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externalLinks/externalLink1.xml" ContentType="application/vnd.openxmlformats-officedocument.spreadsheetml.externalLink+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5427" codeName="{AE6600E7-7A62-396C-DE95-9942FA9DD81E}"/>
  <workbookPr codeName="DieseArbeitsmappe" defaultThemeVersion="166925"/>
  <mc:AlternateContent xmlns:mc="http://schemas.openxmlformats.org/markup-compatibility/2006">
    <mc:Choice Requires="x15">
      <x15ac:absPath xmlns:x15ac="http://schemas.microsoft.com/office/spreadsheetml/2010/11/ac" url="https://amanaconsultingtreuhand-my.sharepoint.com/personal/kerstin_stuckmann_amana_de/Documents/Desktop/"/>
    </mc:Choice>
  </mc:AlternateContent>
  <xr:revisionPtr revIDLastSave="0" documentId="8_{58C5E6FC-448C-4E6A-B8A2-296D88D53D25}" xr6:coauthVersionLast="47" xr6:coauthVersionMax="47" xr10:uidLastSave="{00000000-0000-0000-0000-000000000000}"/>
  <bookViews>
    <workbookView xWindow="-120" yWindow="-120" windowWidth="25440" windowHeight="15390" xr2:uid="{00000000-000D-0000-FFFF-FFFF00000000}"/>
  </bookViews>
  <sheets>
    <sheet name="Kurzberechnung" sheetId="1" r:id="rId1"/>
    <sheet name="Label-ID" sheetId="4" r:id="rId2"/>
    <sheet name="config" sheetId="2" r:id="rId3"/>
    <sheet name="Tats_Steuer(1)" sheetId="25" r:id="rId4"/>
    <sheet name="Periode(1)" sheetId="26" r:id="rId5"/>
    <sheet name="Gesellschaft(1)" sheetId="27" r:id="rId6"/>
  </sheets>
  <externalReferences>
    <externalReference r:id="rId7"/>
  </externalReferences>
  <definedNames>
    <definedName name="GEWST">'[1]Report TRR'!$E$7</definedName>
    <definedName name="HEBESATZ">'[1]Report TRR'!$E$2</definedName>
    <definedName name="KST">'[1]Report TRR'!$E$6</definedName>
    <definedName name="SOLZ">'[1]Report TRR'!$E$8</definedName>
    <definedName name="TAXCURR">'[1]Report TRR'!$E$3</definedName>
    <definedName name="TAXCURR_KONZERN">'[1]Report TRR'!$F$3</definedName>
  </definedNames>
  <calcPr calcId="191029"/>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calcFeatures>
    </ext>
  </extLst>
</workbook>
</file>

<file path=xl/calcChain.xml><?xml version="1.0" encoding="utf-8"?>
<calcChain xmlns="http://schemas.openxmlformats.org/spreadsheetml/2006/main">
  <c r="D262" i="1" l="1"/>
  <c r="D257" i="1"/>
  <c r="D282" i="1"/>
  <c r="D275" i="1"/>
  <c r="I1450" i="4"/>
  <c r="G1450" i="4"/>
  <c r="I1449" i="4"/>
  <c r="G1449" i="4"/>
  <c r="I1448" i="4"/>
  <c r="G1448" i="4"/>
  <c r="I1447" i="4"/>
  <c r="G1447" i="4"/>
  <c r="I1446" i="4"/>
  <c r="G1446" i="4"/>
  <c r="I1445" i="4"/>
  <c r="G1445" i="4"/>
  <c r="I1444" i="4"/>
  <c r="G1444" i="4"/>
  <c r="I1443" i="4"/>
  <c r="G1443" i="4"/>
  <c r="I1442" i="4"/>
  <c r="G1442" i="4"/>
  <c r="I1441" i="4"/>
  <c r="G1441" i="4"/>
  <c r="I1440" i="4"/>
  <c r="G1440" i="4"/>
  <c r="I1439" i="4"/>
  <c r="G1439" i="4"/>
  <c r="I1438" i="4"/>
  <c r="G1438" i="4"/>
  <c r="I1437" i="4"/>
  <c r="G1437" i="4"/>
  <c r="I1436" i="4"/>
  <c r="G1436" i="4"/>
  <c r="I1435" i="4"/>
  <c r="G1435" i="4"/>
  <c r="I1434" i="4"/>
  <c r="G1434" i="4"/>
  <c r="I1433" i="4"/>
  <c r="G1433" i="4"/>
  <c r="I1432" i="4"/>
  <c r="G1432" i="4"/>
  <c r="I1431" i="4"/>
  <c r="G1431" i="4"/>
  <c r="I1430" i="4"/>
  <c r="G1430" i="4"/>
  <c r="I1429" i="4"/>
  <c r="G1429" i="4"/>
  <c r="I1428" i="4"/>
  <c r="G1428" i="4"/>
  <c r="I1427" i="4"/>
  <c r="G1427" i="4"/>
  <c r="I1426" i="4"/>
  <c r="G1426" i="4"/>
  <c r="I1425" i="4"/>
  <c r="G1425" i="4"/>
  <c r="I1424" i="4"/>
  <c r="G1424" i="4"/>
  <c r="I1423" i="4"/>
  <c r="G1423" i="4"/>
  <c r="I1422" i="4"/>
  <c r="G1422" i="4"/>
  <c r="I1421" i="4"/>
  <c r="G1421" i="4"/>
  <c r="I1420" i="4"/>
  <c r="G1420" i="4"/>
  <c r="I1419" i="4"/>
  <c r="G1419" i="4"/>
  <c r="I1418" i="4"/>
  <c r="G1418" i="4"/>
  <c r="I1417" i="4"/>
  <c r="G1417" i="4"/>
  <c r="I1416" i="4"/>
  <c r="G1416" i="4"/>
  <c r="I1415" i="4"/>
  <c r="G1415" i="4"/>
  <c r="I1414" i="4"/>
  <c r="G1414" i="4"/>
  <c r="I1413" i="4"/>
  <c r="G1413" i="4"/>
  <c r="I1412" i="4"/>
  <c r="G1412" i="4"/>
  <c r="I1411" i="4"/>
  <c r="G1411" i="4"/>
  <c r="I1410" i="4"/>
  <c r="G1410" i="4"/>
  <c r="I1409" i="4"/>
  <c r="G1409" i="4"/>
  <c r="I1408" i="4"/>
  <c r="G1408" i="4"/>
  <c r="I1407" i="4"/>
  <c r="G1407" i="4"/>
  <c r="I1406" i="4"/>
  <c r="G1406" i="4"/>
  <c r="I1405" i="4"/>
  <c r="G1405" i="4"/>
  <c r="I1404" i="4"/>
  <c r="G1404" i="4"/>
  <c r="I1403" i="4"/>
  <c r="G1403" i="4"/>
  <c r="I1402" i="4"/>
  <c r="G1402" i="4"/>
  <c r="I1401" i="4"/>
  <c r="G1401" i="4"/>
  <c r="I1400" i="4"/>
  <c r="G1400" i="4"/>
  <c r="I1399" i="4"/>
  <c r="G1399" i="4"/>
  <c r="I1398" i="4"/>
  <c r="G1398" i="4"/>
  <c r="I1397" i="4"/>
  <c r="G1397" i="4"/>
  <c r="I1396" i="4"/>
  <c r="G1396" i="4"/>
  <c r="I1395" i="4"/>
  <c r="G1395" i="4"/>
  <c r="I1394" i="4"/>
  <c r="G1394" i="4"/>
  <c r="I1393" i="4"/>
  <c r="G1393" i="4"/>
  <c r="I1392" i="4"/>
  <c r="G1392" i="4"/>
  <c r="I1391" i="4"/>
  <c r="G1391" i="4"/>
  <c r="I1390" i="4"/>
  <c r="G1390" i="4"/>
  <c r="I1389" i="4"/>
  <c r="G1389" i="4"/>
  <c r="I1388" i="4"/>
  <c r="G1388" i="4"/>
  <c r="I1387" i="4"/>
  <c r="G1387" i="4"/>
  <c r="I1386" i="4"/>
  <c r="G1386" i="4"/>
  <c r="I1385" i="4"/>
  <c r="G1385" i="4"/>
  <c r="I1384" i="4"/>
  <c r="G1384" i="4"/>
  <c r="I1383" i="4"/>
  <c r="G1383" i="4"/>
  <c r="I1382" i="4"/>
  <c r="G1382" i="4"/>
  <c r="I1381" i="4"/>
  <c r="G1381" i="4"/>
  <c r="I1380" i="4"/>
  <c r="G1380" i="4"/>
  <c r="I1379" i="4"/>
  <c r="G1379" i="4"/>
  <c r="I1378" i="4"/>
  <c r="G1378" i="4"/>
  <c r="I1377" i="4"/>
  <c r="G1377" i="4"/>
  <c r="I1376" i="4"/>
  <c r="G1376" i="4"/>
  <c r="I1375" i="4"/>
  <c r="G1375" i="4"/>
  <c r="I1374" i="4"/>
  <c r="G1374" i="4"/>
  <c r="I1373" i="4"/>
  <c r="G1373" i="4"/>
  <c r="I1372" i="4"/>
  <c r="G1372" i="4"/>
  <c r="I1371" i="4"/>
  <c r="G1371" i="4"/>
  <c r="I1370" i="4"/>
  <c r="G1370" i="4"/>
  <c r="I1369" i="4"/>
  <c r="G1369" i="4"/>
  <c r="I1368" i="4"/>
  <c r="G1368" i="4"/>
  <c r="I1367" i="4"/>
  <c r="G1367" i="4"/>
  <c r="I1366" i="4"/>
  <c r="G1366" i="4"/>
  <c r="I1364" i="4"/>
  <c r="G1364" i="4"/>
  <c r="I1363" i="4"/>
  <c r="G1363" i="4"/>
  <c r="I1362" i="4"/>
  <c r="G1362" i="4"/>
  <c r="I1361" i="4"/>
  <c r="G1361" i="4"/>
  <c r="I1360" i="4"/>
  <c r="G1360" i="4"/>
  <c r="I1359" i="4"/>
  <c r="G1359" i="4"/>
  <c r="I1358" i="4"/>
  <c r="G1358" i="4"/>
  <c r="I1357" i="4"/>
  <c r="G1357" i="4"/>
  <c r="I1356" i="4"/>
  <c r="G1356" i="4"/>
  <c r="I1355" i="4"/>
  <c r="G1355" i="4"/>
  <c r="I1354" i="4"/>
  <c r="G1354" i="4"/>
  <c r="I1353" i="4"/>
  <c r="G1353" i="4"/>
  <c r="I1352" i="4"/>
  <c r="G1352" i="4"/>
  <c r="I1351" i="4"/>
  <c r="G1351" i="4"/>
  <c r="I1350" i="4"/>
  <c r="G1350" i="4"/>
  <c r="I1349" i="4"/>
  <c r="G1349" i="4"/>
  <c r="I1348" i="4"/>
  <c r="G1348" i="4"/>
  <c r="I1347" i="4"/>
  <c r="G1347" i="4"/>
  <c r="I1346" i="4"/>
  <c r="G1346" i="4"/>
  <c r="I1345" i="4"/>
  <c r="G1345" i="4"/>
  <c r="I1344" i="4"/>
  <c r="G1344" i="4"/>
  <c r="I1343" i="4"/>
  <c r="G1343" i="4"/>
  <c r="I1342" i="4"/>
  <c r="G1342" i="4"/>
  <c r="I1341" i="4"/>
  <c r="G1341" i="4"/>
  <c r="I1340" i="4"/>
  <c r="G1340" i="4"/>
  <c r="I1339" i="4"/>
  <c r="G1339" i="4"/>
  <c r="I1338" i="4"/>
  <c r="G1338" i="4"/>
  <c r="I1337" i="4"/>
  <c r="G1337" i="4"/>
  <c r="I1336" i="4"/>
  <c r="G1336" i="4"/>
  <c r="I1335" i="4"/>
  <c r="G1335" i="4"/>
  <c r="I1334" i="4"/>
  <c r="G1334" i="4"/>
  <c r="I1333" i="4"/>
  <c r="G1333" i="4"/>
  <c r="I1332" i="4"/>
  <c r="G1332" i="4"/>
  <c r="I1331" i="4"/>
  <c r="G1331" i="4"/>
  <c r="I1330" i="4"/>
  <c r="G1330" i="4"/>
  <c r="I1329" i="4"/>
  <c r="G1329" i="4"/>
  <c r="I1328" i="4"/>
  <c r="G1328" i="4"/>
  <c r="I1327" i="4"/>
  <c r="G1327" i="4"/>
  <c r="I1326" i="4"/>
  <c r="G1326" i="4"/>
  <c r="I1325" i="4"/>
  <c r="G1325" i="4"/>
  <c r="I1324" i="4"/>
  <c r="G1324" i="4"/>
  <c r="I1323" i="4"/>
  <c r="G1323" i="4"/>
  <c r="I1322" i="4"/>
  <c r="G1322" i="4"/>
  <c r="I1321" i="4"/>
  <c r="G1321" i="4"/>
  <c r="I1320" i="4"/>
  <c r="G1320" i="4"/>
  <c r="I1319" i="4"/>
  <c r="G1319" i="4"/>
  <c r="I1318" i="4"/>
  <c r="G1318" i="4"/>
  <c r="I1317" i="4"/>
  <c r="G1317" i="4"/>
  <c r="I1316" i="4"/>
  <c r="G1316" i="4"/>
  <c r="I1315" i="4"/>
  <c r="G1315" i="4"/>
  <c r="I1314" i="4"/>
  <c r="G1314" i="4"/>
  <c r="I1313" i="4"/>
  <c r="G1313" i="4"/>
  <c r="I1312" i="4"/>
  <c r="G1312" i="4"/>
  <c r="I1311" i="4"/>
  <c r="G1311" i="4"/>
  <c r="I1310" i="4"/>
  <c r="G1310" i="4"/>
  <c r="I1309" i="4"/>
  <c r="G1309" i="4"/>
  <c r="I1308" i="4"/>
  <c r="G1308" i="4"/>
  <c r="I1307" i="4"/>
  <c r="G1307" i="4"/>
  <c r="I1306" i="4"/>
  <c r="G1306" i="4"/>
  <c r="I1305" i="4"/>
  <c r="G1305" i="4"/>
  <c r="I1304" i="4"/>
  <c r="G1304" i="4"/>
  <c r="I1303" i="4"/>
  <c r="G1303" i="4"/>
  <c r="I1302" i="4"/>
  <c r="G1302" i="4"/>
  <c r="I1301" i="4"/>
  <c r="G1301" i="4"/>
  <c r="I1300" i="4"/>
  <c r="G1300" i="4"/>
  <c r="I1299" i="4"/>
  <c r="G1299" i="4"/>
  <c r="I1298" i="4"/>
  <c r="G1298" i="4"/>
  <c r="I1297" i="4"/>
  <c r="G1297" i="4"/>
  <c r="I1296" i="4"/>
  <c r="G1296" i="4"/>
  <c r="I1295" i="4"/>
  <c r="G1295" i="4"/>
  <c r="I1294" i="4"/>
  <c r="G1294" i="4"/>
  <c r="I1293" i="4"/>
  <c r="G1293" i="4"/>
  <c r="I1292" i="4"/>
  <c r="G1292" i="4"/>
  <c r="I1291" i="4"/>
  <c r="G1291" i="4"/>
  <c r="I1290" i="4"/>
  <c r="G1290" i="4"/>
  <c r="I1289" i="4"/>
  <c r="G1289" i="4"/>
  <c r="I1288" i="4"/>
  <c r="G1288" i="4"/>
  <c r="I1287" i="4"/>
  <c r="G1287" i="4"/>
  <c r="I1286" i="4"/>
  <c r="G1286" i="4"/>
  <c r="I1285" i="4"/>
  <c r="G1285" i="4"/>
  <c r="I1284" i="4"/>
  <c r="G1284" i="4"/>
  <c r="I1283" i="4"/>
  <c r="G1283" i="4"/>
  <c r="I1282" i="4"/>
  <c r="G1282" i="4"/>
  <c r="I1281" i="4"/>
  <c r="G1281" i="4"/>
  <c r="I1280" i="4"/>
  <c r="G1280" i="4"/>
  <c r="I1279" i="4"/>
  <c r="G1279" i="4"/>
  <c r="I1278" i="4"/>
  <c r="G1278" i="4"/>
  <c r="I1277" i="4"/>
  <c r="G1277" i="4"/>
  <c r="I1276" i="4"/>
  <c r="G1276" i="4"/>
  <c r="I1275" i="4"/>
  <c r="G1275" i="4"/>
  <c r="I1274" i="4"/>
  <c r="G1274" i="4"/>
  <c r="I1273" i="4"/>
  <c r="G1273" i="4"/>
  <c r="I1272" i="4"/>
  <c r="G1272" i="4"/>
  <c r="I1271" i="4"/>
  <c r="G1271" i="4"/>
  <c r="I1270" i="4"/>
  <c r="G1270" i="4"/>
  <c r="I1269" i="4"/>
  <c r="G1269" i="4"/>
  <c r="I1268" i="4"/>
  <c r="G1268" i="4"/>
  <c r="I1267" i="4"/>
  <c r="G1267" i="4"/>
  <c r="I1266" i="4"/>
  <c r="G1266" i="4"/>
  <c r="I1265" i="4"/>
  <c r="G1265" i="4"/>
  <c r="I1264" i="4"/>
  <c r="G1264" i="4"/>
  <c r="I1263" i="4"/>
  <c r="G1263" i="4"/>
  <c r="I1262" i="4"/>
  <c r="G1262" i="4"/>
  <c r="I1261" i="4"/>
  <c r="G1261" i="4"/>
  <c r="I1260" i="4"/>
  <c r="G1260" i="4"/>
  <c r="I1259" i="4"/>
  <c r="G1259" i="4"/>
  <c r="I1258" i="4"/>
  <c r="G1258" i="4"/>
  <c r="I1257" i="4"/>
  <c r="G1257" i="4"/>
  <c r="I1256" i="4"/>
  <c r="G1256" i="4"/>
  <c r="I1255" i="4"/>
  <c r="G1255" i="4"/>
  <c r="I1254" i="4"/>
  <c r="G1254" i="4"/>
  <c r="I1253" i="4"/>
  <c r="G1253" i="4"/>
  <c r="I1252" i="4"/>
  <c r="G1252" i="4"/>
  <c r="I1251" i="4"/>
  <c r="G1251" i="4"/>
  <c r="I1250" i="4"/>
  <c r="G1250" i="4"/>
  <c r="I1249" i="4"/>
  <c r="G1249" i="4"/>
  <c r="I1248" i="4"/>
  <c r="G1248" i="4"/>
  <c r="I1247" i="4"/>
  <c r="G1247" i="4"/>
  <c r="I1246" i="4"/>
  <c r="G1246" i="4"/>
  <c r="I1245" i="4"/>
  <c r="G1245" i="4"/>
  <c r="I1244" i="4"/>
  <c r="G1244" i="4"/>
  <c r="I1243" i="4"/>
  <c r="G1243" i="4"/>
  <c r="I1242" i="4"/>
  <c r="G1242" i="4"/>
  <c r="I1241" i="4"/>
  <c r="G1241" i="4"/>
  <c r="I1240" i="4"/>
  <c r="G1240" i="4"/>
  <c r="I1239" i="4"/>
  <c r="G1239" i="4"/>
  <c r="I1238" i="4"/>
  <c r="G1238" i="4"/>
  <c r="I1237" i="4"/>
  <c r="G1237" i="4"/>
  <c r="I1236" i="4"/>
  <c r="G1236" i="4"/>
  <c r="I1235" i="4"/>
  <c r="G1235" i="4"/>
  <c r="I1234" i="4"/>
  <c r="G1234" i="4"/>
  <c r="I1233" i="4"/>
  <c r="G1233" i="4"/>
  <c r="I1232" i="4"/>
  <c r="G1232" i="4"/>
  <c r="I1231" i="4"/>
  <c r="G1231" i="4"/>
  <c r="I1230" i="4"/>
  <c r="G1230" i="4"/>
  <c r="I1229" i="4"/>
  <c r="G1229" i="4"/>
  <c r="I1228" i="4"/>
  <c r="G1228" i="4"/>
  <c r="I1227" i="4"/>
  <c r="G1227" i="4"/>
  <c r="I1226" i="4"/>
  <c r="G1226" i="4"/>
  <c r="I1225" i="4"/>
  <c r="G1225" i="4"/>
  <c r="I1224" i="4"/>
  <c r="G1224" i="4"/>
  <c r="I1223" i="4"/>
  <c r="G1223" i="4"/>
  <c r="I1222" i="4"/>
  <c r="G1222" i="4"/>
  <c r="I1221" i="4"/>
  <c r="G1221" i="4"/>
  <c r="I1220" i="4"/>
  <c r="G1220" i="4"/>
  <c r="I1219" i="4"/>
  <c r="G1219" i="4"/>
  <c r="I1218" i="4"/>
  <c r="G1218" i="4"/>
  <c r="I1217" i="4"/>
  <c r="G1217" i="4"/>
  <c r="I1216" i="4"/>
  <c r="G1216" i="4"/>
  <c r="I1215" i="4"/>
  <c r="G1215" i="4"/>
  <c r="I1214" i="4"/>
  <c r="G1214" i="4"/>
  <c r="I1213" i="4"/>
  <c r="G1213" i="4"/>
  <c r="I1212" i="4"/>
  <c r="G1212" i="4"/>
  <c r="I1211" i="4"/>
  <c r="G1211" i="4"/>
  <c r="I1210" i="4"/>
  <c r="G1210" i="4"/>
  <c r="I1209" i="4"/>
  <c r="G1209" i="4"/>
  <c r="I1208" i="4"/>
  <c r="G1208" i="4"/>
  <c r="I1207" i="4"/>
  <c r="G1207" i="4"/>
  <c r="I1206" i="4"/>
  <c r="G1206" i="4"/>
  <c r="I1205" i="4"/>
  <c r="G1205" i="4"/>
  <c r="I1204" i="4"/>
  <c r="G1204" i="4"/>
  <c r="I1203" i="4"/>
  <c r="G1203" i="4"/>
  <c r="I1202" i="4"/>
  <c r="G1202" i="4"/>
  <c r="I1201" i="4"/>
  <c r="G1201" i="4"/>
  <c r="I1200" i="4"/>
  <c r="G1200" i="4"/>
  <c r="I1199" i="4"/>
  <c r="G1199" i="4"/>
  <c r="I1198" i="4"/>
  <c r="G1198" i="4"/>
  <c r="I1197" i="4"/>
  <c r="G1197" i="4"/>
  <c r="I1196" i="4"/>
  <c r="G1196" i="4"/>
  <c r="I1195" i="4"/>
  <c r="G1195" i="4"/>
  <c r="I1194" i="4"/>
  <c r="G1194" i="4"/>
  <c r="I1193" i="4"/>
  <c r="G1193" i="4"/>
  <c r="I1192" i="4"/>
  <c r="G1192" i="4"/>
  <c r="I1191" i="4"/>
  <c r="G1191" i="4"/>
  <c r="I1190" i="4"/>
  <c r="G1190" i="4"/>
  <c r="I1189" i="4"/>
  <c r="G1189" i="4"/>
  <c r="I1188" i="4"/>
  <c r="G1188" i="4"/>
  <c r="I1187" i="4"/>
  <c r="G1187" i="4"/>
  <c r="I1186" i="4"/>
  <c r="G1186" i="4"/>
  <c r="I1185" i="4"/>
  <c r="G1185" i="4"/>
  <c r="I1184" i="4"/>
  <c r="G1184" i="4"/>
  <c r="I1183" i="4"/>
  <c r="G1183" i="4"/>
  <c r="I1182" i="4"/>
  <c r="G1182" i="4"/>
  <c r="I1181" i="4"/>
  <c r="G1181" i="4"/>
  <c r="I1180" i="4"/>
  <c r="G1180" i="4"/>
  <c r="I1179" i="4"/>
  <c r="G1179" i="4"/>
  <c r="I1178" i="4"/>
  <c r="G1178" i="4"/>
  <c r="I1177" i="4"/>
  <c r="G1177" i="4"/>
  <c r="I1176" i="4"/>
  <c r="G1176" i="4"/>
  <c r="I1175" i="4"/>
  <c r="G1175" i="4"/>
  <c r="I1174" i="4"/>
  <c r="G1174" i="4"/>
  <c r="I1173" i="4"/>
  <c r="G1173" i="4"/>
  <c r="I1172" i="4"/>
  <c r="G1172" i="4"/>
  <c r="I1171" i="4"/>
  <c r="G1171" i="4"/>
  <c r="I1170" i="4"/>
  <c r="G1170" i="4"/>
  <c r="I1169" i="4"/>
  <c r="G1169" i="4"/>
  <c r="I1168" i="4"/>
  <c r="G1168" i="4"/>
  <c r="I1167" i="4"/>
  <c r="G1167" i="4"/>
  <c r="I1166" i="4"/>
  <c r="G1166" i="4"/>
  <c r="I1165" i="4"/>
  <c r="G1165" i="4"/>
  <c r="I1164" i="4"/>
  <c r="G1164" i="4"/>
  <c r="I1163" i="4"/>
  <c r="G1163" i="4"/>
  <c r="I1162" i="4"/>
  <c r="G1162" i="4"/>
  <c r="I1161" i="4"/>
  <c r="G1161" i="4"/>
  <c r="I1160" i="4"/>
  <c r="G1160" i="4"/>
  <c r="I1159" i="4"/>
  <c r="G1159" i="4"/>
  <c r="I1158" i="4"/>
  <c r="G1158" i="4"/>
  <c r="I1157" i="4"/>
  <c r="G1157" i="4"/>
  <c r="I1156" i="4"/>
  <c r="G1156" i="4"/>
  <c r="I1155" i="4"/>
  <c r="G1155" i="4"/>
  <c r="I1154" i="4"/>
  <c r="G1154" i="4"/>
  <c r="I1153" i="4"/>
  <c r="G1153" i="4"/>
  <c r="I1152" i="4"/>
  <c r="G1152" i="4"/>
  <c r="I1151" i="4"/>
  <c r="G1151" i="4"/>
  <c r="I1150" i="4"/>
  <c r="G1150" i="4"/>
  <c r="I1149" i="4"/>
  <c r="G1149" i="4"/>
  <c r="I1148" i="4"/>
  <c r="G1148" i="4"/>
  <c r="I1147" i="4"/>
  <c r="G1147" i="4"/>
  <c r="I1146" i="4"/>
  <c r="G1146" i="4"/>
  <c r="I1145" i="4"/>
  <c r="G1145" i="4"/>
  <c r="I1144" i="4"/>
  <c r="G1144" i="4"/>
  <c r="I1143" i="4"/>
  <c r="G1143" i="4"/>
  <c r="I1142" i="4"/>
  <c r="G1142" i="4"/>
  <c r="I1141" i="4"/>
  <c r="G1141" i="4"/>
  <c r="I1140" i="4"/>
  <c r="G1140" i="4"/>
  <c r="I1139" i="4"/>
  <c r="G1139" i="4"/>
  <c r="I1138" i="4"/>
  <c r="G1138" i="4"/>
  <c r="I1137" i="4"/>
  <c r="G1137" i="4"/>
  <c r="I1136" i="4"/>
  <c r="G1136" i="4"/>
  <c r="I1135" i="4"/>
  <c r="G1135" i="4"/>
  <c r="I1134" i="4"/>
  <c r="G1134" i="4"/>
  <c r="I1133" i="4"/>
  <c r="G1133" i="4"/>
  <c r="I1132" i="4"/>
  <c r="G1132" i="4"/>
  <c r="I1131" i="4"/>
  <c r="G1131" i="4"/>
  <c r="I1130" i="4"/>
  <c r="G1130" i="4"/>
  <c r="I1129" i="4"/>
  <c r="G1129" i="4"/>
  <c r="I1128" i="4"/>
  <c r="G1128" i="4"/>
  <c r="I1127" i="4"/>
  <c r="G1127" i="4"/>
  <c r="I1126" i="4"/>
  <c r="G1126" i="4"/>
  <c r="I1125" i="4"/>
  <c r="G1125" i="4"/>
  <c r="I1124" i="4"/>
  <c r="G1124" i="4"/>
  <c r="I1123" i="4"/>
  <c r="G1123" i="4"/>
  <c r="I1122" i="4"/>
  <c r="G1122" i="4"/>
  <c r="I1121" i="4"/>
  <c r="G1121" i="4"/>
  <c r="I1120" i="4"/>
  <c r="G1120" i="4"/>
  <c r="I1119" i="4"/>
  <c r="G1119" i="4"/>
  <c r="I1118" i="4"/>
  <c r="G1118" i="4"/>
  <c r="I1117" i="4"/>
  <c r="G1117" i="4"/>
  <c r="I1116" i="4"/>
  <c r="G1116" i="4"/>
  <c r="I1115" i="4"/>
  <c r="G1115" i="4"/>
  <c r="I1114" i="4"/>
  <c r="G1114" i="4"/>
  <c r="I1113" i="4"/>
  <c r="G1113" i="4"/>
  <c r="I1112" i="4"/>
  <c r="G1112" i="4"/>
  <c r="I1111" i="4"/>
  <c r="G1111" i="4"/>
  <c r="I1110" i="4"/>
  <c r="G1110" i="4"/>
  <c r="I1109" i="4"/>
  <c r="G1109" i="4"/>
  <c r="I1108" i="4"/>
  <c r="G1108" i="4"/>
  <c r="I1107" i="4"/>
  <c r="G1107" i="4"/>
  <c r="I1106" i="4"/>
  <c r="G1106" i="4"/>
  <c r="I1105" i="4"/>
  <c r="G1105" i="4"/>
  <c r="I1104" i="4"/>
  <c r="G1104" i="4"/>
  <c r="I1103" i="4"/>
  <c r="G1103" i="4"/>
  <c r="I1102" i="4"/>
  <c r="G1102" i="4"/>
  <c r="I1101" i="4"/>
  <c r="G1101" i="4"/>
  <c r="I1100" i="4"/>
  <c r="G1100" i="4"/>
  <c r="I1099" i="4"/>
  <c r="G1099" i="4"/>
  <c r="I1098" i="4"/>
  <c r="G1098" i="4"/>
  <c r="I1097" i="4"/>
  <c r="G1097" i="4"/>
  <c r="I1096" i="4"/>
  <c r="G1096" i="4"/>
  <c r="I1095" i="4"/>
  <c r="G1095" i="4"/>
  <c r="I1094" i="4"/>
  <c r="G1094" i="4"/>
  <c r="I1093" i="4"/>
  <c r="G1093" i="4"/>
  <c r="I1092" i="4"/>
  <c r="G1092" i="4"/>
  <c r="I1091" i="4"/>
  <c r="G1091" i="4"/>
  <c r="I1090" i="4"/>
  <c r="G1090" i="4"/>
  <c r="I1089" i="4"/>
  <c r="G1089" i="4"/>
  <c r="I1088" i="4"/>
  <c r="G1088" i="4"/>
  <c r="I1087" i="4"/>
  <c r="G1087" i="4"/>
  <c r="I1086" i="4"/>
  <c r="G1086" i="4"/>
  <c r="I1085" i="4"/>
  <c r="G1085" i="4"/>
  <c r="I1084" i="4"/>
  <c r="G1084" i="4"/>
  <c r="I1083" i="4"/>
  <c r="G1083" i="4"/>
  <c r="I1082" i="4"/>
  <c r="G1082" i="4"/>
  <c r="I1081" i="4"/>
  <c r="G1081" i="4"/>
  <c r="I1080" i="4"/>
  <c r="G1080" i="4"/>
  <c r="I1079" i="4"/>
  <c r="G1079" i="4"/>
  <c r="I1078" i="4"/>
  <c r="G1078" i="4"/>
  <c r="I1077" i="4"/>
  <c r="G1077" i="4"/>
  <c r="I1076" i="4"/>
  <c r="G1076" i="4"/>
  <c r="I1075" i="4"/>
  <c r="G1075" i="4"/>
  <c r="I1074" i="4"/>
  <c r="G1074" i="4"/>
  <c r="I1073" i="4"/>
  <c r="G1073" i="4"/>
  <c r="I1072" i="4"/>
  <c r="G1072" i="4"/>
  <c r="I1071" i="4"/>
  <c r="G1071" i="4"/>
  <c r="I1070" i="4"/>
  <c r="G1070" i="4"/>
  <c r="I1069" i="4"/>
  <c r="G1069" i="4"/>
  <c r="I1068" i="4"/>
  <c r="G1068" i="4"/>
  <c r="I1067" i="4"/>
  <c r="G1067" i="4"/>
  <c r="I1066" i="4"/>
  <c r="G1066" i="4"/>
  <c r="I1065" i="4"/>
  <c r="G1065" i="4"/>
  <c r="I1064" i="4"/>
  <c r="G1064" i="4"/>
  <c r="I1063" i="4"/>
  <c r="G1063" i="4"/>
  <c r="I1062" i="4"/>
  <c r="G1062" i="4"/>
  <c r="I1061" i="4"/>
  <c r="G1061" i="4"/>
  <c r="I1060" i="4"/>
  <c r="G1060" i="4"/>
  <c r="I1059" i="4"/>
  <c r="G1059" i="4"/>
  <c r="I1058" i="4"/>
  <c r="G1058" i="4"/>
  <c r="I1057" i="4"/>
  <c r="G1057" i="4"/>
  <c r="I1056" i="4"/>
  <c r="G1056" i="4"/>
  <c r="I1055" i="4"/>
  <c r="G1055" i="4"/>
  <c r="I1054" i="4"/>
  <c r="G1054" i="4"/>
  <c r="I1053" i="4"/>
  <c r="G1053" i="4"/>
  <c r="I1052" i="4"/>
  <c r="G1052" i="4"/>
  <c r="I1051" i="4"/>
  <c r="G1051" i="4"/>
  <c r="I1050" i="4"/>
  <c r="G1050" i="4"/>
  <c r="I1049" i="4"/>
  <c r="G1049" i="4"/>
  <c r="I1048" i="4"/>
  <c r="G1048" i="4"/>
  <c r="I1047" i="4"/>
  <c r="G1047" i="4"/>
  <c r="I1046" i="4"/>
  <c r="G1046" i="4"/>
  <c r="I1045" i="4"/>
  <c r="G1045" i="4"/>
  <c r="I1044" i="4"/>
  <c r="G1044" i="4"/>
  <c r="I1043" i="4"/>
  <c r="G1043" i="4"/>
  <c r="I1042" i="4"/>
  <c r="G1042" i="4"/>
  <c r="I1041" i="4"/>
  <c r="G1041" i="4"/>
  <c r="I1040" i="4"/>
  <c r="G1040" i="4"/>
  <c r="I1039" i="4"/>
  <c r="G1039" i="4"/>
  <c r="I1038" i="4"/>
  <c r="G1038" i="4"/>
  <c r="I1037" i="4"/>
  <c r="G1037" i="4"/>
  <c r="I1036" i="4"/>
  <c r="G1036" i="4"/>
  <c r="I1035" i="4"/>
  <c r="G1035" i="4"/>
  <c r="I1034" i="4"/>
  <c r="G1034" i="4"/>
  <c r="I1033" i="4"/>
  <c r="G1033" i="4"/>
  <c r="I1032" i="4"/>
  <c r="G1032" i="4"/>
  <c r="I1031" i="4"/>
  <c r="G1031" i="4"/>
  <c r="I1030" i="4"/>
  <c r="G1030" i="4"/>
  <c r="I1029" i="4"/>
  <c r="G1029" i="4"/>
  <c r="I1028" i="4"/>
  <c r="G1028" i="4"/>
  <c r="I1027" i="4"/>
  <c r="G1027" i="4"/>
  <c r="I1026" i="4"/>
  <c r="G1026" i="4"/>
  <c r="I1025" i="4"/>
  <c r="G1025" i="4"/>
  <c r="I1024" i="4"/>
  <c r="G1024" i="4"/>
  <c r="I1023" i="4"/>
  <c r="G1023" i="4"/>
  <c r="I1022" i="4"/>
  <c r="G1022" i="4"/>
  <c r="I1021" i="4"/>
  <c r="G1021" i="4"/>
  <c r="I1020" i="4"/>
  <c r="G1020" i="4"/>
  <c r="I1019" i="4"/>
  <c r="G1019" i="4"/>
  <c r="I1018" i="4"/>
  <c r="G1018" i="4"/>
  <c r="I1017" i="4"/>
  <c r="G1017" i="4"/>
  <c r="I1016" i="4"/>
  <c r="G1016" i="4"/>
  <c r="I1015" i="4"/>
  <c r="G1015" i="4"/>
  <c r="I1014" i="4"/>
  <c r="G1014" i="4"/>
  <c r="I1013" i="4"/>
  <c r="G1013" i="4"/>
  <c r="I1012" i="4"/>
  <c r="G1012" i="4"/>
  <c r="I1011" i="4"/>
  <c r="G1011" i="4"/>
  <c r="I1010" i="4"/>
  <c r="G1010" i="4"/>
  <c r="I1009" i="4"/>
  <c r="G1009" i="4"/>
  <c r="I1008" i="4"/>
  <c r="G1008" i="4"/>
  <c r="I1007" i="4"/>
  <c r="G1007" i="4"/>
  <c r="I1006" i="4"/>
  <c r="G1006" i="4"/>
  <c r="I1005" i="4"/>
  <c r="G1005" i="4"/>
  <c r="I1004" i="4"/>
  <c r="G1004" i="4"/>
  <c r="I1003" i="4"/>
  <c r="G1003" i="4"/>
  <c r="I1002" i="4"/>
  <c r="G1002" i="4"/>
  <c r="I1001" i="4"/>
  <c r="G1001" i="4"/>
  <c r="I1000" i="4"/>
  <c r="G1000" i="4"/>
  <c r="I999" i="4"/>
  <c r="G999" i="4"/>
  <c r="I998" i="4"/>
  <c r="G998" i="4"/>
  <c r="I997" i="4"/>
  <c r="G997" i="4"/>
  <c r="I996" i="4"/>
  <c r="G996" i="4"/>
  <c r="I995" i="4"/>
  <c r="G995" i="4"/>
  <c r="I994" i="4"/>
  <c r="G994" i="4"/>
  <c r="I993" i="4"/>
  <c r="G993" i="4"/>
  <c r="I992" i="4"/>
  <c r="G992" i="4"/>
  <c r="I991" i="4"/>
  <c r="G991" i="4"/>
  <c r="I990" i="4"/>
  <c r="G990" i="4"/>
  <c r="I989" i="4"/>
  <c r="G989" i="4"/>
  <c r="I988" i="4"/>
  <c r="G988" i="4"/>
  <c r="I987" i="4"/>
  <c r="G987" i="4"/>
  <c r="I986" i="4"/>
  <c r="G986" i="4"/>
  <c r="I985" i="4"/>
  <c r="G985" i="4"/>
  <c r="I984" i="4"/>
  <c r="G984" i="4"/>
  <c r="I983" i="4"/>
  <c r="G983" i="4"/>
  <c r="I982" i="4"/>
  <c r="G982" i="4"/>
  <c r="I981" i="4"/>
  <c r="G981" i="4"/>
  <c r="I980" i="4"/>
  <c r="G980" i="4"/>
  <c r="I979" i="4"/>
  <c r="G979" i="4"/>
  <c r="I978" i="4"/>
  <c r="G978" i="4"/>
  <c r="I977" i="4"/>
  <c r="G977" i="4"/>
  <c r="I976" i="4"/>
  <c r="G976" i="4"/>
  <c r="I975" i="4"/>
  <c r="G975" i="4"/>
  <c r="I973" i="4"/>
  <c r="G973" i="4"/>
  <c r="I972" i="4"/>
  <c r="G972" i="4"/>
  <c r="I971" i="4"/>
  <c r="G971" i="4"/>
  <c r="I968" i="4"/>
  <c r="G968" i="4"/>
  <c r="I967" i="4"/>
  <c r="G967" i="4"/>
  <c r="I966" i="4"/>
  <c r="G966" i="4"/>
  <c r="I965" i="4"/>
  <c r="G965" i="4"/>
  <c r="I964" i="4"/>
  <c r="G964" i="4"/>
  <c r="I963" i="4"/>
  <c r="G963" i="4"/>
  <c r="I962" i="4"/>
  <c r="G962" i="4"/>
  <c r="I961" i="4"/>
  <c r="G961" i="4"/>
  <c r="I960" i="4"/>
  <c r="G960" i="4"/>
  <c r="I959" i="4"/>
  <c r="G959" i="4"/>
  <c r="I958" i="4"/>
  <c r="G958" i="4"/>
  <c r="I957" i="4"/>
  <c r="G957" i="4"/>
  <c r="I956" i="4"/>
  <c r="G956" i="4"/>
  <c r="I955" i="4"/>
  <c r="G955" i="4"/>
  <c r="I954" i="4"/>
  <c r="G954" i="4"/>
  <c r="I953" i="4"/>
  <c r="G953" i="4"/>
  <c r="I952" i="4"/>
  <c r="G952" i="4"/>
  <c r="I951" i="4"/>
  <c r="G951" i="4"/>
  <c r="I950" i="4"/>
  <c r="G950" i="4"/>
  <c r="I949" i="4"/>
  <c r="G949" i="4"/>
  <c r="I948" i="4"/>
  <c r="G948" i="4"/>
  <c r="I947" i="4"/>
  <c r="G947" i="4"/>
  <c r="I946" i="4"/>
  <c r="G946" i="4"/>
  <c r="I945" i="4"/>
  <c r="G945" i="4"/>
  <c r="I944" i="4"/>
  <c r="G944" i="4"/>
  <c r="I943" i="4"/>
  <c r="G943" i="4"/>
  <c r="I942" i="4"/>
  <c r="G942" i="4"/>
  <c r="I941" i="4"/>
  <c r="G941" i="4"/>
  <c r="I940" i="4"/>
  <c r="G940" i="4"/>
  <c r="I939" i="4"/>
  <c r="G939" i="4"/>
  <c r="I938" i="4"/>
  <c r="G938" i="4"/>
  <c r="I937" i="4"/>
  <c r="G937" i="4"/>
  <c r="I936" i="4"/>
  <c r="G936" i="4"/>
  <c r="I935" i="4"/>
  <c r="G935" i="4"/>
  <c r="I934" i="4"/>
  <c r="G934" i="4"/>
  <c r="I933" i="4"/>
  <c r="G933" i="4"/>
  <c r="I932" i="4"/>
  <c r="G932" i="4"/>
  <c r="I931" i="4"/>
  <c r="G931" i="4"/>
  <c r="I930" i="4"/>
  <c r="G930" i="4"/>
  <c r="I929" i="4"/>
  <c r="G929" i="4"/>
  <c r="I928" i="4"/>
  <c r="G928" i="4"/>
  <c r="I927" i="4"/>
  <c r="G927" i="4"/>
  <c r="I926" i="4"/>
  <c r="G926" i="4"/>
  <c r="I925" i="4"/>
  <c r="G925" i="4"/>
  <c r="I924" i="4"/>
  <c r="G924" i="4"/>
  <c r="I923" i="4"/>
  <c r="G923" i="4"/>
  <c r="I922" i="4"/>
  <c r="G922" i="4"/>
  <c r="I921" i="4"/>
  <c r="G921" i="4"/>
  <c r="I920" i="4"/>
  <c r="G920" i="4"/>
  <c r="I919" i="4"/>
  <c r="G919" i="4"/>
  <c r="I918" i="4"/>
  <c r="G918" i="4"/>
  <c r="I917" i="4"/>
  <c r="G917" i="4"/>
  <c r="I916" i="4"/>
  <c r="G916" i="4"/>
  <c r="I915" i="4"/>
  <c r="G915" i="4"/>
  <c r="I914" i="4"/>
  <c r="G914" i="4"/>
  <c r="I913" i="4"/>
  <c r="G913" i="4"/>
  <c r="I912" i="4"/>
  <c r="G912" i="4"/>
  <c r="I911" i="4"/>
  <c r="G911" i="4"/>
  <c r="I910" i="4"/>
  <c r="G910" i="4"/>
  <c r="I909" i="4"/>
  <c r="G909" i="4"/>
  <c r="I908" i="4"/>
  <c r="G908" i="4"/>
  <c r="I907" i="4"/>
  <c r="G907" i="4"/>
  <c r="I906" i="4"/>
  <c r="G906" i="4"/>
  <c r="I905" i="4"/>
  <c r="G905" i="4"/>
  <c r="I904" i="4"/>
  <c r="G904" i="4"/>
  <c r="I903" i="4"/>
  <c r="G903" i="4"/>
  <c r="I902" i="4"/>
  <c r="G902" i="4"/>
  <c r="I901" i="4"/>
  <c r="G901" i="4"/>
  <c r="I900" i="4"/>
  <c r="G900" i="4"/>
  <c r="I899" i="4"/>
  <c r="G899" i="4"/>
  <c r="I898" i="4"/>
  <c r="G898" i="4"/>
  <c r="I897" i="4"/>
  <c r="G897" i="4"/>
  <c r="I896" i="4"/>
  <c r="G896" i="4"/>
  <c r="I895" i="4"/>
  <c r="G895" i="4"/>
  <c r="I894" i="4"/>
  <c r="G894" i="4"/>
  <c r="I893" i="4"/>
  <c r="G893" i="4"/>
  <c r="I892" i="4"/>
  <c r="G892" i="4"/>
  <c r="I891" i="4"/>
  <c r="G891" i="4"/>
  <c r="I890" i="4"/>
  <c r="G890" i="4"/>
  <c r="I889" i="4"/>
  <c r="G889" i="4"/>
  <c r="I888" i="4"/>
  <c r="G888" i="4"/>
  <c r="I887" i="4"/>
  <c r="G887" i="4"/>
  <c r="I886" i="4"/>
  <c r="G886" i="4"/>
  <c r="I885" i="4"/>
  <c r="G885" i="4"/>
  <c r="I884" i="4"/>
  <c r="G884" i="4"/>
  <c r="I883" i="4"/>
  <c r="G883" i="4"/>
  <c r="I882" i="4"/>
  <c r="G882" i="4"/>
  <c r="I881" i="4"/>
  <c r="G881" i="4"/>
  <c r="I880" i="4"/>
  <c r="G880" i="4"/>
  <c r="I879" i="4"/>
  <c r="G879" i="4"/>
  <c r="I878" i="4"/>
  <c r="G878" i="4"/>
  <c r="I877" i="4"/>
  <c r="G877" i="4"/>
  <c r="I876" i="4"/>
  <c r="G876" i="4"/>
  <c r="I875" i="4"/>
  <c r="G875" i="4"/>
  <c r="I874" i="4"/>
  <c r="G874" i="4"/>
  <c r="I873" i="4"/>
  <c r="G873" i="4"/>
  <c r="I872" i="4"/>
  <c r="G872" i="4"/>
  <c r="I871" i="4"/>
  <c r="G871" i="4"/>
  <c r="I870" i="4"/>
  <c r="G870" i="4"/>
  <c r="I869" i="4"/>
  <c r="G869" i="4"/>
  <c r="I868" i="4"/>
  <c r="G868" i="4"/>
  <c r="I867" i="4"/>
  <c r="G867" i="4"/>
  <c r="I866" i="4"/>
  <c r="G866" i="4"/>
  <c r="I865" i="4"/>
  <c r="G865" i="4"/>
  <c r="I864" i="4"/>
  <c r="G864" i="4"/>
  <c r="I863" i="4"/>
  <c r="G863" i="4"/>
  <c r="I862" i="4"/>
  <c r="G862" i="4"/>
  <c r="I861" i="4"/>
  <c r="G861" i="4"/>
  <c r="I860" i="4"/>
  <c r="G860" i="4"/>
  <c r="I859" i="4"/>
  <c r="G859" i="4"/>
  <c r="I858" i="4"/>
  <c r="G858" i="4"/>
  <c r="I857" i="4"/>
  <c r="G857" i="4"/>
  <c r="I856" i="4"/>
  <c r="G856" i="4"/>
  <c r="I855" i="4"/>
  <c r="G855" i="4"/>
  <c r="I854" i="4"/>
  <c r="G854" i="4"/>
  <c r="I853" i="4"/>
  <c r="G853" i="4"/>
  <c r="I852" i="4"/>
  <c r="G852" i="4"/>
  <c r="I851" i="4"/>
  <c r="G851" i="4"/>
  <c r="I850" i="4"/>
  <c r="G850" i="4"/>
  <c r="I849" i="4"/>
  <c r="G849" i="4"/>
  <c r="I848" i="4"/>
  <c r="G848" i="4"/>
  <c r="I847" i="4"/>
  <c r="G847" i="4"/>
  <c r="I846" i="4"/>
  <c r="G846" i="4"/>
  <c r="I845" i="4"/>
  <c r="G845" i="4"/>
  <c r="I844" i="4"/>
  <c r="G844" i="4"/>
  <c r="I843" i="4"/>
  <c r="G843" i="4"/>
  <c r="I842" i="4"/>
  <c r="G842" i="4"/>
  <c r="I841" i="4"/>
  <c r="G841" i="4"/>
  <c r="I840" i="4"/>
  <c r="G840" i="4"/>
  <c r="I839" i="4"/>
  <c r="G839" i="4"/>
  <c r="I838" i="4"/>
  <c r="G838" i="4"/>
  <c r="I837" i="4"/>
  <c r="G837" i="4"/>
  <c r="I836" i="4"/>
  <c r="G836" i="4"/>
  <c r="I835" i="4"/>
  <c r="G835" i="4"/>
  <c r="I834" i="4"/>
  <c r="G834" i="4"/>
  <c r="I833" i="4"/>
  <c r="G833" i="4"/>
  <c r="I832" i="4"/>
  <c r="G832" i="4"/>
  <c r="I831" i="4"/>
  <c r="G831" i="4"/>
  <c r="I830" i="4"/>
  <c r="G830" i="4"/>
  <c r="I829" i="4"/>
  <c r="G829" i="4"/>
  <c r="I828" i="4"/>
  <c r="G828" i="4"/>
  <c r="I827" i="4"/>
  <c r="G827" i="4"/>
  <c r="I826" i="4"/>
  <c r="G826" i="4"/>
  <c r="I825" i="4"/>
  <c r="G825" i="4"/>
  <c r="I824" i="4"/>
  <c r="G824" i="4"/>
  <c r="I823" i="4"/>
  <c r="G823" i="4"/>
  <c r="I822" i="4"/>
  <c r="G822" i="4"/>
  <c r="I821" i="4"/>
  <c r="G821" i="4"/>
  <c r="I820" i="4"/>
  <c r="G820" i="4"/>
  <c r="I819" i="4"/>
  <c r="G819" i="4"/>
  <c r="I818" i="4"/>
  <c r="G818" i="4"/>
  <c r="I817" i="4"/>
  <c r="G817" i="4"/>
  <c r="I816" i="4"/>
  <c r="G816" i="4"/>
  <c r="I815" i="4"/>
  <c r="G815" i="4"/>
  <c r="I814" i="4"/>
  <c r="G814" i="4"/>
  <c r="I813" i="4"/>
  <c r="G813" i="4"/>
  <c r="C281" i="1" s="1"/>
  <c r="I812" i="4"/>
  <c r="G812" i="4"/>
  <c r="I811" i="4"/>
  <c r="G811" i="4"/>
  <c r="I810" i="4"/>
  <c r="G810" i="4"/>
  <c r="I809" i="4"/>
  <c r="G809" i="4"/>
  <c r="I808" i="4"/>
  <c r="G808" i="4"/>
  <c r="I807" i="4"/>
  <c r="G807" i="4"/>
  <c r="I806" i="4"/>
  <c r="G806" i="4"/>
  <c r="I805" i="4"/>
  <c r="G805" i="4"/>
  <c r="I804" i="4"/>
  <c r="G804" i="4"/>
  <c r="I803" i="4"/>
  <c r="G803" i="4"/>
  <c r="I802" i="4"/>
  <c r="G802" i="4"/>
  <c r="I801" i="4"/>
  <c r="G801" i="4"/>
  <c r="I800" i="4"/>
  <c r="G800" i="4"/>
  <c r="I799" i="4"/>
  <c r="G799" i="4"/>
  <c r="I798" i="4"/>
  <c r="G798" i="4"/>
  <c r="G797" i="4"/>
  <c r="I796" i="4"/>
  <c r="G796" i="4"/>
  <c r="I795" i="4"/>
  <c r="G795" i="4"/>
  <c r="I794" i="4"/>
  <c r="G794" i="4"/>
  <c r="I793" i="4"/>
  <c r="G793" i="4"/>
  <c r="I792" i="4"/>
  <c r="G792" i="4"/>
  <c r="I791" i="4"/>
  <c r="G791" i="4"/>
  <c r="I790" i="4"/>
  <c r="G790" i="4"/>
  <c r="I789" i="4"/>
  <c r="G789" i="4"/>
  <c r="I788" i="4"/>
  <c r="G788" i="4"/>
  <c r="I787" i="4"/>
  <c r="G787" i="4"/>
  <c r="I786" i="4"/>
  <c r="G786" i="4"/>
  <c r="I785" i="4"/>
  <c r="G785" i="4"/>
  <c r="I784" i="4"/>
  <c r="G784" i="4"/>
  <c r="I783" i="4"/>
  <c r="G783" i="4"/>
  <c r="I782" i="4"/>
  <c r="G782" i="4"/>
  <c r="I781" i="4"/>
  <c r="G781" i="4"/>
  <c r="I780" i="4"/>
  <c r="G780" i="4"/>
  <c r="I779" i="4"/>
  <c r="G779" i="4"/>
  <c r="I778" i="4"/>
  <c r="G778" i="4"/>
  <c r="I777" i="4"/>
  <c r="G777" i="4"/>
  <c r="I776" i="4"/>
  <c r="G776" i="4"/>
  <c r="I775" i="4"/>
  <c r="G775" i="4"/>
  <c r="I774" i="4"/>
  <c r="G774" i="4"/>
  <c r="I773" i="4"/>
  <c r="G773" i="4"/>
  <c r="I772" i="4"/>
  <c r="G772" i="4"/>
  <c r="I771" i="4"/>
  <c r="G771" i="4"/>
  <c r="I770" i="4"/>
  <c r="G770" i="4"/>
  <c r="I769" i="4"/>
  <c r="G769" i="4"/>
  <c r="I768" i="4"/>
  <c r="G768" i="4"/>
  <c r="I767" i="4"/>
  <c r="G767" i="4"/>
  <c r="I766" i="4"/>
  <c r="G766" i="4"/>
  <c r="I765" i="4"/>
  <c r="G765" i="4"/>
  <c r="I764" i="4"/>
  <c r="G764" i="4"/>
  <c r="I763" i="4"/>
  <c r="G763" i="4"/>
  <c r="I762" i="4"/>
  <c r="G762" i="4"/>
  <c r="I761" i="4"/>
  <c r="G761" i="4"/>
  <c r="I760" i="4"/>
  <c r="G760" i="4"/>
  <c r="I759" i="4"/>
  <c r="G759" i="4"/>
  <c r="I758" i="4"/>
  <c r="G758" i="4"/>
  <c r="I757" i="4"/>
  <c r="G757" i="4"/>
  <c r="I756" i="4"/>
  <c r="G756" i="4"/>
  <c r="I755" i="4"/>
  <c r="G755" i="4"/>
  <c r="I754" i="4"/>
  <c r="G754" i="4"/>
  <c r="I753" i="4"/>
  <c r="G753" i="4"/>
  <c r="I752" i="4"/>
  <c r="G752" i="4"/>
  <c r="I751" i="4"/>
  <c r="G751" i="4"/>
  <c r="I750" i="4"/>
  <c r="G750" i="4"/>
  <c r="I749" i="4"/>
  <c r="G749" i="4"/>
  <c r="I748" i="4"/>
  <c r="G748" i="4"/>
  <c r="I747" i="4"/>
  <c r="G747" i="4"/>
  <c r="I746" i="4"/>
  <c r="G746" i="4"/>
  <c r="I745" i="4"/>
  <c r="G745" i="4"/>
  <c r="I744" i="4"/>
  <c r="G744" i="4"/>
  <c r="I743" i="4"/>
  <c r="G743" i="4"/>
  <c r="I742" i="4"/>
  <c r="G742" i="4"/>
  <c r="I741" i="4"/>
  <c r="G741" i="4"/>
  <c r="I740" i="4"/>
  <c r="G740" i="4"/>
  <c r="I739" i="4"/>
  <c r="G739" i="4"/>
  <c r="I738" i="4"/>
  <c r="G738" i="4"/>
  <c r="I737" i="4"/>
  <c r="I736" i="4"/>
  <c r="G736" i="4"/>
  <c r="I735" i="4"/>
  <c r="G735" i="4"/>
  <c r="I734" i="4"/>
  <c r="G734" i="4"/>
  <c r="I733" i="4"/>
  <c r="G733" i="4"/>
  <c r="I732" i="4"/>
  <c r="G732" i="4"/>
  <c r="I731" i="4"/>
  <c r="G731" i="4"/>
  <c r="I730" i="4"/>
  <c r="G730" i="4"/>
  <c r="I729" i="4"/>
  <c r="G729" i="4"/>
  <c r="I728" i="4"/>
  <c r="G728" i="4"/>
  <c r="I727" i="4"/>
  <c r="G727" i="4"/>
  <c r="I726" i="4"/>
  <c r="G726" i="4"/>
  <c r="I725" i="4"/>
  <c r="G725" i="4"/>
  <c r="I724" i="4"/>
  <c r="G724" i="4"/>
  <c r="I723" i="4"/>
  <c r="G723" i="4"/>
  <c r="I722" i="4"/>
  <c r="G722" i="4"/>
  <c r="I721" i="4"/>
  <c r="G721" i="4"/>
  <c r="I720" i="4"/>
  <c r="G720" i="4"/>
  <c r="I719" i="4"/>
  <c r="G719" i="4"/>
  <c r="I718" i="4"/>
  <c r="G718" i="4"/>
  <c r="I717" i="4"/>
  <c r="G717" i="4"/>
  <c r="I716" i="4"/>
  <c r="G716" i="4"/>
  <c r="I715" i="4"/>
  <c r="G715" i="4"/>
  <c r="I714" i="4"/>
  <c r="G714" i="4"/>
  <c r="I713" i="4"/>
  <c r="G713" i="4"/>
  <c r="I712" i="4"/>
  <c r="G712" i="4"/>
  <c r="I711" i="4"/>
  <c r="G711" i="4"/>
  <c r="I710" i="4"/>
  <c r="G710" i="4"/>
  <c r="I709" i="4"/>
  <c r="G709" i="4"/>
  <c r="I708" i="4"/>
  <c r="G708" i="4"/>
  <c r="I707" i="4"/>
  <c r="G707" i="4"/>
  <c r="I706" i="4"/>
  <c r="G706" i="4"/>
  <c r="I705" i="4"/>
  <c r="G705" i="4"/>
  <c r="I704" i="4"/>
  <c r="G704" i="4"/>
  <c r="I703" i="4"/>
  <c r="G703" i="4"/>
  <c r="I702" i="4"/>
  <c r="G702" i="4"/>
  <c r="I701" i="4"/>
  <c r="G701" i="4"/>
  <c r="I700" i="4"/>
  <c r="G700" i="4"/>
  <c r="I699" i="4"/>
  <c r="G699" i="4"/>
  <c r="I698" i="4"/>
  <c r="G698" i="4"/>
  <c r="I697" i="4"/>
  <c r="G697" i="4"/>
  <c r="I696" i="4"/>
  <c r="G696" i="4"/>
  <c r="I695" i="4"/>
  <c r="G695" i="4"/>
  <c r="I694" i="4"/>
  <c r="G694" i="4"/>
  <c r="I693" i="4"/>
  <c r="G693" i="4"/>
  <c r="I692" i="4"/>
  <c r="G692" i="4"/>
  <c r="I691" i="4"/>
  <c r="G691" i="4"/>
  <c r="I690" i="4"/>
  <c r="G690" i="4"/>
  <c r="I689" i="4"/>
  <c r="G689" i="4"/>
  <c r="I688" i="4"/>
  <c r="G688" i="4"/>
  <c r="I687" i="4"/>
  <c r="G687" i="4"/>
  <c r="I686" i="4"/>
  <c r="G686" i="4"/>
  <c r="I685" i="4"/>
  <c r="G685" i="4"/>
  <c r="I684" i="4"/>
  <c r="G684" i="4"/>
  <c r="I683" i="4"/>
  <c r="G683" i="4"/>
  <c r="I682" i="4"/>
  <c r="G682" i="4"/>
  <c r="I681" i="4"/>
  <c r="G681" i="4"/>
  <c r="I680" i="4"/>
  <c r="G680" i="4"/>
  <c r="I679" i="4"/>
  <c r="G679" i="4"/>
  <c r="I678" i="4"/>
  <c r="G678" i="4"/>
  <c r="I677" i="4"/>
  <c r="G677" i="4"/>
  <c r="I676" i="4"/>
  <c r="G676" i="4"/>
  <c r="I675" i="4"/>
  <c r="G675" i="4"/>
  <c r="I674" i="4"/>
  <c r="G674" i="4"/>
  <c r="I673" i="4"/>
  <c r="G673" i="4"/>
  <c r="I672" i="4"/>
  <c r="G672" i="4"/>
  <c r="I671" i="4"/>
  <c r="G671" i="4"/>
  <c r="I670" i="4"/>
  <c r="G670" i="4"/>
  <c r="I669" i="4"/>
  <c r="G669" i="4"/>
  <c r="I668" i="4"/>
  <c r="G668" i="4"/>
  <c r="I667" i="4"/>
  <c r="G667" i="4"/>
  <c r="I666" i="4"/>
  <c r="G666" i="4"/>
  <c r="I663" i="4"/>
  <c r="G663" i="4"/>
  <c r="I662" i="4"/>
  <c r="G662" i="4"/>
  <c r="I661" i="4"/>
  <c r="G661" i="4"/>
  <c r="I660" i="4"/>
  <c r="G660" i="4"/>
  <c r="I659" i="4"/>
  <c r="G659" i="4"/>
  <c r="I658" i="4"/>
  <c r="G658" i="4"/>
  <c r="I657" i="4"/>
  <c r="G657" i="4"/>
  <c r="I656" i="4"/>
  <c r="G656" i="4"/>
  <c r="I655" i="4"/>
  <c r="G655" i="4"/>
  <c r="I654" i="4"/>
  <c r="G654" i="4"/>
  <c r="I653" i="4"/>
  <c r="G653" i="4"/>
  <c r="I652" i="4"/>
  <c r="G652" i="4"/>
  <c r="I651" i="4"/>
  <c r="G651" i="4"/>
  <c r="I650" i="4"/>
  <c r="G650" i="4"/>
  <c r="I649" i="4"/>
  <c r="G649" i="4"/>
  <c r="I648" i="4"/>
  <c r="G648" i="4"/>
  <c r="I647" i="4"/>
  <c r="G647" i="4"/>
  <c r="I646" i="4"/>
  <c r="G646" i="4"/>
  <c r="I645" i="4"/>
  <c r="G645" i="4"/>
  <c r="I644" i="4"/>
  <c r="G644" i="4"/>
  <c r="I643" i="4"/>
  <c r="G643" i="4"/>
  <c r="I642" i="4"/>
  <c r="G642" i="4"/>
  <c r="I641" i="4"/>
  <c r="G641" i="4"/>
  <c r="I640" i="4"/>
  <c r="G640" i="4"/>
  <c r="I639" i="4"/>
  <c r="G639" i="4"/>
  <c r="I638" i="4"/>
  <c r="G638" i="4"/>
  <c r="I637" i="4"/>
  <c r="G637" i="4"/>
  <c r="I636" i="4"/>
  <c r="G636" i="4"/>
  <c r="I635" i="4"/>
  <c r="G635" i="4"/>
  <c r="I634" i="4"/>
  <c r="G634" i="4"/>
  <c r="I633" i="4"/>
  <c r="G633" i="4"/>
  <c r="I632" i="4"/>
  <c r="G632" i="4"/>
  <c r="I631" i="4"/>
  <c r="G631" i="4"/>
  <c r="I630" i="4"/>
  <c r="G630" i="4"/>
  <c r="I629" i="4"/>
  <c r="G629" i="4"/>
  <c r="I628" i="4"/>
  <c r="G628" i="4"/>
  <c r="I627" i="4"/>
  <c r="G627" i="4"/>
  <c r="I626" i="4"/>
  <c r="G626" i="4"/>
  <c r="I625" i="4"/>
  <c r="G625" i="4"/>
  <c r="I624" i="4"/>
  <c r="G624" i="4"/>
  <c r="I623" i="4"/>
  <c r="G623" i="4"/>
  <c r="I622" i="4"/>
  <c r="G622" i="4"/>
  <c r="I621" i="4"/>
  <c r="G621" i="4"/>
  <c r="I620" i="4"/>
  <c r="G620" i="4"/>
  <c r="I619" i="4"/>
  <c r="G619" i="4"/>
  <c r="I618" i="4"/>
  <c r="G618" i="4"/>
  <c r="I617" i="4"/>
  <c r="G617" i="4"/>
  <c r="I616" i="4"/>
  <c r="G616" i="4"/>
  <c r="I615" i="4"/>
  <c r="G615" i="4"/>
  <c r="I614" i="4"/>
  <c r="G614" i="4"/>
  <c r="I613" i="4"/>
  <c r="G613" i="4"/>
  <c r="I612" i="4"/>
  <c r="G612" i="4"/>
  <c r="I611" i="4"/>
  <c r="G611" i="4"/>
  <c r="I610" i="4"/>
  <c r="G610" i="4"/>
  <c r="I609" i="4"/>
  <c r="G609" i="4"/>
  <c r="I608" i="4"/>
  <c r="G608" i="4"/>
  <c r="I607" i="4"/>
  <c r="G607" i="4"/>
  <c r="I606" i="4"/>
  <c r="G606" i="4"/>
  <c r="I605" i="4"/>
  <c r="G605" i="4"/>
  <c r="I604" i="4"/>
  <c r="G604" i="4"/>
  <c r="I603" i="4"/>
  <c r="G603" i="4"/>
  <c r="I602" i="4"/>
  <c r="G602" i="4"/>
  <c r="I601" i="4"/>
  <c r="G601" i="4"/>
  <c r="I600" i="4"/>
  <c r="G600" i="4"/>
  <c r="I599" i="4"/>
  <c r="G599" i="4"/>
  <c r="I598" i="4"/>
  <c r="G598" i="4"/>
  <c r="I597" i="4"/>
  <c r="G597" i="4"/>
  <c r="I596" i="4"/>
  <c r="G596" i="4"/>
  <c r="I595" i="4"/>
  <c r="G595" i="4"/>
  <c r="I594" i="4"/>
  <c r="G594" i="4"/>
  <c r="I593" i="4"/>
  <c r="G593" i="4"/>
  <c r="I592" i="4"/>
  <c r="G592" i="4"/>
  <c r="I591" i="4"/>
  <c r="G591" i="4"/>
  <c r="I590" i="4"/>
  <c r="G590" i="4"/>
  <c r="I589" i="4"/>
  <c r="G589" i="4"/>
  <c r="I588" i="4"/>
  <c r="G588" i="4"/>
  <c r="I587" i="4"/>
  <c r="G587" i="4"/>
  <c r="I586" i="4"/>
  <c r="G586" i="4"/>
  <c r="I585" i="4"/>
  <c r="G585" i="4"/>
  <c r="I584" i="4"/>
  <c r="G584" i="4"/>
  <c r="I583" i="4"/>
  <c r="G583" i="4"/>
  <c r="I582" i="4"/>
  <c r="G582" i="4"/>
  <c r="I581" i="4"/>
  <c r="G581" i="4"/>
  <c r="I580" i="4"/>
  <c r="G580" i="4"/>
  <c r="I579" i="4"/>
  <c r="G579" i="4"/>
  <c r="I578" i="4"/>
  <c r="G578" i="4"/>
  <c r="I577" i="4"/>
  <c r="G577" i="4"/>
  <c r="I576" i="4"/>
  <c r="G576" i="4"/>
  <c r="I575" i="4"/>
  <c r="G575" i="4"/>
  <c r="I574" i="4"/>
  <c r="G574" i="4"/>
  <c r="I573" i="4"/>
  <c r="G573" i="4"/>
  <c r="I572" i="4"/>
  <c r="G572" i="4"/>
  <c r="I571" i="4"/>
  <c r="G571" i="4"/>
  <c r="I570" i="4"/>
  <c r="G570" i="4"/>
  <c r="I569" i="4"/>
  <c r="G569" i="4"/>
  <c r="I568" i="4"/>
  <c r="G568" i="4"/>
  <c r="I567" i="4"/>
  <c r="G567" i="4"/>
  <c r="I566" i="4"/>
  <c r="G566" i="4"/>
  <c r="I565" i="4"/>
  <c r="G565" i="4"/>
  <c r="I564" i="4"/>
  <c r="G564" i="4"/>
  <c r="I563" i="4"/>
  <c r="G563" i="4"/>
  <c r="I562" i="4"/>
  <c r="G562" i="4"/>
  <c r="I561" i="4"/>
  <c r="G561" i="4"/>
  <c r="I560" i="4"/>
  <c r="G560" i="4"/>
  <c r="I559" i="4"/>
  <c r="G559" i="4"/>
  <c r="I558" i="4"/>
  <c r="G558" i="4"/>
  <c r="I557" i="4"/>
  <c r="G557" i="4"/>
  <c r="I556" i="4"/>
  <c r="G556" i="4"/>
  <c r="I555" i="4"/>
  <c r="G555" i="4"/>
  <c r="I554" i="4"/>
  <c r="G554" i="4"/>
  <c r="I553" i="4"/>
  <c r="G553" i="4"/>
  <c r="I548" i="4"/>
  <c r="G548" i="4"/>
  <c r="I547" i="4"/>
  <c r="G547" i="4"/>
  <c r="I546" i="4"/>
  <c r="G546" i="4"/>
  <c r="I545" i="4"/>
  <c r="G545" i="4"/>
  <c r="I544" i="4"/>
  <c r="G544" i="4"/>
  <c r="I543" i="4"/>
  <c r="G543" i="4"/>
  <c r="I542" i="4"/>
  <c r="G542" i="4"/>
  <c r="I541" i="4"/>
  <c r="G541" i="4"/>
  <c r="I540" i="4"/>
  <c r="G540" i="4"/>
  <c r="I539" i="4"/>
  <c r="G539" i="4"/>
  <c r="I538" i="4"/>
  <c r="G538" i="4"/>
  <c r="I537" i="4"/>
  <c r="G537" i="4"/>
  <c r="I536" i="4"/>
  <c r="G536" i="4"/>
  <c r="I535" i="4"/>
  <c r="G535" i="4"/>
  <c r="I534" i="4"/>
  <c r="G534" i="4"/>
  <c r="I533" i="4"/>
  <c r="G533" i="4"/>
  <c r="I532" i="4"/>
  <c r="G532" i="4"/>
  <c r="I531" i="4"/>
  <c r="G531" i="4"/>
  <c r="I530" i="4"/>
  <c r="G530" i="4"/>
  <c r="I529" i="4"/>
  <c r="G529" i="4"/>
  <c r="I528" i="4"/>
  <c r="G528" i="4"/>
  <c r="I527" i="4"/>
  <c r="G527" i="4"/>
  <c r="I526" i="4"/>
  <c r="G526" i="4"/>
  <c r="I525" i="4"/>
  <c r="G525" i="4"/>
  <c r="I524" i="4"/>
  <c r="G524" i="4"/>
  <c r="I523" i="4"/>
  <c r="G523" i="4"/>
  <c r="I522" i="4"/>
  <c r="G522" i="4"/>
  <c r="I521" i="4"/>
  <c r="G521" i="4"/>
  <c r="I520" i="4"/>
  <c r="G520" i="4"/>
  <c r="I519" i="4"/>
  <c r="G519" i="4"/>
  <c r="I518" i="4"/>
  <c r="G518" i="4"/>
  <c r="I517" i="4"/>
  <c r="G517" i="4"/>
  <c r="I516" i="4"/>
  <c r="G516" i="4"/>
  <c r="I515" i="4"/>
  <c r="G515" i="4"/>
  <c r="I514" i="4"/>
  <c r="G514" i="4"/>
  <c r="I513" i="4"/>
  <c r="G513" i="4"/>
  <c r="I512" i="4"/>
  <c r="G512" i="4"/>
  <c r="I511" i="4"/>
  <c r="G511" i="4"/>
  <c r="I510" i="4"/>
  <c r="G510" i="4"/>
  <c r="I509" i="4"/>
  <c r="G509" i="4"/>
  <c r="I508" i="4"/>
  <c r="G508" i="4"/>
  <c r="I507" i="4"/>
  <c r="G507" i="4"/>
  <c r="I506" i="4"/>
  <c r="G506" i="4"/>
  <c r="I505" i="4"/>
  <c r="G505" i="4"/>
  <c r="I504" i="4"/>
  <c r="G504" i="4"/>
  <c r="I503" i="4"/>
  <c r="G503" i="4"/>
  <c r="I502" i="4"/>
  <c r="G502" i="4"/>
  <c r="I501" i="4"/>
  <c r="G501" i="4"/>
  <c r="I500" i="4"/>
  <c r="G500" i="4"/>
  <c r="I499" i="4"/>
  <c r="G499" i="4"/>
  <c r="I498" i="4"/>
  <c r="G498" i="4"/>
  <c r="I497" i="4"/>
  <c r="G497" i="4"/>
  <c r="I496" i="4"/>
  <c r="G496" i="4"/>
  <c r="I495" i="4"/>
  <c r="G495" i="4"/>
  <c r="I494" i="4"/>
  <c r="G494" i="4"/>
  <c r="I493" i="4"/>
  <c r="G493" i="4"/>
  <c r="I492" i="4"/>
  <c r="G492" i="4"/>
  <c r="I491" i="4"/>
  <c r="G491" i="4"/>
  <c r="I490" i="4"/>
  <c r="G490" i="4"/>
  <c r="I489" i="4"/>
  <c r="G489" i="4"/>
  <c r="I488" i="4"/>
  <c r="G488" i="4"/>
  <c r="I487" i="4"/>
  <c r="G487" i="4"/>
  <c r="I486" i="4"/>
  <c r="G486" i="4"/>
  <c r="I485" i="4"/>
  <c r="G485" i="4"/>
  <c r="I484" i="4"/>
  <c r="G484" i="4"/>
  <c r="I483" i="4"/>
  <c r="G483" i="4"/>
  <c r="I482" i="4"/>
  <c r="G482" i="4"/>
  <c r="I481" i="4"/>
  <c r="G481" i="4"/>
  <c r="I480" i="4"/>
  <c r="G480" i="4"/>
  <c r="I479" i="4"/>
  <c r="G479" i="4"/>
  <c r="I478" i="4"/>
  <c r="G478" i="4"/>
  <c r="I477" i="4"/>
  <c r="G477" i="4"/>
  <c r="I476" i="4"/>
  <c r="G476" i="4"/>
  <c r="I475" i="4"/>
  <c r="G475" i="4"/>
  <c r="I474" i="4"/>
  <c r="G474" i="4"/>
  <c r="I473" i="4"/>
  <c r="G473" i="4"/>
  <c r="I472" i="4"/>
  <c r="G472" i="4"/>
  <c r="I471" i="4"/>
  <c r="G471" i="4"/>
  <c r="I470" i="4"/>
  <c r="G470" i="4"/>
  <c r="I469" i="4"/>
  <c r="G469" i="4"/>
  <c r="I468" i="4"/>
  <c r="G468" i="4"/>
  <c r="I467" i="4"/>
  <c r="G467" i="4"/>
  <c r="I466" i="4"/>
  <c r="G466" i="4"/>
  <c r="I465" i="4"/>
  <c r="G465" i="4"/>
  <c r="I464" i="4"/>
  <c r="G464" i="4"/>
  <c r="I463" i="4"/>
  <c r="G463" i="4"/>
  <c r="I462" i="4"/>
  <c r="G462" i="4"/>
  <c r="I461" i="4"/>
  <c r="G461" i="4"/>
  <c r="I460" i="4"/>
  <c r="G460" i="4"/>
  <c r="I459" i="4"/>
  <c r="G459" i="4"/>
  <c r="I458" i="4"/>
  <c r="G458" i="4"/>
  <c r="I457" i="4"/>
  <c r="G457" i="4"/>
  <c r="I456" i="4"/>
  <c r="G456" i="4"/>
  <c r="I455" i="4"/>
  <c r="G455" i="4"/>
  <c r="I454" i="4"/>
  <c r="G454" i="4"/>
  <c r="I453" i="4"/>
  <c r="G453" i="4"/>
  <c r="I452" i="4"/>
  <c r="G452" i="4"/>
  <c r="I451" i="4"/>
  <c r="G451" i="4"/>
  <c r="I450" i="4"/>
  <c r="G450" i="4"/>
  <c r="I449" i="4"/>
  <c r="G449" i="4"/>
  <c r="I448" i="4"/>
  <c r="G448" i="4"/>
  <c r="I447" i="4"/>
  <c r="G447" i="4"/>
  <c r="I446" i="4"/>
  <c r="G446" i="4"/>
  <c r="I445" i="4"/>
  <c r="G445" i="4"/>
  <c r="I444" i="4"/>
  <c r="G444" i="4"/>
  <c r="I443" i="4"/>
  <c r="G443" i="4"/>
  <c r="I442" i="4"/>
  <c r="G442" i="4"/>
  <c r="I441" i="4"/>
  <c r="G441" i="4"/>
  <c r="I440" i="4"/>
  <c r="G440" i="4"/>
  <c r="I439" i="4"/>
  <c r="G439" i="4"/>
  <c r="I438" i="4"/>
  <c r="G438" i="4"/>
  <c r="I437" i="4"/>
  <c r="G437" i="4"/>
  <c r="I436" i="4"/>
  <c r="G436" i="4"/>
  <c r="I435" i="4"/>
  <c r="G435" i="4"/>
  <c r="I434" i="4"/>
  <c r="G434" i="4"/>
  <c r="I433" i="4"/>
  <c r="G433" i="4"/>
  <c r="I432" i="4"/>
  <c r="G432" i="4"/>
  <c r="I431" i="4"/>
  <c r="G431" i="4"/>
  <c r="I430" i="4"/>
  <c r="G430" i="4"/>
  <c r="I429" i="4"/>
  <c r="G429" i="4"/>
  <c r="I428" i="4"/>
  <c r="G428" i="4"/>
  <c r="I427" i="4"/>
  <c r="G427" i="4"/>
  <c r="I426" i="4"/>
  <c r="G426" i="4"/>
  <c r="I425" i="4"/>
  <c r="G425" i="4"/>
  <c r="I424" i="4"/>
  <c r="G424" i="4"/>
  <c r="I423" i="4"/>
  <c r="G423" i="4"/>
  <c r="I422" i="4"/>
  <c r="G422" i="4"/>
  <c r="I421" i="4"/>
  <c r="G421" i="4"/>
  <c r="I420" i="4"/>
  <c r="G420" i="4"/>
  <c r="I419" i="4"/>
  <c r="G419" i="4"/>
  <c r="I418" i="4"/>
  <c r="G418" i="4"/>
  <c r="I417" i="4"/>
  <c r="G417" i="4"/>
  <c r="I416" i="4"/>
  <c r="G416" i="4"/>
  <c r="I415" i="4"/>
  <c r="G415" i="4"/>
  <c r="I414" i="4"/>
  <c r="G414" i="4"/>
  <c r="I413" i="4"/>
  <c r="G413" i="4"/>
  <c r="I412" i="4"/>
  <c r="G412" i="4"/>
  <c r="I411" i="4"/>
  <c r="G411" i="4"/>
  <c r="I410" i="4"/>
  <c r="G410" i="4"/>
  <c r="I409" i="4"/>
  <c r="G409" i="4"/>
  <c r="I408" i="4"/>
  <c r="G408" i="4"/>
  <c r="I407" i="4"/>
  <c r="G407" i="4"/>
  <c r="I406" i="4"/>
  <c r="G406" i="4"/>
  <c r="I405" i="4"/>
  <c r="G405" i="4"/>
  <c r="I404" i="4"/>
  <c r="G404" i="4"/>
  <c r="I403" i="4"/>
  <c r="G403" i="4"/>
  <c r="I402" i="4"/>
  <c r="G402" i="4"/>
  <c r="I401" i="4"/>
  <c r="G401" i="4"/>
  <c r="I400" i="4"/>
  <c r="G400" i="4"/>
  <c r="I399" i="4"/>
  <c r="G399" i="4"/>
  <c r="I398" i="4"/>
  <c r="G398" i="4"/>
  <c r="I397" i="4"/>
  <c r="G397" i="4"/>
  <c r="I396" i="4"/>
  <c r="G396" i="4"/>
  <c r="I395" i="4"/>
  <c r="G395" i="4"/>
  <c r="I394" i="4"/>
  <c r="G394" i="4"/>
  <c r="I393" i="4"/>
  <c r="G393" i="4"/>
  <c r="I392" i="4"/>
  <c r="G392" i="4"/>
  <c r="I391" i="4"/>
  <c r="G391" i="4"/>
  <c r="I390" i="4"/>
  <c r="G390" i="4"/>
  <c r="I389" i="4"/>
  <c r="G389" i="4"/>
  <c r="I388" i="4"/>
  <c r="G388" i="4"/>
  <c r="I387" i="4"/>
  <c r="G387" i="4"/>
  <c r="I386" i="4"/>
  <c r="G386" i="4"/>
  <c r="I385" i="4"/>
  <c r="G385" i="4"/>
  <c r="I384" i="4"/>
  <c r="G384" i="4"/>
  <c r="I383" i="4"/>
  <c r="G383" i="4"/>
  <c r="I382" i="4"/>
  <c r="G382" i="4"/>
  <c r="I381" i="4"/>
  <c r="G381" i="4"/>
  <c r="I380" i="4"/>
  <c r="G380" i="4"/>
  <c r="I379" i="4"/>
  <c r="G379" i="4"/>
  <c r="I378" i="4"/>
  <c r="G378" i="4"/>
  <c r="I377" i="4"/>
  <c r="G377" i="4"/>
  <c r="I376" i="4"/>
  <c r="G376" i="4"/>
  <c r="I375" i="4"/>
  <c r="G375" i="4"/>
  <c r="I374" i="4"/>
  <c r="G374" i="4"/>
  <c r="I373" i="4"/>
  <c r="G373" i="4"/>
  <c r="I372" i="4"/>
  <c r="G372" i="4"/>
  <c r="I371" i="4"/>
  <c r="G371" i="4"/>
  <c r="I370" i="4"/>
  <c r="G370" i="4"/>
  <c r="I369" i="4"/>
  <c r="G369" i="4"/>
  <c r="I368" i="4"/>
  <c r="G368" i="4"/>
  <c r="I367" i="4"/>
  <c r="G367" i="4"/>
  <c r="I366" i="4"/>
  <c r="G366" i="4"/>
  <c r="I365" i="4"/>
  <c r="G365" i="4"/>
  <c r="I364" i="4"/>
  <c r="G364" i="4"/>
  <c r="I363" i="4"/>
  <c r="G363" i="4"/>
  <c r="I362" i="4"/>
  <c r="G362" i="4"/>
  <c r="I361" i="4"/>
  <c r="G361" i="4"/>
  <c r="I360" i="4"/>
  <c r="G360" i="4"/>
  <c r="I359" i="4"/>
  <c r="G359" i="4"/>
  <c r="I358" i="4"/>
  <c r="G358" i="4"/>
  <c r="I357" i="4"/>
  <c r="G357" i="4"/>
  <c r="I356" i="4"/>
  <c r="G356" i="4"/>
  <c r="I355" i="4"/>
  <c r="G355" i="4"/>
  <c r="I354" i="4"/>
  <c r="G354" i="4"/>
  <c r="I353" i="4"/>
  <c r="G353" i="4"/>
  <c r="I352" i="4"/>
  <c r="G352" i="4"/>
  <c r="I351" i="4"/>
  <c r="G351" i="4"/>
  <c r="I350" i="4"/>
  <c r="G350" i="4"/>
  <c r="I349" i="4"/>
  <c r="G349" i="4"/>
  <c r="I348" i="4"/>
  <c r="G348" i="4"/>
  <c r="I347" i="4"/>
  <c r="G347" i="4"/>
  <c r="I346" i="4"/>
  <c r="G346" i="4"/>
  <c r="I345" i="4"/>
  <c r="G345" i="4"/>
  <c r="I344" i="4"/>
  <c r="G344" i="4"/>
  <c r="I343" i="4"/>
  <c r="G343" i="4"/>
  <c r="I342" i="4"/>
  <c r="G342" i="4"/>
  <c r="I341" i="4"/>
  <c r="G341" i="4"/>
  <c r="I340" i="4"/>
  <c r="G340" i="4"/>
  <c r="I339" i="4"/>
  <c r="G339" i="4"/>
  <c r="I338" i="4"/>
  <c r="G338" i="4"/>
  <c r="I337" i="4"/>
  <c r="G337" i="4"/>
  <c r="I336" i="4"/>
  <c r="G336" i="4"/>
  <c r="I335" i="4"/>
  <c r="G335" i="4"/>
  <c r="I334" i="4"/>
  <c r="G334" i="4"/>
  <c r="I333" i="4"/>
  <c r="G333" i="4"/>
  <c r="I332" i="4"/>
  <c r="G332" i="4"/>
  <c r="I331" i="4"/>
  <c r="G331" i="4"/>
  <c r="I330" i="4"/>
  <c r="G330" i="4"/>
  <c r="I329" i="4"/>
  <c r="G329" i="4"/>
  <c r="I328" i="4"/>
  <c r="G328" i="4"/>
  <c r="I327" i="4"/>
  <c r="G327" i="4"/>
  <c r="I326" i="4"/>
  <c r="G326" i="4"/>
  <c r="I325" i="4"/>
  <c r="G325" i="4"/>
  <c r="I324" i="4"/>
  <c r="G324" i="4"/>
  <c r="I323" i="4"/>
  <c r="G323" i="4"/>
  <c r="I322" i="4"/>
  <c r="G322" i="4"/>
  <c r="I321" i="4"/>
  <c r="G321" i="4"/>
  <c r="I320" i="4"/>
  <c r="G320" i="4"/>
  <c r="I319" i="4"/>
  <c r="G319" i="4"/>
  <c r="I318" i="4"/>
  <c r="G318" i="4"/>
  <c r="I317" i="4"/>
  <c r="G317" i="4"/>
  <c r="I316" i="4"/>
  <c r="G316" i="4"/>
  <c r="I315" i="4"/>
  <c r="G315" i="4"/>
  <c r="I314" i="4"/>
  <c r="G314" i="4"/>
  <c r="I313" i="4"/>
  <c r="G313" i="4"/>
  <c r="I312" i="4"/>
  <c r="G312" i="4"/>
  <c r="I311" i="4"/>
  <c r="G311" i="4"/>
  <c r="I310" i="4"/>
  <c r="G310" i="4"/>
  <c r="I309" i="4"/>
  <c r="G309" i="4"/>
  <c r="I308" i="4"/>
  <c r="G308" i="4"/>
  <c r="I307" i="4"/>
  <c r="G307" i="4"/>
  <c r="I306" i="4"/>
  <c r="G306" i="4"/>
  <c r="I305" i="4"/>
  <c r="G305" i="4"/>
  <c r="I304" i="4"/>
  <c r="G304" i="4"/>
  <c r="I303" i="4"/>
  <c r="G303" i="4"/>
  <c r="I302" i="4"/>
  <c r="G302" i="4"/>
  <c r="I301" i="4"/>
  <c r="G301" i="4"/>
  <c r="I300" i="4"/>
  <c r="G300" i="4"/>
  <c r="I299" i="4"/>
  <c r="G299" i="4"/>
  <c r="I298" i="4"/>
  <c r="G298" i="4"/>
  <c r="I297" i="4"/>
  <c r="G297" i="4"/>
  <c r="I296" i="4"/>
  <c r="G296" i="4"/>
  <c r="I295" i="4"/>
  <c r="G295" i="4"/>
  <c r="I294" i="4"/>
  <c r="G294" i="4"/>
  <c r="I293" i="4"/>
  <c r="G293" i="4"/>
  <c r="I292" i="4"/>
  <c r="G292" i="4"/>
  <c r="I291" i="4"/>
  <c r="G291" i="4"/>
  <c r="I290" i="4"/>
  <c r="G290" i="4"/>
  <c r="I289" i="4"/>
  <c r="G289" i="4"/>
  <c r="I288" i="4"/>
  <c r="G288" i="4"/>
  <c r="I287" i="4"/>
  <c r="G287" i="4"/>
  <c r="I286" i="4"/>
  <c r="G286" i="4"/>
  <c r="I285" i="4"/>
  <c r="G285" i="4"/>
  <c r="I284" i="4"/>
  <c r="G284" i="4"/>
  <c r="I283" i="4"/>
  <c r="G283" i="4"/>
  <c r="I282" i="4"/>
  <c r="G282" i="4"/>
  <c r="I281" i="4"/>
  <c r="G281" i="4"/>
  <c r="I280" i="4"/>
  <c r="G280" i="4"/>
  <c r="I279" i="4"/>
  <c r="G279" i="4"/>
  <c r="I278" i="4"/>
  <c r="G278" i="4"/>
  <c r="I277" i="4"/>
  <c r="G277" i="4"/>
  <c r="I276" i="4"/>
  <c r="G276" i="4"/>
  <c r="I275" i="4"/>
  <c r="G275" i="4"/>
  <c r="I274" i="4"/>
  <c r="G274" i="4"/>
  <c r="I273" i="4"/>
  <c r="G273" i="4"/>
  <c r="I272" i="4"/>
  <c r="G272" i="4"/>
  <c r="I271" i="4"/>
  <c r="G271" i="4"/>
  <c r="I270" i="4"/>
  <c r="G270" i="4"/>
  <c r="I269" i="4"/>
  <c r="G269" i="4"/>
  <c r="I268" i="4"/>
  <c r="G268" i="4"/>
  <c r="I267" i="4"/>
  <c r="G267" i="4"/>
  <c r="I266" i="4"/>
  <c r="G266" i="4"/>
  <c r="I265" i="4"/>
  <c r="G265" i="4"/>
  <c r="I264" i="4"/>
  <c r="G264" i="4"/>
  <c r="I263" i="4"/>
  <c r="G263" i="4"/>
  <c r="I262" i="4"/>
  <c r="G262" i="4"/>
  <c r="I261" i="4"/>
  <c r="G261" i="4"/>
  <c r="I260" i="4"/>
  <c r="G260" i="4"/>
  <c r="I259" i="4"/>
  <c r="G259" i="4"/>
  <c r="I258" i="4"/>
  <c r="G258" i="4"/>
  <c r="I257" i="4"/>
  <c r="G257" i="4"/>
  <c r="I256" i="4"/>
  <c r="G256" i="4"/>
  <c r="I255" i="4"/>
  <c r="G255" i="4"/>
  <c r="I254" i="4"/>
  <c r="G254" i="4"/>
  <c r="I253" i="4"/>
  <c r="G253" i="4"/>
  <c r="I252" i="4"/>
  <c r="G252" i="4"/>
  <c r="I251" i="4"/>
  <c r="G251" i="4"/>
  <c r="I250" i="4"/>
  <c r="G250" i="4"/>
  <c r="I249" i="4"/>
  <c r="G249" i="4"/>
  <c r="I248" i="4"/>
  <c r="G248" i="4"/>
  <c r="I247" i="4"/>
  <c r="G247" i="4"/>
  <c r="I246" i="4"/>
  <c r="G246" i="4"/>
  <c r="I245" i="4"/>
  <c r="G245" i="4"/>
  <c r="I244" i="4"/>
  <c r="G244" i="4"/>
  <c r="I243" i="4"/>
  <c r="G243" i="4"/>
  <c r="I242" i="4"/>
  <c r="G242" i="4"/>
  <c r="I241" i="4"/>
  <c r="G241" i="4"/>
  <c r="I240" i="4"/>
  <c r="G240" i="4"/>
  <c r="I239" i="4"/>
  <c r="G239" i="4"/>
  <c r="I238" i="4"/>
  <c r="G238" i="4"/>
  <c r="I237" i="4"/>
  <c r="G237" i="4"/>
  <c r="I236" i="4"/>
  <c r="G236" i="4"/>
  <c r="I235" i="4"/>
  <c r="G235" i="4"/>
  <c r="I234" i="4"/>
  <c r="G234" i="4"/>
  <c r="I233" i="4"/>
  <c r="G233" i="4"/>
  <c r="I232" i="4"/>
  <c r="G232" i="4"/>
  <c r="I231" i="4"/>
  <c r="G231" i="4"/>
  <c r="I230" i="4"/>
  <c r="G230" i="4"/>
  <c r="I229" i="4"/>
  <c r="G229" i="4"/>
  <c r="I228" i="4"/>
  <c r="G228" i="4"/>
  <c r="I227" i="4"/>
  <c r="G227" i="4"/>
  <c r="I226" i="4"/>
  <c r="G226" i="4"/>
  <c r="I225" i="4"/>
  <c r="G225" i="4"/>
  <c r="I224" i="4"/>
  <c r="G224" i="4"/>
  <c r="I223" i="4"/>
  <c r="G223" i="4"/>
  <c r="I222" i="4"/>
  <c r="G222" i="4"/>
  <c r="I221" i="4"/>
  <c r="G221" i="4"/>
  <c r="I220" i="4"/>
  <c r="G220" i="4"/>
  <c r="I219" i="4"/>
  <c r="G219" i="4"/>
  <c r="I218" i="4"/>
  <c r="G218" i="4"/>
  <c r="I217" i="4"/>
  <c r="G217" i="4"/>
  <c r="I216" i="4"/>
  <c r="G216" i="4"/>
  <c r="I215" i="4"/>
  <c r="G215" i="4"/>
  <c r="I214" i="4"/>
  <c r="G214" i="4"/>
  <c r="I213" i="4"/>
  <c r="G213" i="4"/>
  <c r="I212" i="4"/>
  <c r="G212" i="4"/>
  <c r="I211" i="4"/>
  <c r="G211" i="4"/>
  <c r="I210" i="4"/>
  <c r="G210" i="4"/>
  <c r="I209" i="4"/>
  <c r="G209" i="4"/>
  <c r="I208" i="4"/>
  <c r="G208" i="4"/>
  <c r="I207" i="4"/>
  <c r="G207" i="4"/>
  <c r="I206" i="4"/>
  <c r="G206" i="4"/>
  <c r="I205" i="4"/>
  <c r="G205" i="4"/>
  <c r="I204" i="4"/>
  <c r="G204" i="4"/>
  <c r="I203" i="4"/>
  <c r="G203" i="4"/>
  <c r="I202" i="4"/>
  <c r="G202" i="4"/>
  <c r="I201" i="4"/>
  <c r="G201" i="4"/>
  <c r="I200" i="4"/>
  <c r="G200" i="4"/>
  <c r="I196" i="4"/>
  <c r="G196" i="4"/>
  <c r="I195" i="4"/>
  <c r="G195" i="4"/>
  <c r="I194" i="4"/>
  <c r="G194" i="4"/>
  <c r="I193" i="4"/>
  <c r="G193" i="4"/>
  <c r="I192" i="4"/>
  <c r="G192" i="4"/>
  <c r="I191" i="4"/>
  <c r="G191" i="4"/>
  <c r="I190" i="4"/>
  <c r="G190" i="4"/>
  <c r="I189" i="4"/>
  <c r="G189" i="4"/>
  <c r="I188" i="4"/>
  <c r="G188" i="4"/>
  <c r="I187" i="4"/>
  <c r="G187" i="4"/>
  <c r="I186" i="4"/>
  <c r="G186" i="4"/>
  <c r="I185" i="4"/>
  <c r="G185" i="4"/>
  <c r="I184" i="4"/>
  <c r="G184" i="4"/>
  <c r="I183" i="4"/>
  <c r="G183" i="4"/>
  <c r="I182" i="4"/>
  <c r="G182" i="4"/>
  <c r="I181" i="4"/>
  <c r="G181" i="4"/>
  <c r="I180" i="4"/>
  <c r="G180" i="4"/>
  <c r="I179" i="4"/>
  <c r="G179" i="4"/>
  <c r="I178" i="4"/>
  <c r="G178" i="4"/>
  <c r="I177" i="4"/>
  <c r="G177" i="4"/>
  <c r="I176" i="4"/>
  <c r="G176" i="4"/>
  <c r="I175" i="4"/>
  <c r="G175" i="4"/>
  <c r="I174" i="4"/>
  <c r="G174" i="4"/>
  <c r="I173" i="4"/>
  <c r="G173" i="4"/>
  <c r="I172" i="4"/>
  <c r="G172" i="4"/>
  <c r="I171" i="4"/>
  <c r="G171" i="4"/>
  <c r="I170" i="4"/>
  <c r="G170" i="4"/>
  <c r="I169" i="4"/>
  <c r="G169" i="4"/>
  <c r="I168" i="4"/>
  <c r="G168" i="4"/>
  <c r="I167" i="4"/>
  <c r="G167" i="4"/>
  <c r="I166" i="4"/>
  <c r="G166" i="4"/>
  <c r="I165" i="4"/>
  <c r="G165" i="4"/>
  <c r="I164" i="4"/>
  <c r="G164" i="4"/>
  <c r="I163" i="4"/>
  <c r="G163" i="4"/>
  <c r="I162" i="4"/>
  <c r="G162" i="4"/>
  <c r="I161" i="4"/>
  <c r="G161" i="4"/>
  <c r="I160" i="4"/>
  <c r="G160" i="4"/>
  <c r="I159" i="4"/>
  <c r="G159" i="4"/>
  <c r="I158" i="4"/>
  <c r="G158" i="4"/>
  <c r="I157" i="4"/>
  <c r="G157" i="4"/>
  <c r="I156" i="4"/>
  <c r="G156" i="4"/>
  <c r="I155" i="4"/>
  <c r="G155" i="4"/>
  <c r="I154" i="4"/>
  <c r="G154" i="4"/>
  <c r="I153" i="4"/>
  <c r="G153" i="4"/>
  <c r="I152" i="4"/>
  <c r="G152" i="4"/>
  <c r="I151" i="4"/>
  <c r="G151" i="4"/>
  <c r="I150" i="4"/>
  <c r="G150" i="4"/>
  <c r="I149" i="4"/>
  <c r="G149" i="4"/>
  <c r="I148" i="4"/>
  <c r="G148" i="4"/>
  <c r="I147" i="4"/>
  <c r="G147" i="4"/>
  <c r="I146" i="4"/>
  <c r="G146" i="4"/>
  <c r="I145" i="4"/>
  <c r="G145" i="4"/>
  <c r="I144" i="4"/>
  <c r="G144" i="4"/>
  <c r="I143" i="4"/>
  <c r="G143" i="4"/>
  <c r="I142" i="4"/>
  <c r="G142" i="4"/>
  <c r="I141" i="4"/>
  <c r="G141" i="4"/>
  <c r="I140" i="4"/>
  <c r="G140" i="4"/>
  <c r="I139" i="4"/>
  <c r="G139" i="4"/>
  <c r="I138" i="4"/>
  <c r="G138" i="4"/>
  <c r="I137" i="4"/>
  <c r="G137" i="4"/>
  <c r="I136" i="4"/>
  <c r="G136" i="4"/>
  <c r="I135" i="4"/>
  <c r="G135" i="4"/>
  <c r="I134" i="4"/>
  <c r="G134" i="4"/>
  <c r="I133" i="4"/>
  <c r="G133" i="4"/>
  <c r="I132" i="4"/>
  <c r="G132" i="4"/>
  <c r="I131" i="4"/>
  <c r="G131" i="4"/>
  <c r="I130" i="4"/>
  <c r="G130" i="4"/>
  <c r="I129" i="4"/>
  <c r="G129" i="4"/>
  <c r="I128" i="4"/>
  <c r="G128" i="4"/>
  <c r="I127" i="4"/>
  <c r="G127" i="4"/>
  <c r="I126" i="4"/>
  <c r="G126" i="4"/>
  <c r="I125" i="4"/>
  <c r="G125" i="4"/>
  <c r="I124" i="4"/>
  <c r="G124" i="4"/>
  <c r="I123" i="4"/>
  <c r="G123" i="4"/>
  <c r="I122" i="4"/>
  <c r="G122" i="4"/>
  <c r="I121" i="4"/>
  <c r="G121" i="4"/>
  <c r="I120" i="4"/>
  <c r="G120" i="4"/>
  <c r="I119" i="4"/>
  <c r="G119" i="4"/>
  <c r="I118" i="4"/>
  <c r="G118" i="4"/>
  <c r="I117" i="4"/>
  <c r="G117" i="4"/>
  <c r="I116" i="4"/>
  <c r="G116" i="4"/>
  <c r="I115" i="4"/>
  <c r="G115" i="4"/>
  <c r="I114" i="4"/>
  <c r="G114" i="4"/>
  <c r="I113" i="4"/>
  <c r="G113" i="4"/>
  <c r="I112" i="4"/>
  <c r="G112" i="4"/>
  <c r="I111" i="4"/>
  <c r="G111" i="4"/>
  <c r="I110" i="4"/>
  <c r="G110" i="4"/>
  <c r="I109" i="4"/>
  <c r="G109" i="4"/>
  <c r="I108" i="4"/>
  <c r="G108" i="4"/>
  <c r="I107" i="4"/>
  <c r="G107" i="4"/>
  <c r="I106" i="4"/>
  <c r="G106" i="4"/>
  <c r="I105" i="4"/>
  <c r="G105" i="4"/>
  <c r="I104" i="4"/>
  <c r="G104" i="4"/>
  <c r="I103" i="4"/>
  <c r="G103" i="4"/>
  <c r="I102" i="4"/>
  <c r="G102" i="4"/>
  <c r="I101" i="4"/>
  <c r="G101" i="4"/>
  <c r="I100" i="4"/>
  <c r="G100" i="4"/>
  <c r="I99" i="4"/>
  <c r="G99" i="4"/>
  <c r="I98" i="4"/>
  <c r="G98" i="4"/>
  <c r="I97" i="4"/>
  <c r="G97" i="4"/>
  <c r="I96" i="4"/>
  <c r="G96" i="4"/>
  <c r="I95" i="4"/>
  <c r="G95" i="4"/>
  <c r="I94" i="4"/>
  <c r="G94" i="4"/>
  <c r="I92" i="4"/>
  <c r="G92" i="4"/>
  <c r="I91" i="4"/>
  <c r="G91" i="4"/>
  <c r="I90" i="4"/>
  <c r="G90" i="4"/>
  <c r="I89" i="4"/>
  <c r="G89" i="4"/>
  <c r="I88" i="4"/>
  <c r="G88" i="4"/>
  <c r="I87" i="4"/>
  <c r="G87" i="4"/>
  <c r="I86" i="4"/>
  <c r="G86" i="4"/>
  <c r="I85" i="4"/>
  <c r="G85" i="4"/>
  <c r="I84" i="4"/>
  <c r="I83" i="4"/>
  <c r="G83" i="4"/>
  <c r="I82" i="4"/>
  <c r="G82" i="4"/>
  <c r="I81" i="4"/>
  <c r="I80" i="4"/>
  <c r="G80" i="4"/>
  <c r="I79" i="4"/>
  <c r="G79" i="4"/>
  <c r="I78" i="4"/>
  <c r="G78" i="4"/>
  <c r="I77" i="4"/>
  <c r="G77" i="4"/>
  <c r="I76" i="4"/>
  <c r="G76" i="4"/>
  <c r="I75" i="4"/>
  <c r="G75" i="4"/>
  <c r="I74" i="4"/>
  <c r="G74" i="4"/>
  <c r="I73" i="4"/>
  <c r="G73" i="4"/>
  <c r="I72" i="4"/>
  <c r="G72" i="4"/>
  <c r="I71" i="4"/>
  <c r="G71" i="4"/>
  <c r="I70" i="4"/>
  <c r="G70" i="4"/>
  <c r="I69" i="4"/>
  <c r="G69" i="4"/>
  <c r="I68" i="4"/>
  <c r="G68" i="4"/>
  <c r="I67" i="4"/>
  <c r="G67" i="4"/>
  <c r="I66" i="4"/>
  <c r="G66" i="4"/>
  <c r="I65" i="4"/>
  <c r="G65" i="4"/>
  <c r="I64" i="4"/>
  <c r="G64" i="4"/>
  <c r="I63" i="4"/>
  <c r="G63" i="4"/>
  <c r="I62" i="4"/>
  <c r="G62" i="4"/>
  <c r="I61" i="4"/>
  <c r="G61" i="4"/>
  <c r="I60" i="4"/>
  <c r="I59" i="4"/>
  <c r="G59" i="4"/>
  <c r="I58" i="4"/>
  <c r="G58" i="4"/>
  <c r="I57" i="4"/>
  <c r="G57" i="4"/>
  <c r="I56" i="4"/>
  <c r="G56" i="4"/>
  <c r="I55" i="4"/>
  <c r="G55" i="4"/>
  <c r="I54" i="4"/>
  <c r="G54" i="4"/>
  <c r="I53" i="4"/>
  <c r="G53" i="4"/>
  <c r="I52" i="4"/>
  <c r="G52" i="4"/>
  <c r="I51" i="4"/>
  <c r="G51" i="4"/>
  <c r="I50" i="4"/>
  <c r="G50" i="4"/>
  <c r="I49" i="4"/>
  <c r="G49" i="4"/>
  <c r="I48" i="4"/>
  <c r="G48" i="4"/>
  <c r="I47" i="4"/>
  <c r="G47" i="4"/>
  <c r="I46" i="4"/>
  <c r="G46" i="4"/>
  <c r="I45" i="4"/>
  <c r="G45" i="4"/>
  <c r="G43" i="4"/>
  <c r="I42" i="4"/>
  <c r="G42" i="4"/>
  <c r="I41" i="4"/>
  <c r="G41" i="4"/>
  <c r="I40" i="4"/>
  <c r="G40" i="4"/>
  <c r="I39" i="4"/>
  <c r="G39" i="4"/>
  <c r="I38" i="4"/>
  <c r="G38" i="4"/>
  <c r="I37" i="4"/>
  <c r="G37" i="4"/>
  <c r="I36" i="4"/>
  <c r="G36" i="4"/>
  <c r="I35" i="4"/>
  <c r="G35" i="4"/>
  <c r="I34" i="4"/>
  <c r="G34" i="4"/>
  <c r="I33" i="4"/>
  <c r="G33" i="4"/>
  <c r="I32" i="4"/>
  <c r="G32" i="4"/>
  <c r="I31" i="4"/>
  <c r="G31" i="4"/>
  <c r="I30" i="4"/>
  <c r="G30" i="4"/>
  <c r="I29" i="4"/>
  <c r="G29" i="4"/>
  <c r="I28" i="4"/>
  <c r="G28" i="4"/>
  <c r="I5" i="4"/>
  <c r="G5" i="4"/>
  <c r="I4" i="4"/>
  <c r="G4" i="4"/>
  <c r="I3" i="4"/>
  <c r="G3" i="4"/>
  <c r="I2" i="4"/>
  <c r="G2" i="4"/>
  <c r="I1" i="4"/>
  <c r="G1" i="4"/>
  <c r="D287" i="1"/>
  <c r="C287" i="1"/>
  <c r="D286" i="1"/>
  <c r="C286" i="1"/>
  <c r="D285" i="1"/>
  <c r="C285" i="1"/>
  <c r="D284" i="1"/>
  <c r="C284" i="1"/>
  <c r="D283" i="1"/>
  <c r="C283" i="1"/>
  <c r="D281" i="1"/>
  <c r="D280" i="1"/>
  <c r="C280" i="1"/>
  <c r="D279" i="1"/>
  <c r="C279" i="1"/>
  <c r="D276" i="1"/>
  <c r="D268" i="1"/>
  <c r="C268" i="1"/>
  <c r="D267" i="1"/>
  <c r="C267" i="1"/>
  <c r="D266" i="1"/>
  <c r="C266" i="1"/>
  <c r="D265" i="1"/>
  <c r="C265" i="1"/>
  <c r="D264" i="1"/>
  <c r="C264" i="1"/>
  <c r="D263" i="1"/>
  <c r="C263" i="1"/>
  <c r="D261" i="1"/>
  <c r="C261" i="1"/>
  <c r="D260" i="1"/>
  <c r="C260" i="1"/>
  <c r="D259" i="1"/>
  <c r="C259" i="1"/>
  <c r="D258" i="1"/>
  <c r="C258" i="1"/>
  <c r="D254" i="1"/>
  <c r="D253" i="1" s="1"/>
  <c r="C254" i="1"/>
  <c r="D250" i="1"/>
  <c r="D249" i="1" s="1"/>
  <c r="D251" i="1" s="1"/>
  <c r="C250" i="1"/>
  <c r="D248" i="1"/>
  <c r="C248" i="1"/>
  <c r="D247" i="1"/>
  <c r="D243" i="1"/>
  <c r="C243" i="1"/>
  <c r="D241" i="1"/>
  <c r="C241" i="1"/>
  <c r="D240" i="1"/>
  <c r="C240" i="1"/>
  <c r="D239" i="1"/>
  <c r="C239" i="1"/>
  <c r="D237" i="1"/>
  <c r="D236" i="1" s="1"/>
  <c r="C237" i="1"/>
  <c r="D235" i="1"/>
  <c r="C235" i="1"/>
  <c r="D234" i="1"/>
  <c r="C234" i="1"/>
  <c r="D233" i="1"/>
  <c r="C233" i="1"/>
  <c r="D232" i="1"/>
  <c r="C232" i="1"/>
  <c r="D229" i="1"/>
  <c r="C229" i="1"/>
  <c r="D228" i="1"/>
  <c r="C228" i="1"/>
  <c r="D226" i="1"/>
  <c r="D225" i="1" s="1"/>
  <c r="C226" i="1"/>
  <c r="D224" i="1"/>
  <c r="C224" i="1"/>
  <c r="D223" i="1"/>
  <c r="C223" i="1"/>
  <c r="D221" i="1"/>
  <c r="C221" i="1"/>
  <c r="D220" i="1"/>
  <c r="C220" i="1"/>
  <c r="D219" i="1"/>
  <c r="C219" i="1"/>
  <c r="D218" i="1"/>
  <c r="C218" i="1"/>
  <c r="D217" i="1"/>
  <c r="C217" i="1"/>
  <c r="D215" i="1"/>
  <c r="C215" i="1"/>
  <c r="D214" i="1"/>
  <c r="C214" i="1"/>
  <c r="D212" i="1"/>
  <c r="D211" i="1" s="1"/>
  <c r="C212" i="1"/>
  <c r="D210" i="1"/>
  <c r="D209" i="1" s="1"/>
  <c r="C210" i="1"/>
  <c r="D208" i="1"/>
  <c r="D207" i="1" s="1"/>
  <c r="C208" i="1"/>
  <c r="D205" i="1"/>
  <c r="C205" i="1"/>
  <c r="D203" i="1"/>
  <c r="C203" i="1"/>
  <c r="D202" i="1"/>
  <c r="C202" i="1"/>
  <c r="D201" i="1"/>
  <c r="C201" i="1"/>
  <c r="D199" i="1"/>
  <c r="D198" i="1" s="1"/>
  <c r="C199" i="1"/>
  <c r="D197" i="1"/>
  <c r="D196" i="1" s="1"/>
  <c r="C197" i="1"/>
  <c r="D195" i="1"/>
  <c r="C195" i="1"/>
  <c r="D194" i="1"/>
  <c r="C194" i="1"/>
  <c r="D192" i="1"/>
  <c r="C192" i="1"/>
  <c r="D191" i="1"/>
  <c r="C191" i="1"/>
  <c r="D189" i="1"/>
  <c r="C189" i="1"/>
  <c r="D188" i="1"/>
  <c r="C188" i="1"/>
  <c r="D186" i="1"/>
  <c r="C186" i="1"/>
  <c r="D185" i="1"/>
  <c r="C185" i="1"/>
  <c r="D184" i="1"/>
  <c r="C184" i="1"/>
  <c r="D183" i="1"/>
  <c r="C183" i="1"/>
  <c r="D182" i="1"/>
  <c r="C182" i="1"/>
  <c r="D181" i="1"/>
  <c r="C181" i="1"/>
  <c r="D180" i="1"/>
  <c r="C180" i="1"/>
  <c r="D179" i="1"/>
  <c r="C179" i="1"/>
  <c r="D178" i="1"/>
  <c r="C178" i="1"/>
  <c r="D177" i="1"/>
  <c r="C177" i="1"/>
  <c r="D175" i="1"/>
  <c r="D174" i="1" s="1"/>
  <c r="C175" i="1"/>
  <c r="D173" i="1"/>
  <c r="D172" i="1" s="1"/>
  <c r="C173" i="1"/>
  <c r="D171" i="1"/>
  <c r="C171" i="1"/>
  <c r="D170" i="1"/>
  <c r="C170" i="1"/>
  <c r="D168" i="1"/>
  <c r="D166" i="1" s="1"/>
  <c r="C168" i="1"/>
  <c r="D167" i="1"/>
  <c r="C167" i="1"/>
  <c r="D165" i="1"/>
  <c r="C165" i="1"/>
  <c r="D164" i="1"/>
  <c r="C164" i="1"/>
  <c r="D163" i="1"/>
  <c r="C163" i="1"/>
  <c r="D162" i="1"/>
  <c r="C162" i="1"/>
  <c r="D161" i="1"/>
  <c r="C161" i="1"/>
  <c r="D160" i="1"/>
  <c r="C160" i="1"/>
  <c r="D159" i="1"/>
  <c r="C159" i="1"/>
  <c r="D158" i="1"/>
  <c r="C158" i="1"/>
  <c r="D157" i="1"/>
  <c r="C157" i="1"/>
  <c r="D155" i="1"/>
  <c r="C155" i="1"/>
  <c r="D154" i="1"/>
  <c r="C154" i="1"/>
  <c r="D153" i="1"/>
  <c r="C153" i="1"/>
  <c r="D149" i="1"/>
  <c r="C149" i="1"/>
  <c r="D147" i="1"/>
  <c r="C147" i="1"/>
  <c r="D146" i="1"/>
  <c r="C146" i="1"/>
  <c r="D145" i="1"/>
  <c r="C145" i="1"/>
  <c r="D144" i="1"/>
  <c r="C144" i="1"/>
  <c r="D143" i="1"/>
  <c r="C143" i="1"/>
  <c r="D142" i="1"/>
  <c r="C142" i="1"/>
  <c r="D141" i="1"/>
  <c r="C141" i="1"/>
  <c r="D140" i="1"/>
  <c r="C140" i="1"/>
  <c r="D138" i="1"/>
  <c r="C138" i="1"/>
  <c r="D137" i="1"/>
  <c r="C137" i="1"/>
  <c r="D136" i="1"/>
  <c r="C136" i="1"/>
  <c r="D134" i="1"/>
  <c r="D133" i="1" s="1"/>
  <c r="C134" i="1"/>
  <c r="D132" i="1"/>
  <c r="D131" i="1" s="1"/>
  <c r="C132" i="1"/>
  <c r="D130" i="1"/>
  <c r="D129" i="1" s="1"/>
  <c r="C130" i="1"/>
  <c r="D128" i="1"/>
  <c r="D127" i="1" s="1"/>
  <c r="C128" i="1"/>
  <c r="D126" i="1"/>
  <c r="D125" i="1" s="1"/>
  <c r="C126" i="1"/>
  <c r="D124" i="1"/>
  <c r="D123" i="1" s="1"/>
  <c r="C124" i="1"/>
  <c r="D122" i="1"/>
  <c r="C122" i="1"/>
  <c r="D121" i="1"/>
  <c r="C121" i="1"/>
  <c r="D119" i="1"/>
  <c r="D118" i="1" s="1"/>
  <c r="C119" i="1"/>
  <c r="D117" i="1"/>
  <c r="C117" i="1"/>
  <c r="D116" i="1"/>
  <c r="C116" i="1"/>
  <c r="D115" i="1"/>
  <c r="C115" i="1"/>
  <c r="D114" i="1"/>
  <c r="C114" i="1"/>
  <c r="D113" i="1"/>
  <c r="C113" i="1"/>
  <c r="D111" i="1"/>
  <c r="D110" i="1" s="1"/>
  <c r="C111" i="1"/>
  <c r="D109" i="1"/>
  <c r="D108" i="1" s="1"/>
  <c r="C109" i="1"/>
  <c r="D107" i="1"/>
  <c r="C107" i="1"/>
  <c r="D106" i="1"/>
  <c r="C106" i="1"/>
  <c r="D105" i="1"/>
  <c r="C105" i="1"/>
  <c r="D103" i="1"/>
  <c r="C103" i="1"/>
  <c r="D102" i="1"/>
  <c r="C102" i="1"/>
  <c r="D101" i="1"/>
  <c r="C101" i="1"/>
  <c r="D99" i="1"/>
  <c r="C99" i="1"/>
  <c r="D98" i="1"/>
  <c r="C98" i="1"/>
  <c r="D97" i="1"/>
  <c r="C97" i="1"/>
  <c r="D96" i="1"/>
  <c r="C96" i="1"/>
  <c r="D95" i="1"/>
  <c r="C95" i="1"/>
  <c r="D93" i="1"/>
  <c r="C93" i="1"/>
  <c r="D92" i="1"/>
  <c r="C92" i="1"/>
  <c r="D91" i="1"/>
  <c r="C91" i="1"/>
  <c r="D89" i="1"/>
  <c r="C89" i="1"/>
  <c r="D88" i="1"/>
  <c r="C88" i="1"/>
  <c r="D87" i="1"/>
  <c r="C87" i="1"/>
  <c r="D86" i="1"/>
  <c r="C86" i="1"/>
  <c r="D84" i="1"/>
  <c r="D83" i="1" s="1"/>
  <c r="C84" i="1"/>
  <c r="D82" i="1"/>
  <c r="C82" i="1"/>
  <c r="D81" i="1"/>
  <c r="C81" i="1"/>
  <c r="D80" i="1"/>
  <c r="C80" i="1"/>
  <c r="D79" i="1"/>
  <c r="C79" i="1"/>
  <c r="D77" i="1"/>
  <c r="C77" i="1"/>
  <c r="D76" i="1"/>
  <c r="C76" i="1"/>
  <c r="D75" i="1"/>
  <c r="C75" i="1"/>
  <c r="D74" i="1"/>
  <c r="C74" i="1"/>
  <c r="D73" i="1"/>
  <c r="C73" i="1"/>
  <c r="D72" i="1"/>
  <c r="C72" i="1"/>
  <c r="D70" i="1"/>
  <c r="D69" i="1" s="1"/>
  <c r="C70" i="1"/>
  <c r="D68" i="1"/>
  <c r="C68" i="1"/>
  <c r="D67" i="1"/>
  <c r="C67" i="1"/>
  <c r="D65" i="1"/>
  <c r="D64" i="1" s="1"/>
  <c r="C65" i="1"/>
  <c r="D63" i="1"/>
  <c r="C63" i="1"/>
  <c r="D62" i="1"/>
  <c r="D61" i="1" s="1"/>
  <c r="C62" i="1"/>
  <c r="D60" i="1"/>
  <c r="C60" i="1"/>
  <c r="D59" i="1"/>
  <c r="C59" i="1"/>
  <c r="D58" i="1"/>
  <c r="C58" i="1"/>
  <c r="D57" i="1"/>
  <c r="C57" i="1"/>
  <c r="D55" i="1"/>
  <c r="D54" i="1" s="1"/>
  <c r="C55" i="1"/>
  <c r="D53" i="1"/>
  <c r="C53" i="1"/>
  <c r="D52" i="1"/>
  <c r="C52" i="1"/>
  <c r="D51" i="1"/>
  <c r="C51" i="1"/>
  <c r="D50" i="1"/>
  <c r="C50" i="1"/>
  <c r="D49" i="1"/>
  <c r="C49" i="1"/>
  <c r="D48" i="1"/>
  <c r="C48" i="1"/>
  <c r="D47" i="1"/>
  <c r="C47" i="1"/>
  <c r="D46" i="1"/>
  <c r="C46" i="1"/>
  <c r="D45" i="1"/>
  <c r="C45" i="1"/>
  <c r="D44" i="1"/>
  <c r="C44" i="1"/>
  <c r="D42" i="1"/>
  <c r="C42" i="1"/>
  <c r="D41" i="1"/>
  <c r="C41" i="1"/>
  <c r="D40" i="1"/>
  <c r="C40" i="1"/>
  <c r="D39" i="1"/>
  <c r="C39" i="1"/>
  <c r="D38" i="1"/>
  <c r="C38" i="1"/>
  <c r="D37" i="1"/>
  <c r="C37" i="1"/>
  <c r="D36" i="1"/>
  <c r="C36" i="1"/>
  <c r="D35" i="1"/>
  <c r="C35" i="1"/>
  <c r="D34" i="1"/>
  <c r="C34" i="1"/>
  <c r="D33" i="1"/>
  <c r="C33" i="1"/>
  <c r="D31" i="1"/>
  <c r="C31" i="1"/>
  <c r="D30" i="1"/>
  <c r="C30" i="1"/>
  <c r="D28" i="1"/>
  <c r="C28" i="1"/>
  <c r="D27" i="1"/>
  <c r="C27" i="1"/>
  <c r="D26" i="1"/>
  <c r="C26" i="1"/>
  <c r="D25" i="1"/>
  <c r="C25" i="1"/>
  <c r="D24" i="1"/>
  <c r="C24" i="1"/>
  <c r="D20" i="1"/>
  <c r="C20" i="1"/>
  <c r="D18" i="1"/>
  <c r="D17" i="1" s="1"/>
  <c r="C18" i="1"/>
  <c r="D16" i="1"/>
  <c r="D15" i="1" s="1"/>
  <c r="C16" i="1"/>
  <c r="D14" i="1"/>
  <c r="D13" i="1" s="1"/>
  <c r="C14" i="1"/>
  <c r="D12" i="1"/>
  <c r="D11" i="1" s="1"/>
  <c r="C12" i="1"/>
  <c r="B2" i="1"/>
  <c r="B1" i="1"/>
  <c r="D278" i="1" l="1"/>
  <c r="D289" i="1"/>
  <c r="D255" i="1"/>
  <c r="D222" i="1"/>
  <c r="D120" i="1"/>
  <c r="D238" i="1"/>
  <c r="D231" i="1"/>
  <c r="D216" i="1"/>
  <c r="D213" i="1"/>
  <c r="D200" i="1"/>
  <c r="D193" i="1"/>
  <c r="D190" i="1"/>
  <c r="D187" i="1"/>
  <c r="D176" i="1"/>
  <c r="D169" i="1"/>
  <c r="D156" i="1"/>
  <c r="D152" i="1"/>
  <c r="D139" i="1"/>
  <c r="D135" i="1"/>
  <c r="D112" i="1"/>
  <c r="D104" i="1"/>
  <c r="D100" i="1"/>
  <c r="D94" i="1"/>
  <c r="D90" i="1"/>
  <c r="D85" i="1"/>
  <c r="D78" i="1"/>
  <c r="D71" i="1"/>
  <c r="D66" i="1"/>
  <c r="D56" i="1"/>
  <c r="D43" i="1"/>
  <c r="D32" i="1"/>
  <c r="D29" i="1"/>
  <c r="D23" i="1"/>
  <c r="D19" i="1"/>
  <c r="D271" i="1" l="1"/>
  <c r="D204" i="1"/>
  <c r="D227" i="1" s="1"/>
  <c r="D148" i="1"/>
  <c r="F148" i="1" s="1"/>
  <c r="F19" i="1"/>
  <c r="F204" i="1" l="1"/>
  <c r="D242" i="1"/>
  <c r="F242" i="1" s="1"/>
  <c r="F227" i="1"/>
</calcChain>
</file>

<file path=xl/sharedStrings.xml><?xml version="1.0" encoding="utf-8"?>
<sst xmlns="http://schemas.openxmlformats.org/spreadsheetml/2006/main" count="14545" uniqueCount="3816">
  <si>
    <t>Kurzberechnung zur Körperschaftsteuererklärung</t>
  </si>
  <si>
    <t>Ermittlung des zu versteuernden Einkommens</t>
  </si>
  <si>
    <t>in Euro</t>
  </si>
  <si>
    <t>Bilanzielles Ergebnis</t>
  </si>
  <si>
    <t>Anlage GK</t>
  </si>
  <si>
    <t>11.1</t>
  </si>
  <si>
    <t>2018.000007</t>
  </si>
  <si>
    <t>+/-</t>
  </si>
  <si>
    <t>Korrektur des Jahresüberschusses/ -fehlbetrages nach § 60 Abs. 2 EStDV</t>
  </si>
  <si>
    <t>11.2</t>
  </si>
  <si>
    <t>2018.000017</t>
  </si>
  <si>
    <t>Gewinn/Verlust lt. Gewinnermittlung nach § 4 Abs. 3 EStG</t>
  </si>
  <si>
    <t>12</t>
  </si>
  <si>
    <t>2018.000023</t>
  </si>
  <si>
    <t>=</t>
  </si>
  <si>
    <t>11</t>
  </si>
  <si>
    <t>2018.000022</t>
  </si>
  <si>
    <t>Außerbilanzielle Korrekturen</t>
  </si>
  <si>
    <t>Korrekturen bei Beteiligungen an Personengesellschaften</t>
  </si>
  <si>
    <t>2018.000024</t>
  </si>
  <si>
    <t>2018.000025</t>
  </si>
  <si>
    <t>2018.000026</t>
  </si>
  <si>
    <t>Korrekturen für die Tonnagebesteuerung i.S. des § 5a EStG</t>
  </si>
  <si>
    <t>2018.000027</t>
  </si>
  <si>
    <t>2018.000028</t>
  </si>
  <si>
    <t>+</t>
  </si>
  <si>
    <t>Einnahmen aus der Verwertung von Altmaterial i. S. des § 64 Abs. 5 AO sowie aus Tätigkeiten i. S. des § 64 Abs. 6 AO bei nach § 5 Abs. 1 Nr. 9 KStG steuerbefreiten Körperschaften</t>
  </si>
  <si>
    <t>2018.000029</t>
  </si>
  <si>
    <t>2018.000030</t>
  </si>
  <si>
    <t>2018.000031</t>
  </si>
  <si>
    <t>2018.000032</t>
  </si>
  <si>
    <t>2018.000033</t>
  </si>
  <si>
    <t>2018.000034</t>
  </si>
  <si>
    <t>2018.000035</t>
  </si>
  <si>
    <t>2018.000040</t>
  </si>
  <si>
    <t>2018.000041</t>
  </si>
  <si>
    <t>2018.000042</t>
  </si>
  <si>
    <t>2018.000043</t>
  </si>
  <si>
    <t>2018.000044</t>
  </si>
  <si>
    <t>2018.000045</t>
  </si>
  <si>
    <t>2018.000046</t>
  </si>
  <si>
    <t>2018.000047</t>
  </si>
  <si>
    <t>2018.000048</t>
  </si>
  <si>
    <t>2018.000049</t>
  </si>
  <si>
    <t xml:space="preserve">+ </t>
  </si>
  <si>
    <t>Gewinnzuschlag nach § 6b Abs. 7 EStG</t>
  </si>
  <si>
    <t>2018.000051</t>
  </si>
  <si>
    <t>Bildung und Auflösung von Investitionsabzugsbeträgen i.S.d. § 7g EStG</t>
  </si>
  <si>
    <t>2018.000052</t>
  </si>
  <si>
    <t>2018.000053</t>
  </si>
  <si>
    <t>2018.000054</t>
  </si>
  <si>
    <t>2018.000055</t>
  </si>
  <si>
    <t>Hinzurechnung von vGA (§ 8 Abs. 3 Satz 2 KStG), Ausschüttungen auf Genussrechte i.S.d. § 8 Abs. 3 Satz 2 KStG und vGA nach R 22 Abs. 13 KStR</t>
  </si>
  <si>
    <t>2018.000056</t>
  </si>
  <si>
    <t>2018.000058</t>
  </si>
  <si>
    <t>-</t>
  </si>
  <si>
    <t>2018.000057</t>
  </si>
  <si>
    <t>Verdeckte Einlagen § 8 Abs. 3 Satz 3 bis 6 KStG</t>
  </si>
  <si>
    <t>2018.000118</t>
  </si>
  <si>
    <t>2018.000119</t>
  </si>
  <si>
    <t>Nicht erfolgswirksam gebuchte Einlagen i. S. des § 8 Abs. 3 Satz 4 KStG</t>
  </si>
  <si>
    <t>2018.000059</t>
  </si>
  <si>
    <t>2018.000061</t>
  </si>
  <si>
    <t>2018.000062</t>
  </si>
  <si>
    <t>2018.000067</t>
  </si>
  <si>
    <t>2018.000063</t>
  </si>
  <si>
    <t>2018.000064</t>
  </si>
  <si>
    <t>2018.000065</t>
  </si>
  <si>
    <t>2018.000068</t>
  </si>
  <si>
    <t>Kapitalertragsteuer</t>
  </si>
  <si>
    <t>2018.000089</t>
  </si>
  <si>
    <t>Solidaritätszuschlag laufendes Jahr</t>
  </si>
  <si>
    <t>2018.000071</t>
  </si>
  <si>
    <t>2018.000072</t>
  </si>
  <si>
    <t>Solidaritätzuschlag für Vorjahre</t>
  </si>
  <si>
    <t>2018.000073</t>
  </si>
  <si>
    <t>2018.000074</t>
  </si>
  <si>
    <t>2018.000077</t>
  </si>
  <si>
    <t>Solidaritäszuschlag zur Kapitalertragsteuer</t>
  </si>
  <si>
    <t>2018.000075</t>
  </si>
  <si>
    <t>2018.000076</t>
  </si>
  <si>
    <t>2018.000078</t>
  </si>
  <si>
    <t>2018.000079</t>
  </si>
  <si>
    <t>2018.000080</t>
  </si>
  <si>
    <t>2018.000090</t>
  </si>
  <si>
    <t>2018.000091</t>
  </si>
  <si>
    <t>2018.000092</t>
  </si>
  <si>
    <t>2018.000093</t>
  </si>
  <si>
    <t>2018.000094</t>
  </si>
  <si>
    <t>Nebenleistungen zu Steuern</t>
  </si>
  <si>
    <t>2018.000104</t>
  </si>
  <si>
    <t>Hälfte der Aufsichtsratsvergütungen</t>
  </si>
  <si>
    <t>2018.000106</t>
  </si>
  <si>
    <t xml:space="preserve">Andere nicht abziehbare Aufwendungen </t>
  </si>
  <si>
    <t>2018.000098</t>
  </si>
  <si>
    <t>2018.000099</t>
  </si>
  <si>
    <t>2018.000103</t>
  </si>
  <si>
    <t>2018.000116</t>
  </si>
  <si>
    <t>Gesamtbetrag der Zuwendungen nach § 9 Abs. 1 Nr. 2 KStG</t>
  </si>
  <si>
    <t>2018.000117</t>
  </si>
  <si>
    <t>Sonstige inländische steuerfreie Einnahmen</t>
  </si>
  <si>
    <t>2018.000125</t>
  </si>
  <si>
    <t>2018.000126</t>
  </si>
  <si>
    <t>Hinzurechnungen und Kürzungen bei Umwandlungen</t>
  </si>
  <si>
    <t>2018.000136</t>
  </si>
  <si>
    <t>2018.000037</t>
  </si>
  <si>
    <t>Hinzurechnungen und Kürzungen bei ausländischen Einkünften</t>
  </si>
  <si>
    <t>2018.000144</t>
  </si>
  <si>
    <t>Hinzurechnungen und Kürzungen nach § 8b KStG</t>
  </si>
  <si>
    <t>2018.000204</t>
  </si>
  <si>
    <t>2018.000282</t>
  </si>
  <si>
    <t>2018.000326</t>
  </si>
  <si>
    <t>Gewinnkorrekturen bei Organschaft</t>
  </si>
  <si>
    <t>2018.000235</t>
  </si>
  <si>
    <t>2018.000237</t>
  </si>
  <si>
    <t>2018.000239</t>
  </si>
  <si>
    <t>2018.000240</t>
  </si>
  <si>
    <t>Sonstige außerbilanzielle Hinzurechnungen und Kürzungen</t>
  </si>
  <si>
    <t>2018.000038</t>
  </si>
  <si>
    <t>2018.000039</t>
  </si>
  <si>
    <t>2018.000250</t>
  </si>
  <si>
    <t>2018.000060</t>
  </si>
  <si>
    <t>2018.000120</t>
  </si>
  <si>
    <t>2018.000127</t>
  </si>
  <si>
    <t>Einkünfte aus Gewerbebetrieb</t>
  </si>
  <si>
    <t>2018.000241</t>
  </si>
  <si>
    <t>Anlage ZVE</t>
  </si>
  <si>
    <t>Einkünfte aus Land- und Forstwirtschaft</t>
  </si>
  <si>
    <t>2018.002001</t>
  </si>
  <si>
    <t>2018.002087</t>
  </si>
  <si>
    <t>2018.002088</t>
  </si>
  <si>
    <t>2018.002002</t>
  </si>
  <si>
    <t>2018.002003</t>
  </si>
  <si>
    <t>2018.002004</t>
  </si>
  <si>
    <t>2018.002005</t>
  </si>
  <si>
    <t>2018.002006</t>
  </si>
  <si>
    <t>2018.002007</t>
  </si>
  <si>
    <t>2018.002089</t>
  </si>
  <si>
    <t>2018.002008</t>
  </si>
  <si>
    <t>Einkünfte aus selbstständiger Arbeit</t>
  </si>
  <si>
    <t>2018.002009</t>
  </si>
  <si>
    <t>2018.002010</t>
  </si>
  <si>
    <t>Einkünfte aus Kapitalvermögen</t>
  </si>
  <si>
    <t>2018.002011</t>
  </si>
  <si>
    <t>Einkünfte aus Vermietung und Verpachtung</t>
  </si>
  <si>
    <t>2018.002012</t>
  </si>
  <si>
    <t>Nicht dem Steuerabzug unterliegende Einkünfte i. S. des § 6 Abs. 2 InvStG von (Spezial-) Investmentfonds</t>
  </si>
  <si>
    <t>12a</t>
  </si>
  <si>
    <t>2018.002090</t>
  </si>
  <si>
    <t>Sonstige Einküfte</t>
  </si>
  <si>
    <t>2018.002013</t>
  </si>
  <si>
    <t>2018.002014</t>
  </si>
  <si>
    <t>Einkünfte, für die der Antrag nach § 32 Abs. 2 Nr. 2 KStG gestellt wird</t>
  </si>
  <si>
    <t>2018.002017</t>
  </si>
  <si>
    <t>2018.002018</t>
  </si>
  <si>
    <t>Abzug ausländische Steuern</t>
  </si>
  <si>
    <t>2018.002020</t>
  </si>
  <si>
    <t>2018.002021</t>
  </si>
  <si>
    <t>Nicht nach DBA steuerfreie negative Einkünfte / Nicht zu berücksichtigende Gewinnminderungen i. S. des § 2a Abs. 1 EStG</t>
  </si>
  <si>
    <t>2018.002027</t>
  </si>
  <si>
    <t>2018.002028</t>
  </si>
  <si>
    <t>Abzug von Kapitalertragsteuer gemäß Antrag nach § 36a Abs. 1 Satz 3 EStG</t>
  </si>
  <si>
    <t>2018.002029</t>
  </si>
  <si>
    <t>Steuerbefreiung nach § 8 Abs. 1 und 2 sowie § 10 InvStG</t>
  </si>
  <si>
    <t>28a</t>
  </si>
  <si>
    <t>2018.002092</t>
  </si>
  <si>
    <t xml:space="preserve">	Sanierungserträge nach § 3a EStG</t>
  </si>
  <si>
    <t>2018.002030</t>
  </si>
  <si>
    <t>2018.002031</t>
  </si>
  <si>
    <t>2018.003203</t>
  </si>
  <si>
    <t>Summe der Einkünfte</t>
  </si>
  <si>
    <t>32</t>
  </si>
  <si>
    <t>2018.002033</t>
  </si>
  <si>
    <t>Freibetrag für Land- und Forstwirtschaft</t>
  </si>
  <si>
    <t>2018.002034</t>
  </si>
  <si>
    <t>2018.002035</t>
  </si>
  <si>
    <t>Korrigierte zuzurechnende Einkommen der Organgesellschaften</t>
  </si>
  <si>
    <t>38</t>
  </si>
  <si>
    <t>2018.002040</t>
  </si>
  <si>
    <t>Einkommenskorrekturen  bei einer Organgesellschaft</t>
  </si>
  <si>
    <t>2018.002047</t>
  </si>
  <si>
    <t>2018.002046</t>
  </si>
  <si>
    <t>Korrektur nicht berücksichtigungsfähiger Verluste</t>
  </si>
  <si>
    <t>2018.002036</t>
  </si>
  <si>
    <t>2018.002039</t>
  </si>
  <si>
    <t>2018.002042</t>
  </si>
  <si>
    <t>2018.002043</t>
  </si>
  <si>
    <t>2018.002044</t>
  </si>
  <si>
    <t>Korrekturen nach dem UmwStG</t>
  </si>
  <si>
    <t>2018.002055</t>
  </si>
  <si>
    <t>Summe der negativen Gesamtbeträge der Einkünfte i.R.d. Spartenrechnung</t>
  </si>
  <si>
    <t>2018.002058</t>
  </si>
  <si>
    <t>Gesamtbetrag der Einkünfte</t>
  </si>
  <si>
    <t>2018.002057</t>
  </si>
  <si>
    <t>Verlustabzug</t>
  </si>
  <si>
    <t>2018.002060</t>
  </si>
  <si>
    <t>2018.002061</t>
  </si>
  <si>
    <t>2018.002062</t>
  </si>
  <si>
    <t>2018.002063</t>
  </si>
  <si>
    <t>Abzugsbetrag nach § 10g EStG</t>
  </si>
  <si>
    <t>2018.002065</t>
  </si>
  <si>
    <t xml:space="preserve">Sonstige Korrekturen </t>
  </si>
  <si>
    <t>2018.002073</t>
  </si>
  <si>
    <t>2018.002076</t>
  </si>
  <si>
    <t>2018.002094</t>
  </si>
  <si>
    <t>Zu versteuerndes Einkommen</t>
  </si>
  <si>
    <t>70</t>
  </si>
  <si>
    <t>2018.002077</t>
  </si>
  <si>
    <t>Ermittlung der Körperschaftsteuer / KSt-Nachzahlung bzw. Erstattung</t>
  </si>
  <si>
    <t/>
  </si>
  <si>
    <t>Von dem zu versteuernden Einkommen unterliegen dem Regelsteuersatz von 15%</t>
  </si>
  <si>
    <t>2018.002078</t>
  </si>
  <si>
    <t>Körperschaftsteuer i.H.v. 15% auf das zu versteuernde Einkommen (§ 23 Abs. 1 KStG)</t>
  </si>
  <si>
    <t>2018.002079</t>
  </si>
  <si>
    <t>festzusetzende Körperschaftsteuer</t>
  </si>
  <si>
    <t>Anzurechnende ausländische Quellensteuer</t>
  </si>
  <si>
    <t>2018.010850</t>
  </si>
  <si>
    <t>verbleibende Körperschaftsteuer</t>
  </si>
  <si>
    <t>Körperschaftsteuervorauszahlungen</t>
  </si>
  <si>
    <t>2018.000070</t>
  </si>
  <si>
    <t>Anrechenbare Kapitalertragsteuer</t>
  </si>
  <si>
    <t>2018.001601</t>
  </si>
  <si>
    <t>2018.001627</t>
  </si>
  <si>
    <t>2018.000084</t>
  </si>
  <si>
    <t>2018.008901</t>
  </si>
  <si>
    <t>2018.008903</t>
  </si>
  <si>
    <r>
      <t xml:space="preserve">Nachträgliche Vorauszahlungen (GuV wurde nicht berührt) </t>
    </r>
    <r>
      <rPr>
        <i/>
        <sz val="10"/>
        <rFont val="Georgia"/>
        <family val="1"/>
      </rPr>
      <t>Bitte eintragen</t>
    </r>
  </si>
  <si>
    <t>Nachzahlung (+) / Erstattung (-) Körperschaftsteuer</t>
  </si>
  <si>
    <t>Ermittlung des Solidaritätszuschlags / SolZ-Nachzahlung bzw. Erstattung</t>
  </si>
  <si>
    <t>Solidaritätszuschlag i.H.v. 5,5% auf die festzusetzende Körperschaftsteuer</t>
  </si>
  <si>
    <t>festzusetzender Solidaritätszuschlag</t>
  </si>
  <si>
    <t>Vorauszahlungen zum Solidaritätszuschlag</t>
  </si>
  <si>
    <t>2018.000082</t>
  </si>
  <si>
    <t>Anrechenbarer Solidaritätszuschlag  zu Kapitalertragsteuer</t>
  </si>
  <si>
    <t>2018.001611</t>
  </si>
  <si>
    <t>2018.001630</t>
  </si>
  <si>
    <t>2018.008889</t>
  </si>
  <si>
    <t>Nachzahlung (+) / Erstattung (-) Solidaritätszuschlag</t>
  </si>
  <si>
    <t>Anlage WA</t>
  </si>
  <si>
    <t>Zeile</t>
  </si>
  <si>
    <t>Bezeichnung</t>
  </si>
  <si>
    <t>Summe</t>
  </si>
  <si>
    <t>Anrechnung von Abzugssteuern nach § 36 Abs. 2 Nr. 2 i.V. mit § 36a EStG</t>
  </si>
  <si>
    <t>Zeilen 2 bis 7 ohne entsprechende Beträge der Organgesellschaften. Diese sind auf der Anlage OT einzutragen.</t>
  </si>
  <si>
    <t>2</t>
  </si>
  <si>
    <t>2.1</t>
  </si>
  <si>
    <t>davon erfolgswirksam gebucht (Gesamt - Übertrag in Anlage GK)</t>
  </si>
  <si>
    <t>2018.001604</t>
  </si>
  <si>
    <t>2.2</t>
  </si>
  <si>
    <t>Anzurechnende Kapitalertragsteuer (Summe KapESt über § 8b KStG Dialog)</t>
  </si>
  <si>
    <t>2018.001605</t>
  </si>
  <si>
    <t>2.2.1</t>
  </si>
  <si>
    <t>2018.001606</t>
  </si>
  <si>
    <t>2.3</t>
  </si>
  <si>
    <t>Anzurechnende Kapitalertragsteuer (sonstige)</t>
  </si>
  <si>
    <t>2018.001607</t>
  </si>
  <si>
    <t>2.3.1</t>
  </si>
  <si>
    <t>2018.001608</t>
  </si>
  <si>
    <t>3</t>
  </si>
  <si>
    <t>3.1</t>
  </si>
  <si>
    <t>2018.001614</t>
  </si>
  <si>
    <t>3.2</t>
  </si>
  <si>
    <t>Solidaritätszuschlag zur Kapitalertragsteuer (Summe SolZ zur KapESt über § 8b KStG Dialog)</t>
  </si>
  <si>
    <t>2018.001615</t>
  </si>
  <si>
    <t>3.2.1</t>
  </si>
  <si>
    <t>2018.001616</t>
  </si>
  <si>
    <t>3.3</t>
  </si>
  <si>
    <t>Solidaritätszuschlag zur Kapitalertragsteuer (sonstige)</t>
  </si>
  <si>
    <t>2018.001617</t>
  </si>
  <si>
    <t>3.3.1</t>
  </si>
  <si>
    <t>2018.001618</t>
  </si>
  <si>
    <t>4</t>
  </si>
  <si>
    <t>2018.001621</t>
  </si>
  <si>
    <t>5</t>
  </si>
  <si>
    <t>2018.001624</t>
  </si>
  <si>
    <t>6</t>
  </si>
  <si>
    <t>6.1</t>
  </si>
  <si>
    <t>2018.001628</t>
  </si>
  <si>
    <t>6.2</t>
  </si>
  <si>
    <t>2018.001629</t>
  </si>
  <si>
    <t>7</t>
  </si>
  <si>
    <t>7.1</t>
  </si>
  <si>
    <t>2018.001631</t>
  </si>
  <si>
    <t>7.2</t>
  </si>
  <si>
    <t>2018.001632</t>
  </si>
  <si>
    <t>8</t>
  </si>
  <si>
    <t>2018.001633</t>
  </si>
  <si>
    <t>9</t>
  </si>
  <si>
    <t>2018.001634</t>
  </si>
  <si>
    <t>Anrechnung ausländischer Steuer nach § 50d Abs. 10 Satz 5 EStG i. V. mit § 26Abs. 1 KStG</t>
  </si>
  <si>
    <t>10</t>
  </si>
  <si>
    <t>2018.001635</t>
  </si>
  <si>
    <t>2018.001636</t>
  </si>
  <si>
    <t>Angaben zum fortführungsgebundenen Verlust- und/oder Zinsvortrag nach § 8d KStG</t>
  </si>
  <si>
    <t>13</t>
  </si>
  <si>
    <t>2018.001638</t>
  </si>
  <si>
    <t>14</t>
  </si>
  <si>
    <t>2018.001639</t>
  </si>
  <si>
    <t>Vertragliche Vereinbarungen mit Anteilseignern und diesen nahe stehenden Personen</t>
  </si>
  <si>
    <t>15</t>
  </si>
  <si>
    <t>2018.001640</t>
  </si>
  <si>
    <t>16</t>
  </si>
  <si>
    <t>2018.001643</t>
  </si>
  <si>
    <t>19</t>
  </si>
  <si>
    <t>Zuführungen zu Pensionsrückstellungen für Anteilseigner und diesen nahe stehende Personen</t>
  </si>
  <si>
    <t>2018.001644</t>
  </si>
  <si>
    <t>Aufsichtsratvergütungen an unbeschränkt Steuerpflichtige</t>
  </si>
  <si>
    <t>20</t>
  </si>
  <si>
    <t>Länderbezogener Bericht multinationaler Unternehmensgruppen nach § 138a AO</t>
  </si>
  <si>
    <t>27</t>
  </si>
  <si>
    <t>2018.001652</t>
  </si>
  <si>
    <t>Zeilen 28 und 29: Nur in den Fällen der Nummer 3 oder 4 der Zeile 27:</t>
  </si>
  <si>
    <t>28</t>
  </si>
  <si>
    <t>Bezeichnung des Unternehmens, das den länderbezogenen Bericht des Konzerns übermitteln wird:</t>
  </si>
  <si>
    <t>2018.001653</t>
  </si>
  <si>
    <t>29</t>
  </si>
  <si>
    <t>Länderschlüssel der Finanzbehörde, an die der länderbezogene Bericht des Konzerns übermittelt wird</t>
  </si>
  <si>
    <t>2018.001654</t>
  </si>
  <si>
    <t>30</t>
  </si>
  <si>
    <t>37</t>
  </si>
  <si>
    <t>Steuernummer beim Bundeszentralamt für Steuern</t>
  </si>
  <si>
    <t>2018.001657</t>
  </si>
  <si>
    <t>39</t>
  </si>
  <si>
    <t>2018.001661</t>
  </si>
  <si>
    <t>Aufsichtsratvergütung (Zeile 20)</t>
  </si>
  <si>
    <t>Werte</t>
  </si>
  <si>
    <t>2018.001670#1</t>
  </si>
  <si>
    <t>2018.001671#1</t>
  </si>
  <si>
    <t>2018.001672#1</t>
  </si>
  <si>
    <t>2018.001673#1</t>
  </si>
  <si>
    <t>Finanzamt</t>
  </si>
  <si>
    <t>2018.001674#1</t>
  </si>
  <si>
    <t>Identifikationsnummer</t>
  </si>
  <si>
    <t>2018.001675#1</t>
  </si>
  <si>
    <t>Steuernummer</t>
  </si>
  <si>
    <t>2018.001676#1</t>
  </si>
  <si>
    <t>2018.001677#1</t>
  </si>
  <si>
    <t>2018.001678#1</t>
  </si>
  <si>
    <t>2018.001679#1</t>
  </si>
  <si>
    <t>Vergütung i. S. des § 50a EStG (Zeile 30)</t>
  </si>
  <si>
    <t>Vergütungen i.S. des § 50a Abs. 1 Nr. 1 bis 4 und Abs. 7 EStG an beschränkt Steuerpflichtige (z. B. Aufsichtsratsvergütungen, Lizenzvergütungen)</t>
  </si>
  <si>
    <t>2018.001680#1</t>
  </si>
  <si>
    <t>2018.001681#1</t>
  </si>
  <si>
    <t>2018.001682#1</t>
  </si>
  <si>
    <t>2018.001683#1</t>
  </si>
  <si>
    <t>2018.001684#1</t>
  </si>
  <si>
    <t>Weitere Adressangaben</t>
  </si>
  <si>
    <t>2018.001685#1</t>
  </si>
  <si>
    <t>Staat</t>
  </si>
  <si>
    <t>2018.001686#1</t>
  </si>
  <si>
    <t>2018.001687#1</t>
  </si>
  <si>
    <t>2018.001688#1</t>
  </si>
  <si>
    <t>2018.001689#1</t>
  </si>
  <si>
    <t>33</t>
  </si>
  <si>
    <t>2018.001690#1</t>
  </si>
  <si>
    <t>34</t>
  </si>
  <si>
    <t>2018.001691#1</t>
  </si>
  <si>
    <t>2018.001692#1</t>
  </si>
  <si>
    <t>35</t>
  </si>
  <si>
    <t>In den Fällen des § 50d EStG: Datum der Bescheinigung beziehungsweise Ermächtigung des Bundeszentralamts für Steuern für den Steuerabzug von der an einen beschränkt Steuerpflichtigen geleisteten Aufsichtsratsvergütung</t>
  </si>
  <si>
    <t>2018.001693#1</t>
  </si>
  <si>
    <t>2018.001694#1</t>
  </si>
  <si>
    <t>GewSt 1 A</t>
  </si>
  <si>
    <t>Eigene</t>
  </si>
  <si>
    <t>Vorspalte</t>
  </si>
  <si>
    <t>Gewinn aus Gewerbebetrieb (Zeilen 33 bis 80: Nicht in den Fällen der Zeilen 81 und 82; Zeilen 33, 34, 36 und 40a: negative Beträge mit Minuszeichen)</t>
  </si>
  <si>
    <t>33.1</t>
  </si>
  <si>
    <t>2018.002801</t>
  </si>
  <si>
    <t>33.4</t>
  </si>
  <si>
    <t>Manuelle Korrektur zum Gewinn aus Gewerbebetrieb</t>
  </si>
  <si>
    <t>2018.002807</t>
  </si>
  <si>
    <t>33.5</t>
  </si>
  <si>
    <t>Korrektur Gewerbeertrag um Verluste gem. § 15 Abs. 4 Satz 3 und 6 EStG und gem. § 15a Abs. 1 EStG sowie des Hinzurechnungsbetrags gem. § 15a Abs. 3 EStG</t>
  </si>
  <si>
    <t>2018.016253</t>
  </si>
  <si>
    <t>33.7</t>
  </si>
  <si>
    <t>Korrektur um pauschalen Gewinn / Verlust aus dem Betrieb von Handelsschiffen bei gesonderter Gewinnermittlung nach § 5a EStG</t>
  </si>
  <si>
    <t>2018.002814</t>
  </si>
  <si>
    <t>Gewinn aus Gewerbebetrieb vor Anwendung des § 7 Satz 4 GewStG (ohne Beträge lt. Zeilen 38, 39, 39a und 80)</t>
  </si>
  <si>
    <t>2018.002815</t>
  </si>
  <si>
    <t>2018.002816</t>
  </si>
  <si>
    <t>Der Gewerbebetrieb ist nach folgender Nummer des § 3 GewStG partiell von der Gewerbesteuer befreit:</t>
  </si>
  <si>
    <t>2018.002817</t>
  </si>
  <si>
    <t>2018.003024</t>
  </si>
  <si>
    <t>36</t>
  </si>
  <si>
    <t>Von der Gewerbesteuer befreiter Anteil am Gewinn aus Gewerbebetrieb lt. Zeile 33</t>
  </si>
  <si>
    <t>2018.002818</t>
  </si>
  <si>
    <t>2018.002819</t>
  </si>
  <si>
    <t xml:space="preserve">Korrektur des Gewinns aus Gewerbebetrieb aufgrund der Erstattung von Aufwendungen, die in einem vorangegangenen Erhebungszeitraum der Hinzurechnung unterlegen haben (Eintrag mit negativem Vorzeichen) </t>
  </si>
  <si>
    <t>2018.002820</t>
  </si>
  <si>
    <t>2018.002821</t>
  </si>
  <si>
    <t>Unterschiedsbetrag nach § 5a Abs. 4 EStG</t>
  </si>
  <si>
    <t>2018.002822</t>
  </si>
  <si>
    <t>2018.002823</t>
  </si>
  <si>
    <t>Sondervergütungen nach § 5a Abs. 4a EStG</t>
  </si>
  <si>
    <t>2018.002824</t>
  </si>
  <si>
    <t>2018.002825</t>
  </si>
  <si>
    <t>39a</t>
  </si>
  <si>
    <t>Gewinn des wirtschaftlichen Geschäftsbetriebs nach § 15 Abs. 4 InvStG</t>
  </si>
  <si>
    <t>2018.003183</t>
  </si>
  <si>
    <t>2018.017416</t>
  </si>
  <si>
    <t>40a</t>
  </si>
  <si>
    <t>Anwendung des § 20 Abs. 5 (ggf. i. V. mit § 45 Abs. 2) InvStG: Gesamtbetrag der bei der Ermittlung des Gewinns aus Gewerbebetrieb vorgenommenen Teilfreistellungen aus unmittelbaren Beteiligungen nach §§ 20, 21 InvStG (ggf. i. V. mit § 43 Abs. 3 und § 44 InvStG)</t>
  </si>
  <si>
    <t>2018.002826</t>
  </si>
  <si>
    <t>2018.003168</t>
  </si>
  <si>
    <t>40b</t>
  </si>
  <si>
    <t>Anwendung des § 45 Abs. 1 InvStG:Korrekturbetrag nach § 45 Abs. 1 InvStG für die Ermittlung des Gewerbeertrags beim Anleger (Summe der Beträge lt. Zeile 23 aller Anlagen SIG)</t>
  </si>
  <si>
    <t>2018.002827</t>
  </si>
  <si>
    <t>2018.002828</t>
  </si>
  <si>
    <t>S.1</t>
  </si>
  <si>
    <t>Gewinn aus Gewerbebetrieb (nach Korrektur und Anpassungen nach § 5a EStG)</t>
  </si>
  <si>
    <t>2018.002829</t>
  </si>
  <si>
    <t>2018.002830</t>
  </si>
  <si>
    <t>Hinzurechnungen:</t>
  </si>
  <si>
    <t>Finanzierungsanteile nach § 8 Nr. 1 GewStG des (ersten) Wirtschaftsjahres</t>
  </si>
  <si>
    <t>2018.002831</t>
  </si>
  <si>
    <t>41.1</t>
  </si>
  <si>
    <t>2018.002832</t>
  </si>
  <si>
    <t>41.2</t>
  </si>
  <si>
    <t>2018.002833</t>
  </si>
  <si>
    <t>41.3</t>
  </si>
  <si>
    <t>2018.002834</t>
  </si>
  <si>
    <t>41</t>
  </si>
  <si>
    <t>2018.002835</t>
  </si>
  <si>
    <t>2018.002836</t>
  </si>
  <si>
    <t>41.4</t>
  </si>
  <si>
    <t>2018.002837</t>
  </si>
  <si>
    <t>41.5</t>
  </si>
  <si>
    <t>2018.002838</t>
  </si>
  <si>
    <t>2018.002839</t>
  </si>
  <si>
    <t>42</t>
  </si>
  <si>
    <t>Renten und dauernde Lasten (§ 8 Nr. 1 Buchst. b GewStG)</t>
  </si>
  <si>
    <t>2018.002840</t>
  </si>
  <si>
    <t>2018.002841</t>
  </si>
  <si>
    <t>43</t>
  </si>
  <si>
    <t>Gewinnanteile der stillen Gesellschafter (§ 8 Nr. 1 Buchst. c GewStG)</t>
  </si>
  <si>
    <t>2018.002842</t>
  </si>
  <si>
    <t>2018.002843</t>
  </si>
  <si>
    <t>44</t>
  </si>
  <si>
    <t>Miet- und Pachtzinsen (einschl. Leasingraten) für die Benutzung fremder beweglicher Betriebsanlagegüter (§ 8 Nr. 1 Buchst. d GewStG; Eingabe mit 100%; 20% Hinzurechnung)</t>
  </si>
  <si>
    <t>2018.002844</t>
  </si>
  <si>
    <t>2018.002845</t>
  </si>
  <si>
    <t>45</t>
  </si>
  <si>
    <t>Miet- und Pachtzinsen (einschl. Leasingraten) für die Benutzung fremder unbeweglicher Betriebsanlagegüter (§ 8 Nr. 1 Buchst. e GewStG; Eingabe mit 100%; 50% Hinzurechnung)</t>
  </si>
  <si>
    <t>2018.002846</t>
  </si>
  <si>
    <t>2018.002847</t>
  </si>
  <si>
    <t>46</t>
  </si>
  <si>
    <t>Aufwendungen für die zeitlich befristete Überlassung von Rechten – insbesondere Konzessionen und Lizenzen – (§ 8 Nr. 1 Buchst. f GewStG; Eingabe mit 100%; 25% Hinzurechnung)</t>
  </si>
  <si>
    <t>2018.002848</t>
  </si>
  <si>
    <t>2018.002849</t>
  </si>
  <si>
    <t>47</t>
  </si>
  <si>
    <t>Im Betrag lt. Zeile 46 enthaltene Vergütungen i. S. des § 50a Abs. 1 Nr. 3 EStG an beschränkt steuerpflichtige Zahlungsempfänger</t>
  </si>
  <si>
    <t>2018.002850</t>
  </si>
  <si>
    <t>S.2</t>
  </si>
  <si>
    <t>Summe Hinzurechnungen gemäß § 8 Nr. 1 GewStG - 25% Hinzurechnung der Summe soweit die Summe den Betrag von 100.000 Euro übersteigt</t>
  </si>
  <si>
    <t>2018.002851</t>
  </si>
  <si>
    <t>2018.003023</t>
  </si>
  <si>
    <t>Weitere Hinzurechnungen:</t>
  </si>
  <si>
    <t>55</t>
  </si>
  <si>
    <t>Nur bei einer Kommanditgesellschaft auf Aktien: Gewinnanteile der in § 8 Nr. 4 GewStG bezeichneten Art an persönlich haftende Gesellschafter</t>
  </si>
  <si>
    <t>2018.002868</t>
  </si>
  <si>
    <t>2018.002869</t>
  </si>
  <si>
    <t>56.1</t>
  </si>
  <si>
    <t>Korrektur Anteile am Verlust von in- und / oder ausländischen Personengesellschaften</t>
  </si>
  <si>
    <t>2018.002870</t>
  </si>
  <si>
    <t>2018.002871</t>
  </si>
  <si>
    <t>56.2</t>
  </si>
  <si>
    <t>Anpassungen nach § 8b KStG aufgrund von mittelbaren Beteiligungen aus Personengesellschaften</t>
  </si>
  <si>
    <t>2018.002872</t>
  </si>
  <si>
    <t>2018.002873</t>
  </si>
  <si>
    <t>56.3</t>
  </si>
  <si>
    <t>Anteile am Verlust von in- und / oder ausländischen Personengesellschaften (§ 8 Nr. 8 GewStG) (aus im GTC erfassten Personengesellschaften) – Betrag ohne Minuszeichen</t>
  </si>
  <si>
    <t>2018.002874</t>
  </si>
  <si>
    <t>2018.002875</t>
  </si>
  <si>
    <t>56</t>
  </si>
  <si>
    <t>Anteile am Verlust von in- und / oder ausländischen Personengesellschaften (lt. gesonderter Einzelaufstellung) (§ 8 Nr. 8 GewStG) – Betrag ohne Minuszeichen –</t>
  </si>
  <si>
    <t>2018.002876</t>
  </si>
  <si>
    <t>2018.002877</t>
  </si>
  <si>
    <t>Nur bei einer Körperschaft:</t>
  </si>
  <si>
    <t>57</t>
  </si>
  <si>
    <t>Ausgaben i. S. des § 9 Abs. 1 Nr. 2 KStG, soweit sie bei der Ermittlung des Gewinns lt. Zeile 33 abgezogen worden sind (§ 8 Nr. 9 GewStG)</t>
  </si>
  <si>
    <t>2018.002878</t>
  </si>
  <si>
    <t>2018.002879</t>
  </si>
  <si>
    <t>58</t>
  </si>
  <si>
    <t>Ausschüttungs- und abführungsbedingte Gewinnminderungen bei Beteiligungsbesitz (§ 8 Nr. 10 GewStG); auch soweit die Gewinnminderung Folge einer Auskehrung von Liquidationsraten ist</t>
  </si>
  <si>
    <t>2018.002880</t>
  </si>
  <si>
    <t>2018.002881</t>
  </si>
  <si>
    <t>59</t>
  </si>
  <si>
    <t>Ausländische Steuern, soweit sie auf Gewinne oder Gewinnanteile entfallen, die nach § 9 GewStG gekürzt werden oder sonst nicht im Gewerbeertrag enthalten sind (§ 8 Nr. 12 GewStG)</t>
  </si>
  <si>
    <t>2018.002882</t>
  </si>
  <si>
    <t>2018.002883</t>
  </si>
  <si>
    <t>60</t>
  </si>
  <si>
    <t>S.4</t>
  </si>
  <si>
    <t>Summe Hinzurechnungen gemäß § 8 GewStG</t>
  </si>
  <si>
    <t>2018.002886</t>
  </si>
  <si>
    <t>2018.002887</t>
  </si>
  <si>
    <t>Gewinne aus Anteilen an bestimmten Körperschaften</t>
  </si>
  <si>
    <t>61</t>
  </si>
  <si>
    <t>Nur bei Mitunternehmerschaften: Anteil der an der Mitunternehmerschaft unmittelbar oder mittelbar über andere Mitunternehmerschaften beteiligten Körperschaften in Höhe von</t>
  </si>
  <si>
    <t>2018.002888</t>
  </si>
  <si>
    <t>61.1</t>
  </si>
  <si>
    <t>Beteiligte Körperschaften erfüllen die Voraussetzungen der Steuerbefreiung nach § 8b Abs. 1 i. V. mit § 8b Abs. 4 KStG bzw. nach § 3 Nr. 41 Buchst. a EStG oder nach DBA</t>
  </si>
  <si>
    <t>2018.017409</t>
  </si>
  <si>
    <t>61.2</t>
  </si>
  <si>
    <t>Beteiligte Körperschaften erfüllen die Voraussetzungen der Steuerbefreiung nach § 8b Abs. 1 i. V. mit § 8b Abs. 4 KStG bzw. nach § 3 Nr. 41 Buchst. a EStG oder nach DBA nicht</t>
  </si>
  <si>
    <t>2018.017411</t>
  </si>
  <si>
    <t>62</t>
  </si>
  <si>
    <t>Nur bei Organgesellschaften: Anteil der an der Organgesellschaft unmittelbar oder mittelbar über Mitunternehmerschaften beteiligten Körperschaften in Höhe von</t>
  </si>
  <si>
    <t>2018.002889</t>
  </si>
  <si>
    <t>62.1</t>
  </si>
  <si>
    <t>2018.017405</t>
  </si>
  <si>
    <t>62.2</t>
  </si>
  <si>
    <t>2018.017407</t>
  </si>
  <si>
    <t>63</t>
  </si>
  <si>
    <t>2018.002890</t>
  </si>
  <si>
    <t>64</t>
  </si>
  <si>
    <t>2018.002891</t>
  </si>
  <si>
    <t>2018.002892</t>
  </si>
  <si>
    <t>64a</t>
  </si>
  <si>
    <t>2018.003185</t>
  </si>
  <si>
    <t>2018.003200</t>
  </si>
  <si>
    <t>65</t>
  </si>
  <si>
    <t>2018.002893</t>
  </si>
  <si>
    <t>2018.002894</t>
  </si>
  <si>
    <t>65a</t>
  </si>
  <si>
    <t>2018.003187</t>
  </si>
  <si>
    <t>2018.017413</t>
  </si>
  <si>
    <t>66</t>
  </si>
  <si>
    <t>2018.002895</t>
  </si>
  <si>
    <t>2018.002896</t>
  </si>
  <si>
    <t>66a</t>
  </si>
  <si>
    <t>2018.003189</t>
  </si>
  <si>
    <t>2018.017414</t>
  </si>
  <si>
    <t>67</t>
  </si>
  <si>
    <t>2018.002897</t>
  </si>
  <si>
    <t>2018.002898</t>
  </si>
  <si>
    <t>67a</t>
  </si>
  <si>
    <t>2018.003191</t>
  </si>
  <si>
    <t>2018.003198</t>
  </si>
  <si>
    <t>68</t>
  </si>
  <si>
    <t>2018.002899</t>
  </si>
  <si>
    <t>2018.002900</t>
  </si>
  <si>
    <t>68a</t>
  </si>
  <si>
    <t>2018.003193</t>
  </si>
  <si>
    <t>2018.003199</t>
  </si>
  <si>
    <t>Kürzungen</t>
  </si>
  <si>
    <t>69.1</t>
  </si>
  <si>
    <t>100% des Einheitswertes</t>
  </si>
  <si>
    <t>2018.003169</t>
  </si>
  <si>
    <t>69.2</t>
  </si>
  <si>
    <t>140% des Einheitswertes</t>
  </si>
  <si>
    <t>2018.003170</t>
  </si>
  <si>
    <t>69.3</t>
  </si>
  <si>
    <t>250% des Einheitswertes</t>
  </si>
  <si>
    <t>2018.003171</t>
  </si>
  <si>
    <t>69.4</t>
  </si>
  <si>
    <t>400% des Einheitswertes</t>
  </si>
  <si>
    <t>2018.003172</t>
  </si>
  <si>
    <t>69.5</t>
  </si>
  <si>
    <t>600% des Einheitswertes</t>
  </si>
  <si>
    <t>2018.003173</t>
  </si>
  <si>
    <t>69</t>
  </si>
  <si>
    <t>Kürzung nach § 9 Nr. 1 Satz 1 GewStG</t>
  </si>
  <si>
    <t>2018.003174</t>
  </si>
  <si>
    <t>2018.003176</t>
  </si>
  <si>
    <t>2018.003177</t>
  </si>
  <si>
    <t>2018.002901</t>
  </si>
  <si>
    <t>2018.002902</t>
  </si>
  <si>
    <t>71.1</t>
  </si>
  <si>
    <t>2018.002903</t>
  </si>
  <si>
    <t>71.2</t>
  </si>
  <si>
    <t>2018.002904</t>
  </si>
  <si>
    <t>71.3</t>
  </si>
  <si>
    <t>2018.002905</t>
  </si>
  <si>
    <t>71</t>
  </si>
  <si>
    <t>2018.002906</t>
  </si>
  <si>
    <t>2018.002907</t>
  </si>
  <si>
    <t>72</t>
  </si>
  <si>
    <t>2018.002908</t>
  </si>
  <si>
    <t>2018.002909</t>
  </si>
  <si>
    <t>73</t>
  </si>
  <si>
    <t>2018.002910</t>
  </si>
  <si>
    <t>2018.002911</t>
  </si>
  <si>
    <t>Zuwendungen (Spenden und Mitgliedsbeiträge) nach § 9 Nr. 5 GewStG</t>
  </si>
  <si>
    <t>74</t>
  </si>
  <si>
    <t>Zuwendungen im Kalenderjahr 2018 bzw. im abweichenden Wirtschaftsjahr 2017/2018 zur Förderung steuerbegünstigter Zwecke i. S. der §§ 52 bis 54 AO (§ 9 Nr. 5 Satz 1 GewStG); ohne Betrag, der in Zeile 78 einzutragen ist</t>
  </si>
  <si>
    <t>2018.002915</t>
  </si>
  <si>
    <t>2018.002916</t>
  </si>
  <si>
    <t>74a</t>
  </si>
  <si>
    <t>Zuwendungen im Kalenderjahr 2018 bzw. im abweichenden Wirtschaftsjahr 2017/2018 zur Förderung steuerbegünstigter Zwecke</t>
  </si>
  <si>
    <t>2018.002917</t>
  </si>
  <si>
    <t>2018.002918</t>
  </si>
  <si>
    <t>74b</t>
  </si>
  <si>
    <t>Korrektur Zuwendungen im Kalenderjahr 2018 bzw. im abweichenden Wirtschaftsjahr 2017/2018 zur Förderung steuerbegünstigter Zwecke</t>
  </si>
  <si>
    <t>2018.002919</t>
  </si>
  <si>
    <t>2018.002920</t>
  </si>
  <si>
    <t>74.1</t>
  </si>
  <si>
    <t>Davon ab: Zuwendungen in den Vermögensstock einer Stiftung (Zeile 78)</t>
  </si>
  <si>
    <t>2018.002921</t>
  </si>
  <si>
    <t>2018.002922</t>
  </si>
  <si>
    <t>75</t>
  </si>
  <si>
    <t>Bei dem übernehmenden Unternehmen im Jahr der Vermögensübernahme: Auf dieses nach § 12 Abs. 3 i. V. mit § 15 Abs. 1, § 16, § 18 UmwStG übergegangener Zuwendungsvortrag gemäß § 9 Nr. 5 Satz 13 GewStG</t>
  </si>
  <si>
    <t>2018.002923</t>
  </si>
  <si>
    <t>2018.002924</t>
  </si>
  <si>
    <t>76</t>
  </si>
  <si>
    <t>Im Falle einer Abspaltung oder Teilübertragung: Verringerung des verbleibenden Zuwendungsvortrages (§ 9 Nr. 5 Satz 13 GewStG) bei der übertragenden Körperschaft (§ 12 Abs. 3 i. V. mit § 15 Abs. 1, § 16, § 18 UmwStG)</t>
  </si>
  <si>
    <t>2018.002925</t>
  </si>
  <si>
    <t>2018.002926</t>
  </si>
  <si>
    <t>77</t>
  </si>
  <si>
    <t>Nur ausfüllen, wenn für Höchstbetragsberechnung erforderlich:  Summe der gesamten Umsätze und der im Wirtschaftsjahr aufgewendeten Löhne und Gehälter</t>
  </si>
  <si>
    <t>2018.002927</t>
  </si>
  <si>
    <t>2018.002928</t>
  </si>
  <si>
    <t>S.5</t>
  </si>
  <si>
    <t>Summe Kürzungen gemäß § 9 GewStG</t>
  </si>
  <si>
    <t>2018.002933</t>
  </si>
  <si>
    <t>Gewerbeertrag</t>
  </si>
  <si>
    <t>80</t>
  </si>
  <si>
    <t>2018.002934</t>
  </si>
  <si>
    <t>2018.002935</t>
  </si>
  <si>
    <t>81</t>
  </si>
  <si>
    <t>2018.002936</t>
  </si>
  <si>
    <t>2018.002937</t>
  </si>
  <si>
    <t>82</t>
  </si>
  <si>
    <t>2018.002938</t>
  </si>
  <si>
    <t>2018.002939</t>
  </si>
  <si>
    <t>Weitere Angaben</t>
  </si>
  <si>
    <t>83</t>
  </si>
  <si>
    <t>Gewerbeertrag der Organgesellschaft(en) – bei mehreren Organgesellschaften (lt. gesonderter Einzelaufstellung) –</t>
  </si>
  <si>
    <t>2018.002940</t>
  </si>
  <si>
    <t>2018.002941</t>
  </si>
  <si>
    <t>84</t>
  </si>
  <si>
    <t>2018.002944</t>
  </si>
  <si>
    <t>2018.002945</t>
  </si>
  <si>
    <t>90</t>
  </si>
  <si>
    <t>Nur bei Organträgern: In den Fällen des § 2 Abs. 4 Satz 3 und 4 UmwStG beim Organträger des übernehmenden Rechtsträgers: Positiver Gewerbeertrag des auf die Organgesellschaft(en) übertragenden oder einbringenden Rechtsträgers im Rückwirkungszeitraum</t>
  </si>
  <si>
    <t>2018.002959</t>
  </si>
  <si>
    <t>2018.002960</t>
  </si>
  <si>
    <t>91.1</t>
  </si>
  <si>
    <t>2018.002961</t>
  </si>
  <si>
    <t>91.2</t>
  </si>
  <si>
    <t>2018.002962</t>
  </si>
  <si>
    <t>91</t>
  </si>
  <si>
    <t>2018.002963</t>
  </si>
  <si>
    <t>2018.002964</t>
  </si>
  <si>
    <t>92.1</t>
  </si>
  <si>
    <t>2018.002965</t>
  </si>
  <si>
    <t>92.2</t>
  </si>
  <si>
    <t>2018.002966</t>
  </si>
  <si>
    <t>92</t>
  </si>
  <si>
    <t>2018.002967</t>
  </si>
  <si>
    <t>2018.002968</t>
  </si>
  <si>
    <t>S.6</t>
  </si>
  <si>
    <t>Gewerbeertrag vor Verlustabzug und Zurechnung zum Organträger</t>
  </si>
  <si>
    <t>2018.002974</t>
  </si>
  <si>
    <t>S.7</t>
  </si>
  <si>
    <t>Gewerbesteuerlicher Verlustabzug</t>
  </si>
  <si>
    <t>2018.002977</t>
  </si>
  <si>
    <t>S.8</t>
  </si>
  <si>
    <t>2018.002978</t>
  </si>
  <si>
    <t>S.9</t>
  </si>
  <si>
    <t>Gewerbeertrag nach Rundung</t>
  </si>
  <si>
    <t>2018.002979</t>
  </si>
  <si>
    <t>S.10</t>
  </si>
  <si>
    <t>Freibetrag gemäß § 11 Abs. 1 Satz 3 Nr. 1 GewStG</t>
  </si>
  <si>
    <t>2018.002980</t>
  </si>
  <si>
    <t>S.11</t>
  </si>
  <si>
    <t>Freibetrag gemäß § 11 Abs. 1 Satz 3 Nr. 2 GewStG</t>
  </si>
  <si>
    <t>2018.002981</t>
  </si>
  <si>
    <t>2018.002982</t>
  </si>
  <si>
    <t>S.12</t>
  </si>
  <si>
    <t>Gewerbeertrag nach Rundung und Freibetrag</t>
  </si>
  <si>
    <t>2018.002983</t>
  </si>
  <si>
    <t>Angaben zum fortführungsgebundenen vortragsfähigen Gewerbeverlust nach § 10a Satz 10 GewStG i.V. mit § 8d KStG</t>
  </si>
  <si>
    <t>94</t>
  </si>
  <si>
    <t>Aufgrund einer beantragten Feststellung eines fortführungsgebundenen Körperschaftsteuer- Verlustvortrages ist § 8d KStG sinngemäß auf die Gewerbesteuerfehlbeträge anzuwenden (§ 10a Satz 10 GewStG)</t>
  </si>
  <si>
    <t>2018.002984</t>
  </si>
  <si>
    <t>95</t>
  </si>
  <si>
    <t>Wenn zum Schluss des vorangegangenen Erhebungszeitraums ein fortführungsgebundener Gewerbeverlust festgestellt wurde: Im Erhebungszeitraum sind Ereignisse i. S. des § 8d Abs. 2 KStG eingetreten.</t>
  </si>
  <si>
    <t>2018.002985</t>
  </si>
  <si>
    <t>Angaben zur Verlustfeststellung</t>
  </si>
  <si>
    <t>Zeilen 96 bis 107b nicht ausfüllen, wenn Anlage(n) ÖHG beigefügt sind.</t>
  </si>
  <si>
    <t>96</t>
  </si>
  <si>
    <t>Von einem anderen Steuerschuldner im Falle des Rechtsformwechsels übernommener Gewerbeverlust aus der Zeit vor dem Rechtsformwechsel, soweit nach § 10a GewStG vortragsfähig</t>
  </si>
  <si>
    <t>2018.002986</t>
  </si>
  <si>
    <t>97</t>
  </si>
  <si>
    <t>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t>
  </si>
  <si>
    <t>2018.002987</t>
  </si>
  <si>
    <t>99</t>
  </si>
  <si>
    <t>Nur bei Betrieben gewerblicher Art:  Übernommener vortragsfähiger Gewerbeverlust (§ 10a Satz 9 GewStG i. V. mit § 8 Abs. 8 KStG)</t>
  </si>
  <si>
    <t>2018.002989</t>
  </si>
  <si>
    <t>100</t>
  </si>
  <si>
    <t>Zeilen 100 bis 102: Nur bei einer Körperschaft:Bei der übertragenden Körperschaft im Falle der Abspaltung wegfallender Gewerbeverlust aus vorangegangenen Erhebungszeiträumen (§ 18 Abs. 1 i. V. mit § 16 und § 15 Abs. 3 bzw. § 19 Abs. 2 i. V. mit § 15 Abs. 3 UmwStG)</t>
  </si>
  <si>
    <t>2018.002990</t>
  </si>
  <si>
    <t>101</t>
  </si>
  <si>
    <t>Nach § 10a Satz 10 GewStG i. V. mit § 8c KStG nicht abziehbarer Gewerbeverlust aus vorangegangenen Erhebungszeiträumen (ggf. i. V. mit § 2 Abs. 4 Satz 1 und 2, § 20 Abs. 6 Satz 4 UmwStG)</t>
  </si>
  <si>
    <t>2018.002991</t>
  </si>
  <si>
    <t>102</t>
  </si>
  <si>
    <t>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t>
  </si>
  <si>
    <t>2018.002992</t>
  </si>
  <si>
    <t>107a</t>
  </si>
  <si>
    <t>Nur bei Körperschaften:Aufgrund der Veräußerung oder Aufgabe eines angewachsenen Teilbetriebes wegfallender vortragsfähiger Gewerbeverlust</t>
  </si>
  <si>
    <t>2018.003195</t>
  </si>
  <si>
    <t>109</t>
  </si>
  <si>
    <t>Verbleibender geminderter Sanierungsertrag i. S. des § 7b Abs. 2 Satz 1 GewStG i.V. mit § 3a Abs. 3 Satz 1 EStG</t>
  </si>
  <si>
    <t>2018.002999</t>
  </si>
  <si>
    <t>120</t>
  </si>
  <si>
    <t>Gewerbeertrag vor Verlustabzug</t>
  </si>
  <si>
    <t>2018.003000</t>
  </si>
  <si>
    <t>2018.003001</t>
  </si>
  <si>
    <t>120.1</t>
  </si>
  <si>
    <t>Gewerbeverlust des laufenden Jahres aufgrund des Verlustverrechnungsverbots gemäß § 2 Abs. 4 Satz 3 und 4 UmwStG</t>
  </si>
  <si>
    <t>2018.003002</t>
  </si>
  <si>
    <t>2018.003003</t>
  </si>
  <si>
    <t>121</t>
  </si>
  <si>
    <t>Davon ab: Gewerbeertrag von Gesellschaftern ohne Berechtigung zum Verlustabzug</t>
  </si>
  <si>
    <t>2018.003004</t>
  </si>
  <si>
    <t>122</t>
  </si>
  <si>
    <t>Zwischensumme</t>
  </si>
  <si>
    <t>2018.003005</t>
  </si>
  <si>
    <t>123</t>
  </si>
  <si>
    <t>Davon ab: Verlustabzug gemäß § 10a Satz 1 GewStG (höchstens 1 Mio. €; max. Zeile 105)</t>
  </si>
  <si>
    <t>2018.003006</t>
  </si>
  <si>
    <t>124</t>
  </si>
  <si>
    <t>Korrektur zum Verlustabzug</t>
  </si>
  <si>
    <t>2018.003007</t>
  </si>
  <si>
    <t>125</t>
  </si>
  <si>
    <t>Übersteigender Betrag</t>
  </si>
  <si>
    <t>2018.003008</t>
  </si>
  <si>
    <t>126</t>
  </si>
  <si>
    <t>60% des übersteigenden Betrages (max. Zeile 106)</t>
  </si>
  <si>
    <t>2018.003009</t>
  </si>
  <si>
    <t>128</t>
  </si>
  <si>
    <t>maximaler Verlustabzug im laufenden Erhebungszeitraum</t>
  </si>
  <si>
    <t>2018.003010</t>
  </si>
  <si>
    <t>2018.003011</t>
  </si>
  <si>
    <t>140</t>
  </si>
  <si>
    <t>Zum Ende des vorangegangenen Erhebungszeitraums gesondert festgestellter vortragsfähiger Gewerbeverlust</t>
  </si>
  <si>
    <t>2018.003012</t>
  </si>
  <si>
    <t>141</t>
  </si>
  <si>
    <t>Dazu: Laufender Gewerbeverlust</t>
  </si>
  <si>
    <t>2018.003197</t>
  </si>
  <si>
    <t>142</t>
  </si>
  <si>
    <t>Dazu: Im Falle des Rechtsformwechsels übernommener Gewerbeverlust</t>
  </si>
  <si>
    <t>2018.003013</t>
  </si>
  <si>
    <t>143</t>
  </si>
  <si>
    <t>Dazu: Übernommener Gewerbeverlust durch Verschmelzung/ Spaltung/ Anwachsung</t>
  </si>
  <si>
    <t>2018.003014</t>
  </si>
  <si>
    <t>144</t>
  </si>
  <si>
    <t>Davon ab: Nach § 10a Satz 10 GewStG i. V. mit § 8c KStG nicht abziehbarer Gewerbeverlust</t>
  </si>
  <si>
    <t>2018.003015</t>
  </si>
  <si>
    <t>145</t>
  </si>
  <si>
    <t>Davon ab: Im Fall der Abspaltung wegfallender Gewerbeverlust aus vorangegangenen Erhebungszeiträumen</t>
  </si>
  <si>
    <t>2018.003016</t>
  </si>
  <si>
    <t>146</t>
  </si>
  <si>
    <t>Davon ab: Auf ausgeschiedene Gesellschafter entfallender Anteil am gesondert festgestellten vortragsfähigen Gewerbeverlust</t>
  </si>
  <si>
    <t>2018.003017</t>
  </si>
  <si>
    <t>147</t>
  </si>
  <si>
    <t>Davon ab: Auf veräußerte oder aufgegebene Teilbetriebe entfallender Anteil am gesondert festgestellten vortragsfähigen Gewerbeverlust</t>
  </si>
  <si>
    <t>2018.003018</t>
  </si>
  <si>
    <t>148</t>
  </si>
  <si>
    <t>abzugsfähige Verlustvorträge</t>
  </si>
  <si>
    <t>2018.003019</t>
  </si>
  <si>
    <t>2018.003020</t>
  </si>
  <si>
    <t>149</t>
  </si>
  <si>
    <t>Davon ab: Verlustabzug im laufenden Erhebungszeitraum</t>
  </si>
  <si>
    <t>2018.003021</t>
  </si>
  <si>
    <t>150</t>
  </si>
  <si>
    <t>Vortragsfähiger Gewerbeverlust zum Schluss des Erhebungszeitraums</t>
  </si>
  <si>
    <t>2018.003022</t>
  </si>
  <si>
    <t>Zuwendungen</t>
  </si>
  <si>
    <t>1</t>
  </si>
  <si>
    <t>Sämtliche geleistete Zuwendungen (Zuwendungen und nicht als Betriebsausgaben abziehbare Beiträge) im aktuellen Veranlagungszeitraum</t>
  </si>
  <si>
    <t>2018.000801</t>
  </si>
  <si>
    <t>_ davon Zuwendungen ohne Zuwendungsbestätigung(en)</t>
  </si>
  <si>
    <t>2018.000802</t>
  </si>
  <si>
    <t>Im aktuellen Veranlagungszeitraum geleistete Zuwendungen (§§ 52-54 AO)</t>
  </si>
  <si>
    <t>2018.000803</t>
  </si>
  <si>
    <t>4.1</t>
  </si>
  <si>
    <t>Zuwendungen aus Personengesellschaften (laut BMG-Transfer)</t>
  </si>
  <si>
    <t>2018.000804</t>
  </si>
  <si>
    <t>4.2</t>
  </si>
  <si>
    <t>Anpassung Zuwendungen aus Personengesellschaften</t>
  </si>
  <si>
    <t>2018.000805</t>
  </si>
  <si>
    <t>Im aktuellen Veranlagungszeitraum geleistete Zuwendungen (§§ 52-54 AO) aus Personengesellschaften</t>
  </si>
  <si>
    <t>2018.000806</t>
  </si>
  <si>
    <t>Summe der gesamten Umsätze</t>
  </si>
  <si>
    <t>2018.000807</t>
  </si>
  <si>
    <t>Summe der im aktuellen Veranlagungszeitraum aufgewendeten Löhne und Gehälter</t>
  </si>
  <si>
    <t>2018.000808</t>
  </si>
  <si>
    <t>Summe der gesamten Umsätze sowie der im aktuellen Veranlagungszeitraum aufgewendeten Löhne und Gehälter aus Personengesellschaften (lt. BMG-Transfer)</t>
  </si>
  <si>
    <t>2018.000809</t>
  </si>
  <si>
    <t>Summe der gesamten Umsätze, Löhne und Gehälter</t>
  </si>
  <si>
    <t>2018.000810</t>
  </si>
  <si>
    <t>4 von Tausend von den gesamten Umsätzen, Löhnen und Gehältern</t>
  </si>
  <si>
    <t>2018.000811</t>
  </si>
  <si>
    <t>20 von Hundert von der Summe der Einkünfte</t>
  </si>
  <si>
    <t>2018.000812</t>
  </si>
  <si>
    <t>Höchstbetrag der abziehbaren Zuwendungen</t>
  </si>
  <si>
    <t>2018.000813</t>
  </si>
  <si>
    <t>Summe der abziehbaren Zuwendungen (dem Grunde nach)</t>
  </si>
  <si>
    <t>2018.000814</t>
  </si>
  <si>
    <t>Summe der abziehbaren Zuwendungen (der Höhe nach)</t>
  </si>
  <si>
    <t>2018.000815</t>
  </si>
  <si>
    <t>Erhöhung der abziehbaren Zuwendungen um den Zuwendungsvortrag aus dem vorangegangenen Veranlagungszeitraum</t>
  </si>
  <si>
    <t>2018.000816</t>
  </si>
  <si>
    <t>Summe der abziehbaren Zuwendungen nach Berücksichtigung des Zuwendungsvortrags</t>
  </si>
  <si>
    <t>2018.000817</t>
  </si>
  <si>
    <t>Zuwendungsvortrag zum 31.12. des vorangegangenen Veranlagungszeitraum</t>
  </si>
  <si>
    <t>2018.000818</t>
  </si>
  <si>
    <t>17.1</t>
  </si>
  <si>
    <t>Im Falle einer Abspaltung oder Teilübertragung: Verringerung des verbleibenden Zuwendungsvortrages bei der übertragenden Körperschaft</t>
  </si>
  <si>
    <t>2018.000819</t>
  </si>
  <si>
    <t>17.2</t>
  </si>
  <si>
    <t>Bei dem übernehmenden Unternehmen im Jahr der Vermögensübernahme: Auf diese nach § 12 Abs. 3 i. V. mit § 15 Abs. 1 UmwStG übergegangener Zuwendungsvortrag</t>
  </si>
  <si>
    <t>2018.000820</t>
  </si>
  <si>
    <t>18</t>
  </si>
  <si>
    <t>Sonstige Korrekturen des Zuwendungsvortrags</t>
  </si>
  <si>
    <t>2018.000821</t>
  </si>
  <si>
    <t>Erhöhung des Zuwendungsvortrags im aktuellen Veranlagungszeitraum</t>
  </si>
  <si>
    <t>2018.000822</t>
  </si>
  <si>
    <t>Verringerung des Zuwendungsvortrags im aktuellen Veranlagungszeitraum</t>
  </si>
  <si>
    <t>2018.000823</t>
  </si>
  <si>
    <t>21</t>
  </si>
  <si>
    <t>Zuwendungsvortrag zum 31.12. des aktuellen Veranlagungszeitraums</t>
  </si>
  <si>
    <t>2018.000824</t>
  </si>
  <si>
    <t>22</t>
  </si>
  <si>
    <t>In den Zeilen 3 und 4 enthaltene Zuwendungen an Empfänger im EU- / EWR-Ausland</t>
  </si>
  <si>
    <t>2018.000825</t>
  </si>
  <si>
    <t>Kst1F</t>
  </si>
  <si>
    <t>Vorspalte&lt;br&gt;(Spalte 2)</t>
  </si>
  <si>
    <t>Steuerliches Einlagenkonto&lt;br&gt;(Spalte 3)</t>
  </si>
  <si>
    <t>Sonderausweis&lt;br&gt;(Spalte 4)</t>
  </si>
  <si>
    <t>Allgemeine Angaben</t>
  </si>
  <si>
    <t>Datum des Eintritts in die unbeschränkte Steuerpflicht im laufenden Wirtschaftsjahr</t>
  </si>
  <si>
    <t>2018.005201</t>
  </si>
  <si>
    <t>1a</t>
  </si>
  <si>
    <t>Wirtschaftsjahr</t>
  </si>
  <si>
    <t>... vom</t>
  </si>
  <si>
    <t>2018.005202</t>
  </si>
  <si>
    <t>... bis</t>
  </si>
  <si>
    <t>2018.005203</t>
  </si>
  <si>
    <t>Im Wirtschaftsjahr erfolgte Gewinnausschüttungen / Leistungen</t>
  </si>
  <si>
    <t>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t>
  </si>
  <si>
    <t>2018.005204</t>
  </si>
  <si>
    <t>Mehrabführungen, die ihre Ursache in vororganschaftlicher Zeit haben (§ 14 Abs. 3 Satz 1 KStG, Betrag lt. Zeile 20 der Anlage OG)</t>
  </si>
  <si>
    <t>2018.005205</t>
  </si>
  <si>
    <t>Bescheinigte Verwendung des steuerlichen Einlagekontos zu Zeile 3</t>
  </si>
  <si>
    <t>2018.005206</t>
  </si>
  <si>
    <t>Im Wirtschaftsjahr erbrachte Leistungen ohne Leistungen aus der Rückzahlung von Nennkapital i. S. des § 28 Abs. 2 KStG (Summe der Beträge lt. Zeilen 2 und 3) (Übertrag nach Zeile 18)</t>
  </si>
  <si>
    <t>2018.005207</t>
  </si>
  <si>
    <t>Summe der bescheinigten Minderung des steuerlichen Einlagekontos zu den in Zeilen 2 und 3 enthaltenen Beträgen</t>
  </si>
  <si>
    <t>2018.005208</t>
  </si>
  <si>
    <t>Es wurden Bescheinigungen für mehr als eine Gewinnausschüttung/Leistung ausgestellt</t>
  </si>
  <si>
    <t>2018.005209</t>
  </si>
  <si>
    <t>7a</t>
  </si>
  <si>
    <t>Im Falle einer Liquidation; Bescheinigte Minderung(en) des steuerlichen Einlagekontos für die Schlussauskehrung, soweit nicht Nennkapital ausgekehrt wird</t>
  </si>
  <si>
    <t>2018.005210</t>
  </si>
  <si>
    <t>Kapitalertragsteuer wurde durch die Körperschaft nicht angemeldet, weil die Voraussetzungen des § 43 Abs. 1 Satz 1 Nr. 1a EStG (Sammelverwahrung oder Sonderverwahrung) vorliegen und damit die auszahlende Stelle die Kapitalertragsteuer anzumelden hat.</t>
  </si>
  <si>
    <t>2018.005211</t>
  </si>
  <si>
    <t>Eine der Leistungen lt. Zeile 2 oder die Auszahlung des Nennkapitals aufgrund einer Kapitalherabsetzung lt. Zeile 31 ist nicht dem Beteiligungsverhältnis entsprechend (disquotal) erfolgt (BMF-Schreiben vom 17.12.2013, BStBl I 2014, S. 63)</t>
  </si>
  <si>
    <t>2018.005378</t>
  </si>
  <si>
    <t>Ermittlung des ausschüttbaren Gewinns (§ 27 Abs. 1 Satz 5 KStG)</t>
  </si>
  <si>
    <t>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t>
  </si>
  <si>
    <t>Eigenkapital lt. Steuerbilanz</t>
  </si>
  <si>
    <t>2018.005212</t>
  </si>
  <si>
    <t>Nennkapital</t>
  </si>
  <si>
    <t>2018.005213</t>
  </si>
  <si>
    <t>Positiver Bestand des steuerlichen Einlagekontos</t>
  </si>
  <si>
    <t>2018.005214</t>
  </si>
  <si>
    <t>Ausschüttbarer Gewinn (§ 27 Abs. 1 Satz 5 KStG; wenn negativ, dann "0")</t>
  </si>
  <si>
    <t>2018.005215</t>
  </si>
  <si>
    <t>Ermittlung des steuerlichen Einlagekontos (§ 27 Abs. 2 Satz 1 KStG) und des durch Umwandlung von Rücklagen entstandenen Nennkapitals (§ 28 Abs. 1 Satz 3 KStG)</t>
  </si>
  <si>
    <t>Anfangsbestände</t>
  </si>
  <si>
    <t>Bei Eintritt in die unbeschränkte Steuerpflicht: Zum Zeitpunkt des Eintritts in die unbeschränkte Steuerpflicht vorhandener Bestand, der nicht in das Nennkapital geleisteten Einlagen, vgl. § 27 Abs. 2 Satz 3 KStG</t>
  </si>
  <si>
    <t>2018.005216</t>
  </si>
  <si>
    <t>15a</t>
  </si>
  <si>
    <t>Zum Zeitpunkt des Eintritts in die unbeschränkte Steuerpflicht vorhandener Bestand des Sonderausweises nach § 28 Abs. 1 Satz 3 KStG</t>
  </si>
  <si>
    <t>2018.005217</t>
  </si>
  <si>
    <t>Bestand gemäß § 27 Abs. 2 Satz 1 KStG zum Schluss des vorangegangenen Wirtschaftsjahres</t>
  </si>
  <si>
    <t>2018.005218</t>
  </si>
  <si>
    <t>17</t>
  </si>
  <si>
    <t>Bestand gemäß § 28 Abs. 1 Satz 3 und 4 KStG zum Schluss des vorangegangenen Wirtschaftsjahres</t>
  </si>
  <si>
    <t>2018.005219</t>
  </si>
  <si>
    <t>Verrechnung von Leistungen mit dem steuerlichen Einlagekonto</t>
  </si>
  <si>
    <t>Im Wirtschaftsjahr erbrachte Leistungen ohne Leistungen aus der Rückzahlung von Nennkapital i. S. des § 28 Abs. 2 KStG (Betrag lt. Zeile 5)</t>
  </si>
  <si>
    <t>2018.005220</t>
  </si>
  <si>
    <t>Leistungen aus dem Erwerb eigener Anteile zu einem über dem Nennbetrag liegenden Kaufpreis: im Wirtschaftsjahr geleisteter Teil des Kaufpreises, der über den Nennbetrag der erworbenen Anteile hinausgeht</t>
  </si>
  <si>
    <t>2018.005221</t>
  </si>
  <si>
    <t>Ausschüttbarer Gewinn (§ 27 Abs. 1 Satz 5 KStG) - Betrag lt. Zeile 14</t>
  </si>
  <si>
    <t>2018.005222</t>
  </si>
  <si>
    <t>2018.005223</t>
  </si>
  <si>
    <t>Abzug vom steuerlichen Einlagekonto: Positiver Betrag lt. Zeile 21 und/oder (außer in den Fällen der Zeile 19) ein nach § 27 Abs. 5 KStG zu berücksichtigender Betrag, höchstens positiver Betrag lt. Zeile 15 oder 16</t>
  </si>
  <si>
    <t>2018.005224</t>
  </si>
  <si>
    <t>23</t>
  </si>
  <si>
    <t>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t>
  </si>
  <si>
    <t>2018.005225</t>
  </si>
  <si>
    <t>Herabsetzung des Nennkapitals (außerhalb einer Umwandlung) oder Auflösung der Körperschaft; Rückzahlung des Nennkapitals (§ 28 Abs. 2 KStG)</t>
  </si>
  <si>
    <t>25</t>
  </si>
  <si>
    <t>Betrag der Herabsetzung des Nennkapitals (ohne fiktive Herabsetzung bei Auflösung der Körperschaft nach § 28 Abs. 2 KStG)</t>
  </si>
  <si>
    <t>2018.005226</t>
  </si>
  <si>
    <t>26a</t>
  </si>
  <si>
    <t>Betrag des Nennkapitals zum Zeitpunkt der Auflösung der Körperschaft im Wirtschaftsjahr (Liquidationsbeschluss) nach § 28 Abs. 2 KStG</t>
  </si>
  <si>
    <t>2018.005375</t>
  </si>
  <si>
    <t>Abzug der Summe der Beträge lt. Zeilen 25 und 26a vom Sonderausweis bis zu dessen Verbrauch (nur, soweit das Nennkapital eingezahlt ist)</t>
  </si>
  <si>
    <t>2018.005228</t>
  </si>
  <si>
    <t>Ausstehende Einlagen in das Nennkapital (nur, soweit die Einzahlungsverpflichtung des Anteilseigners entfällt)</t>
  </si>
  <si>
    <t>2018.005230</t>
  </si>
  <si>
    <t>Verbleibender Betrag: Gutschrift beim steuerlichen Einlagekonto</t>
  </si>
  <si>
    <t>2018.005231</t>
  </si>
  <si>
    <t>29a</t>
  </si>
  <si>
    <t xml:space="preserve">Vom Betrag der Herabsetzung des Nennkapitals lt. Zeile 25 sind zur Auszahlung vorgesehen </t>
  </si>
  <si>
    <t>2018.005376</t>
  </si>
  <si>
    <t>2018.005233</t>
  </si>
  <si>
    <t>31</t>
  </si>
  <si>
    <t>Betrag der Rückzahlung des Nennkapitals, soweit hierauf § 28 Abs. 2 Satz 2 ff. KStG anzuwenden ist; bei Liquidation: ohne Beträge der Schlussauskehrung</t>
  </si>
  <si>
    <t>2018.005234</t>
  </si>
  <si>
    <t>Betrag lt. Zeile 31, soweit der Sonderausweis im Jahr der Kapitalherabsetzung oder der Auflösung der Körperschaft gemindert wurde = Bezüge des Anteilseigners i. S. des § 20 Abs. 1 Nr. 2 EStG</t>
  </si>
  <si>
    <t>2018.005235</t>
  </si>
  <si>
    <t>2018.005236</t>
  </si>
  <si>
    <t>Abzug von steuerlichen Einlagekonto (höchstens in Höhe des positiven Betrags lt. Zeile 30 Spalte 3)</t>
  </si>
  <si>
    <t>2018.005237</t>
  </si>
  <si>
    <t>2018.005238</t>
  </si>
  <si>
    <t>Übersteigender Betrag  = Bezüge des Anteilseigners i. S. des § 20 Abs. 1 Nr. 2 EStG</t>
  </si>
  <si>
    <t>2018.005239</t>
  </si>
  <si>
    <t>2018.005241</t>
  </si>
  <si>
    <t>Erwerb eigener Anteile (fiktive Kapitalherabsetzung)</t>
  </si>
  <si>
    <t>Erwerb zu einem über dem Nennbetrag liegenden Kaufpreis Nennbetrag der erworbenen eigenen Anteile</t>
  </si>
  <si>
    <t>2018.005242</t>
  </si>
  <si>
    <t>Ausstehende Einlagen in das Nennkapital (nur, soweit durch die fiktive Kapitalherabsetzung die Einzahlungsverpflichtung wegfällt)</t>
  </si>
  <si>
    <t>2018.005243</t>
  </si>
  <si>
    <t>40</t>
  </si>
  <si>
    <t>2018.005244</t>
  </si>
  <si>
    <t>2018.005245</t>
  </si>
  <si>
    <t>2018.005246</t>
  </si>
  <si>
    <t>Im Wirtschaftsjahr geleisteter Kaufpreis der erworbenen eigenen Anteile (nur soweit auf die Rückzahlung des Nennkapitals entfallend; Betrag i. S. der Zeile 40)</t>
  </si>
  <si>
    <t>2018.005247</t>
  </si>
  <si>
    <t>Abzug des Kaufpreises der erworbenen eigenen Anteile lt. Zeile 42 vom steuerlichen Einlagekonto (höchstens in Höhe des positiven Betrages lt. Zeile 41)</t>
  </si>
  <si>
    <t>2018.005248</t>
  </si>
  <si>
    <t>Erwerb zu einem unter dem Nennbetrag liegenden Kaufpreis Differenzbetrag zwischen Nennbetrag und Kaufpreis</t>
  </si>
  <si>
    <t>2018.005249</t>
  </si>
  <si>
    <t>Abzug des Betrages lt. Zeile 44 vom Sonderausweis bis zu dessen Verbrauch (nur, soweit die fiktive Kapitalherabsetzung auf den eingezahlten Teil des Nennkapitals entfällt)</t>
  </si>
  <si>
    <t>2018.005250</t>
  </si>
  <si>
    <t>2018.005251</t>
  </si>
  <si>
    <t>2018.005252</t>
  </si>
  <si>
    <t>2018.005253</t>
  </si>
  <si>
    <t>2018.005254</t>
  </si>
  <si>
    <t>48</t>
  </si>
  <si>
    <t>2018.005255</t>
  </si>
  <si>
    <t>2018.005256</t>
  </si>
  <si>
    <t>Im Wirtschaftsjahr geleistete Einlagen</t>
  </si>
  <si>
    <t>49</t>
  </si>
  <si>
    <t>Einlagen, die in diesem Wirtschaftsjahr einkommenswirksam berücksichtigt worden sind, einschließlich entsprechender Erhöhungsbeträge i. S. des § 23 Abs. 2 und 3 UmwStG (Betrag lt. Zeile 63 der Anlage GK)</t>
  </si>
  <si>
    <t>50</t>
  </si>
  <si>
    <t>Nicht erfolgswirksam gebuchte Einlagen i. S. des § 8 Abs. 3 Satz 4 KStG (Betrag lt. Zeile 49 der Anlage GK)</t>
  </si>
  <si>
    <t>51</t>
  </si>
  <si>
    <t>Minderabführungen, die ihre Ursache in vororganschaftlicher Zeit haben (§ 14 Abs. 3 Satz 2 KStG; lt. Zeile 21 der Anlage OG)</t>
  </si>
  <si>
    <t>2018.005259</t>
  </si>
  <si>
    <t>52</t>
  </si>
  <si>
    <t>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t>
  </si>
  <si>
    <t>2018.005260</t>
  </si>
  <si>
    <t>2018.005272</t>
  </si>
  <si>
    <t>2018.005273</t>
  </si>
  <si>
    <t>Anpassungen beim übernehmenden Rechtsträger bei Verschmelzungen, Auf- und Abspaltungen</t>
  </si>
  <si>
    <t>Es haben mehrere Übernahmen stattgefunden</t>
  </si>
  <si>
    <t>2018.005274</t>
  </si>
  <si>
    <t>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t>
  </si>
  <si>
    <t>2018.005275</t>
  </si>
  <si>
    <t>Bei Beteiligung des übertragenden Rechtsträgers am übernehmenden Rechtsträger Fiktive Herabsetzung des Nennkapitals (§ 29 Abs. 1 KStG): Betrag des Nennkapitals des übernehmenden Rechtsträgers am steuerlichen Übertagungsstichtag</t>
  </si>
  <si>
    <t>2018.005276</t>
  </si>
  <si>
    <t>Abzug des Sonderausweises</t>
  </si>
  <si>
    <t>2018.005277</t>
  </si>
  <si>
    <t>2018.005278</t>
  </si>
  <si>
    <t>Ausstehende Einlagen in das Nennkapital</t>
  </si>
  <si>
    <t>2018.005279</t>
  </si>
  <si>
    <t>2018.005280</t>
  </si>
  <si>
    <t>2018.005281</t>
  </si>
  <si>
    <t>2018.005282</t>
  </si>
  <si>
    <t>2018.005283</t>
  </si>
  <si>
    <t>Minderung des steuerlichen Einlagekontos des übernehmenden Rechtsträgers im Verhältnis der Beteiligung des übertragenden Rechtsträgers am übernehmenden Rechtsträger (§ 29 Abs. 2 Satz 3 KStG)</t>
  </si>
  <si>
    <t>2018.005284</t>
  </si>
  <si>
    <t>Hinzurechnung des steuerlichen Einlagekontos des übertragenden Rechtsträgers</t>
  </si>
  <si>
    <t>2018.005285</t>
  </si>
  <si>
    <t>2018.005286</t>
  </si>
  <si>
    <t>2018.005287</t>
  </si>
  <si>
    <t>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t>
  </si>
  <si>
    <t>2018.005288</t>
  </si>
  <si>
    <t>Ausstehende Einlagen in das Nennkapital (Betrag lt. Zeile 70)</t>
  </si>
  <si>
    <t>2018.005289</t>
  </si>
  <si>
    <t>78</t>
  </si>
  <si>
    <t>2018.005290</t>
  </si>
  <si>
    <t>79</t>
  </si>
  <si>
    <t>Hierfür Verwendung eines positiven Bestandes des steuerlichen Einlagekontos bis zu dessen Verbrauch</t>
  </si>
  <si>
    <t>2018.005291</t>
  </si>
  <si>
    <t>2018.005292</t>
  </si>
  <si>
    <t>Verbleibender Betrag: Nennkapitalerhöhung aus sonstigen Rücklagen</t>
  </si>
  <si>
    <t>2018.005293</t>
  </si>
  <si>
    <t>2018.005294</t>
  </si>
  <si>
    <t>Bei mehreren Übernahmen: Beträge i. S. der Zeilen 79 und 80 lt. gesonderter Ermittlung jeweils für jede Übernahme entsprechend der Zeilen 67 bis 78</t>
  </si>
  <si>
    <t>2018.005295</t>
  </si>
  <si>
    <t>2018.005296</t>
  </si>
  <si>
    <t>2018.005297</t>
  </si>
  <si>
    <t>2018.005298</t>
  </si>
  <si>
    <t>Erhöhung des Nennkapitals durch Umwandlung von Rücklagen (§ 28 Abs. 1 KStG) - außerhalb einer Umwandlung i. S. des UmwStG</t>
  </si>
  <si>
    <t>Betrag der Erhöhung des Nennkapitals</t>
  </si>
  <si>
    <t>2018.005299</t>
  </si>
  <si>
    <t>2018.005300</t>
  </si>
  <si>
    <t>2018.005301</t>
  </si>
  <si>
    <t>85</t>
  </si>
  <si>
    <t>2018.005302</t>
  </si>
  <si>
    <t>2018.005303</t>
  </si>
  <si>
    <t>Weiterveräußerung oder Einziehung eigener Anteile</t>
  </si>
  <si>
    <t>87</t>
  </si>
  <si>
    <t>Weiterveräußerung zu einem Veräußerungspreis über dem Nennbetrag: Differenzbetrag zwischen Nennbetrag und Veräußerungspreis</t>
  </si>
  <si>
    <t>2018.005304</t>
  </si>
  <si>
    <t>88</t>
  </si>
  <si>
    <t>2018.005305</t>
  </si>
  <si>
    <t>2018.005306</t>
  </si>
  <si>
    <t>89</t>
  </si>
  <si>
    <t>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t>
  </si>
  <si>
    <t>2018.005307</t>
  </si>
  <si>
    <t>2018.005308</t>
  </si>
  <si>
    <t>2018.005309</t>
  </si>
  <si>
    <t>2018.005310</t>
  </si>
  <si>
    <t>2018.005311</t>
  </si>
  <si>
    <t>2018.005312</t>
  </si>
  <si>
    <t>2018.005313</t>
  </si>
  <si>
    <t>Anpassungen beim übertragenden Rechtsträger bei Abspaltung</t>
  </si>
  <si>
    <t>93</t>
  </si>
  <si>
    <t>Fiktive Herabsetzung des Nennkapitals nach § 29 Abs. 1 KStG Betrag des Nennkapitals am steuerlichen Übertragungsstichtag</t>
  </si>
  <si>
    <t>2018.005314</t>
  </si>
  <si>
    <t>2018.005315</t>
  </si>
  <si>
    <t>2018.005316</t>
  </si>
  <si>
    <t>2018.005317</t>
  </si>
  <si>
    <t>2018.005318</t>
  </si>
  <si>
    <t>2018.005319</t>
  </si>
  <si>
    <t>2018.005320</t>
  </si>
  <si>
    <t>2018.005321</t>
  </si>
  <si>
    <t>98</t>
  </si>
  <si>
    <t>Verringerung des steuerlichen Einlagekontos im Verhältnis des übergehenden Vermögens nach § 29 Abs. 3 KStG  Betrag lt. Zeile 97 Spalte 3</t>
  </si>
  <si>
    <t>2018.005322</t>
  </si>
  <si>
    <t>Korrektur um in den Zeilen 25 bis 85 enthaltene Zu- und Abgänge aufgrund von Sachverhalten, die nach dem steuerlichen Übertragungsstichtag verwirklicht wurden (lt. gesonderter Ermittlung)</t>
  </si>
  <si>
    <t>2018.005323</t>
  </si>
  <si>
    <t>2018.005324</t>
  </si>
  <si>
    <t>Verringerung des steuerlichen Einlagekontos (Betrag lt. Zeile 100) in Höhe von (Angabe in %)</t>
  </si>
  <si>
    <t>2018.005325</t>
  </si>
  <si>
    <t>2018.005326</t>
  </si>
  <si>
    <t>2018.005327</t>
  </si>
  <si>
    <t>2018.005328</t>
  </si>
  <si>
    <t>103</t>
  </si>
  <si>
    <t>Anpassung des Nennkapitals des übertragenden Rechtsträgers nach § 29 Abs. 4 KStG Höhe des Nennkapitals nach der Übertragung</t>
  </si>
  <si>
    <t>2018.005329</t>
  </si>
  <si>
    <t>104</t>
  </si>
  <si>
    <t>2018.005330</t>
  </si>
  <si>
    <t>105</t>
  </si>
  <si>
    <t>2018.005331</t>
  </si>
  <si>
    <t>106</t>
  </si>
  <si>
    <t>2018.005332</t>
  </si>
  <si>
    <t>2018.005333</t>
  </si>
  <si>
    <t>107</t>
  </si>
  <si>
    <t>2018.005334</t>
  </si>
  <si>
    <t>2018.005335</t>
  </si>
  <si>
    <t>108</t>
  </si>
  <si>
    <t>2018.005336</t>
  </si>
  <si>
    <t>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t>
  </si>
  <si>
    <t>2018.005338</t>
  </si>
  <si>
    <t>Anpassung beim übertragenden Rechtsträger bei Verschmelzung, Aufspaltung oder beim Formwechsel auf eine Personengesellschaft</t>
  </si>
  <si>
    <t>110</t>
  </si>
  <si>
    <t>Fiktive Herabsetzung des Nennkapitals (§ 29 Abs. 1 KStG): Betrag des Nennkapitals am steuerlichen Übertragungsstichtag</t>
  </si>
  <si>
    <t>2018.005339</t>
  </si>
  <si>
    <t>111</t>
  </si>
  <si>
    <t>2018.005340</t>
  </si>
  <si>
    <t>2018.005341</t>
  </si>
  <si>
    <t>112</t>
  </si>
  <si>
    <t>2018.005342</t>
  </si>
  <si>
    <t>113</t>
  </si>
  <si>
    <t>2018.005343</t>
  </si>
  <si>
    <t>2018.005344</t>
  </si>
  <si>
    <t>114</t>
  </si>
  <si>
    <t>2018.005345</t>
  </si>
  <si>
    <t>2018.005346</t>
  </si>
  <si>
    <t>Zugang nach § 35 KStG</t>
  </si>
  <si>
    <t>115</t>
  </si>
  <si>
    <t>Zugang nach § 35 KStG aufgrund eines Verlustabzugs</t>
  </si>
  <si>
    <t>2018.005347</t>
  </si>
  <si>
    <t>116</t>
  </si>
  <si>
    <t>2018.005348</t>
  </si>
  <si>
    <t>2018.005349</t>
  </si>
  <si>
    <t>Verminderung des Sonderausweises und des steuerlichen Einlagekontos nach § 28 Abs. 3 KStG</t>
  </si>
  <si>
    <t>117</t>
  </si>
  <si>
    <t>Abzug des Betrags lt. Zeile 116 Spalte 4 - maximal in Höhe des positiven Betrages lt. Zeile 116 Spalte 3 - jeweils in Spalten 3 und 4</t>
  </si>
  <si>
    <t>2018.005350</t>
  </si>
  <si>
    <t>2018.005351</t>
  </si>
  <si>
    <t>Endbestände zum Schluss des Wirtschaftsjahres</t>
  </si>
  <si>
    <t>118</t>
  </si>
  <si>
    <t>Endbestände zum Schluss des Wirtschaftsjahres (Übertrag)</t>
  </si>
  <si>
    <t>2018.005352</t>
  </si>
  <si>
    <t>2018.005353</t>
  </si>
  <si>
    <t>Ermittlung der kapitalertragsteuerpflichtigen Leistungen in Fällen der Liquidation</t>
  </si>
  <si>
    <t>2018.005354</t>
  </si>
  <si>
    <t>Zusätzliche Angaben bei Abspaltung</t>
  </si>
  <si>
    <t>2018.005361</t>
  </si>
  <si>
    <t>Zusätzliche Angaben bei Formwechsel in eine Personengesellschaft, Verschmelzung oder Aufspaltung</t>
  </si>
  <si>
    <t>2018.005368</t>
  </si>
  <si>
    <t>BMG Transfer</t>
  </si>
  <si>
    <t>Organgesellschaften</t>
  </si>
  <si>
    <t>11000 Teilkonzern-1</t>
  </si>
  <si>
    <t>TE1 Test1</t>
  </si>
  <si>
    <t>Für Zwecke der Körperschaftsteuererklärung</t>
  </si>
  <si>
    <t xml:space="preserve">Gewinnabführung / Verlustübernahme </t>
  </si>
  <si>
    <t>Von der Organgesellschaft an den Organträger abzuführender Gewinn</t>
  </si>
  <si>
    <t>2018.015649</t>
  </si>
  <si>
    <t>2018.015650#11000</t>
  </si>
  <si>
    <t>2018.015650#TE1</t>
  </si>
  <si>
    <t>Vom Organträger an die Organgesellschaft zum Ausgleich eines sonst entstehenden Jahresfehlbetrages zu leistender Betrag</t>
  </si>
  <si>
    <t>2018.015651</t>
  </si>
  <si>
    <t>2018.015652#11000</t>
  </si>
  <si>
    <t>2018.015652#TE1</t>
  </si>
  <si>
    <t>Zuzurechnendes Einkommen</t>
  </si>
  <si>
    <t>Dem Organträger zuzurechnendes Einkommen</t>
  </si>
  <si>
    <t>2018.015653</t>
  </si>
  <si>
    <t>2018.015654#11000</t>
  </si>
  <si>
    <t>2018.015654#TE1</t>
  </si>
  <si>
    <t>Mehr- oder Minderabführungen</t>
  </si>
  <si>
    <t>Mehrabführungen, die ihre Ursache in vororganschaftlicher Zeit haben (§ 14 Abs. 3 Satz 1 KStG)</t>
  </si>
  <si>
    <t>2018.015655</t>
  </si>
  <si>
    <t>2018.015656#11000</t>
  </si>
  <si>
    <t>2018.015656#TE1</t>
  </si>
  <si>
    <t>D.10.1</t>
  </si>
  <si>
    <t>Davon vororganschaftliche Mehrabführungen (ohne Einlagenkonto; Anlage eines Sachverhaltes i. S. d. § 8b Abs. 1 KStG auf Ebene des (Z)OT mit KapESt und SolZ)</t>
  </si>
  <si>
    <t>2018.015751</t>
  </si>
  <si>
    <t>2018.015752#11000</t>
  </si>
  <si>
    <t>2018.015752#TE1</t>
  </si>
  <si>
    <t>D.10.2</t>
  </si>
  <si>
    <t>Davon vororganschaftliche Mehrabführungen (ohne Einlagenkonto; Anlage eines Sachverhaltes i. S. d. § 8b Abs. 1 KStG auf Ebene des (Z)OT ohne KapESt und SolZ)</t>
  </si>
  <si>
    <t>2018.015753</t>
  </si>
  <si>
    <t>2018.015754#11000</t>
  </si>
  <si>
    <t>2018.015754#TE1</t>
  </si>
  <si>
    <t>D.10.3</t>
  </si>
  <si>
    <t>Davon vororganschaftliche Mehrabführungen (ohne Einlagenkonto; ohne Anlage eines Sachverhaltes i. S. d. § 8b Abs. 1 KStG auf Ebene des (Z)OT)</t>
  </si>
  <si>
    <t>2018.015755</t>
  </si>
  <si>
    <t>2018.015756#11000</t>
  </si>
  <si>
    <t>2018.015756#TE1</t>
  </si>
  <si>
    <t>D.10.4</t>
  </si>
  <si>
    <t>Davon vororganschaftliche Mehrabführungen (aus steuerlichem Einlagekonto)</t>
  </si>
  <si>
    <t>2018.015757</t>
  </si>
  <si>
    <t>2018.015758#11000</t>
  </si>
  <si>
    <t>2018.015758#TE1</t>
  </si>
  <si>
    <t>Minderabführungen, die ihre Ursache in vororganschaftlicher Zeit haben (§ 14 Abs. 3 Satz 2 KStG)</t>
  </si>
  <si>
    <t>2018.015657</t>
  </si>
  <si>
    <t>2018.015658#11000</t>
  </si>
  <si>
    <t>2018.015658#TE1</t>
  </si>
  <si>
    <t>Mehrabführungen, die ihre Ursache in organschaftlicher Zeit haben (§ 14 Abs. 4 KStG)</t>
  </si>
  <si>
    <t>2018.015659</t>
  </si>
  <si>
    <t>2018.015660#11000</t>
  </si>
  <si>
    <t>2018.015660#TE1</t>
  </si>
  <si>
    <t>D.12.1</t>
  </si>
  <si>
    <t>* Davon Aufwand aus der Auflösung aktiver Ausgleichsposten i. S. des § 14 Abs. 4 KStG</t>
  </si>
  <si>
    <t>2018.015661</t>
  </si>
  <si>
    <t>2018.015662#11000</t>
  </si>
  <si>
    <t>2018.015662#TE1</t>
  </si>
  <si>
    <t>D.12.2</t>
  </si>
  <si>
    <t>* Davon Aufwand aus der Bildung passiver Ausgleichsposten i. S. des § 14 Abs. 4 KStG</t>
  </si>
  <si>
    <t>2018.015663</t>
  </si>
  <si>
    <t>2018.015664#11000</t>
  </si>
  <si>
    <t>2018.015664#TE1</t>
  </si>
  <si>
    <t>Minderabführungen, die ihre Ursache in organschaftlicher Zeit haben (§ 14 Abs. 4 KStG)</t>
  </si>
  <si>
    <t>2018.015665</t>
  </si>
  <si>
    <t>2018.015666#11000</t>
  </si>
  <si>
    <t>2018.015666#TE1</t>
  </si>
  <si>
    <t>D.13.1</t>
  </si>
  <si>
    <t>* Davon Ertrag aus der Bildung aktiver Ausgleichsposten i. S. des § 14 Abs. 4 KStG</t>
  </si>
  <si>
    <t>2018.015667</t>
  </si>
  <si>
    <t>2018.015668#11000</t>
  </si>
  <si>
    <t>2018.015668#TE1</t>
  </si>
  <si>
    <t>D.13.2</t>
  </si>
  <si>
    <t>* Davon Ertrag aus der Auflösung passiver Ausgleichsposten i. S. des § 14 Abs. 4 KStG</t>
  </si>
  <si>
    <t>2018.015669</t>
  </si>
  <si>
    <t>2018.015670#11000</t>
  </si>
  <si>
    <t>2018.015670#TE1</t>
  </si>
  <si>
    <t>Zahlungen an außenstehende Anteilseigner</t>
  </si>
  <si>
    <t>Eigene Ausgleichszahlungen der Organgesellschaft</t>
  </si>
  <si>
    <t>2018.015671</t>
  </si>
  <si>
    <t>2018.015672#11000</t>
  </si>
  <si>
    <t>2018.015672#TE1</t>
  </si>
  <si>
    <t>Ausgleichszahlungen des Organträgers an außenstehende Anteilseigner der Organgesellschaft</t>
  </si>
  <si>
    <t>2018.015673</t>
  </si>
  <si>
    <t>2018.015674#11000</t>
  </si>
  <si>
    <t>2018.015674#TE1</t>
  </si>
  <si>
    <t>Verdeckte Gewinnausschüttungen der Organgesellschaft an ihre außenstehenden Anteilseigner</t>
  </si>
  <si>
    <t>2018.015675</t>
  </si>
  <si>
    <t>2018.015676#11000</t>
  </si>
  <si>
    <t>2018.015676#TE1</t>
  </si>
  <si>
    <t>Beim Organträger anzurechnende Steuern der Organgesellschaft</t>
  </si>
  <si>
    <t>2018.015677</t>
  </si>
  <si>
    <t>2018.015678#11000</t>
  </si>
  <si>
    <t>2018.015678#TE1</t>
  </si>
  <si>
    <t>Kapitalertragsteuer, für die die Voraussetzungen des § 36a Abs. 1 Satz 1 EStG nicht erfüllt sind (Beschränkung der Anrechnung erfolgt auf Ebene des Organträgers)</t>
  </si>
  <si>
    <t>2018.015679</t>
  </si>
  <si>
    <t>2018.015680#11000</t>
  </si>
  <si>
    <t>2018.015680#TE1</t>
  </si>
  <si>
    <t>Solidaritätszuschlag zur Kapitalertragsteuer</t>
  </si>
  <si>
    <t>2018.015681</t>
  </si>
  <si>
    <t>2018.015682#11000</t>
  </si>
  <si>
    <t>2018.015682#TE1</t>
  </si>
  <si>
    <t>Ausländische Steuern</t>
  </si>
  <si>
    <t xml:space="preserve">Summe der Einkünfte für Zwecke der Höchstbetragsberechnung nach § 26 Abs. 2 KStG beim Organträger </t>
  </si>
  <si>
    <t>2018.015683</t>
  </si>
  <si>
    <t>2018.015684#11000</t>
  </si>
  <si>
    <t>2018.015684#TE1</t>
  </si>
  <si>
    <t>Sachverhalte i. S. des § 8b KStG</t>
  </si>
  <si>
    <t>Laufende Bezüge</t>
  </si>
  <si>
    <t>Laufende Bezüge i. S. des § 20 Abs. 1 Nr. 1, 2, 9 und 10 Buchst. a EStG (einschließlich der Bezüge aus mittelbaren Beteiligungen aus Personengesellschaften)</t>
  </si>
  <si>
    <t>Nach § 8b Abs. 1 KStG steuerfreie Bezüge</t>
  </si>
  <si>
    <t>Nach § 3 Nr. 41 Buchst. a EStG steuerfreie Bezüge</t>
  </si>
  <si>
    <t>53</t>
  </si>
  <si>
    <t>54</t>
  </si>
  <si>
    <t>Gewinne i. S. des § 8b Abs. 3 Satz 8 KStG</t>
  </si>
  <si>
    <t>Zinsschranke / verrechenbarer EBITDA beim Organträger</t>
  </si>
  <si>
    <t>Zinsaufwendungen des laufenden Wirtschaftsjahres i. S. des § 4h Abs. 3 Satz 2 und 4 EStG</t>
  </si>
  <si>
    <t>2018.015709</t>
  </si>
  <si>
    <t>2018.015710#11000</t>
  </si>
  <si>
    <t>2018.015710#TE1</t>
  </si>
  <si>
    <t>Zinserträge des laufenden Wirtschaftsjahres i. S. des § 4h Abs. 3 Satz 3 und 4 EStG (inkl. Zinserträge i. S. des § 46 Abs. 1 Satz 1 InvStG i. V. mit § 4h Abs. 1 EStG aus Spezial-Investmentanteilen)</t>
  </si>
  <si>
    <t>2018.015711</t>
  </si>
  <si>
    <t>2018.015712#11000</t>
  </si>
  <si>
    <t>2018.015712#TE1</t>
  </si>
  <si>
    <t>Nach § 6 Abs. 2 Satz 1, § 6 Abs. 2a Satz 2 und § 7 EStG abgesetzte Beträge (Abschreibungen)</t>
  </si>
  <si>
    <t>2018.015713</t>
  </si>
  <si>
    <t>2018.015714#11000</t>
  </si>
  <si>
    <t>2018.015714#TE1</t>
  </si>
  <si>
    <t>Vergütungen für Fremdkapital an wesentlich beteiligte Anteilseigner, diesen nahe stehenden Personen und rückgriffsberechtigte Dritte (§ 8a Abs. 2 und 3 KStG)</t>
  </si>
  <si>
    <t>2018.015715</t>
  </si>
  <si>
    <t>2018.015716#11000</t>
  </si>
  <si>
    <t>2018.015716#TE1</t>
  </si>
  <si>
    <t>Zu versteuernde(s) Einkommen der Organgesellschaft(en) aus dem Organschaftsverhältnis</t>
  </si>
  <si>
    <t>2018.015717</t>
  </si>
  <si>
    <t>2018.015718#11000</t>
  </si>
  <si>
    <t>2018.015718#TE1</t>
  </si>
  <si>
    <t>Berücksichtigter Zuwendungsabzug i. S. des § 9 Abs. 1 Nr. 2 KStG der Organgesellschaft</t>
  </si>
  <si>
    <t>2018.015719</t>
  </si>
  <si>
    <t>2018.015720#11000</t>
  </si>
  <si>
    <t>2018.015720#TE1</t>
  </si>
  <si>
    <t>Umwandlungssachverhalte</t>
  </si>
  <si>
    <t>Im Falle einer Umwandlung mit steuerlicher Rückwirkung: In dem dem Organträger zuzurechnenden Einkommen enthaltene positive Einkünfte eines übertragenden oder einbringenden Rechtsträgers im Rückwirkungszeitraum (§ 2 Abs. 4 Satz 4 UmwStG)</t>
  </si>
  <si>
    <t>2018.015721</t>
  </si>
  <si>
    <t>2018.015722#11000</t>
  </si>
  <si>
    <t>2018.015722#TE1</t>
  </si>
  <si>
    <t>Sonstige Sachverhalte</t>
  </si>
  <si>
    <t>An den Organträger geleistete verdeckte Gewinnausschüttungen</t>
  </si>
  <si>
    <t>2018.015733</t>
  </si>
  <si>
    <t>2018.015734#11000</t>
  </si>
  <si>
    <t>2018.015734#TE1</t>
  </si>
  <si>
    <t>Nach DBA steuerfreie ausländische Einkünfte, die für Zwecke des Progressionsvorbehaltes nach deutschem Steuerrecht ermittelt wurden (ohne ausländische Einkünfte, die dem § 2a EStG unterliegen, lt. gesonderter Ermittlung)</t>
  </si>
  <si>
    <t>2018.015735</t>
  </si>
  <si>
    <t>2018.015736#11000</t>
  </si>
  <si>
    <t>2018.015736#TE1</t>
  </si>
  <si>
    <t>Verbleibender Sanierungsertrag nach § 3a Abs. 3 Satz 4 EStG (Betrag lt. Zeile 44 der Anlage SAN)</t>
  </si>
  <si>
    <t>2018.015737</t>
  </si>
  <si>
    <t>2018.015738#11000</t>
  </si>
  <si>
    <t>2018.015738#TE1</t>
  </si>
  <si>
    <t>Hinzurechnungsbetrag nach § 10 AStG; Anrechnung ausländischer Steuern nach § 12 AStG:</t>
  </si>
  <si>
    <t>Hinzurechnungsbetrag nach § 10 AStG der Organgesellschaft</t>
  </si>
  <si>
    <t>2018.015739</t>
  </si>
  <si>
    <t>2018.015740#11000</t>
  </si>
  <si>
    <t>2018.015740#TE1</t>
  </si>
  <si>
    <t>Nach § 12 Abs. 1 und 3 AStG anzurechnende ausländische Steuer der Organgesellschaft</t>
  </si>
  <si>
    <t>2018.015741</t>
  </si>
  <si>
    <t>2018.015742#11000</t>
  </si>
  <si>
    <t>2018.015742#TE1</t>
  </si>
  <si>
    <t>Für Zwecke der Gewerbesteuererklärung</t>
  </si>
  <si>
    <t>Gewerbeertrag der Organgesellschaft</t>
  </si>
  <si>
    <t>2018.015743</t>
  </si>
  <si>
    <t>2018.015744#11000</t>
  </si>
  <si>
    <t>2018.015744#TE1</t>
  </si>
  <si>
    <t>Wenn der Organträger eine natürliche Person ist: Zu berücksichtigender Korrekturbetrag zum Gewerbeertrag aufgrund der Anwendung des § 3 Nr. 40 Buchst. a, § 3 Nr. 41 Buchst. b, § 3c EStG i. V. mit § 15 Satz 1 Nr. 2 und Satz 2 KStG</t>
  </si>
  <si>
    <t>2018.015745</t>
  </si>
  <si>
    <t>2018.015746#11000</t>
  </si>
  <si>
    <t>2018.015746#TE1</t>
  </si>
  <si>
    <t>Wenn der Organträger eine Körperschaft ist: Zu berücksichtigender Korrekturbetrag zum Gewerbeertrag aufgrund der Anwendung des § 8b Abs. 2 und 3 KStG und § 3 Nr. 41 Buchst. b EStG i. V. mit § 15 Satz 1 Nr. 2 und Satz 2 KStG</t>
  </si>
  <si>
    <t>2018.015747</t>
  </si>
  <si>
    <t>2018.015748#11000</t>
  </si>
  <si>
    <t>2018.015748#TE1</t>
  </si>
  <si>
    <t>Wenn der Organträger eine Personengesellschaft ist: Zu berücksichtigender Korrekturbetrag zum Gewerbeertrag aufgrund der Anwendung des § 3 Nr. 40 Buchst. a, § 3 Nr. 41 Buchst. b, § 3c EStG, § 8b Abs. 2 und 3 KStG i. V. mit § 15 Satz 1 Nr. 2 und Satz 2 KStG</t>
  </si>
  <si>
    <t>2018.015749</t>
  </si>
  <si>
    <t>2018.015750#11000</t>
  </si>
  <si>
    <t>2018.015750#TE1</t>
  </si>
  <si>
    <t>PersG (Mitunternehmer)</t>
  </si>
  <si>
    <t>Summe PG</t>
  </si>
  <si>
    <t>123456 TestgesellschaftToolbox</t>
  </si>
  <si>
    <t>12000 PersG TK2</t>
  </si>
  <si>
    <t>Im Jahresüberschuss/-fehlbetrag lt. Handels- oder Steuerbilanz nach Anpassungen (lt. Zeilen 11 bis 12 Anlage GK) enthaltener Gewinn/Verlust aus der Beteiligung an Personengesellschaften</t>
  </si>
  <si>
    <t>2018.015401</t>
  </si>
  <si>
    <t>2018.015402#123456</t>
  </si>
  <si>
    <t>2018.015402#12000</t>
  </si>
  <si>
    <t>Einkünfte aus der Beteiligung an Mitunternehmerschaften lt. gesonderter und einheitlicher Feststellung</t>
  </si>
  <si>
    <t>14.1</t>
  </si>
  <si>
    <t>Bilanzielles Ergebnis (GHB + ErgB + SB lt. Kapitalkontenentwicklung)</t>
  </si>
  <si>
    <t>2018.015403</t>
  </si>
  <si>
    <t>2018.015404#123456</t>
  </si>
  <si>
    <t>2018.015404#12000</t>
  </si>
  <si>
    <t>14.2</t>
  </si>
  <si>
    <t>Steuerliche Korrekturen bei Organschaftsverhältnissen</t>
  </si>
  <si>
    <t>2018.015405</t>
  </si>
  <si>
    <t>2018.015406#123456</t>
  </si>
  <si>
    <t>2018.015406#12000</t>
  </si>
  <si>
    <t>14.3</t>
  </si>
  <si>
    <t>Sachverhalte mit Auslandsbezug</t>
  </si>
  <si>
    <t>2018.015407</t>
  </si>
  <si>
    <t>2018.015408#123456</t>
  </si>
  <si>
    <t>2018.015408#12000</t>
  </si>
  <si>
    <t>14.4</t>
  </si>
  <si>
    <t>Sachverhalte des UmwStG</t>
  </si>
  <si>
    <t>2018.015409</t>
  </si>
  <si>
    <t>2018.015410#123456</t>
  </si>
  <si>
    <t>2018.015410#12000</t>
  </si>
  <si>
    <t>14.5</t>
  </si>
  <si>
    <t>Sonstige nichtabzugsfähige Betriebsausgaben</t>
  </si>
  <si>
    <t>2018.015411</t>
  </si>
  <si>
    <t>2018.015412#123456</t>
  </si>
  <si>
    <t>2018.015412#12000</t>
  </si>
  <si>
    <t>14.6</t>
  </si>
  <si>
    <t>Sonstige steuerfreie Erträge</t>
  </si>
  <si>
    <t>2018.015413</t>
  </si>
  <si>
    <t>2018.015414#123456</t>
  </si>
  <si>
    <t>2018.015414#12000</t>
  </si>
  <si>
    <t>14.7</t>
  </si>
  <si>
    <t>Sonstige Korrekturen</t>
  </si>
  <si>
    <t>2018.015415</t>
  </si>
  <si>
    <t>2018.015416#123456</t>
  </si>
  <si>
    <t>2018.015416#12000</t>
  </si>
  <si>
    <t>14.8</t>
  </si>
  <si>
    <t>Manuelle Korrektur</t>
  </si>
  <si>
    <t>2018.015417</t>
  </si>
  <si>
    <t>2018.015418#123456</t>
  </si>
  <si>
    <t>2018.015418#12000</t>
  </si>
  <si>
    <t>2018.015419</t>
  </si>
  <si>
    <t>2018.015420#123456</t>
  </si>
  <si>
    <t>2018.015420#12000</t>
  </si>
  <si>
    <t>Außerbilanzielle Korrekturen (Übertrag in Anlage GK)</t>
  </si>
  <si>
    <t>25.1</t>
  </si>
  <si>
    <t>Nach § 4 Abs. 6 UmwStG nicht zu berücksichtigender Anteil an einem Übernahmeverlust</t>
  </si>
  <si>
    <t>2018.015421</t>
  </si>
  <si>
    <t>2018.015422#123456</t>
  </si>
  <si>
    <t>2018.015422#12000</t>
  </si>
  <si>
    <t>25.2</t>
  </si>
  <si>
    <t>2018.015423</t>
  </si>
  <si>
    <t>2018.015424#123456</t>
  </si>
  <si>
    <t>2018.015424#12000</t>
  </si>
  <si>
    <t>Dazu: Nach § 4 Abs. 6 UmwStG nicht zu berücksichtigender Anteil an einem Übernahmeverlust lt. gesonderter und einheitlicher Feststellung der Personengesellschaft</t>
  </si>
  <si>
    <t>2018.015425</t>
  </si>
  <si>
    <t>2018.015426#123456</t>
  </si>
  <si>
    <t>2018.015426#12000</t>
  </si>
  <si>
    <t>Beteiligungen an anderen Körperschaften (Übertrag in die Anlage GK)</t>
  </si>
  <si>
    <t>85.1</t>
  </si>
  <si>
    <t>Beträge i. S. d. Zeile 85 aus mittelbaren Beteiligungen über Personengesellschaften</t>
  </si>
  <si>
    <t>2018.015433</t>
  </si>
  <si>
    <t>2018.015434#123456</t>
  </si>
  <si>
    <t>2018.015434#12000</t>
  </si>
  <si>
    <t>85.2</t>
  </si>
  <si>
    <t>2018.015435</t>
  </si>
  <si>
    <t>2018.015436#123456</t>
  </si>
  <si>
    <t>2018.015436#12000</t>
  </si>
  <si>
    <t>Von dem Betrag lt. Zeile 84 sind steuerfrei nach Art. 20 Abs. 1 Buchst. b DBA-Frankreich (Schachteldividende) – Bruttobetrag</t>
  </si>
  <si>
    <t>2018.015437</t>
  </si>
  <si>
    <t>2018.015438#123456</t>
  </si>
  <si>
    <t>2018.015438#12000</t>
  </si>
  <si>
    <t>86.1</t>
  </si>
  <si>
    <t>Beträge i. S. d. Zeile 86 aus mittelbaren Beteiligungen über Personengesellschaften</t>
  </si>
  <si>
    <t>2018.015439</t>
  </si>
  <si>
    <t>2018.015440#123456</t>
  </si>
  <si>
    <t>2018.015440#12000</t>
  </si>
  <si>
    <t>86.2</t>
  </si>
  <si>
    <t>2018.015441</t>
  </si>
  <si>
    <t>2018.015442#123456</t>
  </si>
  <si>
    <t>2018.015442#12000</t>
  </si>
  <si>
    <t>86</t>
  </si>
  <si>
    <t>Davon ab: Nicht abziehbare Ausgaben, die mit den Bezügen lt. Zeile 85 in Zusammenhang stehen</t>
  </si>
  <si>
    <t>2018.015443</t>
  </si>
  <si>
    <t>2018.015444#123456</t>
  </si>
  <si>
    <t>2018.015444#12000</t>
  </si>
  <si>
    <t>90.1</t>
  </si>
  <si>
    <t>Beträge i. S. d. Zeile 90 aus mittelbaren Beteiligungen über Personengesellschaften</t>
  </si>
  <si>
    <t>2018.015455</t>
  </si>
  <si>
    <t>2018.015456#123456</t>
  </si>
  <si>
    <t>2018.015456#12000</t>
  </si>
  <si>
    <t>90.2</t>
  </si>
  <si>
    <t>2018.015457</t>
  </si>
  <si>
    <t>2018.015458#123456</t>
  </si>
  <si>
    <t>2018.015458#12000</t>
  </si>
  <si>
    <t>Steuerfreie Bezüge nach § 3 Nr. 41 Buchst. a EStG lt. gesonderter Feststellung nach § 18 AStG</t>
  </si>
  <si>
    <t>2018.015459</t>
  </si>
  <si>
    <t>2018.015460#123456</t>
  </si>
  <si>
    <t>2018.015460#12000</t>
  </si>
  <si>
    <t>93.1</t>
  </si>
  <si>
    <t>Beträge i. S. d. Zeile 93 aus mittelbaren Beteiligungen über Personengesellschaften</t>
  </si>
  <si>
    <t>2018.015467</t>
  </si>
  <si>
    <t>2018.015468#123456</t>
  </si>
  <si>
    <t>2018.015468#12000</t>
  </si>
  <si>
    <t>93.2</t>
  </si>
  <si>
    <t>2018.015469</t>
  </si>
  <si>
    <t>2018.015470#123456</t>
  </si>
  <si>
    <t>2018.015470#12000</t>
  </si>
  <si>
    <t>Nicht abziehbare Ausgaben, die mit den Bezügen lt. Zeile 92 in Zusammenhang stehen</t>
  </si>
  <si>
    <t>2018.015471</t>
  </si>
  <si>
    <t>2018.015472#123456</t>
  </si>
  <si>
    <t>2018.015472#12000</t>
  </si>
  <si>
    <t>Gewinne nach § 3 Nr. 41 Buchst. b EStG lt. gesonderter Feststellung nach § 18 AStG</t>
  </si>
  <si>
    <t>Anrechnung von Abzugssteuern nach § 36 Abs. 2 Nr. 2 i.V. mit § 36a EStG (Übertrag in die Anlage WA)</t>
  </si>
  <si>
    <t>Kapitalertragsteuer i. S. d. Zeile 4 aus Personengesellschaften</t>
  </si>
  <si>
    <t>2018.015509</t>
  </si>
  <si>
    <t>2018.015510#123456</t>
  </si>
  <si>
    <t>2018.015510#12000</t>
  </si>
  <si>
    <t>2018.015511</t>
  </si>
  <si>
    <t>2018.015512#123456</t>
  </si>
  <si>
    <t>2018.015512#12000</t>
  </si>
  <si>
    <t>Kapitalertragsteuer (lt. gesonderter und einheitlicher Feststellung aus Beteiligungen an Personengesellschaften)</t>
  </si>
  <si>
    <t>2018.015513</t>
  </si>
  <si>
    <t>2018.015514#123456</t>
  </si>
  <si>
    <t>2018.015514#12000</t>
  </si>
  <si>
    <t>5.1</t>
  </si>
  <si>
    <t>2018.015515</t>
  </si>
  <si>
    <t>2018.015516#123456</t>
  </si>
  <si>
    <t>2018.015516#12000</t>
  </si>
  <si>
    <t>5.2</t>
  </si>
  <si>
    <t>2018.015517</t>
  </si>
  <si>
    <t>2018.015518#123456</t>
  </si>
  <si>
    <t>2018.015518#12000</t>
  </si>
  <si>
    <t>2018.015519</t>
  </si>
  <si>
    <t>2018.015520#123456</t>
  </si>
  <si>
    <t>2018.015520#12000</t>
  </si>
  <si>
    <t>2018.003246</t>
  </si>
  <si>
    <t>2018.003247#123456</t>
  </si>
  <si>
    <t>2018.003247#12000</t>
  </si>
  <si>
    <t>2018.003250</t>
  </si>
  <si>
    <t>2018.003251#123456</t>
  </si>
  <si>
    <t>2018.003251#12000</t>
  </si>
  <si>
    <t>Anlage AESt</t>
  </si>
  <si>
    <t>Laufende Nr. der Anlage</t>
  </si>
  <si>
    <t>2018.010801</t>
  </si>
  <si>
    <t>Name des Staates/Spezial-Investmentfonds</t>
  </si>
  <si>
    <t>2018.010802</t>
  </si>
  <si>
    <t>2a</t>
  </si>
  <si>
    <t>ISIN (bei Spezial-Investmentfonds)</t>
  </si>
  <si>
    <t>2018.010803</t>
  </si>
  <si>
    <t>Ausländische Einkünfte und Steuern aus eigener Tätigkeit</t>
  </si>
  <si>
    <t>Bezüge und Veräußerungsgewinne nach § 8b KStG</t>
  </si>
  <si>
    <t>Steuerfreie Bezüge und Veräußerungsgewinne nach § 8b Abs. 1 und 2 KStG, gekürzt um Gewinnminderungen nach § 8b Abs. 3 KStG</t>
  </si>
  <si>
    <t>2018.010804</t>
  </si>
  <si>
    <t>Auf die Beträge lt. Zeile 3 entfallende ausländische Steuern, die der deutschen Einkommensteuer bzw. Körperschaftsteuer entsprechen, gekürzt um einen entstandenen Ermäßigungsanspruch lt. Nachweis</t>
  </si>
  <si>
    <t>2018.010805</t>
  </si>
  <si>
    <t>Auf die Beträge lt. Zeile 3 entfallende nicht anrechenbare ausländische Steuern, die nach § 34c Abs. 3 EStG zum Steuerabzug berechtigen lt. Nachweis</t>
  </si>
  <si>
    <t>2018.010806</t>
  </si>
  <si>
    <t>Bezüge und Veräußerungsgewinne nach § 3 Nr. 40 EStG</t>
  </si>
  <si>
    <t>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t>
  </si>
  <si>
    <t>Auf die Beträge lt. Zeile 6 entfallende ausländische Steuern, die der deutschen Einkommensteuer bzw. Körperschaftsteuer entsprechen, gekürzt um einen entstandenen Ermäßigungsanspruch lt. Nachweis</t>
  </si>
  <si>
    <t>Auf die Beträge lt. Zeile 6 entfallende nicht anrechenbare ausländische Steuern, die nach § 34c Abs. 3 EStG zum Steuerabzug berechtigen</t>
  </si>
  <si>
    <t>Aktienfonds</t>
  </si>
  <si>
    <t>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t>
  </si>
  <si>
    <t>2018.010810</t>
  </si>
  <si>
    <t>Auf die Beträge lt. Zeile 9 entfallende ausländische Steuern, die der deutschen Einkommensteuer bzw. Körperschaftsteuer entsprechen, gekürzt um einen entstandenen Ermäßigungsanspruch lt. Nachweis</t>
  </si>
  <si>
    <t>2018.010811</t>
  </si>
  <si>
    <t>Auf die Beträge lt. Zeile 9 entfallende nicht anrechenbare ausländische Steuern, die nach § 34c Abs. 3 EStG zum Steuerabzug berechtigen lt. Nachweis</t>
  </si>
  <si>
    <t>2018.010812</t>
  </si>
  <si>
    <t>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2018.010813</t>
  </si>
  <si>
    <t>Auf die Beträge lt. Zeile 12 entfallende ausländische Steuern, die der deutschen Einkommensteuer bzw. Körperschaftsteuer entsprechen, gekürzt um einen entstandenen Ermäßigungsanspruch lt. Nachweis</t>
  </si>
  <si>
    <t>2018.010814</t>
  </si>
  <si>
    <t>Auf die Beträge lt. Zeile 12 entfallende nicht anrechenbare ausländische Steuern, die nach § 34c Abs. 3 EStG zum Steuerabzug berechtigen lt. Nachweis</t>
  </si>
  <si>
    <t>2018.010815</t>
  </si>
  <si>
    <t>Mischfonds</t>
  </si>
  <si>
    <t>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t>
  </si>
  <si>
    <t>2018.010816</t>
  </si>
  <si>
    <t>Auf die Beträge lt. Zeile 15 entfallende ausländische Steuern, die der deutschen Einkommensteuer bzw. Körperschaftsteuer entsprechen, gekürzt um einen entstandenen Ermäßigungsanspruch lt. Nachweis</t>
  </si>
  <si>
    <t>2018.010817</t>
  </si>
  <si>
    <t>Auf die Beträge lt. Zeile 15 entfallende nicht anrechenbare ausländische Steuern, die nach § 34c Abs. 3 EStG zum Steuerabzug berechtigen</t>
  </si>
  <si>
    <t>2018.010818</t>
  </si>
  <si>
    <t>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2018.010819</t>
  </si>
  <si>
    <t>Auf die Beträge lt. Zeile 18 entfallende ausländische Steuern, die der deutschen Einkommensteuer bzw. Körperschaftsteuer entsprechen, gekürzt um einen entstandenen Ermäßigungsanspruch lt. Nachweis</t>
  </si>
  <si>
    <t>2018.010820</t>
  </si>
  <si>
    <t>Auf die Beträge lt. Zeile 18 entfallende nicht anrechenbare ausländische Steuern, die nach § 34c Abs. 3 EStG zum Steuerabzug berechtigen lt. Nachweis</t>
  </si>
  <si>
    <t>2018.010821</t>
  </si>
  <si>
    <t>Immobilienfonds</t>
  </si>
  <si>
    <t>Investmenterträge aus Immobilienfonds i. S. des § 2 Abs. 9 InvStG (ggf. i. V. mit § 43 Abs. 3 InvStG lt. gesonderter und einheitlicher Feststellung) gekürzt um Betriebsvermögensminderungen, Betriebsausgaben und weitere Beträge i. S. des § 21 InvStG (ggf. i. V. mit § 44 InvStG)</t>
  </si>
  <si>
    <t>2018.010822</t>
  </si>
  <si>
    <t>Auf die Beträge lt. Zeile 21 entfallende ausländische Steuern, die der deutschen Einkommensteuer bzw. Körperschaftsteuer entsprechen, gekürzt um einen entstandenen Ermäßigungsanspruch lt. Nachweis</t>
  </si>
  <si>
    <t>2018.010823</t>
  </si>
  <si>
    <t>Auf die Beträge lt. Zeile 21 entfallende nicht anrechenbare ausländische Steuern, die nach § 34c Abs. 3 EStG zum Steuerabzug berechtigen lt. Nachweis</t>
  </si>
  <si>
    <t>2018.010824</t>
  </si>
  <si>
    <t>Immobilienfonds mit Anlageschwerpunkt im Ausland</t>
  </si>
  <si>
    <t>24</t>
  </si>
  <si>
    <t>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t>
  </si>
  <si>
    <t>2018.010825</t>
  </si>
  <si>
    <t>Auf die Beträge lt. Zeile 24 entfallende ausländische Steuern, die der deutschen Einkommensteuer bzw. Körperschaftsteuer entsprechen, gekürzt um einen entstandenen Ermäßigungsanspruch lt. Nachweis</t>
  </si>
  <si>
    <t>2018.010826</t>
  </si>
  <si>
    <t>26</t>
  </si>
  <si>
    <t>Auf die Beträge lt. Zeile 24 entfallende nicht anrechenbare ausländische Steuern, die nach § 34c Abs. 3 EStG zum Steuerabzug berechtigen lt. Nachweis</t>
  </si>
  <si>
    <t>2018.010827</t>
  </si>
  <si>
    <t>Übrige ausländische Einkünfte</t>
  </si>
  <si>
    <t>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t>
  </si>
  <si>
    <t>2018.010828</t>
  </si>
  <si>
    <t>Auf die Beträge lt. Zeile 27 entfallende ausländische Steuern, die der deutschen Einkommensteuer bzw. Körperschaftsteuer entsprechen, gekürzt um einen entstandenen Ermäßigungsanspruch lt. Nachweis</t>
  </si>
  <si>
    <t>2018.010829</t>
  </si>
  <si>
    <t>Auf die Beträge lt. Zeile 27 entfallende nicht anrechenbare ausländische Steuern, die nach § 34c Abs. 3 EStG zum Steuerabzug berechtigen lt. Nachweis</t>
  </si>
  <si>
    <t>2018.010831</t>
  </si>
  <si>
    <t>Ausländische Einkünfte und Steuern aus Beteiligungen an Mitunternehmerschaften lt. gesonderter und einheitlicher Feststellung</t>
  </si>
  <si>
    <t>Ausländische Einkünfte nach § 34c Abs. 1 EStG (bei Organgesellschaften: wenn der Organträger der Körperschaftsteuer unterliegt)</t>
  </si>
  <si>
    <t>2018.010832</t>
  </si>
  <si>
    <t>Nur bei Organgesellschaften: Ausländische Einkünfte nach § 34c Abs. 1 EStG, wenn der Organträger der Einkommensteuer unterliegt</t>
  </si>
  <si>
    <t>2018.010833</t>
  </si>
  <si>
    <t>Ausländische Steuern nach § 34c Abs. 1 EStG</t>
  </si>
  <si>
    <t>2018.010834</t>
  </si>
  <si>
    <t>Ausländische Steuern i. S. des § 34c Abs. 2 EStG (bei Organgesellschaften: wenn der Organträger der Körperschaftsteuer unterliegt)</t>
  </si>
  <si>
    <t>2018.010835</t>
  </si>
  <si>
    <t>Nur bei Organgesellschaften: Ausländische Steuern i. S. des § 34c Abs. 2 EStG, wenn der Organträger der Einkommensteuer unterliegt</t>
  </si>
  <si>
    <t>2018.010836</t>
  </si>
  <si>
    <t>Ausländische Einkünfte und Steuern der Organgesellschaften lt. gesonderter und einheitlicher Feststellung</t>
  </si>
  <si>
    <t>Ausländische Einkünfte nach § 34c Abs. 1 EStG, wenn der Organträger der Körperschaftsteuer unterliegt</t>
  </si>
  <si>
    <t>2018.010837</t>
  </si>
  <si>
    <t>Ausländische Einkünfte nach § 34c Abs. 1 EStG, wenn der Organträger der Einkommensteuer unterliegt</t>
  </si>
  <si>
    <t>2018.010838</t>
  </si>
  <si>
    <t>2018.010839</t>
  </si>
  <si>
    <t>Ausländische Steuern i. S. des § 34c Abs. 2 EStG, wenn der Organträger der Körperschaftsteuer unterliegt</t>
  </si>
  <si>
    <t>2018.010840</t>
  </si>
  <si>
    <t>Ausländische Steuern i. S. des § 34c Abs. 2 EStG, wenn der Organträger der Einkommensteuer unterliegt</t>
  </si>
  <si>
    <t>2018.010841</t>
  </si>
  <si>
    <t>Abzuziehende ausländische Steuern nach § 34c Abs. 2 EStG</t>
  </si>
  <si>
    <t>Nicht bei Organgesellschaften: Der Antrag auf Abzug vom Einkommen gemäß § 34c Abs. 2 EStG wird gestellt</t>
  </si>
  <si>
    <t>2018.010842</t>
  </si>
  <si>
    <t>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t>
  </si>
  <si>
    <t>2018.010843</t>
  </si>
  <si>
    <t>Anrechnungshöchstbetrag nach § 26 Abs. 2 S. 1 KStGNicht bei Organgesellschaften:</t>
  </si>
  <si>
    <t>70.1</t>
  </si>
  <si>
    <t>Nach deutschem Steuerrecht ermittelte ausländische Einkünfte</t>
  </si>
  <si>
    <t>2018.010844</t>
  </si>
  <si>
    <t>70.2</t>
  </si>
  <si>
    <t>Davon ab: ausländische Einkünfte, die in dem Staat, aus dem sie stammen, nach dessen Recht nicht besteuert werden (§ 34c Abs. 1 Satz 3 Halbs. 2 EStG)</t>
  </si>
  <si>
    <t>2018.010845</t>
  </si>
  <si>
    <t>Nach deutschem Steuerrecht ermittelte steuerpflichtige ausländische Einkünfte</t>
  </si>
  <si>
    <t>2018.010846</t>
  </si>
  <si>
    <t>Körperschaftsteuer</t>
  </si>
  <si>
    <t>Anrechnungshöchstbetrag</t>
  </si>
  <si>
    <t>Anrechenbare Steuern</t>
  </si>
  <si>
    <t>Anlage AEV</t>
  </si>
  <si>
    <t>Nicht nach DBA steuerfreie negative Einkünfte / Gewinnminderungen i. S des § 2a Abs. 1 EStG</t>
  </si>
  <si>
    <t>Anfangsbestand</t>
  </si>
  <si>
    <t>Verbleibende negative Einkünfte / Gewinnminderungen zum Schluss des vorangegangenen Veranlagungszeitraums</t>
  </si>
  <si>
    <t>4a</t>
  </si>
  <si>
    <t>Davon ab: Untergang der festgestellten verbleibenden fortführungsgebundenen negativen Einkünfte / Gewinnminderungen aufgrund eines schädlichen Ereignisses i. S. des § 8d Abs. 2 KStG (Betrag lt. Zeile 17)</t>
  </si>
  <si>
    <t>4b</t>
  </si>
  <si>
    <t>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t>
  </si>
  <si>
    <t>Davon ab: Nicht zu berücksichtigende negative Einkünfte / Gewinnminderungen nach § 8c KStG (ggf. i. V. mit § 2 Abs. 4 Satz 1, § 20 Abs. 6 Satz 4 UmwStG)</t>
  </si>
  <si>
    <t>Davon ab: Im Fall der Abspaltung: Verringerung der verbleibenden negativen Einkünfte / Gewinnminderungen bei der übertragenden Körperschaft (§ 15 Abs. 3, § 16 UmwStG)</t>
  </si>
  <si>
    <t>8a</t>
  </si>
  <si>
    <t>Davon ab: Minderung der verbleibenden negativen Einkünfte / Gewinnminderungen nach § 3a Abs. 3 Satz 2 Nr. 11 Buchst. d EStG (ggf. anteiliger Betrag lt. Zeile 29 der Anlage SAN)</t>
  </si>
  <si>
    <t>Negative Einkünfte / Gewinnminderungen des laufenden Veranlagungszeitraums</t>
  </si>
  <si>
    <t>Dazu: negative Einkünfte / Gewinnminderungen des laufenden Veranlagungszeitraums (ohne solche aus Mitunternehmerschaften; Übertrag nach Zeile 26 der Anlage ZVE)</t>
  </si>
  <si>
    <t>Dazu: negative Einkünfte / Gewinnminderungen des laufenden Veranlagungszeitraums aus Beteiligungen an Mitunternehmerschaften (lt. gesonderter und einheitlicher Feststellung; Übertrag nach Zeile 26 der Anlage ZVE)</t>
  </si>
  <si>
    <t>10a</t>
  </si>
  <si>
    <t>Davon ab: Minderung der negativen Einkünfte / Gewinnminderungen des laufenden Veranlagungszeitraums i. S. der Zeilen 9 und 10 nach § 3a Abs. 3 Satz 2 Nr. 11 Buchst. d EStG (ggf. anteiliger Betrag lt. Zeile 29 der Anlage SAN)</t>
  </si>
  <si>
    <t>Positive Einkünfte des laufenden Veranlagungszeitraums</t>
  </si>
  <si>
    <t>Positive Einkünfte des laufenden Veranlagungszeitraums (ohne solche aus Mitunternehmerschaften)</t>
  </si>
  <si>
    <t>Positive Einkünfte des laufenden Veranlagungszeitraums aus Beteiligungen an Mitunternehmerschaften (lt. gesonderter und einheitlicher Feststellung)</t>
  </si>
  <si>
    <t>Davon ab: Betrag lt. Zeile 14 Vorspalte, höchstens Betrag aus Zeile 11 (übertrag nach Zeile 27 der Anlage ZVE)</t>
  </si>
  <si>
    <t>Endbestand</t>
  </si>
  <si>
    <t>Verbleibende negative Einkünfte / Gewinnminderungen zum Schluss des Veranlagungszeitraums</t>
  </si>
  <si>
    <t>Fortführungsgebundener Verlustvortrag nach § 8d KStG</t>
  </si>
  <si>
    <t>Verbleibende fortführungsgebundene negative Einkünfte / Gewinnminderungen zum Schluss des vorangegangenen Veranlagungszeitraums</t>
  </si>
  <si>
    <t>Davon ab: In den wegfallenden negativen Einkünften / Gewinnminderungen enthaltene fortführungsgebundene negative Einkünfte / Gewinnminderungen (In den Beträgen lt. Zeilen 5, 7 und 8a enthalten, höchstens Betrag lt. Zeile 17 abzüglich Betrag lt. Zeile 18)</t>
  </si>
  <si>
    <t>Davon ab: Verrechnung mit den fortführungsgebundenen negativen Einkünften / Gewinnminderungen (Betrag lt. Zeile 15, höchstens Betrag lt. Zeile 17 abzüglich Summe der Beträge lt. Zeilen 18 und 20)</t>
  </si>
  <si>
    <t>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t>
  </si>
  <si>
    <t>Im Betrag lt. Zeile 16 enthaltene zum Schluss des Veranlagungszeitraums verbleibende fortführungsgebundene negative Einkünfte / Gewinnminderungen</t>
  </si>
  <si>
    <t>Hauptspalte</t>
  </si>
  <si>
    <t>11.1.1</t>
  </si>
  <si>
    <t>Gewinn (+) / Verlust (-) lt. G+V nach Steuern (vor Gewinnabführung und Gewinnverwendung)</t>
  </si>
  <si>
    <t>2018.000001</t>
  </si>
  <si>
    <t>11.1.2</t>
  </si>
  <si>
    <t>Dazu: manuelle Korrektur des Jahresüberschusses/-fehlbetrages (HB)</t>
  </si>
  <si>
    <t>2018.000002</t>
  </si>
  <si>
    <t>11.1.3</t>
  </si>
  <si>
    <t>Davon ab: Von der Organgesellschaft an den Organträger abzuführender Gewinn (nur bei Organgesellschaften)</t>
  </si>
  <si>
    <t>2018.000003</t>
  </si>
  <si>
    <t>11.1.4</t>
  </si>
  <si>
    <t>Dazu: Vom Organträger an die Organgesellschaft zum Ausgleich eines sonst entstehenden Jahresfehlbetrags zu leistender Betrag (nur bei Organgesellschaften)</t>
  </si>
  <si>
    <t>2018.000004</t>
  </si>
  <si>
    <t>11.1.5</t>
  </si>
  <si>
    <t>Dazu: Abführungs-/Ausschüttungsgesperrte Beträge (nur bei Organgesellschaften)</t>
  </si>
  <si>
    <t>2018.000005</t>
  </si>
  <si>
    <t>11.1.6</t>
  </si>
  <si>
    <t>Dazu / Davon ab: Zuführung von Rücklagen (+) / Auflösung von Rücklagen (-)</t>
  </si>
  <si>
    <t>2018.000006</t>
  </si>
  <si>
    <t>11.1.7</t>
  </si>
  <si>
    <t xml:space="preserve"> Dazu / Davon ab: Verrechnung von Gewinnvorträgen (+) / Verlustvorträgen (-)</t>
  </si>
  <si>
    <t>2018.000242</t>
  </si>
  <si>
    <t>Jahresüberschuss/-fehlbetrag lt. Handelsbilanz</t>
  </si>
  <si>
    <t>11.2.1</t>
  </si>
  <si>
    <t>Dazu: Korrektur nach § 5b Abs. 1 Satz 2 EStG bzw. § 60 Abs. 2 EStDV zur Anpassung an die steuerlich maßgeblichen Wertansätze (ohne True-Up-Effekte / ohne Effekte aus Umwandlungen) (temporär)</t>
  </si>
  <si>
    <t>2018.000008</t>
  </si>
  <si>
    <t>11.2.2</t>
  </si>
  <si>
    <t>Dazu: Korrektur nach § 5b Abs. 1 Satz 2 EStG bzw. § 60 Abs. 2 EStDV zur Anpassung an die steuerlich maßgeblichen Wertansätze (ohne True-Up-Effekte / ohne Effekte aus Umwandlungen) (permanent)</t>
  </si>
  <si>
    <t>2018.000009</t>
  </si>
  <si>
    <t>11.2.3</t>
  </si>
  <si>
    <t>Dazu: Korrektur des Steuer-/Handelsbilanzergebnisses durch Änderung in einer True-Up-Periode (temporär)</t>
  </si>
  <si>
    <t>2018.000010</t>
  </si>
  <si>
    <t>11.2.4</t>
  </si>
  <si>
    <t>Dazu: Korrektur des Steuer-/Handelsbilanzergebnisses durch Änderung in einer True-Up-Periode (permanent)</t>
  </si>
  <si>
    <t>2018.000011</t>
  </si>
  <si>
    <t>11.2.5</t>
  </si>
  <si>
    <t>Dazu / Davon ab: Korrektur des Steuer-/Handelsbilanzergebnisses aus Umwandlungen</t>
  </si>
  <si>
    <t>2018.000012</t>
  </si>
  <si>
    <t>11.2.6</t>
  </si>
  <si>
    <t>Dazu: Korrektur des Steuer-/Handelsbilanzergebnisses durch Änderung aus einer Betriebsprüfung (temporär)</t>
  </si>
  <si>
    <t>2018.000013</t>
  </si>
  <si>
    <t>11.2.7</t>
  </si>
  <si>
    <t>Dazu: Korrektur des Steuer-/Handelsbilanzergebnisses durch Änderung aus einer Betriebsprüfung (permanent)</t>
  </si>
  <si>
    <t>2018.000014</t>
  </si>
  <si>
    <t>Dazu / Davon ab: Korrektur des Jahresüberschusses/ -fehlbetrages nach § 5b Abs. 1 Satz 2 EStG bzw. § 60 Abs. 2 EStDV zur Anpassung an die steuerlich maßgeblichen Wertansätze</t>
  </si>
  <si>
    <t>D.11.2.1</t>
  </si>
  <si>
    <t>* Davon Aufwand aus der Auflösung aktiver Ausgleichsposten i. S. des § 14 Abs. 4 KStG (organschaftliche Mehrabführungen)</t>
  </si>
  <si>
    <t>2018.000018</t>
  </si>
  <si>
    <t>D.11.2.2</t>
  </si>
  <si>
    <t>* Davon Ertrag aus der Bildung aktiver Ausgleichsposten i. S. des § 14 Abs. 4 KStG (organschaftliche Minderabführungen)</t>
  </si>
  <si>
    <t>2018.000019</t>
  </si>
  <si>
    <t>D.11.2.3</t>
  </si>
  <si>
    <t>* Davon Aufwand aus der Bildung passiver Ausgleichsposten i. S. des § 14 Abs. 4 KStG (organschaftliche Mehrabführungen)</t>
  </si>
  <si>
    <t>2018.000020</t>
  </si>
  <si>
    <t>D.11.2.4</t>
  </si>
  <si>
    <t>* Davon Ertrag aus der Auflösung passiver Ausgleichsposten i. S. des § 14 Abs. 4 KStG (organschaftliche Minderabführungen)</t>
  </si>
  <si>
    <t>2018.000021</t>
  </si>
  <si>
    <t>D.11.2.5</t>
  </si>
  <si>
    <t>* Davon vororganschaftliche Mehrabführungen (ohne Einlagenkonto; Anlage eines Sachverhaltes i. S. d. § 8b Abs. 1 KStG auf Ebene des (Z)OT mit KapESt und SolZ)</t>
  </si>
  <si>
    <t>2018.000243</t>
  </si>
  <si>
    <t>D.11.2.6</t>
  </si>
  <si>
    <t>* Davon vororganschaftliche Mehrabführungen (ohne Einlagenkonto; Anlage eines Sachverhaltes i. S. d. § 8b Abs. 1 KStG auf Ebene des (Z)OT ohne KapESt und SolZ)</t>
  </si>
  <si>
    <t>2018.000328</t>
  </si>
  <si>
    <t>D.11.2.7</t>
  </si>
  <si>
    <t>* Davon vororganschaftliche Mehrabführungen (ohne Einlagenkonto; ohne Anlage eines Sachverhaltes i. S. d. § 8b Abs. 1 KStG auf Ebene des (Z)OT)</t>
  </si>
  <si>
    <t>2018.000245</t>
  </si>
  <si>
    <t>D.11.2.8</t>
  </si>
  <si>
    <t>* Davon vororganschaftliche Mehrabführungen (aus steuerlichem Einlagekonto)</t>
  </si>
  <si>
    <t>2018.000244</t>
  </si>
  <si>
    <t>D.11.2.9</t>
  </si>
  <si>
    <t>Summe Mehrabführungen, die ihre Ursache in vororganschaftlicher Zeit haben (§ 14 Abs. 3 Satz 1 KStG)</t>
  </si>
  <si>
    <t>2018.000246</t>
  </si>
  <si>
    <t>D.11.2.10</t>
  </si>
  <si>
    <t>* Davon Minderabführungen, die ihre Ursache in vororganschaftlicher Zeit haben (§ 14 Abs. 3 Satz 2 KStG)</t>
  </si>
  <si>
    <t>2018.000247</t>
  </si>
  <si>
    <t>MM-Check</t>
  </si>
  <si>
    <t>Kontrollsumme (Differenz zwischen Vorschlagswert und verteilten Werten)</t>
  </si>
  <si>
    <t>2018.000248</t>
  </si>
  <si>
    <t>Jahresüberschuss/-fehlbetrag lt. Handels- oder Steuerbilanz (Bei Handelsbilanz: nach Berücksichtigung der Überleitungsrechnung nach § 5b Abs. 1 Satz 2 EStG bzw. § 60 Abs. 2 EStDV zur Anpassung an die steuerlich maßgeblichen Wertansätze)</t>
  </si>
  <si>
    <t>Gewinn/Verlust lt. Gewinnermittlung nach § 4 Abs. 3 EStG (Bei Verwendung der Anlage EÜR: Betrag lt. Zeile 71 abzüglich Betrag lt. Zeile 72 der Anlage EÜR)</t>
  </si>
  <si>
    <t>Korrekturen für die Tonnagebesteuerung i. S. des § 5a EStG</t>
  </si>
  <si>
    <t xml:space="preserve">Davon ab / Dazu: Im Betrag lt. Zeile 11 enthaltener (tatsächlicher) Gewinn / Verlust aus dem Betrieb von Handelsschiffen im internationalen Verkehr, der nach § 5a EStG pauschal zu ermitteln ist </t>
  </si>
  <si>
    <t>Dazu / Davon ab: Pauschaler Gewinn / Verlust aus dem Betrieb von Handelsschiffen bei gesonderter Gewinnermittlung nach § 5a EStG</t>
  </si>
  <si>
    <t>(Zeilen 18 bis 24 nur ausfüllen, wenn ein Antrag nach § 64 Abs. 5 oder 6 AO gestellt wird.)  Davon ab: Einnahmen aus der Verwertung von Altpapier, das unentgeltlich außerhalb einer ständig dafür vorgehaltenen Verkaufsstelle erworben wurde</t>
  </si>
  <si>
    <t>Davon ab: Einnahmen aus der Verwertung von Altmaterial (außer Altpapier), das unentgeltlich außerhalb einer ständig dafür vorgehaltenen Verkaufsstelle erworben wurde</t>
  </si>
  <si>
    <t>Dazu: Mit den Einnahmen lt. Zeilen 18 und 19 in Zusammenhang stehende tatsächliche Aufwendungen</t>
  </si>
  <si>
    <t>Dazu: Anzusetzender branchenüblicher Reingewinn aus der Verwertung von Altmaterial nach § 64 Abs. 5 AO (5% des Betrages lt. Zeile 18 zuzüglich 20% des Betrages lt. Zeile 19)</t>
  </si>
  <si>
    <t xml:space="preserve">Davon ab: Einnahmen aus Tätigkeiten nach § 64 Abs. 6 AO </t>
  </si>
  <si>
    <t>Dazu: Mit den Einnahmen lt. Zeile 22 in Zusammenhang stehende tatsächliche Aufwendungen</t>
  </si>
  <si>
    <t>Dazu: Pauschalierter Gewinn nach § 64 Abs. 6 AO (15% des Betrages lt. Zeile 22)</t>
  </si>
  <si>
    <t>Zwischensumme - Bilanzielles Ergebnis</t>
  </si>
  <si>
    <t>2018.000036</t>
  </si>
  <si>
    <t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t>
  </si>
  <si>
    <t>Dazu / Davon ab: Betrag nach § 4e Abs. 3 EStG</t>
  </si>
  <si>
    <t>Dazu / Davon ab: Betrag nach § 4f EStG</t>
  </si>
  <si>
    <t>Dazu: Nicht abziehbare Aufwendungen für Rechteüberlassungen nach § 4j Abs. 3 EStG (lt. gesonderter Einzelaufstellung)</t>
  </si>
  <si>
    <t>Verlustverrechnungsbeschränkungen, die auf Ebene der Körperschaft angewendet werden Zeile 29 bis 39:</t>
  </si>
  <si>
    <t>Dazu: Nicht ausgleichsfähige Verluste i. S. des § 15b EStG ggf. i. V. mit § 2 Abs. 4 Satz 1 und 2 UmwStG und des § 20 Abs. 6 Satz 4 UmwStG (ohne Beträge aus Beteiligungen an Personengesellschaften)</t>
  </si>
  <si>
    <t>Davon ab: Verlustverrechnung nach § 15b EStG, ggf. unter Berücksichtigung von § 2 Abs. 4 Satz 3 und 4 UmwStG (ohne Beträge aus Beteiligungen an Personengesellschaften)</t>
  </si>
  <si>
    <t>Dazu: Nicht ausgleichsfähige Verluste aus gewerblicher Tierzucht/-haltung i. S. des § 15 Abs. 4 Satz 1 EStG ggf. i. V. mit § 2 Abs. 4 Satz 1 und 2 UmwStG und des § 20 Abs. 6 Satz 4 UmwStG</t>
  </si>
  <si>
    <t>Davon ab: Verrechnung von Gewinnen aus gewerblicher Tierzucht/-haltung des laufenden Jahres mit dem Verlustvortrag und dem Verlustrücktrag aus dem folgenden Veranlagungszeitraum nach § 15 Abs. 4 Satz 2 EStG, ggf. unter Berücksichtigung von § 2 Abs. 4 Satz 3 und 4 UmwStG</t>
  </si>
  <si>
    <t>Dazu: Nicht ausgleichsfähige Verluste aus Termingeschäften i. S. des § 15 Abs. 4 Satz 3 EStG ggf. i. V. mit § 2 Abs. 4 Satz 1 und 2 UmwStG und des § 20 Abs. 6 Satz 4 UmwStG</t>
  </si>
  <si>
    <t>Davon ab: Verrechnung von Gewinnen aus Termingeschäften des laufenden Jahres mit dem Verlustvortrag und dem Verlustrücktrag aus dem folgenden Veranlagungszeitraum nach §15 Abs. 4 Satz 3 i. V. mit Satz 2 EStG, ggf. unter Berücksichtigung von § 2 Abs. 4 Satz 3 und 4 UmwStG</t>
  </si>
  <si>
    <t>Dazu: Nicht ausgleichsfähige Verluste als atypisch stiller Gesellschafter i. S. des § 15 Abs. 4 Satz 6 bis 8 EStG ggf. i. V. mit § 2 Abs. 4 Satz 1 und 2 UmwStG und des § 20 Abs. 6 Satz 4 UmwStG (lt. gesonderter Einzelaufstellung)</t>
  </si>
  <si>
    <t>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t>
  </si>
  <si>
    <t>Dazu: Nicht ausgleichsfähige Verluste als typisch stiller Gesellschafter i. S. des § 20 Abs. 1 Nr. 4 Satz 2 EStG i. V. mit § 15 Abs. 4 Satz 6 und 8 und § 15a EStG und ggf. § 2 Abs. 4 Satz 1 und 2 UmwStG und des § 20 Abs. 6 Satz 4 UmwStG (lt. gesonderter Einzelaufstellung)</t>
  </si>
  <si>
    <t>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t>
  </si>
  <si>
    <t>Dazu / Davon ab: Erhöhung bzw. Kürzung nach § 19 Abs. 4 REITG (vorbehaltlich des § 19a Abs. 1 Satz 2 REITG)</t>
  </si>
  <si>
    <t>Dazu: Gewinnzuschlag nach § 6b Abs. 7 EStG ggf. i. V. mit § 6c EStG</t>
  </si>
  <si>
    <t>Davon ab: Investitionsabzugsbeträge des laufenden Wirtschaftsjahres nach § 7g Abs. 1 EStG</t>
  </si>
  <si>
    <t>Dazu: Im Wirtschaftsjahr der Anschaffung / Herstellung: Investitionsabzugsbeträge nach § 7g Abs. 2 Satz 1 EStG aus 2015</t>
  </si>
  <si>
    <t>Dazu: Im Wirtschaftsjahr der Anschaffung / Herstellung: Investitionsabzugsbeträge nach § 7g Abs. 2 Satz 1 EStG aus 2016</t>
  </si>
  <si>
    <t>Dazu: Im Wirtschaftsjahr der Anschaffung / Herstellung: Investitionsabzugsbeträge nach § 7g Abs. 2 Satz 1 EStG aus 2017</t>
  </si>
  <si>
    <t>Nicht bei Organgesellschaften: Dazu: Verdeckte Gewinnausschüttungen nach § 8 Abs. 3 Satz 2 KStG (lt. gesonderter Einzelaufstellung)</t>
  </si>
  <si>
    <t>Davon ab: Gewinnerhöhungen im Zusammenhang mit versteuerten verdeckten Gewinnausschüttungen (gemäß BMF-Schreiben vom 28.05.2002, BStBl I S. 603)</t>
  </si>
  <si>
    <t>Dazu: Nicht abziehbare genossenschaftliche Rückvergütungen - verdeckte Gewinnausschüttungen nach R 22 Abs. 13 KStR 2015 (Betrag lt. Zeile 18 der Anlage GR)</t>
  </si>
  <si>
    <t>Dazu: Nicht erfolgswirksam gebuchte Einlagen i. S. des § 8 Abs. 3 Satz 4 KStG</t>
  </si>
  <si>
    <t>Dazu: Aufwendungen für satzungsmäßige Zwecke (§ 10 Nr. 1 KStG)</t>
  </si>
  <si>
    <t>51.1</t>
  </si>
  <si>
    <t>Dazu: Körperschaftsteuer lt. Handelsbilanz</t>
  </si>
  <si>
    <t>51.2</t>
  </si>
  <si>
    <t>Dazu: Zusätzliche Körperschaftsteuer lt. Steuerbilanz</t>
  </si>
  <si>
    <t>51.3</t>
  </si>
  <si>
    <t>Dazu: Körperschaftsteuer lt. Handelsbilanz - für Vorjahre</t>
  </si>
  <si>
    <t>51.4</t>
  </si>
  <si>
    <t>Dazu: Zusätzliche Körperschaftsteuer lt. Steuerbilanz - für Vorjahre</t>
  </si>
  <si>
    <t>51.5</t>
  </si>
  <si>
    <t>Dazu: Umlage Körperschaftsteuer lt. Handelsbilanz - für Vorjahre</t>
  </si>
  <si>
    <t>51.7</t>
  </si>
  <si>
    <t>Dazu: Umlage für steuerliche Risiken</t>
  </si>
  <si>
    <t>51.8</t>
  </si>
  <si>
    <t>Dazu: Umlage für steuerliche Risiken - für Vorjahre</t>
  </si>
  <si>
    <t>Dazu: Körperschaftsteuer</t>
  </si>
  <si>
    <t>2018.000069</t>
  </si>
  <si>
    <t>D.51.1</t>
  </si>
  <si>
    <t>* Davon: Zuführung zur Körperschaftsteuerrückstellung für den laufenden Veranlagungszeitraum</t>
  </si>
  <si>
    <t>52.1</t>
  </si>
  <si>
    <t>Dazu: Solidaritätszuschlag lt. Handelsbilanz</t>
  </si>
  <si>
    <t>52.2</t>
  </si>
  <si>
    <t>Dazu: Zusätzlicher Solidaritätszuschlag lt. Steuerbilanz</t>
  </si>
  <si>
    <t>52.3</t>
  </si>
  <si>
    <t>Dazu: Solidaritätszuschlag lt. Handelsbilanz - für Vorjahre</t>
  </si>
  <si>
    <t>52.4</t>
  </si>
  <si>
    <t>Dazu: Zusätzlicher Solidaritätszuschlag lt. Steuerbilanz - für Vorjahre</t>
  </si>
  <si>
    <t>52.5</t>
  </si>
  <si>
    <t>Dazu: Erfolgswirksam gebuchter Solidaritätszuschlag zur Kapitalertragsteuer</t>
  </si>
  <si>
    <t>52.6</t>
  </si>
  <si>
    <t>Dazu: Erfolgswirksam gebuchter Solidaritätszuschlag zur nicht anzurechnenden Kapitalertragsteuer</t>
  </si>
  <si>
    <t>52.7</t>
  </si>
  <si>
    <t>Dazu: Umlage Solidaritätszuschlag lt. Handelsbilanz - für Vorjahre</t>
  </si>
  <si>
    <t>52.8</t>
  </si>
  <si>
    <t>Dazu: Solidaritätszuschlag auf die Kapitalertragsteuer, für die die Voraussetzungen des § 36a Abs. 1 Satz 1 EStG nicht erfüllt sind (erfolgswirksam gebucht lt. Handelsbilanz)</t>
  </si>
  <si>
    <t>52.9</t>
  </si>
  <si>
    <t>Dazu: Erfolgswirksam gebuchter Solidaritätszuschlag zur Kapitalertragsteuer (fremder Aufwand, z. B. aufwandswirksam gebuchte Gutschriften an die Organgesellschaften)</t>
  </si>
  <si>
    <t>52.10</t>
  </si>
  <si>
    <t>Dazu: Solidaritätszuschlag auf die Kapitalertragsteuer, für die die Voraussetzungen des § 36a Abs. 1 Satz 1 EStG nicht erfüllt sind (zusätzlich erfolgswirksam gebucht lt. Steuerbilanz)</t>
  </si>
  <si>
    <t>Dazu: Solidaritätszuschlag</t>
  </si>
  <si>
    <t>2018.000081</t>
  </si>
  <si>
    <t>D.52.1</t>
  </si>
  <si>
    <t>* Davon Zuführung zur Rückstellung für Solidaritätszuschlag für den laufenden Veranlagungszeitraum</t>
  </si>
  <si>
    <t>53.1</t>
  </si>
  <si>
    <t>Dazu: Anzurechnende Kapitalertragsteuer auf vereinnahmte Kapitalerträge (Übertrag aus der Anlage WA Zeile 2.1)</t>
  </si>
  <si>
    <t>2018.000083</t>
  </si>
  <si>
    <t>53.2</t>
  </si>
  <si>
    <t>Dazu: Anzurechnende Kapitalertragsteuer auf vereinnahmte Kapitalerträge (fremder Aufwand, z. B. aufwandswirksam gebuchte Gutschriften an die Organgesellschaften)</t>
  </si>
  <si>
    <t>53.3</t>
  </si>
  <si>
    <t>Dazu: Nicht anzurechnende Kapitalertragsteuer auf vereinnahmte Kapitalerträge</t>
  </si>
  <si>
    <t>2018.000086</t>
  </si>
  <si>
    <t>53.4</t>
  </si>
  <si>
    <t>Dazu: Nicht anzurechnende Kapitalertragsteuer auf vereinnahmte Kapitalerträge - für Vorjahre</t>
  </si>
  <si>
    <t>2018.000251</t>
  </si>
  <si>
    <t>53.5</t>
  </si>
  <si>
    <t>Dazu: Kapitalertragsteuer, für die die Voraussetzungen des § 36a Abs. 1 Satz 1 EStG nicht erfüllt sind (lt. Handelsbilanz; Übertrag aus der Anlage WA Zeile 6.1)</t>
  </si>
  <si>
    <t>2018.000087</t>
  </si>
  <si>
    <t>53.6</t>
  </si>
  <si>
    <t>Dazu: Kapitalertragsteuer, für die die Voraussetzungen des § 36a Abs. 1 Satz 1 EStG nicht erfüllt sind (zusätzlicher Aufwand lt. Steuerbilanz; Übertrag aus der Anlage WA Zeile 6.2)</t>
  </si>
  <si>
    <t>2018.000088</t>
  </si>
  <si>
    <t xml:space="preserve">Dazu: Kapitalertragsteuer auf vereinnahmte Kapitalerträge </t>
  </si>
  <si>
    <t>54.1</t>
  </si>
  <si>
    <t>Dazu: Gewerbesteuer lt. Handelsbilanz</t>
  </si>
  <si>
    <t>54.2</t>
  </si>
  <si>
    <t>Dazu: Zusätzliche Gewerbesteuer lt. Steuerbilanz</t>
  </si>
  <si>
    <t>54.5</t>
  </si>
  <si>
    <t>Dazu: Gewerbesteuer lt. Handelsbilanz - für Vorjahre</t>
  </si>
  <si>
    <t>54.6</t>
  </si>
  <si>
    <t>Dazu: Zusätzliche Gewerbesteuer lt. Steuerbilanz - für Vorjahre</t>
  </si>
  <si>
    <t>54.7</t>
  </si>
  <si>
    <t>Dazu: Umlage Gewerbesteuer lt. Handelsbilanz - für Vorjahre</t>
  </si>
  <si>
    <t>Dazu: Gewerbesteuer ab Erhebungszeitraum 2008</t>
  </si>
  <si>
    <t>2018.000095</t>
  </si>
  <si>
    <t>D.54.1</t>
  </si>
  <si>
    <t>* Davon Zuführung zur Gewerbesteuerrückstellung für den laufenden Veranlagungszeitraum</t>
  </si>
  <si>
    <t>2018.000096</t>
  </si>
  <si>
    <t>D.54.2</t>
  </si>
  <si>
    <t>* Davon Ertragsteuer-Umlage (abzugsfähig) - für Vorjahre</t>
  </si>
  <si>
    <t>2018.000097</t>
  </si>
  <si>
    <t>Dazu: Sonstige Personensteuern (z. B. Vermögensteuer, Erbschaft- und Schenkungsteuer)</t>
  </si>
  <si>
    <t>Dazu: Nach § 10 Nr. 2 KStG nicht abziehbarer Teil der Umsatzsteuer und Vorsteuerbeträge</t>
  </si>
  <si>
    <t>57.1</t>
  </si>
  <si>
    <t>Dazu: Ausländische Personensteuern i. S. des § 10 Nr. 2 KStG (aus § 8b KStG Dialog)</t>
  </si>
  <si>
    <t>2018.000100</t>
  </si>
  <si>
    <t>57.2</t>
  </si>
  <si>
    <t>Dazu: Ausländische Personensteuern i. S. des § 10 Nr. 2 KStG lt. Handelsbilanz</t>
  </si>
  <si>
    <t>2018.000101</t>
  </si>
  <si>
    <t>57.3</t>
  </si>
  <si>
    <t>Dazu: Zusätzliche ausländische Personensteuern i. S. des § 10 Nr. 2 KStG lt. Steuerbilanz</t>
  </si>
  <si>
    <t>2018.000102</t>
  </si>
  <si>
    <t>Dazu: Ausländische Personensteuern i. S. des § 10 Nr. 2 KStG</t>
  </si>
  <si>
    <t>Dazu: Nebenleistungen zu den Steuern lt. Zeilen 51 bis 57 (z.B. Säumnis- und Verspätungszuschläge, Zwangsgelder, Zinsen nach §§ 234 bis 237 AO, Nachzahlungszinsen nach § 233a AO, Zuschläge nach § 162 Abs. 4 AO, Gebühren nach §§ 89 und 178a AO)</t>
  </si>
  <si>
    <t>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t>
  </si>
  <si>
    <t>2018.000105</t>
  </si>
  <si>
    <t>Dazu: Aufwendungen für Geschenke, Veranstaltungen etc. (§ 4 Abs. 5 Satz 1 Nr. 1 EStG)</t>
  </si>
  <si>
    <t>2018.000107</t>
  </si>
  <si>
    <t>Dazu: Aufwendungen für Bewirtung (Eingabe 100% Brutto, Hinzurechnung 30%) (§ 4 Abs. 5 Satz 1 Nr. 2 EStG)</t>
  </si>
  <si>
    <t>2018.000109</t>
  </si>
  <si>
    <t>61.3</t>
  </si>
  <si>
    <t>Dazu: Geldbußen, Ordnungsgelder und Verwarnungsgelder i. S. des § 4 Abs. 5 Satz 1 Nr. 8 EStG</t>
  </si>
  <si>
    <t>2018.000252</t>
  </si>
  <si>
    <t>61.4</t>
  </si>
  <si>
    <t>Dazu: Geldstrafen und sonstige Leistungen i. S. des § 10 Nr. 3 KStG</t>
  </si>
  <si>
    <t>2018.000253</t>
  </si>
  <si>
    <t>61.5</t>
  </si>
  <si>
    <t>Dazu: Nicht abziehbare Zuwendungen an Pensionskassen i. S. des § 4c EStG</t>
  </si>
  <si>
    <t>2018.000254</t>
  </si>
  <si>
    <t>61.6</t>
  </si>
  <si>
    <t>Dazu: Nicht abziehbare Zuwendungen an Unterstützungskassen i. S. des § 4d EStG</t>
  </si>
  <si>
    <t>2018.000256</t>
  </si>
  <si>
    <t>61.7</t>
  </si>
  <si>
    <t>Dazu: Sonstige nicht abziehbare Aufwendungen</t>
  </si>
  <si>
    <t>2018.000110</t>
  </si>
  <si>
    <t>61.8</t>
  </si>
  <si>
    <t>Dazu: Nicht abziehbare Pauschalsteuer nach § 37b EStG</t>
  </si>
  <si>
    <t>2018.000115</t>
  </si>
  <si>
    <t>Dazu: Sonstige nicht abziehbare Aufwendungen; insbesondere nach § 4 Abs. 5 Satz 1 Nr. 1 bis 4, 7, 8, 8a, 10 und Abs. 6 bis 8 EStG, §§ 4c und 4d EStG, § 160 Abs. 1 AO, § 10 Nr. 3 KStG</t>
  </si>
  <si>
    <t>Dazu: Sämtliche Spenden und nicht als Betriebsausgaben abziehbare Beiträge</t>
  </si>
  <si>
    <t>Davon ab: Einlagen der Gesellschafter (§ 8 Abs. 3 Satz 3 KStG), die erfolgswirksam gebucht und bis zum Ende des Wirtschaftsjahres geleistet wurden (einschließlich eines Erhöhungsbetrages i. S. des § 23 Abs. 2 und 3 UmwStG)</t>
  </si>
  <si>
    <t>Davon ab: Einlagen der Gesellschafter (§ 8 Abs. 3 Satz 3 KStG), die erfolgswirksam gebucht aber nicht bis zum Ende des Wirtschaftsjahres geleistet wurden</t>
  </si>
  <si>
    <t>Davon ab: Gewinnerhöhung aus der Begründung des Besteuerungsrechts der Bundesrepublik Deutschland hinsichtlich des Gewinns aus der Veräußerung eines Wirtschaftsgutes (§ 4 Abs. 1 Satz 8 zweiter Halbsatz EStG)</t>
  </si>
  <si>
    <t>Davon ab: Investitionszulage (zurückgeforderte Investitionszulage mit negativem Vorzeichen eintragen)</t>
  </si>
  <si>
    <t>Davon ab: Sonstige steuerfreie Einnahmen, vermindert um damit im Zusammenhang stehende nicht abzugsfähige Betriebsausgaben gemäß § 3c Abs. 1 EStG</t>
  </si>
  <si>
    <t>Dazu: Einkommenserhöhung aus der Steuerentstrickung nach § 12 Abs. 1 KStG, § 16 Abs. 3a EStG (soweit im Betrag lt. Zeilen 11 und 12 nicht erfasst)</t>
  </si>
  <si>
    <t>Summe außerbilanzielle Korrekturen</t>
  </si>
  <si>
    <t>2018.000129</t>
  </si>
  <si>
    <t>S.3</t>
  </si>
  <si>
    <t>2018.000130</t>
  </si>
  <si>
    <t>2018.000131</t>
  </si>
  <si>
    <t>2018.000133</t>
  </si>
  <si>
    <t>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t>
  </si>
  <si>
    <t>2018.000134</t>
  </si>
  <si>
    <t>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t>
  </si>
  <si>
    <t>2018.000135</t>
  </si>
  <si>
    <t>Summe Sachverhalte des UmwStG</t>
  </si>
  <si>
    <t>2018.000137</t>
  </si>
  <si>
    <t>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t>
  </si>
  <si>
    <t>2018.000138</t>
  </si>
  <si>
    <t>Dazu: Mit den ausländischen Einkünften lt. Zeile 76 im Zusammenhang stehende nicht abziehbare inländische Betriebsausgaben</t>
  </si>
  <si>
    <t>2018.000139</t>
  </si>
  <si>
    <t>Hinzurechnungsbetrag nach § 10 AStG; Anrechnung ausländischer Steuern nach § 12 AStGDazu: Nach § 10 AStG anzusetzender Hinzurechnungsbetrag lt. gesonderter (und einheitlicher) Feststellung nach § 18 AStG (lt. gesonderter Einzelaufstellung)</t>
  </si>
  <si>
    <t>2018.000140</t>
  </si>
  <si>
    <t>Dazu: Auf Antrag nach § 12 Abs. 1 AStG anzurechnende ausländische Steuer lt. gesonderter (und einheitlicher) Feststellung nach § 18 AStG (lt. gesonderter Einzelaufstellung)</t>
  </si>
  <si>
    <t>2018.000141</t>
  </si>
  <si>
    <t>Auf Antrag nach § 12 Abs. 3 AStG anzurechnende ausländische Steuer lt. gesonderter und einheitlicher Feststellung nach § 18 AStG (lt. gesonderter Einzelaufstellung)</t>
  </si>
  <si>
    <t>2018.000142</t>
  </si>
  <si>
    <t>Berichtigungsbetrag nach § 1 AStGDazu: Berichtigungsbetrag nach § 1 AStG lt. gesonderter Ermittlung</t>
  </si>
  <si>
    <t>2018.000143</t>
  </si>
  <si>
    <t>Summe Sachverhalte mit Auslandsbezug</t>
  </si>
  <si>
    <t>2018.000145</t>
  </si>
  <si>
    <t>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t>
  </si>
  <si>
    <t>2018.000146</t>
  </si>
  <si>
    <t>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t>
  </si>
  <si>
    <t>2018.000147</t>
  </si>
  <si>
    <t>Steuerfreie Bezüge nach § 8b Abs. 1 KStG aus unmittelbaren Beteiligungen, die zu Beginn des Kalenderjahres jeweils mindestens 10 % betrugen (ohne Beträge lt. Zeile 88)</t>
  </si>
  <si>
    <t>2018.000153</t>
  </si>
  <si>
    <t>2018.000158</t>
  </si>
  <si>
    <t>Nicht abziehbare Ausgaben nach § 8b Abs. 5 Satz 1 KStG (5 % der Summe der Beträge lt. Zeilen 86 bis 90)</t>
  </si>
  <si>
    <t>2018.000159</t>
  </si>
  <si>
    <t>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t>
  </si>
  <si>
    <t>2018.000172</t>
  </si>
  <si>
    <t>2018.000178</t>
  </si>
  <si>
    <t>Nicht abziehbare Ausgaben nach § 8b Abs. 3 Satz 1 KStG (5 % der Summe der Beträge lt. Zeilen 92 bis 94)</t>
  </si>
  <si>
    <t>2018.000179</t>
  </si>
  <si>
    <t>Nur bei Organgesellschaften: Bezüge i. S. der Zeilen 92 und 94, soweit sie auf ein selbst zu versteuerndes Einkommen aus einem Übertragungsgewinn nach § 11 UmwStG entfallen</t>
  </si>
  <si>
    <t>2018.000180</t>
  </si>
  <si>
    <t>Nur bei Organgesellschaften: Nicht abziehbare Ausgaben nach § 8b Abs. 3 Satz 1 KStG (5 % des Betrages lt. Zeile 96)</t>
  </si>
  <si>
    <t>2018.000181</t>
  </si>
  <si>
    <t>Gewinnminderung i. S. des § 8b Abs. 3 Satz 3 bis 7 KStG; in Anwendungsfällen des § 19a Abs. 1 Satz 2 REITG einschließlich entsprechender Beträge in Zusammenhang mit Anteilen an einer REIT-AG oder einer anderen REIT-Körperschaft</t>
  </si>
  <si>
    <t>2018.000187</t>
  </si>
  <si>
    <t>2018.000194</t>
  </si>
  <si>
    <t>Einkommensminderungen bzw. -erhöhungen nach § 8b Abs. 8 Satz 4 und 5 KStG</t>
  </si>
  <si>
    <t>2018.000195</t>
  </si>
  <si>
    <t>Nach § 8b Abs. 10 Satz 1 KStG nicht abziehbare Aufwendungen, soweit sie sich auf die überlassenen Anteile beziehen</t>
  </si>
  <si>
    <t>2018.000196</t>
  </si>
  <si>
    <t>Fiktive Einnahmen und/oder Bezüge i. S. des § 8b Abs. 10 Satz 2 KStG</t>
  </si>
  <si>
    <t>2018.000197</t>
  </si>
  <si>
    <t xml:space="preserve">Beträge i. S. der Zeile 104, soweit es sich dabei um Bezüge i. S. des § 8b Abs. 1 KStG, auf die § 8b Abs. 4 KStG nicht anzuwenden ist, und/oder um Gewinne i. S. des § 8b Abs. 2 KStG handelt. </t>
  </si>
  <si>
    <t>2018.000198</t>
  </si>
  <si>
    <t>5 % der Summe der Beträge lt. Zeilen 86 bis 88 und/oder der Beträge lt. Zeilen 92 und 93, soweit es sich hierbei um Bezüge aus entliehenen Anteilen i. S. des § 8b Abs. 10 KStG handelt</t>
  </si>
  <si>
    <t>2018.000199</t>
  </si>
  <si>
    <t>Nicht bei Organgesellschaften: Summe der Beträge lt. Zeilen 86 bis 89, 90, 92 bis 94, 100, 105 und 106 abzüglich der Summe der Beträge lt. Zeilen 91, 95, 98, 99, 101, 103 und 104 der Vorspalte (Übertrag in die Hauptspalte mit umgekehrtem Vorzeichen)</t>
  </si>
  <si>
    <t>2018.000200</t>
  </si>
  <si>
    <t>2018.000201</t>
  </si>
  <si>
    <t>Nur bei Organgesellschaften: Betrag lt. Zeile 96 abzüglich der Summe der Beträge lt. Zeilen 97, 101, 103 und 104 der Vorspalte (Übertrag in die Hauptspalte mit umgekehrtem Vorzeichen)</t>
  </si>
  <si>
    <t>2018.000202</t>
  </si>
  <si>
    <t>2018.000203</t>
  </si>
  <si>
    <t>Summe Beteiligung an anderen Körperschaften</t>
  </si>
  <si>
    <t>2018.000205</t>
  </si>
  <si>
    <t>Anteile an Investmentfonds (§ 20 Abs. 1 Nr. 3 EStG)</t>
  </si>
  <si>
    <t>Investmenterträge i. S. des § 20 Abs. 1 Nr. 3 EStG aus Aktienfonds i. S. des § 2 Abs. 6 InvStG und Erträge aus dem Ansatz des Teilwerts (vor Teilfreistellung; ohne Beträge, die in Zeile 112 einzutragen sind)</t>
  </si>
  <si>
    <t>2018.000257</t>
  </si>
  <si>
    <t>Mit den Erträgen lt. Zeile 109 in Zusammenhang stehende Betriebsvermögensminderungen, Betriebsausgaben, Teilwertabschreibungen oder Veräußerungskosten</t>
  </si>
  <si>
    <t>2018.000258</t>
  </si>
  <si>
    <t>Nach § 20 Abs. 1 InvStG freizustellender Betrag für Aktienfonds (Vorspalte: Betrag lt. Zeile 109 abzüglich Betrag lt. Zeile 110; Hauptspalte: 80 % des Wertes der Vorspalte mit umgekehrtem Vorzeichen)</t>
  </si>
  <si>
    <t>2018.000259</t>
  </si>
  <si>
    <t>2018.000260</t>
  </si>
  <si>
    <t>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t>
  </si>
  <si>
    <t>2018.000261</t>
  </si>
  <si>
    <t>Mit den Erträgen lt. Zeile 112 in Zusammenhang stehende Betriebsvermögensminderungen, Betriebsausgaben, Teilwertabschreibungen oder Veräußerungskosten</t>
  </si>
  <si>
    <t>2018.000262</t>
  </si>
  <si>
    <t>Nach § 20 Abs. 1 InvStG freizustellender Betrag für Aktienfonds (Vorspalte: Betrag lt. Zeile 112 abzüglich Betrag lt. Zeile 113; Hauptspalte: 30 % des Wertes der Vorspalte mit umgekehrtem Vorzeichen)</t>
  </si>
  <si>
    <t>2018.000263</t>
  </si>
  <si>
    <t>2018.000264</t>
  </si>
  <si>
    <t>Investmenterträge i. S. des § 20 Abs. 1 Nr. 3 EStG aus Mischfonds i. S. des § 2 Abs. 7 InvStG und Erträge aus dem Ansatz des Teilwerts (vor Teilfreistellung; ohne Beträge, die in Zeile 118 einzutragen sind)</t>
  </si>
  <si>
    <t>2018.000265</t>
  </si>
  <si>
    <t>Mit den Erträgen lt. Zeile 115 in Zusammenhang stehende Betriebsvermögensminderungen, Betriebsausgaben, Teilwertabschreibungen oder Veräußerungskosten</t>
  </si>
  <si>
    <t>2018.000266</t>
  </si>
  <si>
    <t>Nach § 20 Abs. 2 i. V. mit Abs. 1 InvStG freizustellender Betrag für Mischfonds (Vorspalte: Betrag lt. Zeile 115 abzüglich Betrag lt. Zeile 116; Hauptspalte: 40 % des Wertes der Vorspalte mit umgekehrtem Vorzeichen)</t>
  </si>
  <si>
    <t>2018.000267</t>
  </si>
  <si>
    <t>2018.000268</t>
  </si>
  <si>
    <t>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t>
  </si>
  <si>
    <t>2018.000269</t>
  </si>
  <si>
    <t>119</t>
  </si>
  <si>
    <t>Mit den Erträgen lt. Zeile 118 in Zusammenhang stehende Betriebsvermögensminderungen, Betriebsausgaben, Teilwertabschreibungen oder Veräußerungskosten</t>
  </si>
  <si>
    <t>2018.000270</t>
  </si>
  <si>
    <t>Nach § 20 Abs. 1 InvStG freizustellender Betrag für Mischfonds (Vorspalte: Betrag lt. Zeile 118 abzüglich Betrag lt. Zeile 119; Hauptspalte: 15 % des Wertes der Vorspalte mit umgekehrtem Vorzeichen)</t>
  </si>
  <si>
    <t>2018.000271</t>
  </si>
  <si>
    <t>2018.000272</t>
  </si>
  <si>
    <t>Immobilienfonds i. S. des § 2 Abs. 9 InvStG</t>
  </si>
  <si>
    <t>Investmenterträge i. S. des § 20 Abs. 1 Nr. 3 EStG aus Immobilienfonds i. S. des § 2 Abs. 9 InvStG und Erträge aus dem Ansatz des Teilwerts (vor Teilfreistellung)</t>
  </si>
  <si>
    <t>2018.000273</t>
  </si>
  <si>
    <t>Mit den Erträgen lt. Zeile 121 in Zusammenhang stehende Betriebsvermögensminderungen, Betriebsausgaben, Teilwertabschreibungen oder Veräußerungskosten</t>
  </si>
  <si>
    <t>2018.000274</t>
  </si>
  <si>
    <t>Nach § 20 Abs. 3 Satz 1 Nr. 1 InvStG freizustellender Betrag für Immobilienfonds (Vorspalte: Betrag lt. Zeile 121 abzüglich Betrag lt. Zeile 122; Hauptspalte: 60 % des Wertes der Vorspalte mit umgekehrtem Vorzeichen)</t>
  </si>
  <si>
    <t>2018.000275</t>
  </si>
  <si>
    <t>2018.000276</t>
  </si>
  <si>
    <t>Immobilienfonds, die die Voraussetzungen des § 20 Abs. 3 Satz 1 Nr. 2 InvStG erfüllen (Schwerpunkt im Ausland)</t>
  </si>
  <si>
    <t>Investmenterträge i. S. des § 20 Abs. 1 Nr. 3 EStG aus Immobilienfonds, die die Voraussetzungen des § 20 Abs. 3 Satz 1 Nr. 2 InvStG erfüllen und Erträge aus dem Ansatz des Teilwerts (vor Teilfreistellung)</t>
  </si>
  <si>
    <t>2018.000277</t>
  </si>
  <si>
    <t>Mit den Erträgen lt. Zeile 125 in Zusammenhang stehende Betriebsvermögensminderungen, Betriebsausgaben, Teilwertabschreibungen oder Veräußerungskosten</t>
  </si>
  <si>
    <t>2018.000278</t>
  </si>
  <si>
    <t>127</t>
  </si>
  <si>
    <t>Nach § 20 Abs. 3 Satz 1 Nr. 2 InvStG freizustellender Betrag (Vorspalte: Betrag lt. Zeile 125 abzüglich Betrag lt. Zeile 126; Hauptspalte: 80 % des Wertes der Vorspalte mit umgekehrtem Vorzeichen)</t>
  </si>
  <si>
    <t>2018.000279</t>
  </si>
  <si>
    <t>2018.000280</t>
  </si>
  <si>
    <t>Unterschiedsbeträge nach InvStG 2004   Dazu / Davon ab: Unterschiedsbeträge nach § 5 Abs. 1 Satz 1 Nr. 5 Satz 5 bzw. § 13 Abs. 4a Satz 2 InvStG 2004</t>
  </si>
  <si>
    <t>2018.000281</t>
  </si>
  <si>
    <t>Summe Anteile an Investmentfonds</t>
  </si>
  <si>
    <t>2018.000283</t>
  </si>
  <si>
    <t>Anteile an Spezial-Investmentfonds (§ 20 Abs. 1 Nr. 3a EStG)</t>
  </si>
  <si>
    <t>129</t>
  </si>
  <si>
    <t>Investmenterträge i. S. des § 20 Abs. 1 Nr. 3 EStG aus Aktienfonds i. S. des § 2 Abs. 6 InvStG lt. gesonderter und einheitlicher Feststellung (vor Teilfreistellung; ohne Beträge, die in Zeile 132 einzutragen sind)</t>
  </si>
  <si>
    <t>2018.000284</t>
  </si>
  <si>
    <t>130</t>
  </si>
  <si>
    <t>Mit den Erträgen lt. Zeile 129 in Zusammenhang stehende Betriebsvermögensminderungen, Betriebsausgaben oder Veräußerungskosten</t>
  </si>
  <si>
    <t>2018.000285</t>
  </si>
  <si>
    <t>131</t>
  </si>
  <si>
    <t>Nach § 20 Abs. 1 i. V. mit § 43 Abs.3 InvStG freizustellender Betrag für Aktienfonds (Vorspalte: Betrag lt. Zeile 129 abzüglich Betrag lt. Zeile 130; Hauptspalte: 80 % des Wertes der Vorspalte mit umgekehrtem Vorzeichen)</t>
  </si>
  <si>
    <t>2018.000286</t>
  </si>
  <si>
    <t>2018.000287</t>
  </si>
  <si>
    <t>132</t>
  </si>
  <si>
    <t>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t>
  </si>
  <si>
    <t>2018.000288</t>
  </si>
  <si>
    <t>133</t>
  </si>
  <si>
    <t>Mit den Erträgen lt. Zeile 132 in Zusammenhang stehende Betriebsvermögensminderungen, Betriebsausgaben oder Veräußerungskosten</t>
  </si>
  <si>
    <t>2018.000289</t>
  </si>
  <si>
    <t>134</t>
  </si>
  <si>
    <t>Nach § 20 Abs. 1 i. V. mit § 43 Abs.3 InvStG freizustellender Betrag für Aktienfonds (Vorspalte: Betrag lt. Zeile 132 abzüglich Betrag lt. Zeile 133; Hauptspalte: 30 % des Wertes der Vorspalte mit umgekehrtem Vorzeichen)</t>
  </si>
  <si>
    <t>2018.000290</t>
  </si>
  <si>
    <t>2018.000291</t>
  </si>
  <si>
    <t>135</t>
  </si>
  <si>
    <t>Investmenterträge i. S. des § 20 Abs. 1 Nr. 3 EStG aus Mischfonds i. S. des § 2 Abs. 7 InvStG lt. gesonderter und einheitlicher Feststellung (vor Teilfreistellung; ohne Beträge, die in Zeile 138 einzutragen sind)</t>
  </si>
  <si>
    <t>2018.000292</t>
  </si>
  <si>
    <t>136</t>
  </si>
  <si>
    <t>Mit den Erträgen lt. Zeile 135 in Zusammenhang stehende Betriebsvermögensminderungen, Betriebsausgaben oder Veräußerungskosten</t>
  </si>
  <si>
    <t>2018.000293</t>
  </si>
  <si>
    <t>137</t>
  </si>
  <si>
    <t>Nach § 20 Abs. 2 i. V. mit § 43 Abs.3 InvStG freizustellender Betrag für Mischfonds (Vorspalte: Betrag lt. Zeile 135 abzüglich Betrag lt. Zeile 136; Hauptspalte: 40 % des Wertes der Vorspalte mit umgekehrtem Vorzeichen)</t>
  </si>
  <si>
    <t>2018.000294</t>
  </si>
  <si>
    <t>2018.000295</t>
  </si>
  <si>
    <t>138</t>
  </si>
  <si>
    <t>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t>
  </si>
  <si>
    <t>2018.000296</t>
  </si>
  <si>
    <t>139</t>
  </si>
  <si>
    <t>Mit den Erträgen lt. Zeile 138 in Zusammenhang stehende Betriebsvermögensminderungen, Betriebsausgaben oder Veräußerungskosten</t>
  </si>
  <si>
    <t>2018.000297</t>
  </si>
  <si>
    <t>Nach § 20 Abs. 1 i. V. mit § 43 Abs. 3 InvStG freizustellender Betrag für Mischfonds (Vorspalte: Betrag lt. Zeile 138 abzüglich Betrag lt. Zeile 139; Hauptspalte: 15 % des Wertes der Vorspalte mit umgekehrtem Vorzeichen)</t>
  </si>
  <si>
    <t>2018.000298</t>
  </si>
  <si>
    <t>2018.000299</t>
  </si>
  <si>
    <t>Investmenterträge i. S. des § 20 Abs. 1 Nr. 3 EStG aus Immobilienfonds i. S. des § 2 Abs. 9 InvStG lt. gesonderter und einheitlicher Feststellung (vor Teilfreistellung)</t>
  </si>
  <si>
    <t>2018.000300</t>
  </si>
  <si>
    <t>Mit den Erträgen lt. Zeile 141 in Zusammenhang stehende Betriebsvermögensminderungen, Betriebsausgaben oder Veräußerungskosten</t>
  </si>
  <si>
    <t>2018.000301</t>
  </si>
  <si>
    <t>Nach § 20 Abs. 3 Satz 1 Nr. 1 i. V. mit § 43 Abs. 3 InvStG freizustellender Betrag (Vorspalte: Betrag lt. Zeile 141 abzüglich Betrag lt. Zeile 142; Hauptspalte: 60 % des Wertes der Vorspalte mit umgekehrtem Vorzeichen)</t>
  </si>
  <si>
    <t>2018.000302</t>
  </si>
  <si>
    <t>2018.000303</t>
  </si>
  <si>
    <t>Investmenterträge i. S. des § 20 Abs. 1 Nr. 3 EStG aus Immobilienfonds, die die Voraussetzungen des § 20 Abs. 3 Satz 1 Nr. 2 InvStG erfüllen lt. gesonderter und einheitlicher Feststellung (vor Teilfreistellung)</t>
  </si>
  <si>
    <t>2018.000304</t>
  </si>
  <si>
    <t>Mit den Erträgen lt. Zeile 145 in Zusammenhang stehende Betriebsvermögensminderungen, Betriebsausgaben oder Veräußerungskosten</t>
  </si>
  <si>
    <t>2018.000305</t>
  </si>
  <si>
    <t>Nach § 20 Abs. 3 Satz 1 Nr. 2 i. V. mit § 43 Abs. 3 InvStG freizustellender Betrag (Vorspalte: Betrag lt. Zeile 145 abzüglich Betrag lt. Zeile 146; Hauptspalte: 80 % des Wertes der Vorspalte mit umgekehrtem Vorzeichen)</t>
  </si>
  <si>
    <t>2018.000306</t>
  </si>
  <si>
    <t>2018.000307</t>
  </si>
  <si>
    <t xml:space="preserve">Steuerbefreiung inländischer Beteiligungseinnahmen nach § 42 Abs. 4 InvStG </t>
  </si>
  <si>
    <t>Inländische Beteiligungseinnahmen i. S. des § 42 Abs. 4 InvStG mit Ermäßigungsanspruch des Spezial-Investmentfonds i. S. des § 42 Abs. 4 Satz 2 Nr. 2 InvStG lt. gesonderter und einheitlicher Feststellung</t>
  </si>
  <si>
    <t>2018.000308</t>
  </si>
  <si>
    <t>Mit den inländischen Beteiligungseinnahmen lt. Zeile 148 in Zusammenhang stehende Betriebsvermögensminderungen, Betriebsausgaben oder Veräußerungskosten</t>
  </si>
  <si>
    <t>2018.000309</t>
  </si>
  <si>
    <t>Steuerbefreiung nach § 42 Abs. 4 Satz 2 InvStG i. V. mit § 44 InvStG (Vorspalte: Betrag lt. Zeile 148 abzüglich Betrag lt. Zeile 149; Hauptspalte: 60 % des Wertes der Vorspalte mit umgekehrtem Vorzeichen)</t>
  </si>
  <si>
    <t>2018.000310</t>
  </si>
  <si>
    <t>2018.000311</t>
  </si>
  <si>
    <t>153</t>
  </si>
  <si>
    <t>Steuerbefreiung nach § 42 Abs. 4 Satz 2 InvStG i. V. mit § 44 InvStG (Vorspalte: Betrag lt. Zeile 151 abzüglich Betrag lt. Zeile 152; Hauptspalte: 100 % des Wertes der Vorspalte mit umgekehrtem Vorzeichen)</t>
  </si>
  <si>
    <t>2018.000314</t>
  </si>
  <si>
    <t>2018.000315</t>
  </si>
  <si>
    <t xml:space="preserve">Steuerbefreiung inländischer Immobilienerträge und sonstiger inländischer Einkünfte nach § 42 Abs. 5 InvStG </t>
  </si>
  <si>
    <t>154</t>
  </si>
  <si>
    <t>Inländische Immobilienerträge und sonstige inländische Einkünfte i. S. des § 42 Abs. 5 InvStG mit Ermäßigungsanspruch des Spezial-Investmentfonds i. S. des § 42 Abs. 5 Satz 2 i. V. mit Abs. 4 Satz 2 Nr. 2 InvStG lt. gesonderter und einheitlicher Feststellung</t>
  </si>
  <si>
    <t>2018.000316</t>
  </si>
  <si>
    <t>155</t>
  </si>
  <si>
    <t>Mit den inländischen Immobilienerträgen und sonstigen inländischen Einkünften lt. Zeile 154 in Zusammenhang stehende Betriebsvermögensminderungen, Betriebsausgaben oder Veräußerungskosten</t>
  </si>
  <si>
    <t>2018.000317</t>
  </si>
  <si>
    <t>156</t>
  </si>
  <si>
    <t>Steuerbefreiung nach § 42 Abs. 5 Satz 2 InvStG i. V. mit Abs. 4 Satz 2 i. V. mit § 44 InvStG (Vorspalte: Betrag lt. Zeile 154 abzüglich Betrag lt. Zeile 155; Hauptspalte: 20 % des Wertes der Vorspalte mit umgekehrtem Vorzeichen)</t>
  </si>
  <si>
    <t>2018.000318</t>
  </si>
  <si>
    <t>2018.000319</t>
  </si>
  <si>
    <t>159</t>
  </si>
  <si>
    <t>Steuerbefreiung nach § 42 Abs. 5 Satz 2 InvStG i. V. mit Abs. 4 Satz 2 i. V. mit § 44 InvStG (Vorspalte: Betrag lt. Zeile 157 abzüglich Betrag lt. Zeile 158; Hauptspalte: 100 % des Wertes der Vorspalte mit umgekehrtem Vorzeichen)</t>
  </si>
  <si>
    <t>2018.000322</t>
  </si>
  <si>
    <t>2018.000323</t>
  </si>
  <si>
    <t>Veräußerung und Teilwertab-und-zuschreibung</t>
  </si>
  <si>
    <t>160</t>
  </si>
  <si>
    <t>Davon ab / Dazu: positiver/negativer Anleger-Abkommensgewinn nach § 49 Abs. 1 Satz 1 Nr. 2 (ggf. i. V. mit § 49 Abs. 1 Satz 2) InvStG</t>
  </si>
  <si>
    <t>2018.000324</t>
  </si>
  <si>
    <t>161</t>
  </si>
  <si>
    <t>Davon ab / Dazu: positiver/negativer Anleger-Teilfreistellungsgewinn nach § 49 Abs. 1 Satz 1 Nr. 3 (ggf. i. V. mit § 49 Abs. 1 Satz 2) InvStG</t>
  </si>
  <si>
    <t>2018.000325</t>
  </si>
  <si>
    <t>Summe Anteile an Spezial-Investmentfonds</t>
  </si>
  <si>
    <t>S.13</t>
  </si>
  <si>
    <t>2018.000327</t>
  </si>
  <si>
    <t xml:space="preserve">Gewinnkorrekturen bei Organschaft </t>
  </si>
  <si>
    <t>163</t>
  </si>
  <si>
    <t>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t>
  </si>
  <si>
    <t>2018.000220</t>
  </si>
  <si>
    <t>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t>
  </si>
  <si>
    <t>164</t>
  </si>
  <si>
    <t>Davon ab: Von der Organgesellschaft an den Organträger abzuführender Gewinn</t>
  </si>
  <si>
    <t>2018.000221</t>
  </si>
  <si>
    <t>165</t>
  </si>
  <si>
    <t>Dazu: Vom Organträger an die Organgesellschaft zum Ausgleich eines sonst entstehenden Jahresfehlbetrages zu leistender Betrag</t>
  </si>
  <si>
    <t>2018.000223</t>
  </si>
  <si>
    <t>166</t>
  </si>
  <si>
    <t>Dazu: Ausgleichszahlungen des Organträgers an außenstehende Anteilseigner der Organgesellschaft (§ 4 Abs. 5 Satz 1 Nr. 9 EStG)</t>
  </si>
  <si>
    <t>2018.000224</t>
  </si>
  <si>
    <t>167</t>
  </si>
  <si>
    <t>Dazu: Neutralisierung eines bei der Gewinnermittlung berücksichtigten Aufwands aus der Auflösung aktiver oder der Bildung passiver Ausgleichsposten i. S. des § 14 Abs. 4 KStG</t>
  </si>
  <si>
    <t>2018.000225</t>
  </si>
  <si>
    <t>168</t>
  </si>
  <si>
    <t>Davon ab: Neutralisierung eines bei der Gewinnermittlung berücksichtigten Ertrages aus der Bildung aktiver oder der Auflösung passiver Ausgleichsposten i. S. des § 14 Abs. 4 KStG</t>
  </si>
  <si>
    <t>2018.000226</t>
  </si>
  <si>
    <t>169</t>
  </si>
  <si>
    <t>Dazu: Mehrabführungen, die ihre Ursache in vororganschaftlicher Zeit haben (§ 14 Abs. 3 Satz 1 KStG)</t>
  </si>
  <si>
    <t>2018.000227</t>
  </si>
  <si>
    <t>170</t>
  </si>
  <si>
    <t xml:space="preserve">Davon ab: Minderabführungen, die ihre Ursache in vororganschaftlicher Zeit haben (§ 14 Abs. 3 Satz 2 KStG)	</t>
  </si>
  <si>
    <t>2018.000228</t>
  </si>
  <si>
    <t>171</t>
  </si>
  <si>
    <t>Davon ab: Von der Organgesellschaft erhaltene verdeckte Gewinnausschüttung</t>
  </si>
  <si>
    <t>2018.000229</t>
  </si>
  <si>
    <t>Neutralisierung der im bilanziellen Ergebnis der Organgesellschaft aufgrund der Organschaft berücksichtigten Werte Zeilen 172 bis 176: Nur bei Organgesellschaften:</t>
  </si>
  <si>
    <t>172</t>
  </si>
  <si>
    <t>Dazu: Von der Organgesellschaft an den Organträger abzuführender Gewinn</t>
  </si>
  <si>
    <t>2018.000230</t>
  </si>
  <si>
    <t>173</t>
  </si>
  <si>
    <t>Davon ab: Vom Organträger an die Organgesellschaft zum Ausgleich eines sonst entstehenden Jahresfehlbetrags zu leistender Betrag</t>
  </si>
  <si>
    <t>2018.000231</t>
  </si>
  <si>
    <t>174</t>
  </si>
  <si>
    <t>Dazu: Von der Organgesellschaft geleistete Ausgleichszahlungen an außenstehende Anteilseigner (§ 4 Abs. 5 Satz 1 Nr. 9 EStG)</t>
  </si>
  <si>
    <t>2018.000232</t>
  </si>
  <si>
    <t>175</t>
  </si>
  <si>
    <t>Dazu: An den Organträger geleistete verdeckte Gewinnausschüttungen (R 14.6 Abs. 4 Satz 1 KStR 2015)</t>
  </si>
  <si>
    <t>2018.000233</t>
  </si>
  <si>
    <t>176</t>
  </si>
  <si>
    <t>Dazu: An außenstehende Anteilseigner geleistete verdeckte Gewinnausschüttungen (R 14.6 Abs. 4 Satz 4 KStR 2015)</t>
  </si>
  <si>
    <t>2018.000234</t>
  </si>
  <si>
    <t>S.14</t>
  </si>
  <si>
    <t>Summe Gewinnkorrekturen bei Organschaft</t>
  </si>
  <si>
    <t>S.15</t>
  </si>
  <si>
    <t>2018.000236</t>
  </si>
  <si>
    <t>Zinsschranke</t>
  </si>
  <si>
    <t>177</t>
  </si>
  <si>
    <t>Nicht bei Organgesellschaften: Dazu: Zinsaufwendungen i. S. des § 4h Abs. 3 Satz 2 und 4 EStG des laufenden Wirtschaftsjahres (Betrag lt. Zeile 11 der Anlage Zinsschranke)</t>
  </si>
  <si>
    <t>178</t>
  </si>
  <si>
    <t>Dazu: Zinsaufwendungen i. S. des § 4h Abs. 3 Satz 2 und 4 EStG des laufenden Wirtschaftsjahres der Organgesellschaft(en) (Betrag lt. Zeile 12 der Anlage Zinsschranke)</t>
  </si>
  <si>
    <t>179</t>
  </si>
  <si>
    <t>Davon ab: Nach Anwendung des § 4h EStG i. V. mit § 8 Abs. 1, § 8a KStG als Betriebsausgaben abziehbare Zinsaufwendungen (Betrag lt. Zeile 24 der Anlage Zinsschranke)</t>
  </si>
  <si>
    <t>180</t>
  </si>
  <si>
    <t>Einkünfte aus Gewerbebetrieb (Übertrag nach Zeile 2, 3 oder 4 der Anlage ZVE)</t>
  </si>
  <si>
    <t>Anlage Zinsschranke</t>
  </si>
  <si>
    <t>Eigene Werte</t>
  </si>
  <si>
    <t>Ermittlung des steuerlichen EBITDA</t>
  </si>
  <si>
    <t>2018.002401</t>
  </si>
  <si>
    <t>2018.002402</t>
  </si>
  <si>
    <t>2018.002403</t>
  </si>
  <si>
    <t>2018.002404</t>
  </si>
  <si>
    <t>Dazu: Zinsaufwendungen des laufenden Wirtschaftsjahres der Organgesellschaften</t>
  </si>
  <si>
    <t>2018.002405</t>
  </si>
  <si>
    <t>Davon ab: Eigene gebuchte Zinserträge des laufenden Wirtschaftsjahres (Erfassung mit +)</t>
  </si>
  <si>
    <t>2018.002406</t>
  </si>
  <si>
    <t>2018.002517</t>
  </si>
  <si>
    <t>2018.002407</t>
  </si>
  <si>
    <t>Davon ab: Zinserträge des laufenden Wirtschaftsjahres der Organgesellschaften</t>
  </si>
  <si>
    <t>2018.002408</t>
  </si>
  <si>
    <t>Einkommen vor Verlustnutzung und Zinsschranke</t>
  </si>
  <si>
    <t>2018.002409</t>
  </si>
  <si>
    <t>Dazu / Davon ab: Einkommen vor Verlustnutzung und Zinsschranke - Korrektur (Vorschlagswert: eigenes zvE der Organgesellschaft)</t>
  </si>
  <si>
    <t>2018.002410</t>
  </si>
  <si>
    <t>Davon ab / Dazu: Ergebnisse aus Personengesellschaften</t>
  </si>
  <si>
    <t>2018.002411</t>
  </si>
  <si>
    <t>Davon ab / Dazu: Ergebnisse aus Personengesellschaften der Organgesellschaften</t>
  </si>
  <si>
    <t>2018.002412</t>
  </si>
  <si>
    <t>2018.002413</t>
  </si>
  <si>
    <t>Dazu: Abgesetzte handelsrechtliche Abschreibungen</t>
  </si>
  <si>
    <t>2018.002414</t>
  </si>
  <si>
    <t>Dazu: Abgesetzte steuerrechtliche Mehr-AfA</t>
  </si>
  <si>
    <t>2018.002415</t>
  </si>
  <si>
    <t>2018.002416</t>
  </si>
  <si>
    <t>Dazu / Davon ab: Manuelle Korrektur</t>
  </si>
  <si>
    <t>2018.002417</t>
  </si>
  <si>
    <t>Steuerliches EBITDA</t>
  </si>
  <si>
    <t>2018.002418</t>
  </si>
  <si>
    <t>Abziehbare Zinsen und Zinsvortrag ( § 4h EStG i.V. mit § 8 Abs. 1, § 8a KStG)</t>
  </si>
  <si>
    <t>Zinsvortrag zum Schluss des vorangegangenen Wirtschaftsjahres</t>
  </si>
  <si>
    <t>2018.002419</t>
  </si>
  <si>
    <t>Davon ab: Untergang des fortführungsgebundenen Zinsvortrags aufgrund eines schädlichen Ereignisses: i. S. des § 8d Abs. 2 KStG (Betrag lt. Zeile 28)</t>
  </si>
  <si>
    <t>2018.002420</t>
  </si>
  <si>
    <t>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t>
  </si>
  <si>
    <t>2018.002421</t>
  </si>
  <si>
    <t>Davon ab: Verringerung des Zinsvortrags aufgrund eines schädlichen Beteiligungserwerbs (§ 8a Abs. 1 Satz 3 KStG, § 8c KStG)</t>
  </si>
  <si>
    <t>2018.002422</t>
  </si>
  <si>
    <t>Davon ab: Verringerung des Zinsvortrags durch Abspaltung (§ 15 Abs. 3, § 16 UmwStG)</t>
  </si>
  <si>
    <t>2018.002521</t>
  </si>
  <si>
    <t>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t>
  </si>
  <si>
    <t>2018.002423</t>
  </si>
  <si>
    <t xml:space="preserve">Zeilen 11 bis 25: Nicht bei Organgesellschaften </t>
  </si>
  <si>
    <t>Eigene gebuchte Zinsaufwendungen des laufenden Wirtschaftsjahres i. S. des § 4h Abs. 3 Satz 2 und 4 EStG</t>
  </si>
  <si>
    <t>2018.002425</t>
  </si>
  <si>
    <t>Zinsaufwendungen von vermögensverwaltenden PersG und Treuhandgesellschaften</t>
  </si>
  <si>
    <t>2018.002426</t>
  </si>
  <si>
    <t>Dazu: Zinsaufwendungen des laufenden Wirtschaftsjahres i. S. des § 4h Abs. 3 Satz 2 und 4 EStG (Übertrag nach Zeile 177 Anlage GK)</t>
  </si>
  <si>
    <t>2018.002427</t>
  </si>
  <si>
    <t>Dazu: Zinsaufwendungen des laufenden Wirtschaftsjahres i. S. des § 4h Abs. 3 Satz 2 und 4 EStG der Organgesellschaft(en) lt. gesonderter und einheitlicher Feststellung(en) nach § 14 Abs. 5 KStG (Summe der Beträge lt. Zeile 30 aller Anlagen OT; Übertrag nach Zeile 178 der Anlage GK)</t>
  </si>
  <si>
    <t>2018.002428</t>
  </si>
  <si>
    <t>2018.002429</t>
  </si>
  <si>
    <t>Eigene gebuchte Zinserträge des laufenden Wirtschaftsjahres</t>
  </si>
  <si>
    <t>2018.002430</t>
  </si>
  <si>
    <t>Zinserträge von vermögensverwaltenden PersG und Treuhandgesellschaften</t>
  </si>
  <si>
    <t>2018.002431</t>
  </si>
  <si>
    <t>Zinserträge des laufenden Wirtschaftsjahres i. S. des § 4h Abs. 3 Satz 3 und 4 EStG</t>
  </si>
  <si>
    <t>2018.002432</t>
  </si>
  <si>
    <t>Zinserträge des laufenden Wirtschaftsjahres i. S. des § 4h Abs. 3 Satz 3 und 4 EStG der Organgesellschaft(en) lt. gesonderter und einheitlicher Feststellung(en) nach § 14 Abs. 5 KStG (Summe der Beträge lt. Zeile 31 aller Anlagen OT)</t>
  </si>
  <si>
    <t>2018.002433</t>
  </si>
  <si>
    <t>Zinserträge i. S. des § 46 Abs. 1 Satz 1 InvStG i.V. mit § 4h Abs. 1 EStG aus Spezial-Investmentanteilen lt. gesonderter und einheitlicher Feststellung</t>
  </si>
  <si>
    <t>2018.002434</t>
  </si>
  <si>
    <t>Nach § 4h Abs. 1 Satz 1 erster Halbsatz EStG abziehbarer Betrag: Niedrigerer Betrag aus Zeile 13 und der Summe der Beträge lt. Zeilen 14 bis 16</t>
  </si>
  <si>
    <t>2018.002435</t>
  </si>
  <si>
    <t>Verbleibende Zinsaufwendungen (Betrag lt. Zeile 13 abzüglich Betrag lt. Zeile 17)</t>
  </si>
  <si>
    <t>2018.002436</t>
  </si>
  <si>
    <t>Abziehbare Zinsaufwendungen aufgrund von § 4h Abs. 2 Satz 1 Buchst. a EStG (Zinssaldo kleiner als 3 Mio. €) (Betrag lt. Zeile 18)</t>
  </si>
  <si>
    <t>2018.002437</t>
  </si>
  <si>
    <t>Die Voraussetzungen des § 8a KStG i. V. mit § 4h Abs. 2 Satz 1 EStG zum uneingeschränkten Abzug der Zinsaufwendungen liegen vor:</t>
  </si>
  <si>
    <t>2018.002438</t>
  </si>
  <si>
    <t>Abziehbare verbleibende Zinsaufwendungen (Betrag lt. Zeile 18)</t>
  </si>
  <si>
    <t>2018.002439</t>
  </si>
  <si>
    <t>– Zeilen 21 bis 23: Nicht in den Fällen der Zeilen 19 und 20</t>
  </si>
  <si>
    <t>Nach § 4h Abs. 1 Satz 1, zweiter Halbsatz EStG i. V. mit § 8a KStG abziehbarer Betrag: Berücksichtigungsfähiges verrechenbares EBITDA des laufenden Wirtschaftsjahres (Betrag lt. Zeile 54, jedoch höchstens Betrag lt. Zeile 18)</t>
  </si>
  <si>
    <t>2018.002440</t>
  </si>
  <si>
    <t>Zwischensumme (Betrag lt. Zeile 18 abzüglich Betrag lt. Zeile 21)</t>
  </si>
  <si>
    <t>2018.002441</t>
  </si>
  <si>
    <t>Nach § 4h Abs. 1 Satz 4 EStG i. V. mit § 8a KStG abziehbarer Betrag: EBITDA-Vortrag zum Schluss des vorangegangenen Wirtschaftsjahres (Betrag lt. Zeile 50 abzüglich der Beträge lt. Zeilen 51 und 52, jedoch höchstens Betrag lt. Zeile 22)</t>
  </si>
  <si>
    <t>2018.002442</t>
  </si>
  <si>
    <t>Im Wirtschaftsjahr insgesamt abziehbare Zinsaufwendungen (Summe der Beträge aus den Zeilen 17, 19, 20, 21 und 23; Übertrag nach Zeile 179 der Anlage GK)</t>
  </si>
  <si>
    <t>2018.002443</t>
  </si>
  <si>
    <t>D.24.1</t>
  </si>
  <si>
    <t>* Davon: Nutzung von steuerlichen Zinsvorträgen im Berichtsjahr (Nutzung -/ Erhöhung +)</t>
  </si>
  <si>
    <t>2018.002444</t>
  </si>
  <si>
    <t>Nicht abziehbare Zinsaufwendungen (Betrag lt. Zeile 13 abzüglich Betrag lt. Zeile 24)</t>
  </si>
  <si>
    <t>2018.002445</t>
  </si>
  <si>
    <t>Minderung des Betrages lt. Zeile 25 nach § 3a Abs. 3 Satz 2 Nr. 13 Buchst. a EStG (Betrag lt. Zeile 39 der Anlage SAN)</t>
  </si>
  <si>
    <t>2018.002446</t>
  </si>
  <si>
    <t>Zinsvortrag zum Schluss des laufenden Wirtschaftsjahres (Betrag lt. Zeile 25 abzüglich Betrag lt. Zeile 26)</t>
  </si>
  <si>
    <t>2018.002447</t>
  </si>
  <si>
    <t>Fortführungsgebundener Zinsvortrag nach § 8d i.V. mit § 8a KStG</t>
  </si>
  <si>
    <t>Verbleibender fortführungsgebundener Zinsvortrag zum Schluss des vorangegangenen Wirtschaftsjahres</t>
  </si>
  <si>
    <t>2018.002448</t>
  </si>
  <si>
    <t>Davon ab: Untergang des fortführungsgebundenen Zinsvortrags aufgrund eines schädlichen Ereignisses i. S. des § 8d Abs. 2 KStG (Betrag lt. Zeile 28)</t>
  </si>
  <si>
    <t>2018.002449</t>
  </si>
  <si>
    <t>Davon ab: Im wegfallenden Zinsvortrag enthaltener fortführungsgebundener Zinsvortrag (In den Beträgen lt. Zeilen 8, 8a und 9 enthalten, höchstens Betrag lt. Zeile 28 abzüglich Betrag lt. Zeile 29)</t>
  </si>
  <si>
    <t>2018.002451</t>
  </si>
  <si>
    <t>Davon ab: Verrechnung mit dem fortführungsgebundenen Zinsvortrag (Summe der Beträge lt. Zeilen 24 und 26, höchstens Betrag lt. Zeile 28 abzüglich Summe der Beträge lt. Zeilen 29 und 31)</t>
  </si>
  <si>
    <t>2018.002453</t>
  </si>
  <si>
    <t>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t>
  </si>
  <si>
    <t>2018.002455</t>
  </si>
  <si>
    <t>Im Betrag lt. Zeile 27 enthaltener zum Schluss des laufenden Wirtschaftsjahres verbleibender fortführungsgebundener Zinsvortrag</t>
  </si>
  <si>
    <t>2018.002456</t>
  </si>
  <si>
    <t>Weitere AngabenZeilen 37 bis 38: Nicht bei Organgesellschaften</t>
  </si>
  <si>
    <t>2018.002457</t>
  </si>
  <si>
    <t>38.1</t>
  </si>
  <si>
    <t>Vergütungen für Fremdkapital an wesentlich beteiligte Anteilseigner, diesen nahe stehende Personen und rückgriffsberechtigte Dritte (§ 8a Abs. 2 und 3 KStG)</t>
  </si>
  <si>
    <t>2018.002458</t>
  </si>
  <si>
    <t>38.2</t>
  </si>
  <si>
    <t>Vergütungen für Fremdkapital an wesentlich beteiligte Anteilseigner, diesen nahe stehende Personen und rückgriffsberechtigte Dritte der Organgesellschaften (§ 8a Abs. 2 und 3 KStG)</t>
  </si>
  <si>
    <t>2018.002459</t>
  </si>
  <si>
    <t>2018.002460</t>
  </si>
  <si>
    <t>Verrechenbares EBITDA und EBITDA-Vortrag (Gesamtbetrag) (§ 4h EStG i. V. mit § 8 Abs. 1, § 8a KStG)</t>
  </si>
  <si>
    <t>AnfangsbestandEBITDA-Vortrag zum Schluss des vorangegangenen Wirtschaftsjahres</t>
  </si>
  <si>
    <t>2018.002461</t>
  </si>
  <si>
    <t>Davon ab: Verringerung des EBITDA-Vortrags bei Abspaltung (§ 15 Abs. 3, § 16 UmwStG)</t>
  </si>
  <si>
    <t>2018.002462</t>
  </si>
  <si>
    <t>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t>
  </si>
  <si>
    <t>2018.002463</t>
  </si>
  <si>
    <t>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t>
  </si>
  <si>
    <t>2018.002465</t>
  </si>
  <si>
    <t>Verrechnung von verrechenbarem EBITDA (Zeilen 55 und 56: nicht bei Organgesellschaften)Davon ab: Verbrauch von verrechenbarem EBITDA des laufenden Wirtschaftsjahres (Betrag lt. Zeile 21)</t>
  </si>
  <si>
    <t>2018.002466</t>
  </si>
  <si>
    <t>Davon ab: Verbrauch des EBITDA-Vortrags aus vorangegangenen Wirtschaftsjahren im laufenden Wirtschaftsjahr (Betrag lt. Zeile 23)</t>
  </si>
  <si>
    <t>2018.002467</t>
  </si>
  <si>
    <t>Davon ab: Minderung des EBITDA-Vortrags nach § 3a Abs. 3 Satz 2 Nr. 13 Buchst. b EStG (Summe der Beträge lt. Zeilen 66, 74, 82, 90, 98 und 101; Übertrag in Zeile 41 der Anlage SAN)</t>
  </si>
  <si>
    <t>2018.002468</t>
  </si>
  <si>
    <t>EndbestandDavon ab: Wegfall des EBITDA-Vortrags des fünften vorangegangenen Wirtschaftsjahres</t>
  </si>
  <si>
    <t>2018.002469</t>
  </si>
  <si>
    <t>EBITDA-Vortrag zum Schluss des laufenden Wirtschaftsjahres</t>
  </si>
  <si>
    <t>2018.002470</t>
  </si>
  <si>
    <t>EBITDA-Vortrag bezogen auf das fünfte vorangegangene Wirtschaftsjahr</t>
  </si>
  <si>
    <t>Abschlusszeitpunkt des Wirtschaftsjahres</t>
  </si>
  <si>
    <t>2018.002471</t>
  </si>
  <si>
    <t>EBITDA-Vortrag zum Schluss des sechsten vorangegangenen Wirtschaftsjahres</t>
  </si>
  <si>
    <t>2018.002472</t>
  </si>
  <si>
    <t>2018.002473</t>
  </si>
  <si>
    <t>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t>
  </si>
  <si>
    <t>2018.002474</t>
  </si>
  <si>
    <t>Nicht bei OrgangesellschaftenDavon ab: Verbrauch des EBITDA-Vortrags im laufenden Wirtschaftsjahr (Betrag lt. Zeile 56, höchstens Betrag lt. Zeile 61 abzüglich Beträge lt. Zeilen 62 und 63)</t>
  </si>
  <si>
    <t>2018.002475</t>
  </si>
  <si>
    <t>2018.002476</t>
  </si>
  <si>
    <t>Davon ab: Minderung des EBITDA-Vortrags nach § 3a Abs. 3 Satz 2 Nr. 13 Buchst. b EStG (ggf. anteiliger Betrag lt. Zeile 40 der Anlage SAN; höchstens Betrag lt. Zeile 65)</t>
  </si>
  <si>
    <t>2018.002477</t>
  </si>
  <si>
    <t>Wegfall des EBITDA-Vortrags des fünften vorangegangenen Wirtschaftsjahres (Übertrag in Zeile 58)</t>
  </si>
  <si>
    <t>2018.002478</t>
  </si>
  <si>
    <t>EBITDA-Vortrag bezogen auf das vierte vorangegangene Wirtschaftsjahr</t>
  </si>
  <si>
    <t>2018.002479</t>
  </si>
  <si>
    <t>EBITDA-Vortrag zum Schluss des fünften vorangegangenen Wirtschaftsjahres</t>
  </si>
  <si>
    <t>2018.002480</t>
  </si>
  <si>
    <t>2018.002481</t>
  </si>
  <si>
    <t>2018.002482</t>
  </si>
  <si>
    <t>Nicht bei OrgangesellschaftenDavon ab: Verbrauch des EBITDA-Vortrags im laufenden Wirtschaftsjahr (Betrag lt. Zeile 56 abzüglich Betrag lt. Zeile 64, höchstens Betrag lt. Zeile 69 abzüglich Beträge lt. Zeilen 70 und 71)</t>
  </si>
  <si>
    <t>2018.002483</t>
  </si>
  <si>
    <t>2018.002484</t>
  </si>
  <si>
    <t>Davon ab: Minderung des EBITDA-Vortrags nach § 3a Abs. 3 Satz 2 Nr. 13 Buchst. b EStG (ggf. anteiliger Betrag lt. Zeile 40 der Anlage SAN abzüglich Betrag lt. Zeile 66; höchstens Betrag lt. Zeile 73)</t>
  </si>
  <si>
    <t>2018.002485</t>
  </si>
  <si>
    <t>EBITDA-Vortrag zum Schluss des Wirtschaftsjahres bezogen auf das vierte vorangegangene Wirtschaftsjahr</t>
  </si>
  <si>
    <t>2018.002486</t>
  </si>
  <si>
    <t>EBITDA-Vortrag bezogen auf das dritte vorangegangene Wirtschaftsjahr</t>
  </si>
  <si>
    <t>2018.002487</t>
  </si>
  <si>
    <t>EBITDA-Vortrag zum Schluss des vierten vorangegangenen Wirtschaftsjahres</t>
  </si>
  <si>
    <t>2018.002488</t>
  </si>
  <si>
    <t>2018.002489</t>
  </si>
  <si>
    <t>2018.002490</t>
  </si>
  <si>
    <t>Nicht bei OrgangesellschaftenDavon ab: Verbrauch des EBITDA-Vortrags im laufenden Wirtschaftsjahr (Betrag lt. Zeile 56 abzüglich Beträge lt. Zeilen 64 und 72, höchstens Betrag lt. Zeile 77 abzüglich Beträge lt. Zeilen 78 und 79)</t>
  </si>
  <si>
    <t>2018.002491</t>
  </si>
  <si>
    <t>2018.002492</t>
  </si>
  <si>
    <t>Davon ab: Minderung des EBITDA-Vortrags nach § 3a Abs. 3 Satz 2 Nr. 13 Buchst. b EStG (ggf. anteiliger Betrag lt. Zeile 40 der Anlage SAN abzüglich Beträge lt. Zeilen 66 und 74; höchstens Betrag lt. Zeile 81)</t>
  </si>
  <si>
    <t>2018.002493</t>
  </si>
  <si>
    <t>EBITDA-Vortrag zum Schluss des Wirtschaftsjahres bezogen auf das dritte vorangegangene Wirtschaftsjahr</t>
  </si>
  <si>
    <t>2018.002494</t>
  </si>
  <si>
    <t>EBITDA-Vortrag bezogen auf das zweite vorangegangene Wirtschaftsjahr</t>
  </si>
  <si>
    <t>2018.002495</t>
  </si>
  <si>
    <t>EBITDA-Vortrag zum Schluss des dritten vorangegangenen Wirtschaftsjahres</t>
  </si>
  <si>
    <t>2018.002496</t>
  </si>
  <si>
    <t>2018.002497</t>
  </si>
  <si>
    <t>2018.002498</t>
  </si>
  <si>
    <t>Nicht bei OrgangesellschaftenDavon ab: Verbrauch des EBITDA-Vortrags im laufenden Wirtschaftsjahr (Betrag lt. Zeile 56 abzüglich Betrag lt. Zeile 64, 72 und 80, höchstens Betrag lt. Zeile 85 abzüglich Beträge lt. Zeilen 86 und 87)</t>
  </si>
  <si>
    <t>2018.002499</t>
  </si>
  <si>
    <t>2018.002500</t>
  </si>
  <si>
    <t>Davon ab: Minderung des EBITDA-Vortrags nach § 3a Abs. 3 Satz 2 Nr. 13 Buchst. b EStG (ggf. anteiliger Betrag lt. Zeile 40 der Anlage SAN abzüglich Beträge lt. Zeilen 66, 74 und 82; höchstens Betrag lt. Zeile 89)</t>
  </si>
  <si>
    <t>2018.002501</t>
  </si>
  <si>
    <t>EBITDA-Vortrag zum Schluss des Wirtschaftsjahres bezogen auf das zweite vorangegangene Wirtschaftsjahr</t>
  </si>
  <si>
    <t>2018.002502</t>
  </si>
  <si>
    <t>EBITDA-Vortrag bezogen auf das erste vorangegangene Wirtschaftsjahr</t>
  </si>
  <si>
    <t>2018.002503</t>
  </si>
  <si>
    <t>EBITDA-Vortrag zum Schluss des zweiten vorangegangenen Wirtschaftsjahres</t>
  </si>
  <si>
    <t>2018.002504</t>
  </si>
  <si>
    <t>2018.002505</t>
  </si>
  <si>
    <t>2018.002506</t>
  </si>
  <si>
    <t>Nicht bei OrgangesellschaftenDavon ab: Verbrauch des EBITDA-Vortrags im laufenden Wirtschaftsjahr (Betrag lt. Zeile 56 abzüglich Betrag lt. Zeile 64, 72, 80 und 82, höchstens Betrag lt. Zeile 93 abzüglich Beträge lt. Zeilen 94 und 95)</t>
  </si>
  <si>
    <t>2018.002507</t>
  </si>
  <si>
    <t>2018.002508</t>
  </si>
  <si>
    <t>Davon ab: Minderung des EBITDA-Vortrags nach § 3a Abs. 3 Satz 2 Nr. 13 Buchst. b EStG (ggf. anteiliger Betrag lt. Zeile 40 der Anlage SAN abzüglich Beträge lt. Zeilen 66, 74, 82 und 90; höchstens Betrag lt. Zeile 97)</t>
  </si>
  <si>
    <t>2018.002509</t>
  </si>
  <si>
    <t>EBITDA-Vortrag zum Schluss des Wirtschaftsjahres bezogen auf das erste vorangegangene Wirtschaftsjahr</t>
  </si>
  <si>
    <t>2018.002510</t>
  </si>
  <si>
    <t>EBITDA-Vortrag bezogen auf das laufende Wirtschaftsjahr</t>
  </si>
  <si>
    <t>Verbleibendes EBITDA des laufenden Wirtschaftsjahres (Betrag lt. Zeile 54 abzüglich Betrag lt. Zeile 55)</t>
  </si>
  <si>
    <t>2018.002511</t>
  </si>
  <si>
    <t>Davon ab: Minderung des verbleibenden EBITDA nach § 3a Abs. 3 Satz 2 Nr. 13 Buchst. b EStG (ggf. anteiliger Betrag lt. Zeile 40 der Anlage SAN abzüglich Beträge lt. Zeilen 66, 74, 82, 90 und 98; höchstens Betrag lt. Zeile 100)</t>
  </si>
  <si>
    <t>2018.002512</t>
  </si>
  <si>
    <t>EBITDA-Vortrag zum Schluss des Wirtschaftsjahres bezogen auf das laufende Wirtschaftsjahr</t>
  </si>
  <si>
    <t>2018.002513</t>
  </si>
  <si>
    <t>E.1</t>
  </si>
  <si>
    <t>Nachrichtliche Zeile für Elster: Die Voraussetzungen für den Versand der Anlage Zinsschranke sind gegeben. (Zeile 11 &gt;= 3 Mio. oder Zeile 38 &gt; 0 oder Zeile 23 &gt;0 oder bei Organgesellschaften Zeilen 5 bis 9 gefüllt)</t>
  </si>
  <si>
    <t>2018.002514</t>
  </si>
  <si>
    <t>E.2</t>
  </si>
  <si>
    <t>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t>
  </si>
  <si>
    <t>2018.002515</t>
  </si>
  <si>
    <t>Ermittlung der Summe der Einkünfte</t>
  </si>
  <si>
    <t>Gewinn aus eigenen Betrieben (einschließlich Veräußerungsgewinn; lt. Gesonderter Ermittlung): Auf das Kalenderjahr 2018 entfallender Gewinn aus dem Wirtschaftsjahr 2017/2018 (2018)</t>
  </si>
  <si>
    <t>Dazu / Davon ab: Gewinn aus eigenen Betrieben (einschließlich Veräußerungsgewinn; lt. gesonderter Ermittlung):  Auf das Kalenderjahr 2018 entfallender Gewinn aus dem Wirtschaftsjahr 2018/2019</t>
  </si>
  <si>
    <t>1b</t>
  </si>
  <si>
    <t>Dazu / Davon ab: Einkünfte aus Land- und Forstwirtschaft aus Beteiligungen an Personengesellschaften (Gesellschaft, Finanzamt, Steuernummer lt. gesonderter Aufstellung)</t>
  </si>
  <si>
    <t>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t>
  </si>
  <si>
    <t>Dazu / Davon ab: Bei zusätzlichem Rumpfwirtschaftsjahr: Einkünfte aus Gewerbebetrieb des ersten im Veranlagungszeitraum endenden Wirtschaftsjahres (lt. Zeile 180 der Anlage GK für das erste Wirtschaftsjahr)</t>
  </si>
  <si>
    <t>Bei mehreren Betrieben:  Dazu / Davon ab: Einkünfte aus Gewerbebetrieb lt. Zeile 180 der übrigen Anlagen GK</t>
  </si>
  <si>
    <t>Veräußerungs-/Aufgabegewinn Dazu: Veräußerungspreis aller im laufenden Veranlagungszeitraum veräußerter oder aufgegebener Betriebe</t>
  </si>
  <si>
    <t>Davon ab: Veräußerungskosten</t>
  </si>
  <si>
    <t>Davon ab: Wert des Betriebsvermögens</t>
  </si>
  <si>
    <t xml:space="preserve">Dazu: Einkünfte aus Gewerbebetrieb nach § 17 EStG </t>
  </si>
  <si>
    <t>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t>
  </si>
  <si>
    <t>Einkünfte aus selbständiger Arbeit</t>
  </si>
  <si>
    <t>Dazu / Davon ab: Einkünfte (einschließlich Veräußerungsgewinn) aus selbständiger Arbeit aus eigenen Betrieben (lt. gesonderter Ermittlung)</t>
  </si>
  <si>
    <t>Dazu / Davon ab: Einkünfte aus selbständiger Arbeit aus Beteiligungen an Personengesellschaften (Gesellschaft, Finanzamt, Steuernummer lt. gesonderter Aufstellung)</t>
  </si>
  <si>
    <t>Dazu / Davon ab: Einkünfte aus Kapitalvermögen (unter Berücksichtigung des § 20 Abs. 6 und 9 EStG) (lt. gesonderter Ermittlung)</t>
  </si>
  <si>
    <t>Dazu / Davon ab: Einkünfte aus Vermietung und Verpachtung (lt. gesonderter Ermittlung)</t>
  </si>
  <si>
    <t>Dazu / Davon ab: Inländische Immobilienerträge nach § 6 Abs. 4 InvStG sowie sonstige inländische Einkünfte nach § 6 Abs. 5 InvStG, die keinem Steuerabzug unterliegen</t>
  </si>
  <si>
    <t>Sonstige Einkünfte</t>
  </si>
  <si>
    <t>Einnahmen aus wiederkehrenden Bezügen Dazu: Einnahmen</t>
  </si>
  <si>
    <t>Davon ab: Werbungskosten</t>
  </si>
  <si>
    <t>Dazu / Davon ab: Einkünfte, die dem Steuerabzug nach § 50a Abs. 1 Nr. 1 EStG unterlegen haben (lt. gesonderter Einzelaufstellung)</t>
  </si>
  <si>
    <t>Dazu / Davon ab: Einkünfte, die dem Steuerabzug nach § 50a Abs. 1 Nr. 2 EStG unterlegen haben (lt. gesonderter Einzelaufstellung)</t>
  </si>
  <si>
    <t>Abzug ausländischer Steuern</t>
  </si>
  <si>
    <t>Nicht bei Organgesellschaften: Davon ab: Abzuziehende ausländische Steuern nach § 26 Abs. 1 Satz 1 Nr. 1 KStG i. V. mit § 34c Abs. 2 EStG (Summe der Beträge lt. Zeile 42 aller Anlagen AESt)</t>
  </si>
  <si>
    <t>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t>
  </si>
  <si>
    <t>21a</t>
  </si>
  <si>
    <t>Dazu: Nicht zu berücksichtigende negative Einkünfte / Gewinnminderungen nach § 2a Abs. 1 EStG (Summe der Beträge lt. Zeilen 9 und 10 aller Anlagen AEV)</t>
  </si>
  <si>
    <t>Davon ab: Verlustabzug nach § 2a Abs. 1 Satz 3 EStG (Summe der Beträge lt. Zeile 15 aller Anlagen AEV)</t>
  </si>
  <si>
    <t>Davon ab: Abzuziehende Kapitalertragsteuer nach § 36a Abs. 1 Satz 3 EStG  </t>
  </si>
  <si>
    <t>Davon ab: Nach § 8 Abs. 1 und 2 sowie § 10 InvStG steuerfreie Einkünfte, die keinem Steuerabzug unterliegen</t>
  </si>
  <si>
    <t>Sanierungserträge nach § 3a EStG</t>
  </si>
  <si>
    <t>Davon ab: Betriebsvermögensmehrungen oder Betriebseinnahmen aus einem Schuldnererlass zum Zwecke einer unternehmensbezogenen Sanierung i. S. von § 3a Abs. 2 EStG (Sanierungsertrag) (Betrag lt. Zeile 1 der Anlage SAN)</t>
  </si>
  <si>
    <t>Dazu: Mit dem steuerfreien Sanierungsertrag in unmittelbarem wirtschaftlichen Zusammenhang stehende Betriebsvermögensminderungen oder Betriebsausgaben i. S. des § 3c Abs. 4 EStG des Sanierungsjahres (Betrag lt. Zeile 2 der Anlage SAN)</t>
  </si>
  <si>
    <t>Dazu: Mit einem in einem anderen Veranlagungszeitraum steuerfreien Sanierungsertrag i. S. des § 3a Abs. 1 EStG in unmittelbarem wirtschaftlichen Zusammenhang stehende Betriebsvermögensminderungen oder Betriebsausgaben i. S des § 3c Abs. 4 EStG des laufenden Veranlagungszeitraums</t>
  </si>
  <si>
    <t>Ermittlung des Gesamtbetrags der Einkünfte</t>
  </si>
  <si>
    <t>Davon ab: Freibetrag für Land- und Forstwirtschaft (§ 13 Abs. 3 EStG)</t>
  </si>
  <si>
    <t>Zuwendungen Davon ab: Zuwendungen nach § 9 Abs. 1 Nr. 2 KStG zur Förderung steuerbegünstigter Zwecke (Betrag lt. Zeile 7 der Anlage Z)</t>
  </si>
  <si>
    <t>Hinzurechnung nach § 2a Abs. 3 Satz 3 und Abs. 4 i. V. mit § 52 Abs. 2 Satz 3 und 4 EStG, § 2 Abs. 1 Satz 3 und Abs. 2 AuslInvG Dazu: Hinzurechnungsbetrag</t>
  </si>
  <si>
    <t>36.0</t>
  </si>
  <si>
    <t>Zwischensumme (Übertrag in die Zeile 33.1 GewSt 1 A)</t>
  </si>
  <si>
    <t>2018.002037</t>
  </si>
  <si>
    <t>Verlustabzugsbeschränkung nach § 8c KStG Zwischensumme</t>
  </si>
  <si>
    <t>2018.002038</t>
  </si>
  <si>
    <t>Dazu: Nach § 8c KStG nicht berücksichtigungsfähiger Verlust des laufenden Veranlagungszeitraums (ggf. i. V. mit § 2 Abs. 4 Satz 1 und 2, § 20 Abs. 6 Satz 4 UmwStG) (ohne Vorzeichen eintragen; lt. gesonderter Ermittlung)</t>
  </si>
  <si>
    <t>Einkommenszurechnung bei einem Organträger Dazu / Davon ab: Korrigierte zuzurechnende Einkommen der Organgesellschaften (Summe der Beträge lt. Zeile 25 aller Anlagen OT)</t>
  </si>
  <si>
    <t>Wegfallender Verlust des laufenden Veranlagungszeitraums bei Abspaltung Zwischensumme</t>
  </si>
  <si>
    <t>2018.002041</t>
  </si>
  <si>
    <t>Dazu: Im Falle einer Abspaltung bei der übertragenden Körperschaft: wegfallender Verlust aus dem laufenden Veranlagungszeitraum nach § 15 Abs. 3, § 16 UmwStG (ohne Vorzeichen eintragen)</t>
  </si>
  <si>
    <t>Minderung der laufenden Verluste nach § 3a Abs. 3 Satz 2 Nr. 8 EStG Dazu: Minderung des laufenden Verlustes des Sanierungsjahres des zu sanierenden Unternehmens nach § 3a Abs. 3 Satz 2 Nr. 8 EStG (Betrag lt. Zeile 17 der Anlage SAN)</t>
  </si>
  <si>
    <t>Dazu: Minderung des ausgleichsfähigen Verlustes aus allen anderen Einkunftsarten des Veranlagungszeitraums, in dem das Sanierungsjahr endet nach § 3a Abs. 3 Satz 2 Nr. 9 EStG (Betrag lt. Zeile 19 der Anlage SAN)</t>
  </si>
  <si>
    <t>Einkommenskorrekturen bei einer Organgesellschaft Zwischensumme (Bei einer Organgesellschaft: Einkommen der Organgesellschaft vor Zurechnung an den Organträger)</t>
  </si>
  <si>
    <t>2018.002045</t>
  </si>
  <si>
    <t>Davon ab / Dazu: Dem Organträger zuzurechnendes Einkommen (Betrag lt. Zeile 18 der Anlage OG; einzutragen mit umgekehrtem Vorzeichen)</t>
  </si>
  <si>
    <t>Dazu: Vom Organträger zu leistende Ausgleichszahlungen i. S. des § 16 Satz 2 KStG (Betrag lt. Zeile 15 der Anlage OG)</t>
  </si>
  <si>
    <t>Korrekturen nach § 2 Abs. 4 Satz 3 und 4 UmwStG Zwischensumme</t>
  </si>
  <si>
    <t>2018.002048</t>
  </si>
  <si>
    <t>Zeilen 47 bis 51: Nur im Falle von Umwandlungen mit steuerlicher Rückwirkung zur Anwendung des § 2 Abs. 4 Satz 3 und 4 UmwStG beim übernehmenden Rechtsträger: nicht bei Organgesellschaften und nicht in den Fällen lt. Zeile 52</t>
  </si>
  <si>
    <t>2018.002049</t>
  </si>
  <si>
    <t>Betrag lt. Zeile 46</t>
  </si>
  <si>
    <t>2018.002050</t>
  </si>
  <si>
    <t>Davon ab: Im Betrag lt. Zeile 47 enthaltene positive Einkünfte des übertragenden oder einbringenden Rechtsträgers im Rückwirkungszeitraum aus eigenen Übernahmen</t>
  </si>
  <si>
    <t>2018.002051</t>
  </si>
  <si>
    <t>Davon ab: Im Betrag lt. Zeile 47 enthaltene positive Einkünfte des übertragenden oder einbringenden Rechtsträgers im Rückwirkungszeitraum lt. gesonderter und einheitlicher Feststellung einer Personengesellschaft</t>
  </si>
  <si>
    <t>2018.002052</t>
  </si>
  <si>
    <t>Davon ab: Im Betrag lt. Zeile 47 enthaltene positive Einkünfte des übertragenden oder einbringenden Rechtsträgers im Rückwirkungszeitraum lt. gesonderter und einheitlicher Feststellung(en) nach § 14 Abs. 5 KStG (Summe der Beträge lt. Zeile 27 aller Anlagen OT)</t>
  </si>
  <si>
    <t>2018.002053</t>
  </si>
  <si>
    <t>Zwischensumme: Wenn negativ: Nach § 2 Abs. 4 Satz 3 und 4 UmwStG nicht ausgleichsfähiger Verlust des übernehmenden Rechtsträgers (Übertrag eines negativen Betrages in die Hauptspalte mit umgekehrtem Vorzeichen)</t>
  </si>
  <si>
    <t>2018.002054</t>
  </si>
  <si>
    <t>Korrekturen nach § 2 Abs. 4 Satz 3 und 4 UmwStG bei Verwendung der Anlage ÖHK -nicht bei Organgesellschaften- Dazu: Nach § 2 Abs. 4 Satz 3 und 4 UmwStG nicht ausgleichsfähiger Verlust des übernehmenden Rechtsträgers (Betrag lt. Zeile 36 Hauptspalte aller Anlagen ÖHK)</t>
  </si>
  <si>
    <t>2018.002056</t>
  </si>
  <si>
    <t>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t>
  </si>
  <si>
    <t>Maßgeblicher Gesamtbetrag der Einkünfte in den Fällen des § 8 Abs. 9 KStG</t>
  </si>
  <si>
    <t>2018.002059</t>
  </si>
  <si>
    <t>Verlustabzug Davon ab: Verlustabzug aufgrund der Verrechnung mit dem Verlustvortrag (nicht in den Fällen des § 8 Abs. 9 KStG); (Summe der Beträge lt. Zeilen 25 und 27 der Anlage Verluste oder des Betrages lt. Zeile 5 der Anlage Invest-Verluste)</t>
  </si>
  <si>
    <t>Davon ab: Verlustabzug aufgrund der Verrechnung mit dem Verlustvortrag (in den Fällen des § 8 Abs. 9 KStG); (Betrag lt. Zeile 57 aller Anlagen ÖHK)</t>
  </si>
  <si>
    <t>Davon ab: Verlustabzug aufgrund eines Verlustrücktrags aus dem folgenden Veranlagungszeitraum ggf. unter Berücksichtigung des § 2 Abs. 4 Satz 3 UmwStG (nicht in den Fällen des § 8 Abs. 9 KStG)</t>
  </si>
  <si>
    <t>Davon ab: Verlustabzug aufgrund eines Verlustrücktrags aus dem folgenden Veranlagungszeitraum ggf. unter Berücksichtigung des § 2 Abs. 4 Satz 3 UmwStG (in den Fällen des § 8 Abs. 9 KStG)</t>
  </si>
  <si>
    <t>Abzugsbetrag nach § 10g EStG Davon ab: Abzugsbetrag nach § 10g EStG (Abzug höchstens bis auf 0 €)</t>
  </si>
  <si>
    <t>Rechtsfähige Pensions-, Sterbe-, Kranken- und Unterstützungskassen Zeilen 61 bis 66: Nur bei Überdotierung von rechtsfähigen Pensions-, Sterbe-, Kranken- und Unterstützungskassen Zwischensumme</t>
  </si>
  <si>
    <t>2018.002066</t>
  </si>
  <si>
    <t>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t>
  </si>
  <si>
    <t>2018.002067</t>
  </si>
  <si>
    <t>Zeilen 63 bis 66: Nur für Unterstützungskassen, die Kapitalgesellschaften sind Höhe der im Wirtschaftsjahr getätigten Versorgungsleistungen</t>
  </si>
  <si>
    <t>2018.002068</t>
  </si>
  <si>
    <t>Festgestellter Betrag nach § 6 Abs. 5a Satz 6 Nr. 2 KStG zum Ende des vorangegangenen Veranlagungszeitraums</t>
  </si>
  <si>
    <t>2018.002069</t>
  </si>
  <si>
    <t>Davon ab: Betrag nach § 6 Abs. 5a Satz 4 und 5 KStG (wenn Betrag lt. Zeile 62 positiv: niedrigerer Betrag aus den Zeilen 62, 63 oder 64)</t>
  </si>
  <si>
    <t>2018.002070</t>
  </si>
  <si>
    <t>2018.002071</t>
  </si>
  <si>
    <t xml:space="preserve">Festzustellender Betrag nach § 6 Abs. 5a Satz 6 Nr. 2 KStG zum Ende des laufenden Veranlagungszeitraums (Betrag lt. Zeile 64 abzgl. Betrag lt. Zeile 65) </t>
  </si>
  <si>
    <t>2018.002072</t>
  </si>
  <si>
    <t>Inländische öffentlich-rechtliche Rundfunkanstalten: Dazu: Einkommen i. S. des § 8 Abs. 1 Satz 3 KStG</t>
  </si>
  <si>
    <t>Einkommen</t>
  </si>
  <si>
    <t>2018.002074</t>
  </si>
  <si>
    <t>Nur bei Genossenschaften und steuerpflichtigen Vereinen, die ausschließlich Einkünfte aus Land- und Forstwirtschaft erzielen: Die Voraussetzungen für einen Freibetrag nach § 25 KStG liegen vor</t>
  </si>
  <si>
    <t>2018.002093</t>
  </si>
  <si>
    <t>68b</t>
  </si>
  <si>
    <t>Davon ab: Freibetrag nach § 25 KStG</t>
  </si>
  <si>
    <t>Davon ab: Freibetrag nach § 24 KStG (wenn es sich um eine Körperschaft i.S. des § 1 Abs. 1 Nr. 3 bis 6 KStG handelt und kein Freibetrag nach § 25 zu gewähren ist; Betrag lt. Zeile 68, höchstens 5.000 €)</t>
  </si>
  <si>
    <t>Aufteilung des zu versteuernden Einkommens nach Steuersätzen</t>
  </si>
  <si>
    <t>Von dem zu versteuernden Einkommen (Betrag lt. Zeile 70) unterliegen dem Regelsatz von 15% _ Einkommensteile</t>
  </si>
  <si>
    <t>_ Körperschaftsteuer (auf volle EUR abgerundet)</t>
  </si>
  <si>
    <t>Von dem zu versteuernden Einkommen (Betrag lt. Zeile 70) unterliegen einem besonderen Steuersatz i.H. von %</t>
  </si>
  <si>
    <t>2018.002080</t>
  </si>
  <si>
    <t>gemäß §</t>
  </si>
  <si>
    <t>2018.002081</t>
  </si>
  <si>
    <t>2018.002082</t>
  </si>
  <si>
    <t>2018.002083</t>
  </si>
  <si>
    <t>Nur in den Fällen des Antrags nach § 34 Abs. 14 KStG: Erhöhung der Körperschaftssteuer nach § 38 KStG, ggf. i. V. mit §§ 9 und 16 UmwStG, § 10 UmwStG 2006, § 40 KStG 2006 (Summe der Beträge lt. Zeilen 17, 31 und 45 aller Anlagen KSt 1 F - 38)</t>
  </si>
  <si>
    <t>2018.002084</t>
  </si>
  <si>
    <t>Unterstützung oder Förderung politischer Parteien durch Berufsverbände</t>
  </si>
  <si>
    <t>Mittel, die für die unmittelbare oder mittelbare Unterstützung oder Förderung politischer Parteien verwendet wurden</t>
  </si>
  <si>
    <t>2018.002085</t>
  </si>
  <si>
    <t>Körperschaftsteuer (50% des Betrags aus Zeile 74)</t>
  </si>
  <si>
    <t>2018.002086</t>
  </si>
  <si>
    <t>Nachzuholender Steuerabzug bei Investementfonds</t>
  </si>
  <si>
    <t>Inländische Beteiligungseinnahmen und sonstige inländische Einkünfte, für die ein Steuerabzug nachzuholen ist (§ 6 Abs. 3 und 5 i.V. mit § 7 InvStG) (lt. gesonderter Ermittlung)</t>
  </si>
  <si>
    <t>2018.002095</t>
  </si>
  <si>
    <t>Körperschaftsteuer auf den Betrag lt. Zeile 76 (Steuersatz nach § 7 Abs. 1 InvStG)</t>
  </si>
  <si>
    <t>2018.002096</t>
  </si>
  <si>
    <t>Anlage Verluste</t>
  </si>
  <si>
    <t>Gesamt</t>
  </si>
  <si>
    <t>Verbleibender Verlustvortrag nach § 10d EStG i. V. mit § 31 Abs. 1 KStG</t>
  </si>
  <si>
    <t>Verbleibender Verlustvortrag zum Schluss des vorangegangenen Veranlagungszeitraums</t>
  </si>
  <si>
    <t>2018.001201</t>
  </si>
  <si>
    <t>Davon ab: Untergang des fortführungsgebundenen Verlustvortrags aufgrund eines schädlichen Ereignisses i. S. des § 8d Abs. 2 KStG (Betrag lt. Zeile 29)</t>
  </si>
  <si>
    <t>2018.001203</t>
  </si>
  <si>
    <t>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t>
  </si>
  <si>
    <t>2018.001204</t>
  </si>
  <si>
    <t>14a</t>
  </si>
  <si>
    <t>Nur für Betriebe gewerblicher Art Dazu: Zu übernehmender verbleibender Verlustvortrag (§ 8 Abs. 8 KStG)</t>
  </si>
  <si>
    <t>2018.001202</t>
  </si>
  <si>
    <t>Davon ab: Nicht zu berücksichtigender Verlustvortrag nach § 8c KStG (ggf. i. V. mit § 2 Abs. 4 Satz 1, § 20 Abs. 6 Satz 4 UmwStG; lt. gesonderter Ermittlung)</t>
  </si>
  <si>
    <t>2018.001205</t>
  </si>
  <si>
    <t>Davon ab: Verringerung des Verlustvortrags durch Abspaltung (§ 15 Abs. 3, § 16 UmwStG)</t>
  </si>
  <si>
    <t>2018.001206</t>
  </si>
  <si>
    <t>2018.001207</t>
  </si>
  <si>
    <t>Davon ab: Minderung des Verlustvortrags nach § 3a Abs. 3 Satz 2 Nr. 10 EStG (Betrag lt. Zeile 21 der Anlage SAN)</t>
  </si>
  <si>
    <t>2018.001208</t>
  </si>
  <si>
    <t>Negativer Gesamtbetrag der Einkünfte</t>
  </si>
  <si>
    <t>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t>
  </si>
  <si>
    <t>2018.001209</t>
  </si>
  <si>
    <t>19a</t>
  </si>
  <si>
    <t>Minderung der negativen Einkünfte nach § 3a Abs. 3 Satz 2 Nr. 12 EStG aufgrund eines Sanierungsertrags im vorangegangenen Veranlagungszeitraum</t>
  </si>
  <si>
    <t>2018.001243</t>
  </si>
  <si>
    <t xml:space="preserve">Davon ab: Verlustrücktrag auf das Einkommen 2017; höchstens 1 Mio. € und höchstens Betrag lt. Zeile 19 abzüglich Betrag lt. Zeile 19a </t>
  </si>
  <si>
    <t>2018.001211</t>
  </si>
  <si>
    <t>2018.001212</t>
  </si>
  <si>
    <t>Positiver Gesamtbetrag der Einkünfte</t>
  </si>
  <si>
    <t>Positiver Gesamtbetrag der Einkünfte (Betrag lt. Zeile 53 der Anlage ZVE) oder bei Organgesellschaften: positiver Betrag lt. Zeile 17 der Anlage OG</t>
  </si>
  <si>
    <t>2018.001213</t>
  </si>
  <si>
    <t>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t>
  </si>
  <si>
    <t>2018.001214</t>
  </si>
  <si>
    <t>2018.001215</t>
  </si>
  <si>
    <t>Davon ab: Niedrigerer Betrag aus Zeile 21 und 24, höchstens 1 Mio. € (Übertrag des Betrages lt. Hauptspalte nach Zeile 56 der Anlage ZVE)</t>
  </si>
  <si>
    <t>2018.001216</t>
  </si>
  <si>
    <t>2018.001217</t>
  </si>
  <si>
    <t>2018.001218</t>
  </si>
  <si>
    <t>2018.001219</t>
  </si>
  <si>
    <t>Davon ab: Betrag lt. Zeile 26 Hauptspalte, höchstens 60 % des Betrages aus Zeile 26 Vorspalte (Übertrag des Betrages lt. Hauptspalte nach Zeile 56 der Anlage ZVE)</t>
  </si>
  <si>
    <t>2018.001220</t>
  </si>
  <si>
    <t>Verbleibender Verlustvortrag zum Schluss des Veranlagungszeitraums</t>
  </si>
  <si>
    <t>2018.001221</t>
  </si>
  <si>
    <t>Verbleibender fortführungsgebundener Verlustvortrag zum Schluss des vorangegangenen Veranlagungszeitraums</t>
  </si>
  <si>
    <t>2018.001222</t>
  </si>
  <si>
    <t>Davon ab: Untergang des fortführungsgebundenen Verlustvortrags aufgrund eines schädlichen Ereignisses i.S. des § 8d Abs. 2 KStG (Betrag lt. Zeile 29)</t>
  </si>
  <si>
    <t>2018.001223</t>
  </si>
  <si>
    <t xml:space="preserve"> Davon ab: Im wegfallenden Verlustvortrag enthaltener fortführungsgebundener Verlustvortrag (In den Beträgen lt. Zeilen 15, 16 und 18 enthalten, höchstens Betrag lt. Zeile 29 abzüglich Betrag lt. Zeile 30)</t>
  </si>
  <si>
    <t>2018.001225</t>
  </si>
  <si>
    <t>Davon ab: Verrechnung mit dem fortführungsgebundenen Verlust (Summe der Beträge lt. Zeilen 25 und 27, höchstens Betrag lt. Zeile 29 abzüglich Summe der Beträge lt. Zeilen 30 und 32)</t>
  </si>
  <si>
    <t>2018.001227</t>
  </si>
  <si>
    <t>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t>
  </si>
  <si>
    <t>2018.001229</t>
  </si>
  <si>
    <t>Im Betrag lt. Zeile 28 enthaltener zum Schluss des Veranlagungszeitraums verbleibender fortführungsgebundener Verlustvortrag</t>
  </si>
  <si>
    <t>2018.001230</t>
  </si>
  <si>
    <t>Verlust aus dem Beitrittsgebiet i. S. des § 57 Abs. 4 EStG</t>
  </si>
  <si>
    <t>Von den Beträgen lt. Zeilen 11 bzw. 14a entfällt auf den in 1990 entstandenen Verlust aus dem Beitrittsgebiet i. S. des § 57 Abs. 4 EStG</t>
  </si>
  <si>
    <t>2018.001231</t>
  </si>
  <si>
    <t>Davon ab: Untergang des fortführungsgebundenen Verlustvortrags aufgrund eines schädlichen Ereignisses i.S. des § 8d Abs. 2 KStG (Betrag lt. Zeile 38)</t>
  </si>
  <si>
    <t>2018.001232</t>
  </si>
  <si>
    <t>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t>
  </si>
  <si>
    <t>2018.001233</t>
  </si>
  <si>
    <t>Davon ab: In den Beträgen lt. Zeilen 15, 16 und 18 enthaltener, in 1990 entstandener Verlust aus dem Beitrittsgebiet i.S. des § 57 Abs. 4 EStG</t>
  </si>
  <si>
    <t>2018.001234</t>
  </si>
  <si>
    <t>Davon ab: Summe der Beträge lt. Zeilen 25 und 27, höchstens Betrag lt. Zeile 38 abzüglich der Beträge lt. Zeilen 39 und 41 zuzüglich Betrag lt. Zeile 40</t>
  </si>
  <si>
    <t>2018.001235</t>
  </si>
  <si>
    <t>Zum Schluss des Veranlagungszeitraums verbleibender Verlust aus dem Beitrittsgebiet i. S. des § 57 Abs. 4 EStG</t>
  </si>
  <si>
    <t>2018.001236</t>
  </si>
  <si>
    <t>Verbleibender Verlustvortrag nach § 15a EStG</t>
  </si>
  <si>
    <t>Verlustvorträge nach § 15a EStG</t>
  </si>
  <si>
    <t>2018.001237</t>
  </si>
  <si>
    <t>Verbleibender Verlustvortrag nach § 15 Abs. 4 EStG</t>
  </si>
  <si>
    <t>2018.001238</t>
  </si>
  <si>
    <t>68.1</t>
  </si>
  <si>
    <t>Dazu: Erträge aus 15 Abs. 4 EStG Geschäften in 2018</t>
  </si>
  <si>
    <t>2018.001239</t>
  </si>
  <si>
    <t>Summe der Erträge aus 15 Abs. 4 EStG Geschäften in 2018</t>
  </si>
  <si>
    <t>2018.001240</t>
  </si>
  <si>
    <t>Verlustabzug in 2018 (übertragen nach Zeile 27.4)</t>
  </si>
  <si>
    <t>2018.001241</t>
  </si>
  <si>
    <t>Vorvertragliche Verlustvorträge nach § 15 Abs. 4 EStG</t>
  </si>
  <si>
    <t>2018.001242</t>
  </si>
  <si>
    <t>Anlage SAN</t>
  </si>
  <si>
    <t>Steuerbefreiung von Sanierungserträgen nach § 3a EStG</t>
  </si>
  <si>
    <t>Betriebsvermögensmehrungen oder Betriebseinnahmen aus einem Schuldenerlass zum Zwecke einer unternehmensbezogenen Sanierung i. S. des § 3a Abs. 2 EStG (Sanierungsertrag)</t>
  </si>
  <si>
    <t>2018.003201</t>
  </si>
  <si>
    <t>Davon ab: Mit dem steuerfreien Sanierungsertrag in unmittelbarem wirtschaftlichen Zusammenhang stehende Betriebsvermögensminderungen oder Betriebsausgaben i. S. des § 3c Abs. 4 EStG des Sanierungsjahres</t>
  </si>
  <si>
    <t>2018.003202</t>
  </si>
  <si>
    <t>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t>
  </si>
  <si>
    <t>Dazu: Nach § 3a Abs. 3 Satz 3 EStG bei der Körperschaft als nahestehender Person eines zu sanierenden Unternehmens zu berücksichtigender geminderter Sanierungsertrag</t>
  </si>
  <si>
    <t>2018.003204</t>
  </si>
  <si>
    <t>Nur bei Organträgern und Körperschaften, die die Voraussetzungen des § 15 Satz 1 Nr. 1a Satz 3 KStG erfüllen:  Dazu: Verbleibender Sanierungsertrag der Organgesellschaft(en) i. S. des § 15 Satz 1 Nr. 1a KStG lt. gesonderter und einheitlicher Feststellung (Betrag lt. Zeile 29b der Anlage OT)</t>
  </si>
  <si>
    <t>2018.003205</t>
  </si>
  <si>
    <t>2018.003206</t>
  </si>
  <si>
    <t>Davon ab: Minderung des zum 31. 12. des Sanierungsjahres vorhandenen verteilt abziehbaren Aufwands nach § 4f Abs. 1 Satz 1 EStG der übrigen Jahre nach § 3a Abs. 3 Satz 2 Nr. 1 EStG (höchstens Betrag lt. Zeile 6)</t>
  </si>
  <si>
    <t>2018.003207</t>
  </si>
  <si>
    <t>2018.003208</t>
  </si>
  <si>
    <t>Davon ab: Minderung des nach § 15b EStG ausgleichsfähigen oder verrechenbaren Verlustes derselben Einkunftsquelle des Sanierungsjahres nach § 3a Abs. 3 Satz 2 Nr. 4 EStG (höchstens Betrag lt. Zeile 8)</t>
  </si>
  <si>
    <t>2018.003209</t>
  </si>
  <si>
    <t>2018.003210</t>
  </si>
  <si>
    <t>Davon ab: Minderung des zum Ende des dem Sanierungsjahr vorangegangenen Jahres nach § 15b EStG festgestellten verrechenbaren Verlustes derselben Einkunftsquelle nach § 3a Abs. 3 Satz 2 Nr. 5 EStG (höchstens Betrag lt. Zeile 10)</t>
  </si>
  <si>
    <t>2018.003211</t>
  </si>
  <si>
    <t>2018.003212</t>
  </si>
  <si>
    <t>Davon ab: Minderung des nach § 15 Abs. 4 EStG ausgleichsfähigen oder nicht abziehbaren Verlustes des zu sanierenden Unternehmens des Sanierungsjahres nach § 3a Abs. 3 Satz 2 Nr. 6 EStG (höchstens Betrag lt. Zeile 12)</t>
  </si>
  <si>
    <t>2018.003213</t>
  </si>
  <si>
    <t>2018.003214</t>
  </si>
  <si>
    <t>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t>
  </si>
  <si>
    <t>2018.003215</t>
  </si>
  <si>
    <t>2018.003216</t>
  </si>
  <si>
    <t>Davon ab: Minderung des Verlustes des Sanierungsjahres nach § 3a Abs. 3 Satz 2 Nr. 8 EStG (höchstens Betrag lt. Zeile 16)</t>
  </si>
  <si>
    <t>2018.003217</t>
  </si>
  <si>
    <t>2018.003218</t>
  </si>
  <si>
    <t>Davon ab: Minderung des ausgleichsfähigen Verlustes aus allen anderen Einkunftsarten des Veranlagungszeitraums, in dem das Sanierungsjahr endet nach § 3a Abs. 3 Satz 2 Nr. 9 EStG (höchstens Betrag lt. Zeile 18)</t>
  </si>
  <si>
    <t>2018.003219</t>
  </si>
  <si>
    <t>2018.003220</t>
  </si>
  <si>
    <t>Davon ab: Minderung des zum Ende des Vorjahres festgestellten Verlustvortrags nach § 10d Abs. 4 EStG nach § 3a Abs. 3 Satz 2 Nr. 10 EStG (höchstens Betrag lt. Zeile 20)</t>
  </si>
  <si>
    <t>2018.003221</t>
  </si>
  <si>
    <t>2018.003222</t>
  </si>
  <si>
    <t>Davon ab: Minderung des zum Ende des Vorjahres festgestellten und des im Sanierungsjahr entstehenden verrechenbaren Verlustes nach § 15a EStG nach § 3a Abs. 3 Satz 2 Nr. 11 Buchst. a EStG (höchstens Betrag lt. Zeile 22)</t>
  </si>
  <si>
    <t>2018.003223</t>
  </si>
  <si>
    <t>2018.003224</t>
  </si>
  <si>
    <t>Davon ab: Minderung des zum Ende des Vorjahres festgestellten und des im Sanierungsjahr entstehenden verrechenbaren Verlustes nach § 15b EStG anderer Einkunftsquellen nach § 3a Abs. 3 Satz 2 Nr. 11 Buchst. b EStG (höchstens Betrag lt. Zeile 24)</t>
  </si>
  <si>
    <t>2018.003225</t>
  </si>
  <si>
    <t>2018.003226</t>
  </si>
  <si>
    <t>Davon ab: Minderung des zum Ende des Vorjahres festgestellten und des im Sanierungsjahr entstehenden verrechenbaren Verlustes nach § 15 Abs. 4 EStG anderer Betriebe und Mitunternehmeranteile nach § 3a Abs. 3 Satz 2 Nr. 11 Buchst. c EStG (höchstens Betrag lt. Zeile 26)</t>
  </si>
  <si>
    <t>2018.003227</t>
  </si>
  <si>
    <t>2018.003228</t>
  </si>
  <si>
    <t>Davon ab: Minderung der zum Ende des Vorjahres festgestellten und der im Sanierungsjahr entstehenden verbleibenden negativen Einkünfte nach § 2a EStG nach § 3a Abs. 3 Satz 2 Nr. 11 Buchst. d EStG (höchstens Betrag lt. Zeile 28)</t>
  </si>
  <si>
    <t>2018.003229</t>
  </si>
  <si>
    <t>2018.003230</t>
  </si>
  <si>
    <t>Davon ab: Minderung der zum Ende des Vorjahres festgestellten negativen Einkünfte nach § 2b EStG 2002 (1 nach § 3a Abs. 3 Satz 2 Nr. 11 Buchst. e EStG (höchstens Betrag lt. Zeile 30)</t>
  </si>
  <si>
    <t>2018.003231</t>
  </si>
  <si>
    <t>2018.003232</t>
  </si>
  <si>
    <t>Davon ab: Minderung der Verluste aus privaten Veräußerungsgeschäften nach § 23 Abs. 3 Satz 7 und 8 EStG des vorangegangenen Veranlagungszeitraums und des Sanierungsjahres nach § 3a Abs. 3 Satz 2 Nr. 11 Buchst. f EStG (höchstens Betrag lt. Zeile 32)</t>
  </si>
  <si>
    <t>2018.003233</t>
  </si>
  <si>
    <t>2018.003234</t>
  </si>
  <si>
    <t>Davon ab: Minderung des zum Ende des Vorjahres festgestellten und des im Sanierungsjahr entstehenden verrechenbaren Verlustes oder der negativen Einkünfte nach sonstigen Vorschriften nach § 3a Abs. 3 Satz 2 Nr. 11Buchst. g EStG (höchstens Betrag lt. Zeile 34)</t>
  </si>
  <si>
    <t>2018.003235</t>
  </si>
  <si>
    <t>2018.003236</t>
  </si>
  <si>
    <t>Davon ab: Minderung der negativen Einkünfte nach § 10d Abs. 1 Satz 1 EStG des Folgejahres nach § 3a Abs. 3 Satz 2 Nr. 12 EStG (höchstens Betrag lt. Zeile 36)</t>
  </si>
  <si>
    <t>2018.003237</t>
  </si>
  <si>
    <t>2018.003238</t>
  </si>
  <si>
    <t>Davon ab: Minderung des zum Ende des Vorjahres festgestellten und des im Sanierungsjahr entstehenden Zinsvortrags nach § 4h Abs. 1 Satz 5 EStG nach § 3a Abs. 3 Satz 2 Nr. 13 Buchst. a EStG (höchstens Betrag lt. Zeile 38)</t>
  </si>
  <si>
    <t>2018.003239</t>
  </si>
  <si>
    <t>2018.003240</t>
  </si>
  <si>
    <t>Davon ab: Minderung des zum Ende des Vorjahres festgestellten und des im Sanierungsjahr entstehenden EBITDA-Vortrags nach § 4h Abs. 1 Satz 3 EStG nach § 3a Abs. 3 Satz 2 Nr. 13 Buchst. b EStG (höchstens Betrag lt. Zeile 40)</t>
  </si>
  <si>
    <t>2018.003241</t>
  </si>
  <si>
    <t>2018.003242</t>
  </si>
  <si>
    <t>Davon ab: Nach § 3a Abs. 3 Satz 3 EStG bei einer der sanierten Körperschaft nahestehenden Person zu berücksichtigender geminderter Sanierungsertrag (höchstens Betrag lt. Zeile 42)</t>
  </si>
  <si>
    <t>2018.003243</t>
  </si>
  <si>
    <t>Verbleibender Sanierungsertrag nach § 3a Abs. 3 Satz 4 EStG (bei Organgesellschaften: Übertrag nach Zeile 33 der Anlage OG)</t>
  </si>
  <si>
    <t>2018.003244</t>
  </si>
  <si>
    <t>Anlage OT</t>
  </si>
  <si>
    <t>Summe OG</t>
  </si>
  <si>
    <t>Einkommenszurechnung (lt. gesonderter und einheitlicher Feststellung nach § 14 Abs. 5 KStG)</t>
  </si>
  <si>
    <t>Dem Organträger zuzurechnendes Einkommen der Organgesellschaft</t>
  </si>
  <si>
    <t>2018.008819</t>
  </si>
  <si>
    <t>2018.008820#11000</t>
  </si>
  <si>
    <t>2018.008820#TE1</t>
  </si>
  <si>
    <t>2018.008824#11000</t>
  </si>
  <si>
    <t>2018.008824#TE1</t>
  </si>
  <si>
    <t>15b</t>
  </si>
  <si>
    <t>Davon ab: Der Organgesellschaft gem. § 16 Satz 2 KStG zuzurechnendes Einkommen des Organträgers (Ausgleichszahlungen des Organträgers an außenstehende Anteilseigner der Organgesellschaft ohne darauf entfallende Belastung mit Körperschaftsteuer)</t>
  </si>
  <si>
    <t>2018.008853</t>
  </si>
  <si>
    <t>2018.008854#11000</t>
  </si>
  <si>
    <t>2018.008854#TE1</t>
  </si>
  <si>
    <t>Korrigiertes dem Organträger zuzurechnendes Einkommen der Organgesellschaft (Übertrag nach Zeile 38 der Anlage ZVE)</t>
  </si>
  <si>
    <t>2018.008855</t>
  </si>
  <si>
    <t>2018.008856#11000</t>
  </si>
  <si>
    <t>2018.008856#TE1</t>
  </si>
  <si>
    <t>Werte der Organgesellschaft, die für die Besteuerung des Organträgers von Bedeutung sind (lt. gesonderter und einheitlicher Feststellung nach § 14 Abs. 5 KStG)</t>
  </si>
  <si>
    <t>Summe der Einkünfte für Zwecke der Höchstbetragsberechnung nach § 26 Abs. 2 KStG beim Organträger</t>
  </si>
  <si>
    <t>2018.008857</t>
  </si>
  <si>
    <t>2018.008858#11000</t>
  </si>
  <si>
    <t>2018.008858#TE1</t>
  </si>
  <si>
    <t>Im Falle einer Umwandlung mit steuerlicher Rückwirkung:  In dem dem Organträger zuzurechnenden Einkommen enthaltene positive Einkünfte eines übertragenden oder einbringenden Rechtsträgers im Rückwirkungszeitraum (§ 2 Abs. 4 Satz 4 UmwStG)</t>
  </si>
  <si>
    <t>2018.008859</t>
  </si>
  <si>
    <t>2018.008860#11000</t>
  </si>
  <si>
    <t>2018.008860#TE1</t>
  </si>
  <si>
    <t>29b</t>
  </si>
  <si>
    <t>Verbleibender Sanierungsertrag der Organgesellschaft nach § 3a Abs. 3 Satz 4 EStG (Übertrag nach Zeile 5 der Anlage SAN)</t>
  </si>
  <si>
    <t>2018.008867</t>
  </si>
  <si>
    <t>2018.008868#11000</t>
  </si>
  <si>
    <t>2018.008868#TE1</t>
  </si>
  <si>
    <t>2018.008869</t>
  </si>
  <si>
    <t>2018.008870#11000</t>
  </si>
  <si>
    <t>2018.008870#TE1</t>
  </si>
  <si>
    <t>2018.008871</t>
  </si>
  <si>
    <t>2018.008872#11000</t>
  </si>
  <si>
    <t>2018.008872#TE1</t>
  </si>
  <si>
    <t>2018.008873</t>
  </si>
  <si>
    <t>2018.008874#11000</t>
  </si>
  <si>
    <t>2018.008874#TE1</t>
  </si>
  <si>
    <t>Zur Ermittlung des verrechenbaren EBITDA beim Organträger:</t>
  </si>
  <si>
    <t>2018.008875</t>
  </si>
  <si>
    <t>2018.008876#11000</t>
  </si>
  <si>
    <t>2018.008876#TE1</t>
  </si>
  <si>
    <t>2018.008877</t>
  </si>
  <si>
    <t>2018.008878#11000</t>
  </si>
  <si>
    <t>2018.008878#TE1</t>
  </si>
  <si>
    <t>Zur Ermittlung des Progressionsvorbehalts:</t>
  </si>
  <si>
    <t>Nach DBA steuerfreie ausländische Einkünfte, die für Zwecke des Progressionsvorbehalts nach deutschem Steuerrecht ermittelt wurden</t>
  </si>
  <si>
    <t>2018.008879</t>
  </si>
  <si>
    <t>2018.008880#11000</t>
  </si>
  <si>
    <t>2018.008880#TE1</t>
  </si>
  <si>
    <t>36a</t>
  </si>
  <si>
    <t>Es liegen nach DBA steuerfreie ausländische Einkünfte vor, die dem § 2a EStG unterliegen (lt. gesonderter Einzelaufstellung)</t>
  </si>
  <si>
    <t>2018.008882#11000</t>
  </si>
  <si>
    <t>2018.008882#TE1</t>
  </si>
  <si>
    <t>2018.008883</t>
  </si>
  <si>
    <t>2018.008884#11000</t>
  </si>
  <si>
    <t>2018.008884#TE1</t>
  </si>
  <si>
    <t>2018.008885</t>
  </si>
  <si>
    <t>2018.008886#11000</t>
  </si>
  <si>
    <t>2018.008886#TE1</t>
  </si>
  <si>
    <t>Beim Organträger anzurechnende Steuern der Organgesellschaft (§ 19 Abs. 5 KStG):</t>
  </si>
  <si>
    <t>39.1</t>
  </si>
  <si>
    <t>2018.008902#11000</t>
  </si>
  <si>
    <t>2018.008902#TE1</t>
  </si>
  <si>
    <t>39.2</t>
  </si>
  <si>
    <t>Kapitalertragsteuer, für die die Voraussetzungen des § 36a Abs. 1 Satz 1 EStG nicht erfüllt sind</t>
  </si>
  <si>
    <t>2018.008904#11000</t>
  </si>
  <si>
    <t>2018.008904#TE1</t>
  </si>
  <si>
    <t>Summe Kapitalertragsteuer</t>
  </si>
  <si>
    <t>2018.008887</t>
  </si>
  <si>
    <t>2018.008888#11000</t>
  </si>
  <si>
    <t>2018.008888#TE1</t>
  </si>
  <si>
    <t>2018.008890#11000</t>
  </si>
  <si>
    <t>2018.008890#TE1</t>
  </si>
  <si>
    <t>Nachrichtliche Werte:</t>
  </si>
  <si>
    <t>2018.008891</t>
  </si>
  <si>
    <t>2018.008892#11000</t>
  </si>
  <si>
    <t>2018.008892#TE1</t>
  </si>
  <si>
    <t>Anlage Z</t>
  </si>
  <si>
    <t>Verbleibender Zuwendungsvortrag zum Schluss des vorangegangenen Veranlagungszeitraums</t>
  </si>
  <si>
    <t>2018.000401</t>
  </si>
  <si>
    <t>Davon ab: Im Falle einer Abspaltung oder Teilübertragung: Verringerung des verbleibenden Zuwendungsvortrags bei der übertragenden Körperschaft (§ 12 Abs. 3 UmwStG i. V. mit § 15 Abs. 1, § 16 UmwStG)</t>
  </si>
  <si>
    <t>2018.000402</t>
  </si>
  <si>
    <t>Dazu: Bei der übernehmenden Körperschaft im Jahr der Vermögensübernahme: auf diese nach § 12 Abs. 3 i. V. mit § 15 Abs. 1 UmwStG übergegangener Zuwendungsvortrag gemäß § 9 Abs. 1 Nr. 2 Satz 9 KStG</t>
  </si>
  <si>
    <t>2018.000403</t>
  </si>
  <si>
    <t>Dazu: Im Kalenderjahr 2018 beziehungsweise im Wirtschaftsjahr 2017/2018 geleistete Zuwendungen (Spenden und Mitgliedsbeiträge) für steuerbegünstigte Zwecke im Sinne der §§ 52 bis 54 AO aus Beteiligung an einer Personengesellschaft (lt. gesonderter und einheitlicher Feststellung)</t>
  </si>
  <si>
    <t>2018.000404</t>
  </si>
  <si>
    <t>Dazu: Im Kalenderjahr 2018 beziehungsweise im Wirtschaftsjahr 2017/2018 geleistete Zuwendungen (Spenden und Mitgliedsbeiträge) für steuerbegünstigte Zwecke im Sinne der §§ 52 bis 54 AO (lt. Zuwendungsbestätigung(en))</t>
  </si>
  <si>
    <t>2018.000405</t>
  </si>
  <si>
    <t>2018.000406</t>
  </si>
  <si>
    <t>Davon ab: Unter Beachtung der Höchstbeträge abziehbare Zuwendungen (Übertrag nach Zeile 34 der Anlage ZVE)</t>
  </si>
  <si>
    <t>2018.000407</t>
  </si>
  <si>
    <t>Verbleibender Zuwendungsvortrag zum Schluss des Veranlagungszeitraums</t>
  </si>
  <si>
    <t>2018.000408</t>
  </si>
  <si>
    <t>In Zeilen 4 und 5 enthaltene Zuwendungen an Empfänger im EU-/EWR-Ausland</t>
  </si>
  <si>
    <t>2018.000409</t>
  </si>
  <si>
    <t>Nur auszufüllen, wenn für die Höchstbetragsberechnung erforderlich:  Summe der gesamten Umsätze sowie der im Kalenderjahr 2018 aufgewendeten Löhne und Gehälter</t>
  </si>
  <si>
    <t>2018.000410</t>
  </si>
  <si>
    <t>Summe der gesamten Umsätze sowie der im Kalenderjahr 2018 aufgewendeten Löhne und Gehälter aus Beteiligung an einer Personengesellschaft</t>
  </si>
  <si>
    <t>Anlage BEG</t>
  </si>
  <si>
    <t>Allgemeine Angaben zur Körperschaft, an der die Beteiligung besteht</t>
  </si>
  <si>
    <t>ISIN (soweit vorhanden)</t>
  </si>
  <si>
    <t>Bezeichnung der Körperschaft</t>
  </si>
  <si>
    <t>Straße</t>
  </si>
  <si>
    <t>Hausnummer</t>
  </si>
  <si>
    <t>Hausnummerzusatz</t>
  </si>
  <si>
    <t>4.3</t>
  </si>
  <si>
    <t>Adressergänzung</t>
  </si>
  <si>
    <t>Postleitzahl (Inland)</t>
  </si>
  <si>
    <t>Ort</t>
  </si>
  <si>
    <t>5a</t>
  </si>
  <si>
    <t>Ansässigkeitsstaat</t>
  </si>
  <si>
    <t>Angaben zur Ausschüttung</t>
  </si>
  <si>
    <t>Gesamtbetrag der im Wirtschaftsjahr erhaltenen Bezüge i. S. des § 20 Abs. 1 Nr. 1, 2, 9 und 10 Buchstabe a EStG aus dieser Beteiligung</t>
  </si>
  <si>
    <t>2018.007611</t>
  </si>
  <si>
    <t xml:space="preserve">Die Beteiligung erfüllt die Voraussetzungen des </t>
  </si>
  <si>
    <t>Mit den Bezügen lt. Zeile 6 in unmittelbarem Zusammenhang stehende Aufwendungen i. S. des § 8 Nr. 1 GewStG</t>
  </si>
  <si>
    <t>2018.007614</t>
  </si>
  <si>
    <t>Mit den Bezügen lt. Zeile 6 in unmittelbarem Zusammenhang stehende andere Aufwendungen</t>
  </si>
  <si>
    <t>2018.007616</t>
  </si>
  <si>
    <t>Nur wenn die Beteiligung im Sonderbetriebsvermögen gehalten wird: Bezogen auf die im Sonderbetriebsvermögen gehaltene Beteiligung sind Körperschaften unmittelbar oder mittelbar über eine Personengesellschaft beteiligt in Höhe von</t>
  </si>
  <si>
    <t>Nur wenn die Beteiligung im Sonderbetriebsvermögen gehalten wird: Bezogen auf die im Sonderbetriebsvermögen gehaltene Beteiligung sind natürliche Personen unmittelbar oder mittelbar über eine Personengesellschaft beteiligt in Höhe von (100 % abzüglich Prozentsatz lt. Zeile 10)</t>
  </si>
  <si>
    <t>Angaben für Körperschaften sowie für Mitunternehmerschaften und Organgesellschaften, sofern Körperschaften beteiligt sind</t>
  </si>
  <si>
    <t>Bezüge lt. Zeile 6, die die Voraussetzungen der Steuerbefreiung nach § 8b Abs. 1 i. V. mit § 8b Abs. 4 KStG bzw. nach § 3 Nr. 41 Buchst. a EStG oder nach DBA erfüllen</t>
  </si>
  <si>
    <t>2018.007621</t>
  </si>
  <si>
    <t>Nur für Organgesellschaften: Steuerfreie Bezüge nach § 8b Abs. 1 und 4 KStG bzw. nach § 3 Nr. 41 Buchst. a EStG oder nach DBA (Betrag lt. Zeile 12 multipliziert mit dem Prozentsatz lt. Zeile 62 des Vordrucks GewSt 1 A)</t>
  </si>
  <si>
    <t>2018.007623</t>
  </si>
  <si>
    <t>Bezüge lt. Zeile 6, die die Voraussetzungen der Steuerbefreiung nach § 8b Abs. 1 i. V. mit § 8b Abs. 4 KStG bzw. nach § 3 Nr. 41 Buchst. a EStG oder nach DBA nicht erfüllen (Betrag lt. Zeile 6 abzüglich Betrag lt. Zeile 12)</t>
  </si>
  <si>
    <t>2018.007625</t>
  </si>
  <si>
    <t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t>
  </si>
  <si>
    <t>2018.007627</t>
  </si>
  <si>
    <t>Ausgangsbetrag für eine Kürzung nach § 9 Nr. 2a, 7 oder 8 GewStG (Betrag lt. Zeile 14; nur ausfüllen, wenn in Zeile 7 und Zeile 14 eine Eintragung gemacht wurde)</t>
  </si>
  <si>
    <t>2018.007629</t>
  </si>
  <si>
    <t>Mit den Beträgen lt. Zeile 16 in unmittelbarem Zusammenhang stehende Aufwendungen i. S. des § 8 Nr. 1 GewStG (Betrag lt. Zeile 8, höchstens Betrag lt. Zeile 16)</t>
  </si>
  <si>
    <t>2018.007631</t>
  </si>
  <si>
    <t>Mit den Beträgen lt. Zeile 16 in unmittelbarem Zusammenhang stehende andere Aufwendungen (Betrag lt. Zeile 9, höchstens Betrag lt. Zeile 16 abzüglich Betrag lt. Zeile 17)</t>
  </si>
  <si>
    <t>2018.007633</t>
  </si>
  <si>
    <t>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t>
  </si>
  <si>
    <t>2018.007635</t>
  </si>
  <si>
    <t>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t>
  </si>
  <si>
    <t>2018.007637</t>
  </si>
  <si>
    <t>Angaben für Einzelunternehmen sowie für Mitunternehmerschaften und Organgesellschaften, sofern natürliche Personen beteiligt sind.</t>
  </si>
  <si>
    <t>Bezüge lt. Zeile 6, die die Voraussetzungen der Steuerbefreiung nach § 3 Nr. 40 EStG erfüllen (nicht, wenn in Zeile 7 der Wert 4 eingetragen ist)</t>
  </si>
  <si>
    <t>2018.007639</t>
  </si>
  <si>
    <t>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t>
  </si>
  <si>
    <t>2018.007655</t>
  </si>
  <si>
    <t>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t>
  </si>
  <si>
    <t>2018.007641</t>
  </si>
  <si>
    <t>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t>
  </si>
  <si>
    <t>2018.007643</t>
  </si>
  <si>
    <t>Ausgangsbetrag für eine Kürzung nach § 9 Nr. 2a, 7 oder 8 GewStG (Betrag lt. Zeile 6; nur ausfüllen, wenn in Zeile 7 eine Eintragung gemacht wurde)</t>
  </si>
  <si>
    <t>2018.007645</t>
  </si>
  <si>
    <t>Mit den Beträgen lt. Zeile 24 in unmittelbarem Zusammenhang stehende Aufwendungen i. S. des § 8 Nr. 1 GewStG (Betrag lt. Zeile 8, höchstens Betrag lt. Zeile 24)</t>
  </si>
  <si>
    <t>2018.007647</t>
  </si>
  <si>
    <t>Mit den Beträgen lt. Zeile 24 in unmittelbarem Zusammenhang stehende andere Aufwendungen (Betrag lt. Zeile 9, höchstens Betrag lt. Zeile 24 abzüglich Betrag lt. Zeile 25)</t>
  </si>
  <si>
    <t>2018.007649</t>
  </si>
  <si>
    <t>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t>
  </si>
  <si>
    <t>2018.007651</t>
  </si>
  <si>
    <t>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t>
  </si>
  <si>
    <t>2018.007653</t>
  </si>
  <si>
    <t>REPORT_TCURTAX2011</t>
  </si>
  <si>
    <t>Tats_Steuer</t>
  </si>
  <si>
    <t>Report</t>
  </si>
  <si>
    <t>Report zur Datenbank-Tabelle der tatsächlichen Steuern</t>
  </si>
  <si>
    <t>Gesellschaft</t>
  </si>
  <si>
    <t>Land</t>
  </si>
  <si>
    <t>Deutschland</t>
  </si>
  <si>
    <t>Periode</t>
  </si>
  <si>
    <t>Währung</t>
  </si>
  <si>
    <t>n/a</t>
  </si>
  <si>
    <t>Erstellungsdatum</t>
  </si>
  <si>
    <t>Ersteller</t>
  </si>
  <si>
    <t>Key</t>
  </si>
  <si>
    <t>Dialog</t>
  </si>
  <si>
    <t>Partner-ID</t>
  </si>
  <si>
    <t>Betrag</t>
  </si>
  <si>
    <t>Vorschlagswert vorhanden?</t>
  </si>
  <si>
    <t>Vorschlagswert</t>
  </si>
  <si>
    <t>Import vorhanden?</t>
  </si>
  <si>
    <t>Importierter Wert</t>
  </si>
  <si>
    <t>Details vorhanden?</t>
  </si>
  <si>
    <t>Beschreibung</t>
  </si>
  <si>
    <t>Zuletzt bearbeitet am</t>
  </si>
  <si>
    <t>Zuletzt bearbeitet von</t>
  </si>
  <si>
    <t>editierbar</t>
  </si>
  <si>
    <t>Jahresüberschuss (+) / -fehlbetrag (-) lt. Handelsbilanz</t>
  </si>
  <si>
    <t>Gewinn (+) /Verlust (-) lt. Steuerbilanz</t>
  </si>
  <si>
    <t>Korrektur aufgrund Verlustverrechnungsbeschränkungen, die auf Ebene der Körperschaft angewendet werden (u.a. § 15b EStG, § 15 Abs. 4 EStG)</t>
  </si>
  <si>
    <t>Abzug von Gewinnerhöhungen i. Z. mit bereits in vorangegangenen VAZ versteuerten vGA</t>
  </si>
  <si>
    <t>Körperschaftsteuer laufendes Jahr</t>
  </si>
  <si>
    <t>Körperschaftsteuer für Vorjahre</t>
  </si>
  <si>
    <t>Gewerbesteuer laufendes Jahr</t>
  </si>
  <si>
    <t>Gewerbesteuer für Vorjahre</t>
  </si>
  <si>
    <t>2019.000001</t>
  </si>
  <si>
    <t>2019.000002</t>
  </si>
  <si>
    <t>2019.000003</t>
  </si>
  <si>
    <t>2019.000004</t>
  </si>
  <si>
    <t>2019.000005</t>
  </si>
  <si>
    <t>Zeile 49</t>
  </si>
  <si>
    <t>2018.000330</t>
  </si>
  <si>
    <t>2018.000332</t>
  </si>
  <si>
    <t>2018.000329</t>
  </si>
  <si>
    <t>2018.000331</t>
  </si>
  <si>
    <t>2018.000333</t>
  </si>
  <si>
    <t>2018.000111</t>
  </si>
  <si>
    <t>Teilfreistellungen aus Anteilen an Investmentfonds § 20 Abs. 1 Nr. 3 EStG</t>
  </si>
  <si>
    <t>Teilfreistellungen aus Anteilen an Spezial-Investmentfonds § 20 Abs. 1 Nr. 3a EStG</t>
  </si>
  <si>
    <t>Zinsschranke (als Betriebsausgaben nicht abziehbare Zinsaufwendungen)</t>
  </si>
  <si>
    <t>2019.002001</t>
  </si>
  <si>
    <t>2019.002002</t>
  </si>
  <si>
    <t>2019.002003</t>
  </si>
  <si>
    <t>2019.002004</t>
  </si>
  <si>
    <t>2019.002005</t>
  </si>
  <si>
    <t>2019.002006</t>
  </si>
  <si>
    <t>2019.002007</t>
  </si>
  <si>
    <t>2019.002008</t>
  </si>
  <si>
    <t>2019.002009</t>
  </si>
  <si>
    <t>2019.002010</t>
  </si>
  <si>
    <t>Kapitalertragsteuer laut gesondert übermittelten Steuerbescheinigungen (ohne Beträge laut Zeile 6)</t>
  </si>
  <si>
    <t>davon erfolgswirksam gebucht (Summe erfolgswirksam gebuchte KapESt über § 8b KStG Dialog)</t>
  </si>
  <si>
    <t>davon erfolgswirksam gebucht (sonstige) (Ertrag - / Aufwand +)</t>
  </si>
  <si>
    <t>Solidaritätszuschlag zur Kapitalertragsteuer laut Zeile 2</t>
  </si>
  <si>
    <t>davon erfolgswirksam gebucht (Summe erfolgswirksam gebuchter SolZ zur KapESt über § 8b KStG Dialog)</t>
  </si>
  <si>
    <t>Kapitalertragsteuer laut gesonderter und einheitlicher Feststellung aus Beteiligungen an Personengesellschaften (ohne Beträge laut Zeile 6)</t>
  </si>
  <si>
    <t>Solidaritätszuschlag zur Kapitalertragsteuer laut Zeile 4 (laut gesonderter und einheitlicher Feststellung aus Beteiligungen an Personengesellschaften)</t>
  </si>
  <si>
    <t>Kapitalertragsteuer, für die die Voraussetzungen des § 36a Absatz 1 Satz 1 EStG nicht erfüllt sind und die Anrechnung auf zwei Fünftel beschränkt ist (laut gesondert übermittelten Steuerbescheinigungen und laut gesonderter und einheitlicher Feststellung aus Beteiligungen an Personengesellschaften; die Kapitalertragsteuer ist in voller Höhe einzutragen; die Beschränkung der Anrechnung erfolgt von Amts wegen)</t>
  </si>
  <si>
    <t>davon Kapitalertragsteuer, für die die Voraussetzungen des § 36a Absatz 1 Satz 1 EStG nicht erfüllt sind (erfolgswirksam gebucht laut Handelsbilanz)</t>
  </si>
  <si>
    <t>davon Kapitalertragsteuer, für die die Voraussetzungen des § 36a Absatz 1 Satz 1 EStG nicht erfüllt sind (zusätzlich erfolgswirksam gebucht laut Steuerbilanz)</t>
  </si>
  <si>
    <t>Solidaritätszuschlag zur Kapitalertragsteuer laut Zeile 6</t>
  </si>
  <si>
    <t>davon erfolgswirksam gebucht laut Handelsbilanz</t>
  </si>
  <si>
    <t>davon zusätzlich erfolgswirksam gebucht laut Steuerbilanz</t>
  </si>
  <si>
    <t>Anrechenbarer Steuerabzugsbetrag nach § 50a Absatz 1 Nummer 1 und 2 EStG sowie nach § 50a Absatz 7 EStG (laut gesondert übermitteltem Nachweis) (nur bei beschränkt steuerpflichtigen Vergütungsgläubigern ausfüllen; wenn während des Kalenderjahres sowohl unbeschränkte als auch beschränkte Steuerpflicht bestanden hat: für die Zeit der beschränkten Steuerpflicht einbehaltener Steuerabzugsbetrag)</t>
  </si>
  <si>
    <t>Solidaritätszuschlag zum Abzugsbetrag laut Zeile 8</t>
  </si>
  <si>
    <t>Inländische Einkünfte im Sinne des § 50d Absatz 10 EStG</t>
  </si>
  <si>
    <t>Darauf entfallende festgesetzte, gezahlte, um einen entstandenen Ermäßigungsanspruch gekürzte, anteilige ausländische Steuer (laut Nachweis), die der deutschen Einkommensteuer beziehungsweise Körperschaftsteuer entspricht und auf die die deutsche Steuer nicht angerechnet wurde (§ 50d Absatz 10 Satz 5 EStG)</t>
  </si>
  <si>
    <t>Angaben zum schädlichen Beteiligungserwerb nach § 8c KStG</t>
  </si>
  <si>
    <t>11a</t>
  </si>
  <si>
    <t>Die Voraussetzungen des § 8c Absatz 1 Satz 1 KStG wurden in diesem Veranlagungszeitraum erfüllt, weil innerhalb der letzten fünf Jahre mittelbar oder unmittelbar mehr als 50 Prozent des gezeichneten Kapitals, der Mitgliedschaftsrechte, der Beteiligungsrechte oder der Stimmrechte an der Körperschaft an einen Erwerber oder diesem nahestehende Personen übertragen wurden oder ein vergleichbarer Sachverhalt vorliegt.</t>
  </si>
  <si>
    <t>11b</t>
  </si>
  <si>
    <t>Die Anwendung des § 8c KStG ist ausgeschlossen, weil ein Erwerb seitens einer natürlichen Person durch Erbfall einschließlich der in vollem Umfang unentgeltlichen Erbauseinandersetzung und der in vollem Umfang unentgeltlichen vorweggenommenen Erbfolge zwischen Angehörigen im Sinne des § 15 AO vorliegt; vergleiche Randnummer 4 des BMF-Schreibens vom 28.11.2017, BStBl I 2017, Seite 1645.</t>
  </si>
  <si>
    <t>Konzernklausel nach § 8c Absatz 1 Satz 4 KStG</t>
  </si>
  <si>
    <t>11c</t>
  </si>
  <si>
    <t>Die Voraussetzungen der Konzernklausel im Sinne des § 8c Absatz 1 Satz 4 KStG sind erfüllt. 1 = Der Erwerber ist eine natürliche oder juristische Person oder eine Personenhandelsgesellschaft und ist zu 100 Prozent mittelbar oder unmittelbar an dem übertragenden Rechtsträger beteiligt (§ 8c Absatz 1 Satz 4 Nummer 2 KStG) 2 = Der Veräußerer ist eine natürliche oder juristische Person oder eine Personenhandelsgesellschaft und ist zu 100 Prozent mittelbar oder unmittelbar an dem übernehmenden Rechtsträger beteiligt (§ 8c Absatz 1 Satz 4 Nummer 2 KStG) 3 = Dieselbe natürliche oder juristische Person oder dieselbe Personenhandelsgesellschaft ist an dem übertragenden und an dem übernehmenden Rechtsträger zu jeweils 100 Prozent mittelbar oder unmittelbar beteiligt (§ 8c Absatz 1 Satz 4 Nummer 3 KStG</t>
  </si>
  <si>
    <t>Stille-Reserven-Klausel nach § 8c Absatz 1 Satz 5 KStG</t>
  </si>
  <si>
    <t>11d</t>
  </si>
  <si>
    <t>Bei der Ermittlung der nicht abziehbaren nicht genutzten Verluste im Sinne des § 8c Absatz 1 Satz 1 KStG wurde die Stille-Reserven-Klausel berücksichtigt, vergleiche § 8c Absatz 1 Satz 5 folgende KStG.</t>
  </si>
  <si>
    <t>11e</t>
  </si>
  <si>
    <t>Höhe der gesamten zum Zeitpunkt des schädlichen Beteiligungserwerbs vorhandenen im Inland steuerpflichtigen stillen Reserven des Betriebsvermögens der Körperschaft bei Anwendung der Stille-Reserven-Klausel; vergleiche Randnummer 50 folgende des BMF-Schreibens vom 28.11.2017, BStBl I 2017, S. 1645 (laut gesonderter Ermittlung)</t>
  </si>
  <si>
    <t>Sanierungsklausel nach § 8c Absatz 1a KStG</t>
  </si>
  <si>
    <t>11f</t>
  </si>
  <si>
    <t>Es liegt ein Beteiligungserwerb zum Zweck der Sanierung des Geschäftsbetriebs der Körperschaft im Sinne des § 8c Absatz 1a KStG vor.</t>
  </si>
  <si>
    <t>11g</t>
  </si>
  <si>
    <t>Erforderliche Angaben zu § 8c Absatz 1a KStG, wenn innerhalb der letzten fünf vorangegangenen Veranlagungszeiträume die Sanierungsklausel angewendet wurde: Die Voraussetzungen für die Anwendung der Sanierungsklausel liegen weiterhin vor.</t>
  </si>
  <si>
    <t>Der Antrag nach § 8d KStG wird gestellt. Die gesetzlichen Voraussetzungen hierfür liegen vollumfänglich vor; insbesondere wurde der Geschäftsbetrieb der Körperschaft vor dem 01.01.2016 zu keinem Zeitpunkt eingestellt oder ruhend gestellt und es hat seit dem Beginn des dritten Veranlagungszeitraums, der dem schädlichen Beteiligungserwerb vorausgeht, bis zum Schluss des Veranlagungszeitraums 2019 kein Ereignis im Sinne des § 8d Absatz 2 KStG stattgefunden.</t>
  </si>
  <si>
    <t>Erforderliche Angaben zu § 8d Absatz 2 KStG, wenn zum Schluss des vorangegangenen Veranlagungszeitraums oder Wirtschaftsjahrs ein fortführungsgebundener Verlust- oder Zinsvortrag festgestellt wurde.</t>
  </si>
  <si>
    <t>Im Veranlagungszeitraum sind Ereignisse im Sinne des § 8d Absatz 2 KStG eingetreten.</t>
  </si>
  <si>
    <t>Es liegen stille Reserven zum Schluss des vorangegangenen Veranlagungszeitraums (§ 8d Absatz 2 Satz 1 zweiter Halbsatz KStG) vor.</t>
  </si>
  <si>
    <t>Sind vertragliche Vereinbarungen (Anstellungsverträge, Mietverträge, Darlehensverträge, Pensionszusagen) mit Anteilseignern und/oder diesen nahe stehenden Personen im Veranlagungszeitraum abgeschlossen beziehungsweise geändert worden? Entsprechende Verträge sind dem Finanzamt vorzulegen.</t>
  </si>
  <si>
    <t>Einzelaufstellung zu den Verträgen</t>
  </si>
  <si>
    <t>Reiter "Aufsichtsratsvergütungen (Zeile 20)"</t>
  </si>
  <si>
    <t>Die Körperschaft 1 = ist eine inländische Konzernobergesellschaft im Sinne des § 138a Absatz 1 Satz 1 AO. 2 = ist eine beauftragte Gesellschaft im Sinne des § 138a Absatz 3 AO. 3 = ist eine einbezogene inländische Konzerngesellschaft eines Konzerns mit ausländischer Konzernobergesellschaft. 4 = ist eine einbezogene Betriebsstätte eines ausländischen Unternehmens, das als ausländische Konzernobergesellschaft oder als einbezogene ausländische Konzerngesellschaft in einen Konzernabschluss einbzeogen ist. 5 = erfüllt keine der genannten Voraussetzungen.</t>
  </si>
  <si>
    <t>2019.001601</t>
  </si>
  <si>
    <t>2019.001602</t>
  </si>
  <si>
    <t>2019.001603</t>
  </si>
  <si>
    <t>2019.001604</t>
  </si>
  <si>
    <t>2019.001605</t>
  </si>
  <si>
    <t>2019.001606</t>
  </si>
  <si>
    <t>2019.001607</t>
  </si>
  <si>
    <t>2018.001637</t>
  </si>
  <si>
    <t>Vergütungen im Sinne des § 50a Absatz 1 Nummer 1 bis 4 und Absatz 7 EStG an beschränkt Steuerpflichtige (zum Beispiel Aufsichtsratsvergütungen, Lizenzvergütungen)</t>
  </si>
  <si>
    <t>Steueranmeldung</t>
  </si>
  <si>
    <t>Reiter "Vergütung im Sinne des § 50a EStG (Zeile 30)"</t>
  </si>
  <si>
    <t>Rückgängigmachung von Investitionsabzugsbeträgen nach § 7g Absatz 3 und 4 EStG 2008</t>
  </si>
  <si>
    <t>... in 2015 abgezogen</t>
  </si>
  <si>
    <t>Erläuterungen</t>
  </si>
  <si>
    <t>2019.001610</t>
  </si>
  <si>
    <t>Vor- und Nachname *</t>
  </si>
  <si>
    <t>20a</t>
  </si>
  <si>
    <t>Straße und Hausnummer *</t>
  </si>
  <si>
    <t>20b</t>
  </si>
  <si>
    <t>Postleitzahl *</t>
  </si>
  <si>
    <t>Wohnort *</t>
  </si>
  <si>
    <t>20c</t>
  </si>
  <si>
    <t>20d</t>
  </si>
  <si>
    <t>20e</t>
  </si>
  <si>
    <t>20f</t>
  </si>
  <si>
    <t>Geleistete Vergütung (EUR) *</t>
  </si>
  <si>
    <t>20g</t>
  </si>
  <si>
    <t>Darin enthaltene Umsatzsteuer (EUR) *</t>
  </si>
  <si>
    <t>20h</t>
  </si>
  <si>
    <t>Tag der Zahlung *</t>
  </si>
  <si>
    <t>Gewinn aus Gewerbebetrieb (Betrag lt. Zeile 36.0 der Anlage ZVE)</t>
  </si>
  <si>
    <t>33.2</t>
  </si>
  <si>
    <t>Einkommen vor Gewerbesteuer</t>
  </si>
  <si>
    <t>33.3</t>
  </si>
  <si>
    <t>Korrektur des Einkommens um Ergebnisabführungen von Organgesellschaften</t>
  </si>
  <si>
    <t>33.6</t>
  </si>
  <si>
    <t>Korrektur des Einkommens nach § 7 Satz 2 GewStG</t>
  </si>
  <si>
    <t>34.1</t>
  </si>
  <si>
    <t>Korrektur des Einkommens um steuerfreie Einnahmen nach § 3 Nr. 40 EStG bzw. hinzuzurechnende Beträge nach § 3c Abs. 2 EStG</t>
  </si>
  <si>
    <t>34.2</t>
  </si>
  <si>
    <t>Korrektur des Einkommens um steuerfreie Einnahmen bzw. hinzuzurechnende Beträge nach § 8b Abs. 1 und Abs. 5 KStG, DBA und § 3 Nr. 41 Buchst. a EStG</t>
  </si>
  <si>
    <t>34.3</t>
  </si>
  <si>
    <t>Korrektur des Einkommens um enthaltene steuerfreie Veräußerungsgewinne nach § 8b Abs. 2 KStG</t>
  </si>
  <si>
    <t>34.4</t>
  </si>
  <si>
    <t>Korrektur des Einkommens um nicht abzugsfähige Betriebsausgaben nach § 8b Abs. 3 Satz 1 KStG</t>
  </si>
  <si>
    <t>34.5</t>
  </si>
  <si>
    <t>Korrektur des Einkommens um enthaltene Gewinnminderungen nach § 8b Abs. 3 KStG</t>
  </si>
  <si>
    <t>34.6</t>
  </si>
  <si>
    <t>Korrektur des Einkommens aufgrund der Anwendung des § 3 Nr. 41 Buchst. b EStG</t>
  </si>
  <si>
    <t>34.7</t>
  </si>
  <si>
    <t>Manuelle Korrektur der steuerfreien Einnahmen nach § 3 Nr. 40 EStG und § 8b KStG bzw. der hinzuzurechnenden Beträge nach § 3c Abs. 2 EStG und § 8b KStG</t>
  </si>
  <si>
    <t>Nur bei Personengesellschaften: Nach § 7 Satz 4 GewStG abzuziehende steuerfreie Einnahmen nach § 3 Nummer 40 EStG und § 8b KStG beziehungsweise hinzuzurechnende Beträge nach § 3c Absatz 2 EStG und § 8b KStG</t>
  </si>
  <si>
    <t>Von der Gewerbesteuer nach § 13 GewStDV befreiter Anteil am Gewinn aus Gewerbebetrieb lt. Zeile 33</t>
  </si>
  <si>
    <t>2019.002801</t>
  </si>
  <si>
    <t>Nur bei Personengesellschaften: Abzug von Kapitalertragsteuer gemäß Antrag nach § 36a Absatz 1 Satz 3 EStG: Abzuziehende nicht anrechenbare Kapitalertragsteuer nach § 36a Absatz 1 Satz 3 EStG</t>
  </si>
  <si>
    <t>Dazu: Zinsaufwendungen des laufenden Wirtschaftsjahres</t>
  </si>
  <si>
    <t>Davon ab: Nicht abziehbare Zinsaufwendungen</t>
  </si>
  <si>
    <t>Dazu/Davon ab: Korrektur der nicht abziehbaren Zinsaufwendungen</t>
  </si>
  <si>
    <t>Entgelte für Schulden (§ 8 Nummer 1 Buchstabe a GewStG; ohne Kürzung um die Beträge laut Zeilen 67 und 67a)</t>
  </si>
  <si>
    <t>Kürzung des Hinzurechnungsbetrages nach § 8 Nr. 1 GewStG aufgrund des § 9 Nr. 2a Satz 3 zweiter Halbsatz GewStG, § 9 Nr. 7 Satz 2 bzw. § 9 Nr. 8 Satz 2 GewStG (Zeilen 67 und 67a)</t>
  </si>
  <si>
    <t>Verbleibender Hinzurechnungsbetrag nach § 8 Nr. 1 Buchst. a GewStG</t>
  </si>
  <si>
    <t>Bei Mitunternehmerschaften und Organgesellschaften: Anteil der an der Mitunternehmerschaft oder der Organgesellschaft unmittelbar oder mittelbar über andere Mitunternehmerschaften beteiligten natürlichen Personen (100 Prozent abzüglich Prozentsatz laut Zeile 61 oder 62)</t>
  </si>
  <si>
    <t>Zeilen 64 und 64a: Nur bei Organgesellschaften: Steuerfreie Bezüge nach § 8b Absatz 1 und 4 KStG beziehungsweise nach § 3 Nummer 41 Buchstabe a EStG oder nach DBA (Summe der Beträge laut Zeile 13 aller Anlagen BEG)</t>
  </si>
  <si>
    <t>Steuerfreie Bezüge nach § 3 Nummer 41 Buchstabe a EStG (Summe der Beträge laut Zeile 21a aller Anlagen BEG)</t>
  </si>
  <si>
    <t>Bezüge nach § 3 Nummer 40 EStG gekürzt um Betriebsausgaben nach § 3c Absatz 2 EStG vor Anwendung des Teileinkünfteverfahrens (Summe der positiven Beträge laut Zeile 22 aller Anlagen BEG)</t>
  </si>
  <si>
    <t>Bezüge nach § 3 Nummer 40 EStG gekürzt um Betriebsausgaben nach § 3c Absatz 2 EStG vor Anwendung des Teileinkünfteverfahrens (Summe der negativen Beträge laut Zeile 22 aller Anlagen BEG)</t>
  </si>
  <si>
    <t>Hinzurechnungsbetrag nach § 8 Nummer 5 GewStG, soweit auf Körperschaften entfallend (Summe der Beträge laut Zeile 15 aller Anlagen BEG)</t>
  </si>
  <si>
    <t>Hinzurechnungsbetrag nach § 8 Nummer 5 GewStG, soweit auf natürliche Personen entfallend (Summe der Beträge laut Zeile 23 aller Anlagen BEG)</t>
  </si>
  <si>
    <t>Kürzung des Hinzurechnungsbetrages nach § 8 Nummer 1 GewStG aufgrund des § 9 Nummer 2a Satz 3 zweiter Halbsatz GewStG, § 9 Nummer 7 Satz 2 beziehungsweise § 9 Nummer 8 Satz 2 GewStG (Summe der Beträge laut Zeile 20 aller Anlagen BEG)</t>
  </si>
  <si>
    <t>Kürzung des Hinzurechnungsbetrages nach § 8 Nummer 1 GewStG aufgrund des § 9 Nummer 2a Satz 3 zweiter Halbsatz GewStG, § 9 Nummer 7 Satz 2 beziehungsweise § 9 Nummer 8 Satz 2 GewStG (Summe der Beträge laut Zeile 28 aller Anlagen BEG)</t>
  </si>
  <si>
    <t>Kürzung nach § 9 Nummer 2a, 7 und 8 GewStG (Betrag laut Zeile 19 aller Anlagen BEG)</t>
  </si>
  <si>
    <t>Kürzung nach § 9 Nummer 2a, 7 und 8 GewStG vor Anwendung des Teileinkünfteverfahrens (Betrag laut Zeile 27 aller Anlagen BEG)</t>
  </si>
  <si>
    <t>Einheitswert (Ersatzwirtschaftswert) des am 1.1.2019 zum Betriebsvermögen gehörenden oder betrieblich genutzten und im Eigentum des Unternehmers stehenden</t>
  </si>
  <si>
    <t>Erweiterte Kürzung bei einem Grundstücksunternehmen im Sinne des § 9 Nummer 1 Satz 2 folgende GewStG</t>
  </si>
  <si>
    <t>Korrektur zu Anteile am Gewinn von in- und/oder ausländischen Personengesellschaften (§ 9 Nr. 2 GewStG)</t>
  </si>
  <si>
    <t>Anteile am Gewinn von in- und/oder ausländischen Personengesellschaften (§ 9 Nr. 2 GewStG) (aus im GTC erfassten Personengesellschaften)</t>
  </si>
  <si>
    <t>Anteile am Gewinn von in- und/oder ausländischen Personengesellschaften (laut Einzelaufstellung) (§ 9 Nummer 2 GewStG)</t>
  </si>
  <si>
    <t>Die nach § 8 Nummer 4 GewStG dem Gewinn aus Gewerbebetrieb der KGaA hinzugerechneten Gewinnanteile eines persönlich haftenden Gesellschafters (§ 9 Nummer 2b GewStG)</t>
  </si>
  <si>
    <t>Teil des Gewerbeertrages, der auf Betriebsstätten im Ausland entfällt, ohne Einkünfte im Sinne des § 7 Satz 8 GewStG (§ 9 Nummer 3 GewStG); negative Beträge mit Minuszeichen eintragen</t>
  </si>
  <si>
    <t>Nicht bei einer Körperschaft: Zuwendungen in das zu erhaltende Vermögen (Vermögensstock) einer Stiftung (§ 9 Nummer 5 Satz 9 GewStG) Zuwendungen im Kj. 2019 bzw. im abweichenden Wj. 2018/2019</t>
  </si>
  <si>
    <t>noch nicht abgezogene Zuwendungen aus 2010 bis 2018</t>
  </si>
  <si>
    <t>79.1</t>
  </si>
  <si>
    <t>Von diesen Beträgen (Zeile 78 und Zeile 79) sollen im Erhebungszeitraum 2019 abgezogen werden</t>
  </si>
  <si>
    <t>Bei Handelsschiffen im internationalen Verkehr (§ 5a EStG in Verbindung mit § 7 Satz 3 GewStG): Nach § 5a Absatz 1 EStG ermittelter Gewinn (Hinzurechnungen und Kürzungen entfallen)</t>
  </si>
  <si>
    <t>Bei öffentlich-rechtlichen Rundfunkanstalten: Nach § 8 Absatz 1 Satz 3 KStG ermitteltes Einkommen aus dem Geschäft der Veranstaltung von Werbesendungen (§ 7 Satz 3 GewStG; Hinzurechnungen und Kürzungen entfallen)</t>
  </si>
  <si>
    <t>In Fällen der Spartentrennung bei Unternehmen im Sinne des § 7 Satz 5 GewStG: Maßgebender verbleibender Gewerbeertrag in den Fällen des § 7 Satz 5 GewStG in Verbindung mit § 8 Absatz 9 KStG (Summe aller Beträge laut Zeile 71 der Anlage ÖHG)</t>
  </si>
  <si>
    <t>82.1</t>
  </si>
  <si>
    <t>Maßgebender verbleibender Gewerbeertrag laut Anlage ÖHG der Organgesellschaft</t>
  </si>
  <si>
    <t>82.2</t>
  </si>
  <si>
    <t>Maßgebender verbleibender Gewerbeverlust laut Anlage ÖHG der Organgesellschaft (Eingabe ohne Vorzeichen)</t>
  </si>
  <si>
    <t>84a</t>
  </si>
  <si>
    <t>Summe der Korrekturbeträge zum Betrag laut Zeile 83 aufgrund der Anwendung der §§ 20, 21 InvStG in Verbindung mit § 15 Satz 1 Nummer 2a und Satz 2 KStG gegebenenfalls in Verbindung mit § 43 Absatz 3 und § 45 Absatz 2 InvStG</t>
  </si>
  <si>
    <t>84b</t>
  </si>
  <si>
    <t>Wenn der Organträger eine natürliche Person ist: Zu berücksichtigender Korrekturbetrag zum Gewerbeertrag aufgrund der Anwendung des § 3 Nummer 40 Buchstabe a, § 3 Nummer 41 Buchstabe b, § 3c EStG in Verbindung mit § 15 Satz 1 Nummer 2 und Satz 2 KStG</t>
  </si>
  <si>
    <t>Wenn der Organträger eine Körperschaft ist: Zu berücksichtigender Korrekturbetrag zum Gewerbeertrag aufgrund der Anwendung des § 8b Absatz 2 und 3 KStG und § 3 Nummer 41 Buchstabe b EStG in Verbindung mit § 15 Satz 1 Nummer 2 und Satz 2 KStG</t>
  </si>
  <si>
    <t>87.1</t>
  </si>
  <si>
    <t>Wenn der Organträger eine Personengesellschaft ist: Zu berücksichtigender Korrekturbetrag zum Gewerbeertrag aufgrund der Anwendung des § 3 Nummer 40 Buchstabe a, § 3 Nummer 41 Buchstabe b, § 3c EStG, § 8b Absatz 2 und 3 KStG in Verbindung mit § 15 Satz 1 Nummer 2 und Satz 2 KStG</t>
  </si>
  <si>
    <t>87.2</t>
  </si>
  <si>
    <t>87a</t>
  </si>
  <si>
    <t>Wenn der Organträger eine natürliche Person ist: Zu berücksichtigender Korrekturbetrag zum Gewerbeertrag aufgrund der Anwendung der §§ 20, 21 InvStG in Verbindung mit § 15 Satz 1 Nummer 2a und Satz 2 KStG gegebenenfalls in Verbindung mit § 43 Absatz 3 und § 45 Absatz 2 InvStG</t>
  </si>
  <si>
    <t>87b</t>
  </si>
  <si>
    <t>Wenn der Organträger eine Körperschaft ist: Zu berücksichtigender Korrekturbetrag zum Gewerbeertrag aufgrund der Anwendung der §§ 20, 21 InvStG in Verbindung mit § 15 Satz 1 Nummer 2a und Satz 2 KStG gegebenenfalls in Verbindung mit § 43 Absatz 3 und § 45 Absatz 2 InvStG</t>
  </si>
  <si>
    <t>87c</t>
  </si>
  <si>
    <t>Wenn der Organträger eine Personengesellschaft ist: Zu berücksichtigender Korrekturbetrag zum Gewerbeertrag aufgrund der Anwendung der §§ 20, 21 InvStG in Verbindung mit § 15 Satz 1 Nummer 2a und Satz 2 KStG gegebenenfalls in Verbindung mit § 43 Absatz 3 und § 45 Absatz 2 InvStG</t>
  </si>
  <si>
    <t>87d</t>
  </si>
  <si>
    <t>Wenn der Organträger eine Körperschaft ist: Zu berücksichtigender Korrekturbetrag aufgrund der Anwendung des § 45 Absatz 1 InvStG</t>
  </si>
  <si>
    <t>Von der Organgesellschaft selbst zu versteuernder Gewerbeertrag aus einem Übertragungsgewinn nach § 11 UmwStG</t>
  </si>
  <si>
    <t>Beim übernehmenden Rechtsträger: Positiver Gewerbeertrag des übertragenden oder einbringenden Rechtsträgers im Rückwirkungszeitraum</t>
  </si>
  <si>
    <t>2019.002825</t>
  </si>
  <si>
    <t>2019.002831</t>
  </si>
  <si>
    <t>90a</t>
  </si>
  <si>
    <t>Nur bei Körperschaften und Personengesellschaften: Höhe der gesamten zum Zeitpunkt des schädlichen Beteiligungserwerbs im Sinne von § 10a Satz 10 GewStG in Verbindung mit § 8c KStG im Inland vorhandenen gewerbesteuerpflichtigen stillen Reserven des Betriebsvermögens bei Anwendung der Stille-Reserven-Klausel; vergleiche gleich lautende Erlasse der obersten Finanzbehörden der Länder vom 29.11.2017; BStBl I 2017, Seite 1643 (laut gesonderter Ermittlung)</t>
  </si>
  <si>
    <t>2019.002837</t>
  </si>
  <si>
    <t>Zeilen 91 und 92: Nur bei einer Körperschaft: Davon: Nach § 10a Satz 10 GewStG i. V. mit § 8c KStG nicht ausgleichsfähiger Gewerbeverlust des laufenden Erhebungszeitraums (ggf. i. V. mit § 2 Abs. 4 Satz 1 und 2, § 20 Abs. 6 Satz 4 UmwStG) (ohne Wert aus Zeile 91.2)</t>
  </si>
  <si>
    <t>Davon: Nach § 8c KStG nicht berücksichtigungsfähiger Verlust des laufenden Veranlagungszeitraums (ggf. i. V. mit § 2 Abs. 4 Satz 1 und 2, § 20 Abs. 6 Satz 4 UmwStG)</t>
  </si>
  <si>
    <t>Nach § 10a Satz 10 GewStG in Verbindung mit § 8c KStG nicht ausgleichsfähiger Gewerbeverlust des laufenden Erhebungszeitraums (gegebenenfalls in Verbindung mit § 2 Absatz 4 Satz 1 und 2, § 20 Absatz 6 Satz 4 UmwStG)</t>
  </si>
  <si>
    <t>Davon: Bei der übertragenden Körperschaft im Falle der Abspaltung wegfallender Gewerbeverlust aus dem laufenden Erhebungszeitraum (§ 18 Abs. 1 bzw. § 19 Abs. 1 i. V. mit § 15 Abs. 3, § 16 Satz 1 und § 4 Abs. 2 Satz 2 UmwStG)</t>
  </si>
  <si>
    <t>Davon: Im Falle einer Abspaltung bei der übertragenden Körperschaft: wegfallender Verlust aus dem laufenden Veranlagungszeitraum nach § 15 Abs. 3, § 16 UmwStG (ohne Vorzeichen eintragen)</t>
  </si>
  <si>
    <t>Bei der übertragenden Körperschaft im Fall der Abspaltung wegfallender Gewerbeverlust aus dem laufenden Erhebungszeitraum (§ 18 Absatz 1 beziehungsweise § 19 Absatz 1 in Verbindung mit § 15 Absatz 1 Satz 1, § 15 Absatz 3, § 16 Satz 1 und § 4 Absatz 2 Satz 2 UmwStG)</t>
  </si>
  <si>
    <t>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t>
  </si>
  <si>
    <t>S.6.1</t>
  </si>
  <si>
    <t>Davon ab: Dem Organträger zuzurechnender Gewerbeertrag</t>
  </si>
  <si>
    <t>S.6.2</t>
  </si>
  <si>
    <t>Von der Organgesellschaft selbst zu versteuernder Gewerbeertrag</t>
  </si>
  <si>
    <t>Vorname *</t>
  </si>
  <si>
    <t>Nachname *</t>
  </si>
  <si>
    <t>Ort *</t>
  </si>
  <si>
    <t>Einbehaltener und abgeführter Steuerabzug (EUR) *</t>
  </si>
  <si>
    <t>Einbehaltener und abgeführter Solidaritätszuschlag auf den Steuerabzug (EUR) *</t>
  </si>
  <si>
    <t>Von der geleisteten Vergütung wurde der Steuerabzug nach § 73f EStDV nicht beziehungsweise nicht in voller Höhe vorgenommen</t>
  </si>
  <si>
    <t>In den Fällen des § 73f EStDV: wegen Abführung an GEMA</t>
  </si>
  <si>
    <t>In den Fällen des § 73f EStDV: wegen Abführung an</t>
  </si>
  <si>
    <t>30a</t>
  </si>
  <si>
    <t>30b</t>
  </si>
  <si>
    <t>30c</t>
  </si>
  <si>
    <t>30d</t>
  </si>
  <si>
    <t>30e</t>
  </si>
  <si>
    <t>30f</t>
  </si>
  <si>
    <t>30g</t>
  </si>
  <si>
    <t>34a</t>
  </si>
  <si>
    <t>34b</t>
  </si>
  <si>
    <t>Von der geleisteten Vergütung wurde der Steuerabzug nach § 50d EStG nicht beziehungsweise nicht in voller Höhe vorgenommen</t>
  </si>
  <si>
    <t>2019.001611#1</t>
  </si>
  <si>
    <t>35a</t>
  </si>
  <si>
    <t>In den Fällen des § 50d EStG: Aktenzeichen der Bescheinigung beziehungsweise Ermächtigung des Bundeszentralamts für Steuern für den Steuerabzug</t>
  </si>
  <si>
    <t>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t>
  </si>
  <si>
    <t>Nur bei einer Körperschaft:Summe der Korrekturbeträge zum Betrag laut Zeile 83 aufgrund der Anwendung des § 45 Absatz 1 InvStG</t>
  </si>
  <si>
    <t>2019.002804</t>
  </si>
  <si>
    <t>2019.002807</t>
  </si>
  <si>
    <t>2019.002806</t>
  </si>
  <si>
    <t>2019.002809</t>
  </si>
  <si>
    <t>2018.002946</t>
  </si>
  <si>
    <t>2019.002810</t>
  </si>
  <si>
    <t>2019.002813</t>
  </si>
  <si>
    <t>2018.002949</t>
  </si>
  <si>
    <t>2018.002950</t>
  </si>
  <si>
    <t>2019.002816</t>
  </si>
  <si>
    <t>2019.002819</t>
  </si>
  <si>
    <t>2018.002953</t>
  </si>
  <si>
    <t>2019.002822</t>
  </si>
  <si>
    <t>2018.002954</t>
  </si>
  <si>
    <t>2019.002828</t>
  </si>
  <si>
    <t>2018.002955</t>
  </si>
  <si>
    <t>2018.002957</t>
  </si>
  <si>
    <t>2018.002956</t>
  </si>
  <si>
    <t>2018.002958</t>
  </si>
  <si>
    <t>2019.002839</t>
  </si>
  <si>
    <t>2018.002970</t>
  </si>
  <si>
    <t>2018.002971</t>
  </si>
  <si>
    <t>2018.002975</t>
  </si>
  <si>
    <t>2018.002976</t>
  </si>
  <si>
    <t>Nur bei einer Personengesellschaft, soweit an dieser eine Körperschaft unmittelbar oder mittelbar über eine oder mehrere Personengesellschaft(en) beteiligt ist:Nach § 10a Satz 10 GewStG in Verbindung mit § 8c KStG nicht abziehbarer Gewerbeverlust aus vorangegangenen Erhebungszeiträumen</t>
  </si>
  <si>
    <t>Nur bei einer Personengesellschaft oder aus einer Personengesellschaft hervorgegangenem Einzelunternehmen: Wegfallende vortragsfähige Gewerbeverluste und Gewerbeverluste des laufenden Erhebungszeitraums von Mitunternehmern, die im laufenden Erhebungszeitraum ausgeschieden sind</t>
  </si>
  <si>
    <t>Zeilen 105 und 106: Nur bei Personengesellschaften:Nach § 10a Satz 1 GewStG in Verbindung mit § 10a Satz 4 und 5 GewStG zu berücksichtigender Verlustabzug (höchstens 1 Million Euro) für Mitunternehmer, denen ein Anteil am vortragsfähigen Gewerbeverlust zum Schluss des vorangegangenen Erhebungszeitraums zuzurechnen ist</t>
  </si>
  <si>
    <t>Nach § 10a Satz 2 GewStG in Verbindung mit § 10a Satz 4 und 5 GewStG zu berücksichtigender Verlustabzug (60 Prozent des 1 Million Euro übersteigenden Gewerbeertrages) für Mitunternehmer, denen ein Anteil am vortragsfähigen Gewerbeverlust zum Schluss des vorangegangenen Erhebungszeitraums zuzurechnen ist</t>
  </si>
  <si>
    <t>Nur bei Personengesellschaften oder Einzelunternehmen:Aufgrund der Veräußerung oder Aufgabe von Teilbetrieben wegfallender vortragsfähiger Gewerbeverlust und Gewerbeverlust des laufenden Erhebungszeitraums</t>
  </si>
  <si>
    <t>2018.002993</t>
  </si>
  <si>
    <t>2018.002994</t>
  </si>
  <si>
    <t>2018.002995</t>
  </si>
  <si>
    <t>2018.002996</t>
  </si>
  <si>
    <t>2018.002997</t>
  </si>
  <si>
    <t>107b</t>
  </si>
  <si>
    <t>Nur bei Organgesellschaften:Im Betrag lt. Zeile 107a enthaltener Verlust, der nach dem rechtswirksamen Abschluss des Gewinnabführungsvertrages bei der Personengesellschaft entstanden ist (R 10a.4 Satz 2 GewStR 2009)</t>
  </si>
  <si>
    <t>Nur bei Personengesellschaften oder Einzelunternehmen – nur für Zwecke des § 35 EStG –: Veräußerungs- oder Aufgabegewinn nach § 18 Absatz 3 UmwStG</t>
  </si>
  <si>
    <t>2018.003196</t>
  </si>
  <si>
    <t>2018.002998</t>
  </si>
  <si>
    <t>Einheitlich ermittelter Gewerbesteuermessbetrag des Gewerbebetriebs für den gesamten Erhebungszeitraum (laut gesonderter Ermittlung)</t>
  </si>
  <si>
    <t>Für den Steuerschuldner (Einzelunternehmen) ermittelter Gewerbeertrag einschließlich Hinzurechnungen und Kürzungen (laut gesonderter Ermittlung)  36</t>
  </si>
  <si>
    <t>Für den Steuerschuldner (Personengesellschaft) ermittelter Gewerbeertrag einschließlich Hinzurechnungen und Kürzungen (laut gesonderter Ermittlung)  36</t>
  </si>
  <si>
    <t>2019.002840</t>
  </si>
  <si>
    <t>2019.002842</t>
  </si>
  <si>
    <t>2019.002844</t>
  </si>
  <si>
    <t>100a</t>
  </si>
  <si>
    <t>Der für die Abspaltung maßgebende Zähler nach § 29 Absatz 3 KStG</t>
  </si>
  <si>
    <t>100b</t>
  </si>
  <si>
    <t>Der für die Abspaltung maßgebende Nenner nach § 29 Absatz 3 KStG</t>
  </si>
  <si>
    <t>2019.005201</t>
  </si>
  <si>
    <t>2019.005202</t>
  </si>
  <si>
    <t>2019.015415</t>
  </si>
  <si>
    <t>2019.015403</t>
  </si>
  <si>
    <t>2019.015405</t>
  </si>
  <si>
    <t>2019.015407</t>
  </si>
  <si>
    <t>2019.015409</t>
  </si>
  <si>
    <t>2019.015411</t>
  </si>
  <si>
    <t>2019.015413</t>
  </si>
  <si>
    <t>Summe der Einkünfte (Summe der Beträge laut Zeilen 32 Anlage ZVE und 26 Anlage OT)</t>
  </si>
  <si>
    <t>Korrekturbetrag, wenn der Organträger der Körperschaftsteuer unterliegt</t>
  </si>
  <si>
    <t>Bemessungsgrundlage gemäß § 26 Abs. 2 KStG</t>
  </si>
  <si>
    <t>2019.010801</t>
  </si>
  <si>
    <t>laut gesonderter EinzelaufstellungDavon ab / Dazu: Im Betrag laut Zeile 11 enthaltener Gewinn/Verlust aus der Beteiligung an Personengesellschaften</t>
  </si>
  <si>
    <t>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t>
  </si>
  <si>
    <t>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t>
  </si>
  <si>
    <t>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t>
  </si>
  <si>
    <t>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t>
  </si>
  <si>
    <t>18a</t>
  </si>
  <si>
    <t>Bei Gewinnermittlung nach § 4 Absatz 3 EStG:Davon ab: Vereinnahmte Umsatzsteuer auf Einnahmen aus der Verwertung von Altpapier, das unentgeltlich außerhalb einer ständig dafür vorgehaltenen Verkaufsstelle erworben wurde</t>
  </si>
  <si>
    <t>Bei Gewinnermittlung nach § 4 Absatz 3 EStG:Davon ab: Vereinnahmte Umsatzsteuer auf Einnahmen aus der Verwertung von Altmaterial (außer Altpapier), das unentgeltlich außerhalb einer ständig dafür  vorgehaltenen Verkaufsstelle erworben wurde</t>
  </si>
  <si>
    <t>22a</t>
  </si>
  <si>
    <t>Bei Gewinnermittlung nach § 4 Absatz 3 EStG:Davon ab: Vereinnahmte Umsatzsteuer auf Einnahmen aus Tätigkeiten nach § 64 Absatz 6 AO</t>
  </si>
  <si>
    <t>Davon ab: Verrechnung von Gewinnen aus Anteilen an REIT-Körperschaften des laufenden Jahres mit dem Verlustvortrag und dem Verlustrücktrag aus dem folgenden Veranlagungszeitraum nach § 19 Absatz 4 REITG, gegebenenfalls unter Berücksichtigung von § 2 Absatz 4 Satz 3 und 4 UmwStG  43</t>
  </si>
  <si>
    <t>2019.000036</t>
  </si>
  <si>
    <t>2019.000006</t>
  </si>
  <si>
    <t>Körperschaftsteuer-Umlage - lfd. Jahr</t>
  </si>
  <si>
    <t>Solidaritätszuschlag-Umlage - lfd. Jahr</t>
  </si>
  <si>
    <t>SolZ-Aufwand für die Ausgleichszahlung im Sinne d. § 16 KStG - lfd. Jahr</t>
  </si>
  <si>
    <t>Gewerbesteuer-Umlage - lfd. Jahr</t>
  </si>
  <si>
    <t>Dazu: Ausländische Personensteuern im Sinne des § 10 Nummer 2 KStG aus Fonds</t>
  </si>
  <si>
    <t>2019.000007</t>
  </si>
  <si>
    <t>61a</t>
  </si>
  <si>
    <t>Dazu: Nicht abziehbare Beitragsrückerstattungen nach § 21 KStG</t>
  </si>
  <si>
    <t>70a bis 70f</t>
  </si>
  <si>
    <t>Verschmelzung auf die KörperschaftEinzelangaben zum Übernahmegewinn/-verlust nach § 12 Absatz 2 UmwStG</t>
  </si>
  <si>
    <t>70a</t>
  </si>
  <si>
    <t>Name des übertragenden Rechtsträgers</t>
  </si>
  <si>
    <t>70b</t>
  </si>
  <si>
    <t>Übernahmegewinn/-verlust nach § 12 Absatz 2 UmwStG</t>
  </si>
  <si>
    <t>70c</t>
  </si>
  <si>
    <t>Übernahmegewinn nach § 12 Absatz 2 Satz 2 UmwStG</t>
  </si>
  <si>
    <t>70d</t>
  </si>
  <si>
    <t>Übernahmegewinn nach § 12 Absatz 2 Satz 1 UmwStG (Positiver Betrag laut Zeile 70b abzüglich Betrag laut Zeile 70c)</t>
  </si>
  <si>
    <t>70e</t>
  </si>
  <si>
    <t>Übernahmeverlust nach § 12 Absatz 2 Satz 1 UmwStG (Negativer Betrag laut Zeile 70b)</t>
  </si>
  <si>
    <t>70f</t>
  </si>
  <si>
    <t>Tag der Anmeldung des Umwandlungsvertrages zum Handelsregister der übernehmenden Körperschaft</t>
  </si>
  <si>
    <t>70g</t>
  </si>
  <si>
    <t>Übernahmegewinn nach § 12 Absatz 2 Satz 2 UmwStG in Verbindung mit § 8b Absatz 2 KStG (Vorspalte: Summe der Beträge aller Zeilen 70c; bei Organgesellschaften nur, wenn der Tag der Anmeldung des Umwandlungsvertrages zum Handelsregister nach dem Ausfertigungsdatum des EMobStFördG liegt; nicht bei Organgesellschaften: Übertrag in Hauptspalte in Höhe von 95 Prozent mit umgekehrtem Vorzeichen)</t>
  </si>
  <si>
    <t>70h</t>
  </si>
  <si>
    <t>Übernahmegewinne/-verluste nach § 12 Absatz 2 Satz 1 UmwStG (Summe der Beträge aller Zeilen 70d und 70e; bei Organgesellschaften nur, wenn der Tag der Anmeldung des Umwandlungsvertrages zum Handelsregister nach dem Ausfertigungsdatum des EMobStFördG liegt; nicht bei Organgesellschaften: Übertrag in die Hauptspalte mit umgekehrtem Vorzeichen)</t>
  </si>
  <si>
    <t>2019.000023</t>
  </si>
  <si>
    <t>2019.000008</t>
  </si>
  <si>
    <t>2019.000009</t>
  </si>
  <si>
    <t>2019.000010</t>
  </si>
  <si>
    <t>2019.000011</t>
  </si>
  <si>
    <t>2019.000012</t>
  </si>
  <si>
    <t>2019.000013</t>
  </si>
  <si>
    <t>2019.000024</t>
  </si>
  <si>
    <t>2019.000030</t>
  </si>
  <si>
    <t>2019.000025</t>
  </si>
  <si>
    <t>2019.000031</t>
  </si>
  <si>
    <t>2019.000034</t>
  </si>
  <si>
    <t>Nur bei Organgesellschaften:Davon ab: Nach § 12 Absatz 2 Satz 1 UmwStG nicht zu berücksichtigender Übernahmegewinn (Summe aller positiven Beträge aller Zeilen 70b, wenn die Anmeldung des Umwandlungsvertrages zum Handelsregister bis zum Tag der Ausfertigung des EMobStFördG erfolgte)</t>
  </si>
  <si>
    <t>Nur bei Organgesellschaften:Dazu: Nach § 12 Absatz 2 Satz 1 UmwStG nicht zu berücksichtigender Übernahmeverlust (Summe der Beträge aller Zeilen 70e, wenn die Anmeldung des Umwandlungsvertrages zum Handelsregister bis zum Tag der Ausfertigung des EMobStFördG erfolgte; ohne Vorzeichen eintragen)</t>
  </si>
  <si>
    <t>Dazu: Im laufenden Wirtschaftsjahr zu versteuernder „Einbringungsgewinn I“ im Sinne des § 22 Absatz 1 UmwStG</t>
  </si>
  <si>
    <t>Unmittelbare Beteiligungen an anderen Körperschaften</t>
  </si>
  <si>
    <t>2019.000022</t>
  </si>
  <si>
    <t>159a</t>
  </si>
  <si>
    <t>Steuerfreie Anleger-Teilfreistellungsgewinne bei Spezial-Investmenterträgen im Sinne des § 34 Absatz 1 Nummer 1 und 2 InvStG für Anleger, die dem KStG unterliegen (nicht bei Organgesellschaften: Übertrag in die Hauptspalte mit umgekehrtem Vorzeichen)</t>
  </si>
  <si>
    <t>159b</t>
  </si>
  <si>
    <t>Davon ab: Steuerfreie Anleger-Teilfreistellungsgewinne bei Spezial-Investmenterträgen im Sinne des § 34 Absatz 1 Nummer 1 und 2 InvStG in den Fällen des § 20 Absatz 1 Satz 4 InvStG</t>
  </si>
  <si>
    <t>2019.000015</t>
  </si>
  <si>
    <t>2019.000017</t>
  </si>
  <si>
    <t>2019.000016</t>
  </si>
  <si>
    <t>2019.000018</t>
  </si>
  <si>
    <t>161a</t>
  </si>
  <si>
    <t>Davon ab / Dazu: Positiver/negativer Anleger-Teilfreistellungsgewinn nach § 49 Absatz 1 Satz 1 Nummer 3 (gegebenenfalls in Verbindung mit § 49 Absatz 1 Satz 2) InvStG in den Fällen des § 20 Absatz 1 Satz 4 InvStG  68</t>
  </si>
  <si>
    <t>2019.000020</t>
  </si>
  <si>
    <t>2019.000019</t>
  </si>
  <si>
    <t>54.14.1</t>
  </si>
  <si>
    <t>54.14.2</t>
  </si>
  <si>
    <t>Einkommen der Körperschaft im Sinne des § 8 Absatz 1 KStG vor Anwendung des § 4h EStG und § 10d EStG</t>
  </si>
  <si>
    <t>Dazu: Abziehbare Zuwendungen für steuerbegünstigte Zwecke (inklusive Organgesellschaften)</t>
  </si>
  <si>
    <t>Dazu: Eigene gebuchte Zinsaufwendungen des laufenden Wirtschaftsjahres im Sinne des § 4h Absatz 3 Satz 2 und 4 EStG (Erfassung mit +)</t>
  </si>
  <si>
    <t>Dazu: Zinsaufwendungen von vermögensverwaltenden Personengesellschaften und Treuhandgesellschaften</t>
  </si>
  <si>
    <t>Davon ab: Eigene Zinserträge im Sinne des § 46 Absatz 1 Satz 1 InvStG in Verbindung mit § 4h Absatz 1 EStG aus Spezial- Investmentanteilen laut gesonderter und einheitlicher Feststellung</t>
  </si>
  <si>
    <t>Davon ab: Zinserträge von vermögensverwaltenden Personengesellschaften und Treuhandgesellschaften</t>
  </si>
  <si>
    <t>Dazu: Abgesetzte Abschreibungen im Sinne des § 6 Absatz 2 Satz 1, § 6 Absatz 2a Satz 2 und § 7 EStG</t>
  </si>
  <si>
    <t>Dazu: Abgesetzte Abschreibungen im Sinne des § 6 Absatz 2 Satz 1, § 6 Absatz 2a Satz 2 und § 7 EStG (Abschreibungen der Organgesellschaften / Gesellschafter von V+V Personengesellschaften / Treugeber)</t>
  </si>
  <si>
    <t>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t>
  </si>
  <si>
    <t>Dazu / Davon ab: Einkünfte aus Kapitalvermögen in denen § 8 Absatz 10 Satz 2 KStG in Verbindung mit § 32d Absatz 2 Nummer 1 oder 3 EStG erfüllt ist  7</t>
  </si>
  <si>
    <t>Dazu / Davon ab: Einkünfte aus privaten Veräußerungsgeschäften vor Berücksichtigung der Freigrenze nach § 23 Absatz 3 Satz 5 EStG</t>
  </si>
  <si>
    <t>Davon ab: Freigrenze nach § 23 Absatz 3 Satz 5 EStG (nur wenn Betrag laut Zeile 15 größer als Null aber kleiner als 600 €: Betrag laut Zeile 15)</t>
  </si>
  <si>
    <t>Davon ab: Verrechnung mit einem vortragsfähigen Verlust oder Berücksichtigung eines Verlustrücktrags</t>
  </si>
  <si>
    <t>15c</t>
  </si>
  <si>
    <t>Dazu: Negativer Betrag laut Zeile 15 (mit umgekehrtem Vorzeichen eintragen)</t>
  </si>
  <si>
    <t>Dazu / Davon ab: Einkünfte aus Leistungen nach § 22 Nummer 3 EStG vor Berücksichtigung der Freigrenze nach § 22 Nummer 3 Satz 2 EStG</t>
  </si>
  <si>
    <t>16a</t>
  </si>
  <si>
    <t>Davon ab: Freigrenze nach § 22 Nummer 3 Satz 2 EStG (nur wenn Betrag laut 16 größer als Null aber kleiner als 256 €: Betrag laut Zeile 16)</t>
  </si>
  <si>
    <t>16b</t>
  </si>
  <si>
    <t>16c</t>
  </si>
  <si>
    <t>Dazu: Negativer Betrag laut Zeile 16 (mit umgekehrtem Vorzeichen eintragen)</t>
  </si>
  <si>
    <t>72a</t>
  </si>
  <si>
    <t>Von dem zu versteuernden Einkommen (Betrag laut Zeile 70) unterliegen dem besonderen Steuersatz</t>
  </si>
  <si>
    <t>Körperschaftsteuer (Prozentsatz laut Zeile 72 multipliziert mit dem Betrag laut Vorspalte)</t>
  </si>
  <si>
    <t>Betrag, um den das zuzurechnende Einkommen zu korrigieren ist, wenn der Organträger der Körperschaftsteuer unterliegt (ein abzuziehender Betrag ist mit negativem Vorzeichen einzugeben; Übertrag in Zeile 14, wenn der Organträger nicht zugleich Organgesellschaft ist)</t>
  </si>
  <si>
    <t>2019.008809</t>
  </si>
  <si>
    <t>2019.008810#11001</t>
  </si>
  <si>
    <t>2019.008810#TE2</t>
  </si>
  <si>
    <t>2019.008811</t>
  </si>
  <si>
    <t>2019.008812#11000</t>
  </si>
  <si>
    <t>2019.008812#TE1</t>
  </si>
  <si>
    <t>Betrag, um den das zuzurechnende Einkommen zu korrigieren ist, wenn der Organträger der Körperschaftsteuer unterliegt (ein abzuziehender Betrag ist mit negativem Vorzeichen einzugeben)</t>
  </si>
  <si>
    <t>Betrag, um den das zuzurechnende Einkommen zu korrigieren ist, wenn der Organträger der Einkommensteuer unterliegt (ein abzuziehender Betrag ist mit negativem Vorzeichen einzugeben)</t>
  </si>
  <si>
    <t>2019.008813</t>
  </si>
  <si>
    <t>Steuerfreier Teil der Einkünfte im Sinne der §§ 3 Nummer 40, 3c Absatz 2 EStG und § 4 Absatz 7 UmwStG</t>
  </si>
  <si>
    <t>2019.008815</t>
  </si>
  <si>
    <t>2019.008816#11000</t>
  </si>
  <si>
    <t>2019.008816#TE1</t>
  </si>
  <si>
    <t>51.9</t>
  </si>
  <si>
    <t>51.10</t>
  </si>
  <si>
    <t>KSt-Aufwand für die Ausgleichszahlung im Sinne d. § 16 KStG - lfd. Jahr</t>
  </si>
  <si>
    <t xml:space="preserve">Abziehbare Zuwendungen </t>
  </si>
  <si>
    <t>SELECT ULTIMO FROM TPERIOD WHERE PERIODID = ?</t>
  </si>
  <si>
    <t>PERIODID</t>
  </si>
  <si>
    <t>UNITID</t>
  </si>
  <si>
    <t>ULTIMO</t>
  </si>
  <si>
    <t>SELECT INFOKEY, INFOVALUE FROM TUNITADDINFO WHERE PERIODID = ? AND UNITID = ? AND INFOKEY = 'TAXID'</t>
  </si>
  <si>
    <t>INFOKEY</t>
  </si>
  <si>
    <t>INFOVALUE</t>
  </si>
  <si>
    <t>TAXID</t>
  </si>
  <si>
    <t xml:space="preserve">	Hinzurechnungen und Abrechnungen bei Wechsel der Gewinnermittlungsart:
Übergangsgewinn/-verlust laut gesonderter Ermittlung</t>
  </si>
  <si>
    <t>Hinzurechnungen und Abrechnungen bei Wechsel der Gewinnermittlungsart: Übergangsgewinn/-verlust laut gesonderter Ermittlung</t>
  </si>
  <si>
    <t>2020.000001</t>
  </si>
  <si>
    <t>Dazu: Im laufenden Wirtschaftsjahr als Ertrag / Aufwand erfasste Forschungszulage (Ertrag - / Aufwand +)</t>
  </si>
  <si>
    <t>51.11</t>
  </si>
  <si>
    <t>2020.000002</t>
  </si>
  <si>
    <t>CONFIDENTIAL</t>
  </si>
  <si>
    <r>
      <t>Anrechenbare Forschungszulage (</t>
    </r>
    <r>
      <rPr>
        <i/>
        <sz val="10"/>
        <rFont val="Georgia"/>
        <family val="1"/>
      </rPr>
      <t>Bitte eintragen)</t>
    </r>
  </si>
  <si>
    <t>2020-12-31</t>
  </si>
  <si>
    <t>100 - OT 1 GmbH</t>
  </si>
  <si>
    <t>KSt_StE2020/5</t>
  </si>
  <si>
    <t>2022-08-16 14:33</t>
  </si>
  <si>
    <t>Stuckmann, Kerstin</t>
  </si>
  <si>
    <t>100#---#---#2018.000001</t>
  </si>
  <si>
    <t>---</t>
  </si>
  <si>
    <t>Nein</t>
  </si>
  <si>
    <t>Ja</t>
  </si>
  <si>
    <t>2022-06-08 [07:18]</t>
  </si>
  <si>
    <t>?</t>
  </si>
  <si>
    <t>100#---#---#2018.000007</t>
  </si>
  <si>
    <t>100#---#---#2018.000008</t>
  </si>
  <si>
    <t>100#---#---#2018.000009</t>
  </si>
  <si>
    <t>100#---#---#2018.000022</t>
  </si>
  <si>
    <t>100#---#---#2018.000025</t>
  </si>
  <si>
    <t>2022-08-16 [14:33]</t>
  </si>
  <si>
    <t>100#---#---#2018.000036</t>
  </si>
  <si>
    <t>100#---#---#2018.000101</t>
  </si>
  <si>
    <t>100#---#---#2018.000103</t>
  </si>
  <si>
    <t>100#---#---#2018.000129</t>
  </si>
  <si>
    <t>100#---#---#2018.000130</t>
  </si>
  <si>
    <t>100#---#---#2018.000137</t>
  </si>
  <si>
    <t>100#---#---#2018.000145</t>
  </si>
  <si>
    <t>100#---#---#2018.000153</t>
  </si>
  <si>
    <t>100#---#---#2018.000159</t>
  </si>
  <si>
    <t>100#---#---#2018.000201</t>
  </si>
  <si>
    <t>100#---#---#2018.000204</t>
  </si>
  <si>
    <t>100#---#---#2018.000205</t>
  </si>
  <si>
    <t>100#---#---#2018.000221</t>
  </si>
  <si>
    <t>100#---#---#2018.000226</t>
  </si>
  <si>
    <t>100#---#---#2018.000235</t>
  </si>
  <si>
    <t>100#---#---#2018.000236</t>
  </si>
  <si>
    <t>100#---#---#2018.000237</t>
  </si>
  <si>
    <t>100#---#---#2018.000239</t>
  </si>
  <si>
    <t>100#---#---#2018.000240</t>
  </si>
  <si>
    <t>100#---#---#2018.000241</t>
  </si>
  <si>
    <t>100#---#---#2018.000283</t>
  </si>
  <si>
    <t>100#---#---#2018.000322</t>
  </si>
  <si>
    <t>100#---#---#2018.000323</t>
  </si>
  <si>
    <t>100#---#---#2018.000326</t>
  </si>
  <si>
    <t>100#---#---#2018.000327</t>
  </si>
  <si>
    <t>100#---#---#2018.000404</t>
  </si>
  <si>
    <t>100#---#---#2018.000406</t>
  </si>
  <si>
    <t>100#---#---#2018.000407</t>
  </si>
  <si>
    <t>100#---#---#2018.000408</t>
  </si>
  <si>
    <t>100#---#---#2018.000410</t>
  </si>
  <si>
    <t>100#---#---#2018.000804</t>
  </si>
  <si>
    <t>100#---#---#2018.000806</t>
  </si>
  <si>
    <t>100#---#---#2018.000807</t>
  </si>
  <si>
    <t>100#---#---#2018.000809</t>
  </si>
  <si>
    <t>100#---#---#2018.000810</t>
  </si>
  <si>
    <t>100#---#---#2018.000811</t>
  </si>
  <si>
    <t>100#---#---#2018.000812</t>
  </si>
  <si>
    <t>100#---#---#2018.000813</t>
  </si>
  <si>
    <t>100#---#---#2018.000814</t>
  </si>
  <si>
    <t>100#---#---#2018.000815</t>
  </si>
  <si>
    <t>100#---#---#2018.000817</t>
  </si>
  <si>
    <t>100#---#---#2018.000822</t>
  </si>
  <si>
    <t>100#---#---#2018.000824</t>
  </si>
  <si>
    <t>100#---#---#2018.001211</t>
  </si>
  <si>
    <t>100#---#---#2018.001212</t>
  </si>
  <si>
    <t>100#---#---#2018.001213</t>
  </si>
  <si>
    <t>100#---#---#2018.001215</t>
  </si>
  <si>
    <t>100#---#---#2018.001216</t>
  </si>
  <si>
    <t>100#---#---#2018.001217</t>
  </si>
  <si>
    <t>100#---#---#2018.001220</t>
  </si>
  <si>
    <t>100#---#---#2018.001221</t>
  </si>
  <si>
    <t>100#---#---#2018.001609</t>
  </si>
  <si>
    <t>2018.001609</t>
  </si>
  <si>
    <t>100#---#---#2018.001621</t>
  </si>
  <si>
    <t>100#---#---#2018.001627</t>
  </si>
  <si>
    <t>100#---#---#2018.001630</t>
  </si>
  <si>
    <t>100#---#---#2018.001640</t>
  </si>
  <si>
    <t>100#---#---#2018.001652</t>
  </si>
  <si>
    <t>100#---#---#2018.002002</t>
  </si>
  <si>
    <t>100#---#---#2018.002019</t>
  </si>
  <si>
    <t>2018.002019</t>
  </si>
  <si>
    <t>100#---#---#2018.002029</t>
  </si>
  <si>
    <t>2022-04-04 [12:52]</t>
  </si>
  <si>
    <t>100#---#---#2018.002033</t>
  </si>
  <si>
    <t>100#---#---#2018.002035</t>
  </si>
  <si>
    <t>100#---#---#2018.002037</t>
  </si>
  <si>
    <t>100#---#---#2018.002040</t>
  </si>
  <si>
    <t>100#---#---#2018.002049</t>
  </si>
  <si>
    <t>0</t>
  </si>
  <si>
    <t>100#---#---#2018.002057</t>
  </si>
  <si>
    <t>100#---#---#2018.002060</t>
  </si>
  <si>
    <t>100#---#---#2018.002077</t>
  </si>
  <si>
    <t>100#---#---#2018.002078</t>
  </si>
  <si>
    <t>100#---#---#2018.002079</t>
  </si>
  <si>
    <t>100#---#---#2018.002401</t>
  </si>
  <si>
    <t>100#---#---#2018.002402</t>
  </si>
  <si>
    <t>100#---#---#2018.002403</t>
  </si>
  <si>
    <t>100#---#---#2018.002405</t>
  </si>
  <si>
    <t>100#---#---#2018.002406</t>
  </si>
  <si>
    <t>100#---#---#2018.002408</t>
  </si>
  <si>
    <t>100#---#---#2018.002409</t>
  </si>
  <si>
    <t>100#---#---#2018.002410</t>
  </si>
  <si>
    <t>100#---#---#2018.002411</t>
  </si>
  <si>
    <t>100#---#---#2018.002413</t>
  </si>
  <si>
    <t>100#---#---#2018.002414</t>
  </si>
  <si>
    <t>100#---#---#2018.002415</t>
  </si>
  <si>
    <t>100#---#---#2018.002416</t>
  </si>
  <si>
    <t>100#---#---#2018.002418</t>
  </si>
  <si>
    <t>100#---#---#2018.002425</t>
  </si>
  <si>
    <t>100#---#---#2018.002427</t>
  </si>
  <si>
    <t>100#---#---#2018.002428</t>
  </si>
  <si>
    <t>100#---#---#2018.002429</t>
  </si>
  <si>
    <t>100#---#---#2018.002430</t>
  </si>
  <si>
    <t>100#---#---#2018.002432</t>
  </si>
  <si>
    <t>100#---#---#2018.002433</t>
  </si>
  <si>
    <t>100#---#---#2018.002435</t>
  </si>
  <si>
    <t>100#---#---#2018.002436</t>
  </si>
  <si>
    <t>100#---#---#2018.002437</t>
  </si>
  <si>
    <t>100#---#---#2018.002438</t>
  </si>
  <si>
    <t>100#---#---#2018.002443</t>
  </si>
  <si>
    <t>100#---#---#2018.002444</t>
  </si>
  <si>
    <t>100#---#---#2018.002447</t>
  </si>
  <si>
    <t>100#---#---#2018.002455</t>
  </si>
  <si>
    <t>100#---#---#2018.002457</t>
  </si>
  <si>
    <t>100#---#---#2018.002458</t>
  </si>
  <si>
    <t>100#---#---#2018.002459</t>
  </si>
  <si>
    <t>100#---#---#2018.002460</t>
  </si>
  <si>
    <t>100#---#---#2018.002461</t>
  </si>
  <si>
    <t>100#---#---#2018.002469</t>
  </si>
  <si>
    <t>100#---#---#2018.002470</t>
  </si>
  <si>
    <t>100#---#---#2018.002471</t>
  </si>
  <si>
    <t>2016-12-31</t>
  </si>
  <si>
    <t>100#---#---#2018.002472</t>
  </si>
  <si>
    <t>100#---#---#2018.002478</t>
  </si>
  <si>
    <t>100#---#---#2018.002479</t>
  </si>
  <si>
    <t>2017-12-31</t>
  </si>
  <si>
    <t>100#---#---#2018.002480</t>
  </si>
  <si>
    <t>100#---#---#2018.002486</t>
  </si>
  <si>
    <t>100#---#---#2018.002487</t>
  </si>
  <si>
    <t>2018-12-31</t>
  </si>
  <si>
    <t>100#---#---#2018.002488</t>
  </si>
  <si>
    <t>100#---#---#2018.002494</t>
  </si>
  <si>
    <t>100#---#---#2018.002495</t>
  </si>
  <si>
    <t>2019-12-31</t>
  </si>
  <si>
    <t>100#---#---#2018.002496</t>
  </si>
  <si>
    <t>100#---#---#2018.002502</t>
  </si>
  <si>
    <t>100#---#---#2018.002503</t>
  </si>
  <si>
    <t>100#---#---#2018.002504</t>
  </si>
  <si>
    <t>100#---#---#2018.002510</t>
  </si>
  <si>
    <t>100#---#---#2018.002801</t>
  </si>
  <si>
    <t>100#---#---#2018.002807</t>
  </si>
  <si>
    <t>100#---#---#2018.002815</t>
  </si>
  <si>
    <t>100#---#---#2018.002816</t>
  </si>
  <si>
    <t>100#---#---#2018.002829</t>
  </si>
  <si>
    <t>100#---#---#2018.002830</t>
  </si>
  <si>
    <t>100#---#---#2018.002832</t>
  </si>
  <si>
    <t>100#---#---#2018.002833</t>
  </si>
  <si>
    <t>100#---#---#2018.002835</t>
  </si>
  <si>
    <t>100#---#---#2018.002838</t>
  </si>
  <si>
    <t>100#---#---#2018.002839</t>
  </si>
  <si>
    <t>100#---#---#2018.002851</t>
  </si>
  <si>
    <t>100#---#---#2018.002878</t>
  </si>
  <si>
    <t>100#---#---#2018.002879</t>
  </si>
  <si>
    <t>100#---#---#2018.002887</t>
  </si>
  <si>
    <t>100#---#---#2018.002899</t>
  </si>
  <si>
    <t>100#---#---#2018.002900</t>
  </si>
  <si>
    <t>100#---#---#2018.002906</t>
  </si>
  <si>
    <t>100#---#---#2018.002907</t>
  </si>
  <si>
    <t>100#---#---#2018.002933</t>
  </si>
  <si>
    <t>100#---#---#2018.002940</t>
  </si>
  <si>
    <t>100#---#---#2018.002941</t>
  </si>
  <si>
    <t>100#---#---#2018.002974</t>
  </si>
  <si>
    <t>100#---#---#2018.002978</t>
  </si>
  <si>
    <t>100#---#---#2018.002979</t>
  </si>
  <si>
    <t>100#---#---#2018.002981</t>
  </si>
  <si>
    <t>100#---#---#2018.002983</t>
  </si>
  <si>
    <t>100#---#---#2018.003246</t>
  </si>
  <si>
    <t>100#---#---#2018.003250</t>
  </si>
  <si>
    <t>100#---#---#2018.005214</t>
  </si>
  <si>
    <t>100#---#---#2018.005215</t>
  </si>
  <si>
    <t>100#---#---#2018.005218</t>
  </si>
  <si>
    <t>100#---#---#2018.005219</t>
  </si>
  <si>
    <t>100#---#---#2018.005250</t>
  </si>
  <si>
    <t>100#---#---#2018.005352</t>
  </si>
  <si>
    <t>100#---#---#2018.005353</t>
  </si>
  <si>
    <t>100#---#---#2018.007611</t>
  </si>
  <si>
    <t>100#---#---#2018.007621</t>
  </si>
  <si>
    <t>100#---#---#2018.007625</t>
  </si>
  <si>
    <t>100#---#---#2018.007629</t>
  </si>
  <si>
    <t>100#---#---#2018.007635</t>
  </si>
  <si>
    <t>100#---#---#2018.008819</t>
  </si>
  <si>
    <t>100#---#---#2018.008855</t>
  </si>
  <si>
    <t>100#---#---#2018.008857</t>
  </si>
  <si>
    <t>100#---#---#2018.008869</t>
  </si>
  <si>
    <t>100#---#---#2018.008871</t>
  </si>
  <si>
    <t>100#---#---#2018.008873</t>
  </si>
  <si>
    <t>100#---#---#2018.008875</t>
  </si>
  <si>
    <t>100#---#---#2018.008877</t>
  </si>
  <si>
    <t>100#---#---#2018.008891</t>
  </si>
  <si>
    <t>100#---#---#2018.008893</t>
  </si>
  <si>
    <t>2018.008893</t>
  </si>
  <si>
    <t>100#---#---#2018.010828</t>
  </si>
  <si>
    <t>100#---#---#2018.010829</t>
  </si>
  <si>
    <t>100#---#---#2018.010837</t>
  </si>
  <si>
    <t>100#---#---#2018.010839</t>
  </si>
  <si>
    <t>100#---#---#2018.010840</t>
  </si>
  <si>
    <t>100#---#---#2018.010844</t>
  </si>
  <si>
    <t>100#---#---#2018.010846</t>
  </si>
  <si>
    <t>100#---#---#2018.010850</t>
  </si>
  <si>
    <t>100#---#---#2018.010860</t>
  </si>
  <si>
    <t>2018.010860</t>
  </si>
  <si>
    <t>100#---#---#2018.010867</t>
  </si>
  <si>
    <t>2018.010867</t>
  </si>
  <si>
    <t>100#---#---#2018.010869</t>
  </si>
  <si>
    <t>2018.010869</t>
  </si>
  <si>
    <t>100#---#---#2018.015411</t>
  </si>
  <si>
    <t>100#---#---#2018.015419</t>
  </si>
  <si>
    <t>100#---#---#2018.015509</t>
  </si>
  <si>
    <t>100#---#---#2018.015513</t>
  </si>
  <si>
    <t>100#---#---#2018.015649</t>
  </si>
  <si>
    <t>100#---#---#2018.015653</t>
  </si>
  <si>
    <t>100#---#---#2018.015665</t>
  </si>
  <si>
    <t>100#---#---#2018.015667</t>
  </si>
  <si>
    <t>100#---#---#2018.015683</t>
  </si>
  <si>
    <t>100#---#---#2018.015709</t>
  </si>
  <si>
    <t>100#---#---#2018.015711</t>
  </si>
  <si>
    <t>100#---#---#2018.015713</t>
  </si>
  <si>
    <t>100#---#---#2018.015715</t>
  </si>
  <si>
    <t>100#---#---#2018.015717</t>
  </si>
  <si>
    <t>100#---#---#2018.015719</t>
  </si>
  <si>
    <t>100#---#---#2018.015743</t>
  </si>
  <si>
    <t>100#---#---#2018.015761</t>
  </si>
  <si>
    <t>2018.015761</t>
  </si>
  <si>
    <t>100#---#---#2018.016601</t>
  </si>
  <si>
    <t>2018.016601</t>
  </si>
  <si>
    <t>100#---#---#2018.016602</t>
  </si>
  <si>
    <t>2018.016602</t>
  </si>
  <si>
    <t>100#---#---#2018.016603</t>
  </si>
  <si>
    <t>2018.016603</t>
  </si>
  <si>
    <t>100#---#---#2018.016604</t>
  </si>
  <si>
    <t>2018.016604</t>
  </si>
  <si>
    <t>100#---#---#2018.016617</t>
  </si>
  <si>
    <t>2018.016617</t>
  </si>
  <si>
    <t>100#---#---#2018.016618</t>
  </si>
  <si>
    <t>2018.016618</t>
  </si>
  <si>
    <t>100#---#---#2018.016619</t>
  </si>
  <si>
    <t>2018.016619</t>
  </si>
  <si>
    <t>100#---#---#2018.016620</t>
  </si>
  <si>
    <t>2018.016620</t>
  </si>
  <si>
    <t>100#---#---#2018.016621</t>
  </si>
  <si>
    <t>2018.016621</t>
  </si>
  <si>
    <t>100#---#---#2018.016622</t>
  </si>
  <si>
    <t>2018.016622</t>
  </si>
  <si>
    <t>100#---#---#2019.000007</t>
  </si>
  <si>
    <t>100#---#---#2019.000008</t>
  </si>
  <si>
    <t>siehe Detailinformationen</t>
  </si>
  <si>
    <t>100#---#---#2019.000013</t>
  </si>
  <si>
    <t>100#---#---#2019.000035</t>
  </si>
  <si>
    <t>2019.000035</t>
  </si>
  <si>
    <t>WJ1</t>
  </si>
  <si>
    <t>100#---#---#2019.001617</t>
  </si>
  <si>
    <t>2019.001617</t>
  </si>
  <si>
    <t>100#---#---#2019.002405</t>
  </si>
  <si>
    <t>2019.002405</t>
  </si>
  <si>
    <t>100#---#---#2019.002830</t>
  </si>
  <si>
    <t>2019.002830</t>
  </si>
  <si>
    <t>100#---#---#2019.005203</t>
  </si>
  <si>
    <t>2019.005203</t>
  </si>
  <si>
    <t>100#---#---#2019.005601|101</t>
  </si>
  <si>
    <t>2019.005601|101</t>
  </si>
  <si>
    <t>9198058870707</t>
  </si>
  <si>
    <t>100#---#---#2019.005601|105</t>
  </si>
  <si>
    <t>2019.005601|105</t>
  </si>
  <si>
    <t>100#---#---#2019.005601|106</t>
  </si>
  <si>
    <t>2019.005601|106</t>
  </si>
  <si>
    <t>9198015000040</t>
  </si>
  <si>
    <t>100#---#---#2019.005608|101</t>
  </si>
  <si>
    <t>2019.005608|101</t>
  </si>
  <si>
    <t>100#---#---#2019.005608|105</t>
  </si>
  <si>
    <t>2019.005608|105</t>
  </si>
  <si>
    <t>100#---#---#2019.005608|106</t>
  </si>
  <si>
    <t>2019.005608|106</t>
  </si>
  <si>
    <t>100#---#---#2019.008809</t>
  </si>
  <si>
    <t>100#---#---#2019.008811</t>
  </si>
  <si>
    <t>100#---#---#2019.008813</t>
  </si>
  <si>
    <t>100#---#---#2019.008815</t>
  </si>
  <si>
    <t>100#---#---#2019.015403</t>
  </si>
  <si>
    <t>100#---#---#2019.015405</t>
  </si>
  <si>
    <t>100#---#---#2019.015415</t>
  </si>
  <si>
    <t>100#---#---#2019.015417</t>
  </si>
  <si>
    <t>2019.015417</t>
  </si>
  <si>
    <t>100#---#---#2019.015419</t>
  </si>
  <si>
    <t>2019.015419</t>
  </si>
  <si>
    <t>100#---#---#2019.015421</t>
  </si>
  <si>
    <t>2019.015421</t>
  </si>
  <si>
    <t>100#---#---#2019.015461</t>
  </si>
  <si>
    <t>2019.015461</t>
  </si>
  <si>
    <t>100#---#---#2019.015465</t>
  </si>
  <si>
    <t>2019.015465</t>
  </si>
  <si>
    <t>100#---#---#2019.016601</t>
  </si>
  <si>
    <t>2019.016601</t>
  </si>
  <si>
    <t>100#---#---#2019.016603</t>
  </si>
  <si>
    <t>2019.016603</t>
  </si>
  <si>
    <t>100#---#---#2019.016604</t>
  </si>
  <si>
    <t>2019.016604</t>
  </si>
  <si>
    <t>100#---#---#2019.016606</t>
  </si>
  <si>
    <t>2019.016606</t>
  </si>
  <si>
    <t>100#---#---#2019.016607</t>
  </si>
  <si>
    <t>2019.016607</t>
  </si>
  <si>
    <t>100#---#---#2019.016609</t>
  </si>
  <si>
    <t>2019.016609</t>
  </si>
  <si>
    <t>100#---#---#2019.016610</t>
  </si>
  <si>
    <t>2019.016610</t>
  </si>
  <si>
    <t>100#---#---#2019.016615</t>
  </si>
  <si>
    <t>2019.016615</t>
  </si>
  <si>
    <t>100#---#---#2019.016616</t>
  </si>
  <si>
    <t>2019.016616</t>
  </si>
  <si>
    <t>100#---#---#2019.018601</t>
  </si>
  <si>
    <t>2019.018601</t>
  </si>
  <si>
    <t>100#---#---#2019.018602</t>
  </si>
  <si>
    <t>2019.018602</t>
  </si>
  <si>
    <t>100#---#---#2019.018603</t>
  </si>
  <si>
    <t>2019.018603</t>
  </si>
  <si>
    <t>100#---#---#2019.018605</t>
  </si>
  <si>
    <t>2019.018605</t>
  </si>
  <si>
    <t>100#---#---#2019.018606</t>
  </si>
  <si>
    <t>2019.018606</t>
  </si>
  <si>
    <t>100#---#---#2019.018607</t>
  </si>
  <si>
    <t>2019.018607</t>
  </si>
  <si>
    <t>100#---#---#2019.018608</t>
  </si>
  <si>
    <t>2019.018608</t>
  </si>
  <si>
    <t>100#---#---#2019.018611</t>
  </si>
  <si>
    <t>2019.018611</t>
  </si>
  <si>
    <t>100#---#---#2019.018612</t>
  </si>
  <si>
    <t>2019.018612</t>
  </si>
  <si>
    <t>100#---#---#2019.018615</t>
  </si>
  <si>
    <t>2019.018615</t>
  </si>
  <si>
    <t>100#---#---#2019.018616</t>
  </si>
  <si>
    <t>2019.018616</t>
  </si>
  <si>
    <t>100#---#---#2019.018617</t>
  </si>
  <si>
    <t>2019.018617</t>
  </si>
  <si>
    <t>100#---#---#2019.018618</t>
  </si>
  <si>
    <t>2019.018618</t>
  </si>
  <si>
    <t>100#---#---#2019.018619</t>
  </si>
  <si>
    <t>2019.018619</t>
  </si>
  <si>
    <t>100#---#---#2019.018622</t>
  </si>
  <si>
    <t>2019.018622</t>
  </si>
  <si>
    <t>100#---#---#2019.018623</t>
  </si>
  <si>
    <t>2019.018623</t>
  </si>
  <si>
    <t>100#---#---#2019.018626</t>
  </si>
  <si>
    <t>2019.018626</t>
  </si>
  <si>
    <t>100#---#---#2019.018628</t>
  </si>
  <si>
    <t>2019.018628</t>
  </si>
  <si>
    <t>100#---#---#2019.018629</t>
  </si>
  <si>
    <t>2019.018629</t>
  </si>
  <si>
    <t>100#---#---#2019.018632</t>
  </si>
  <si>
    <t>2019.018632</t>
  </si>
  <si>
    <t>100#---#---#2019.018633</t>
  </si>
  <si>
    <t>2019.018633</t>
  </si>
  <si>
    <t>100#---#---#2019.018636</t>
  </si>
  <si>
    <t>2019.018636</t>
  </si>
  <si>
    <t>100#---#---#2019.019002</t>
  </si>
  <si>
    <t>2019.019002</t>
  </si>
  <si>
    <t>100#---#---#2019.019004</t>
  </si>
  <si>
    <t>2019.019004</t>
  </si>
  <si>
    <t>100#---#---#2019.019006</t>
  </si>
  <si>
    <t>2019.019006</t>
  </si>
  <si>
    <t>100#---#---#2019.019801</t>
  </si>
  <si>
    <t>2019.019801</t>
  </si>
  <si>
    <t>100#---#---#2019.019802</t>
  </si>
  <si>
    <t>2019.019802</t>
  </si>
  <si>
    <t>100#---#---#2019.019803</t>
  </si>
  <si>
    <t>2019.019803</t>
  </si>
  <si>
    <t>100#---#---#2019.019805</t>
  </si>
  <si>
    <t>2019.019805</t>
  </si>
  <si>
    <t>100#---#---#2019.019806</t>
  </si>
  <si>
    <t>2019.019806</t>
  </si>
  <si>
    <t>100#---#---#2019.019807</t>
  </si>
  <si>
    <t>2019.019807</t>
  </si>
  <si>
    <t>100#---#---#2019.019813</t>
  </si>
  <si>
    <t>2019.019813</t>
  </si>
  <si>
    <t>100#---#---#2020.000802</t>
  </si>
  <si>
    <t>2020.000802</t>
  </si>
  <si>
    <t>100#---#---#2020.019402</t>
  </si>
  <si>
    <t>2020.019402</t>
  </si>
  <si>
    <t>100#---#---#2020.019407</t>
  </si>
  <si>
    <t>2020.019407</t>
  </si>
  <si>
    <t>100#---#---#2020.019801</t>
  </si>
  <si>
    <t>2020.019801</t>
  </si>
  <si>
    <t>100#---#---#2020.019803</t>
  </si>
  <si>
    <t>2020.019803</t>
  </si>
  <si>
    <t>100#---#0~103~0#2018.007601</t>
  </si>
  <si>
    <t>0~103~0</t>
  </si>
  <si>
    <t>2018.007601</t>
  </si>
  <si>
    <t>100#---#0~103~0#2018.007602</t>
  </si>
  <si>
    <t>2018.007602</t>
  </si>
  <si>
    <t>Standalone 2 GmbH</t>
  </si>
  <si>
    <t>100#---#0~103~0#2018.007603</t>
  </si>
  <si>
    <t>2018.007603</t>
  </si>
  <si>
    <t>100#---#0~103~0#2018.007604</t>
  </si>
  <si>
    <t>2018.007604</t>
  </si>
  <si>
    <t>100#---#0~103~0#2018.007605</t>
  </si>
  <si>
    <t>2018.007605</t>
  </si>
  <si>
    <t>a</t>
  </si>
  <si>
    <t>100#---#0~103~0#2018.007608</t>
  </si>
  <si>
    <t>2018.007608</t>
  </si>
  <si>
    <t>usa</t>
  </si>
  <si>
    <t>100#---#0~103~0#2018.007609</t>
  </si>
  <si>
    <t>2018.007609</t>
  </si>
  <si>
    <t>USA</t>
  </si>
  <si>
    <t>100#---#0~103~0#2018.007612</t>
  </si>
  <si>
    <t>2018.007612</t>
  </si>
  <si>
    <t>100#---#0~103~0#2018.007613</t>
  </si>
  <si>
    <t>2018.007613</t>
  </si>
  <si>
    <t>100#---#0~103~0#2018.007622</t>
  </si>
  <si>
    <t>2018.007622</t>
  </si>
  <si>
    <t>100#---#0~103~0#2018.007626</t>
  </si>
  <si>
    <t>2018.007626</t>
  </si>
  <si>
    <t>100#---#0~103~0#2018.007630</t>
  </si>
  <si>
    <t>2018.007630</t>
  </si>
  <si>
    <t>100#---#0~103~0#2018.007636</t>
  </si>
  <si>
    <t>2018.007636</t>
  </si>
  <si>
    <t>100#---#0~103~0#2020.007601</t>
  </si>
  <si>
    <t>2020.007601</t>
  </si>
  <si>
    <t>546bgd</t>
  </si>
  <si>
    <t>100#---#0~8bTatsSt~0#2018.007602</t>
  </si>
  <si>
    <t>0~8bTatsSt~0</t>
  </si>
  <si>
    <t>Tatsächliche Steuern</t>
  </si>
  <si>
    <t>100#---#0~8bTatsSt~0#2018.007612</t>
  </si>
  <si>
    <t>100#---#0~8bTatsSt~0#2018.007613</t>
  </si>
  <si>
    <t>100#---#0~8bTatsSt~0#2018.007622</t>
  </si>
  <si>
    <t>100#---#0~8bTatsSt~0#2018.007626</t>
  </si>
  <si>
    <t>100#---#0~8bTatsSt~0#2018.007630</t>
  </si>
  <si>
    <t>100#---#0~8bTatsSt~0#2018.007636</t>
  </si>
  <si>
    <t>100#---#101#2018.008820</t>
  </si>
  <si>
    <t>2018.008820</t>
  </si>
  <si>
    <t>100#---#101#2018.008856</t>
  </si>
  <si>
    <t>2018.008856</t>
  </si>
  <si>
    <t>100#---#101#2018.008858</t>
  </si>
  <si>
    <t>2018.008858</t>
  </si>
  <si>
    <t>100#---#101#2018.008870</t>
  </si>
  <si>
    <t>2018.008870</t>
  </si>
  <si>
    <t>100#---#101#2018.008872</t>
  </si>
  <si>
    <t>2018.008872</t>
  </si>
  <si>
    <t>100#---#101#2018.008874</t>
  </si>
  <si>
    <t>2018.008874</t>
  </si>
  <si>
    <t>100#---#101#2018.008876</t>
  </si>
  <si>
    <t>2018.008876</t>
  </si>
  <si>
    <t>100#---#101#2018.008878</t>
  </si>
  <si>
    <t>2018.008878</t>
  </si>
  <si>
    <t>100#---#101#2018.008892</t>
  </si>
  <si>
    <t>2018.008892</t>
  </si>
  <si>
    <t>100#---#101#2018.008894</t>
  </si>
  <si>
    <t>2018.008894</t>
  </si>
  <si>
    <t>100#---#101#2018.015650</t>
  </si>
  <si>
    <t>2018.015650</t>
  </si>
  <si>
    <t>100#---#101#2018.015654</t>
  </si>
  <si>
    <t>2018.015654</t>
  </si>
  <si>
    <t>100#---#101#2018.015666</t>
  </si>
  <si>
    <t>2018.015666</t>
  </si>
  <si>
    <t>100#---#101#2018.015668</t>
  </si>
  <si>
    <t>2018.015668</t>
  </si>
  <si>
    <t>100#---#101#2018.015684</t>
  </si>
  <si>
    <t>2018.015684</t>
  </si>
  <si>
    <t>100#---#101#2018.015710</t>
  </si>
  <si>
    <t>2018.015710</t>
  </si>
  <si>
    <t>100#---#101#2018.015712</t>
  </si>
  <si>
    <t>2018.015712</t>
  </si>
  <si>
    <t>100#---#101#2018.015714</t>
  </si>
  <si>
    <t>2018.015714</t>
  </si>
  <si>
    <t>100#---#101#2018.015716</t>
  </si>
  <si>
    <t>2018.015716</t>
  </si>
  <si>
    <t>100#---#101#2018.015718</t>
  </si>
  <si>
    <t>2018.015718</t>
  </si>
  <si>
    <t>100#---#101#2018.015720</t>
  </si>
  <si>
    <t>2018.015720</t>
  </si>
  <si>
    <t>100#---#101#2019.008802</t>
  </si>
  <si>
    <t>2019.008802</t>
  </si>
  <si>
    <t>OG 1</t>
  </si>
  <si>
    <t>100#---#101#2019.008810</t>
  </si>
  <si>
    <t>2019.008810</t>
  </si>
  <si>
    <t>100#---#101#2019.008812</t>
  </si>
  <si>
    <t>2019.008812</t>
  </si>
  <si>
    <t>100#---#101#2019.008814</t>
  </si>
  <si>
    <t>2019.008814</t>
  </si>
  <si>
    <t>100#---#101#2019.008816</t>
  </si>
  <si>
    <t>2019.008816</t>
  </si>
  <si>
    <t>100#---#101#2019.008818</t>
  </si>
  <si>
    <t>2019.008818</t>
  </si>
  <si>
    <t>100#---#101#2019.015404</t>
  </si>
  <si>
    <t>2019.015404</t>
  </si>
  <si>
    <t>100#---#101#2019.015406</t>
  </si>
  <si>
    <t>2019.015406</t>
  </si>
  <si>
    <t>100#---#101#2019.015416</t>
  </si>
  <si>
    <t>2019.015416</t>
  </si>
  <si>
    <t>100#---#105#2018.008820</t>
  </si>
  <si>
    <t>100#---#105#2018.008856</t>
  </si>
  <si>
    <t>100#---#105#2018.008858</t>
  </si>
  <si>
    <t>100#---#105#2018.008870</t>
  </si>
  <si>
    <t>100#---#105#2018.008872</t>
  </si>
  <si>
    <t>100#---#105#2018.008874</t>
  </si>
  <si>
    <t>100#---#105#2018.008876</t>
  </si>
  <si>
    <t>100#---#105#2018.008892</t>
  </si>
  <si>
    <t>100#---#105#2018.008894</t>
  </si>
  <si>
    <t>100#---#105#2018.015650</t>
  </si>
  <si>
    <t>100#---#105#2018.015654</t>
  </si>
  <si>
    <t>100#---#105#2018.015684</t>
  </si>
  <si>
    <t>100#---#105#2018.015710</t>
  </si>
  <si>
    <t>100#---#105#2018.015712</t>
  </si>
  <si>
    <t>100#---#105#2018.015714</t>
  </si>
  <si>
    <t>100#---#105#2018.015716</t>
  </si>
  <si>
    <t>100#---#105#2018.015718</t>
  </si>
  <si>
    <t>100#---#105#2018.015744</t>
  </si>
  <si>
    <t>2018.015744</t>
  </si>
  <si>
    <t>100#---#105#2019.008802</t>
  </si>
  <si>
    <t>Organgesellschaft 2</t>
  </si>
  <si>
    <t>100#---#105#2019.008818</t>
  </si>
  <si>
    <t>100#---#106#2018.008820</t>
  </si>
  <si>
    <t>100#---#106#2018.008856</t>
  </si>
  <si>
    <t>100#---#106#2018.008858</t>
  </si>
  <si>
    <t>100#---#106#2018.008870</t>
  </si>
  <si>
    <t>100#---#106#2018.008872</t>
  </si>
  <si>
    <t>100#---#106#2018.008874</t>
  </si>
  <si>
    <t>100#---#106#2018.008876</t>
  </si>
  <si>
    <t>100#---#106#2018.008892</t>
  </si>
  <si>
    <t>100#---#106#2018.008894</t>
  </si>
  <si>
    <t>100#---#106#2018.015654</t>
  </si>
  <si>
    <t>100#---#106#2018.015684</t>
  </si>
  <si>
    <t>100#---#106#2018.015710</t>
  </si>
  <si>
    <t>100#---#106#2018.015712</t>
  </si>
  <si>
    <t>100#---#106#2018.015714</t>
  </si>
  <si>
    <t>100#---#106#2018.015716</t>
  </si>
  <si>
    <t>100#---#106#2018.015718</t>
  </si>
  <si>
    <t>100#---#106#2018.015744</t>
  </si>
  <si>
    <t>100#---#106#2019.008802</t>
  </si>
  <si>
    <t>ZOT GmbH</t>
  </si>
  <si>
    <t>100#---#106#2019.008810</t>
  </si>
  <si>
    <t>100#---#106#2019.008812</t>
  </si>
  <si>
    <t>100#---#106#2019.008814</t>
  </si>
  <si>
    <t>100#---#106#2019.008816</t>
  </si>
  <si>
    <t>100#---#106#2019.008818</t>
  </si>
  <si>
    <t>100#---#106#2019.015404</t>
  </si>
  <si>
    <t>100#---#106#2019.015406</t>
  </si>
  <si>
    <t>100#---#106#2019.015416</t>
  </si>
  <si>
    <t>100#---#303#2018.003247</t>
  </si>
  <si>
    <t>303</t>
  </si>
  <si>
    <t>2018.003247</t>
  </si>
  <si>
    <t>100#---#303#2018.003251</t>
  </si>
  <si>
    <t>2018.003251</t>
  </si>
  <si>
    <t>100#---#303#2018.008870</t>
  </si>
  <si>
    <t>100#---#303#2018.008872</t>
  </si>
  <si>
    <t>100#---#303#2018.008874</t>
  </si>
  <si>
    <t>100#---#303#2018.008892</t>
  </si>
  <si>
    <t>100#---#303#2018.015412</t>
  </si>
  <si>
    <t>2018.015412</t>
  </si>
  <si>
    <t>100#---#303#2018.015420</t>
  </si>
  <si>
    <t>2018.015420</t>
  </si>
  <si>
    <t>100#---#303#2018.015510</t>
  </si>
  <si>
    <t>2018.015510</t>
  </si>
  <si>
    <t>100#---#303#2018.015514</t>
  </si>
  <si>
    <t>2018.015514</t>
  </si>
  <si>
    <t>100#---#303#2018.015762</t>
  </si>
  <si>
    <t>2018.015762</t>
  </si>
  <si>
    <t>100#---#303#2019.008802</t>
  </si>
  <si>
    <t>PersGes OT</t>
  </si>
  <si>
    <t>100#---#303#2019.008808</t>
  </si>
  <si>
    <t>2019.008808</t>
  </si>
  <si>
    <t>100#---#303#2019.008818</t>
  </si>
  <si>
    <t>9198015000067</t>
  </si>
  <si>
    <t>100#---#303#2019.015401</t>
  </si>
  <si>
    <t>2019.015401</t>
  </si>
  <si>
    <t>100#---#303#2019.015418</t>
  </si>
  <si>
    <t>2019.015418</t>
  </si>
  <si>
    <t>100#---#303#2019.015420</t>
  </si>
  <si>
    <t>2019.015420</t>
  </si>
  <si>
    <t>100#---#303#2019.015422</t>
  </si>
  <si>
    <t>2019.015422</t>
  </si>
  <si>
    <t>100#---#303#2019.015462</t>
  </si>
  <si>
    <t>2019.015462</t>
  </si>
  <si>
    <t>100#---#303#2019.015466</t>
  </si>
  <si>
    <t>2019.015466</t>
  </si>
  <si>
    <t>100#---#CAN#2018.010801</t>
  </si>
  <si>
    <t>CAN</t>
  </si>
  <si>
    <t>01</t>
  </si>
  <si>
    <t>100#---#CAN#2018.010802</t>
  </si>
  <si>
    <t>Kanada</t>
  </si>
  <si>
    <t>100#---#CAN#2018.010837</t>
  </si>
  <si>
    <t>100#---#CAN#2018.010839</t>
  </si>
  <si>
    <t>100#---#CAN#2018.010840</t>
  </si>
  <si>
    <t>100#---#CAN#2018.010844</t>
  </si>
  <si>
    <t>100#---#CAN#2018.010846</t>
  </si>
  <si>
    <t>100#---#CAN#2018.010847</t>
  </si>
  <si>
    <t>2018.010847</t>
  </si>
  <si>
    <t>100#---#CAN#2018.010848</t>
  </si>
  <si>
    <t>2018.010848</t>
  </si>
  <si>
    <t>100#---#CAN#2018.010849</t>
  </si>
  <si>
    <t>2018.010849</t>
  </si>
  <si>
    <t>100#---#CAN#2018.010860</t>
  </si>
  <si>
    <t>100#---#CAN#2019.010801</t>
  </si>
  <si>
    <t>100#---#CAN#2019.010802</t>
  </si>
  <si>
    <t>2019.010802</t>
  </si>
  <si>
    <t>100#---#CAN~101#2018.010837</t>
  </si>
  <si>
    <t>CAN~101</t>
  </si>
  <si>
    <t>100#---#CAN~101#2018.010839</t>
  </si>
  <si>
    <t>100#---#CAN~101#2018.010840</t>
  </si>
  <si>
    <t>100#---#CAN~101#2018.010860</t>
  </si>
  <si>
    <t>100#---#SIF__PL1234567891#2018.010828</t>
  </si>
  <si>
    <t>SIF__PL1234567891</t>
  </si>
  <si>
    <t>100#---#SIF__PL1234567891#2018.010829</t>
  </si>
  <si>
    <t>100#---#SIF_PL1234567891#2018.010801</t>
  </si>
  <si>
    <t>SIF_PL1234567891</t>
  </si>
  <si>
    <t>02</t>
  </si>
  <si>
    <t>100#---#SIF_PL1234567891#2018.010802</t>
  </si>
  <si>
    <t>test1</t>
  </si>
  <si>
    <t>100#---#SIF_PL1234567891#2018.010803</t>
  </si>
  <si>
    <t>PL1234567891</t>
  </si>
  <si>
    <t>100#---#SIF_PL1234567891#2018.010828</t>
  </si>
  <si>
    <t>100#---#SIF_PL1234567891#2018.010829</t>
  </si>
  <si>
    <t>100#---#SIF_PL1234567891#2018.010844</t>
  </si>
  <si>
    <t>100#---#SIF_PL1234567891#2018.010846</t>
  </si>
  <si>
    <t>100#---#SIF_PL1234567891#2018.010847</t>
  </si>
  <si>
    <t>100#---#SIF_PL1234567891#2018.010848</t>
  </si>
  <si>
    <t>100#---#SIF_PL1234567891#2018.010849</t>
  </si>
  <si>
    <t>100#---#SIF_PL1234567891#2018.010850</t>
  </si>
  <si>
    <t>100#---#SIF_PL1234567891#2018.010869</t>
  </si>
  <si>
    <t>100#---#SIF_PL1234567891#2019.010801</t>
  </si>
  <si>
    <t>100#---#SIF_PL1234567891#2019.010802</t>
  </si>
  <si>
    <t>100#---#US#2018.010801</t>
  </si>
  <si>
    <t>US</t>
  </si>
  <si>
    <t>03</t>
  </si>
  <si>
    <t>100#---#US#2018.010802</t>
  </si>
  <si>
    <t>Vereinigte Staaten</t>
  </si>
  <si>
    <t>100#---#US#2018.010837</t>
  </si>
  <si>
    <t>100#---#US#2018.010839</t>
  </si>
  <si>
    <t>100#---#US#2018.010840</t>
  </si>
  <si>
    <t>100#---#US#2018.010844</t>
  </si>
  <si>
    <t>100#---#US#2018.010846</t>
  </si>
  <si>
    <t>100#---#US#2018.010847</t>
  </si>
  <si>
    <t>100#---#US#2018.010848</t>
  </si>
  <si>
    <t>100#---#US#2018.010849</t>
  </si>
  <si>
    <t>100#---#US#2018.010850</t>
  </si>
  <si>
    <t>100#---#US#2018.010860</t>
  </si>
  <si>
    <t>100#---#US#2018.010867</t>
  </si>
  <si>
    <t>100#---#US#2018.010869</t>
  </si>
  <si>
    <t>100#---#US#2019.010801</t>
  </si>
  <si>
    <t>100#---#US#2019.010802</t>
  </si>
  <si>
    <t>100#---#US~101#2018.010837</t>
  </si>
  <si>
    <t>US~101</t>
  </si>
  <si>
    <t>100#---#US~101#2018.010839</t>
  </si>
  <si>
    <t>100#---#US~101#2018.010840</t>
  </si>
  <si>
    <t>100#---#US~101#2018.010860</t>
  </si>
  <si>
    <t>100#---#US~101#2018.010867</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22" x14ac:knownFonts="1">
    <font>
      <sz val="11"/>
      <color indexed="8"/>
      <name val="Calibri"/>
      <family val="2"/>
      <scheme val="minor"/>
    </font>
    <font>
      <sz val="11"/>
      <color theme="1"/>
      <name val="Calibri"/>
      <family val="2"/>
      <scheme val="minor"/>
    </font>
    <font>
      <sz val="11"/>
      <name val="Georgia"/>
      <family val="1"/>
    </font>
    <font>
      <b/>
      <sz val="14"/>
      <name val="Georgia"/>
      <family val="1"/>
    </font>
    <font>
      <b/>
      <i/>
      <sz val="12"/>
      <name val="Georgia"/>
      <family val="1"/>
    </font>
    <font>
      <sz val="10"/>
      <name val="Georgia"/>
      <family val="1"/>
    </font>
    <font>
      <b/>
      <sz val="10"/>
      <name val="Georgia"/>
      <family val="1"/>
    </font>
    <font>
      <sz val="10"/>
      <color indexed="8"/>
      <name val="Georgia"/>
      <family val="1"/>
    </font>
    <font>
      <b/>
      <sz val="11"/>
      <color indexed="8"/>
      <name val="Georgia"/>
      <family val="1"/>
    </font>
    <font>
      <i/>
      <sz val="10"/>
      <name val="Georgia"/>
      <family val="1"/>
    </font>
    <font>
      <sz val="11"/>
      <color indexed="8"/>
      <name val="Calibri"/>
      <family val="2"/>
      <scheme val="minor"/>
    </font>
    <font>
      <b/>
      <sz val="8"/>
      <color indexed="8"/>
      <name val="Arial"/>
      <family val="2"/>
    </font>
    <font>
      <b/>
      <sz val="8"/>
      <color indexed="8"/>
      <name val="Arial"/>
      <family val="2"/>
    </font>
    <font>
      <sz val="11"/>
      <name val="Calibri"/>
      <family val="2"/>
    </font>
    <font>
      <sz val="11"/>
      <name val="Calibri"/>
      <family val="2"/>
    </font>
    <font>
      <b/>
      <sz val="8"/>
      <color theme="1"/>
      <name val="Arial"/>
      <family val="2"/>
    </font>
    <font>
      <sz val="8"/>
      <name val="Calibri"/>
      <family val="2"/>
      <scheme val="minor"/>
    </font>
    <font>
      <sz val="10"/>
      <color theme="0"/>
      <name val="Georgia"/>
      <family val="1"/>
    </font>
    <font>
      <sz val="8"/>
      <name val="Arial"/>
    </font>
    <font>
      <b/>
      <sz val="8"/>
      <name val="Arial"/>
    </font>
    <font>
      <b/>
      <sz val="8"/>
      <color indexed="8"/>
      <name val="Arial"/>
    </font>
    <font>
      <b/>
      <sz val="13"/>
      <name val="Arial"/>
    </font>
  </fonts>
  <fills count="6">
    <fill>
      <patternFill patternType="none"/>
    </fill>
    <fill>
      <patternFill patternType="gray125"/>
    </fill>
    <fill>
      <patternFill patternType="solid">
        <fgColor theme="0" tint="-4.9989318521683403E-2"/>
        <bgColor indexed="64"/>
      </patternFill>
    </fill>
    <fill>
      <patternFill patternType="solid">
        <fgColor indexed="42"/>
      </patternFill>
    </fill>
    <fill>
      <patternFill patternType="solid">
        <fgColor indexed="48"/>
      </patternFill>
    </fill>
    <fill>
      <patternFill patternType="solid">
        <fgColor indexed="29"/>
      </patternFill>
    </fill>
  </fills>
  <borders count="3">
    <border>
      <left/>
      <right/>
      <top/>
      <bottom/>
      <diagonal/>
    </border>
    <border>
      <left/>
      <right/>
      <top style="thin">
        <color auto="1"/>
      </top>
      <bottom/>
      <diagonal/>
    </border>
    <border>
      <left style="thin">
        <color indexed="64"/>
      </left>
      <right style="thin">
        <color indexed="64"/>
      </right>
      <top style="thin">
        <color indexed="64"/>
      </top>
      <bottom style="thin">
        <color indexed="64"/>
      </bottom>
      <diagonal/>
    </border>
  </borders>
  <cellStyleXfs count="4">
    <xf numFmtId="0" fontId="0" fillId="0" borderId="0"/>
    <xf numFmtId="0" fontId="10" fillId="0" borderId="0"/>
    <xf numFmtId="0" fontId="13" fillId="0" borderId="0"/>
    <xf numFmtId="0" fontId="14" fillId="0" borderId="0"/>
  </cellStyleXfs>
  <cellXfs count="84">
    <xf numFmtId="0" fontId="0" fillId="0" borderId="0" xfId="0"/>
    <xf numFmtId="0" fontId="2" fillId="0" borderId="0" xfId="0" applyFont="1" applyAlignment="1">
      <alignment horizontal="left"/>
    </xf>
    <xf numFmtId="0" fontId="4" fillId="0" borderId="0" xfId="0" applyFont="1" applyAlignment="1">
      <alignment horizontal="left"/>
    </xf>
    <xf numFmtId="0" fontId="5" fillId="0" borderId="0" xfId="0" applyFont="1" applyAlignment="1">
      <alignment horizontal="right"/>
    </xf>
    <xf numFmtId="0" fontId="6" fillId="0" borderId="0" xfId="0" applyFont="1" applyAlignment="1">
      <alignment horizontal="left"/>
    </xf>
    <xf numFmtId="0" fontId="0" fillId="0" borderId="0" xfId="0"/>
    <xf numFmtId="0" fontId="5" fillId="0" borderId="0" xfId="0" applyFont="1" applyAlignment="1">
      <alignment horizontal="left" wrapText="1"/>
    </xf>
    <xf numFmtId="0" fontId="0" fillId="0" borderId="0" xfId="0" applyAlignment="1">
      <alignment horizontal="center" vertical="center"/>
    </xf>
    <xf numFmtId="0" fontId="0" fillId="0" borderId="0" xfId="0"/>
    <xf numFmtId="3" fontId="6" fillId="0" borderId="1" xfId="0" applyNumberFormat="1" applyFont="1" applyBorder="1" applyAlignment="1">
      <alignment horizontal="right"/>
    </xf>
    <xf numFmtId="0" fontId="7" fillId="0" borderId="0" xfId="0" applyFont="1"/>
    <xf numFmtId="0" fontId="7" fillId="0" borderId="0" xfId="0" applyFont="1" applyAlignment="1">
      <alignment horizontal="center" vertical="center"/>
    </xf>
    <xf numFmtId="0" fontId="7" fillId="0" borderId="0" xfId="0" applyFont="1" applyAlignment="1">
      <alignment wrapText="1"/>
    </xf>
    <xf numFmtId="0" fontId="5" fillId="0" borderId="0" xfId="0" applyFont="1" applyAlignment="1">
      <alignment horizontal="center" vertical="center"/>
    </xf>
    <xf numFmtId="0" fontId="5" fillId="0" borderId="0" xfId="0" quotePrefix="1" applyFont="1" applyAlignment="1">
      <alignment horizontal="center" vertical="center"/>
    </xf>
    <xf numFmtId="3" fontId="5" fillId="0" borderId="0" xfId="0" applyNumberFormat="1" applyFont="1" applyAlignment="1">
      <alignment horizontal="right"/>
    </xf>
    <xf numFmtId="0" fontId="0" fillId="0" borderId="0" xfId="0" quotePrefix="1" applyAlignment="1">
      <alignment horizontal="center" vertical="center"/>
    </xf>
    <xf numFmtId="0" fontId="8" fillId="0" borderId="0" xfId="0" applyFont="1"/>
    <xf numFmtId="0" fontId="0" fillId="0" borderId="0" xfId="0"/>
    <xf numFmtId="0" fontId="0" fillId="0" borderId="0" xfId="0"/>
    <xf numFmtId="0" fontId="10" fillId="0" borderId="0" xfId="1"/>
    <xf numFmtId="49" fontId="10" fillId="0" borderId="0" xfId="1" applyNumberFormat="1"/>
    <xf numFmtId="49" fontId="0" fillId="0" borderId="0" xfId="1" applyNumberFormat="1" applyFont="1" applyFill="1"/>
    <xf numFmtId="0" fontId="0" fillId="0" borderId="0" xfId="1" applyFont="1" applyFill="1"/>
    <xf numFmtId="0" fontId="5" fillId="2" borderId="0" xfId="0" applyFont="1" applyFill="1" applyAlignment="1">
      <alignment horizontal="left" wrapText="1"/>
    </xf>
    <xf numFmtId="3" fontId="7" fillId="0" borderId="0" xfId="0" applyNumberFormat="1" applyFont="1"/>
    <xf numFmtId="0" fontId="0" fillId="0" borderId="0" xfId="0" applyAlignment="1"/>
    <xf numFmtId="49" fontId="5" fillId="0" borderId="0" xfId="0" applyNumberFormat="1" applyFont="1" applyAlignment="1">
      <alignment horizontal="center" vertical="center"/>
    </xf>
    <xf numFmtId="3" fontId="5" fillId="0" borderId="0" xfId="0" applyNumberFormat="1" applyFont="1" applyFill="1" applyAlignment="1">
      <alignment horizontal="right"/>
    </xf>
    <xf numFmtId="49" fontId="5" fillId="2" borderId="0" xfId="0" applyNumberFormat="1" applyFont="1" applyFill="1" applyAlignment="1">
      <alignment horizontal="center" vertical="center"/>
    </xf>
    <xf numFmtId="3" fontId="5" fillId="2" borderId="0" xfId="0" applyNumberFormat="1" applyFont="1" applyFill="1" applyAlignment="1">
      <alignment horizontal="right"/>
    </xf>
    <xf numFmtId="0" fontId="6" fillId="0" borderId="0" xfId="0" applyFont="1" applyAlignment="1">
      <alignment horizontal="left" wrapText="1"/>
    </xf>
    <xf numFmtId="3" fontId="6" fillId="0" borderId="1" xfId="0" applyNumberFormat="1" applyFont="1" applyFill="1" applyBorder="1" applyAlignment="1">
      <alignment horizontal="right"/>
    </xf>
    <xf numFmtId="3" fontId="5" fillId="0" borderId="0" xfId="0" applyNumberFormat="1" applyFont="1" applyFill="1" applyBorder="1" applyAlignment="1">
      <alignment horizontal="right"/>
    </xf>
    <xf numFmtId="3" fontId="6" fillId="0" borderId="0" xfId="0" applyNumberFormat="1" applyFont="1" applyBorder="1" applyAlignment="1">
      <alignment horizontal="right"/>
    </xf>
    <xf numFmtId="0" fontId="5" fillId="0" borderId="0" xfId="0" applyFont="1" applyAlignment="1">
      <alignment horizontal="left"/>
    </xf>
    <xf numFmtId="3" fontId="5" fillId="0" borderId="0" xfId="0" applyNumberFormat="1" applyFont="1" applyBorder="1" applyAlignment="1">
      <alignment horizontal="right"/>
    </xf>
    <xf numFmtId="0" fontId="5" fillId="2" borderId="0" xfId="0" applyFont="1" applyFill="1" applyAlignment="1">
      <alignment horizontal="left"/>
    </xf>
    <xf numFmtId="3" fontId="5" fillId="2" borderId="2" xfId="0" applyNumberFormat="1" applyFont="1" applyFill="1" applyBorder="1" applyAlignment="1">
      <alignment horizontal="right"/>
    </xf>
    <xf numFmtId="4" fontId="5" fillId="0" borderId="0" xfId="0" applyNumberFormat="1" applyFont="1" applyAlignment="1">
      <alignment horizontal="right"/>
    </xf>
    <xf numFmtId="4" fontId="6" fillId="0" borderId="1" xfId="0" applyNumberFormat="1" applyFont="1" applyBorder="1" applyAlignment="1">
      <alignment horizontal="right"/>
    </xf>
    <xf numFmtId="4" fontId="6" fillId="0" borderId="0" xfId="0" applyNumberFormat="1" applyFont="1" applyBorder="1" applyAlignment="1">
      <alignment horizontal="right"/>
    </xf>
    <xf numFmtId="4" fontId="5" fillId="0" borderId="0" xfId="0" applyNumberFormat="1" applyFont="1" applyBorder="1" applyAlignment="1">
      <alignment horizontal="right"/>
    </xf>
    <xf numFmtId="4" fontId="5" fillId="0" borderId="0" xfId="0" applyNumberFormat="1" applyFont="1" applyFill="1" applyBorder="1" applyAlignment="1">
      <alignment horizontal="right"/>
    </xf>
    <xf numFmtId="4" fontId="5" fillId="2" borderId="2" xfId="0" applyNumberFormat="1" applyFont="1" applyFill="1" applyBorder="1" applyAlignment="1">
      <alignment horizontal="right"/>
    </xf>
    <xf numFmtId="49" fontId="11" fillId="3" borderId="0" xfId="1" applyNumberFormat="1" applyFont="1" applyFill="1" applyAlignment="1">
      <alignment horizontal="center" vertical="center" wrapText="1"/>
    </xf>
    <xf numFmtId="0" fontId="5" fillId="0" borderId="0" xfId="0" applyFont="1" applyAlignment="1">
      <alignment horizontal="left" vertical="center" wrapText="1"/>
    </xf>
    <xf numFmtId="0" fontId="5" fillId="0" borderId="0" xfId="0" applyFont="1" applyFill="1" applyAlignment="1">
      <alignment horizontal="left" vertical="center" wrapText="1"/>
    </xf>
    <xf numFmtId="49" fontId="11" fillId="0" borderId="0" xfId="1" applyNumberFormat="1" applyFont="1" applyFill="1" applyAlignment="1">
      <alignment horizontal="center" vertical="center" wrapText="1"/>
    </xf>
    <xf numFmtId="0" fontId="10" fillId="0" borderId="0" xfId="1" applyFill="1"/>
    <xf numFmtId="0" fontId="0" fillId="0" borderId="0" xfId="0"/>
    <xf numFmtId="0" fontId="0" fillId="0" borderId="0" xfId="0"/>
    <xf numFmtId="49" fontId="12" fillId="3" borderId="0" xfId="0" applyNumberFormat="1" applyFont="1" applyFill="1" applyAlignment="1">
      <alignment horizontal="center" vertical="center" wrapText="1"/>
    </xf>
    <xf numFmtId="0" fontId="10" fillId="0" borderId="0" xfId="1" applyAlignment="1">
      <alignment horizontal="left"/>
    </xf>
    <xf numFmtId="49" fontId="11" fillId="3" borderId="0" xfId="0" applyNumberFormat="1" applyFont="1" applyFill="1" applyAlignment="1">
      <alignment horizontal="center" vertical="center" wrapText="1"/>
    </xf>
    <xf numFmtId="49" fontId="10" fillId="0" borderId="0" xfId="1" applyNumberFormat="1" applyAlignment="1">
      <alignment horizontal="left"/>
    </xf>
    <xf numFmtId="0" fontId="0" fillId="0" borderId="0" xfId="0"/>
    <xf numFmtId="0" fontId="0" fillId="0" borderId="0" xfId="0"/>
    <xf numFmtId="49" fontId="0" fillId="0" borderId="0" xfId="0" applyNumberFormat="1"/>
    <xf numFmtId="49" fontId="13" fillId="0" borderId="0" xfId="2" applyNumberFormat="1" applyFont="1" applyFill="1" applyBorder="1"/>
    <xf numFmtId="49" fontId="13" fillId="0" borderId="0" xfId="2" applyNumberFormat="1" applyFont="1" applyFill="1" applyBorder="1" applyAlignment="1">
      <alignment horizontal="left"/>
    </xf>
    <xf numFmtId="49" fontId="1" fillId="0" borderId="0" xfId="1" applyNumberFormat="1" applyFont="1"/>
    <xf numFmtId="0" fontId="0" fillId="0" borderId="0" xfId="0" applyAlignment="1">
      <alignment horizontal="left"/>
    </xf>
    <xf numFmtId="0" fontId="13" fillId="0" borderId="0" xfId="2" applyFont="1" applyFill="1" applyBorder="1"/>
    <xf numFmtId="0" fontId="13" fillId="0" borderId="0" xfId="2" applyFont="1" applyFill="1" applyBorder="1" applyAlignment="1">
      <alignment horizontal="left"/>
    </xf>
    <xf numFmtId="0" fontId="13" fillId="0" borderId="0" xfId="2" applyFont="1" applyFill="1" applyBorder="1" applyAlignment="1">
      <alignment wrapText="1"/>
    </xf>
    <xf numFmtId="0" fontId="0" fillId="0" borderId="0" xfId="0" applyAlignment="1">
      <alignment wrapText="1"/>
    </xf>
    <xf numFmtId="49" fontId="0" fillId="0" borderId="0" xfId="0" applyNumberFormat="1" applyAlignment="1">
      <alignment horizontal="left"/>
    </xf>
    <xf numFmtId="49" fontId="15" fillId="3" borderId="0" xfId="1" applyNumberFormat="1" applyFont="1" applyFill="1" applyAlignment="1">
      <alignment horizontal="center" vertical="center" wrapText="1"/>
    </xf>
    <xf numFmtId="49" fontId="17" fillId="0" borderId="0" xfId="0" applyNumberFormat="1" applyFont="1" applyAlignment="1">
      <alignment horizontal="center" vertical="center"/>
    </xf>
    <xf numFmtId="49" fontId="0" fillId="0" borderId="0" xfId="1" applyNumberFormat="1" applyFont="1"/>
    <xf numFmtId="0" fontId="0" fillId="0" borderId="0" xfId="1" applyFont="1" applyAlignment="1">
      <alignment horizontal="left"/>
    </xf>
    <xf numFmtId="0" fontId="0" fillId="0" borderId="0" xfId="0"/>
    <xf numFmtId="0" fontId="0" fillId="0" borderId="0" xfId="1" applyFont="1"/>
    <xf numFmtId="0" fontId="0" fillId="0" borderId="0" xfId="0"/>
    <xf numFmtId="0" fontId="0" fillId="0" borderId="0" xfId="0"/>
    <xf numFmtId="40" fontId="18" fillId="0" borderId="0" xfId="0" applyNumberFormat="1" applyFont="1" applyAlignment="1">
      <alignment horizontal="right" wrapText="1"/>
    </xf>
    <xf numFmtId="49" fontId="18" fillId="0" borderId="0" xfId="0" applyNumberFormat="1" applyFont="1" applyAlignment="1">
      <alignment horizontal="center" wrapText="1"/>
    </xf>
    <xf numFmtId="49" fontId="19" fillId="0" borderId="0" xfId="0" applyNumberFormat="1" applyFont="1" applyAlignment="1">
      <alignment horizontal="left" wrapText="1"/>
    </xf>
    <xf numFmtId="49" fontId="20" fillId="4" borderId="0" xfId="0" applyNumberFormat="1" applyFont="1" applyFill="1" applyAlignment="1">
      <alignment horizontal="center" vertical="center" wrapText="1"/>
    </xf>
    <xf numFmtId="49" fontId="20" fillId="4" borderId="0" xfId="0" applyNumberFormat="1" applyFont="1" applyFill="1" applyAlignment="1">
      <alignment horizontal="left" vertical="center" wrapText="1"/>
    </xf>
    <xf numFmtId="0" fontId="3" fillId="0" borderId="0" xfId="0" applyFont="1" applyAlignment="1">
      <alignment horizontal="center"/>
    </xf>
    <xf numFmtId="0" fontId="21" fillId="5" borderId="0" xfId="0" applyFont="1" applyFill="1" applyAlignment="1">
      <alignment horizontal="center" vertical="center"/>
    </xf>
    <xf numFmtId="0" fontId="0" fillId="0" borderId="0" xfId="0"/>
  </cellXfs>
  <cellStyles count="4">
    <cellStyle name="Standard" xfId="0" builtinId="0"/>
    <cellStyle name="Standard 2" xfId="1" xr:uid="{C5DA12E7-B00B-4B6E-B355-9C8D2D36017F}"/>
    <cellStyle name="Standard 3" xfId="2" xr:uid="{A1678652-1148-40C9-8E1C-ED34A85A6545}"/>
    <cellStyle name="Standard 4" xfId="3" xr:uid="{11E09E4F-D2AE-4A36-99B7-E3D89723A991}"/>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orksheet" Target="worksheets/sheet3.xml"/><Relationship Id="rId7" Type="http://schemas.openxmlformats.org/officeDocument/2006/relationships/externalLink" Target="externalLinks/externalLink1.xml"/><Relationship Id="rId12" Type="http://schemas.microsoft.com/office/2006/relationships/vbaProject" Target="vbaProject.bin"/><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calcChain" Target="calcChain.xml"/><Relationship Id="rId5" Type="http://schemas.openxmlformats.org/officeDocument/2006/relationships/worksheet" Target="worksheets/sheet5.xml"/><Relationship Id="rId10" Type="http://schemas.openxmlformats.org/officeDocument/2006/relationships/sharedStrings" Target="sharedStrings.xml"/><Relationship Id="rId4" Type="http://schemas.openxmlformats.org/officeDocument/2006/relationships/worksheet" Target="worksheets/sheet4.xml"/><Relationship Id="rId9" Type="http://schemas.openxmlformats.org/officeDocument/2006/relationships/styles" Target="styles.xml"/></Relationships>
</file>

<file path=xl/externalLinks/_rels/externalLink1.xml.rels><?xml version="1.0" encoding="UTF-8" standalone="yes"?>
<Relationships xmlns="http://schemas.openxmlformats.org/package/2006/relationships"><Relationship Id="rId1" Type="http://schemas.openxmlformats.org/officeDocument/2006/relationships/externalLinkPath" Target="/personal/lars_schuermans_amana_de/Documents/Report%20TRR%20VZ%202018.xlsx" TargetMode="External"/></Relationships>
</file>

<file path=xl/externalLinks/externalLink1.xml><?xml version="1.0" encoding="utf-8"?>
<externalLink xmlns="http://schemas.openxmlformats.org/spreadsheetml/2006/main" xmlns:mc="http://schemas.openxmlformats.org/markup-compatibility/2006" xmlns:x14="http://schemas.microsoft.com/office/spreadsheetml/2009/9/main" mc:Ignorable="x14">
  <externalBook xmlns:r="http://schemas.openxmlformats.org/officeDocument/2006/relationships" r:id="rId1">
    <sheetNames>
      <sheetName val="Report TRR"/>
      <sheetName val="Label-ID"/>
      <sheetName val="ID-Mapping"/>
      <sheetName val="config"/>
      <sheetName val="Tats_Steuer(1)"/>
      <sheetName val="Stammdaten(1)"/>
      <sheetName val="TRR(1)"/>
    </sheetNames>
    <sheetDataSet>
      <sheetData sheetId="0">
        <row r="2">
          <cell r="E2">
            <v>5</v>
          </cell>
        </row>
        <row r="3">
          <cell r="E3">
            <v>0.3</v>
          </cell>
          <cell r="F3">
            <v>0.31</v>
          </cell>
        </row>
        <row r="6">
          <cell r="E6">
            <v>0.15825</v>
          </cell>
        </row>
        <row r="7">
          <cell r="E7">
            <v>0.14174999999999999</v>
          </cell>
        </row>
        <row r="8">
          <cell r="E8">
            <v>5.5E-2</v>
          </cell>
        </row>
      </sheetData>
      <sheetData sheetId="1"/>
      <sheetData sheetId="2"/>
      <sheetData sheetId="3"/>
      <sheetData sheetId="4"/>
      <sheetData sheetId="5"/>
      <sheetData sheetId="6"/>
    </sheetDataSet>
  </externalBook>
</externalLink>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codeName="Tabelle1">
    <outlinePr summaryBelow="0"/>
    <pageSetUpPr fitToPage="1"/>
  </sheetPr>
  <dimension ref="A1:F290"/>
  <sheetViews>
    <sheetView tabSelected="1" topLeftCell="A266" zoomScaleNormal="100" workbookViewId="0">
      <selection activeCell="D276" sqref="D276"/>
    </sheetView>
  </sheetViews>
  <sheetFormatPr baseColWidth="10" defaultColWidth="9" defaultRowHeight="15" outlineLevelRow="1" x14ac:dyDescent="0.25"/>
  <cols>
    <col min="1" max="1" width="2" customWidth="1"/>
    <col min="2" max="2" width="13.85546875" style="7" customWidth="1"/>
    <col min="3" max="3" width="82.42578125" customWidth="1"/>
    <col min="4" max="4" width="21.42578125" customWidth="1"/>
    <col min="5" max="5" width="2" customWidth="1"/>
    <col min="6" max="6" width="9.42578125" style="19" customWidth="1"/>
  </cols>
  <sheetData>
    <row r="1" spans="1:6" x14ac:dyDescent="0.25">
      <c r="A1" s="19"/>
      <c r="B1" s="1" t="str">
        <f>CONCATENATE("Gesellschaft: ",'Tats_Steuer(1)'!B3,", Steuer-Nr. ",'Gesellschaft(1)'!B2)</f>
        <v>Gesellschaft: 100 - OT 1 GmbH, Steuer-Nr. 9198058870707</v>
      </c>
      <c r="C1" s="1"/>
      <c r="D1" s="19"/>
      <c r="E1" s="19"/>
    </row>
    <row r="2" spans="1:6" x14ac:dyDescent="0.25">
      <c r="A2" s="19"/>
      <c r="B2" s="1" t="str">
        <f>CONCATENATE("Periode: ",'Tats_Steuer(1)'!B5,", Stichtag: ",'Periode(1)'!A2)</f>
        <v>Periode: KSt_StE2020/5, Stichtag: 2020-12-31</v>
      </c>
      <c r="C2" s="1"/>
      <c r="D2" s="19"/>
      <c r="E2" s="19"/>
    </row>
    <row r="3" spans="1:6" x14ac:dyDescent="0.25">
      <c r="A3" s="19"/>
      <c r="C3" s="19"/>
      <c r="D3" s="19"/>
      <c r="E3" s="19"/>
    </row>
    <row r="4" spans="1:6" ht="18" x14ac:dyDescent="0.25">
      <c r="A4" s="81" t="s">
        <v>0</v>
      </c>
      <c r="B4" s="81"/>
      <c r="C4" s="81"/>
      <c r="D4" s="81"/>
      <c r="E4" s="26"/>
      <c r="F4" s="26"/>
    </row>
    <row r="5" spans="1:6" x14ac:dyDescent="0.25">
      <c r="A5" s="19"/>
      <c r="C5" s="19"/>
      <c r="D5" s="19"/>
      <c r="E5" s="19"/>
    </row>
    <row r="6" spans="1:6" x14ac:dyDescent="0.25">
      <c r="A6" s="19"/>
      <c r="C6" s="19"/>
      <c r="D6" s="19"/>
      <c r="E6" s="19"/>
    </row>
    <row r="7" spans="1:6" ht="15.75" x14ac:dyDescent="0.25">
      <c r="A7" s="2"/>
      <c r="B7" s="2" t="s">
        <v>1</v>
      </c>
      <c r="C7" s="19"/>
      <c r="D7" s="19"/>
      <c r="E7" s="19"/>
    </row>
    <row r="8" spans="1:6" x14ac:dyDescent="0.25">
      <c r="A8" s="19"/>
      <c r="C8" s="19"/>
      <c r="D8" s="19"/>
      <c r="E8" s="19"/>
    </row>
    <row r="9" spans="1:6" x14ac:dyDescent="0.25">
      <c r="A9" s="19"/>
      <c r="C9" s="19"/>
      <c r="D9" s="3" t="s">
        <v>2</v>
      </c>
      <c r="E9" s="19"/>
    </row>
    <row r="10" spans="1:6" x14ac:dyDescent="0.25">
      <c r="A10" s="19"/>
      <c r="C10" s="17" t="s">
        <v>3</v>
      </c>
      <c r="D10" s="19"/>
      <c r="E10" s="19"/>
    </row>
    <row r="11" spans="1:6" collapsed="1" x14ac:dyDescent="0.25">
      <c r="A11" s="19"/>
      <c r="B11" s="69" t="s">
        <v>14</v>
      </c>
      <c r="C11" s="6" t="s">
        <v>2754</v>
      </c>
      <c r="D11" s="28">
        <f>D12</f>
        <v>30000000</v>
      </c>
      <c r="E11" s="19"/>
      <c r="F11" s="57"/>
    </row>
    <row r="12" spans="1:6" s="18" customFormat="1" hidden="1" outlineLevel="1" x14ac:dyDescent="0.25">
      <c r="A12" s="19"/>
      <c r="B12" s="29" t="s">
        <v>6</v>
      </c>
      <c r="C12" s="24" t="str">
        <f>IFERROR(VLOOKUP(B12,'Label-ID'!D:I,5,FALSE)&amp;" - Zeile "&amp;VLOOKUP(B12,'Label-ID'!D:I,4,FALSE)&amp;" - "&amp;VLOOKUP(B12,'Label-ID'!D:I,6,FALSE),IFERROR(VLOOKUP(B12,'Label-ID'!E:I,4,FALSE)&amp;" - Zeile "&amp;VLOOKUP(B12,'Label-ID'!E:I,3,FALSE)&amp;" - "&amp;VLOOKUP(B12,'Label-ID'!E:I,5,FALSE),VLOOKUP(B12,'Label-ID'!F:I,3,FALSE)&amp;" - Zeile "&amp;VLOOKUP(B12,'Label-ID'!F:I,2,FALSE)&amp;" - "&amp;VLOOKUP(B12,'Label-ID'!F:I,4,FALSE)))</f>
        <v>Anlage GK - Zeile 11.1 - Jahresüberschuss/-fehlbetrag lt. Handelsbilanz</v>
      </c>
      <c r="D12" s="30">
        <f>IFERROR(VLOOKUP(B12,'Tats_Steuer(1)'!E:G,3,FALSE),0)</f>
        <v>30000000</v>
      </c>
      <c r="E12" s="19"/>
      <c r="F12" s="19"/>
    </row>
    <row r="13" spans="1:6" hidden="1" collapsed="1" x14ac:dyDescent="0.25">
      <c r="A13" s="19"/>
      <c r="B13" s="27" t="s">
        <v>7</v>
      </c>
      <c r="C13" s="6" t="s">
        <v>8</v>
      </c>
      <c r="D13" s="28">
        <f>D14</f>
        <v>0</v>
      </c>
      <c r="E13" s="19"/>
    </row>
    <row r="14" spans="1:6" s="18" customFormat="1" ht="39" hidden="1" outlineLevel="1" x14ac:dyDescent="0.25">
      <c r="A14" s="19"/>
      <c r="B14" s="29" t="s">
        <v>10</v>
      </c>
      <c r="C14" s="24" t="str">
        <f>IFERROR(VLOOKUP(B14,'Label-ID'!D:I,5,FALSE)&amp;" - Zeile "&amp;VLOOKUP(B14,'Label-ID'!D:I,4,FALSE)&amp;" - "&amp;VLOOKUP(B14,'Label-ID'!D:I,6,FALSE),IFERROR(VLOOKUP(B14,'Label-ID'!E:I,4,FALSE)&amp;" - Zeile "&amp;VLOOKUP(B14,'Label-ID'!E:I,3,FALSE)&amp;" - "&amp;VLOOKUP(B14,'Label-ID'!E:I,5,FALSE),VLOOKUP(B14,'Label-ID'!F:I,3,FALSE)&amp;" - Zeile "&amp;VLOOKUP(B14,'Label-ID'!F:I,2,FALSE)&amp;" - "&amp;VLOOKUP(B14,'Label-ID'!F:I,4,FALSE)))</f>
        <v>Anlage GK - Zeile 11.2 - Dazu / Davon ab: Korrektur des Jahresüberschusses/ -fehlbetrages nach § 5b Abs. 1 Satz 2 EStG bzw. § 60 Abs. 2 EStDV zur Anpassung an die steuerlich maßgeblichen Wertansätze</v>
      </c>
      <c r="D14" s="30">
        <f>IFERROR(VLOOKUP(B14,'Tats_Steuer(1)'!E:G,3,FALSE),0)</f>
        <v>0</v>
      </c>
      <c r="E14" s="19"/>
      <c r="F14" s="19"/>
    </row>
    <row r="15" spans="1:6" s="18" customFormat="1" hidden="1" collapsed="1" x14ac:dyDescent="0.25">
      <c r="A15" s="19"/>
      <c r="B15" s="27" t="s">
        <v>7</v>
      </c>
      <c r="C15" s="6" t="s">
        <v>11</v>
      </c>
      <c r="D15" s="28">
        <f>D16</f>
        <v>0</v>
      </c>
      <c r="E15" s="19"/>
      <c r="F15" s="19"/>
    </row>
    <row r="16" spans="1:6" s="18" customFormat="1" ht="39" hidden="1" outlineLevel="1" x14ac:dyDescent="0.25">
      <c r="A16" s="19"/>
      <c r="B16" s="29" t="s">
        <v>13</v>
      </c>
      <c r="C16" s="24" t="str">
        <f>IFERROR(VLOOKUP(B16,'Label-ID'!D:I,5,FALSE)&amp;" - Zeile "&amp;VLOOKUP(B16,'Label-ID'!D:I,4,FALSE)&amp;" - "&amp;VLOOKUP(B16,'Label-ID'!D:I,6,FALSE),IFERROR(VLOOKUP(B16,'Label-ID'!E:I,4,FALSE)&amp;" - Zeile "&amp;VLOOKUP(B16,'Label-ID'!E:I,3,FALSE)&amp;" - "&amp;VLOOKUP(B16,'Label-ID'!E:I,5,FALSE),VLOOKUP(B16,'Label-ID'!F:I,3,FALSE)&amp;" - Zeile "&amp;VLOOKUP(B16,'Label-ID'!F:I,2,FALSE)&amp;" - "&amp;VLOOKUP(B16,'Label-ID'!F:I,4,FALSE)))</f>
        <v>Anlage GK - Zeile 12 - Gewinn/Verlust lt. Gewinnermittlung nach § 4 Abs. 3 EStG (Bei Verwendung der Anlage EÜR: Betrag lt. Zeile 71 abzüglich Betrag lt. Zeile 72 der Anlage EÜR)</v>
      </c>
      <c r="D16" s="30">
        <f>IFERROR(VLOOKUP(B16,'Tats_Steuer(1)'!E:G,3,FALSE),0)</f>
        <v>0</v>
      </c>
      <c r="E16" s="19"/>
      <c r="F16" s="19"/>
    </row>
    <row r="17" spans="1:6" s="57" customFormat="1" ht="26.25" hidden="1" collapsed="1" x14ac:dyDescent="0.25">
      <c r="B17" s="27" t="s">
        <v>7</v>
      </c>
      <c r="C17" s="6" t="s">
        <v>3159</v>
      </c>
      <c r="D17" s="28">
        <f>D18</f>
        <v>0</v>
      </c>
    </row>
    <row r="18" spans="1:6" s="57" customFormat="1" ht="26.25" hidden="1" outlineLevel="1" x14ac:dyDescent="0.25">
      <c r="B18" s="29" t="s">
        <v>3161</v>
      </c>
      <c r="C18" s="24" t="str">
        <f>IFERROR(VLOOKUP(B18,'Label-ID'!D:I,5,FALSE)&amp;" - Zeile "&amp;VLOOKUP(B18,'Label-ID'!D:I,4,FALSE)&amp;" - "&amp;VLOOKUP(B18,'Label-ID'!D:I,6,FALSE),IFERROR(VLOOKUP(B18,'Label-ID'!E:I,4,FALSE)&amp;" - Zeile "&amp;VLOOKUP(B18,'Label-ID'!E:I,3,FALSE)&amp;" - "&amp;VLOOKUP(B18,'Label-ID'!E:I,5,FALSE),VLOOKUP(B18,'Label-ID'!F:I,3,FALSE)&amp;" - Zeile "&amp;VLOOKUP(B18,'Label-ID'!F:I,2,FALSE)&amp;" - "&amp;VLOOKUP(B18,'Label-ID'!F:I,4,FALSE)))</f>
        <v>Anlage GK - Zeile 12a - Hinzurechnungen und Abrechnungen bei Wechsel der Gewinnermittlungsart: Übergangsgewinn/-verlust laut gesonderter Ermittlung</v>
      </c>
      <c r="D18" s="30">
        <f>IFERROR(VLOOKUP(B18,'Tats_Steuer(1)'!E:G,3,FALSE),0)</f>
        <v>0</v>
      </c>
    </row>
    <row r="19" spans="1:6" collapsed="1" x14ac:dyDescent="0.25">
      <c r="A19" s="19"/>
      <c r="B19" s="13" t="s">
        <v>14</v>
      </c>
      <c r="C19" s="31" t="s">
        <v>2755</v>
      </c>
      <c r="D19" s="32">
        <f>D11+D13+D15+D17</f>
        <v>30000000</v>
      </c>
      <c r="E19" s="19"/>
      <c r="F19" s="19" t="b">
        <f>IF(D19=D20,TRUE,FALSE)</f>
        <v>1</v>
      </c>
    </row>
    <row r="20" spans="1:6" s="19" customFormat="1" ht="39" hidden="1" outlineLevel="1" x14ac:dyDescent="0.25">
      <c r="B20" s="29" t="s">
        <v>16</v>
      </c>
      <c r="C20" s="24" t="str">
        <f>IFERROR(VLOOKUP(B20,'Label-ID'!D:I,5,FALSE)&amp;" - Zeile "&amp;VLOOKUP(B20,'Label-ID'!D:I,4,FALSE)&amp;" - "&amp;VLOOKUP(B20,'Label-ID'!D:I,6,FALSE),IFERROR(VLOOKUP(B20,'Label-ID'!E:I,4,FALSE)&amp;" - Zeile "&amp;VLOOKUP(B20,'Label-ID'!E:I,3,FALSE)&amp;" - "&amp;VLOOKUP(B20,'Label-ID'!E:I,5,FALSE),VLOOKUP(B20,'Label-ID'!F:I,3,FALSE)&amp;" - Zeile "&amp;VLOOKUP(B20,'Label-ID'!F:I,2,FALSE)&amp;" - "&amp;VLOOKUP(B20,'Label-ID'!F:I,4,FALSE)))</f>
        <v>Anlage GK - Zeile 11 - Jahresüberschuss/-fehlbetrag lt. Handels- oder Steuerbilanz (Bei Handelsbilanz: nach Berücksichtigung der Überleitungsrechnung nach § 5b Abs. 1 Satz 2 EStG bzw. § 60 Abs. 2 EStDV zur Anpassung an die steuerlich maßgeblichen Wertansätze)</v>
      </c>
      <c r="D20" s="30">
        <f>IFERROR(VLOOKUP(B20,'Tats_Steuer(1)'!E:G,3,FALSE),0)</f>
        <v>30000000</v>
      </c>
    </row>
    <row r="21" spans="1:6" s="8" customFormat="1" x14ac:dyDescent="0.25">
      <c r="A21" s="19"/>
      <c r="B21" s="13"/>
      <c r="C21" s="6"/>
      <c r="D21" s="33"/>
      <c r="E21" s="19"/>
      <c r="F21" s="19"/>
    </row>
    <row r="22" spans="1:6" s="8" customFormat="1" x14ac:dyDescent="0.25">
      <c r="A22" s="19"/>
      <c r="B22" s="13"/>
      <c r="C22" s="17" t="s">
        <v>17</v>
      </c>
      <c r="D22" s="28"/>
      <c r="E22" s="19"/>
      <c r="F22" s="19"/>
    </row>
    <row r="23" spans="1:6" collapsed="1" x14ac:dyDescent="0.25">
      <c r="A23" s="19"/>
      <c r="B23" s="27" t="s">
        <v>7</v>
      </c>
      <c r="C23" s="46" t="s">
        <v>18</v>
      </c>
      <c r="D23" s="28">
        <f>-D24+D25+D26+D27+D28</f>
        <v>5000</v>
      </c>
      <c r="E23" s="19"/>
    </row>
    <row r="24" spans="1:6" s="18" customFormat="1" ht="26.25" hidden="1" outlineLevel="1" x14ac:dyDescent="0.25">
      <c r="A24" s="19"/>
      <c r="B24" s="29" t="s">
        <v>19</v>
      </c>
      <c r="C24" s="24" t="str">
        <f>IFERROR(VLOOKUP(B24,'Label-ID'!D:I,5,FALSE)&amp;" - Zeile "&amp;VLOOKUP(B24,'Label-ID'!D:I,4,FALSE)&amp;" - "&amp;VLOOKUP(B24,'Label-ID'!D:I,6,FALSE),IFERROR(VLOOKUP(B24,'Label-ID'!E:I,4,FALSE)&amp;" - Zeile "&amp;VLOOKUP(B24,'Label-ID'!E:I,3,FALSE)&amp;" - "&amp;VLOOKUP(B24,'Label-ID'!E:I,5,FALSE),VLOOKUP(B24,'Label-ID'!F:I,3,FALSE)&amp;" - Zeile "&amp;VLOOKUP(B24,'Label-ID'!F:I,2,FALSE)&amp;" - "&amp;VLOOKUP(B24,'Label-ID'!F:I,4,FALSE)))</f>
        <v>Anlage GK - Zeile 13 - laut gesonderter EinzelaufstellungDavon ab / Dazu: Im Betrag laut Zeile 11 enthaltener Gewinn/Verlust aus der Beteiligung an Personengesellschaften</v>
      </c>
      <c r="D24" s="30">
        <f>IFERROR(VLOOKUP(B24,'Tats_Steuer(1)'!E:G,3,FALSE),0)</f>
        <v>0</v>
      </c>
      <c r="E24" s="19"/>
      <c r="F24" s="19"/>
    </row>
    <row r="25" spans="1:6" s="18" customFormat="1" ht="64.5" hidden="1" outlineLevel="1" x14ac:dyDescent="0.25">
      <c r="A25" s="19"/>
      <c r="B25" s="29" t="s">
        <v>20</v>
      </c>
      <c r="C25" s="24" t="str">
        <f>IFERROR(VLOOKUP(B25,'Label-ID'!D:I,5,FALSE)&amp;" - Zeile "&amp;VLOOKUP(B25,'Label-ID'!D:I,4,FALSE)&amp;" - "&amp;VLOOKUP(B25,'Label-ID'!D:I,6,FALSE),IFERROR(VLOOKUP(B25,'Label-ID'!E:I,4,FALSE)&amp;" - Zeile "&amp;VLOOKUP(B25,'Label-ID'!E:I,3,FALSE)&amp;" - "&amp;VLOOKUP(B25,'Label-ID'!E:I,5,FALSE),VLOOKUP(B25,'Label-ID'!F:I,3,FALSE)&amp;" - Zeile "&amp;VLOOKUP(B25,'Label-ID'!F:I,2,FALSE)&amp;" - "&amp;VLOOKUP(B25,'Label-ID'!F:I,4,FALSE)))</f>
        <v>Anlage GK - Zeile 14 - 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v>
      </c>
      <c r="D25" s="30">
        <f>IFERROR(VLOOKUP(B25,'Tats_Steuer(1)'!E:G,3,FALSE),0)</f>
        <v>5000</v>
      </c>
      <c r="E25" s="19"/>
      <c r="F25" s="19"/>
    </row>
    <row r="26" spans="1:6" s="19" customFormat="1" ht="51.75" hidden="1" outlineLevel="1" x14ac:dyDescent="0.25">
      <c r="B26" s="29" t="s">
        <v>2762</v>
      </c>
      <c r="C26" s="24" t="str">
        <f>IFERROR(VLOOKUP(B26,'Label-ID'!D:I,5,FALSE)&amp;" - Zeile "&amp;VLOOKUP(B26,'Label-ID'!D:I,4,FALSE)&amp;" - "&amp;VLOOKUP(B26,'Label-ID'!D:I,6,FALSE),IFERROR(VLOOKUP(B26,'Label-ID'!E:I,4,FALSE)&amp;" - Zeile "&amp;VLOOKUP(B26,'Label-ID'!E:I,3,FALSE)&amp;" - "&amp;VLOOKUP(B26,'Label-ID'!E:I,5,FALSE),VLOOKUP(B26,'Label-ID'!F:I,3,FALSE)&amp;" - Zeile "&amp;VLOOKUP(B26,'Label-ID'!F:I,2,FALSE)&amp;" - "&amp;VLOOKUP(B26,'Label-ID'!F:I,4,FALSE)))</f>
        <v>Anlage GK - Zeile 14a - 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v>
      </c>
      <c r="D26" s="30">
        <f>IFERROR(VLOOKUP(B26,'Tats_Steuer(1)'!E:G,3,FALSE),0)</f>
        <v>0</v>
      </c>
    </row>
    <row r="27" spans="1:6" s="18" customFormat="1" ht="90" hidden="1" outlineLevel="1" x14ac:dyDescent="0.25">
      <c r="A27" s="19"/>
      <c r="B27" s="29" t="s">
        <v>21</v>
      </c>
      <c r="C27" s="24" t="str">
        <f>IFERROR(VLOOKUP(B27,'Label-ID'!D:I,5,FALSE)&amp;" - Zeile "&amp;VLOOKUP(B27,'Label-ID'!D:I,4,FALSE)&amp;" - "&amp;VLOOKUP(B27,'Label-ID'!D:I,6,FALSE),IFERROR(VLOOKUP(B27,'Label-ID'!E:I,4,FALSE)&amp;" - Zeile "&amp;VLOOKUP(B27,'Label-ID'!E:I,3,FALSE)&amp;" - "&amp;VLOOKUP(B27,'Label-ID'!E:I,5,FALSE),VLOOKUP(B27,'Label-ID'!F:I,3,FALSE)&amp;" - Zeile "&amp;VLOOKUP(B27,'Label-ID'!F:I,2,FALSE)&amp;" - "&amp;VLOOKUP(B27,'Label-ID'!F:I,4,FALSE)))</f>
        <v>Anlage GK - Zeile 15 - 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v>
      </c>
      <c r="D27" s="30">
        <f>IFERROR(VLOOKUP(B27,'Tats_Steuer(1)'!E:G,3,FALSE),0)</f>
        <v>0</v>
      </c>
      <c r="E27" s="19"/>
      <c r="F27" s="19"/>
    </row>
    <row r="28" spans="1:6" s="19" customFormat="1" ht="77.25" hidden="1" outlineLevel="1" x14ac:dyDescent="0.25">
      <c r="B28" s="29" t="s">
        <v>2763</v>
      </c>
      <c r="C28" s="24" t="str">
        <f>IFERROR(VLOOKUP(B28,'Label-ID'!D:I,5,FALSE)&amp;" - Zeile "&amp;VLOOKUP(B28,'Label-ID'!D:I,4,FALSE)&amp;" - "&amp;VLOOKUP(B28,'Label-ID'!D:I,6,FALSE),IFERROR(VLOOKUP(B28,'Label-ID'!E:I,4,FALSE)&amp;" - Zeile "&amp;VLOOKUP(B28,'Label-ID'!E:I,3,FALSE)&amp;" - "&amp;VLOOKUP(B28,'Label-ID'!E:I,5,FALSE),VLOOKUP(B28,'Label-ID'!F:I,3,FALSE)&amp;" - Zeile "&amp;VLOOKUP(B28,'Label-ID'!F:I,2,FALSE)&amp;" - "&amp;VLOOKUP(B28,'Label-ID'!F:I,4,FALSE)))</f>
        <v>Anlage GK - Zeile 15a - 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v>
      </c>
      <c r="D28" s="30">
        <f>IFERROR(VLOOKUP(B28,'Tats_Steuer(1)'!E:G,3,FALSE),0)</f>
        <v>0</v>
      </c>
    </row>
    <row r="29" spans="1:6" s="5" customFormat="1" hidden="1" collapsed="1" x14ac:dyDescent="0.25">
      <c r="A29" s="19"/>
      <c r="B29" s="27" t="s">
        <v>7</v>
      </c>
      <c r="C29" s="47" t="s">
        <v>22</v>
      </c>
      <c r="D29" s="28">
        <f>-D30+D31</f>
        <v>0</v>
      </c>
      <c r="E29" s="19"/>
      <c r="F29" s="19"/>
    </row>
    <row r="30" spans="1:6" s="18" customFormat="1" ht="39" hidden="1" outlineLevel="1" x14ac:dyDescent="0.25">
      <c r="A30" s="19"/>
      <c r="B30" s="29" t="s">
        <v>23</v>
      </c>
      <c r="C30" s="24" t="str">
        <f>IFERROR(VLOOKUP(B30,'Label-ID'!D:I,5,FALSE)&amp;" - Zeile "&amp;VLOOKUP(B30,'Label-ID'!D:I,4,FALSE)&amp;" - "&amp;VLOOKUP(B30,'Label-ID'!D:I,6,FALSE),IFERROR(VLOOKUP(B30,'Label-ID'!E:I,4,FALSE)&amp;" - Zeile "&amp;VLOOKUP(B30,'Label-ID'!E:I,3,FALSE)&amp;" - "&amp;VLOOKUP(B30,'Label-ID'!E:I,5,FALSE),VLOOKUP(B30,'Label-ID'!F:I,3,FALSE)&amp;" - Zeile "&amp;VLOOKUP(B30,'Label-ID'!F:I,2,FALSE)&amp;" - "&amp;VLOOKUP(B30,'Label-ID'!F:I,4,FALSE)))</f>
        <v xml:space="preserve">Anlage GK - Zeile 16 - Davon ab / Dazu: Im Betrag lt. Zeile 11 enthaltener (tatsächlicher) Gewinn / Verlust aus dem Betrieb von Handelsschiffen im internationalen Verkehr, der nach § 5a EStG pauschal zu ermitteln ist </v>
      </c>
      <c r="D30" s="30">
        <f>IFERROR(VLOOKUP(B30,'Tats_Steuer(1)'!E:G,3,FALSE),0)</f>
        <v>0</v>
      </c>
      <c r="E30" s="19"/>
      <c r="F30" s="19"/>
    </row>
    <row r="31" spans="1:6" s="18" customFormat="1" ht="26.25" hidden="1" outlineLevel="1" x14ac:dyDescent="0.25">
      <c r="A31" s="19"/>
      <c r="B31" s="29" t="s">
        <v>24</v>
      </c>
      <c r="C31" s="24" t="str">
        <f>IFERROR(VLOOKUP(B31,'Label-ID'!D:I,5,FALSE)&amp;" - Zeile "&amp;VLOOKUP(B31,'Label-ID'!D:I,4,FALSE)&amp;" - "&amp;VLOOKUP(B31,'Label-ID'!D:I,6,FALSE),IFERROR(VLOOKUP(B31,'Label-ID'!E:I,4,FALSE)&amp;" - Zeile "&amp;VLOOKUP(B31,'Label-ID'!E:I,3,FALSE)&amp;" - "&amp;VLOOKUP(B31,'Label-ID'!E:I,5,FALSE),VLOOKUP(B31,'Label-ID'!F:I,3,FALSE)&amp;" - Zeile "&amp;VLOOKUP(B31,'Label-ID'!F:I,2,FALSE)&amp;" - "&amp;VLOOKUP(B31,'Label-ID'!F:I,4,FALSE)))</f>
        <v>Anlage GK - Zeile 17 - Dazu / Davon ab: Pauschaler Gewinn / Verlust aus dem Betrieb von Handelsschiffen bei gesonderter Gewinnermittlung nach § 5a EStG</v>
      </c>
      <c r="D31" s="30">
        <f>IFERROR(VLOOKUP(B31,'Tats_Steuer(1)'!E:G,3,FALSE),0)</f>
        <v>0</v>
      </c>
      <c r="E31" s="19"/>
      <c r="F31" s="19"/>
    </row>
    <row r="32" spans="1:6" ht="38.25" hidden="1" collapsed="1" x14ac:dyDescent="0.25">
      <c r="A32" s="19"/>
      <c r="B32" s="27" t="s">
        <v>25</v>
      </c>
      <c r="C32" s="47" t="s">
        <v>26</v>
      </c>
      <c r="D32" s="28">
        <f>-D33-D34-D35-D36+D37+D38-D39-D40+D41+D42</f>
        <v>0</v>
      </c>
      <c r="E32" s="19"/>
    </row>
    <row r="33" spans="1:6" s="18" customFormat="1" ht="39" hidden="1" outlineLevel="1" x14ac:dyDescent="0.25">
      <c r="A33" s="19"/>
      <c r="B33" s="29" t="s">
        <v>27</v>
      </c>
      <c r="C33" s="24" t="str">
        <f>IFERROR(VLOOKUP(B33,'Label-ID'!D:I,5,FALSE)&amp;" - Zeile "&amp;VLOOKUP(B33,'Label-ID'!D:I,4,FALSE)&amp;" - "&amp;VLOOKUP(B33,'Label-ID'!D:I,6,FALSE),IFERROR(VLOOKUP(B33,'Label-ID'!E:I,4,FALSE)&amp;" - Zeile "&amp;VLOOKUP(B33,'Label-ID'!E:I,3,FALSE)&amp;" - "&amp;VLOOKUP(B33,'Label-ID'!E:I,5,FALSE),VLOOKUP(B33,'Label-ID'!F:I,3,FALSE)&amp;" - Zeile "&amp;VLOOKUP(B33,'Label-ID'!F:I,2,FALSE)&amp;" - "&amp;VLOOKUP(B33,'Label-ID'!F:I,4,FALSE)))</f>
        <v>Anlage GK - Zeile 18 - (Zeilen 18 bis 24 nur ausfüllen, wenn ein Antrag nach § 64 Abs. 5 oder 6 AO gestellt wird.)  Davon ab: Einnahmen aus der Verwertung von Altpapier, das unentgeltlich außerhalb einer ständig dafür vorgehaltenen Verkaufsstelle erworben wurde</v>
      </c>
      <c r="D33" s="30">
        <f>IFERROR(VLOOKUP(B33,'Tats_Steuer(1)'!E:G,3,FALSE),0)</f>
        <v>0</v>
      </c>
      <c r="E33" s="19"/>
      <c r="F33" s="19"/>
    </row>
    <row r="34" spans="1:6" s="19" customFormat="1" ht="39" hidden="1" outlineLevel="1" x14ac:dyDescent="0.25">
      <c r="B34" s="29" t="s">
        <v>2764</v>
      </c>
      <c r="C34" s="24" t="str">
        <f>IFERROR(VLOOKUP(B34,'Label-ID'!D:I,5,FALSE)&amp;" - Zeile "&amp;VLOOKUP(B34,'Label-ID'!D:I,4,FALSE)&amp;" - "&amp;VLOOKUP(B34,'Label-ID'!D:I,6,FALSE),IFERROR(VLOOKUP(B34,'Label-ID'!E:I,4,FALSE)&amp;" - Zeile "&amp;VLOOKUP(B34,'Label-ID'!E:I,3,FALSE)&amp;" - "&amp;VLOOKUP(B34,'Label-ID'!E:I,5,FALSE),VLOOKUP(B34,'Label-ID'!F:I,3,FALSE)&amp;" - Zeile "&amp;VLOOKUP(B34,'Label-ID'!F:I,2,FALSE)&amp;" - "&amp;VLOOKUP(B34,'Label-ID'!F:I,4,FALSE)))</f>
        <v>Anlage GK - Zeile 18a - Bei Gewinnermittlung nach § 4 Absatz 3 EStG:Davon ab: Vereinnahmte Umsatzsteuer auf Einnahmen aus der Verwertung von Altpapier, das unentgeltlich außerhalb einer ständig dafür vorgehaltenen Verkaufsstelle erworben wurde</v>
      </c>
      <c r="D34" s="30">
        <f>IFERROR(VLOOKUP(B34,'Tats_Steuer(1)'!E:G,3,FALSE),0)</f>
        <v>0</v>
      </c>
    </row>
    <row r="35" spans="1:6" s="18" customFormat="1" ht="39" hidden="1" outlineLevel="1" x14ac:dyDescent="0.25">
      <c r="A35" s="19"/>
      <c r="B35" s="29" t="s">
        <v>28</v>
      </c>
      <c r="C35" s="24" t="str">
        <f>IFERROR(VLOOKUP(B35,'Label-ID'!D:I,5,FALSE)&amp;" - Zeile "&amp;VLOOKUP(B35,'Label-ID'!D:I,4,FALSE)&amp;" - "&amp;VLOOKUP(B35,'Label-ID'!D:I,6,FALSE),IFERROR(VLOOKUP(B35,'Label-ID'!E:I,4,FALSE)&amp;" - Zeile "&amp;VLOOKUP(B35,'Label-ID'!E:I,3,FALSE)&amp;" - "&amp;VLOOKUP(B35,'Label-ID'!E:I,5,FALSE),VLOOKUP(B35,'Label-ID'!F:I,3,FALSE)&amp;" - Zeile "&amp;VLOOKUP(B35,'Label-ID'!F:I,2,FALSE)&amp;" - "&amp;VLOOKUP(B35,'Label-ID'!F:I,4,FALSE)))</f>
        <v>Anlage GK - Zeile 19 - Davon ab: Einnahmen aus der Verwertung von Altmaterial (außer Altpapier), das unentgeltlich außerhalb einer ständig dafür vorgehaltenen Verkaufsstelle erworben wurde</v>
      </c>
      <c r="D35" s="30">
        <f>IFERROR(VLOOKUP(B35,'Tats_Steuer(1)'!E:G,3,FALSE),0)</f>
        <v>0</v>
      </c>
      <c r="E35" s="19"/>
      <c r="F35" s="19"/>
    </row>
    <row r="36" spans="1:6" s="19" customFormat="1" ht="51.75" hidden="1" outlineLevel="1" x14ac:dyDescent="0.25">
      <c r="B36" s="29" t="s">
        <v>2765</v>
      </c>
      <c r="C36" s="24" t="str">
        <f>IFERROR(VLOOKUP(B36,'Label-ID'!D:I,5,FALSE)&amp;" - Zeile "&amp;VLOOKUP(B36,'Label-ID'!D:I,4,FALSE)&amp;" - "&amp;VLOOKUP(B36,'Label-ID'!D:I,6,FALSE),IFERROR(VLOOKUP(B36,'Label-ID'!E:I,4,FALSE)&amp;" - Zeile "&amp;VLOOKUP(B36,'Label-ID'!E:I,3,FALSE)&amp;" - "&amp;VLOOKUP(B36,'Label-ID'!E:I,5,FALSE),VLOOKUP(B36,'Label-ID'!F:I,3,FALSE)&amp;" - Zeile "&amp;VLOOKUP(B36,'Label-ID'!F:I,2,FALSE)&amp;" - "&amp;VLOOKUP(B36,'Label-ID'!F:I,4,FALSE)))</f>
        <v>Anlage GK - Zeile 19a - Bei Gewinnermittlung nach § 4 Absatz 3 EStG:Davon ab: Vereinnahmte Umsatzsteuer auf Einnahmen aus der Verwertung von Altmaterial (außer Altpapier), das unentgeltlich außerhalb einer ständig dafür  vorgehaltenen Verkaufsstelle erworben wurde</v>
      </c>
      <c r="D36" s="30">
        <f>IFERROR(VLOOKUP(B36,'Tats_Steuer(1)'!E:G,3,FALSE),0)</f>
        <v>0</v>
      </c>
    </row>
    <row r="37" spans="1:6" s="18" customFormat="1" ht="26.25" hidden="1" outlineLevel="1" x14ac:dyDescent="0.25">
      <c r="A37" s="19"/>
      <c r="B37" s="29" t="s">
        <v>29</v>
      </c>
      <c r="C37" s="24" t="str">
        <f>IFERROR(VLOOKUP(B37,'Label-ID'!D:I,5,FALSE)&amp;" - Zeile "&amp;VLOOKUP(B37,'Label-ID'!D:I,4,FALSE)&amp;" - "&amp;VLOOKUP(B37,'Label-ID'!D:I,6,FALSE),IFERROR(VLOOKUP(B37,'Label-ID'!E:I,4,FALSE)&amp;" - Zeile "&amp;VLOOKUP(B37,'Label-ID'!E:I,3,FALSE)&amp;" - "&amp;VLOOKUP(B37,'Label-ID'!E:I,5,FALSE),VLOOKUP(B37,'Label-ID'!F:I,3,FALSE)&amp;" - Zeile "&amp;VLOOKUP(B37,'Label-ID'!F:I,2,FALSE)&amp;" - "&amp;VLOOKUP(B37,'Label-ID'!F:I,4,FALSE)))</f>
        <v>Anlage GK - Zeile 20 - Dazu: Mit den Einnahmen lt. Zeilen 18 und 19 in Zusammenhang stehende tatsächliche Aufwendungen</v>
      </c>
      <c r="D37" s="30">
        <f>IFERROR(VLOOKUP(B37,'Tats_Steuer(1)'!E:G,3,FALSE),0)</f>
        <v>0</v>
      </c>
      <c r="E37" s="19"/>
      <c r="F37" s="19"/>
    </row>
    <row r="38" spans="1:6" s="18" customFormat="1" ht="39" hidden="1" outlineLevel="1" x14ac:dyDescent="0.25">
      <c r="A38" s="19"/>
      <c r="B38" s="29" t="s">
        <v>30</v>
      </c>
      <c r="C38" s="24" t="str">
        <f>IFERROR(VLOOKUP(B38,'Label-ID'!D:I,5,FALSE)&amp;" - Zeile "&amp;VLOOKUP(B38,'Label-ID'!D:I,4,FALSE)&amp;" - "&amp;VLOOKUP(B38,'Label-ID'!D:I,6,FALSE),IFERROR(VLOOKUP(B38,'Label-ID'!E:I,4,FALSE)&amp;" - Zeile "&amp;VLOOKUP(B38,'Label-ID'!E:I,3,FALSE)&amp;" - "&amp;VLOOKUP(B38,'Label-ID'!E:I,5,FALSE),VLOOKUP(B38,'Label-ID'!F:I,3,FALSE)&amp;" - Zeile "&amp;VLOOKUP(B38,'Label-ID'!F:I,2,FALSE)&amp;" - "&amp;VLOOKUP(B38,'Label-ID'!F:I,4,FALSE)))</f>
        <v>Anlage GK - Zeile 21 - Dazu: Anzusetzender branchenüblicher Reingewinn aus der Verwertung von Altmaterial nach § 64 Abs. 5 AO (5% des Betrages lt. Zeile 18 zuzüglich 20% des Betrages lt. Zeile 19)</v>
      </c>
      <c r="D38" s="30">
        <f>IFERROR(VLOOKUP(B38,'Tats_Steuer(1)'!E:G,3,FALSE),0)</f>
        <v>0</v>
      </c>
      <c r="E38" s="19"/>
      <c r="F38" s="19"/>
    </row>
    <row r="39" spans="1:6" s="19" customFormat="1" hidden="1" outlineLevel="1" x14ac:dyDescent="0.25">
      <c r="B39" s="29" t="s">
        <v>31</v>
      </c>
      <c r="C39" s="24" t="str">
        <f>IFERROR(VLOOKUP(B39,'Label-ID'!D:I,5,FALSE)&amp;" - Zeile "&amp;VLOOKUP(B39,'Label-ID'!D:I,4,FALSE)&amp;" - "&amp;VLOOKUP(B39,'Label-ID'!D:I,6,FALSE),IFERROR(VLOOKUP(B39,'Label-ID'!E:I,4,FALSE)&amp;" - Zeile "&amp;VLOOKUP(B39,'Label-ID'!E:I,3,FALSE)&amp;" - "&amp;VLOOKUP(B39,'Label-ID'!E:I,5,FALSE),VLOOKUP(B39,'Label-ID'!F:I,3,FALSE)&amp;" - Zeile "&amp;VLOOKUP(B39,'Label-ID'!F:I,2,FALSE)&amp;" - "&amp;VLOOKUP(B39,'Label-ID'!F:I,4,FALSE)))</f>
        <v xml:space="preserve">Anlage GK - Zeile 22 - Davon ab: Einnahmen aus Tätigkeiten nach § 64 Abs. 6 AO </v>
      </c>
      <c r="D39" s="30">
        <f>IFERROR(VLOOKUP(B39,'Tats_Steuer(1)'!E:G,3,FALSE),0)</f>
        <v>0</v>
      </c>
    </row>
    <row r="40" spans="1:6" s="19" customFormat="1" ht="26.25" hidden="1" outlineLevel="1" x14ac:dyDescent="0.25">
      <c r="B40" s="29" t="s">
        <v>2766</v>
      </c>
      <c r="C40" s="24" t="str">
        <f>IFERROR(VLOOKUP(B40,'Label-ID'!D:I,5,FALSE)&amp;" - Zeile "&amp;VLOOKUP(B40,'Label-ID'!D:I,4,FALSE)&amp;" - "&amp;VLOOKUP(B40,'Label-ID'!D:I,6,FALSE),IFERROR(VLOOKUP(B40,'Label-ID'!E:I,4,FALSE)&amp;" - Zeile "&amp;VLOOKUP(B40,'Label-ID'!E:I,3,FALSE)&amp;" - "&amp;VLOOKUP(B40,'Label-ID'!E:I,5,FALSE),VLOOKUP(B40,'Label-ID'!F:I,3,FALSE)&amp;" - Zeile "&amp;VLOOKUP(B40,'Label-ID'!F:I,2,FALSE)&amp;" - "&amp;VLOOKUP(B40,'Label-ID'!F:I,4,FALSE)))</f>
        <v>Anlage GK - Zeile 22a - Bei Gewinnermittlung nach § 4 Absatz 3 EStG:Davon ab: Vereinnahmte Umsatzsteuer auf Einnahmen aus Tätigkeiten nach § 64 Absatz 6 AO</v>
      </c>
      <c r="D40" s="30">
        <f>IFERROR(VLOOKUP(B40,'Tats_Steuer(1)'!E:G,3,FALSE),0)</f>
        <v>0</v>
      </c>
    </row>
    <row r="41" spans="1:6" s="19" customFormat="1" ht="26.25" hidden="1" outlineLevel="1" x14ac:dyDescent="0.25">
      <c r="B41" s="29" t="s">
        <v>32</v>
      </c>
      <c r="C41" s="24" t="str">
        <f>IFERROR(VLOOKUP(B41,'Label-ID'!D:I,5,FALSE)&amp;" - Zeile "&amp;VLOOKUP(B41,'Label-ID'!D:I,4,FALSE)&amp;" - "&amp;VLOOKUP(B41,'Label-ID'!D:I,6,FALSE),IFERROR(VLOOKUP(B41,'Label-ID'!E:I,4,FALSE)&amp;" - Zeile "&amp;VLOOKUP(B41,'Label-ID'!E:I,3,FALSE)&amp;" - "&amp;VLOOKUP(B41,'Label-ID'!E:I,5,FALSE),VLOOKUP(B41,'Label-ID'!F:I,3,FALSE)&amp;" - Zeile "&amp;VLOOKUP(B41,'Label-ID'!F:I,2,FALSE)&amp;" - "&amp;VLOOKUP(B41,'Label-ID'!F:I,4,FALSE)))</f>
        <v>Anlage GK - Zeile 23 - Dazu: Mit den Einnahmen lt. Zeile 22 in Zusammenhang stehende tatsächliche Aufwendungen</v>
      </c>
      <c r="D41" s="30">
        <f>IFERROR(VLOOKUP(B41,'Tats_Steuer(1)'!E:G,3,FALSE),0)</f>
        <v>0</v>
      </c>
    </row>
    <row r="42" spans="1:6" s="18" customFormat="1" ht="26.25" hidden="1" outlineLevel="1" x14ac:dyDescent="0.25">
      <c r="B42" s="29" t="s">
        <v>33</v>
      </c>
      <c r="C42" s="24" t="str">
        <f>IFERROR(VLOOKUP(B42,'Label-ID'!D:I,5,FALSE)&amp;" - Zeile "&amp;VLOOKUP(B42,'Label-ID'!D:I,4,FALSE)&amp;" - "&amp;VLOOKUP(B42,'Label-ID'!D:I,6,FALSE),IFERROR(VLOOKUP(B42,'Label-ID'!E:I,4,FALSE)&amp;" - Zeile "&amp;VLOOKUP(B42,'Label-ID'!E:I,3,FALSE)&amp;" - "&amp;VLOOKUP(B42,'Label-ID'!E:I,5,FALSE),VLOOKUP(B42,'Label-ID'!F:I,3,FALSE)&amp;" - Zeile "&amp;VLOOKUP(B42,'Label-ID'!F:I,2,FALSE)&amp;" - "&amp;VLOOKUP(B42,'Label-ID'!F:I,4,FALSE)))</f>
        <v>Anlage GK - Zeile 24 - Dazu: Pauschalierter Gewinn nach § 64 Abs. 6 AO (15% des Betrages lt. Zeile 22)</v>
      </c>
      <c r="D42" s="30">
        <f>IFERROR(VLOOKUP(B42,'Tats_Steuer(1)'!E:G,3,FALSE),0)</f>
        <v>0</v>
      </c>
      <c r="E42" s="19"/>
      <c r="F42" s="19"/>
    </row>
    <row r="43" spans="1:6" ht="25.5" hidden="1" collapsed="1" x14ac:dyDescent="0.25">
      <c r="B43" s="27" t="s">
        <v>25</v>
      </c>
      <c r="C43" s="46" t="s">
        <v>2756</v>
      </c>
      <c r="D43" s="15">
        <f>D44-D45+D46-D47+D48-D49+D50-D51+D52-D53</f>
        <v>0</v>
      </c>
      <c r="E43" s="19"/>
    </row>
    <row r="44" spans="1:6" s="18" customFormat="1" ht="39" hidden="1" outlineLevel="1" x14ac:dyDescent="0.25">
      <c r="B44" s="29" t="s">
        <v>34</v>
      </c>
      <c r="C44" s="24" t="str">
        <f>IFERROR(VLOOKUP(B44,'Label-ID'!D:I,5,FALSE)&amp;" - Zeile "&amp;VLOOKUP(B44,'Label-ID'!D:I,4,FALSE)&amp;" - "&amp;VLOOKUP(B44,'Label-ID'!D:I,6,FALSE),IFERROR(VLOOKUP(B44,'Label-ID'!E:I,4,FALSE)&amp;" - Zeile "&amp;VLOOKUP(B44,'Label-ID'!E:I,3,FALSE)&amp;" - "&amp;VLOOKUP(B44,'Label-ID'!E:I,5,FALSE),VLOOKUP(B44,'Label-ID'!F:I,3,FALSE)&amp;" - Zeile "&amp;VLOOKUP(B44,'Label-ID'!F:I,2,FALSE)&amp;" - "&amp;VLOOKUP(B44,'Label-ID'!F:I,4,FALSE)))</f>
        <v>Anlage GK - Zeile 29 - Dazu: Nicht ausgleichsfähige Verluste i. S. des § 15b EStG ggf. i. V. mit § 2 Abs. 4 Satz 1 und 2 UmwStG und des § 20 Abs. 6 Satz 4 UmwStG (ohne Beträge aus Beteiligungen an Personengesellschaften)</v>
      </c>
      <c r="D44" s="30">
        <f>IFERROR(VLOOKUP(B44,'Tats_Steuer(1)'!E:G,3,FALSE),0)</f>
        <v>0</v>
      </c>
      <c r="E44" s="19"/>
      <c r="F44" s="19"/>
    </row>
    <row r="45" spans="1:6" s="18" customFormat="1" ht="39" hidden="1" outlineLevel="1" x14ac:dyDescent="0.25">
      <c r="B45" s="29" t="s">
        <v>35</v>
      </c>
      <c r="C45" s="24" t="str">
        <f>IFERROR(VLOOKUP(B45,'Label-ID'!D:I,5,FALSE)&amp;" - Zeile "&amp;VLOOKUP(B45,'Label-ID'!D:I,4,FALSE)&amp;" - "&amp;VLOOKUP(B45,'Label-ID'!D:I,6,FALSE),IFERROR(VLOOKUP(B45,'Label-ID'!E:I,4,FALSE)&amp;" - Zeile "&amp;VLOOKUP(B45,'Label-ID'!E:I,3,FALSE)&amp;" - "&amp;VLOOKUP(B45,'Label-ID'!E:I,5,FALSE),VLOOKUP(B45,'Label-ID'!F:I,3,FALSE)&amp;" - Zeile "&amp;VLOOKUP(B45,'Label-ID'!F:I,2,FALSE)&amp;" - "&amp;VLOOKUP(B45,'Label-ID'!F:I,4,FALSE)))</f>
        <v>Anlage GK - Zeile 30 - Davon ab: Verlustverrechnung nach § 15b EStG, ggf. unter Berücksichtigung von § 2 Abs. 4 Satz 3 und 4 UmwStG (ohne Beträge aus Beteiligungen an Personengesellschaften)</v>
      </c>
      <c r="D45" s="30">
        <f>IFERROR(VLOOKUP(B45,'Tats_Steuer(1)'!E:G,3,FALSE),0)</f>
        <v>0</v>
      </c>
      <c r="E45" s="19"/>
      <c r="F45" s="19"/>
    </row>
    <row r="46" spans="1:6" s="18" customFormat="1" ht="39" hidden="1" outlineLevel="1" x14ac:dyDescent="0.25">
      <c r="B46" s="29" t="s">
        <v>36</v>
      </c>
      <c r="C46" s="24" t="str">
        <f>IFERROR(VLOOKUP(B46,'Label-ID'!D:I,5,FALSE)&amp;" - Zeile "&amp;VLOOKUP(B46,'Label-ID'!D:I,4,FALSE)&amp;" - "&amp;VLOOKUP(B46,'Label-ID'!D:I,6,FALSE),IFERROR(VLOOKUP(B46,'Label-ID'!E:I,4,FALSE)&amp;" - Zeile "&amp;VLOOKUP(B46,'Label-ID'!E:I,3,FALSE)&amp;" - "&amp;VLOOKUP(B46,'Label-ID'!E:I,5,FALSE),VLOOKUP(B46,'Label-ID'!F:I,3,FALSE)&amp;" - Zeile "&amp;VLOOKUP(B46,'Label-ID'!F:I,2,FALSE)&amp;" - "&amp;VLOOKUP(B46,'Label-ID'!F:I,4,FALSE)))</f>
        <v>Anlage GK - Zeile 31 - Dazu: Nicht ausgleichsfähige Verluste aus gewerblicher Tierzucht/-haltung i. S. des § 15 Abs. 4 Satz 1 EStG ggf. i. V. mit § 2 Abs. 4 Satz 1 und 2 UmwStG und des § 20 Abs. 6 Satz 4 UmwStG</v>
      </c>
      <c r="D46" s="30">
        <f>IFERROR(VLOOKUP(B46,'Tats_Steuer(1)'!E:G,3,FALSE),0)</f>
        <v>0</v>
      </c>
      <c r="E46" s="19"/>
      <c r="F46" s="19"/>
    </row>
    <row r="47" spans="1:6" s="18" customFormat="1" ht="51.75" hidden="1" outlineLevel="1" x14ac:dyDescent="0.25">
      <c r="B47" s="29" t="s">
        <v>37</v>
      </c>
      <c r="C47" s="24" t="str">
        <f>IFERROR(VLOOKUP(B47,'Label-ID'!D:I,5,FALSE)&amp;" - Zeile "&amp;VLOOKUP(B47,'Label-ID'!D:I,4,FALSE)&amp;" - "&amp;VLOOKUP(B47,'Label-ID'!D:I,6,FALSE),IFERROR(VLOOKUP(B47,'Label-ID'!E:I,4,FALSE)&amp;" - Zeile "&amp;VLOOKUP(B47,'Label-ID'!E:I,3,FALSE)&amp;" - "&amp;VLOOKUP(B47,'Label-ID'!E:I,5,FALSE),VLOOKUP(B47,'Label-ID'!F:I,3,FALSE)&amp;" - Zeile "&amp;VLOOKUP(B47,'Label-ID'!F:I,2,FALSE)&amp;" - "&amp;VLOOKUP(B47,'Label-ID'!F:I,4,FALSE)))</f>
        <v>Anlage GK - Zeile 32 - Davon ab: Verrechnung von Gewinnen aus gewerblicher Tierzucht/-haltung des laufenden Jahres mit dem Verlustvortrag und dem Verlustrücktrag aus dem folgenden Veranlagungszeitraum nach § 15 Abs. 4 Satz 2 EStG, ggf. unter Berücksichtigung von § 2 Abs. 4 Satz 3 und 4 UmwStG</v>
      </c>
      <c r="D47" s="30">
        <f>IFERROR(VLOOKUP(B47,'Tats_Steuer(1)'!E:G,3,FALSE),0)</f>
        <v>0</v>
      </c>
      <c r="E47" s="19"/>
      <c r="F47" s="19"/>
    </row>
    <row r="48" spans="1:6" s="18" customFormat="1" ht="39" hidden="1" outlineLevel="1" x14ac:dyDescent="0.25">
      <c r="B48" s="29" t="s">
        <v>38</v>
      </c>
      <c r="C48" s="24" t="str">
        <f>IFERROR(VLOOKUP(B48,'Label-ID'!D:I,5,FALSE)&amp;" - Zeile "&amp;VLOOKUP(B48,'Label-ID'!D:I,4,FALSE)&amp;" - "&amp;VLOOKUP(B48,'Label-ID'!D:I,6,FALSE),IFERROR(VLOOKUP(B48,'Label-ID'!E:I,4,FALSE)&amp;" - Zeile "&amp;VLOOKUP(B48,'Label-ID'!E:I,3,FALSE)&amp;" - "&amp;VLOOKUP(B48,'Label-ID'!E:I,5,FALSE),VLOOKUP(B48,'Label-ID'!F:I,3,FALSE)&amp;" - Zeile "&amp;VLOOKUP(B48,'Label-ID'!F:I,2,FALSE)&amp;" - "&amp;VLOOKUP(B48,'Label-ID'!F:I,4,FALSE)))</f>
        <v>Anlage GK - Zeile 34 - Dazu: Nicht ausgleichsfähige Verluste aus Termingeschäften i. S. des § 15 Abs. 4 Satz 3 EStG ggf. i. V. mit § 2 Abs. 4 Satz 1 und 2 UmwStG und des § 20 Abs. 6 Satz 4 UmwStG</v>
      </c>
      <c r="D48" s="30">
        <f>IFERROR(VLOOKUP(B48,'Tats_Steuer(1)'!E:G,3,FALSE),0)</f>
        <v>0</v>
      </c>
      <c r="E48" s="19"/>
      <c r="F48" s="19"/>
    </row>
    <row r="49" spans="2:6" s="18" customFormat="1" ht="51.75" hidden="1" outlineLevel="1" x14ac:dyDescent="0.25">
      <c r="B49" s="29" t="s">
        <v>39</v>
      </c>
      <c r="C49" s="24" t="str">
        <f>IFERROR(VLOOKUP(B49,'Label-ID'!D:I,5,FALSE)&amp;" - Zeile "&amp;VLOOKUP(B49,'Label-ID'!D:I,4,FALSE)&amp;" - "&amp;VLOOKUP(B49,'Label-ID'!D:I,6,FALSE),IFERROR(VLOOKUP(B49,'Label-ID'!E:I,4,FALSE)&amp;" - Zeile "&amp;VLOOKUP(B49,'Label-ID'!E:I,3,FALSE)&amp;" - "&amp;VLOOKUP(B49,'Label-ID'!E:I,5,FALSE),VLOOKUP(B49,'Label-ID'!F:I,3,FALSE)&amp;" - Zeile "&amp;VLOOKUP(B49,'Label-ID'!F:I,2,FALSE)&amp;" - "&amp;VLOOKUP(B49,'Label-ID'!F:I,4,FALSE)))</f>
        <v>Anlage GK - Zeile 35 - Davon ab: Verrechnung von Gewinnen aus Termingeschäften des laufenden Jahres mit dem Verlustvortrag und dem Verlustrücktrag aus dem folgenden Veranlagungszeitraum nach §15 Abs. 4 Satz 3 i. V. mit Satz 2 EStG, ggf. unter Berücksichtigung von § 2 Abs. 4 Satz 3 und 4 UmwStG</v>
      </c>
      <c r="D49" s="30">
        <f>IFERROR(VLOOKUP(B49,'Tats_Steuer(1)'!E:G,3,FALSE),0)</f>
        <v>0</v>
      </c>
      <c r="E49" s="19"/>
      <c r="F49" s="19"/>
    </row>
    <row r="50" spans="2:6" s="18" customFormat="1" ht="39" hidden="1" outlineLevel="1" x14ac:dyDescent="0.25">
      <c r="B50" s="29" t="s">
        <v>40</v>
      </c>
      <c r="C50" s="24" t="str">
        <f>IFERROR(VLOOKUP(B50,'Label-ID'!D:I,5,FALSE)&amp;" - Zeile "&amp;VLOOKUP(B50,'Label-ID'!D:I,4,FALSE)&amp;" - "&amp;VLOOKUP(B50,'Label-ID'!D:I,6,FALSE),IFERROR(VLOOKUP(B50,'Label-ID'!E:I,4,FALSE)&amp;" - Zeile "&amp;VLOOKUP(B50,'Label-ID'!E:I,3,FALSE)&amp;" - "&amp;VLOOKUP(B50,'Label-ID'!E:I,5,FALSE),VLOOKUP(B50,'Label-ID'!F:I,3,FALSE)&amp;" - Zeile "&amp;VLOOKUP(B50,'Label-ID'!F:I,2,FALSE)&amp;" - "&amp;VLOOKUP(B50,'Label-ID'!F:I,4,FALSE)))</f>
        <v>Anlage GK - Zeile 36 - Dazu: Nicht ausgleichsfähige Verluste als atypisch stiller Gesellschafter i. S. des § 15 Abs. 4 Satz 6 bis 8 EStG ggf. i. V. mit § 2 Abs. 4 Satz 1 und 2 UmwStG und des § 20 Abs. 6 Satz 4 UmwStG (lt. gesonderter Einzelaufstellung)</v>
      </c>
      <c r="D50" s="30">
        <f>IFERROR(VLOOKUP(B50,'Tats_Steuer(1)'!E:G,3,FALSE),0)</f>
        <v>0</v>
      </c>
      <c r="E50" s="19"/>
      <c r="F50" s="19"/>
    </row>
    <row r="51" spans="2:6" s="18" customFormat="1" ht="51.75" hidden="1" outlineLevel="1" x14ac:dyDescent="0.25">
      <c r="B51" s="29" t="s">
        <v>41</v>
      </c>
      <c r="C51" s="24" t="str">
        <f>IFERROR(VLOOKUP(B51,'Label-ID'!D:I,5,FALSE)&amp;" - Zeile "&amp;VLOOKUP(B51,'Label-ID'!D:I,4,FALSE)&amp;" - "&amp;VLOOKUP(B51,'Label-ID'!D:I,6,FALSE),IFERROR(VLOOKUP(B51,'Label-ID'!E:I,4,FALSE)&amp;" - Zeile "&amp;VLOOKUP(B51,'Label-ID'!E:I,3,FALSE)&amp;" - "&amp;VLOOKUP(B51,'Label-ID'!E:I,5,FALSE),VLOOKUP(B51,'Label-ID'!F:I,3,FALSE)&amp;" - Zeile "&amp;VLOOKUP(B51,'Label-ID'!F:I,2,FALSE)&amp;" - "&amp;VLOOKUP(B51,'Label-ID'!F:I,4,FALSE)))</f>
        <v>Anlage GK - Zeile 37 - 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v>
      </c>
      <c r="D51" s="30">
        <f>IFERROR(VLOOKUP(B51,'Tats_Steuer(1)'!E:G,3,FALSE),0)</f>
        <v>0</v>
      </c>
      <c r="E51" s="19"/>
      <c r="F51" s="19"/>
    </row>
    <row r="52" spans="2:6" s="18" customFormat="1" ht="51.75" hidden="1" outlineLevel="1" x14ac:dyDescent="0.25">
      <c r="B52" s="29" t="s">
        <v>42</v>
      </c>
      <c r="C52" s="24" t="str">
        <f>IFERROR(VLOOKUP(B52,'Label-ID'!D:I,5,FALSE)&amp;" - Zeile "&amp;VLOOKUP(B52,'Label-ID'!D:I,4,FALSE)&amp;" - "&amp;VLOOKUP(B52,'Label-ID'!D:I,6,FALSE),IFERROR(VLOOKUP(B52,'Label-ID'!E:I,4,FALSE)&amp;" - Zeile "&amp;VLOOKUP(B52,'Label-ID'!E:I,3,FALSE)&amp;" - "&amp;VLOOKUP(B52,'Label-ID'!E:I,5,FALSE),VLOOKUP(B52,'Label-ID'!F:I,3,FALSE)&amp;" - Zeile "&amp;VLOOKUP(B52,'Label-ID'!F:I,2,FALSE)&amp;" - "&amp;VLOOKUP(B52,'Label-ID'!F:I,4,FALSE)))</f>
        <v>Anlage GK - Zeile 38 - Dazu: Nicht ausgleichsfähige Verluste als typisch stiller Gesellschafter i. S. des § 20 Abs. 1 Nr. 4 Satz 2 EStG i. V. mit § 15 Abs. 4 Satz 6 und 8 und § 15a EStG und ggf. § 2 Abs. 4 Satz 1 und 2 UmwStG und des § 20 Abs. 6 Satz 4 UmwStG (lt. gesonderter Einzelaufstellung)</v>
      </c>
      <c r="D52" s="30">
        <f>IFERROR(VLOOKUP(B52,'Tats_Steuer(1)'!E:G,3,FALSE),0)</f>
        <v>0</v>
      </c>
      <c r="E52" s="19"/>
      <c r="F52" s="19"/>
    </row>
    <row r="53" spans="2:6" s="18" customFormat="1" ht="77.25" hidden="1" outlineLevel="1" x14ac:dyDescent="0.25">
      <c r="B53" s="29" t="s">
        <v>43</v>
      </c>
      <c r="C53" s="24" t="str">
        <f>IFERROR(VLOOKUP(B53,'Label-ID'!D:I,5,FALSE)&amp;" - Zeile "&amp;VLOOKUP(B53,'Label-ID'!D:I,4,FALSE)&amp;" - "&amp;VLOOKUP(B53,'Label-ID'!D:I,6,FALSE),IFERROR(VLOOKUP(B53,'Label-ID'!E:I,4,FALSE)&amp;" - Zeile "&amp;VLOOKUP(B53,'Label-ID'!E:I,3,FALSE)&amp;" - "&amp;VLOOKUP(B53,'Label-ID'!E:I,5,FALSE),VLOOKUP(B53,'Label-ID'!F:I,3,FALSE)&amp;" - Zeile "&amp;VLOOKUP(B53,'Label-ID'!F:I,2,FALSE)&amp;" - "&amp;VLOOKUP(B53,'Label-ID'!F:I,4,FALSE)))</f>
        <v>Anlage GK - Zeile 39 - 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v>
      </c>
      <c r="D53" s="30">
        <f>IFERROR(VLOOKUP(B53,'Tats_Steuer(1)'!E:G,3,FALSE),0)</f>
        <v>0</v>
      </c>
      <c r="E53" s="19"/>
      <c r="F53" s="19"/>
    </row>
    <row r="54" spans="2:6" hidden="1" collapsed="1" x14ac:dyDescent="0.25">
      <c r="B54" s="27" t="s">
        <v>44</v>
      </c>
      <c r="C54" s="46" t="s">
        <v>45</v>
      </c>
      <c r="D54" s="15">
        <f>D55</f>
        <v>0</v>
      </c>
      <c r="E54" s="19"/>
    </row>
    <row r="55" spans="2:6" s="18" customFormat="1" hidden="1" outlineLevel="1" x14ac:dyDescent="0.25">
      <c r="B55" s="29" t="s">
        <v>46</v>
      </c>
      <c r="C55" s="24" t="str">
        <f>IFERROR(VLOOKUP(B55,'Label-ID'!D:I,5,FALSE)&amp;" - Zeile "&amp;VLOOKUP(B55,'Label-ID'!D:I,4,FALSE)&amp;" - "&amp;VLOOKUP(B55,'Label-ID'!D:I,6,FALSE),IFERROR(VLOOKUP(B55,'Label-ID'!E:I,4,FALSE)&amp;" - Zeile "&amp;VLOOKUP(B55,'Label-ID'!E:I,3,FALSE)&amp;" - "&amp;VLOOKUP(B55,'Label-ID'!E:I,5,FALSE),VLOOKUP(B55,'Label-ID'!F:I,3,FALSE)&amp;" - Zeile "&amp;VLOOKUP(B55,'Label-ID'!F:I,2,FALSE)&amp;" - "&amp;VLOOKUP(B55,'Label-ID'!F:I,4,FALSE)))</f>
        <v>Anlage GK - Zeile 41 - Dazu: Gewinnzuschlag nach § 6b Abs. 7 EStG ggf. i. V. mit § 6c EStG</v>
      </c>
      <c r="D55" s="30">
        <f>IFERROR(VLOOKUP(B55,'Tats_Steuer(1)'!E:G,3,FALSE),0)</f>
        <v>0</v>
      </c>
      <c r="E55" s="19"/>
      <c r="F55" s="19"/>
    </row>
    <row r="56" spans="2:6" hidden="1" collapsed="1" x14ac:dyDescent="0.25">
      <c r="B56" s="27" t="s">
        <v>7</v>
      </c>
      <c r="C56" s="46" t="s">
        <v>47</v>
      </c>
      <c r="D56" s="15">
        <f>-D57+D58+D59+D60</f>
        <v>0</v>
      </c>
      <c r="E56" s="19"/>
    </row>
    <row r="57" spans="2:6" s="18" customFormat="1" ht="26.25" hidden="1" outlineLevel="1" x14ac:dyDescent="0.25">
      <c r="B57" s="29" t="s">
        <v>48</v>
      </c>
      <c r="C57" s="24" t="str">
        <f>IFERROR(VLOOKUP(B57,'Label-ID'!D:I,5,FALSE)&amp;" - Zeile "&amp;VLOOKUP(B57,'Label-ID'!D:I,4,FALSE)&amp;" - "&amp;VLOOKUP(B57,'Label-ID'!D:I,6,FALSE),IFERROR(VLOOKUP(B57,'Label-ID'!E:I,4,FALSE)&amp;" - Zeile "&amp;VLOOKUP(B57,'Label-ID'!E:I,3,FALSE)&amp;" - "&amp;VLOOKUP(B57,'Label-ID'!E:I,5,FALSE),VLOOKUP(B57,'Label-ID'!F:I,3,FALSE)&amp;" - Zeile "&amp;VLOOKUP(B57,'Label-ID'!F:I,2,FALSE)&amp;" - "&amp;VLOOKUP(B57,'Label-ID'!F:I,4,FALSE)))</f>
        <v>Anlage GK - Zeile 42 - Davon ab: Investitionsabzugsbeträge des laufenden Wirtschaftsjahres nach § 7g Abs. 1 EStG</v>
      </c>
      <c r="D57" s="30">
        <f>IFERROR(VLOOKUP(B57,'Tats_Steuer(1)'!E:G,3,FALSE),0)</f>
        <v>0</v>
      </c>
      <c r="E57" s="19"/>
      <c r="F57" s="19"/>
    </row>
    <row r="58" spans="2:6" s="18" customFormat="1" ht="26.25" hidden="1" outlineLevel="1" x14ac:dyDescent="0.25">
      <c r="B58" s="29" t="s">
        <v>49</v>
      </c>
      <c r="C58" s="24" t="str">
        <f>IFERROR(VLOOKUP(B58,'Label-ID'!D:I,5,FALSE)&amp;" - Zeile "&amp;VLOOKUP(B58,'Label-ID'!D:I,4,FALSE)&amp;" - "&amp;VLOOKUP(B58,'Label-ID'!D:I,6,FALSE),IFERROR(VLOOKUP(B58,'Label-ID'!E:I,4,FALSE)&amp;" - Zeile "&amp;VLOOKUP(B58,'Label-ID'!E:I,3,FALSE)&amp;" - "&amp;VLOOKUP(B58,'Label-ID'!E:I,5,FALSE),VLOOKUP(B58,'Label-ID'!F:I,3,FALSE)&amp;" - Zeile "&amp;VLOOKUP(B58,'Label-ID'!F:I,2,FALSE)&amp;" - "&amp;VLOOKUP(B58,'Label-ID'!F:I,4,FALSE)))</f>
        <v>Anlage GK - Zeile 43 - Dazu: Im Wirtschaftsjahr der Anschaffung / Herstellung: Investitionsabzugsbeträge nach § 7g Abs. 2 Satz 1 EStG aus 2015</v>
      </c>
      <c r="D58" s="30">
        <f>IFERROR(VLOOKUP(B58,'Tats_Steuer(1)'!E:G,3,FALSE),0)</f>
        <v>0</v>
      </c>
      <c r="E58" s="19"/>
      <c r="F58" s="19"/>
    </row>
    <row r="59" spans="2:6" s="18" customFormat="1" ht="26.25" hidden="1" outlineLevel="1" x14ac:dyDescent="0.25">
      <c r="B59" s="29" t="s">
        <v>50</v>
      </c>
      <c r="C59" s="24" t="str">
        <f>IFERROR(VLOOKUP(B59,'Label-ID'!D:I,5,FALSE)&amp;" - Zeile "&amp;VLOOKUP(B59,'Label-ID'!D:I,4,FALSE)&amp;" - "&amp;VLOOKUP(B59,'Label-ID'!D:I,6,FALSE),IFERROR(VLOOKUP(B59,'Label-ID'!E:I,4,FALSE)&amp;" - Zeile "&amp;VLOOKUP(B59,'Label-ID'!E:I,3,FALSE)&amp;" - "&amp;VLOOKUP(B59,'Label-ID'!E:I,5,FALSE),VLOOKUP(B59,'Label-ID'!F:I,3,FALSE)&amp;" - Zeile "&amp;VLOOKUP(B59,'Label-ID'!F:I,2,FALSE)&amp;" - "&amp;VLOOKUP(B59,'Label-ID'!F:I,4,FALSE)))</f>
        <v>Anlage GK - Zeile 44 - Dazu: Im Wirtschaftsjahr der Anschaffung / Herstellung: Investitionsabzugsbeträge nach § 7g Abs. 2 Satz 1 EStG aus 2016</v>
      </c>
      <c r="D59" s="30">
        <f>IFERROR(VLOOKUP(B59,'Tats_Steuer(1)'!E:G,3,FALSE),0)</f>
        <v>0</v>
      </c>
      <c r="E59" s="19"/>
      <c r="F59" s="19"/>
    </row>
    <row r="60" spans="2:6" s="18" customFormat="1" ht="26.25" hidden="1" outlineLevel="1" x14ac:dyDescent="0.25">
      <c r="B60" s="29" t="s">
        <v>51</v>
      </c>
      <c r="C60" s="24" t="str">
        <f>IFERROR(VLOOKUP(B60,'Label-ID'!D:I,5,FALSE)&amp;" - Zeile "&amp;VLOOKUP(B60,'Label-ID'!D:I,4,FALSE)&amp;" - "&amp;VLOOKUP(B60,'Label-ID'!D:I,6,FALSE),IFERROR(VLOOKUP(B60,'Label-ID'!E:I,4,FALSE)&amp;" - Zeile "&amp;VLOOKUP(B60,'Label-ID'!E:I,3,FALSE)&amp;" - "&amp;VLOOKUP(B60,'Label-ID'!E:I,5,FALSE),VLOOKUP(B60,'Label-ID'!F:I,3,FALSE)&amp;" - Zeile "&amp;VLOOKUP(B60,'Label-ID'!F:I,2,FALSE)&amp;" - "&amp;VLOOKUP(B60,'Label-ID'!F:I,4,FALSE)))</f>
        <v>Anlage GK - Zeile 45 - Dazu: Im Wirtschaftsjahr der Anschaffung / Herstellung: Investitionsabzugsbeträge nach § 7g Abs. 2 Satz 1 EStG aus 2017</v>
      </c>
      <c r="D60" s="30">
        <f>IFERROR(VLOOKUP(B60,'Tats_Steuer(1)'!E:G,3,FALSE),0)</f>
        <v>0</v>
      </c>
      <c r="E60" s="19"/>
      <c r="F60" s="19"/>
    </row>
    <row r="61" spans="2:6" ht="25.5" hidden="1" collapsed="1" x14ac:dyDescent="0.25">
      <c r="B61" s="27" t="s">
        <v>25</v>
      </c>
      <c r="C61" s="46" t="s">
        <v>52</v>
      </c>
      <c r="D61" s="15">
        <f>D62+D63</f>
        <v>0</v>
      </c>
      <c r="E61" s="19"/>
    </row>
    <row r="62" spans="2:6" s="18" customFormat="1" ht="26.25" hidden="1" outlineLevel="1" x14ac:dyDescent="0.25">
      <c r="B62" s="29" t="s">
        <v>53</v>
      </c>
      <c r="C62" s="24" t="str">
        <f>IFERROR(VLOOKUP(B62,'Label-ID'!D:I,5,FALSE)&amp;" - Zeile "&amp;VLOOKUP(B62,'Label-ID'!D:I,4,FALSE)&amp;" - "&amp;VLOOKUP(B62,'Label-ID'!D:I,6,FALSE),IFERROR(VLOOKUP(B62,'Label-ID'!E:I,4,FALSE)&amp;" - Zeile "&amp;VLOOKUP(B62,'Label-ID'!E:I,3,FALSE)&amp;" - "&amp;VLOOKUP(B62,'Label-ID'!E:I,5,FALSE),VLOOKUP(B62,'Label-ID'!F:I,3,FALSE)&amp;" - Zeile "&amp;VLOOKUP(B62,'Label-ID'!F:I,2,FALSE)&amp;" - "&amp;VLOOKUP(B62,'Label-ID'!F:I,4,FALSE)))</f>
        <v>Anlage GK - Zeile 46 - Nicht bei Organgesellschaften: Dazu: Verdeckte Gewinnausschüttungen nach § 8 Abs. 3 Satz 2 KStG (lt. gesonderter Einzelaufstellung)</v>
      </c>
      <c r="D62" s="30">
        <f>IFERROR(VLOOKUP(B62,'Tats_Steuer(1)'!E:G,3,FALSE),0)</f>
        <v>0</v>
      </c>
      <c r="E62" s="19"/>
      <c r="F62" s="19"/>
    </row>
    <row r="63" spans="2:6" s="18" customFormat="1" ht="39" hidden="1" outlineLevel="1" x14ac:dyDescent="0.25">
      <c r="B63" s="29" t="s">
        <v>54</v>
      </c>
      <c r="C63" s="24" t="str">
        <f>IFERROR(VLOOKUP(B63,'Label-ID'!D:I,5,FALSE)&amp;" - Zeile "&amp;VLOOKUP(B63,'Label-ID'!D:I,4,FALSE)&amp;" - "&amp;VLOOKUP(B63,'Label-ID'!D:I,6,FALSE),IFERROR(VLOOKUP(B63,'Label-ID'!E:I,4,FALSE)&amp;" - Zeile "&amp;VLOOKUP(B63,'Label-ID'!E:I,3,FALSE)&amp;" - "&amp;VLOOKUP(B63,'Label-ID'!E:I,5,FALSE),VLOOKUP(B63,'Label-ID'!F:I,3,FALSE)&amp;" - Zeile "&amp;VLOOKUP(B63,'Label-ID'!F:I,2,FALSE)&amp;" - "&amp;VLOOKUP(B63,'Label-ID'!F:I,4,FALSE)))</f>
        <v>Anlage GK - Zeile 48 - Dazu: Nicht abziehbare genossenschaftliche Rückvergütungen - verdeckte Gewinnausschüttungen nach R 22 Abs. 13 KStR 2015 (Betrag lt. Zeile 18 der Anlage GR)</v>
      </c>
      <c r="D63" s="30">
        <f>IFERROR(VLOOKUP(B63,'Tats_Steuer(1)'!E:G,3,FALSE),0)</f>
        <v>0</v>
      </c>
      <c r="E63" s="19"/>
      <c r="F63" s="19"/>
    </row>
    <row r="64" spans="2:6" ht="25.5" hidden="1" collapsed="1" x14ac:dyDescent="0.25">
      <c r="B64" s="27" t="s">
        <v>55</v>
      </c>
      <c r="C64" s="46" t="s">
        <v>2757</v>
      </c>
      <c r="D64" s="15">
        <f>-D65</f>
        <v>0</v>
      </c>
      <c r="E64" s="19"/>
    </row>
    <row r="65" spans="1:6" s="18" customFormat="1" ht="39" hidden="1" outlineLevel="1" x14ac:dyDescent="0.25">
      <c r="B65" s="29" t="s">
        <v>56</v>
      </c>
      <c r="C65" s="24" t="str">
        <f>IFERROR(VLOOKUP(B65,'Label-ID'!D:I,5,FALSE)&amp;" - Zeile "&amp;VLOOKUP(B65,'Label-ID'!D:I,4,FALSE)&amp;" - "&amp;VLOOKUP(B65,'Label-ID'!D:I,6,FALSE),IFERROR(VLOOKUP(B65,'Label-ID'!E:I,4,FALSE)&amp;" - Zeile "&amp;VLOOKUP(B65,'Label-ID'!E:I,3,FALSE)&amp;" - "&amp;VLOOKUP(B65,'Label-ID'!E:I,5,FALSE),VLOOKUP(B65,'Label-ID'!F:I,3,FALSE)&amp;" - Zeile "&amp;VLOOKUP(B65,'Label-ID'!F:I,2,FALSE)&amp;" - "&amp;VLOOKUP(B65,'Label-ID'!F:I,4,FALSE)))</f>
        <v>Anlage GK - Zeile 47 - Davon ab: Gewinnerhöhungen im Zusammenhang mit versteuerten verdeckten Gewinnausschüttungen (gemäß BMF-Schreiben vom 28.05.2002, BStBl I S. 603)</v>
      </c>
      <c r="D65" s="30">
        <f>IFERROR(VLOOKUP(B65,'Tats_Steuer(1)'!E:G,3,FALSE),0)</f>
        <v>0</v>
      </c>
      <c r="E65" s="19"/>
      <c r="F65" s="19"/>
    </row>
    <row r="66" spans="1:6" hidden="1" collapsed="1" x14ac:dyDescent="0.25">
      <c r="B66" s="27" t="s">
        <v>55</v>
      </c>
      <c r="C66" s="46" t="s">
        <v>57</v>
      </c>
      <c r="D66" s="15">
        <f>-D67-D68</f>
        <v>0</v>
      </c>
      <c r="E66" s="19"/>
    </row>
    <row r="67" spans="1:6" s="18" customFormat="1" ht="39" hidden="1" outlineLevel="1" x14ac:dyDescent="0.25">
      <c r="B67" s="29" t="s">
        <v>58</v>
      </c>
      <c r="C67" s="24" t="str">
        <f>IFERROR(VLOOKUP(B67,'Label-ID'!D:I,5,FALSE)&amp;" - Zeile "&amp;VLOOKUP(B67,'Label-ID'!D:I,4,FALSE)&amp;" - "&amp;VLOOKUP(B67,'Label-ID'!D:I,6,FALSE),IFERROR(VLOOKUP(B67,'Label-ID'!E:I,4,FALSE)&amp;" - Zeile "&amp;VLOOKUP(B67,'Label-ID'!E:I,3,FALSE)&amp;" - "&amp;VLOOKUP(B67,'Label-ID'!E:I,5,FALSE),VLOOKUP(B67,'Label-ID'!F:I,3,FALSE)&amp;" - Zeile "&amp;VLOOKUP(B67,'Label-ID'!F:I,2,FALSE)&amp;" - "&amp;VLOOKUP(B67,'Label-ID'!F:I,4,FALSE)))</f>
        <v>Anlage GK - Zeile 63 - Davon ab: Einlagen der Gesellschafter (§ 8 Abs. 3 Satz 3 KStG), die erfolgswirksam gebucht und bis zum Ende des Wirtschaftsjahres geleistet wurden (einschließlich eines Erhöhungsbetrages i. S. des § 23 Abs. 2 und 3 UmwStG)</v>
      </c>
      <c r="D67" s="30">
        <f>IFERROR(VLOOKUP(B67,'Tats_Steuer(1)'!E:G,3,FALSE),0)</f>
        <v>0</v>
      </c>
      <c r="E67" s="19"/>
      <c r="F67" s="19"/>
    </row>
    <row r="68" spans="1:6" s="18" customFormat="1" ht="26.25" hidden="1" outlineLevel="1" x14ac:dyDescent="0.25">
      <c r="B68" s="29" t="s">
        <v>59</v>
      </c>
      <c r="C68" s="24" t="str">
        <f>IFERROR(VLOOKUP(B68,'Label-ID'!D:I,5,FALSE)&amp;" - Zeile "&amp;VLOOKUP(B68,'Label-ID'!D:I,4,FALSE)&amp;" - "&amp;VLOOKUP(B68,'Label-ID'!D:I,6,FALSE),IFERROR(VLOOKUP(B68,'Label-ID'!E:I,4,FALSE)&amp;" - Zeile "&amp;VLOOKUP(B68,'Label-ID'!E:I,3,FALSE)&amp;" - "&amp;VLOOKUP(B68,'Label-ID'!E:I,5,FALSE),VLOOKUP(B68,'Label-ID'!F:I,3,FALSE)&amp;" - Zeile "&amp;VLOOKUP(B68,'Label-ID'!F:I,2,FALSE)&amp;" - "&amp;VLOOKUP(B68,'Label-ID'!F:I,4,FALSE)))</f>
        <v>Anlage GK - Zeile 64 - Davon ab: Einlagen der Gesellschafter (§ 8 Abs. 3 Satz 3 KStG), die erfolgswirksam gebucht aber nicht bis zum Ende des Wirtschaftsjahres geleistet wurden</v>
      </c>
      <c r="D68" s="30">
        <f>IFERROR(VLOOKUP(B68,'Tats_Steuer(1)'!E:G,3,FALSE),0)</f>
        <v>0</v>
      </c>
      <c r="E68" s="19"/>
      <c r="F68" s="19"/>
    </row>
    <row r="69" spans="1:6" s="8" customFormat="1" hidden="1" collapsed="1" x14ac:dyDescent="0.25">
      <c r="B69" s="27" t="s">
        <v>25</v>
      </c>
      <c r="C69" s="46" t="s">
        <v>60</v>
      </c>
      <c r="D69" s="15">
        <f>D70</f>
        <v>0</v>
      </c>
      <c r="E69" s="19"/>
      <c r="F69" s="19"/>
    </row>
    <row r="70" spans="1:6" s="18" customFormat="1" ht="26.25" hidden="1" outlineLevel="1" x14ac:dyDescent="0.25">
      <c r="B70" s="29" t="s">
        <v>61</v>
      </c>
      <c r="C70" s="24" t="str">
        <f>IFERROR(VLOOKUP(B70,'Label-ID'!D:I,5,FALSE)&amp;" - Zeile "&amp;VLOOKUP(B70,'Label-ID'!D:I,4,FALSE)&amp;" - "&amp;VLOOKUP(B70,'Label-ID'!D:I,6,FALSE),IFERROR(VLOOKUP(B70,'Label-ID'!E:I,4,FALSE)&amp;" - Zeile "&amp;VLOOKUP(B70,'Label-ID'!E:I,3,FALSE)&amp;" - "&amp;VLOOKUP(B70,'Label-ID'!E:I,5,FALSE),VLOOKUP(B70,'Label-ID'!F:I,3,FALSE)&amp;" - Zeile "&amp;VLOOKUP(B70,'Label-ID'!F:I,2,FALSE)&amp;" - "&amp;VLOOKUP(B70,'Label-ID'!F:I,4,FALSE)))</f>
        <v xml:space="preserve"> - Zeile 50 - Nicht erfolgswirksam gebuchte Einlagen i. S. des § 8 Abs. 3 Satz 4 KStG (Betrag lt. Zeile 49 der Anlage GK)</v>
      </c>
      <c r="D70" s="30">
        <f>IFERROR(VLOOKUP(B70,'Tats_Steuer(1)'!E:G,3,FALSE),0)</f>
        <v>0</v>
      </c>
      <c r="E70" s="19"/>
      <c r="F70" s="19" t="s">
        <v>2767</v>
      </c>
    </row>
    <row r="71" spans="1:6" hidden="1" collapsed="1" x14ac:dyDescent="0.25">
      <c r="B71" s="27" t="s">
        <v>25</v>
      </c>
      <c r="C71" s="46" t="s">
        <v>2758</v>
      </c>
      <c r="D71" s="15">
        <f>D72+D73+D74+D76+D77</f>
        <v>0</v>
      </c>
      <c r="E71" s="19"/>
    </row>
    <row r="72" spans="1:6" s="18" customFormat="1" hidden="1" outlineLevel="1" x14ac:dyDescent="0.25">
      <c r="A72" s="19"/>
      <c r="B72" s="29" t="s">
        <v>62</v>
      </c>
      <c r="C72" s="24" t="str">
        <f>IFERROR(VLOOKUP(B72,'Label-ID'!D:I,5,FALSE)&amp;" - Zeile "&amp;VLOOKUP(B72,'Label-ID'!D:I,4,FALSE)&amp;" - "&amp;VLOOKUP(B72,'Label-ID'!D:I,6,FALSE),IFERROR(VLOOKUP(B72,'Label-ID'!E:I,4,FALSE)&amp;" - Zeile "&amp;VLOOKUP(B72,'Label-ID'!E:I,3,FALSE)&amp;" - "&amp;VLOOKUP(B72,'Label-ID'!E:I,5,FALSE),VLOOKUP(B72,'Label-ID'!F:I,3,FALSE)&amp;" - Zeile "&amp;VLOOKUP(B72,'Label-ID'!F:I,2,FALSE)&amp;" - "&amp;VLOOKUP(B72,'Label-ID'!F:I,4,FALSE)))</f>
        <v>Anlage GK - Zeile 51.1 - Dazu: Körperschaftsteuer lt. Handelsbilanz</v>
      </c>
      <c r="D72" s="30">
        <f>IFERROR(VLOOKUP(B72,'Tats_Steuer(1)'!E:G,3,FALSE),0)</f>
        <v>0</v>
      </c>
      <c r="E72" s="19"/>
      <c r="F72" s="19"/>
    </row>
    <row r="73" spans="1:6" s="18" customFormat="1" hidden="1" outlineLevel="1" x14ac:dyDescent="0.25">
      <c r="A73" s="19"/>
      <c r="B73" s="29" t="s">
        <v>63</v>
      </c>
      <c r="C73" s="24" t="str">
        <f>IFERROR(VLOOKUP(B73,'Label-ID'!D:I,5,FALSE)&amp;" - Zeile "&amp;VLOOKUP(B73,'Label-ID'!D:I,4,FALSE)&amp;" - "&amp;VLOOKUP(B73,'Label-ID'!D:I,6,FALSE),IFERROR(VLOOKUP(B73,'Label-ID'!E:I,4,FALSE)&amp;" - Zeile "&amp;VLOOKUP(B73,'Label-ID'!E:I,3,FALSE)&amp;" - "&amp;VLOOKUP(B73,'Label-ID'!E:I,5,FALSE),VLOOKUP(B73,'Label-ID'!F:I,3,FALSE)&amp;" - Zeile "&amp;VLOOKUP(B73,'Label-ID'!F:I,2,FALSE)&amp;" - "&amp;VLOOKUP(B73,'Label-ID'!F:I,4,FALSE)))</f>
        <v>Anlage GK - Zeile 51.2 - Dazu: Zusätzliche Körperschaftsteuer lt. Steuerbilanz</v>
      </c>
      <c r="D73" s="30">
        <f>IFERROR(VLOOKUP(B73,'Tats_Steuer(1)'!E:G,3,FALSE),0)</f>
        <v>0</v>
      </c>
      <c r="E73" s="19"/>
      <c r="F73" s="19"/>
    </row>
    <row r="74" spans="1:6" s="18" customFormat="1" hidden="1" outlineLevel="1" x14ac:dyDescent="0.25">
      <c r="A74" s="19"/>
      <c r="B74" s="29" t="s">
        <v>64</v>
      </c>
      <c r="C74" s="24" t="str">
        <f>IFERROR(VLOOKUP(B74,'Label-ID'!D:I,5,FALSE)&amp;" - Zeile "&amp;VLOOKUP(B74,'Label-ID'!D:I,4,FALSE)&amp;" - "&amp;VLOOKUP(B74,'Label-ID'!D:I,6,FALSE),IFERROR(VLOOKUP(B74,'Label-ID'!E:I,4,FALSE)&amp;" - Zeile "&amp;VLOOKUP(B74,'Label-ID'!E:I,3,FALSE)&amp;" - "&amp;VLOOKUP(B74,'Label-ID'!E:I,5,FALSE),VLOOKUP(B74,'Label-ID'!F:I,3,FALSE)&amp;" - Zeile "&amp;VLOOKUP(B74,'Label-ID'!F:I,2,FALSE)&amp;" - "&amp;VLOOKUP(B74,'Label-ID'!F:I,4,FALSE)))</f>
        <v>Anlage GK - Zeile 51.7 - Dazu: Umlage für steuerliche Risiken</v>
      </c>
      <c r="D74" s="30">
        <f>IFERROR(VLOOKUP(B74,'Tats_Steuer(1)'!E:G,3,FALSE),0)</f>
        <v>0</v>
      </c>
      <c r="E74" s="19"/>
      <c r="F74" s="19"/>
    </row>
    <row r="75" spans="1:6" s="19" customFormat="1" hidden="1" outlineLevel="1" x14ac:dyDescent="0.25">
      <c r="B75" s="29" t="s">
        <v>2770</v>
      </c>
      <c r="C75" s="24" t="str">
        <f>IFERROR(VLOOKUP(B75,'Label-ID'!D:I,5,FALSE)&amp;" - Zeile "&amp;VLOOKUP(B75,'Label-ID'!D:I,4,FALSE)&amp;" - "&amp;VLOOKUP(B75,'Label-ID'!D:I,6,FALSE),IFERROR(VLOOKUP(B75,'Label-ID'!E:I,4,FALSE)&amp;" - Zeile "&amp;VLOOKUP(B75,'Label-ID'!E:I,3,FALSE)&amp;" - "&amp;VLOOKUP(B75,'Label-ID'!E:I,5,FALSE),VLOOKUP(B75,'Label-ID'!F:I,3,FALSE)&amp;" - Zeile "&amp;VLOOKUP(B75,'Label-ID'!F:I,2,FALSE)&amp;" - "&amp;VLOOKUP(B75,'Label-ID'!F:I,4,FALSE)))</f>
        <v>Anlage GK - Zeile 51.9 - Körperschaftsteuer-Umlage - lfd. Jahr</v>
      </c>
      <c r="D75" s="30">
        <f>IFERROR(VLOOKUP(B75,'Tats_Steuer(1)'!E:G,3,FALSE),0)</f>
        <v>0</v>
      </c>
    </row>
    <row r="76" spans="1:6" s="19" customFormat="1" ht="26.25" hidden="1" outlineLevel="1" x14ac:dyDescent="0.25">
      <c r="B76" s="29" t="s">
        <v>2768</v>
      </c>
      <c r="C76" s="24" t="str">
        <f>IFERROR(VLOOKUP(B76,'Label-ID'!D:I,5,FALSE)&amp;" - Zeile "&amp;VLOOKUP(B76,'Label-ID'!D:I,4,FALSE)&amp;" - "&amp;VLOOKUP(B76,'Label-ID'!D:I,6,FALSE),IFERROR(VLOOKUP(B76,'Label-ID'!E:I,4,FALSE)&amp;" - Zeile "&amp;VLOOKUP(B76,'Label-ID'!E:I,3,FALSE)&amp;" - "&amp;VLOOKUP(B76,'Label-ID'!E:I,5,FALSE),VLOOKUP(B76,'Label-ID'!F:I,3,FALSE)&amp;" - Zeile "&amp;VLOOKUP(B76,'Label-ID'!F:I,2,FALSE)&amp;" - "&amp;VLOOKUP(B76,'Label-ID'!F:I,4,FALSE)))</f>
        <v>Anlage GK - Zeile 51.10 - KSt-Aufwand für die Ausgleichszahlung im Sinne d. § 16 KStG - lfd. Jahr</v>
      </c>
      <c r="D76" s="30">
        <f>IFERROR(VLOOKUP(B76,'Tats_Steuer(1)'!E:G,3,FALSE),0)</f>
        <v>0</v>
      </c>
    </row>
    <row r="77" spans="1:6" s="72" customFormat="1" hidden="1" outlineLevel="1" x14ac:dyDescent="0.25">
      <c r="B77" s="29" t="s">
        <v>3164</v>
      </c>
      <c r="C77" s="24" t="str">
        <f>IFERROR(VLOOKUP(B77,'Label-ID'!D:I,5,FALSE)&amp;" - Zeile "&amp;VLOOKUP(B77,'Label-ID'!D:I,4,FALSE)&amp;" - "&amp;VLOOKUP(B77,'Label-ID'!D:I,6,FALSE),IFERROR(VLOOKUP(B77,'Label-ID'!E:I,4,FALSE)&amp;" - Zeile "&amp;VLOOKUP(B77,'Label-ID'!E:I,3,FALSE)&amp;" - "&amp;VLOOKUP(B77,'Label-ID'!E:I,5,FALSE),VLOOKUP(B77,'Label-ID'!F:I,3,FALSE)&amp;" - Zeile "&amp;VLOOKUP(B77,'Label-ID'!F:I,2,FALSE)&amp;" - "&amp;VLOOKUP(B77,'Label-ID'!F:I,4,FALSE)))</f>
        <v xml:space="preserve"> - Zeile 51.11 - </v>
      </c>
      <c r="D77" s="30">
        <f>IFERROR(VLOOKUP(B77,'Tats_Steuer(1)'!E:G,3,FALSE),0)</f>
        <v>0</v>
      </c>
    </row>
    <row r="78" spans="1:6" hidden="1" collapsed="1" x14ac:dyDescent="0.25">
      <c r="A78" s="19"/>
      <c r="B78" s="27" t="s">
        <v>25</v>
      </c>
      <c r="C78" s="46" t="s">
        <v>2759</v>
      </c>
      <c r="D78" s="15">
        <f>D79+D80+D81+D82</f>
        <v>0</v>
      </c>
      <c r="E78" s="19"/>
    </row>
    <row r="79" spans="1:6" s="18" customFormat="1" hidden="1" outlineLevel="1" x14ac:dyDescent="0.25">
      <c r="A79" s="19"/>
      <c r="B79" s="29" t="s">
        <v>65</v>
      </c>
      <c r="C79" s="24" t="str">
        <f>IFERROR(VLOOKUP(B79,'Label-ID'!D:I,5,FALSE)&amp;" - Zeile "&amp;VLOOKUP(B79,'Label-ID'!D:I,4,FALSE)&amp;" - "&amp;VLOOKUP(B79,'Label-ID'!D:I,6,FALSE),IFERROR(VLOOKUP(B79,'Label-ID'!E:I,4,FALSE)&amp;" - Zeile "&amp;VLOOKUP(B79,'Label-ID'!E:I,3,FALSE)&amp;" - "&amp;VLOOKUP(B79,'Label-ID'!E:I,5,FALSE),VLOOKUP(B79,'Label-ID'!F:I,3,FALSE)&amp;" - Zeile "&amp;VLOOKUP(B79,'Label-ID'!F:I,2,FALSE)&amp;" - "&amp;VLOOKUP(B79,'Label-ID'!F:I,4,FALSE)))</f>
        <v>Anlage GK - Zeile 51.3 - Dazu: Körperschaftsteuer lt. Handelsbilanz - für Vorjahre</v>
      </c>
      <c r="D79" s="30">
        <f>IFERROR(VLOOKUP(B79,'Tats_Steuer(1)'!E:G,3,FALSE),0)</f>
        <v>0</v>
      </c>
      <c r="E79" s="19"/>
      <c r="F79" s="19"/>
    </row>
    <row r="80" spans="1:6" s="18" customFormat="1" ht="26.25" hidden="1" outlineLevel="1" x14ac:dyDescent="0.25">
      <c r="A80" s="19"/>
      <c r="B80" s="29" t="s">
        <v>66</v>
      </c>
      <c r="C80" s="24" t="str">
        <f>IFERROR(VLOOKUP(B80,'Label-ID'!D:I,5,FALSE)&amp;" - Zeile "&amp;VLOOKUP(B80,'Label-ID'!D:I,4,FALSE)&amp;" - "&amp;VLOOKUP(B80,'Label-ID'!D:I,6,FALSE),IFERROR(VLOOKUP(B80,'Label-ID'!E:I,4,FALSE)&amp;" - Zeile "&amp;VLOOKUP(B80,'Label-ID'!E:I,3,FALSE)&amp;" - "&amp;VLOOKUP(B80,'Label-ID'!E:I,5,FALSE),VLOOKUP(B80,'Label-ID'!F:I,3,FALSE)&amp;" - Zeile "&amp;VLOOKUP(B80,'Label-ID'!F:I,2,FALSE)&amp;" - "&amp;VLOOKUP(B80,'Label-ID'!F:I,4,FALSE)))</f>
        <v>Anlage GK - Zeile 51.4 - Dazu: Zusätzliche Körperschaftsteuer lt. Steuerbilanz - für Vorjahre</v>
      </c>
      <c r="D80" s="30">
        <f>IFERROR(VLOOKUP(B80,'Tats_Steuer(1)'!E:G,3,FALSE),0)</f>
        <v>0</v>
      </c>
      <c r="E80" s="19"/>
      <c r="F80" s="19"/>
    </row>
    <row r="81" spans="1:6" s="18" customFormat="1" hidden="1" outlineLevel="1" x14ac:dyDescent="0.25">
      <c r="A81" s="19"/>
      <c r="B81" s="29" t="s">
        <v>67</v>
      </c>
      <c r="C81" s="24" t="str">
        <f>IFERROR(VLOOKUP(B81,'Label-ID'!D:I,5,FALSE)&amp;" - Zeile "&amp;VLOOKUP(B81,'Label-ID'!D:I,4,FALSE)&amp;" - "&amp;VLOOKUP(B81,'Label-ID'!D:I,6,FALSE),IFERROR(VLOOKUP(B81,'Label-ID'!E:I,4,FALSE)&amp;" - Zeile "&amp;VLOOKUP(B81,'Label-ID'!E:I,3,FALSE)&amp;" - "&amp;VLOOKUP(B81,'Label-ID'!E:I,5,FALSE),VLOOKUP(B81,'Label-ID'!F:I,3,FALSE)&amp;" - Zeile "&amp;VLOOKUP(B81,'Label-ID'!F:I,2,FALSE)&amp;" - "&amp;VLOOKUP(B81,'Label-ID'!F:I,4,FALSE)))</f>
        <v>Anlage GK - Zeile 51.5 - Dazu: Umlage Körperschaftsteuer lt. Handelsbilanz - für Vorjahre</v>
      </c>
      <c r="D81" s="30">
        <f>IFERROR(VLOOKUP(B81,'Tats_Steuer(1)'!E:G,3,FALSE),0)</f>
        <v>0</v>
      </c>
      <c r="E81" s="19"/>
      <c r="F81" s="19"/>
    </row>
    <row r="82" spans="1:6" s="18" customFormat="1" hidden="1" outlineLevel="1" x14ac:dyDescent="0.25">
      <c r="A82" s="19"/>
      <c r="B82" s="29" t="s">
        <v>68</v>
      </c>
      <c r="C82" s="24" t="str">
        <f>IFERROR(VLOOKUP(B82,'Label-ID'!D:I,5,FALSE)&amp;" - Zeile "&amp;VLOOKUP(B82,'Label-ID'!D:I,4,FALSE)&amp;" - "&amp;VLOOKUP(B82,'Label-ID'!D:I,6,FALSE),IFERROR(VLOOKUP(B82,'Label-ID'!E:I,4,FALSE)&amp;" - Zeile "&amp;VLOOKUP(B82,'Label-ID'!E:I,3,FALSE)&amp;" - "&amp;VLOOKUP(B82,'Label-ID'!E:I,5,FALSE),VLOOKUP(B82,'Label-ID'!F:I,3,FALSE)&amp;" - Zeile "&amp;VLOOKUP(B82,'Label-ID'!F:I,2,FALSE)&amp;" - "&amp;VLOOKUP(B82,'Label-ID'!F:I,4,FALSE)))</f>
        <v>Anlage GK - Zeile 51.8 - Dazu: Umlage für steuerliche Risiken - für Vorjahre</v>
      </c>
      <c r="D82" s="30">
        <f>IFERROR(VLOOKUP(B82,'Tats_Steuer(1)'!E:G,3,FALSE),0)</f>
        <v>0</v>
      </c>
      <c r="E82" s="19"/>
      <c r="F82" s="19"/>
    </row>
    <row r="83" spans="1:6" hidden="1" collapsed="1" x14ac:dyDescent="0.25">
      <c r="A83" s="19"/>
      <c r="B83" s="27" t="s">
        <v>25</v>
      </c>
      <c r="C83" s="46" t="s">
        <v>69</v>
      </c>
      <c r="D83" s="15">
        <f>D84</f>
        <v>0</v>
      </c>
      <c r="E83" s="19"/>
    </row>
    <row r="84" spans="1:6" s="18" customFormat="1" hidden="1" outlineLevel="1" x14ac:dyDescent="0.25">
      <c r="A84" s="19"/>
      <c r="B84" s="29" t="s">
        <v>70</v>
      </c>
      <c r="C84" s="24" t="str">
        <f>IFERROR(VLOOKUP(B84,'Label-ID'!D:I,5,FALSE)&amp;" - Zeile "&amp;VLOOKUP(B84,'Label-ID'!D:I,4,FALSE)&amp;" - "&amp;VLOOKUP(B84,'Label-ID'!D:I,6,FALSE),IFERROR(VLOOKUP(B84,'Label-ID'!E:I,4,FALSE)&amp;" - Zeile "&amp;VLOOKUP(B84,'Label-ID'!E:I,3,FALSE)&amp;" - "&amp;VLOOKUP(B84,'Label-ID'!E:I,5,FALSE),VLOOKUP(B84,'Label-ID'!F:I,3,FALSE)&amp;" - Zeile "&amp;VLOOKUP(B84,'Label-ID'!F:I,2,FALSE)&amp;" - "&amp;VLOOKUP(B84,'Label-ID'!F:I,4,FALSE)))</f>
        <v xml:space="preserve">Anlage GK - Zeile 53 - Dazu: Kapitalertragsteuer auf vereinnahmte Kapitalerträge </v>
      </c>
      <c r="D84" s="30">
        <f>IFERROR(VLOOKUP(B84,'Tats_Steuer(1)'!E:G,3,FALSE),0)</f>
        <v>0</v>
      </c>
      <c r="E84" s="19"/>
      <c r="F84" s="19"/>
    </row>
    <row r="85" spans="1:6" hidden="1" collapsed="1" x14ac:dyDescent="0.25">
      <c r="A85" s="19"/>
      <c r="B85" s="27" t="s">
        <v>25</v>
      </c>
      <c r="C85" s="46" t="s">
        <v>71</v>
      </c>
      <c r="D85" s="15">
        <f>D86+D87+D89</f>
        <v>0</v>
      </c>
      <c r="E85" s="19"/>
    </row>
    <row r="86" spans="1:6" s="18" customFormat="1" hidden="1" outlineLevel="1" x14ac:dyDescent="0.25">
      <c r="A86" s="19"/>
      <c r="B86" s="29" t="s">
        <v>72</v>
      </c>
      <c r="C86" s="24" t="str">
        <f>IFERROR(VLOOKUP(B86,'Label-ID'!D:I,5,FALSE)&amp;" - Zeile "&amp;VLOOKUP(B86,'Label-ID'!D:I,4,FALSE)&amp;" - "&amp;VLOOKUP(B86,'Label-ID'!D:I,6,FALSE),IFERROR(VLOOKUP(B86,'Label-ID'!E:I,4,FALSE)&amp;" - Zeile "&amp;VLOOKUP(B86,'Label-ID'!E:I,3,FALSE)&amp;" - "&amp;VLOOKUP(B86,'Label-ID'!E:I,5,FALSE),VLOOKUP(B86,'Label-ID'!F:I,3,FALSE)&amp;" - Zeile "&amp;VLOOKUP(B86,'Label-ID'!F:I,2,FALSE)&amp;" - "&amp;VLOOKUP(B86,'Label-ID'!F:I,4,FALSE)))</f>
        <v>Anlage GK - Zeile 52.1 - Dazu: Solidaritätszuschlag lt. Handelsbilanz</v>
      </c>
      <c r="D86" s="30">
        <f>IFERROR(VLOOKUP(B86,'Tats_Steuer(1)'!E:G,3,FALSE),0)</f>
        <v>0</v>
      </c>
      <c r="E86" s="19"/>
      <c r="F86" s="19"/>
    </row>
    <row r="87" spans="1:6" s="18" customFormat="1" hidden="1" outlineLevel="1" x14ac:dyDescent="0.25">
      <c r="A87" s="19"/>
      <c r="B87" s="29" t="s">
        <v>73</v>
      </c>
      <c r="C87" s="24" t="str">
        <f>IFERROR(VLOOKUP(B87,'Label-ID'!D:I,5,FALSE)&amp;" - Zeile "&amp;VLOOKUP(B87,'Label-ID'!D:I,4,FALSE)&amp;" - "&amp;VLOOKUP(B87,'Label-ID'!D:I,6,FALSE),IFERROR(VLOOKUP(B87,'Label-ID'!E:I,4,FALSE)&amp;" - Zeile "&amp;VLOOKUP(B87,'Label-ID'!E:I,3,FALSE)&amp;" - "&amp;VLOOKUP(B87,'Label-ID'!E:I,5,FALSE),VLOOKUP(B87,'Label-ID'!F:I,3,FALSE)&amp;" - Zeile "&amp;VLOOKUP(B87,'Label-ID'!F:I,2,FALSE)&amp;" - "&amp;VLOOKUP(B87,'Label-ID'!F:I,4,FALSE)))</f>
        <v>Anlage GK - Zeile 52.2 - Dazu: Zusätzlicher Solidaritätszuschlag lt. Steuerbilanz</v>
      </c>
      <c r="D87" s="30">
        <f>IFERROR(VLOOKUP(B87,'Tats_Steuer(1)'!E:G,3,FALSE),0)</f>
        <v>0</v>
      </c>
      <c r="E87" s="19"/>
      <c r="F87" s="19"/>
    </row>
    <row r="88" spans="1:6" s="19" customFormat="1" hidden="1" outlineLevel="1" x14ac:dyDescent="0.25">
      <c r="B88" s="29" t="s">
        <v>2771</v>
      </c>
      <c r="C88" s="24" t="str">
        <f>IFERROR(VLOOKUP(B88,'Label-ID'!D:I,5,FALSE)&amp;" - Zeile "&amp;VLOOKUP(B88,'Label-ID'!D:I,4,FALSE)&amp;" - "&amp;VLOOKUP(B88,'Label-ID'!D:I,6,FALSE),IFERROR(VLOOKUP(B88,'Label-ID'!E:I,4,FALSE)&amp;" - Zeile "&amp;VLOOKUP(B88,'Label-ID'!E:I,3,FALSE)&amp;" - "&amp;VLOOKUP(B88,'Label-ID'!E:I,5,FALSE),VLOOKUP(B88,'Label-ID'!F:I,3,FALSE)&amp;" - Zeile "&amp;VLOOKUP(B88,'Label-ID'!F:I,2,FALSE)&amp;" - "&amp;VLOOKUP(B88,'Label-ID'!F:I,4,FALSE)))</f>
        <v>Anlage GK - Zeile 52,11 - Solidaritätszuschlag-Umlage - lfd. Jahr</v>
      </c>
      <c r="D88" s="30">
        <f>IFERROR(VLOOKUP(B88,'Tats_Steuer(1)'!E:G,3,FALSE),0)</f>
        <v>0</v>
      </c>
    </row>
    <row r="89" spans="1:6" s="19" customFormat="1" ht="26.25" hidden="1" outlineLevel="1" x14ac:dyDescent="0.25">
      <c r="B89" s="29" t="s">
        <v>2769</v>
      </c>
      <c r="C89" s="24" t="str">
        <f>IFERROR(VLOOKUP(B89,'Label-ID'!D:I,5,FALSE)&amp;" - Zeile "&amp;VLOOKUP(B89,'Label-ID'!D:I,4,FALSE)&amp;" - "&amp;VLOOKUP(B89,'Label-ID'!D:I,6,FALSE),IFERROR(VLOOKUP(B89,'Label-ID'!E:I,4,FALSE)&amp;" - Zeile "&amp;VLOOKUP(B89,'Label-ID'!E:I,3,FALSE)&amp;" - "&amp;VLOOKUP(B89,'Label-ID'!E:I,5,FALSE),VLOOKUP(B89,'Label-ID'!F:I,3,FALSE)&amp;" - Zeile "&amp;VLOOKUP(B89,'Label-ID'!F:I,2,FALSE)&amp;" - "&amp;VLOOKUP(B89,'Label-ID'!F:I,4,FALSE)))</f>
        <v>Anlage GK - Zeile 52,12 - SolZ-Aufwand für die Ausgleichszahlung im Sinne d. § 16 KStG - lfd. Jahr</v>
      </c>
      <c r="D89" s="30">
        <f>IFERROR(VLOOKUP(B89,'Tats_Steuer(1)'!E:G,3,FALSE),0)</f>
        <v>0</v>
      </c>
    </row>
    <row r="90" spans="1:6" hidden="1" collapsed="1" x14ac:dyDescent="0.25">
      <c r="A90" s="19"/>
      <c r="B90" s="27" t="s">
        <v>25</v>
      </c>
      <c r="C90" s="46" t="s">
        <v>74</v>
      </c>
      <c r="D90" s="15">
        <f>D91+D92+D93</f>
        <v>0</v>
      </c>
      <c r="E90" s="19"/>
    </row>
    <row r="91" spans="1:6" s="18" customFormat="1" hidden="1" outlineLevel="1" x14ac:dyDescent="0.25">
      <c r="A91" s="19"/>
      <c r="B91" s="29" t="s">
        <v>75</v>
      </c>
      <c r="C91" s="24" t="str">
        <f>IFERROR(VLOOKUP(B91,'Label-ID'!D:I,5,FALSE)&amp;" - Zeile "&amp;VLOOKUP(B91,'Label-ID'!D:I,4,FALSE)&amp;" - "&amp;VLOOKUP(B91,'Label-ID'!D:I,6,FALSE),IFERROR(VLOOKUP(B91,'Label-ID'!E:I,4,FALSE)&amp;" - Zeile "&amp;VLOOKUP(B91,'Label-ID'!E:I,3,FALSE)&amp;" - "&amp;VLOOKUP(B91,'Label-ID'!E:I,5,FALSE),VLOOKUP(B91,'Label-ID'!F:I,3,FALSE)&amp;" - Zeile "&amp;VLOOKUP(B91,'Label-ID'!F:I,2,FALSE)&amp;" - "&amp;VLOOKUP(B91,'Label-ID'!F:I,4,FALSE)))</f>
        <v>Anlage GK - Zeile 52.3 - Dazu: Solidaritätszuschlag lt. Handelsbilanz - für Vorjahre</v>
      </c>
      <c r="D91" s="30">
        <f>IFERROR(VLOOKUP(B91,'Tats_Steuer(1)'!E:G,3,FALSE),0)</f>
        <v>0</v>
      </c>
      <c r="E91" s="19"/>
      <c r="F91" s="19"/>
    </row>
    <row r="92" spans="1:6" s="18" customFormat="1" ht="26.25" hidden="1" outlineLevel="1" x14ac:dyDescent="0.25">
      <c r="A92" s="19"/>
      <c r="B92" s="29" t="s">
        <v>76</v>
      </c>
      <c r="C92" s="24" t="str">
        <f>IFERROR(VLOOKUP(B92,'Label-ID'!D:I,5,FALSE)&amp;" - Zeile "&amp;VLOOKUP(B92,'Label-ID'!D:I,4,FALSE)&amp;" - "&amp;VLOOKUP(B92,'Label-ID'!D:I,6,FALSE),IFERROR(VLOOKUP(B92,'Label-ID'!E:I,4,FALSE)&amp;" - Zeile "&amp;VLOOKUP(B92,'Label-ID'!E:I,3,FALSE)&amp;" - "&amp;VLOOKUP(B92,'Label-ID'!E:I,5,FALSE),VLOOKUP(B92,'Label-ID'!F:I,3,FALSE)&amp;" - Zeile "&amp;VLOOKUP(B92,'Label-ID'!F:I,2,FALSE)&amp;" - "&amp;VLOOKUP(B92,'Label-ID'!F:I,4,FALSE)))</f>
        <v>Anlage GK - Zeile 52.4 - Dazu: Zusätzlicher Solidaritätszuschlag lt. Steuerbilanz - für Vorjahre</v>
      </c>
      <c r="D92" s="30">
        <f>IFERROR(VLOOKUP(B92,'Tats_Steuer(1)'!E:G,3,FALSE),0)</f>
        <v>0</v>
      </c>
      <c r="E92" s="19"/>
      <c r="F92" s="19"/>
    </row>
    <row r="93" spans="1:6" s="19" customFormat="1" hidden="1" outlineLevel="1" x14ac:dyDescent="0.25">
      <c r="B93" s="29" t="s">
        <v>77</v>
      </c>
      <c r="C93" s="24" t="str">
        <f>IFERROR(VLOOKUP(B93,'Label-ID'!D:I,5,FALSE)&amp;" - Zeile "&amp;VLOOKUP(B93,'Label-ID'!D:I,4,FALSE)&amp;" - "&amp;VLOOKUP(B93,'Label-ID'!D:I,6,FALSE),IFERROR(VLOOKUP(B93,'Label-ID'!E:I,4,FALSE)&amp;" - Zeile "&amp;VLOOKUP(B93,'Label-ID'!E:I,3,FALSE)&amp;" - "&amp;VLOOKUP(B93,'Label-ID'!E:I,5,FALSE),VLOOKUP(B93,'Label-ID'!F:I,3,FALSE)&amp;" - Zeile "&amp;VLOOKUP(B93,'Label-ID'!F:I,2,FALSE)&amp;" - "&amp;VLOOKUP(B93,'Label-ID'!F:I,4,FALSE)))</f>
        <v>Anlage GK - Zeile 52.7 - Dazu: Umlage Solidaritätszuschlag lt. Handelsbilanz - für Vorjahre</v>
      </c>
      <c r="D93" s="30">
        <f>IFERROR(VLOOKUP(B93,'Tats_Steuer(1)'!E:G,3,FALSE),0)</f>
        <v>0</v>
      </c>
    </row>
    <row r="94" spans="1:6" hidden="1" collapsed="1" x14ac:dyDescent="0.25">
      <c r="A94" s="19"/>
      <c r="B94" s="27" t="s">
        <v>25</v>
      </c>
      <c r="C94" s="46" t="s">
        <v>78</v>
      </c>
      <c r="D94" s="15">
        <f>D95+D96+D97+D98+D99</f>
        <v>0</v>
      </c>
      <c r="E94" s="19"/>
    </row>
    <row r="95" spans="1:6" s="18" customFormat="1" ht="26.25" hidden="1" outlineLevel="1" x14ac:dyDescent="0.25">
      <c r="A95" s="19"/>
      <c r="B95" s="29" t="s">
        <v>79</v>
      </c>
      <c r="C95" s="24" t="str">
        <f>IFERROR(VLOOKUP(B95,'Label-ID'!D:I,5,FALSE)&amp;" - Zeile "&amp;VLOOKUP(B95,'Label-ID'!D:I,4,FALSE)&amp;" - "&amp;VLOOKUP(B95,'Label-ID'!D:I,6,FALSE),IFERROR(VLOOKUP(B95,'Label-ID'!E:I,4,FALSE)&amp;" - Zeile "&amp;VLOOKUP(B95,'Label-ID'!E:I,3,FALSE)&amp;" - "&amp;VLOOKUP(B95,'Label-ID'!E:I,5,FALSE),VLOOKUP(B95,'Label-ID'!F:I,3,FALSE)&amp;" - Zeile "&amp;VLOOKUP(B95,'Label-ID'!F:I,2,FALSE)&amp;" - "&amp;VLOOKUP(B95,'Label-ID'!F:I,4,FALSE)))</f>
        <v>Anlage GK - Zeile 52.5 - Dazu: Erfolgswirksam gebuchter Solidaritätszuschlag zur Kapitalertragsteuer</v>
      </c>
      <c r="D95" s="30">
        <f>IFERROR(VLOOKUP(B95,'Tats_Steuer(1)'!E:G,3,FALSE),0)</f>
        <v>0</v>
      </c>
      <c r="E95" s="19"/>
      <c r="F95" s="19"/>
    </row>
    <row r="96" spans="1:6" s="18" customFormat="1" ht="26.25" hidden="1" outlineLevel="1" x14ac:dyDescent="0.25">
      <c r="A96" s="19"/>
      <c r="B96" s="29" t="s">
        <v>80</v>
      </c>
      <c r="C96" s="24" t="str">
        <f>IFERROR(VLOOKUP(B96,'Label-ID'!D:I,5,FALSE)&amp;" - Zeile "&amp;VLOOKUP(B96,'Label-ID'!D:I,4,FALSE)&amp;" - "&amp;VLOOKUP(B96,'Label-ID'!D:I,6,FALSE),IFERROR(VLOOKUP(B96,'Label-ID'!E:I,4,FALSE)&amp;" - Zeile "&amp;VLOOKUP(B96,'Label-ID'!E:I,3,FALSE)&amp;" - "&amp;VLOOKUP(B96,'Label-ID'!E:I,5,FALSE),VLOOKUP(B96,'Label-ID'!F:I,3,FALSE)&amp;" - Zeile "&amp;VLOOKUP(B96,'Label-ID'!F:I,2,FALSE)&amp;" - "&amp;VLOOKUP(B96,'Label-ID'!F:I,4,FALSE)))</f>
        <v>Anlage GK - Zeile 52.6 - Dazu: Erfolgswirksam gebuchter Solidaritätszuschlag zur nicht anzurechnenden Kapitalertragsteuer</v>
      </c>
      <c r="D96" s="30">
        <f>IFERROR(VLOOKUP(B96,'Tats_Steuer(1)'!E:G,3,FALSE),0)</f>
        <v>0</v>
      </c>
      <c r="E96" s="19"/>
      <c r="F96" s="19"/>
    </row>
    <row r="97" spans="1:6" s="18" customFormat="1" ht="39" hidden="1" outlineLevel="1" x14ac:dyDescent="0.25">
      <c r="A97" s="19"/>
      <c r="B97" s="29" t="s">
        <v>81</v>
      </c>
      <c r="C97" s="24" t="str">
        <f>IFERROR(VLOOKUP(B97,'Label-ID'!D:I,5,FALSE)&amp;" - Zeile "&amp;VLOOKUP(B97,'Label-ID'!D:I,4,FALSE)&amp;" - "&amp;VLOOKUP(B97,'Label-ID'!D:I,6,FALSE),IFERROR(VLOOKUP(B97,'Label-ID'!E:I,4,FALSE)&amp;" - Zeile "&amp;VLOOKUP(B97,'Label-ID'!E:I,3,FALSE)&amp;" - "&amp;VLOOKUP(B97,'Label-ID'!E:I,5,FALSE),VLOOKUP(B97,'Label-ID'!F:I,3,FALSE)&amp;" - Zeile "&amp;VLOOKUP(B97,'Label-ID'!F:I,2,FALSE)&amp;" - "&amp;VLOOKUP(B97,'Label-ID'!F:I,4,FALSE)))</f>
        <v>Anlage GK - Zeile 52.8 - Dazu: Solidaritätszuschlag auf die Kapitalertragsteuer, für die die Voraussetzungen des § 36a Abs. 1 Satz 1 EStG nicht erfüllt sind (erfolgswirksam gebucht lt. Handelsbilanz)</v>
      </c>
      <c r="D97" s="30">
        <f>IFERROR(VLOOKUP(B97,'Tats_Steuer(1)'!E:G,3,FALSE),0)</f>
        <v>0</v>
      </c>
      <c r="E97" s="19"/>
      <c r="F97" s="19"/>
    </row>
    <row r="98" spans="1:6" s="18" customFormat="1" ht="39" hidden="1" outlineLevel="1" x14ac:dyDescent="0.25">
      <c r="A98" s="19"/>
      <c r="B98" s="29" t="s">
        <v>82</v>
      </c>
      <c r="C98" s="24" t="str">
        <f>IFERROR(VLOOKUP(B98,'Label-ID'!D:I,5,FALSE)&amp;" - Zeile "&amp;VLOOKUP(B98,'Label-ID'!D:I,4,FALSE)&amp;" - "&amp;VLOOKUP(B98,'Label-ID'!D:I,6,FALSE),IFERROR(VLOOKUP(B98,'Label-ID'!E:I,4,FALSE)&amp;" - Zeile "&amp;VLOOKUP(B98,'Label-ID'!E:I,3,FALSE)&amp;" - "&amp;VLOOKUP(B98,'Label-ID'!E:I,5,FALSE),VLOOKUP(B98,'Label-ID'!F:I,3,FALSE)&amp;" - Zeile "&amp;VLOOKUP(B98,'Label-ID'!F:I,2,FALSE)&amp;" - "&amp;VLOOKUP(B98,'Label-ID'!F:I,4,FALSE)))</f>
        <v>Anlage GK - Zeile 52.9 - Dazu: Erfolgswirksam gebuchter Solidaritätszuschlag zur Kapitalertragsteuer (fremder Aufwand, z. B. aufwandswirksam gebuchte Gutschriften an die Organgesellschaften)</v>
      </c>
      <c r="D98" s="30">
        <f>IFERROR(VLOOKUP(B98,'Tats_Steuer(1)'!E:G,3,FALSE),0)</f>
        <v>0</v>
      </c>
      <c r="E98" s="19"/>
      <c r="F98" s="19"/>
    </row>
    <row r="99" spans="1:6" s="18" customFormat="1" ht="39" hidden="1" outlineLevel="1" x14ac:dyDescent="0.25">
      <c r="A99" s="19"/>
      <c r="B99" s="29" t="s">
        <v>83</v>
      </c>
      <c r="C99" s="24" t="str">
        <f>IFERROR(VLOOKUP(B99,'Label-ID'!D:I,5,FALSE)&amp;" - Zeile "&amp;VLOOKUP(B99,'Label-ID'!D:I,4,FALSE)&amp;" - "&amp;VLOOKUP(B99,'Label-ID'!D:I,6,FALSE),IFERROR(VLOOKUP(B99,'Label-ID'!E:I,4,FALSE)&amp;" - Zeile "&amp;VLOOKUP(B99,'Label-ID'!E:I,3,FALSE)&amp;" - "&amp;VLOOKUP(B99,'Label-ID'!E:I,5,FALSE),VLOOKUP(B99,'Label-ID'!F:I,3,FALSE)&amp;" - Zeile "&amp;VLOOKUP(B99,'Label-ID'!F:I,2,FALSE)&amp;" - "&amp;VLOOKUP(B99,'Label-ID'!F:I,4,FALSE)))</f>
        <v>Anlage GK - Zeile 52.10 - Dazu: Solidaritätszuschlag auf die Kapitalertragsteuer, für die die Voraussetzungen des § 36a Abs. 1 Satz 1 EStG nicht erfüllt sind (zusätzlich erfolgswirksam gebucht lt. Steuerbilanz)</v>
      </c>
      <c r="D99" s="30">
        <f>IFERROR(VLOOKUP(B99,'Tats_Steuer(1)'!E:G,3,FALSE),0)</f>
        <v>0</v>
      </c>
      <c r="E99" s="19"/>
      <c r="F99" s="19"/>
    </row>
    <row r="100" spans="1:6" hidden="1" collapsed="1" x14ac:dyDescent="0.25">
      <c r="A100" s="19"/>
      <c r="B100" s="27" t="s">
        <v>25</v>
      </c>
      <c r="C100" s="46" t="s">
        <v>2760</v>
      </c>
      <c r="D100" s="15">
        <f>D101+D102+D103</f>
        <v>0</v>
      </c>
      <c r="E100" s="19"/>
    </row>
    <row r="101" spans="1:6" s="18" customFormat="1" hidden="1" outlineLevel="1" x14ac:dyDescent="0.25">
      <c r="A101" s="19"/>
      <c r="B101" s="29" t="s">
        <v>84</v>
      </c>
      <c r="C101" s="24" t="str">
        <f>IFERROR(VLOOKUP(B101,'Label-ID'!D:I,5,FALSE)&amp;" - Zeile "&amp;VLOOKUP(B101,'Label-ID'!D:I,4,FALSE)&amp;" - "&amp;VLOOKUP(B101,'Label-ID'!D:I,6,FALSE),IFERROR(VLOOKUP(B101,'Label-ID'!E:I,4,FALSE)&amp;" - Zeile "&amp;VLOOKUP(B101,'Label-ID'!E:I,3,FALSE)&amp;" - "&amp;VLOOKUP(B101,'Label-ID'!E:I,5,FALSE),VLOOKUP(B101,'Label-ID'!F:I,3,FALSE)&amp;" - Zeile "&amp;VLOOKUP(B101,'Label-ID'!F:I,2,FALSE)&amp;" - "&amp;VLOOKUP(B101,'Label-ID'!F:I,4,FALSE)))</f>
        <v>Anlage GK - Zeile 54.1 - Dazu: Gewerbesteuer lt. Handelsbilanz</v>
      </c>
      <c r="D101" s="30">
        <f>IFERROR(VLOOKUP(B101,'Tats_Steuer(1)'!E:G,3,FALSE),0)</f>
        <v>0</v>
      </c>
      <c r="E101" s="19"/>
      <c r="F101" s="19"/>
    </row>
    <row r="102" spans="1:6" s="18" customFormat="1" hidden="1" outlineLevel="1" x14ac:dyDescent="0.25">
      <c r="A102" s="19"/>
      <c r="B102" s="29" t="s">
        <v>85</v>
      </c>
      <c r="C102" s="24" t="str">
        <f>IFERROR(VLOOKUP(B102,'Label-ID'!D:I,5,FALSE)&amp;" - Zeile "&amp;VLOOKUP(B102,'Label-ID'!D:I,4,FALSE)&amp;" - "&amp;VLOOKUP(B102,'Label-ID'!D:I,6,FALSE),IFERROR(VLOOKUP(B102,'Label-ID'!E:I,4,FALSE)&amp;" - Zeile "&amp;VLOOKUP(B102,'Label-ID'!E:I,3,FALSE)&amp;" - "&amp;VLOOKUP(B102,'Label-ID'!E:I,5,FALSE),VLOOKUP(B102,'Label-ID'!F:I,3,FALSE)&amp;" - Zeile "&amp;VLOOKUP(B102,'Label-ID'!F:I,2,FALSE)&amp;" - "&amp;VLOOKUP(B102,'Label-ID'!F:I,4,FALSE)))</f>
        <v>Anlage GK - Zeile 54.2 - Dazu: Zusätzliche Gewerbesteuer lt. Steuerbilanz</v>
      </c>
      <c r="D102" s="30">
        <f>IFERROR(VLOOKUP(B102,'Tats_Steuer(1)'!E:G,3,FALSE),0)</f>
        <v>0</v>
      </c>
      <c r="E102" s="19"/>
      <c r="F102" s="19"/>
    </row>
    <row r="103" spans="1:6" s="19" customFormat="1" hidden="1" outlineLevel="1" x14ac:dyDescent="0.25">
      <c r="B103" s="29" t="s">
        <v>2772</v>
      </c>
      <c r="C103" s="24" t="str">
        <f>IFERROR(VLOOKUP(B103,'Label-ID'!D:I,5,FALSE)&amp;" - Zeile "&amp;VLOOKUP(B103,'Label-ID'!D:I,4,FALSE)&amp;" - "&amp;VLOOKUP(B103,'Label-ID'!D:I,6,FALSE),IFERROR(VLOOKUP(B103,'Label-ID'!E:I,4,FALSE)&amp;" - Zeile "&amp;VLOOKUP(B103,'Label-ID'!E:I,3,FALSE)&amp;" - "&amp;VLOOKUP(B103,'Label-ID'!E:I,5,FALSE),VLOOKUP(B103,'Label-ID'!F:I,3,FALSE)&amp;" - Zeile "&amp;VLOOKUP(B103,'Label-ID'!F:I,2,FALSE)&amp;" - "&amp;VLOOKUP(B103,'Label-ID'!F:I,4,FALSE)))</f>
        <v>Anlage GK - Zeile 54,3 - Gewerbesteuer-Umlage - lfd. Jahr</v>
      </c>
      <c r="D103" s="30">
        <f>IFERROR(VLOOKUP(B103,'Tats_Steuer(1)'!E:G,3,FALSE),0)</f>
        <v>0</v>
      </c>
    </row>
    <row r="104" spans="1:6" hidden="1" collapsed="1" x14ac:dyDescent="0.25">
      <c r="A104" s="19"/>
      <c r="B104" s="27" t="s">
        <v>25</v>
      </c>
      <c r="C104" s="46" t="s">
        <v>2761</v>
      </c>
      <c r="D104" s="15">
        <f>D105+D106+D107</f>
        <v>0</v>
      </c>
      <c r="E104" s="19"/>
    </row>
    <row r="105" spans="1:6" s="18" customFormat="1" hidden="1" outlineLevel="1" x14ac:dyDescent="0.25">
      <c r="A105" s="19"/>
      <c r="B105" s="29" t="s">
        <v>86</v>
      </c>
      <c r="C105" s="24" t="str">
        <f>IFERROR(VLOOKUP(B105,'Label-ID'!D:I,5,FALSE)&amp;" - Zeile "&amp;VLOOKUP(B105,'Label-ID'!D:I,4,FALSE)&amp;" - "&amp;VLOOKUP(B105,'Label-ID'!D:I,6,FALSE),IFERROR(VLOOKUP(B105,'Label-ID'!E:I,4,FALSE)&amp;" - Zeile "&amp;VLOOKUP(B105,'Label-ID'!E:I,3,FALSE)&amp;" - "&amp;VLOOKUP(B105,'Label-ID'!E:I,5,FALSE),VLOOKUP(B105,'Label-ID'!F:I,3,FALSE)&amp;" - Zeile "&amp;VLOOKUP(B105,'Label-ID'!F:I,2,FALSE)&amp;" - "&amp;VLOOKUP(B105,'Label-ID'!F:I,4,FALSE)))</f>
        <v>Anlage GK - Zeile 54.5 - Dazu: Gewerbesteuer lt. Handelsbilanz - für Vorjahre</v>
      </c>
      <c r="D105" s="30">
        <f>IFERROR(VLOOKUP(B105,'Tats_Steuer(1)'!E:G,3,FALSE),0)</f>
        <v>0</v>
      </c>
      <c r="E105" s="19"/>
      <c r="F105" s="19"/>
    </row>
    <row r="106" spans="1:6" s="18" customFormat="1" hidden="1" outlineLevel="1" x14ac:dyDescent="0.25">
      <c r="A106" s="19"/>
      <c r="B106" s="29" t="s">
        <v>87</v>
      </c>
      <c r="C106" s="24" t="str">
        <f>IFERROR(VLOOKUP(B106,'Label-ID'!D:I,5,FALSE)&amp;" - Zeile "&amp;VLOOKUP(B106,'Label-ID'!D:I,4,FALSE)&amp;" - "&amp;VLOOKUP(B106,'Label-ID'!D:I,6,FALSE),IFERROR(VLOOKUP(B106,'Label-ID'!E:I,4,FALSE)&amp;" - Zeile "&amp;VLOOKUP(B106,'Label-ID'!E:I,3,FALSE)&amp;" - "&amp;VLOOKUP(B106,'Label-ID'!E:I,5,FALSE),VLOOKUP(B106,'Label-ID'!F:I,3,FALSE)&amp;" - Zeile "&amp;VLOOKUP(B106,'Label-ID'!F:I,2,FALSE)&amp;" - "&amp;VLOOKUP(B106,'Label-ID'!F:I,4,FALSE)))</f>
        <v>Anlage GK - Zeile 54.6 - Dazu: Zusätzliche Gewerbesteuer lt. Steuerbilanz - für Vorjahre</v>
      </c>
      <c r="D106" s="30">
        <f>IFERROR(VLOOKUP(B106,'Tats_Steuer(1)'!E:G,3,FALSE),0)</f>
        <v>0</v>
      </c>
      <c r="E106" s="19"/>
      <c r="F106" s="19"/>
    </row>
    <row r="107" spans="1:6" s="18" customFormat="1" hidden="1" outlineLevel="1" x14ac:dyDescent="0.25">
      <c r="A107" s="19"/>
      <c r="B107" s="29" t="s">
        <v>88</v>
      </c>
      <c r="C107" s="24" t="str">
        <f>IFERROR(VLOOKUP(B107,'Label-ID'!D:I,5,FALSE)&amp;" - Zeile "&amp;VLOOKUP(B107,'Label-ID'!D:I,4,FALSE)&amp;" - "&amp;VLOOKUP(B107,'Label-ID'!D:I,6,FALSE),IFERROR(VLOOKUP(B107,'Label-ID'!E:I,4,FALSE)&amp;" - Zeile "&amp;VLOOKUP(B107,'Label-ID'!E:I,3,FALSE)&amp;" - "&amp;VLOOKUP(B107,'Label-ID'!E:I,5,FALSE),VLOOKUP(B107,'Label-ID'!F:I,3,FALSE)&amp;" - Zeile "&amp;VLOOKUP(B107,'Label-ID'!F:I,2,FALSE)&amp;" - "&amp;VLOOKUP(B107,'Label-ID'!F:I,4,FALSE)))</f>
        <v>Anlage GK - Zeile 54.7 - Dazu: Umlage Gewerbesteuer lt. Handelsbilanz - für Vorjahre</v>
      </c>
      <c r="D107" s="30">
        <f>IFERROR(VLOOKUP(B107,'Tats_Steuer(1)'!E:G,3,FALSE),0)</f>
        <v>0</v>
      </c>
      <c r="E107" s="19"/>
      <c r="F107" s="19"/>
    </row>
    <row r="108" spans="1:6" hidden="1" collapsed="1" x14ac:dyDescent="0.25">
      <c r="A108" s="19"/>
      <c r="B108" s="27" t="s">
        <v>25</v>
      </c>
      <c r="C108" s="46" t="s">
        <v>89</v>
      </c>
      <c r="D108" s="15">
        <f>D109</f>
        <v>0</v>
      </c>
      <c r="E108" s="19"/>
    </row>
    <row r="109" spans="1:6" s="18" customFormat="1" ht="51.75" hidden="1" outlineLevel="1" x14ac:dyDescent="0.25">
      <c r="A109" s="19"/>
      <c r="B109" s="29" t="s">
        <v>90</v>
      </c>
      <c r="C109" s="24" t="str">
        <f>IFERROR(VLOOKUP(B109,'Label-ID'!D:I,5,FALSE)&amp;" - Zeile "&amp;VLOOKUP(B109,'Label-ID'!D:I,4,FALSE)&amp;" - "&amp;VLOOKUP(B109,'Label-ID'!D:I,6,FALSE),IFERROR(VLOOKUP(B109,'Label-ID'!E:I,4,FALSE)&amp;" - Zeile "&amp;VLOOKUP(B109,'Label-ID'!E:I,3,FALSE)&amp;" - "&amp;VLOOKUP(B109,'Label-ID'!E:I,5,FALSE),VLOOKUP(B109,'Label-ID'!F:I,3,FALSE)&amp;" - Zeile "&amp;VLOOKUP(B109,'Label-ID'!F:I,2,FALSE)&amp;" - "&amp;VLOOKUP(B109,'Label-ID'!F:I,4,FALSE)))</f>
        <v>Anlage GK - Zeile 58 - Dazu: Nebenleistungen zu den Steuern lt. Zeilen 51 bis 57 (z.B. Säumnis- und Verspätungszuschläge, Zwangsgelder, Zinsen nach §§ 234 bis 237 AO, Nachzahlungszinsen nach § 233a AO, Zuschläge nach § 162 Abs. 4 AO, Gebühren nach §§ 89 und 178a AO)</v>
      </c>
      <c r="D109" s="30">
        <f>IFERROR(VLOOKUP(B109,'Tats_Steuer(1)'!E:G,3,FALSE),0)</f>
        <v>0</v>
      </c>
      <c r="E109" s="19"/>
      <c r="F109" s="19"/>
    </row>
    <row r="110" spans="1:6" hidden="1" collapsed="1" x14ac:dyDescent="0.25">
      <c r="A110" s="19"/>
      <c r="B110" s="27" t="s">
        <v>25</v>
      </c>
      <c r="C110" s="46" t="s">
        <v>91</v>
      </c>
      <c r="D110" s="15">
        <f>D111</f>
        <v>0</v>
      </c>
      <c r="E110" s="19"/>
    </row>
    <row r="111" spans="1:6" s="18" customFormat="1" ht="64.5" hidden="1" outlineLevel="1" x14ac:dyDescent="0.25">
      <c r="A111" s="19"/>
      <c r="B111" s="29" t="s">
        <v>92</v>
      </c>
      <c r="C111" s="24" t="str">
        <f>IFERROR(VLOOKUP(B111,'Label-ID'!D:I,5,FALSE)&amp;" - Zeile "&amp;VLOOKUP(B111,'Label-ID'!D:I,4,FALSE)&amp;" - "&amp;VLOOKUP(B111,'Label-ID'!D:I,6,FALSE),IFERROR(VLOOKUP(B111,'Label-ID'!E:I,4,FALSE)&amp;" - Zeile "&amp;VLOOKUP(B111,'Label-ID'!E:I,3,FALSE)&amp;" - "&amp;VLOOKUP(B111,'Label-ID'!E:I,5,FALSE),VLOOKUP(B111,'Label-ID'!F:I,3,FALSE)&amp;" - Zeile "&amp;VLOOKUP(B111,'Label-ID'!F:I,2,FALSE)&amp;" - "&amp;VLOOKUP(B111,'Label-ID'!F:I,4,FALSE)))</f>
        <v>Anlage GK - Zeile 59 - 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v>
      </c>
      <c r="D111" s="30">
        <f>IFERROR(VLOOKUP(B111,'Tats_Steuer(1)'!E:G,3,FALSE),0)</f>
        <v>0</v>
      </c>
      <c r="E111" s="19"/>
      <c r="F111" s="19"/>
    </row>
    <row r="112" spans="1:6" collapsed="1" x14ac:dyDescent="0.25">
      <c r="A112" s="19"/>
      <c r="B112" s="27" t="s">
        <v>25</v>
      </c>
      <c r="C112" s="46" t="s">
        <v>93</v>
      </c>
      <c r="D112" s="15">
        <f>D113+D114+D115+D116+D117</f>
        <v>220</v>
      </c>
      <c r="E112" s="19"/>
    </row>
    <row r="113" spans="1:6" s="18" customFormat="1" ht="26.25" hidden="1" outlineLevel="1" x14ac:dyDescent="0.25">
      <c r="A113" s="19"/>
      <c r="B113" s="29" t="s">
        <v>94</v>
      </c>
      <c r="C113" s="24" t="str">
        <f>IFERROR(VLOOKUP(B113,'Label-ID'!D:I,5,FALSE)&amp;" - Zeile "&amp;VLOOKUP(B113,'Label-ID'!D:I,4,FALSE)&amp;" - "&amp;VLOOKUP(B113,'Label-ID'!D:I,6,FALSE),IFERROR(VLOOKUP(B113,'Label-ID'!E:I,4,FALSE)&amp;" - Zeile "&amp;VLOOKUP(B113,'Label-ID'!E:I,3,FALSE)&amp;" - "&amp;VLOOKUP(B113,'Label-ID'!E:I,5,FALSE),VLOOKUP(B113,'Label-ID'!F:I,3,FALSE)&amp;" - Zeile "&amp;VLOOKUP(B113,'Label-ID'!F:I,2,FALSE)&amp;" - "&amp;VLOOKUP(B113,'Label-ID'!F:I,4,FALSE)))</f>
        <v>Anlage GK - Zeile 55 - Dazu: Sonstige Personensteuern (z. B. Vermögensteuer, Erbschaft- und Schenkungsteuer)</v>
      </c>
      <c r="D113" s="30">
        <f>IFERROR(VLOOKUP(B113,'Tats_Steuer(1)'!E:G,3,FALSE),0)</f>
        <v>0</v>
      </c>
      <c r="E113" s="19"/>
      <c r="F113" s="19"/>
    </row>
    <row r="114" spans="1:6" s="18" customFormat="1" ht="26.25" hidden="1" outlineLevel="1" x14ac:dyDescent="0.25">
      <c r="A114" s="19"/>
      <c r="B114" s="29" t="s">
        <v>95</v>
      </c>
      <c r="C114" s="24" t="str">
        <f>IFERROR(VLOOKUP(B114,'Label-ID'!D:I,5,FALSE)&amp;" - Zeile "&amp;VLOOKUP(B114,'Label-ID'!D:I,4,FALSE)&amp;" - "&amp;VLOOKUP(B114,'Label-ID'!D:I,6,FALSE),IFERROR(VLOOKUP(B114,'Label-ID'!E:I,4,FALSE)&amp;" - Zeile "&amp;VLOOKUP(B114,'Label-ID'!E:I,3,FALSE)&amp;" - "&amp;VLOOKUP(B114,'Label-ID'!E:I,5,FALSE),VLOOKUP(B114,'Label-ID'!F:I,3,FALSE)&amp;" - Zeile "&amp;VLOOKUP(B114,'Label-ID'!F:I,2,FALSE)&amp;" - "&amp;VLOOKUP(B114,'Label-ID'!F:I,4,FALSE)))</f>
        <v>Anlage GK - Zeile 56 - Dazu: Nach § 10 Nr. 2 KStG nicht abziehbarer Teil der Umsatzsteuer und Vorsteuerbeträge</v>
      </c>
      <c r="D114" s="30">
        <f>IFERROR(VLOOKUP(B114,'Tats_Steuer(1)'!E:G,3,FALSE),0)</f>
        <v>0</v>
      </c>
      <c r="E114" s="19"/>
      <c r="F114" s="19"/>
    </row>
    <row r="115" spans="1:6" s="18" customFormat="1" hidden="1" outlineLevel="1" x14ac:dyDescent="0.25">
      <c r="A115" s="19"/>
      <c r="B115" s="29" t="s">
        <v>96</v>
      </c>
      <c r="C115" s="24" t="str">
        <f>IFERROR(VLOOKUP(B115,'Label-ID'!D:I,5,FALSE)&amp;" - Zeile "&amp;VLOOKUP(B115,'Label-ID'!D:I,4,FALSE)&amp;" - "&amp;VLOOKUP(B115,'Label-ID'!D:I,6,FALSE),IFERROR(VLOOKUP(B115,'Label-ID'!E:I,4,FALSE)&amp;" - Zeile "&amp;VLOOKUP(B115,'Label-ID'!E:I,3,FALSE)&amp;" - "&amp;VLOOKUP(B115,'Label-ID'!E:I,5,FALSE),VLOOKUP(B115,'Label-ID'!F:I,3,FALSE)&amp;" - Zeile "&amp;VLOOKUP(B115,'Label-ID'!F:I,2,FALSE)&amp;" - "&amp;VLOOKUP(B115,'Label-ID'!F:I,4,FALSE)))</f>
        <v>Anlage GK - Zeile 57 - Dazu: Ausländische Personensteuern i. S. des § 10 Nr. 2 KStG</v>
      </c>
      <c r="D115" s="30">
        <f>IFERROR(VLOOKUP(B115,'Tats_Steuer(1)'!E:G,3,FALSE),0)</f>
        <v>220</v>
      </c>
      <c r="E115" s="19"/>
      <c r="F115" s="19"/>
    </row>
    <row r="116" spans="1:6" s="18" customFormat="1" ht="39" hidden="1" outlineLevel="1" x14ac:dyDescent="0.25">
      <c r="A116" s="19"/>
      <c r="B116" s="29" t="s">
        <v>97</v>
      </c>
      <c r="C116" s="24" t="str">
        <f>IFERROR(VLOOKUP(B116,'Label-ID'!D:I,5,FALSE)&amp;" - Zeile "&amp;VLOOKUP(B116,'Label-ID'!D:I,4,FALSE)&amp;" - "&amp;VLOOKUP(B116,'Label-ID'!D:I,6,FALSE),IFERROR(VLOOKUP(B116,'Label-ID'!E:I,4,FALSE)&amp;" - Zeile "&amp;VLOOKUP(B116,'Label-ID'!E:I,3,FALSE)&amp;" - "&amp;VLOOKUP(B116,'Label-ID'!E:I,5,FALSE),VLOOKUP(B116,'Label-ID'!F:I,3,FALSE)&amp;" - Zeile "&amp;VLOOKUP(B116,'Label-ID'!F:I,2,FALSE)&amp;" - "&amp;VLOOKUP(B116,'Label-ID'!F:I,4,FALSE)))</f>
        <v>Anlage GK - Zeile 61 - Dazu: Sonstige nicht abziehbare Aufwendungen; insbesondere nach § 4 Abs. 5 Satz 1 Nr. 1 bis 4, 7, 8, 8a, 10 und Abs. 6 bis 8 EStG, §§ 4c und 4d EStG, § 160 Abs. 1 AO, § 10 Nr. 3 KStG</v>
      </c>
      <c r="D116" s="30">
        <f>IFERROR(VLOOKUP(B116,'Tats_Steuer(1)'!E:G,3,FALSE),0)</f>
        <v>0</v>
      </c>
      <c r="E116" s="19"/>
      <c r="F116" s="19"/>
    </row>
    <row r="117" spans="1:6" s="19" customFormat="1" hidden="1" outlineLevel="1" x14ac:dyDescent="0.25">
      <c r="B117" s="29" t="s">
        <v>2773</v>
      </c>
      <c r="C117" s="24" t="str">
        <f>IFERROR(VLOOKUP(B117,'Label-ID'!D:I,5,FALSE)&amp;" - Zeile "&amp;VLOOKUP(B117,'Label-ID'!D:I,4,FALSE)&amp;" - "&amp;VLOOKUP(B117,'Label-ID'!D:I,6,FALSE),IFERROR(VLOOKUP(B117,'Label-ID'!E:I,4,FALSE)&amp;" - Zeile "&amp;VLOOKUP(B117,'Label-ID'!E:I,3,FALSE)&amp;" - "&amp;VLOOKUP(B117,'Label-ID'!E:I,5,FALSE),VLOOKUP(B117,'Label-ID'!F:I,3,FALSE)&amp;" - Zeile "&amp;VLOOKUP(B117,'Label-ID'!F:I,2,FALSE)&amp;" - "&amp;VLOOKUP(B117,'Label-ID'!F:I,4,FALSE)))</f>
        <v>Anlage GK - Zeile 61a - Dazu: Nicht abziehbare Beitragsrückerstattungen nach § 21 KStG</v>
      </c>
      <c r="D117" s="30">
        <f>IFERROR(VLOOKUP(B117,'Tats_Steuer(1)'!E:G,3,FALSE),0)</f>
        <v>0</v>
      </c>
    </row>
    <row r="118" spans="1:6" hidden="1" collapsed="1" x14ac:dyDescent="0.25">
      <c r="A118" s="19"/>
      <c r="B118" s="27" t="s">
        <v>25</v>
      </c>
      <c r="C118" s="46" t="s">
        <v>98</v>
      </c>
      <c r="D118" s="15">
        <f>D119</f>
        <v>0</v>
      </c>
      <c r="E118" s="19"/>
    </row>
    <row r="119" spans="1:6" s="18" customFormat="1" ht="26.25" hidden="1" outlineLevel="1" x14ac:dyDescent="0.25">
      <c r="A119" s="19"/>
      <c r="B119" s="29" t="s">
        <v>99</v>
      </c>
      <c r="C119" s="24" t="str">
        <f>IFERROR(VLOOKUP(B119,'Label-ID'!D:I,5,FALSE)&amp;" - Zeile "&amp;VLOOKUP(B119,'Label-ID'!D:I,4,FALSE)&amp;" - "&amp;VLOOKUP(B119,'Label-ID'!D:I,6,FALSE),IFERROR(VLOOKUP(B119,'Label-ID'!E:I,4,FALSE)&amp;" - Zeile "&amp;VLOOKUP(B119,'Label-ID'!E:I,3,FALSE)&amp;" - "&amp;VLOOKUP(B119,'Label-ID'!E:I,5,FALSE),VLOOKUP(B119,'Label-ID'!F:I,3,FALSE)&amp;" - Zeile "&amp;VLOOKUP(B119,'Label-ID'!F:I,2,FALSE)&amp;" - "&amp;VLOOKUP(B119,'Label-ID'!F:I,4,FALSE)))</f>
        <v>Anlage GK - Zeile 62 - Dazu: Sämtliche Spenden und nicht als Betriebsausgaben abziehbare Beiträge</v>
      </c>
      <c r="D119" s="30">
        <f>IFERROR(VLOOKUP(B119,'Tats_Steuer(1)'!E:G,3,FALSE),0)</f>
        <v>0</v>
      </c>
      <c r="E119" s="19"/>
      <c r="F119" s="19"/>
    </row>
    <row r="120" spans="1:6" hidden="1" collapsed="1" x14ac:dyDescent="0.25">
      <c r="A120" s="19"/>
      <c r="B120" s="27" t="s">
        <v>55</v>
      </c>
      <c r="C120" s="46" t="s">
        <v>100</v>
      </c>
      <c r="D120" s="15">
        <f>-D121-D122</f>
        <v>0</v>
      </c>
      <c r="E120" s="19"/>
    </row>
    <row r="121" spans="1:6" s="18" customFormat="1" ht="26.25" hidden="1" outlineLevel="1" x14ac:dyDescent="0.25">
      <c r="A121" s="19"/>
      <c r="B121" s="29" t="s">
        <v>101</v>
      </c>
      <c r="C121" s="24" t="str">
        <f>IFERROR(VLOOKUP(B121,'Label-ID'!D:I,5,FALSE)&amp;" - Zeile "&amp;VLOOKUP(B121,'Label-ID'!D:I,4,FALSE)&amp;" - "&amp;VLOOKUP(B121,'Label-ID'!D:I,6,FALSE),IFERROR(VLOOKUP(B121,'Label-ID'!E:I,4,FALSE)&amp;" - Zeile "&amp;VLOOKUP(B121,'Label-ID'!E:I,3,FALSE)&amp;" - "&amp;VLOOKUP(B121,'Label-ID'!E:I,5,FALSE),VLOOKUP(B121,'Label-ID'!F:I,3,FALSE)&amp;" - Zeile "&amp;VLOOKUP(B121,'Label-ID'!F:I,2,FALSE)&amp;" - "&amp;VLOOKUP(B121,'Label-ID'!F:I,4,FALSE)))</f>
        <v>Anlage GK - Zeile 68 - Davon ab: Investitionszulage (zurückgeforderte Investitionszulage mit negativem Vorzeichen eintragen)</v>
      </c>
      <c r="D121" s="30">
        <f>IFERROR(VLOOKUP(B121,'Tats_Steuer(1)'!E:G,3,FALSE),0)</f>
        <v>0</v>
      </c>
      <c r="E121" s="19"/>
      <c r="F121" s="19"/>
    </row>
    <row r="122" spans="1:6" s="18" customFormat="1" ht="26.25" hidden="1" outlineLevel="1" x14ac:dyDescent="0.25">
      <c r="A122" s="19"/>
      <c r="B122" s="29" t="s">
        <v>102</v>
      </c>
      <c r="C122" s="24" t="str">
        <f>IFERROR(VLOOKUP(B122,'Label-ID'!D:I,5,FALSE)&amp;" - Zeile "&amp;VLOOKUP(B122,'Label-ID'!D:I,4,FALSE)&amp;" - "&amp;VLOOKUP(B122,'Label-ID'!D:I,6,FALSE),IFERROR(VLOOKUP(B122,'Label-ID'!E:I,4,FALSE)&amp;" - Zeile "&amp;VLOOKUP(B122,'Label-ID'!E:I,3,FALSE)&amp;" - "&amp;VLOOKUP(B122,'Label-ID'!E:I,5,FALSE),VLOOKUP(B122,'Label-ID'!F:I,3,FALSE)&amp;" - Zeile "&amp;VLOOKUP(B122,'Label-ID'!F:I,2,FALSE)&amp;" - "&amp;VLOOKUP(B122,'Label-ID'!F:I,4,FALSE)))</f>
        <v>Anlage GK - Zeile 69 - Davon ab: Sonstige steuerfreie Einnahmen, vermindert um damit im Zusammenhang stehende nicht abzugsfähige Betriebsausgaben gemäß § 3c Abs. 1 EStG</v>
      </c>
      <c r="D122" s="30">
        <f>IFERROR(VLOOKUP(B122,'Tats_Steuer(1)'!E:G,3,FALSE),0)</f>
        <v>0</v>
      </c>
      <c r="E122" s="19"/>
      <c r="F122" s="19"/>
    </row>
    <row r="123" spans="1:6" hidden="1" collapsed="1" x14ac:dyDescent="0.25">
      <c r="A123" s="19"/>
      <c r="B123" s="27" t="s">
        <v>7</v>
      </c>
      <c r="C123" s="46" t="s">
        <v>103</v>
      </c>
      <c r="D123" s="15">
        <f>D124</f>
        <v>0</v>
      </c>
      <c r="E123" s="19"/>
    </row>
    <row r="124" spans="1:6" s="18" customFormat="1" hidden="1" outlineLevel="1" x14ac:dyDescent="0.25">
      <c r="A124" s="19"/>
      <c r="B124" s="29" t="s">
        <v>104</v>
      </c>
      <c r="C124" s="24" t="str">
        <f>IFERROR(VLOOKUP(B124,'Label-ID'!D:I,5,FALSE)&amp;" - Zeile "&amp;VLOOKUP(B124,'Label-ID'!D:I,4,FALSE)&amp;" - "&amp;VLOOKUP(B124,'Label-ID'!D:I,6,FALSE),IFERROR(VLOOKUP(B124,'Label-ID'!E:I,4,FALSE)&amp;" - Zeile "&amp;VLOOKUP(B124,'Label-ID'!E:I,3,FALSE)&amp;" - "&amp;VLOOKUP(B124,'Label-ID'!E:I,5,FALSE),VLOOKUP(B124,'Label-ID'!F:I,3,FALSE)&amp;" - Zeile "&amp;VLOOKUP(B124,'Label-ID'!F:I,2,FALSE)&amp;" - "&amp;VLOOKUP(B124,'Label-ID'!F:I,4,FALSE)))</f>
        <v>Anlage GK - Zeile S.4 - Summe Sachverhalte des UmwStG</v>
      </c>
      <c r="D124" s="30">
        <f>IFERROR(VLOOKUP(B124,'Tats_Steuer(1)'!E:G,3,FALSE),0)</f>
        <v>0</v>
      </c>
      <c r="E124" s="19"/>
      <c r="F124" s="19"/>
    </row>
    <row r="125" spans="1:6" hidden="1" collapsed="1" x14ac:dyDescent="0.25">
      <c r="A125" s="19"/>
      <c r="B125" s="27" t="s">
        <v>7</v>
      </c>
      <c r="C125" s="46" t="s">
        <v>106</v>
      </c>
      <c r="D125" s="15">
        <f>D126</f>
        <v>0</v>
      </c>
      <c r="E125" s="19"/>
    </row>
    <row r="126" spans="1:6" s="18" customFormat="1" hidden="1" outlineLevel="1" x14ac:dyDescent="0.25">
      <c r="A126" s="19"/>
      <c r="B126" s="29" t="s">
        <v>107</v>
      </c>
      <c r="C126" s="24" t="str">
        <f>IFERROR(VLOOKUP(B126,'Label-ID'!D:I,5,FALSE)&amp;" - Zeile "&amp;VLOOKUP(B126,'Label-ID'!D:I,4,FALSE)&amp;" - "&amp;VLOOKUP(B126,'Label-ID'!D:I,6,FALSE),IFERROR(VLOOKUP(B126,'Label-ID'!E:I,4,FALSE)&amp;" - Zeile "&amp;VLOOKUP(B126,'Label-ID'!E:I,3,FALSE)&amp;" - "&amp;VLOOKUP(B126,'Label-ID'!E:I,5,FALSE),VLOOKUP(B126,'Label-ID'!F:I,3,FALSE)&amp;" - Zeile "&amp;VLOOKUP(B126,'Label-ID'!F:I,2,FALSE)&amp;" - "&amp;VLOOKUP(B126,'Label-ID'!F:I,4,FALSE)))</f>
        <v>Anlage GK - Zeile S.6 - Summe Sachverhalte mit Auslandsbezug</v>
      </c>
      <c r="D126" s="30">
        <f>IFERROR(VLOOKUP(B126,'Tats_Steuer(1)'!E:G,3,FALSE),0)</f>
        <v>0</v>
      </c>
      <c r="E126" s="19"/>
      <c r="F126" s="19"/>
    </row>
    <row r="127" spans="1:6" collapsed="1" x14ac:dyDescent="0.25">
      <c r="A127" s="19"/>
      <c r="B127" s="27" t="s">
        <v>7</v>
      </c>
      <c r="C127" s="46" t="s">
        <v>108</v>
      </c>
      <c r="D127" s="15">
        <f>D128</f>
        <v>-11400</v>
      </c>
      <c r="E127" s="19"/>
    </row>
    <row r="128" spans="1:6" s="18" customFormat="1" hidden="1" outlineLevel="1" x14ac:dyDescent="0.25">
      <c r="A128" s="19"/>
      <c r="B128" s="29" t="s">
        <v>109</v>
      </c>
      <c r="C128" s="24" t="str">
        <f>IFERROR(VLOOKUP(B128,'Label-ID'!D:I,5,FALSE)&amp;" - Zeile "&amp;VLOOKUP(B128,'Label-ID'!D:I,4,FALSE)&amp;" - "&amp;VLOOKUP(B128,'Label-ID'!D:I,6,FALSE),IFERROR(VLOOKUP(B128,'Label-ID'!E:I,4,FALSE)&amp;" - Zeile "&amp;VLOOKUP(B128,'Label-ID'!E:I,3,FALSE)&amp;" - "&amp;VLOOKUP(B128,'Label-ID'!E:I,5,FALSE),VLOOKUP(B128,'Label-ID'!F:I,3,FALSE)&amp;" - Zeile "&amp;VLOOKUP(B128,'Label-ID'!F:I,2,FALSE)&amp;" - "&amp;VLOOKUP(B128,'Label-ID'!F:I,4,FALSE)))</f>
        <v>Anlage GK - Zeile S.8 - Summe Beteiligung an anderen Körperschaften</v>
      </c>
      <c r="D128" s="30">
        <f>IFERROR(VLOOKUP(B128,'Tats_Steuer(1)'!E:G,3,FALSE),0)</f>
        <v>-11400</v>
      </c>
      <c r="E128" s="19"/>
      <c r="F128" s="19"/>
    </row>
    <row r="129" spans="1:6" hidden="1" collapsed="1" x14ac:dyDescent="0.25">
      <c r="A129" s="19"/>
      <c r="B129" s="27" t="s">
        <v>7</v>
      </c>
      <c r="C129" s="46" t="s">
        <v>2774</v>
      </c>
      <c r="D129" s="15">
        <f>D130</f>
        <v>0</v>
      </c>
      <c r="E129" s="19"/>
    </row>
    <row r="130" spans="1:6" s="18" customFormat="1" hidden="1" outlineLevel="1" x14ac:dyDescent="0.25">
      <c r="A130" s="19"/>
      <c r="B130" s="29" t="s">
        <v>110</v>
      </c>
      <c r="C130" s="24" t="str">
        <f>IFERROR(VLOOKUP(B130,'Label-ID'!D:I,5,FALSE)&amp;" - Zeile "&amp;VLOOKUP(B130,'Label-ID'!D:I,4,FALSE)&amp;" - "&amp;VLOOKUP(B130,'Label-ID'!D:I,6,FALSE),IFERROR(VLOOKUP(B130,'Label-ID'!E:I,4,FALSE)&amp;" - Zeile "&amp;VLOOKUP(B130,'Label-ID'!E:I,3,FALSE)&amp;" - "&amp;VLOOKUP(B130,'Label-ID'!E:I,5,FALSE),VLOOKUP(B130,'Label-ID'!F:I,3,FALSE)&amp;" - Zeile "&amp;VLOOKUP(B130,'Label-ID'!F:I,2,FALSE)&amp;" - "&amp;VLOOKUP(B130,'Label-ID'!F:I,4,FALSE)))</f>
        <v>Anlage GK - Zeile S.10 - Summe Anteile an Investmentfonds</v>
      </c>
      <c r="D130" s="30">
        <f>IFERROR(VLOOKUP(B130,'Tats_Steuer(1)'!E:G,3,FALSE),0)</f>
        <v>0</v>
      </c>
      <c r="E130" s="19"/>
      <c r="F130" s="19"/>
    </row>
    <row r="131" spans="1:6" collapsed="1" x14ac:dyDescent="0.25">
      <c r="A131" s="19"/>
      <c r="B131" s="27" t="s">
        <v>7</v>
      </c>
      <c r="C131" s="46" t="s">
        <v>2775</v>
      </c>
      <c r="D131" s="15">
        <f>D132</f>
        <v>-10000</v>
      </c>
      <c r="E131" s="19"/>
    </row>
    <row r="132" spans="1:6" s="18" customFormat="1" hidden="1" outlineLevel="1" x14ac:dyDescent="0.25">
      <c r="A132" s="19"/>
      <c r="B132" s="29" t="s">
        <v>111</v>
      </c>
      <c r="C132" s="24" t="str">
        <f>IFERROR(VLOOKUP(B132,'Label-ID'!D:I,5,FALSE)&amp;" - Zeile "&amp;VLOOKUP(B132,'Label-ID'!D:I,4,FALSE)&amp;" - "&amp;VLOOKUP(B132,'Label-ID'!D:I,6,FALSE),IFERROR(VLOOKUP(B132,'Label-ID'!E:I,4,FALSE)&amp;" - Zeile "&amp;VLOOKUP(B132,'Label-ID'!E:I,3,FALSE)&amp;" - "&amp;VLOOKUP(B132,'Label-ID'!E:I,5,FALSE),VLOOKUP(B132,'Label-ID'!F:I,3,FALSE)&amp;" - Zeile "&amp;VLOOKUP(B132,'Label-ID'!F:I,2,FALSE)&amp;" - "&amp;VLOOKUP(B132,'Label-ID'!F:I,4,FALSE)))</f>
        <v>Anlage GK - Zeile S.12 - Summe Anteile an Spezial-Investmentfonds</v>
      </c>
      <c r="D132" s="30">
        <f>IFERROR(VLOOKUP(B132,'Tats_Steuer(1)'!E:G,3,FALSE),0)</f>
        <v>-10000</v>
      </c>
      <c r="E132" s="19"/>
      <c r="F132" s="19"/>
    </row>
    <row r="133" spans="1:6" collapsed="1" x14ac:dyDescent="0.25">
      <c r="A133" s="19"/>
      <c r="B133" s="27" t="s">
        <v>7</v>
      </c>
      <c r="C133" s="46" t="s">
        <v>112</v>
      </c>
      <c r="D133" s="15">
        <f>D134</f>
        <v>-101000</v>
      </c>
      <c r="E133" s="19"/>
    </row>
    <row r="134" spans="1:6" s="18" customFormat="1" hidden="1" outlineLevel="1" x14ac:dyDescent="0.25">
      <c r="A134" s="19"/>
      <c r="B134" s="29" t="s">
        <v>113</v>
      </c>
      <c r="C134" s="24" t="str">
        <f>IFERROR(VLOOKUP(B134,'Label-ID'!D:I,5,FALSE)&amp;" - Zeile "&amp;VLOOKUP(B134,'Label-ID'!D:I,4,FALSE)&amp;" - "&amp;VLOOKUP(B134,'Label-ID'!D:I,6,FALSE),IFERROR(VLOOKUP(B134,'Label-ID'!E:I,4,FALSE)&amp;" - Zeile "&amp;VLOOKUP(B134,'Label-ID'!E:I,3,FALSE)&amp;" - "&amp;VLOOKUP(B134,'Label-ID'!E:I,5,FALSE),VLOOKUP(B134,'Label-ID'!F:I,3,FALSE)&amp;" - Zeile "&amp;VLOOKUP(B134,'Label-ID'!F:I,2,FALSE)&amp;" - "&amp;VLOOKUP(B134,'Label-ID'!F:I,4,FALSE)))</f>
        <v>Anlage GK - Zeile S.14 - Summe Gewinnkorrekturen bei Organschaft</v>
      </c>
      <c r="D134" s="30">
        <f>IFERROR(VLOOKUP(B134,'Tats_Steuer(1)'!E:G,3,FALSE),0)</f>
        <v>-101000</v>
      </c>
      <c r="E134" s="19"/>
      <c r="F134" s="19"/>
    </row>
    <row r="135" spans="1:6" hidden="1" collapsed="1" x14ac:dyDescent="0.25">
      <c r="A135" s="19"/>
      <c r="B135" s="27" t="s">
        <v>7</v>
      </c>
      <c r="C135" s="46" t="s">
        <v>2776</v>
      </c>
      <c r="D135" s="15">
        <f>D136+D137-D138</f>
        <v>0</v>
      </c>
      <c r="E135" s="19"/>
    </row>
    <row r="136" spans="1:6" s="18" customFormat="1" ht="39" hidden="1" outlineLevel="1" x14ac:dyDescent="0.25">
      <c r="A136" s="19"/>
      <c r="B136" s="29" t="s">
        <v>114</v>
      </c>
      <c r="C136" s="24" t="str">
        <f>IFERROR(VLOOKUP(B136,'Label-ID'!D:I,5,FALSE)&amp;" - Zeile "&amp;VLOOKUP(B136,'Label-ID'!D:I,4,FALSE)&amp;" - "&amp;VLOOKUP(B136,'Label-ID'!D:I,6,FALSE),IFERROR(VLOOKUP(B136,'Label-ID'!E:I,4,FALSE)&amp;" - Zeile "&amp;VLOOKUP(B136,'Label-ID'!E:I,3,FALSE)&amp;" - "&amp;VLOOKUP(B136,'Label-ID'!E:I,5,FALSE),VLOOKUP(B136,'Label-ID'!F:I,3,FALSE)&amp;" - Zeile "&amp;VLOOKUP(B136,'Label-ID'!F:I,2,FALSE)&amp;" - "&amp;VLOOKUP(B136,'Label-ID'!F:I,4,FALSE)))</f>
        <v>Anlage GK - Zeile 177 - Nicht bei Organgesellschaften: Dazu: Zinsaufwendungen i. S. des § 4h Abs. 3 Satz 2 und 4 EStG des laufenden Wirtschaftsjahres (Betrag lt. Zeile 11 der Anlage Zinsschranke)</v>
      </c>
      <c r="D136" s="30">
        <f>IFERROR(VLOOKUP(B136,'Tats_Steuer(1)'!E:G,3,FALSE),0)</f>
        <v>111</v>
      </c>
      <c r="E136" s="19"/>
      <c r="F136" s="19"/>
    </row>
    <row r="137" spans="1:6" s="18" customFormat="1" ht="39" hidden="1" outlineLevel="1" x14ac:dyDescent="0.25">
      <c r="A137" s="19"/>
      <c r="B137" s="29" t="s">
        <v>115</v>
      </c>
      <c r="C137" s="24" t="str">
        <f>IFERROR(VLOOKUP(B137,'Label-ID'!D:I,5,FALSE)&amp;" - Zeile "&amp;VLOOKUP(B137,'Label-ID'!D:I,4,FALSE)&amp;" - "&amp;VLOOKUP(B137,'Label-ID'!D:I,6,FALSE),IFERROR(VLOOKUP(B137,'Label-ID'!E:I,4,FALSE)&amp;" - Zeile "&amp;VLOOKUP(B137,'Label-ID'!E:I,3,FALSE)&amp;" - "&amp;VLOOKUP(B137,'Label-ID'!E:I,5,FALSE),VLOOKUP(B137,'Label-ID'!F:I,3,FALSE)&amp;" - Zeile "&amp;VLOOKUP(B137,'Label-ID'!F:I,2,FALSE)&amp;" - "&amp;VLOOKUP(B137,'Label-ID'!F:I,4,FALSE)))</f>
        <v>Anlage GK - Zeile 178 - Dazu: Zinsaufwendungen i. S. des § 4h Abs. 3 Satz 2 und 4 EStG des laufenden Wirtschaftsjahres der Organgesellschaft(en) (Betrag lt. Zeile 12 der Anlage Zinsschranke)</v>
      </c>
      <c r="D137" s="30">
        <f>IFERROR(VLOOKUP(B137,'Tats_Steuer(1)'!E:G,3,FALSE),0)</f>
        <v>999</v>
      </c>
      <c r="E137" s="19"/>
      <c r="F137" s="19"/>
    </row>
    <row r="138" spans="1:6" s="18" customFormat="1" ht="39" hidden="1" outlineLevel="1" x14ac:dyDescent="0.25">
      <c r="A138" s="19"/>
      <c r="B138" s="29" t="s">
        <v>116</v>
      </c>
      <c r="C138" s="24" t="str">
        <f>IFERROR(VLOOKUP(B138,'Label-ID'!D:I,5,FALSE)&amp;" - Zeile "&amp;VLOOKUP(B138,'Label-ID'!D:I,4,FALSE)&amp;" - "&amp;VLOOKUP(B138,'Label-ID'!D:I,6,FALSE),IFERROR(VLOOKUP(B138,'Label-ID'!E:I,4,FALSE)&amp;" - Zeile "&amp;VLOOKUP(B138,'Label-ID'!E:I,3,FALSE)&amp;" - "&amp;VLOOKUP(B138,'Label-ID'!E:I,5,FALSE),VLOOKUP(B138,'Label-ID'!F:I,3,FALSE)&amp;" - Zeile "&amp;VLOOKUP(B138,'Label-ID'!F:I,2,FALSE)&amp;" - "&amp;VLOOKUP(B138,'Label-ID'!F:I,4,FALSE)))</f>
        <v>Anlage GK - Zeile 179 - Davon ab: Nach Anwendung des § 4h EStG i. V. mit § 8 Abs. 1, § 8a KStG als Betriebsausgaben abziehbare Zinsaufwendungen (Betrag lt. Zeile 24 der Anlage Zinsschranke)</v>
      </c>
      <c r="D138" s="30">
        <f>IFERROR(VLOOKUP(B138,'Tats_Steuer(1)'!E:G,3,FALSE),0)</f>
        <v>1110</v>
      </c>
      <c r="E138" s="19"/>
      <c r="F138" s="19"/>
    </row>
    <row r="139" spans="1:6" s="5" customFormat="1" hidden="1" collapsed="1" x14ac:dyDescent="0.25">
      <c r="A139" s="19"/>
      <c r="B139" s="27" t="s">
        <v>7</v>
      </c>
      <c r="C139" s="46" t="s">
        <v>117</v>
      </c>
      <c r="D139" s="15">
        <f>D140+D141+D142+D143+D145-D146+D147-D144</f>
        <v>0</v>
      </c>
      <c r="E139" s="19"/>
      <c r="F139" s="19"/>
    </row>
    <row r="140" spans="1:6" s="18" customFormat="1" hidden="1" outlineLevel="1" x14ac:dyDescent="0.25">
      <c r="A140" s="19"/>
      <c r="B140" s="29" t="s">
        <v>118</v>
      </c>
      <c r="C140" s="24" t="str">
        <f>IFERROR(VLOOKUP(B140,'Label-ID'!D:I,5,FALSE)&amp;" - Zeile "&amp;VLOOKUP(B140,'Label-ID'!D:I,4,FALSE)&amp;" - "&amp;VLOOKUP(B140,'Label-ID'!D:I,6,FALSE),IFERROR(VLOOKUP(B140,'Label-ID'!E:I,4,FALSE)&amp;" - Zeile "&amp;VLOOKUP(B140,'Label-ID'!E:I,3,FALSE)&amp;" - "&amp;VLOOKUP(B140,'Label-ID'!E:I,5,FALSE),VLOOKUP(B140,'Label-ID'!F:I,3,FALSE)&amp;" - Zeile "&amp;VLOOKUP(B140,'Label-ID'!F:I,2,FALSE)&amp;" - "&amp;VLOOKUP(B140,'Label-ID'!F:I,4,FALSE)))</f>
        <v>Anlage GK - Zeile 26 - Dazu / Davon ab: Betrag nach § 4e Abs. 3 EStG</v>
      </c>
      <c r="D140" s="30">
        <f>IFERROR(VLOOKUP(B140,'Tats_Steuer(1)'!E:G,3,FALSE),0)</f>
        <v>0</v>
      </c>
      <c r="E140" s="19"/>
      <c r="F140" s="19"/>
    </row>
    <row r="141" spans="1:6" s="18" customFormat="1" hidden="1" outlineLevel="1" x14ac:dyDescent="0.25">
      <c r="A141" s="19"/>
      <c r="B141" s="29" t="s">
        <v>119</v>
      </c>
      <c r="C141" s="24" t="str">
        <f>IFERROR(VLOOKUP(B141,'Label-ID'!D:I,5,FALSE)&amp;" - Zeile "&amp;VLOOKUP(B141,'Label-ID'!D:I,4,FALSE)&amp;" - "&amp;VLOOKUP(B141,'Label-ID'!D:I,6,FALSE),IFERROR(VLOOKUP(B141,'Label-ID'!E:I,4,FALSE)&amp;" - Zeile "&amp;VLOOKUP(B141,'Label-ID'!E:I,3,FALSE)&amp;" - "&amp;VLOOKUP(B141,'Label-ID'!E:I,5,FALSE),VLOOKUP(B141,'Label-ID'!F:I,3,FALSE)&amp;" - Zeile "&amp;VLOOKUP(B141,'Label-ID'!F:I,2,FALSE)&amp;" - "&amp;VLOOKUP(B141,'Label-ID'!F:I,4,FALSE)))</f>
        <v>Anlage GK - Zeile 27 - Dazu / Davon ab: Betrag nach § 4f EStG</v>
      </c>
      <c r="D141" s="30">
        <f>IFERROR(VLOOKUP(B141,'Tats_Steuer(1)'!E:G,3,FALSE),0)</f>
        <v>0</v>
      </c>
      <c r="E141" s="19"/>
      <c r="F141" s="19"/>
    </row>
    <row r="142" spans="1:6" s="18" customFormat="1" ht="26.25" hidden="1" outlineLevel="1" x14ac:dyDescent="0.25">
      <c r="A142" s="19"/>
      <c r="B142" s="29" t="s">
        <v>120</v>
      </c>
      <c r="C142" s="24" t="str">
        <f>IFERROR(VLOOKUP(B142,'Label-ID'!D:I,5,FALSE)&amp;" - Zeile "&amp;VLOOKUP(B142,'Label-ID'!D:I,4,FALSE)&amp;" - "&amp;VLOOKUP(B142,'Label-ID'!D:I,6,FALSE),IFERROR(VLOOKUP(B142,'Label-ID'!E:I,4,FALSE)&amp;" - Zeile "&amp;VLOOKUP(B142,'Label-ID'!E:I,3,FALSE)&amp;" - "&amp;VLOOKUP(B142,'Label-ID'!E:I,5,FALSE),VLOOKUP(B142,'Label-ID'!F:I,3,FALSE)&amp;" - Zeile "&amp;VLOOKUP(B142,'Label-ID'!F:I,2,FALSE)&amp;" - "&amp;VLOOKUP(B142,'Label-ID'!F:I,4,FALSE)))</f>
        <v>Anlage GK - Zeile 28 - Dazu: Nicht abziehbare Aufwendungen für Rechteüberlassungen nach § 4j Abs. 3 EStG (lt. gesonderter Einzelaufstellung)</v>
      </c>
      <c r="D142" s="30">
        <f>IFERROR(VLOOKUP(B142,'Tats_Steuer(1)'!E:G,3,FALSE),0)</f>
        <v>0</v>
      </c>
      <c r="E142" s="19"/>
      <c r="F142" s="19"/>
    </row>
    <row r="143" spans="1:6" s="18" customFormat="1" ht="26.25" hidden="1" outlineLevel="1" x14ac:dyDescent="0.25">
      <c r="A143" s="19"/>
      <c r="B143" s="29" t="s">
        <v>3050</v>
      </c>
      <c r="C143" s="24" t="str">
        <f>IFERROR(VLOOKUP(B143,'Label-ID'!D:I,5,FALSE)&amp;" - Zeile "&amp;VLOOKUP(B143,'Label-ID'!D:I,4,FALSE)&amp;" - "&amp;VLOOKUP(B143,'Label-ID'!D:I,6,FALSE),IFERROR(VLOOKUP(B143,'Label-ID'!E:I,4,FALSE)&amp;" - Zeile "&amp;VLOOKUP(B143,'Label-ID'!E:I,3,FALSE)&amp;" - "&amp;VLOOKUP(B143,'Label-ID'!E:I,5,FALSE),VLOOKUP(B143,'Label-ID'!F:I,3,FALSE)&amp;" - Zeile "&amp;VLOOKUP(B143,'Label-ID'!F:I,2,FALSE)&amp;" - "&amp;VLOOKUP(B143,'Label-ID'!F:I,4,FALSE)))</f>
        <v>Anlage GK - Zeile 40 - Dazu / Davon ab: Erhöhung bzw. Kürzung nach § 19 Abs. 4 REITG (vorbehaltlich des § 19a Abs. 1 Satz 2 REITG)</v>
      </c>
      <c r="D143" s="30">
        <f>IFERROR(VLOOKUP(B143,'Tats_Steuer(1)'!E:G,3,FALSE),0)</f>
        <v>0</v>
      </c>
      <c r="E143" s="19"/>
      <c r="F143" s="19"/>
    </row>
    <row r="144" spans="1:6" s="72" customFormat="1" ht="51.75" hidden="1" outlineLevel="1" x14ac:dyDescent="0.25">
      <c r="B144" s="29" t="s">
        <v>3051</v>
      </c>
      <c r="C144" s="24" t="str">
        <f>IFERROR(VLOOKUP(B144,'Label-ID'!D:I,5,FALSE)&amp;" - Zeile "&amp;VLOOKUP(B144,'Label-ID'!D:I,4,FALSE)&amp;" - "&amp;VLOOKUP(B144,'Label-ID'!D:I,6,FALSE),IFERROR(VLOOKUP(B144,'Label-ID'!E:I,4,FALSE)&amp;" - Zeile "&amp;VLOOKUP(B144,'Label-ID'!E:I,3,FALSE)&amp;" - "&amp;VLOOKUP(B144,'Label-ID'!E:I,5,FALSE),VLOOKUP(B144,'Label-ID'!F:I,3,FALSE)&amp;" - Zeile "&amp;VLOOKUP(B144,'Label-ID'!F:I,2,FALSE)&amp;" - "&amp;VLOOKUP(B144,'Label-ID'!F:I,4,FALSE)))</f>
        <v>Anlage GK - Zeile 40a - Davon ab: Verrechnung von Gewinnen aus Anteilen an REIT-Körperschaften des laufenden Jahres mit dem Verlustvortrag und dem Verlustrücktrag aus dem folgenden Veranlagungszeitraum nach § 19 Absatz 4 REITG, gegebenenfalls unter Berücksichtigung von § 2 Absatz 4 Satz 3 und 4 UmwStG  43</v>
      </c>
      <c r="D144" s="30">
        <f>IFERROR(VLOOKUP(B144,'Tats_Steuer(1)'!E:G,3,FALSE),0)</f>
        <v>0</v>
      </c>
    </row>
    <row r="145" spans="1:6" s="18" customFormat="1" hidden="1" outlineLevel="1" x14ac:dyDescent="0.25">
      <c r="A145" s="19"/>
      <c r="B145" s="29" t="s">
        <v>121</v>
      </c>
      <c r="C145" s="24" t="str">
        <f>IFERROR(VLOOKUP(B145,'Label-ID'!D:I,5,FALSE)&amp;" - Zeile "&amp;VLOOKUP(B145,'Label-ID'!D:I,4,FALSE)&amp;" - "&amp;VLOOKUP(B145,'Label-ID'!D:I,6,FALSE),IFERROR(VLOOKUP(B145,'Label-ID'!E:I,4,FALSE)&amp;" - Zeile "&amp;VLOOKUP(B145,'Label-ID'!E:I,3,FALSE)&amp;" - "&amp;VLOOKUP(B145,'Label-ID'!E:I,5,FALSE),VLOOKUP(B145,'Label-ID'!F:I,3,FALSE)&amp;" - Zeile "&amp;VLOOKUP(B145,'Label-ID'!F:I,2,FALSE)&amp;" - "&amp;VLOOKUP(B145,'Label-ID'!F:I,4,FALSE)))</f>
        <v>Anlage GK - Zeile 50 - Dazu: Aufwendungen für satzungsmäßige Zwecke (§ 10 Nr. 1 KStG)</v>
      </c>
      <c r="D145" s="30">
        <f>IFERROR(VLOOKUP(B145,'Tats_Steuer(1)'!E:G,3,FALSE),0)</f>
        <v>0</v>
      </c>
      <c r="E145" s="19"/>
      <c r="F145" s="19"/>
    </row>
    <row r="146" spans="1:6" s="18" customFormat="1" ht="39" hidden="1" outlineLevel="1" x14ac:dyDescent="0.25">
      <c r="A146" s="19"/>
      <c r="B146" s="29" t="s">
        <v>122</v>
      </c>
      <c r="C146" s="24" t="str">
        <f>IFERROR(VLOOKUP(B146,'Label-ID'!D:I,5,FALSE)&amp;" - Zeile "&amp;VLOOKUP(B146,'Label-ID'!D:I,4,FALSE)&amp;" - "&amp;VLOOKUP(B146,'Label-ID'!D:I,6,FALSE),IFERROR(VLOOKUP(B146,'Label-ID'!E:I,4,FALSE)&amp;" - Zeile "&amp;VLOOKUP(B146,'Label-ID'!E:I,3,FALSE)&amp;" - "&amp;VLOOKUP(B146,'Label-ID'!E:I,5,FALSE),VLOOKUP(B146,'Label-ID'!F:I,3,FALSE)&amp;" - Zeile "&amp;VLOOKUP(B146,'Label-ID'!F:I,2,FALSE)&amp;" - "&amp;VLOOKUP(B146,'Label-ID'!F:I,4,FALSE)))</f>
        <v>Anlage GK - Zeile 65 - Davon ab: Gewinnerhöhung aus der Begründung des Besteuerungsrechts der Bundesrepublik Deutschland hinsichtlich des Gewinns aus der Veräußerung eines Wirtschaftsgutes (§ 4 Abs. 1 Satz 8 zweiter Halbsatz EStG)</v>
      </c>
      <c r="D146" s="30">
        <f>IFERROR(VLOOKUP(B146,'Tats_Steuer(1)'!E:G,3,FALSE),0)</f>
        <v>0</v>
      </c>
      <c r="E146" s="19"/>
      <c r="F146" s="19"/>
    </row>
    <row r="147" spans="1:6" s="18" customFormat="1" ht="26.25" hidden="1" outlineLevel="1" x14ac:dyDescent="0.25">
      <c r="A147" s="19"/>
      <c r="B147" s="29" t="s">
        <v>123</v>
      </c>
      <c r="C147" s="24" t="str">
        <f>IFERROR(VLOOKUP(B147,'Label-ID'!D:I,5,FALSE)&amp;" - Zeile "&amp;VLOOKUP(B147,'Label-ID'!D:I,4,FALSE)&amp;" - "&amp;VLOOKUP(B147,'Label-ID'!D:I,6,FALSE),IFERROR(VLOOKUP(B147,'Label-ID'!E:I,4,FALSE)&amp;" - Zeile "&amp;VLOOKUP(B147,'Label-ID'!E:I,3,FALSE)&amp;" - "&amp;VLOOKUP(B147,'Label-ID'!E:I,5,FALSE),VLOOKUP(B147,'Label-ID'!F:I,3,FALSE)&amp;" - Zeile "&amp;VLOOKUP(B147,'Label-ID'!F:I,2,FALSE)&amp;" - "&amp;VLOOKUP(B147,'Label-ID'!F:I,4,FALSE)))</f>
        <v>Anlage GK - Zeile 68a - Dazu: Einkommenserhöhung aus der Steuerentstrickung nach § 12 Abs. 1 KStG, § 16 Abs. 3a EStG (soweit im Betrag lt. Zeilen 11 und 12 nicht erfasst)</v>
      </c>
      <c r="D147" s="30">
        <f>IFERROR(VLOOKUP(B147,'Tats_Steuer(1)'!E:G,3,FALSE),0)</f>
        <v>0</v>
      </c>
      <c r="E147" s="19"/>
      <c r="F147" s="19"/>
    </row>
    <row r="148" spans="1:6" collapsed="1" x14ac:dyDescent="0.25">
      <c r="A148" s="19"/>
      <c r="B148" s="13" t="s">
        <v>14</v>
      </c>
      <c r="C148" s="4" t="s">
        <v>124</v>
      </c>
      <c r="D148" s="9">
        <f>D19+D23+D29+D32+D43+D54+D56+D61+D64+D66+D69+D71+D78+D83+D85+D90+D94+D100+D104+D108+D110+D112+D118+D120+D123+D125+D127+D129+D131+D133+D135+D139</f>
        <v>29882820</v>
      </c>
      <c r="E148" s="19"/>
      <c r="F148" s="19" t="b">
        <f>IF(D148=D149,TRUE,FALSE)</f>
        <v>1</v>
      </c>
    </row>
    <row r="149" spans="1:6" s="19" customFormat="1" ht="26.25" hidden="1" outlineLevel="1" x14ac:dyDescent="0.25">
      <c r="B149" s="29" t="s">
        <v>125</v>
      </c>
      <c r="C149" s="24" t="str">
        <f>IFERROR(VLOOKUP(B149,'Label-ID'!D:I,5,FALSE)&amp;" - Zeile "&amp;VLOOKUP(B149,'Label-ID'!D:I,4,FALSE)&amp;" - "&amp;VLOOKUP(B149,'Label-ID'!D:I,6,FALSE),IFERROR(VLOOKUP(B149,'Label-ID'!E:I,4,FALSE)&amp;" - Zeile "&amp;VLOOKUP(B149,'Label-ID'!E:I,3,FALSE)&amp;" - "&amp;VLOOKUP(B149,'Label-ID'!E:I,5,FALSE),VLOOKUP(B149,'Label-ID'!F:I,3,FALSE)&amp;" - Zeile "&amp;VLOOKUP(B149,'Label-ID'!F:I,2,FALSE)&amp;" - "&amp;VLOOKUP(B149,'Label-ID'!F:I,4,FALSE)))</f>
        <v>Anlage GK - Zeile 180 - Einkünfte aus Gewerbebetrieb (Übertrag nach Zeile 2, 3 oder 4 der Anlage ZVE)</v>
      </c>
      <c r="D149" s="30">
        <f>IFERROR(VLOOKUP(B149,'Tats_Steuer(1)'!E:G,3,FALSE),0)</f>
        <v>29882820</v>
      </c>
    </row>
    <row r="150" spans="1:6" x14ac:dyDescent="0.25">
      <c r="A150" s="19"/>
      <c r="C150" s="19"/>
      <c r="D150" s="19"/>
      <c r="E150" s="19"/>
    </row>
    <row r="151" spans="1:6" x14ac:dyDescent="0.25">
      <c r="A151" s="19"/>
      <c r="C151" s="19"/>
      <c r="D151" s="19"/>
      <c r="E151" s="19"/>
    </row>
    <row r="152" spans="1:6" s="5" customFormat="1" hidden="1" collapsed="1" x14ac:dyDescent="0.25">
      <c r="A152" s="19"/>
      <c r="B152" s="11" t="s">
        <v>25</v>
      </c>
      <c r="C152" s="10" t="s">
        <v>127</v>
      </c>
      <c r="D152" s="15">
        <f>D153+D154+D155</f>
        <v>0</v>
      </c>
      <c r="E152" s="19"/>
      <c r="F152" s="19"/>
    </row>
    <row r="153" spans="1:6" s="18" customFormat="1" ht="39" hidden="1" outlineLevel="1" x14ac:dyDescent="0.25">
      <c r="A153" s="19"/>
      <c r="B153" s="29" t="s">
        <v>128</v>
      </c>
      <c r="C153" s="24" t="str">
        <f>IFERROR(VLOOKUP(B153,'Label-ID'!D:I,5,FALSE)&amp;" - Zeile "&amp;VLOOKUP(B153,'Label-ID'!D:I,4,FALSE)&amp;" - "&amp;VLOOKUP(B153,'Label-ID'!D:I,6,FALSE),IFERROR(VLOOKUP(B153,'Label-ID'!E:I,4,FALSE)&amp;" - Zeile "&amp;VLOOKUP(B153,'Label-ID'!E:I,3,FALSE)&amp;" - "&amp;VLOOKUP(B153,'Label-ID'!E:I,5,FALSE),VLOOKUP(B153,'Label-ID'!F:I,3,FALSE)&amp;" - Zeile "&amp;VLOOKUP(B153,'Label-ID'!F:I,2,FALSE)&amp;" - "&amp;VLOOKUP(B153,'Label-ID'!F:I,4,FALSE)))</f>
        <v>Anlage ZVE - Zeile 1 - Gewinn aus eigenen Betrieben (einschließlich Veräußerungsgewinn; lt. Gesonderter Ermittlung): Auf das Kalenderjahr 2018 entfallender Gewinn aus dem Wirtschaftsjahr 2017/2018 (2018)</v>
      </c>
      <c r="D153" s="30">
        <f>IFERROR(VLOOKUP(B153,'Tats_Steuer(1)'!E:G,3,FALSE),0)</f>
        <v>0</v>
      </c>
      <c r="E153" s="19"/>
      <c r="F153" s="19"/>
    </row>
    <row r="154" spans="1:6" s="18" customFormat="1" ht="39" hidden="1" outlineLevel="1" x14ac:dyDescent="0.25">
      <c r="A154" s="19"/>
      <c r="B154" s="29" t="s">
        <v>129</v>
      </c>
      <c r="C154" s="24" t="str">
        <f>IFERROR(VLOOKUP(B154,'Label-ID'!D:I,5,FALSE)&amp;" - Zeile "&amp;VLOOKUP(B154,'Label-ID'!D:I,4,FALSE)&amp;" - "&amp;VLOOKUP(B154,'Label-ID'!D:I,6,FALSE),IFERROR(VLOOKUP(B154,'Label-ID'!E:I,4,FALSE)&amp;" - Zeile "&amp;VLOOKUP(B154,'Label-ID'!E:I,3,FALSE)&amp;" - "&amp;VLOOKUP(B154,'Label-ID'!E:I,5,FALSE),VLOOKUP(B154,'Label-ID'!F:I,3,FALSE)&amp;" - Zeile "&amp;VLOOKUP(B154,'Label-ID'!F:I,2,FALSE)&amp;" - "&amp;VLOOKUP(B154,'Label-ID'!F:I,4,FALSE)))</f>
        <v>Anlage ZVE - Zeile 1a - Dazu / Davon ab: Gewinn aus eigenen Betrieben (einschließlich Veräußerungsgewinn; lt. gesonderter Ermittlung):  Auf das Kalenderjahr 2018 entfallender Gewinn aus dem Wirtschaftsjahr 2018/2019</v>
      </c>
      <c r="D154" s="30">
        <f>IFERROR(VLOOKUP(B154,'Tats_Steuer(1)'!E:G,3,FALSE),0)</f>
        <v>0</v>
      </c>
      <c r="E154" s="19"/>
      <c r="F154" s="19"/>
    </row>
    <row r="155" spans="1:6" s="18" customFormat="1" ht="39" hidden="1" outlineLevel="1" x14ac:dyDescent="0.25">
      <c r="A155" s="19"/>
      <c r="B155" s="29" t="s">
        <v>130</v>
      </c>
      <c r="C155" s="24" t="str">
        <f>IFERROR(VLOOKUP(B155,'Label-ID'!D:I,5,FALSE)&amp;" - Zeile "&amp;VLOOKUP(B155,'Label-ID'!D:I,4,FALSE)&amp;" - "&amp;VLOOKUP(B155,'Label-ID'!D:I,6,FALSE),IFERROR(VLOOKUP(B155,'Label-ID'!E:I,4,FALSE)&amp;" - Zeile "&amp;VLOOKUP(B155,'Label-ID'!E:I,3,FALSE)&amp;" - "&amp;VLOOKUP(B155,'Label-ID'!E:I,5,FALSE),VLOOKUP(B155,'Label-ID'!F:I,3,FALSE)&amp;" - Zeile "&amp;VLOOKUP(B155,'Label-ID'!F:I,2,FALSE)&amp;" - "&amp;VLOOKUP(B155,'Label-ID'!F:I,4,FALSE)))</f>
        <v>Anlage ZVE - Zeile 1b - Dazu / Davon ab: Einkünfte aus Land- und Forstwirtschaft aus Beteiligungen an Personengesellschaften (Gesellschaft, Finanzamt, Steuernummer lt. gesonderter Aufstellung)</v>
      </c>
      <c r="D155" s="30">
        <f>IFERROR(VLOOKUP(B155,'Tats_Steuer(1)'!E:G,3,FALSE),0)</f>
        <v>0</v>
      </c>
      <c r="E155" s="19"/>
      <c r="F155" s="19"/>
    </row>
    <row r="156" spans="1:6" s="5" customFormat="1" collapsed="1" x14ac:dyDescent="0.25">
      <c r="A156" s="19"/>
      <c r="B156" s="11" t="s">
        <v>25</v>
      </c>
      <c r="C156" s="10" t="s">
        <v>124</v>
      </c>
      <c r="D156" s="15">
        <f>D157+D158+D159+D160-D161-D162+D163+D164+D165</f>
        <v>29882820</v>
      </c>
      <c r="E156" s="19"/>
      <c r="F156" s="19"/>
    </row>
    <row r="157" spans="1:6" s="18" customFormat="1" ht="51.75" hidden="1" outlineLevel="1" x14ac:dyDescent="0.25">
      <c r="A157" s="19"/>
      <c r="B157" s="29" t="s">
        <v>131</v>
      </c>
      <c r="C157" s="24" t="str">
        <f>IFERROR(VLOOKUP(B157,'Label-ID'!D:I,5,FALSE)&amp;" - Zeile "&amp;VLOOKUP(B157,'Label-ID'!D:I,4,FALSE)&amp;" - "&amp;VLOOKUP(B157,'Label-ID'!D:I,6,FALSE),IFERROR(VLOOKUP(B157,'Label-ID'!E:I,4,FALSE)&amp;" - Zeile "&amp;VLOOKUP(B157,'Label-ID'!E:I,3,FALSE)&amp;" - "&amp;VLOOKUP(B157,'Label-ID'!E:I,5,FALSE),VLOOKUP(B157,'Label-ID'!F:I,3,FALSE)&amp;" - Zeile "&amp;VLOOKUP(B157,'Label-ID'!F:I,2,FALSE)&amp;" - "&amp;VLOOKUP(B157,'Label-ID'!F:I,4,FALSE)))</f>
        <v>Anlage ZVE - Zeile 2 - 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v>
      </c>
      <c r="D157" s="30">
        <f>IFERROR(VLOOKUP(B157,'Tats_Steuer(1)'!E:G,3,FALSE),0)</f>
        <v>29882820</v>
      </c>
      <c r="E157" s="19"/>
      <c r="F157" s="19"/>
    </row>
    <row r="158" spans="1:6" s="18" customFormat="1" ht="39" hidden="1" outlineLevel="1" x14ac:dyDescent="0.25">
      <c r="A158" s="19"/>
      <c r="B158" s="29" t="s">
        <v>132</v>
      </c>
      <c r="C158" s="24" t="str">
        <f>IFERROR(VLOOKUP(B158,'Label-ID'!D:I,5,FALSE)&amp;" - Zeile "&amp;VLOOKUP(B158,'Label-ID'!D:I,4,FALSE)&amp;" - "&amp;VLOOKUP(B158,'Label-ID'!D:I,6,FALSE),IFERROR(VLOOKUP(B158,'Label-ID'!E:I,4,FALSE)&amp;" - Zeile "&amp;VLOOKUP(B158,'Label-ID'!E:I,3,FALSE)&amp;" - "&amp;VLOOKUP(B158,'Label-ID'!E:I,5,FALSE),VLOOKUP(B158,'Label-ID'!F:I,3,FALSE)&amp;" - Zeile "&amp;VLOOKUP(B158,'Label-ID'!F:I,2,FALSE)&amp;" - "&amp;VLOOKUP(B158,'Label-ID'!F:I,4,FALSE)))</f>
        <v>Anlage ZVE - Zeile 3 - Dazu / Davon ab: Bei zusätzlichem Rumpfwirtschaftsjahr: Einkünfte aus Gewerbebetrieb des ersten im Veranlagungszeitraum endenden Wirtschaftsjahres (lt. Zeile 180 der Anlage GK für das erste Wirtschaftsjahr)</v>
      </c>
      <c r="D158" s="30">
        <f>IFERROR(VLOOKUP(B158,'Tats_Steuer(1)'!E:G,3,FALSE),0)</f>
        <v>0</v>
      </c>
      <c r="E158" s="19"/>
      <c r="F158" s="19"/>
    </row>
    <row r="159" spans="1:6" s="18" customFormat="1" ht="26.25" hidden="1" outlineLevel="1" x14ac:dyDescent="0.25">
      <c r="A159" s="19"/>
      <c r="B159" s="29" t="s">
        <v>133</v>
      </c>
      <c r="C159" s="24" t="str">
        <f>IFERROR(VLOOKUP(B159,'Label-ID'!D:I,5,FALSE)&amp;" - Zeile "&amp;VLOOKUP(B159,'Label-ID'!D:I,4,FALSE)&amp;" - "&amp;VLOOKUP(B159,'Label-ID'!D:I,6,FALSE),IFERROR(VLOOKUP(B159,'Label-ID'!E:I,4,FALSE)&amp;" - Zeile "&amp;VLOOKUP(B159,'Label-ID'!E:I,3,FALSE)&amp;" - "&amp;VLOOKUP(B159,'Label-ID'!E:I,5,FALSE),VLOOKUP(B159,'Label-ID'!F:I,3,FALSE)&amp;" - Zeile "&amp;VLOOKUP(B159,'Label-ID'!F:I,2,FALSE)&amp;" - "&amp;VLOOKUP(B159,'Label-ID'!F:I,4,FALSE)))</f>
        <v>Anlage ZVE - Zeile 4 - Bei mehreren Betrieben:  Dazu / Davon ab: Einkünfte aus Gewerbebetrieb lt. Zeile 180 der übrigen Anlagen GK</v>
      </c>
      <c r="D159" s="30">
        <f>IFERROR(VLOOKUP(B159,'Tats_Steuer(1)'!E:G,3,FALSE),0)</f>
        <v>0</v>
      </c>
      <c r="E159" s="19"/>
      <c r="F159" s="19"/>
    </row>
    <row r="160" spans="1:6" s="18" customFormat="1" ht="26.25" hidden="1" outlineLevel="1" x14ac:dyDescent="0.25">
      <c r="A160" s="19"/>
      <c r="B160" s="29" t="s">
        <v>134</v>
      </c>
      <c r="C160" s="24" t="str">
        <f>IFERROR(VLOOKUP(B160,'Label-ID'!D:I,5,FALSE)&amp;" - Zeile "&amp;VLOOKUP(B160,'Label-ID'!D:I,4,FALSE)&amp;" - "&amp;VLOOKUP(B160,'Label-ID'!D:I,6,FALSE),IFERROR(VLOOKUP(B160,'Label-ID'!E:I,4,FALSE)&amp;" - Zeile "&amp;VLOOKUP(B160,'Label-ID'!E:I,3,FALSE)&amp;" - "&amp;VLOOKUP(B160,'Label-ID'!E:I,5,FALSE),VLOOKUP(B160,'Label-ID'!F:I,3,FALSE)&amp;" - Zeile "&amp;VLOOKUP(B160,'Label-ID'!F:I,2,FALSE)&amp;" - "&amp;VLOOKUP(B160,'Label-ID'!F:I,4,FALSE)))</f>
        <v>Anlage ZVE - Zeile 5 - Veräußerungs-/Aufgabegewinn Dazu: Veräußerungspreis aller im laufenden Veranlagungszeitraum veräußerter oder aufgegebener Betriebe</v>
      </c>
      <c r="D160" s="30">
        <f>IFERROR(VLOOKUP(B160,'Tats_Steuer(1)'!E:G,3,FALSE),0)</f>
        <v>0</v>
      </c>
      <c r="E160" s="19"/>
      <c r="F160" s="19"/>
    </row>
    <row r="161" spans="1:6" s="18" customFormat="1" hidden="1" outlineLevel="1" x14ac:dyDescent="0.25">
      <c r="A161" s="19"/>
      <c r="B161" s="29" t="s">
        <v>135</v>
      </c>
      <c r="C161" s="24" t="str">
        <f>IFERROR(VLOOKUP(B161,'Label-ID'!D:I,5,FALSE)&amp;" - Zeile "&amp;VLOOKUP(B161,'Label-ID'!D:I,4,FALSE)&amp;" - "&amp;VLOOKUP(B161,'Label-ID'!D:I,6,FALSE),IFERROR(VLOOKUP(B161,'Label-ID'!E:I,4,FALSE)&amp;" - Zeile "&amp;VLOOKUP(B161,'Label-ID'!E:I,3,FALSE)&amp;" - "&amp;VLOOKUP(B161,'Label-ID'!E:I,5,FALSE),VLOOKUP(B161,'Label-ID'!F:I,3,FALSE)&amp;" - Zeile "&amp;VLOOKUP(B161,'Label-ID'!F:I,2,FALSE)&amp;" - "&amp;VLOOKUP(B161,'Label-ID'!F:I,4,FALSE)))</f>
        <v>Anlage ZVE - Zeile 6 - Davon ab: Veräußerungskosten</v>
      </c>
      <c r="D161" s="30">
        <f>IFERROR(VLOOKUP(B161,'Tats_Steuer(1)'!E:G,3,FALSE),0)</f>
        <v>0</v>
      </c>
      <c r="E161" s="19"/>
      <c r="F161" s="19"/>
    </row>
    <row r="162" spans="1:6" s="18" customFormat="1" hidden="1" outlineLevel="1" x14ac:dyDescent="0.25">
      <c r="A162" s="19"/>
      <c r="B162" s="29" t="s">
        <v>136</v>
      </c>
      <c r="C162" s="24" t="str">
        <f>IFERROR(VLOOKUP(B162,'Label-ID'!D:I,5,FALSE)&amp;" - Zeile "&amp;VLOOKUP(B162,'Label-ID'!D:I,4,FALSE)&amp;" - "&amp;VLOOKUP(B162,'Label-ID'!D:I,6,FALSE),IFERROR(VLOOKUP(B162,'Label-ID'!E:I,4,FALSE)&amp;" - Zeile "&amp;VLOOKUP(B162,'Label-ID'!E:I,3,FALSE)&amp;" - "&amp;VLOOKUP(B162,'Label-ID'!E:I,5,FALSE),VLOOKUP(B162,'Label-ID'!F:I,3,FALSE)&amp;" - Zeile "&amp;VLOOKUP(B162,'Label-ID'!F:I,2,FALSE)&amp;" - "&amp;VLOOKUP(B162,'Label-ID'!F:I,4,FALSE)))</f>
        <v>Anlage ZVE - Zeile 7 - Davon ab: Wert des Betriebsvermögens</v>
      </c>
      <c r="D162" s="30">
        <f>IFERROR(VLOOKUP(B162,'Tats_Steuer(1)'!E:G,3,FALSE),0)</f>
        <v>0</v>
      </c>
      <c r="E162" s="19"/>
      <c r="F162" s="19"/>
    </row>
    <row r="163" spans="1:6" s="18" customFormat="1" hidden="1" outlineLevel="1" x14ac:dyDescent="0.25">
      <c r="A163" s="19"/>
      <c r="B163" s="29" t="s">
        <v>137</v>
      </c>
      <c r="C163" s="24" t="str">
        <f>IFERROR(VLOOKUP(B163,'Label-ID'!D:I,5,FALSE)&amp;" - Zeile "&amp;VLOOKUP(B163,'Label-ID'!D:I,4,FALSE)&amp;" - "&amp;VLOOKUP(B163,'Label-ID'!D:I,6,FALSE),IFERROR(VLOOKUP(B163,'Label-ID'!E:I,4,FALSE)&amp;" - Zeile "&amp;VLOOKUP(B163,'Label-ID'!E:I,3,FALSE)&amp;" - "&amp;VLOOKUP(B163,'Label-ID'!E:I,5,FALSE),VLOOKUP(B163,'Label-ID'!F:I,3,FALSE)&amp;" - Zeile "&amp;VLOOKUP(B163,'Label-ID'!F:I,2,FALSE)&amp;" - "&amp;VLOOKUP(B163,'Label-ID'!F:I,4,FALSE)))</f>
        <v xml:space="preserve">Anlage ZVE - Zeile 7a - Dazu: Einkünfte aus Gewerbebetrieb nach § 17 EStG </v>
      </c>
      <c r="D163" s="30">
        <f>IFERROR(VLOOKUP(B163,'Tats_Steuer(1)'!E:G,3,FALSE),0)</f>
        <v>0</v>
      </c>
      <c r="E163" s="19"/>
      <c r="F163" s="19"/>
    </row>
    <row r="164" spans="1:6" s="18" customFormat="1" ht="64.5" hidden="1" outlineLevel="1" x14ac:dyDescent="0.25">
      <c r="A164" s="19"/>
      <c r="B164" s="29" t="s">
        <v>138</v>
      </c>
      <c r="C164" s="24" t="str">
        <f>IFERROR(VLOOKUP(B164,'Label-ID'!D:I,5,FALSE)&amp;" - Zeile "&amp;VLOOKUP(B164,'Label-ID'!D:I,4,FALSE)&amp;" - "&amp;VLOOKUP(B164,'Label-ID'!D:I,6,FALSE),IFERROR(VLOOKUP(B164,'Label-ID'!E:I,4,FALSE)&amp;" - Zeile "&amp;VLOOKUP(B164,'Label-ID'!E:I,3,FALSE)&amp;" - "&amp;VLOOKUP(B164,'Label-ID'!E:I,5,FALSE),VLOOKUP(B164,'Label-ID'!F:I,3,FALSE)&amp;" - Zeile "&amp;VLOOKUP(B164,'Label-ID'!F:I,2,FALSE)&amp;" - "&amp;VLOOKUP(B164,'Label-ID'!F:I,4,FALSE)))</f>
        <v>Anlage ZVE - Zeile 8 - 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v>
      </c>
      <c r="D164" s="30">
        <f>IFERROR(VLOOKUP(B164,'Tats_Steuer(1)'!E:G,3,FALSE),0)</f>
        <v>0</v>
      </c>
      <c r="E164" s="19"/>
      <c r="F164" s="19"/>
    </row>
    <row r="165" spans="1:6" s="19" customFormat="1" ht="64.5" hidden="1" outlineLevel="1" x14ac:dyDescent="0.25">
      <c r="B165" s="29" t="s">
        <v>2777</v>
      </c>
      <c r="C165" s="24" t="str">
        <f>IFERROR(VLOOKUP(B165,'Label-ID'!D:I,5,FALSE)&amp;" - Zeile "&amp;VLOOKUP(B165,'Label-ID'!D:I,4,FALSE)&amp;" - "&amp;VLOOKUP(B165,'Label-ID'!D:I,6,FALSE),IFERROR(VLOOKUP(B165,'Label-ID'!E:I,4,FALSE)&amp;" - Zeile "&amp;VLOOKUP(B165,'Label-ID'!E:I,3,FALSE)&amp;" - "&amp;VLOOKUP(B165,'Label-ID'!E:I,5,FALSE),VLOOKUP(B165,'Label-ID'!F:I,3,FALSE)&amp;" - Zeile "&amp;VLOOKUP(B165,'Label-ID'!F:I,2,FALSE)&amp;" - "&amp;VLOOKUP(B165,'Label-ID'!F:I,4,FALSE)))</f>
        <v>Anlage ZVE - Zeile 8a - 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v>
      </c>
      <c r="D165" s="30">
        <f>IFERROR(VLOOKUP(B165,'Tats_Steuer(1)'!E:G,3,FALSE),0)</f>
        <v>0</v>
      </c>
    </row>
    <row r="166" spans="1:6" s="5" customFormat="1" hidden="1" collapsed="1" x14ac:dyDescent="0.25">
      <c r="A166" s="19"/>
      <c r="B166" s="11" t="s">
        <v>25</v>
      </c>
      <c r="C166" s="10" t="s">
        <v>139</v>
      </c>
      <c r="D166" s="25">
        <f>D167+D168</f>
        <v>0</v>
      </c>
      <c r="E166" s="19"/>
      <c r="F166" s="19"/>
    </row>
    <row r="167" spans="1:6" s="18" customFormat="1" ht="26.25" hidden="1" outlineLevel="1" x14ac:dyDescent="0.25">
      <c r="A167" s="19"/>
      <c r="B167" s="29" t="s">
        <v>140</v>
      </c>
      <c r="C167" s="24" t="str">
        <f>IFERROR(VLOOKUP(B167,'Label-ID'!D:I,5,FALSE)&amp;" - Zeile "&amp;VLOOKUP(B167,'Label-ID'!D:I,4,FALSE)&amp;" - "&amp;VLOOKUP(B167,'Label-ID'!D:I,6,FALSE),IFERROR(VLOOKUP(B167,'Label-ID'!E:I,4,FALSE)&amp;" - Zeile "&amp;VLOOKUP(B167,'Label-ID'!E:I,3,FALSE)&amp;" - "&amp;VLOOKUP(B167,'Label-ID'!E:I,5,FALSE),VLOOKUP(B167,'Label-ID'!F:I,3,FALSE)&amp;" - Zeile "&amp;VLOOKUP(B167,'Label-ID'!F:I,2,FALSE)&amp;" - "&amp;VLOOKUP(B167,'Label-ID'!F:I,4,FALSE)))</f>
        <v>Anlage ZVE - Zeile 9 - Dazu / Davon ab: Einkünfte (einschließlich Veräußerungsgewinn) aus selbständiger Arbeit aus eigenen Betrieben (lt. gesonderter Ermittlung)</v>
      </c>
      <c r="D167" s="30">
        <f>IFERROR(VLOOKUP(B167,'Tats_Steuer(1)'!E:G,3,FALSE),0)</f>
        <v>0</v>
      </c>
      <c r="E167" s="19"/>
      <c r="F167" s="19"/>
    </row>
    <row r="168" spans="1:6" s="18" customFormat="1" ht="39" hidden="1" outlineLevel="1" x14ac:dyDescent="0.25">
      <c r="A168" s="19"/>
      <c r="B168" s="29" t="s">
        <v>141</v>
      </c>
      <c r="C168" s="24" t="str">
        <f>IFERROR(VLOOKUP(B168,'Label-ID'!D:I,5,FALSE)&amp;" - Zeile "&amp;VLOOKUP(B168,'Label-ID'!D:I,4,FALSE)&amp;" - "&amp;VLOOKUP(B168,'Label-ID'!D:I,6,FALSE),IFERROR(VLOOKUP(B168,'Label-ID'!E:I,4,FALSE)&amp;" - Zeile "&amp;VLOOKUP(B168,'Label-ID'!E:I,3,FALSE)&amp;" - "&amp;VLOOKUP(B168,'Label-ID'!E:I,5,FALSE),VLOOKUP(B168,'Label-ID'!F:I,3,FALSE)&amp;" - Zeile "&amp;VLOOKUP(B168,'Label-ID'!F:I,2,FALSE)&amp;" - "&amp;VLOOKUP(B168,'Label-ID'!F:I,4,FALSE)))</f>
        <v>Anlage ZVE - Zeile 10 - Dazu / Davon ab: Einkünfte aus selbständiger Arbeit aus Beteiligungen an Personengesellschaften (Gesellschaft, Finanzamt, Steuernummer lt. gesonderter Aufstellung)</v>
      </c>
      <c r="D168" s="30">
        <f>IFERROR(VLOOKUP(B168,'Tats_Steuer(1)'!E:G,3,FALSE),0)</f>
        <v>0</v>
      </c>
      <c r="E168" s="19"/>
      <c r="F168" s="19"/>
    </row>
    <row r="169" spans="1:6" s="5" customFormat="1" hidden="1" collapsed="1" x14ac:dyDescent="0.25">
      <c r="A169" s="19"/>
      <c r="B169" s="11" t="s">
        <v>25</v>
      </c>
      <c r="C169" s="10" t="s">
        <v>142</v>
      </c>
      <c r="D169" s="25">
        <f>D170+D171</f>
        <v>0</v>
      </c>
      <c r="E169" s="19"/>
      <c r="F169" s="19"/>
    </row>
    <row r="170" spans="1:6" s="18" customFormat="1" ht="26.25" hidden="1" outlineLevel="1" x14ac:dyDescent="0.25">
      <c r="A170" s="19"/>
      <c r="B170" s="29" t="s">
        <v>143</v>
      </c>
      <c r="C170" s="24" t="str">
        <f>IFERROR(VLOOKUP(B170,'Label-ID'!D:I,5,FALSE)&amp;" - Zeile "&amp;VLOOKUP(B170,'Label-ID'!D:I,4,FALSE)&amp;" - "&amp;VLOOKUP(B170,'Label-ID'!D:I,6,FALSE),IFERROR(VLOOKUP(B170,'Label-ID'!E:I,4,FALSE)&amp;" - Zeile "&amp;VLOOKUP(B170,'Label-ID'!E:I,3,FALSE)&amp;" - "&amp;VLOOKUP(B170,'Label-ID'!E:I,5,FALSE),VLOOKUP(B170,'Label-ID'!F:I,3,FALSE)&amp;" - Zeile "&amp;VLOOKUP(B170,'Label-ID'!F:I,2,FALSE)&amp;" - "&amp;VLOOKUP(B170,'Label-ID'!F:I,4,FALSE)))</f>
        <v>Anlage ZVE - Zeile 11 - Dazu / Davon ab: Einkünfte aus Kapitalvermögen (unter Berücksichtigung des § 20 Abs. 6 und 9 EStG) (lt. gesonderter Ermittlung)</v>
      </c>
      <c r="D170" s="30">
        <f>IFERROR(VLOOKUP(B170,'Tats_Steuer(1)'!E:G,3,FALSE),0)</f>
        <v>0</v>
      </c>
      <c r="E170" s="19"/>
      <c r="F170" s="19"/>
    </row>
    <row r="171" spans="1:6" s="19" customFormat="1" ht="39" hidden="1" outlineLevel="1" x14ac:dyDescent="0.25">
      <c r="B171" s="29" t="s">
        <v>2778</v>
      </c>
      <c r="C171" s="24" t="str">
        <f>IFERROR(VLOOKUP(B171,'Label-ID'!D:I,5,FALSE)&amp;" - Zeile "&amp;VLOOKUP(B171,'Label-ID'!D:I,4,FALSE)&amp;" - "&amp;VLOOKUP(B171,'Label-ID'!D:I,6,FALSE),IFERROR(VLOOKUP(B171,'Label-ID'!E:I,4,FALSE)&amp;" - Zeile "&amp;VLOOKUP(B171,'Label-ID'!E:I,3,FALSE)&amp;" - "&amp;VLOOKUP(B171,'Label-ID'!E:I,5,FALSE),VLOOKUP(B171,'Label-ID'!F:I,3,FALSE)&amp;" - Zeile "&amp;VLOOKUP(B171,'Label-ID'!F:I,2,FALSE)&amp;" - "&amp;VLOOKUP(B171,'Label-ID'!F:I,4,FALSE)))</f>
        <v>Anlage ZVE - Zeile 11a - Dazu / Davon ab: Einkünfte aus Kapitalvermögen in denen § 8 Absatz 10 Satz 2 KStG in Verbindung mit § 32d Absatz 2 Nummer 1 oder 3 EStG erfüllt ist  7</v>
      </c>
      <c r="D171" s="30">
        <f>IFERROR(VLOOKUP(B171,'Tats_Steuer(1)'!E:G,3,FALSE),0)</f>
        <v>0</v>
      </c>
    </row>
    <row r="172" spans="1:6" s="5" customFormat="1" hidden="1" collapsed="1" x14ac:dyDescent="0.25">
      <c r="A172" s="19"/>
      <c r="B172" s="11" t="s">
        <v>25</v>
      </c>
      <c r="C172" s="10" t="s">
        <v>144</v>
      </c>
      <c r="D172" s="25">
        <f>D173</f>
        <v>0</v>
      </c>
      <c r="E172" s="19"/>
      <c r="F172" s="19"/>
    </row>
    <row r="173" spans="1:6" s="18" customFormat="1" ht="26.25" hidden="1" outlineLevel="1" x14ac:dyDescent="0.25">
      <c r="A173" s="19"/>
      <c r="B173" s="29" t="s">
        <v>145</v>
      </c>
      <c r="C173" s="24" t="str">
        <f>IFERROR(VLOOKUP(B173,'Label-ID'!D:I,5,FALSE)&amp;" - Zeile "&amp;VLOOKUP(B173,'Label-ID'!D:I,4,FALSE)&amp;" - "&amp;VLOOKUP(B173,'Label-ID'!D:I,6,FALSE),IFERROR(VLOOKUP(B173,'Label-ID'!E:I,4,FALSE)&amp;" - Zeile "&amp;VLOOKUP(B173,'Label-ID'!E:I,3,FALSE)&amp;" - "&amp;VLOOKUP(B173,'Label-ID'!E:I,5,FALSE),VLOOKUP(B173,'Label-ID'!F:I,3,FALSE)&amp;" - Zeile "&amp;VLOOKUP(B173,'Label-ID'!F:I,2,FALSE)&amp;" - "&amp;VLOOKUP(B173,'Label-ID'!F:I,4,FALSE)))</f>
        <v>Anlage ZVE - Zeile 12 - Dazu / Davon ab: Einkünfte aus Vermietung und Verpachtung (lt. gesonderter Ermittlung)</v>
      </c>
      <c r="D173" s="30">
        <f>IFERROR(VLOOKUP(B173,'Tats_Steuer(1)'!E:G,3,FALSE),0)</f>
        <v>0</v>
      </c>
      <c r="E173" s="19"/>
      <c r="F173" s="19"/>
    </row>
    <row r="174" spans="1:6" s="5" customFormat="1" ht="26.25" hidden="1" collapsed="1" x14ac:dyDescent="0.25">
      <c r="A174" s="19"/>
      <c r="B174" s="7" t="s">
        <v>25</v>
      </c>
      <c r="C174" s="12" t="s">
        <v>146</v>
      </c>
      <c r="D174" s="25">
        <f>D175</f>
        <v>0</v>
      </c>
      <c r="E174" s="19"/>
      <c r="F174" s="19"/>
    </row>
    <row r="175" spans="1:6" s="18" customFormat="1" ht="39" hidden="1" outlineLevel="1" x14ac:dyDescent="0.25">
      <c r="A175" s="19"/>
      <c r="B175" s="29" t="s">
        <v>148</v>
      </c>
      <c r="C175" s="24" t="str">
        <f>IFERROR(VLOOKUP(B175,'Label-ID'!D:I,5,FALSE)&amp;" - Zeile "&amp;VLOOKUP(B175,'Label-ID'!D:I,4,FALSE)&amp;" - "&amp;VLOOKUP(B175,'Label-ID'!D:I,6,FALSE),IFERROR(VLOOKUP(B175,'Label-ID'!E:I,4,FALSE)&amp;" - Zeile "&amp;VLOOKUP(B175,'Label-ID'!E:I,3,FALSE)&amp;" - "&amp;VLOOKUP(B175,'Label-ID'!E:I,5,FALSE),VLOOKUP(B175,'Label-ID'!F:I,3,FALSE)&amp;" - Zeile "&amp;VLOOKUP(B175,'Label-ID'!F:I,2,FALSE)&amp;" - "&amp;VLOOKUP(B175,'Label-ID'!F:I,4,FALSE)))</f>
        <v>Anlage ZVE - Zeile 12a - Dazu / Davon ab: Inländische Immobilienerträge nach § 6 Abs. 4 InvStG sowie sonstige inländische Einkünfte nach § 6 Abs. 5 InvStG, die keinem Steuerabzug unterliegen</v>
      </c>
      <c r="D175" s="30">
        <f>IFERROR(VLOOKUP(B175,'Tats_Steuer(1)'!E:G,3,FALSE),0)</f>
        <v>0</v>
      </c>
      <c r="E175" s="19"/>
      <c r="F175" s="19"/>
    </row>
    <row r="176" spans="1:6" s="5" customFormat="1" hidden="1" collapsed="1" x14ac:dyDescent="0.25">
      <c r="A176" s="19"/>
      <c r="B176" s="7" t="s">
        <v>25</v>
      </c>
      <c r="C176" s="10" t="s">
        <v>149</v>
      </c>
      <c r="D176" s="25">
        <f>D177-D178+D179+D183-D180-D181+D182-D184-D185+D186</f>
        <v>0</v>
      </c>
      <c r="E176" s="19"/>
      <c r="F176" s="19"/>
    </row>
    <row r="177" spans="1:6" s="18" customFormat="1" hidden="1" outlineLevel="1" x14ac:dyDescent="0.25">
      <c r="A177" s="19"/>
      <c r="B177" s="29" t="s">
        <v>150</v>
      </c>
      <c r="C177" s="24" t="str">
        <f>IFERROR(VLOOKUP(B177,'Label-ID'!D:I,5,FALSE)&amp;" - Zeile "&amp;VLOOKUP(B177,'Label-ID'!D:I,4,FALSE)&amp;" - "&amp;VLOOKUP(B177,'Label-ID'!D:I,6,FALSE),IFERROR(VLOOKUP(B177,'Label-ID'!E:I,4,FALSE)&amp;" - Zeile "&amp;VLOOKUP(B177,'Label-ID'!E:I,3,FALSE)&amp;" - "&amp;VLOOKUP(B177,'Label-ID'!E:I,5,FALSE),VLOOKUP(B177,'Label-ID'!F:I,3,FALSE)&amp;" - Zeile "&amp;VLOOKUP(B177,'Label-ID'!F:I,2,FALSE)&amp;" - "&amp;VLOOKUP(B177,'Label-ID'!F:I,4,FALSE)))</f>
        <v>Anlage ZVE - Zeile 13 - Einnahmen aus wiederkehrenden Bezügen Dazu: Einnahmen</v>
      </c>
      <c r="D177" s="30">
        <f>IFERROR(VLOOKUP(B177,'Tats_Steuer(1)'!E:G,3,FALSE),0)</f>
        <v>0</v>
      </c>
      <c r="E177" s="19"/>
      <c r="F177" s="19"/>
    </row>
    <row r="178" spans="1:6" s="18" customFormat="1" hidden="1" outlineLevel="1" x14ac:dyDescent="0.25">
      <c r="A178" s="19"/>
      <c r="B178" s="29" t="s">
        <v>151</v>
      </c>
      <c r="C178" s="24" t="str">
        <f>IFERROR(VLOOKUP(B178,'Label-ID'!D:I,5,FALSE)&amp;" - Zeile "&amp;VLOOKUP(B178,'Label-ID'!D:I,4,FALSE)&amp;" - "&amp;VLOOKUP(B178,'Label-ID'!D:I,6,FALSE),IFERROR(VLOOKUP(B178,'Label-ID'!E:I,4,FALSE)&amp;" - Zeile "&amp;VLOOKUP(B178,'Label-ID'!E:I,3,FALSE)&amp;" - "&amp;VLOOKUP(B178,'Label-ID'!E:I,5,FALSE),VLOOKUP(B178,'Label-ID'!F:I,3,FALSE)&amp;" - Zeile "&amp;VLOOKUP(B178,'Label-ID'!F:I,2,FALSE)&amp;" - "&amp;VLOOKUP(B178,'Label-ID'!F:I,4,FALSE)))</f>
        <v>Anlage ZVE - Zeile 14 - Davon ab: Werbungskosten</v>
      </c>
      <c r="D178" s="30">
        <f>IFERROR(VLOOKUP(B178,'Tats_Steuer(1)'!E:G,3,FALSE),0)</f>
        <v>0</v>
      </c>
      <c r="E178" s="19"/>
      <c r="F178" s="19"/>
    </row>
    <row r="179" spans="1:6" s="18" customFormat="1" ht="26.25" hidden="1" outlineLevel="1" x14ac:dyDescent="0.25">
      <c r="A179" s="19"/>
      <c r="B179" s="29" t="s">
        <v>2779</v>
      </c>
      <c r="C179" s="24" t="str">
        <f>IFERROR(VLOOKUP(B179,'Label-ID'!D:I,5,FALSE)&amp;" - Zeile "&amp;VLOOKUP(B179,'Label-ID'!D:I,4,FALSE)&amp;" - "&amp;VLOOKUP(B179,'Label-ID'!D:I,6,FALSE),IFERROR(VLOOKUP(B179,'Label-ID'!E:I,4,FALSE)&amp;" - Zeile "&amp;VLOOKUP(B179,'Label-ID'!E:I,3,FALSE)&amp;" - "&amp;VLOOKUP(B179,'Label-ID'!E:I,5,FALSE),VLOOKUP(B179,'Label-ID'!F:I,3,FALSE)&amp;" - Zeile "&amp;VLOOKUP(B179,'Label-ID'!F:I,2,FALSE)&amp;" - "&amp;VLOOKUP(B179,'Label-ID'!F:I,4,FALSE)))</f>
        <v>Anlage ZVE - Zeile 15 - Dazu / Davon ab: Einkünfte aus privaten Veräußerungsgeschäften vor Berücksichtigung der Freigrenze nach § 23 Absatz 3 Satz 5 EStG</v>
      </c>
      <c r="D179" s="30">
        <f>IFERROR(VLOOKUP(B179,'Tats_Steuer(1)'!E:G,3,FALSE),0)</f>
        <v>0</v>
      </c>
      <c r="E179" s="19"/>
      <c r="F179" s="19"/>
    </row>
    <row r="180" spans="1:6" s="19" customFormat="1" ht="26.25" hidden="1" outlineLevel="1" x14ac:dyDescent="0.25">
      <c r="B180" s="29" t="s">
        <v>2780</v>
      </c>
      <c r="C180" s="24" t="str">
        <f>IFERROR(VLOOKUP(B180,'Label-ID'!D:I,5,FALSE)&amp;" - Zeile "&amp;VLOOKUP(B180,'Label-ID'!D:I,4,FALSE)&amp;" - "&amp;VLOOKUP(B180,'Label-ID'!D:I,6,FALSE),IFERROR(VLOOKUP(B180,'Label-ID'!E:I,4,FALSE)&amp;" - Zeile "&amp;VLOOKUP(B180,'Label-ID'!E:I,3,FALSE)&amp;" - "&amp;VLOOKUP(B180,'Label-ID'!E:I,5,FALSE),VLOOKUP(B180,'Label-ID'!F:I,3,FALSE)&amp;" - Zeile "&amp;VLOOKUP(B180,'Label-ID'!F:I,2,FALSE)&amp;" - "&amp;VLOOKUP(B180,'Label-ID'!F:I,4,FALSE)))</f>
        <v>Anlage ZVE - Zeile 15a - Davon ab: Freigrenze nach § 23 Absatz 3 Satz 5 EStG (nur wenn Betrag laut Zeile 15 größer als Null aber kleiner als 600 €: Betrag laut Zeile 15)</v>
      </c>
      <c r="D180" s="30">
        <f>IFERROR(VLOOKUP(B180,'Tats_Steuer(1)'!E:G,3,FALSE),0)</f>
        <v>0</v>
      </c>
    </row>
    <row r="181" spans="1:6" s="19" customFormat="1" ht="26.25" hidden="1" outlineLevel="1" x14ac:dyDescent="0.25">
      <c r="B181" s="29" t="s">
        <v>2781</v>
      </c>
      <c r="C181" s="24" t="str">
        <f>IFERROR(VLOOKUP(B181,'Label-ID'!D:I,5,FALSE)&amp;" - Zeile "&amp;VLOOKUP(B181,'Label-ID'!D:I,4,FALSE)&amp;" - "&amp;VLOOKUP(B181,'Label-ID'!D:I,6,FALSE),IFERROR(VLOOKUP(B181,'Label-ID'!E:I,4,FALSE)&amp;" - Zeile "&amp;VLOOKUP(B181,'Label-ID'!E:I,3,FALSE)&amp;" - "&amp;VLOOKUP(B181,'Label-ID'!E:I,5,FALSE),VLOOKUP(B181,'Label-ID'!F:I,3,FALSE)&amp;" - Zeile "&amp;VLOOKUP(B181,'Label-ID'!F:I,2,FALSE)&amp;" - "&amp;VLOOKUP(B181,'Label-ID'!F:I,4,FALSE)))</f>
        <v>Anlage ZVE - Zeile 15b - Davon ab: Verrechnung mit einem vortragsfähigen Verlust oder Berücksichtigung eines Verlustrücktrags</v>
      </c>
      <c r="D181" s="30">
        <f>IFERROR(VLOOKUP(B181,'Tats_Steuer(1)'!E:G,3,FALSE),0)</f>
        <v>0</v>
      </c>
    </row>
    <row r="182" spans="1:6" s="19" customFormat="1" ht="26.25" hidden="1" outlineLevel="1" x14ac:dyDescent="0.25">
      <c r="B182" s="29" t="s">
        <v>2782</v>
      </c>
      <c r="C182" s="24" t="str">
        <f>IFERROR(VLOOKUP(B182,'Label-ID'!D:I,5,FALSE)&amp;" - Zeile "&amp;VLOOKUP(B182,'Label-ID'!D:I,4,FALSE)&amp;" - "&amp;VLOOKUP(B182,'Label-ID'!D:I,6,FALSE),IFERROR(VLOOKUP(B182,'Label-ID'!E:I,4,FALSE)&amp;" - Zeile "&amp;VLOOKUP(B182,'Label-ID'!E:I,3,FALSE)&amp;" - "&amp;VLOOKUP(B182,'Label-ID'!E:I,5,FALSE),VLOOKUP(B182,'Label-ID'!F:I,3,FALSE)&amp;" - Zeile "&amp;VLOOKUP(B182,'Label-ID'!F:I,2,FALSE)&amp;" - "&amp;VLOOKUP(B182,'Label-ID'!F:I,4,FALSE)))</f>
        <v>Anlage ZVE - Zeile 15c - Dazu: Negativer Betrag laut Zeile 15 (mit umgekehrtem Vorzeichen eintragen)</v>
      </c>
      <c r="D182" s="30">
        <f>IFERROR(VLOOKUP(B182,'Tats_Steuer(1)'!E:G,3,FALSE),0)</f>
        <v>0</v>
      </c>
    </row>
    <row r="183" spans="1:6" s="18" customFormat="1" ht="26.25" hidden="1" outlineLevel="1" x14ac:dyDescent="0.25">
      <c r="A183" s="19"/>
      <c r="B183" s="29" t="s">
        <v>2783</v>
      </c>
      <c r="C183" s="24" t="str">
        <f>IFERROR(VLOOKUP(B183,'Label-ID'!D:I,5,FALSE)&amp;" - Zeile "&amp;VLOOKUP(B183,'Label-ID'!D:I,4,FALSE)&amp;" - "&amp;VLOOKUP(B183,'Label-ID'!D:I,6,FALSE),IFERROR(VLOOKUP(B183,'Label-ID'!E:I,4,FALSE)&amp;" - Zeile "&amp;VLOOKUP(B183,'Label-ID'!E:I,3,FALSE)&amp;" - "&amp;VLOOKUP(B183,'Label-ID'!E:I,5,FALSE),VLOOKUP(B183,'Label-ID'!F:I,3,FALSE)&amp;" - Zeile "&amp;VLOOKUP(B183,'Label-ID'!F:I,2,FALSE)&amp;" - "&amp;VLOOKUP(B183,'Label-ID'!F:I,4,FALSE)))</f>
        <v>Anlage ZVE - Zeile 16 - Dazu / Davon ab: Einkünfte aus Leistungen nach § 22 Nummer 3 EStG vor Berücksichtigung der Freigrenze nach § 22 Nummer 3 Satz 2 EStG</v>
      </c>
      <c r="D183" s="30">
        <f>IFERROR(VLOOKUP(B183,'Tats_Steuer(1)'!E:G,3,FALSE),0)</f>
        <v>0</v>
      </c>
      <c r="E183" s="19"/>
      <c r="F183" s="19"/>
    </row>
    <row r="184" spans="1:6" s="19" customFormat="1" ht="26.25" hidden="1" outlineLevel="1" x14ac:dyDescent="0.25">
      <c r="B184" s="29" t="s">
        <v>2784</v>
      </c>
      <c r="C184" s="24" t="str">
        <f>IFERROR(VLOOKUP(B184,'Label-ID'!D:I,5,FALSE)&amp;" - Zeile "&amp;VLOOKUP(B184,'Label-ID'!D:I,4,FALSE)&amp;" - "&amp;VLOOKUP(B184,'Label-ID'!D:I,6,FALSE),IFERROR(VLOOKUP(B184,'Label-ID'!E:I,4,FALSE)&amp;" - Zeile "&amp;VLOOKUP(B184,'Label-ID'!E:I,3,FALSE)&amp;" - "&amp;VLOOKUP(B184,'Label-ID'!E:I,5,FALSE),VLOOKUP(B184,'Label-ID'!F:I,3,FALSE)&amp;" - Zeile "&amp;VLOOKUP(B184,'Label-ID'!F:I,2,FALSE)&amp;" - "&amp;VLOOKUP(B184,'Label-ID'!F:I,4,FALSE)))</f>
        <v>Anlage ZVE - Zeile 16a - Davon ab: Freigrenze nach § 22 Nummer 3 Satz 2 EStG (nur wenn Betrag laut 16 größer als Null aber kleiner als 256 €: Betrag laut Zeile 16)</v>
      </c>
      <c r="D184" s="30">
        <f>IFERROR(VLOOKUP(B184,'Tats_Steuer(1)'!E:G,3,FALSE),0)</f>
        <v>0</v>
      </c>
    </row>
    <row r="185" spans="1:6" s="19" customFormat="1" ht="26.25" hidden="1" outlineLevel="1" x14ac:dyDescent="0.25">
      <c r="B185" s="29" t="s">
        <v>2785</v>
      </c>
      <c r="C185" s="24" t="str">
        <f>IFERROR(VLOOKUP(B185,'Label-ID'!D:I,5,FALSE)&amp;" - Zeile "&amp;VLOOKUP(B185,'Label-ID'!D:I,4,FALSE)&amp;" - "&amp;VLOOKUP(B185,'Label-ID'!D:I,6,FALSE),IFERROR(VLOOKUP(B185,'Label-ID'!E:I,4,FALSE)&amp;" - Zeile "&amp;VLOOKUP(B185,'Label-ID'!E:I,3,FALSE)&amp;" - "&amp;VLOOKUP(B185,'Label-ID'!E:I,5,FALSE),VLOOKUP(B185,'Label-ID'!F:I,3,FALSE)&amp;" - Zeile "&amp;VLOOKUP(B185,'Label-ID'!F:I,2,FALSE)&amp;" - "&amp;VLOOKUP(B185,'Label-ID'!F:I,4,FALSE)))</f>
        <v>Anlage ZVE - Zeile 16b - Davon ab: Verrechnung mit einem vortragsfähigen Verlust oder Berücksichtigung eines Verlustrücktrags</v>
      </c>
      <c r="D185" s="30">
        <f>IFERROR(VLOOKUP(B185,'Tats_Steuer(1)'!E:G,3,FALSE),0)</f>
        <v>0</v>
      </c>
    </row>
    <row r="186" spans="1:6" s="19" customFormat="1" ht="26.25" hidden="1" outlineLevel="1" x14ac:dyDescent="0.25">
      <c r="B186" s="29" t="s">
        <v>2786</v>
      </c>
      <c r="C186" s="24" t="str">
        <f>IFERROR(VLOOKUP(B186,'Label-ID'!D:I,5,FALSE)&amp;" - Zeile "&amp;VLOOKUP(B186,'Label-ID'!D:I,4,FALSE)&amp;" - "&amp;VLOOKUP(B186,'Label-ID'!D:I,6,FALSE),IFERROR(VLOOKUP(B186,'Label-ID'!E:I,4,FALSE)&amp;" - Zeile "&amp;VLOOKUP(B186,'Label-ID'!E:I,3,FALSE)&amp;" - "&amp;VLOOKUP(B186,'Label-ID'!E:I,5,FALSE),VLOOKUP(B186,'Label-ID'!F:I,3,FALSE)&amp;" - Zeile "&amp;VLOOKUP(B186,'Label-ID'!F:I,2,FALSE)&amp;" - "&amp;VLOOKUP(B186,'Label-ID'!F:I,4,FALSE)))</f>
        <v>Anlage ZVE - Zeile 16c - Dazu: Negativer Betrag laut Zeile 16 (mit umgekehrtem Vorzeichen eintragen)</v>
      </c>
      <c r="D186" s="30">
        <f>IFERROR(VLOOKUP(B186,'Tats_Steuer(1)'!E:G,3,FALSE),0)</f>
        <v>0</v>
      </c>
    </row>
    <row r="187" spans="1:6" s="5" customFormat="1" hidden="1" collapsed="1" x14ac:dyDescent="0.25">
      <c r="A187" s="19"/>
      <c r="B187" s="7" t="s">
        <v>25</v>
      </c>
      <c r="C187" s="10" t="s">
        <v>152</v>
      </c>
      <c r="D187" s="25">
        <f>D188+D189</f>
        <v>0</v>
      </c>
      <c r="E187" s="19"/>
      <c r="F187" s="19"/>
    </row>
    <row r="188" spans="1:6" s="18" customFormat="1" ht="26.25" hidden="1" outlineLevel="1" x14ac:dyDescent="0.25">
      <c r="A188" s="19"/>
      <c r="B188" s="29" t="s">
        <v>153</v>
      </c>
      <c r="C188" s="24" t="str">
        <f>IFERROR(VLOOKUP(B188,'Label-ID'!D:I,5,FALSE)&amp;" - Zeile "&amp;VLOOKUP(B188,'Label-ID'!D:I,4,FALSE)&amp;" - "&amp;VLOOKUP(B188,'Label-ID'!D:I,6,FALSE),IFERROR(VLOOKUP(B188,'Label-ID'!E:I,4,FALSE)&amp;" - Zeile "&amp;VLOOKUP(B188,'Label-ID'!E:I,3,FALSE)&amp;" - "&amp;VLOOKUP(B188,'Label-ID'!E:I,5,FALSE),VLOOKUP(B188,'Label-ID'!F:I,3,FALSE)&amp;" - Zeile "&amp;VLOOKUP(B188,'Label-ID'!F:I,2,FALSE)&amp;" - "&amp;VLOOKUP(B188,'Label-ID'!F:I,4,FALSE)))</f>
        <v>Anlage ZVE - Zeile 17 - Dazu / Davon ab: Einkünfte, die dem Steuerabzug nach § 50a Abs. 1 Nr. 1 EStG unterlegen haben (lt. gesonderter Einzelaufstellung)</v>
      </c>
      <c r="D188" s="30">
        <f>IFERROR(VLOOKUP(B188,'Tats_Steuer(1)'!E:G,3,FALSE),0)</f>
        <v>0</v>
      </c>
      <c r="E188" s="19"/>
      <c r="F188" s="19"/>
    </row>
    <row r="189" spans="1:6" s="18" customFormat="1" ht="26.25" hidden="1" outlineLevel="1" x14ac:dyDescent="0.25">
      <c r="A189" s="19"/>
      <c r="B189" s="29" t="s">
        <v>154</v>
      </c>
      <c r="C189" s="24" t="str">
        <f>IFERROR(VLOOKUP(B189,'Label-ID'!D:I,5,FALSE)&amp;" - Zeile "&amp;VLOOKUP(B189,'Label-ID'!D:I,4,FALSE)&amp;" - "&amp;VLOOKUP(B189,'Label-ID'!D:I,6,FALSE),IFERROR(VLOOKUP(B189,'Label-ID'!E:I,4,FALSE)&amp;" - Zeile "&amp;VLOOKUP(B189,'Label-ID'!E:I,3,FALSE)&amp;" - "&amp;VLOOKUP(B189,'Label-ID'!E:I,5,FALSE),VLOOKUP(B189,'Label-ID'!F:I,3,FALSE)&amp;" - Zeile "&amp;VLOOKUP(B189,'Label-ID'!F:I,2,FALSE)&amp;" - "&amp;VLOOKUP(B189,'Label-ID'!F:I,4,FALSE)))</f>
        <v>Anlage ZVE - Zeile 18 - Dazu / Davon ab: Einkünfte, die dem Steuerabzug nach § 50a Abs. 1 Nr. 2 EStG unterlegen haben (lt. gesonderter Einzelaufstellung)</v>
      </c>
      <c r="D189" s="30">
        <f>IFERROR(VLOOKUP(B189,'Tats_Steuer(1)'!E:G,3,FALSE),0)</f>
        <v>0</v>
      </c>
      <c r="E189" s="19"/>
      <c r="F189" s="19"/>
    </row>
    <row r="190" spans="1:6" s="5" customFormat="1" hidden="1" collapsed="1" x14ac:dyDescent="0.25">
      <c r="A190" s="19"/>
      <c r="B190" s="7" t="s">
        <v>55</v>
      </c>
      <c r="C190" s="10" t="s">
        <v>155</v>
      </c>
      <c r="D190" s="25">
        <f>-D191-D192</f>
        <v>0</v>
      </c>
      <c r="E190" s="19"/>
      <c r="F190" s="19"/>
    </row>
    <row r="191" spans="1:6" s="18" customFormat="1" ht="39" hidden="1" outlineLevel="1" x14ac:dyDescent="0.25">
      <c r="A191" s="19"/>
      <c r="B191" s="29" t="s">
        <v>156</v>
      </c>
      <c r="C191" s="24" t="str">
        <f>IFERROR(VLOOKUP(B191,'Label-ID'!D:I,5,FALSE)&amp;" - Zeile "&amp;VLOOKUP(B191,'Label-ID'!D:I,4,FALSE)&amp;" - "&amp;VLOOKUP(B191,'Label-ID'!D:I,6,FALSE),IFERROR(VLOOKUP(B191,'Label-ID'!E:I,4,FALSE)&amp;" - Zeile "&amp;VLOOKUP(B191,'Label-ID'!E:I,3,FALSE)&amp;" - "&amp;VLOOKUP(B191,'Label-ID'!E:I,5,FALSE),VLOOKUP(B191,'Label-ID'!F:I,3,FALSE)&amp;" - Zeile "&amp;VLOOKUP(B191,'Label-ID'!F:I,2,FALSE)&amp;" - "&amp;VLOOKUP(B191,'Label-ID'!F:I,4,FALSE)))</f>
        <v>Anlage ZVE - Zeile 20 - Nicht bei Organgesellschaften: Davon ab: Abzuziehende ausländische Steuern nach § 26 Abs. 1 Satz 1 Nr. 1 KStG i. V. mit § 34c Abs. 2 EStG (Summe der Beträge lt. Zeile 42 aller Anlagen AESt)</v>
      </c>
      <c r="D191" s="30">
        <f>IFERROR(VLOOKUP(B191,'Tats_Steuer(1)'!E:G,3,FALSE),0)</f>
        <v>0</v>
      </c>
      <c r="E191" s="19"/>
      <c r="F191" s="19"/>
    </row>
    <row r="192" spans="1:6" s="18" customFormat="1" ht="64.5" hidden="1" outlineLevel="1" x14ac:dyDescent="0.25">
      <c r="A192" s="19"/>
      <c r="B192" s="29" t="s">
        <v>157</v>
      </c>
      <c r="C192" s="24" t="str">
        <f>IFERROR(VLOOKUP(B192,'Label-ID'!D:I,5,FALSE)&amp;" - Zeile "&amp;VLOOKUP(B192,'Label-ID'!D:I,4,FALSE)&amp;" - "&amp;VLOOKUP(B192,'Label-ID'!D:I,6,FALSE),IFERROR(VLOOKUP(B192,'Label-ID'!E:I,4,FALSE)&amp;" - Zeile "&amp;VLOOKUP(B192,'Label-ID'!E:I,3,FALSE)&amp;" - "&amp;VLOOKUP(B192,'Label-ID'!E:I,5,FALSE),VLOOKUP(B192,'Label-ID'!F:I,3,FALSE)&amp;" - Zeile "&amp;VLOOKUP(B192,'Label-ID'!F:I,2,FALSE)&amp;" - "&amp;VLOOKUP(B192,'Label-ID'!F:I,4,FALSE)))</f>
        <v>Anlage ZVE - Zeile 21 - 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v>
      </c>
      <c r="D192" s="30">
        <f>IFERROR(VLOOKUP(B192,'Tats_Steuer(1)'!E:G,3,FALSE),0)</f>
        <v>0</v>
      </c>
      <c r="E192" s="19"/>
      <c r="F192" s="19"/>
    </row>
    <row r="193" spans="1:6" s="5" customFormat="1" ht="26.25" hidden="1" collapsed="1" x14ac:dyDescent="0.25">
      <c r="A193" s="19"/>
      <c r="B193" s="7" t="s">
        <v>25</v>
      </c>
      <c r="C193" s="12" t="s">
        <v>158</v>
      </c>
      <c r="D193" s="25">
        <f>D194-D195</f>
        <v>0</v>
      </c>
      <c r="E193" s="19"/>
      <c r="F193" s="19"/>
    </row>
    <row r="194" spans="1:6" s="18" customFormat="1" ht="39" hidden="1" outlineLevel="1" x14ac:dyDescent="0.25">
      <c r="A194" s="19"/>
      <c r="B194" s="29" t="s">
        <v>159</v>
      </c>
      <c r="C194" s="24" t="str">
        <f>IFERROR(VLOOKUP(B194,'Label-ID'!D:I,5,FALSE)&amp;" - Zeile "&amp;VLOOKUP(B194,'Label-ID'!D:I,4,FALSE)&amp;" - "&amp;VLOOKUP(B194,'Label-ID'!D:I,6,FALSE),IFERROR(VLOOKUP(B194,'Label-ID'!E:I,4,FALSE)&amp;" - Zeile "&amp;VLOOKUP(B194,'Label-ID'!E:I,3,FALSE)&amp;" - "&amp;VLOOKUP(B194,'Label-ID'!E:I,5,FALSE),VLOOKUP(B194,'Label-ID'!F:I,3,FALSE)&amp;" - Zeile "&amp;VLOOKUP(B194,'Label-ID'!F:I,2,FALSE)&amp;" - "&amp;VLOOKUP(B194,'Label-ID'!F:I,4,FALSE)))</f>
        <v>Anlage ZVE - Zeile 26 - Dazu: Nicht zu berücksichtigende negative Einkünfte / Gewinnminderungen nach § 2a Abs. 1 EStG (Summe der Beträge lt. Zeilen 9 und 10 aller Anlagen AEV)</v>
      </c>
      <c r="D194" s="30">
        <f>IFERROR(VLOOKUP(B194,'Tats_Steuer(1)'!E:G,3,FALSE),0)</f>
        <v>0</v>
      </c>
      <c r="E194" s="19"/>
      <c r="F194" s="19"/>
    </row>
    <row r="195" spans="1:6" s="18" customFormat="1" ht="26.25" hidden="1" outlineLevel="1" x14ac:dyDescent="0.25">
      <c r="A195" s="19"/>
      <c r="B195" s="29" t="s">
        <v>160</v>
      </c>
      <c r="C195" s="24" t="str">
        <f>IFERROR(VLOOKUP(B195,'Label-ID'!D:I,5,FALSE)&amp;" - Zeile "&amp;VLOOKUP(B195,'Label-ID'!D:I,4,FALSE)&amp;" - "&amp;VLOOKUP(B195,'Label-ID'!D:I,6,FALSE),IFERROR(VLOOKUP(B195,'Label-ID'!E:I,4,FALSE)&amp;" - Zeile "&amp;VLOOKUP(B195,'Label-ID'!E:I,3,FALSE)&amp;" - "&amp;VLOOKUP(B195,'Label-ID'!E:I,5,FALSE),VLOOKUP(B195,'Label-ID'!F:I,3,FALSE)&amp;" - Zeile "&amp;VLOOKUP(B195,'Label-ID'!F:I,2,FALSE)&amp;" - "&amp;VLOOKUP(B195,'Label-ID'!F:I,4,FALSE)))</f>
        <v>Anlage ZVE - Zeile 27 - Davon ab: Verlustabzug nach § 2a Abs. 1 Satz 3 EStG (Summe der Beträge lt. Zeile 15 aller Anlagen AEV)</v>
      </c>
      <c r="D195" s="30">
        <f>IFERROR(VLOOKUP(B195,'Tats_Steuer(1)'!E:G,3,FALSE),0)</f>
        <v>0</v>
      </c>
      <c r="E195" s="19"/>
      <c r="F195" s="19"/>
    </row>
    <row r="196" spans="1:6" s="5" customFormat="1" collapsed="1" x14ac:dyDescent="0.25">
      <c r="A196" s="19"/>
      <c r="B196" s="7" t="s">
        <v>55</v>
      </c>
      <c r="C196" s="12" t="s">
        <v>161</v>
      </c>
      <c r="D196" s="25">
        <f>-D197</f>
        <v>-62</v>
      </c>
      <c r="E196" s="19"/>
      <c r="F196" s="19"/>
    </row>
    <row r="197" spans="1:6" s="18" customFormat="1" ht="26.25" hidden="1" outlineLevel="1" x14ac:dyDescent="0.25">
      <c r="A197" s="19"/>
      <c r="B197" s="29" t="s">
        <v>162</v>
      </c>
      <c r="C197" s="24" t="str">
        <f>IFERROR(VLOOKUP(B197,'Label-ID'!D:I,5,FALSE)&amp;" - Zeile "&amp;VLOOKUP(B197,'Label-ID'!D:I,4,FALSE)&amp;" - "&amp;VLOOKUP(B197,'Label-ID'!D:I,6,FALSE),IFERROR(VLOOKUP(B197,'Label-ID'!E:I,4,FALSE)&amp;" - Zeile "&amp;VLOOKUP(B197,'Label-ID'!E:I,3,FALSE)&amp;" - "&amp;VLOOKUP(B197,'Label-ID'!E:I,5,FALSE),VLOOKUP(B197,'Label-ID'!F:I,3,FALSE)&amp;" - Zeile "&amp;VLOOKUP(B197,'Label-ID'!F:I,2,FALSE)&amp;" - "&amp;VLOOKUP(B197,'Label-ID'!F:I,4,FALSE)))</f>
        <v>Anlage ZVE - Zeile 28 - Davon ab: Abzuziehende Kapitalertragsteuer nach § 36a Abs. 1 Satz 3 EStG  </v>
      </c>
      <c r="D197" s="30">
        <f>IFERROR(VLOOKUP(B197,'Tats_Steuer(1)'!E:G,3,FALSE),0)</f>
        <v>62</v>
      </c>
      <c r="E197" s="19"/>
      <c r="F197" s="19"/>
    </row>
    <row r="198" spans="1:6" s="5" customFormat="1" hidden="1" collapsed="1" x14ac:dyDescent="0.25">
      <c r="A198" s="19"/>
      <c r="B198" s="7" t="s">
        <v>55</v>
      </c>
      <c r="C198" s="12" t="s">
        <v>163</v>
      </c>
      <c r="D198" s="25">
        <f>-D199</f>
        <v>0</v>
      </c>
      <c r="E198" s="19"/>
      <c r="F198" s="19"/>
    </row>
    <row r="199" spans="1:6" s="18" customFormat="1" ht="26.25" hidden="1" outlineLevel="1" x14ac:dyDescent="0.25">
      <c r="A199" s="19"/>
      <c r="B199" s="29" t="s">
        <v>165</v>
      </c>
      <c r="C199" s="24" t="str">
        <f>IFERROR(VLOOKUP(B199,'Label-ID'!D:I,5,FALSE)&amp;" - Zeile "&amp;VLOOKUP(B199,'Label-ID'!D:I,4,FALSE)&amp;" - "&amp;VLOOKUP(B199,'Label-ID'!D:I,6,FALSE),IFERROR(VLOOKUP(B199,'Label-ID'!E:I,4,FALSE)&amp;" - Zeile "&amp;VLOOKUP(B199,'Label-ID'!E:I,3,FALSE)&amp;" - "&amp;VLOOKUP(B199,'Label-ID'!E:I,5,FALSE),VLOOKUP(B199,'Label-ID'!F:I,3,FALSE)&amp;" - Zeile "&amp;VLOOKUP(B199,'Label-ID'!F:I,2,FALSE)&amp;" - "&amp;VLOOKUP(B199,'Label-ID'!F:I,4,FALSE)))</f>
        <v>Anlage ZVE - Zeile 28a - Davon ab: Nach § 8 Abs. 1 und 2 sowie § 10 InvStG steuerfreie Einkünfte, die keinem Steuerabzug unterliegen</v>
      </c>
      <c r="D199" s="30">
        <f>IFERROR(VLOOKUP(B199,'Tats_Steuer(1)'!E:G,3,FALSE),0)</f>
        <v>0</v>
      </c>
      <c r="E199" s="19"/>
      <c r="F199" s="19"/>
    </row>
    <row r="200" spans="1:6" s="5" customFormat="1" hidden="1" collapsed="1" x14ac:dyDescent="0.25">
      <c r="A200" s="19"/>
      <c r="B200" s="7" t="s">
        <v>25</v>
      </c>
      <c r="C200" s="12" t="s">
        <v>166</v>
      </c>
      <c r="D200" s="25">
        <f>D201+D202+D203</f>
        <v>0</v>
      </c>
      <c r="E200" s="19"/>
      <c r="F200" s="19"/>
    </row>
    <row r="201" spans="1:6" s="18" customFormat="1" ht="39" hidden="1" outlineLevel="1" x14ac:dyDescent="0.25">
      <c r="A201" s="19"/>
      <c r="B201" s="29" t="s">
        <v>167</v>
      </c>
      <c r="C201" s="24" t="str">
        <f>IFERROR(VLOOKUP(B201,'Label-ID'!D:I,5,FALSE)&amp;" - Zeile "&amp;VLOOKUP(B201,'Label-ID'!D:I,4,FALSE)&amp;" - "&amp;VLOOKUP(B201,'Label-ID'!D:I,6,FALSE),IFERROR(VLOOKUP(B201,'Label-ID'!E:I,4,FALSE)&amp;" - Zeile "&amp;VLOOKUP(B201,'Label-ID'!E:I,3,FALSE)&amp;" - "&amp;VLOOKUP(B201,'Label-ID'!E:I,5,FALSE),VLOOKUP(B201,'Label-ID'!F:I,3,FALSE)&amp;" - Zeile "&amp;VLOOKUP(B201,'Label-ID'!F:I,2,FALSE)&amp;" - "&amp;VLOOKUP(B201,'Label-ID'!F:I,4,FALSE)))</f>
        <v>Anlage ZVE - Zeile 29 - Davon ab: Betriebsvermögensmehrungen oder Betriebseinnahmen aus einem Schuldnererlass zum Zwecke einer unternehmensbezogenen Sanierung i. S. von § 3a Abs. 2 EStG (Sanierungsertrag) (Betrag lt. Zeile 1 der Anlage SAN)</v>
      </c>
      <c r="D201" s="30">
        <f>IFERROR(VLOOKUP(B201,'Tats_Steuer(1)'!E:G,3,FALSE),0)</f>
        <v>0</v>
      </c>
      <c r="E201" s="19"/>
      <c r="F201" s="19"/>
    </row>
    <row r="202" spans="1:6" s="18" customFormat="1" ht="51.75" hidden="1" outlineLevel="1" x14ac:dyDescent="0.25">
      <c r="A202" s="19"/>
      <c r="B202" s="29" t="s">
        <v>168</v>
      </c>
      <c r="C202" s="24" t="str">
        <f>IFERROR(VLOOKUP(B202,'Label-ID'!D:I,5,FALSE)&amp;" - Zeile "&amp;VLOOKUP(B202,'Label-ID'!D:I,4,FALSE)&amp;" - "&amp;VLOOKUP(B202,'Label-ID'!D:I,6,FALSE),IFERROR(VLOOKUP(B202,'Label-ID'!E:I,4,FALSE)&amp;" - Zeile "&amp;VLOOKUP(B202,'Label-ID'!E:I,3,FALSE)&amp;" - "&amp;VLOOKUP(B202,'Label-ID'!E:I,5,FALSE),VLOOKUP(B202,'Label-ID'!F:I,3,FALSE)&amp;" - Zeile "&amp;VLOOKUP(B202,'Label-ID'!F:I,2,FALSE)&amp;" - "&amp;VLOOKUP(B202,'Label-ID'!F:I,4,FALSE)))</f>
        <v>Anlage ZVE - Zeile 30 - Dazu: Mit dem steuerfreien Sanierungsertrag in unmittelbarem wirtschaftlichen Zusammenhang stehende Betriebsvermögensminderungen oder Betriebsausgaben i. S. des § 3c Abs. 4 EStG des Sanierungsjahres (Betrag lt. Zeile 2 der Anlage SAN)</v>
      </c>
      <c r="D202" s="30">
        <f>IFERROR(VLOOKUP(B202,'Tats_Steuer(1)'!E:G,3,FALSE),0)</f>
        <v>0</v>
      </c>
      <c r="E202" s="19"/>
      <c r="F202" s="19"/>
    </row>
    <row r="203" spans="1:6" s="18" customFormat="1" ht="51.75" hidden="1" outlineLevel="1" x14ac:dyDescent="0.25">
      <c r="A203" s="19"/>
      <c r="B203" s="29" t="s">
        <v>169</v>
      </c>
      <c r="C203" s="24" t="str">
        <f>IFERROR(VLOOKUP(B203,'Label-ID'!D:I,5,FALSE)&amp;" - Zeile "&amp;VLOOKUP(B203,'Label-ID'!D:I,4,FALSE)&amp;" - "&amp;VLOOKUP(B203,'Label-ID'!D:I,6,FALSE),IFERROR(VLOOKUP(B203,'Label-ID'!E:I,4,FALSE)&amp;" - Zeile "&amp;VLOOKUP(B203,'Label-ID'!E:I,3,FALSE)&amp;" - "&amp;VLOOKUP(B203,'Label-ID'!E:I,5,FALSE),VLOOKUP(B203,'Label-ID'!F:I,3,FALSE)&amp;" - Zeile "&amp;VLOOKUP(B203,'Label-ID'!F:I,2,FALSE)&amp;" - "&amp;VLOOKUP(B203,'Label-ID'!F:I,4,FALSE)))</f>
        <v>Anlage ZVE - Zeile 31 - Dazu: Mit einem in einem anderen Veranlagungszeitraum steuerfreien Sanierungsertrag i. S. des § 3a Abs. 1 EStG in unmittelbarem wirtschaftlichen Zusammenhang stehende Betriebsvermögensminderungen oder Betriebsausgaben i. S des § 3c Abs. 4 EStG des laufenden Veranlagungszeitraums</v>
      </c>
      <c r="D203" s="30">
        <f>IFERROR(VLOOKUP(B203,'Tats_Steuer(1)'!E:G,3,FALSE),0)</f>
        <v>0</v>
      </c>
      <c r="E203" s="19"/>
      <c r="F203" s="19"/>
    </row>
    <row r="204" spans="1:6" collapsed="1" x14ac:dyDescent="0.25">
      <c r="A204" s="19"/>
      <c r="B204" s="13" t="s">
        <v>14</v>
      </c>
      <c r="C204" s="4" t="s">
        <v>170</v>
      </c>
      <c r="D204" s="9">
        <f>D152+D156+D166+D169+D172+D174+D176+D187+D190+D193+D196+D198+D200</f>
        <v>29882758</v>
      </c>
      <c r="E204" s="19"/>
      <c r="F204" s="19" t="b">
        <f>IF(D204=D205,TRUE,FALSE)</f>
        <v>1</v>
      </c>
    </row>
    <row r="205" spans="1:6" s="19" customFormat="1" hidden="1" outlineLevel="1" x14ac:dyDescent="0.25">
      <c r="B205" s="29" t="s">
        <v>172</v>
      </c>
      <c r="C205" s="24" t="str">
        <f>IFERROR(VLOOKUP(B205,'Label-ID'!D:I,5,FALSE)&amp;" - Zeile "&amp;VLOOKUP(B205,'Label-ID'!D:I,4,FALSE)&amp;" - "&amp;VLOOKUP(B205,'Label-ID'!D:I,6,FALSE),IFERROR(VLOOKUP(B205,'Label-ID'!E:I,4,FALSE)&amp;" - Zeile "&amp;VLOOKUP(B205,'Label-ID'!E:I,3,FALSE)&amp;" - "&amp;VLOOKUP(B205,'Label-ID'!E:I,5,FALSE),VLOOKUP(B205,'Label-ID'!F:I,3,FALSE)&amp;" - Zeile "&amp;VLOOKUP(B205,'Label-ID'!F:I,2,FALSE)&amp;" - "&amp;VLOOKUP(B205,'Label-ID'!F:I,4,FALSE)))</f>
        <v>Anlage ZVE - Zeile 32 - Summe der Einkünfte</v>
      </c>
      <c r="D205" s="30">
        <f>IFERROR(VLOOKUP(B205,'Tats_Steuer(1)'!E:G,3,FALSE),0)</f>
        <v>29882758</v>
      </c>
    </row>
    <row r="206" spans="1:6" x14ac:dyDescent="0.25">
      <c r="A206" s="19"/>
      <c r="C206" s="19"/>
      <c r="D206" s="19"/>
      <c r="E206" s="19"/>
    </row>
    <row r="207" spans="1:6" s="5" customFormat="1" hidden="1" collapsed="1" x14ac:dyDescent="0.25">
      <c r="A207" s="19"/>
      <c r="B207" s="7" t="s">
        <v>55</v>
      </c>
      <c r="C207" s="12" t="s">
        <v>173</v>
      </c>
      <c r="D207" s="25">
        <f>-D208</f>
        <v>0</v>
      </c>
      <c r="E207" s="19"/>
      <c r="F207" s="19"/>
    </row>
    <row r="208" spans="1:6" s="18" customFormat="1" ht="26.25" hidden="1" outlineLevel="1" x14ac:dyDescent="0.25">
      <c r="A208" s="19"/>
      <c r="B208" s="29" t="s">
        <v>174</v>
      </c>
      <c r="C208" s="24" t="str">
        <f>IFERROR(VLOOKUP(B208,'Label-ID'!D:I,5,FALSE)&amp;" - Zeile "&amp;VLOOKUP(B208,'Label-ID'!D:I,4,FALSE)&amp;" - "&amp;VLOOKUP(B208,'Label-ID'!D:I,6,FALSE),IFERROR(VLOOKUP(B208,'Label-ID'!E:I,4,FALSE)&amp;" - Zeile "&amp;VLOOKUP(B208,'Label-ID'!E:I,3,FALSE)&amp;" - "&amp;VLOOKUP(B208,'Label-ID'!E:I,5,FALSE),VLOOKUP(B208,'Label-ID'!F:I,3,FALSE)&amp;" - Zeile "&amp;VLOOKUP(B208,'Label-ID'!F:I,2,FALSE)&amp;" - "&amp;VLOOKUP(B208,'Label-ID'!F:I,4,FALSE)))</f>
        <v>Anlage ZVE - Zeile 33 - Davon ab: Freibetrag für Land- und Forstwirtschaft (§ 13 Abs. 3 EStG)</v>
      </c>
      <c r="D208" s="30">
        <f>IFERROR(VLOOKUP(B208,'Tats_Steuer(1)'!E:G,3,FALSE),0)</f>
        <v>0</v>
      </c>
      <c r="E208" s="19"/>
      <c r="F208" s="19"/>
    </row>
    <row r="209" spans="1:6" s="5" customFormat="1" collapsed="1" x14ac:dyDescent="0.25">
      <c r="A209" s="19"/>
      <c r="B209" s="7" t="s">
        <v>55</v>
      </c>
      <c r="C209" s="12" t="s">
        <v>3150</v>
      </c>
      <c r="D209" s="15">
        <f>-D210</f>
        <v>-5000</v>
      </c>
      <c r="E209" s="19"/>
      <c r="F209" s="19"/>
    </row>
    <row r="210" spans="1:6" s="18" customFormat="1" ht="26.25" hidden="1" outlineLevel="1" x14ac:dyDescent="0.25">
      <c r="A210" s="19"/>
      <c r="B210" s="29" t="s">
        <v>175</v>
      </c>
      <c r="C210" s="24" t="str">
        <f>IFERROR(VLOOKUP(B210,'Label-ID'!D:I,5,FALSE)&amp;" - Zeile "&amp;VLOOKUP(B210,'Label-ID'!D:I,4,FALSE)&amp;" - "&amp;VLOOKUP(B210,'Label-ID'!D:I,6,FALSE),IFERROR(VLOOKUP(B210,'Label-ID'!E:I,4,FALSE)&amp;" - Zeile "&amp;VLOOKUP(B210,'Label-ID'!E:I,3,FALSE)&amp;" - "&amp;VLOOKUP(B210,'Label-ID'!E:I,5,FALSE),VLOOKUP(B210,'Label-ID'!F:I,3,FALSE)&amp;" - Zeile "&amp;VLOOKUP(B210,'Label-ID'!F:I,2,FALSE)&amp;" - "&amp;VLOOKUP(B210,'Label-ID'!F:I,4,FALSE)))</f>
        <v>Anlage ZVE - Zeile 34 - Zuwendungen Davon ab: Zuwendungen nach § 9 Abs. 1 Nr. 2 KStG zur Förderung steuerbegünstigter Zwecke (Betrag lt. Zeile 7 der Anlage Z)</v>
      </c>
      <c r="D210" s="30">
        <f>IFERROR(VLOOKUP(B210,'Tats_Steuer(1)'!E:G,3,FALSE),0)</f>
        <v>5000</v>
      </c>
      <c r="E210" s="19"/>
      <c r="F210" s="19"/>
    </row>
    <row r="211" spans="1:6" collapsed="1" x14ac:dyDescent="0.25">
      <c r="A211" s="19"/>
      <c r="B211" s="13" t="s">
        <v>25</v>
      </c>
      <c r="C211" s="6" t="s">
        <v>176</v>
      </c>
      <c r="D211" s="15">
        <f>D212</f>
        <v>85838</v>
      </c>
      <c r="E211" s="19"/>
    </row>
    <row r="212" spans="1:6" s="18" customFormat="1" ht="39" hidden="1" outlineLevel="1" x14ac:dyDescent="0.25">
      <c r="A212" s="19"/>
      <c r="B212" s="29" t="s">
        <v>178</v>
      </c>
      <c r="C212" s="24" t="str">
        <f>IFERROR(VLOOKUP(B212,'Label-ID'!D:I,5,FALSE)&amp;" - Zeile "&amp;VLOOKUP(B212,'Label-ID'!D:I,4,FALSE)&amp;" - "&amp;VLOOKUP(B212,'Label-ID'!D:I,6,FALSE),IFERROR(VLOOKUP(B212,'Label-ID'!E:I,4,FALSE)&amp;" - Zeile "&amp;VLOOKUP(B212,'Label-ID'!E:I,3,FALSE)&amp;" - "&amp;VLOOKUP(B212,'Label-ID'!E:I,5,FALSE),VLOOKUP(B212,'Label-ID'!F:I,3,FALSE)&amp;" - Zeile "&amp;VLOOKUP(B212,'Label-ID'!F:I,2,FALSE)&amp;" - "&amp;VLOOKUP(B212,'Label-ID'!F:I,4,FALSE)))</f>
        <v>Anlage ZVE - Zeile 38 - Einkommenszurechnung bei einem Organträger Dazu / Davon ab: Korrigierte zuzurechnende Einkommen der Organgesellschaften (Summe der Beträge lt. Zeile 25 aller Anlagen OT)</v>
      </c>
      <c r="D212" s="30">
        <f>IFERROR(VLOOKUP(B212,'Tats_Steuer(1)'!E:G,3,FALSE),0)</f>
        <v>85838</v>
      </c>
      <c r="E212" s="19"/>
      <c r="F212" s="19"/>
    </row>
    <row r="213" spans="1:6" s="5" customFormat="1" hidden="1" collapsed="1" x14ac:dyDescent="0.25">
      <c r="A213" s="19"/>
      <c r="B213" s="13" t="s">
        <v>25</v>
      </c>
      <c r="C213" s="6" t="s">
        <v>179</v>
      </c>
      <c r="D213" s="15">
        <f>+D214+D215</f>
        <v>0</v>
      </c>
      <c r="E213" s="19"/>
      <c r="F213" s="19"/>
    </row>
    <row r="214" spans="1:6" s="18" customFormat="1" ht="26.25" hidden="1" outlineLevel="1" x14ac:dyDescent="0.25">
      <c r="A214" s="19"/>
      <c r="B214" s="29" t="s">
        <v>180</v>
      </c>
      <c r="C214" s="24" t="str">
        <f>IFERROR(VLOOKUP(B214,'Label-ID'!D:I,5,FALSE)&amp;" - Zeile "&amp;VLOOKUP(B214,'Label-ID'!D:I,4,FALSE)&amp;" - "&amp;VLOOKUP(B214,'Label-ID'!D:I,6,FALSE),IFERROR(VLOOKUP(B214,'Label-ID'!E:I,4,FALSE)&amp;" - Zeile "&amp;VLOOKUP(B214,'Label-ID'!E:I,3,FALSE)&amp;" - "&amp;VLOOKUP(B214,'Label-ID'!E:I,5,FALSE),VLOOKUP(B214,'Label-ID'!F:I,3,FALSE)&amp;" - Zeile "&amp;VLOOKUP(B214,'Label-ID'!F:I,2,FALSE)&amp;" - "&amp;VLOOKUP(B214,'Label-ID'!F:I,4,FALSE)))</f>
        <v>Anlage ZVE - Zeile 44 - Davon ab / Dazu: Dem Organträger zuzurechnendes Einkommen (Betrag lt. Zeile 18 der Anlage OG; einzutragen mit umgekehrtem Vorzeichen)</v>
      </c>
      <c r="D214" s="30">
        <f>IFERROR(VLOOKUP(B214,'Tats_Steuer(1)'!E:G,3,FALSE),0)</f>
        <v>0</v>
      </c>
      <c r="E214" s="19"/>
      <c r="F214" s="19"/>
    </row>
    <row r="215" spans="1:6" s="18" customFormat="1" ht="26.25" hidden="1" outlineLevel="1" x14ac:dyDescent="0.25">
      <c r="A215" s="19"/>
      <c r="B215" s="29" t="s">
        <v>181</v>
      </c>
      <c r="C215" s="24" t="str">
        <f>IFERROR(VLOOKUP(B215,'Label-ID'!D:I,5,FALSE)&amp;" - Zeile "&amp;VLOOKUP(B215,'Label-ID'!D:I,4,FALSE)&amp;" - "&amp;VLOOKUP(B215,'Label-ID'!D:I,6,FALSE),IFERROR(VLOOKUP(B215,'Label-ID'!E:I,4,FALSE)&amp;" - Zeile "&amp;VLOOKUP(B215,'Label-ID'!E:I,3,FALSE)&amp;" - "&amp;VLOOKUP(B215,'Label-ID'!E:I,5,FALSE),VLOOKUP(B215,'Label-ID'!F:I,3,FALSE)&amp;" - Zeile "&amp;VLOOKUP(B215,'Label-ID'!F:I,2,FALSE)&amp;" - "&amp;VLOOKUP(B215,'Label-ID'!F:I,4,FALSE)))</f>
        <v>Anlage ZVE - Zeile 45 - Dazu: Vom Organträger zu leistende Ausgleichszahlungen i. S. des § 16 Satz 2 KStG (Betrag lt. Zeile 15 der Anlage OG)</v>
      </c>
      <c r="D215" s="30">
        <f>IFERROR(VLOOKUP(B215,'Tats_Steuer(1)'!E:G,3,FALSE),0)</f>
        <v>0</v>
      </c>
      <c r="E215" s="19"/>
      <c r="F215" s="19"/>
    </row>
    <row r="216" spans="1:6" s="5" customFormat="1" hidden="1" collapsed="1" x14ac:dyDescent="0.25">
      <c r="A216" s="19"/>
      <c r="B216" s="13" t="s">
        <v>25</v>
      </c>
      <c r="C216" s="6" t="s">
        <v>182</v>
      </c>
      <c r="D216" s="15">
        <f>D217+D218+D219+D220+D221</f>
        <v>0</v>
      </c>
      <c r="E216" s="19"/>
      <c r="F216" s="19"/>
    </row>
    <row r="217" spans="1:6" s="18" customFormat="1" ht="39" hidden="1" outlineLevel="1" x14ac:dyDescent="0.25">
      <c r="A217" s="19"/>
      <c r="B217" s="29" t="s">
        <v>183</v>
      </c>
      <c r="C217" s="24" t="str">
        <f>IFERROR(VLOOKUP(B217,'Label-ID'!D:I,5,FALSE)&amp;" - Zeile "&amp;VLOOKUP(B217,'Label-ID'!D:I,4,FALSE)&amp;" - "&amp;VLOOKUP(B217,'Label-ID'!D:I,6,FALSE),IFERROR(VLOOKUP(B217,'Label-ID'!E:I,4,FALSE)&amp;" - Zeile "&amp;VLOOKUP(B217,'Label-ID'!E:I,3,FALSE)&amp;" - "&amp;VLOOKUP(B217,'Label-ID'!E:I,5,FALSE),VLOOKUP(B217,'Label-ID'!F:I,3,FALSE)&amp;" - Zeile "&amp;VLOOKUP(B217,'Label-ID'!F:I,2,FALSE)&amp;" - "&amp;VLOOKUP(B217,'Label-ID'!F:I,4,FALSE)))</f>
        <v>Anlage ZVE - Zeile 35 - Hinzurechnung nach § 2a Abs. 3 Satz 3 und Abs. 4 i. V. mit § 52 Abs. 2 Satz 3 und 4 EStG, § 2 Abs. 1 Satz 3 und Abs. 2 AuslInvG Dazu: Hinzurechnungsbetrag</v>
      </c>
      <c r="D217" s="30">
        <f>IFERROR(VLOOKUP(B217,'Tats_Steuer(1)'!E:G,3,FALSE),0)</f>
        <v>0</v>
      </c>
      <c r="E217" s="19"/>
      <c r="F217" s="19"/>
    </row>
    <row r="218" spans="1:6" s="18" customFormat="1" ht="39" hidden="1" outlineLevel="1" x14ac:dyDescent="0.25">
      <c r="A218" s="19"/>
      <c r="B218" s="29" t="s">
        <v>184</v>
      </c>
      <c r="C218" s="24" t="str">
        <f>IFERROR(VLOOKUP(B218,'Label-ID'!D:I,5,FALSE)&amp;" - Zeile "&amp;VLOOKUP(B218,'Label-ID'!D:I,4,FALSE)&amp;" - "&amp;VLOOKUP(B218,'Label-ID'!D:I,6,FALSE),IFERROR(VLOOKUP(B218,'Label-ID'!E:I,4,FALSE)&amp;" - Zeile "&amp;VLOOKUP(B218,'Label-ID'!E:I,3,FALSE)&amp;" - "&amp;VLOOKUP(B218,'Label-ID'!E:I,5,FALSE),VLOOKUP(B218,'Label-ID'!F:I,3,FALSE)&amp;" - Zeile "&amp;VLOOKUP(B218,'Label-ID'!F:I,2,FALSE)&amp;" - "&amp;VLOOKUP(B218,'Label-ID'!F:I,4,FALSE)))</f>
        <v>Anlage ZVE - Zeile 37 - Dazu: Nach § 8c KStG nicht berücksichtigungsfähiger Verlust des laufenden Veranlagungszeitraums (ggf. i. V. mit § 2 Abs. 4 Satz 1 und 2, § 20 Abs. 6 Satz 4 UmwStG) (ohne Vorzeichen eintragen; lt. gesonderter Ermittlung)</v>
      </c>
      <c r="D218" s="30">
        <f>IFERROR(VLOOKUP(B218,'Tats_Steuer(1)'!E:G,3,FALSE),0)</f>
        <v>0</v>
      </c>
      <c r="E218" s="19"/>
      <c r="F218" s="19"/>
    </row>
    <row r="219" spans="1:6" s="18" customFormat="1" ht="39" hidden="1" outlineLevel="1" x14ac:dyDescent="0.25">
      <c r="A219" s="19"/>
      <c r="B219" s="29" t="s">
        <v>185</v>
      </c>
      <c r="C219" s="24" t="str">
        <f>IFERROR(VLOOKUP(B219,'Label-ID'!D:I,5,FALSE)&amp;" - Zeile "&amp;VLOOKUP(B219,'Label-ID'!D:I,4,FALSE)&amp;" - "&amp;VLOOKUP(B219,'Label-ID'!D:I,6,FALSE),IFERROR(VLOOKUP(B219,'Label-ID'!E:I,4,FALSE)&amp;" - Zeile "&amp;VLOOKUP(B219,'Label-ID'!E:I,3,FALSE)&amp;" - "&amp;VLOOKUP(B219,'Label-ID'!E:I,5,FALSE),VLOOKUP(B219,'Label-ID'!F:I,3,FALSE)&amp;" - Zeile "&amp;VLOOKUP(B219,'Label-ID'!F:I,2,FALSE)&amp;" - "&amp;VLOOKUP(B219,'Label-ID'!F:I,4,FALSE)))</f>
        <v>Anlage ZVE - Zeile 40 - Dazu: Im Falle einer Abspaltung bei der übertragenden Körperschaft: wegfallender Verlust aus dem laufenden Veranlagungszeitraum nach § 15 Abs. 3, § 16 UmwStG (ohne Vorzeichen eintragen)</v>
      </c>
      <c r="D219" s="30">
        <f>IFERROR(VLOOKUP(B219,'Tats_Steuer(1)'!E:G,3,FALSE),0)</f>
        <v>0</v>
      </c>
      <c r="E219" s="19"/>
      <c r="F219" s="19"/>
    </row>
    <row r="220" spans="1:6" s="18" customFormat="1" ht="39" hidden="1" outlineLevel="1" x14ac:dyDescent="0.25">
      <c r="A220" s="19"/>
      <c r="B220" s="29" t="s">
        <v>186</v>
      </c>
      <c r="C220" s="24" t="str">
        <f>IFERROR(VLOOKUP(B220,'Label-ID'!D:I,5,FALSE)&amp;" - Zeile "&amp;VLOOKUP(B220,'Label-ID'!D:I,4,FALSE)&amp;" - "&amp;VLOOKUP(B220,'Label-ID'!D:I,6,FALSE),IFERROR(VLOOKUP(B220,'Label-ID'!E:I,4,FALSE)&amp;" - Zeile "&amp;VLOOKUP(B220,'Label-ID'!E:I,3,FALSE)&amp;" - "&amp;VLOOKUP(B220,'Label-ID'!E:I,5,FALSE),VLOOKUP(B220,'Label-ID'!F:I,3,FALSE)&amp;" - Zeile "&amp;VLOOKUP(B220,'Label-ID'!F:I,2,FALSE)&amp;" - "&amp;VLOOKUP(B220,'Label-ID'!F:I,4,FALSE)))</f>
        <v>Anlage ZVE - Zeile 41 - Minderung der laufenden Verluste nach § 3a Abs. 3 Satz 2 Nr. 8 EStG Dazu: Minderung des laufenden Verlustes des Sanierungsjahres des zu sanierenden Unternehmens nach § 3a Abs. 3 Satz 2 Nr. 8 EStG (Betrag lt. Zeile 17 der Anlage SAN)</v>
      </c>
      <c r="D220" s="30">
        <f>IFERROR(VLOOKUP(B220,'Tats_Steuer(1)'!E:G,3,FALSE),0)</f>
        <v>0</v>
      </c>
      <c r="E220" s="19"/>
      <c r="F220" s="19"/>
    </row>
    <row r="221" spans="1:6" s="18" customFormat="1" ht="39" hidden="1" outlineLevel="1" x14ac:dyDescent="0.25">
      <c r="A221" s="19"/>
      <c r="B221" s="29" t="s">
        <v>187</v>
      </c>
      <c r="C221" s="24" t="str">
        <f>IFERROR(VLOOKUP(B221,'Label-ID'!D:I,5,FALSE)&amp;" - Zeile "&amp;VLOOKUP(B221,'Label-ID'!D:I,4,FALSE)&amp;" - "&amp;VLOOKUP(B221,'Label-ID'!D:I,6,FALSE),IFERROR(VLOOKUP(B221,'Label-ID'!E:I,4,FALSE)&amp;" - Zeile "&amp;VLOOKUP(B221,'Label-ID'!E:I,3,FALSE)&amp;" - "&amp;VLOOKUP(B221,'Label-ID'!E:I,5,FALSE),VLOOKUP(B221,'Label-ID'!F:I,3,FALSE)&amp;" - Zeile "&amp;VLOOKUP(B221,'Label-ID'!F:I,2,FALSE)&amp;" - "&amp;VLOOKUP(B221,'Label-ID'!F:I,4,FALSE)))</f>
        <v>Anlage ZVE - Zeile 42 - Dazu: Minderung des ausgleichsfähigen Verlustes aus allen anderen Einkunftsarten des Veranlagungszeitraums, in dem das Sanierungsjahr endet nach § 3a Abs. 3 Satz 2 Nr. 9 EStG (Betrag lt. Zeile 19 der Anlage SAN)</v>
      </c>
      <c r="D221" s="30">
        <f>IFERROR(VLOOKUP(B221,'Tats_Steuer(1)'!E:G,3,FALSE),0)</f>
        <v>0</v>
      </c>
      <c r="E221" s="19"/>
      <c r="F221" s="19"/>
    </row>
    <row r="222" spans="1:6" s="5" customFormat="1" hidden="1" collapsed="1" x14ac:dyDescent="0.25">
      <c r="A222" s="19"/>
      <c r="B222" s="14" t="s">
        <v>7</v>
      </c>
      <c r="C222" s="6" t="s">
        <v>188</v>
      </c>
      <c r="D222" s="15">
        <f>D223+D224</f>
        <v>0</v>
      </c>
      <c r="E222" s="19"/>
      <c r="F222" s="19"/>
    </row>
    <row r="223" spans="1:6" s="18" customFormat="1" ht="39" hidden="1" outlineLevel="1" x14ac:dyDescent="0.25">
      <c r="A223" s="19"/>
      <c r="B223" s="29" t="s">
        <v>189</v>
      </c>
      <c r="C223" s="24" t="str">
        <f>IFERROR(VLOOKUP(B223,'Label-ID'!D:I,5,FALSE)&amp;" - Zeile "&amp;VLOOKUP(B223,'Label-ID'!D:I,4,FALSE)&amp;" - "&amp;VLOOKUP(B223,'Label-ID'!D:I,6,FALSE),IFERROR(VLOOKUP(B223,'Label-ID'!E:I,4,FALSE)&amp;" - Zeile "&amp;VLOOKUP(B223,'Label-ID'!E:I,3,FALSE)&amp;" - "&amp;VLOOKUP(B223,'Label-ID'!E:I,5,FALSE),VLOOKUP(B223,'Label-ID'!F:I,3,FALSE)&amp;" - Zeile "&amp;VLOOKUP(B223,'Label-ID'!F:I,2,FALSE)&amp;" - "&amp;VLOOKUP(B223,'Label-ID'!F:I,4,FALSE)))</f>
        <v>Anlage ZVE - Zeile 51 - Zwischensumme: Wenn negativ: Nach § 2 Abs. 4 Satz 3 und 4 UmwStG nicht ausgleichsfähiger Verlust des übernehmenden Rechtsträgers (Übertrag eines negativen Betrages in die Hauptspalte mit umgekehrtem Vorzeichen)</v>
      </c>
      <c r="D223" s="30">
        <f>IFERROR(VLOOKUP(B223,'Tats_Steuer(1)'!E:G,3,FALSE),0)</f>
        <v>0</v>
      </c>
      <c r="E223" s="19"/>
      <c r="F223" s="19"/>
    </row>
    <row r="224" spans="1:6" s="19" customFormat="1" ht="51.75" hidden="1" outlineLevel="1" x14ac:dyDescent="0.25">
      <c r="B224" s="29" t="s">
        <v>2363</v>
      </c>
      <c r="C224" s="24" t="str">
        <f>IFERROR(VLOOKUP(B224,'Label-ID'!D:I,5,FALSE)&amp;" - Zeile "&amp;VLOOKUP(B224,'Label-ID'!D:I,4,FALSE)&amp;" - "&amp;VLOOKUP(B224,'Label-ID'!D:I,6,FALSE),IFERROR(VLOOKUP(B224,'Label-ID'!E:I,4,FALSE)&amp;" - Zeile "&amp;VLOOKUP(B224,'Label-ID'!E:I,3,FALSE)&amp;" - "&amp;VLOOKUP(B224,'Label-ID'!E:I,5,FALSE),VLOOKUP(B224,'Label-ID'!F:I,3,FALSE)&amp;" - Zeile "&amp;VLOOKUP(B224,'Label-ID'!F:I,2,FALSE)&amp;" - "&amp;VLOOKUP(B224,'Label-ID'!F:I,4,FALSE)))</f>
        <v>Anlage ZVE - Zeile 52 - Korrekturen nach § 2 Abs. 4 Satz 3 und 4 UmwStG bei Verwendung der Anlage ÖHK -nicht bei Organgesellschaften- Dazu: Nach § 2 Abs. 4 Satz 3 und 4 UmwStG nicht ausgleichsfähiger Verlust des übernehmenden Rechtsträgers (Betrag lt. Zeile 36 Hauptspalte aller Anlagen ÖHK)</v>
      </c>
      <c r="D224" s="30">
        <f>IFERROR(VLOOKUP(B224,'Tats_Steuer(1)'!E:G,3,FALSE),0)</f>
        <v>0</v>
      </c>
    </row>
    <row r="225" spans="1:6" s="8" customFormat="1" hidden="1" collapsed="1" x14ac:dyDescent="0.25">
      <c r="A225" s="19"/>
      <c r="B225" s="14" t="s">
        <v>25</v>
      </c>
      <c r="C225" s="6" t="s">
        <v>190</v>
      </c>
      <c r="D225" s="15">
        <f>D226</f>
        <v>0</v>
      </c>
      <c r="E225" s="19"/>
      <c r="F225" s="19"/>
    </row>
    <row r="226" spans="1:6" s="18" customFormat="1" ht="64.5" hidden="1" outlineLevel="1" x14ac:dyDescent="0.25">
      <c r="A226" s="19"/>
      <c r="B226" s="29" t="s">
        <v>191</v>
      </c>
      <c r="C226" s="24" t="str">
        <f>IFERROR(VLOOKUP(B226,'Label-ID'!D:I,5,FALSE)&amp;" - Zeile "&amp;VLOOKUP(B226,'Label-ID'!D:I,4,FALSE)&amp;" - "&amp;VLOOKUP(B226,'Label-ID'!D:I,6,FALSE),IFERROR(VLOOKUP(B226,'Label-ID'!E:I,4,FALSE)&amp;" - Zeile "&amp;VLOOKUP(B226,'Label-ID'!E:I,3,FALSE)&amp;" - "&amp;VLOOKUP(B226,'Label-ID'!E:I,5,FALSE),VLOOKUP(B226,'Label-ID'!F:I,3,FALSE)&amp;" - Zeile "&amp;VLOOKUP(B226,'Label-ID'!F:I,2,FALSE)&amp;" - "&amp;VLOOKUP(B226,'Label-ID'!F:I,4,FALSE)))</f>
        <v>Anlage ZVE - Zeile 54 - 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c r="D226" s="30">
        <f>IFERROR(VLOOKUP(B226,'Tats_Steuer(1)'!E:G,3,FALSE),0)</f>
        <v>0</v>
      </c>
      <c r="E226" s="19"/>
      <c r="F226" s="19"/>
    </row>
    <row r="227" spans="1:6" collapsed="1" x14ac:dyDescent="0.25">
      <c r="A227" s="19"/>
      <c r="B227" s="13" t="s">
        <v>14</v>
      </c>
      <c r="C227" s="4" t="s">
        <v>192</v>
      </c>
      <c r="D227" s="9">
        <f>D204+D207+D209+D211+D213+D216+D222+D225</f>
        <v>29963596</v>
      </c>
      <c r="E227" s="19"/>
      <c r="F227" s="19" t="b">
        <f>IF(D227=D228+D229,TRUE,FALSE)</f>
        <v>1</v>
      </c>
    </row>
    <row r="228" spans="1:6" s="19" customFormat="1" hidden="1" outlineLevel="1" x14ac:dyDescent="0.25">
      <c r="B228" s="29" t="s">
        <v>193</v>
      </c>
      <c r="C228" s="24" t="str">
        <f>IFERROR(VLOOKUP(B228,'Label-ID'!D:I,5,FALSE)&amp;" - Zeile "&amp;VLOOKUP(B228,'Label-ID'!D:I,4,FALSE)&amp;" - "&amp;VLOOKUP(B228,'Label-ID'!D:I,6,FALSE),IFERROR(VLOOKUP(B228,'Label-ID'!E:I,4,FALSE)&amp;" - Zeile "&amp;VLOOKUP(B228,'Label-ID'!E:I,3,FALSE)&amp;" - "&amp;VLOOKUP(B228,'Label-ID'!E:I,5,FALSE),VLOOKUP(B228,'Label-ID'!F:I,3,FALSE)&amp;" - Zeile "&amp;VLOOKUP(B228,'Label-ID'!F:I,2,FALSE)&amp;" - "&amp;VLOOKUP(B228,'Label-ID'!F:I,4,FALSE)))</f>
        <v>Anlage ZVE - Zeile 53 - Gesamtbetrag der Einkünfte</v>
      </c>
      <c r="D228" s="30">
        <f>IFERROR(VLOOKUP(B228,'Tats_Steuer(1)'!E:G,3,FALSE),0)</f>
        <v>29963596</v>
      </c>
    </row>
    <row r="229" spans="1:6" s="19" customFormat="1" ht="64.5" hidden="1" outlineLevel="1" x14ac:dyDescent="0.25">
      <c r="B229" s="29" t="s">
        <v>191</v>
      </c>
      <c r="C229" s="24" t="str">
        <f>IFERROR(VLOOKUP(B229,'Label-ID'!D:I,5,FALSE)&amp;" - Zeile "&amp;VLOOKUP(B229,'Label-ID'!D:I,4,FALSE)&amp;" - "&amp;VLOOKUP(B229,'Label-ID'!D:I,6,FALSE),IFERROR(VLOOKUP(B229,'Label-ID'!E:I,4,FALSE)&amp;" - Zeile "&amp;VLOOKUP(B229,'Label-ID'!E:I,3,FALSE)&amp;" - "&amp;VLOOKUP(B229,'Label-ID'!E:I,5,FALSE),VLOOKUP(B229,'Label-ID'!F:I,3,FALSE)&amp;" - Zeile "&amp;VLOOKUP(B229,'Label-ID'!F:I,2,FALSE)&amp;" - "&amp;VLOOKUP(B229,'Label-ID'!F:I,4,FALSE)))</f>
        <v>Anlage ZVE - Zeile 54 - 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c r="D229" s="30">
        <f>IFERROR(VLOOKUP(B229,'Tats_Steuer(1)'!E:G,3,FALSE),0)</f>
        <v>0</v>
      </c>
    </row>
    <row r="230" spans="1:6" x14ac:dyDescent="0.25">
      <c r="A230" s="19"/>
      <c r="C230" s="19"/>
      <c r="D230" s="19"/>
      <c r="E230" s="19"/>
    </row>
    <row r="231" spans="1:6" s="5" customFormat="1" hidden="1" collapsed="1" x14ac:dyDescent="0.25">
      <c r="A231" s="19"/>
      <c r="B231" s="7" t="s">
        <v>55</v>
      </c>
      <c r="C231" s="6" t="s">
        <v>194</v>
      </c>
      <c r="D231" s="15">
        <f>-D232-D233-D234-D235</f>
        <v>0</v>
      </c>
      <c r="E231" s="19"/>
      <c r="F231" s="19"/>
    </row>
    <row r="232" spans="1:6" s="18" customFormat="1" ht="51.75" hidden="1" outlineLevel="1" x14ac:dyDescent="0.25">
      <c r="A232" s="19"/>
      <c r="B232" s="29" t="s">
        <v>195</v>
      </c>
      <c r="C232" s="24" t="str">
        <f>IFERROR(VLOOKUP(B232,'Label-ID'!D:I,5,FALSE)&amp;" - Zeile "&amp;VLOOKUP(B232,'Label-ID'!D:I,4,FALSE)&amp;" - "&amp;VLOOKUP(B232,'Label-ID'!D:I,6,FALSE),IFERROR(VLOOKUP(B232,'Label-ID'!E:I,4,FALSE)&amp;" - Zeile "&amp;VLOOKUP(B232,'Label-ID'!E:I,3,FALSE)&amp;" - "&amp;VLOOKUP(B232,'Label-ID'!E:I,5,FALSE),VLOOKUP(B232,'Label-ID'!F:I,3,FALSE)&amp;" - Zeile "&amp;VLOOKUP(B232,'Label-ID'!F:I,2,FALSE)&amp;" - "&amp;VLOOKUP(B232,'Label-ID'!F:I,4,FALSE)))</f>
        <v>Anlage ZVE - Zeile 56 - Verlustabzug Davon ab: Verlustabzug aufgrund der Verrechnung mit dem Verlustvortrag (nicht in den Fällen des § 8 Abs. 9 KStG); (Summe der Beträge lt. Zeilen 25 und 27 der Anlage Verluste oder des Betrages lt. Zeile 5 der Anlage Invest-Verluste)</v>
      </c>
      <c r="D232" s="30">
        <f>IFERROR(VLOOKUP(B232,'Tats_Steuer(1)'!E:G,3,FALSE),0)</f>
        <v>0</v>
      </c>
      <c r="E232" s="19"/>
      <c r="F232" s="19"/>
    </row>
    <row r="233" spans="1:6" s="18" customFormat="1" ht="26.25" hidden="1" outlineLevel="1" x14ac:dyDescent="0.25">
      <c r="A233" s="19"/>
      <c r="B233" s="29" t="s">
        <v>196</v>
      </c>
      <c r="C233" s="24" t="str">
        <f>IFERROR(VLOOKUP(B233,'Label-ID'!D:I,5,FALSE)&amp;" - Zeile "&amp;VLOOKUP(B233,'Label-ID'!D:I,4,FALSE)&amp;" - "&amp;VLOOKUP(B233,'Label-ID'!D:I,6,FALSE),IFERROR(VLOOKUP(B233,'Label-ID'!E:I,4,FALSE)&amp;" - Zeile "&amp;VLOOKUP(B233,'Label-ID'!E:I,3,FALSE)&amp;" - "&amp;VLOOKUP(B233,'Label-ID'!E:I,5,FALSE),VLOOKUP(B233,'Label-ID'!F:I,3,FALSE)&amp;" - Zeile "&amp;VLOOKUP(B233,'Label-ID'!F:I,2,FALSE)&amp;" - "&amp;VLOOKUP(B233,'Label-ID'!F:I,4,FALSE)))</f>
        <v>Anlage ZVE - Zeile 57 - Davon ab: Verlustabzug aufgrund der Verrechnung mit dem Verlustvortrag (in den Fällen des § 8 Abs. 9 KStG); (Betrag lt. Zeile 57 aller Anlagen ÖHK)</v>
      </c>
      <c r="D233" s="30">
        <f>IFERROR(VLOOKUP(B233,'Tats_Steuer(1)'!E:G,3,FALSE),0)</f>
        <v>0</v>
      </c>
      <c r="E233" s="19"/>
      <c r="F233" s="19"/>
    </row>
    <row r="234" spans="1:6" s="18" customFormat="1" ht="39" hidden="1" outlineLevel="1" x14ac:dyDescent="0.25">
      <c r="A234" s="19"/>
      <c r="B234" s="29" t="s">
        <v>197</v>
      </c>
      <c r="C234" s="24" t="str">
        <f>IFERROR(VLOOKUP(B234,'Label-ID'!D:I,5,FALSE)&amp;" - Zeile "&amp;VLOOKUP(B234,'Label-ID'!D:I,4,FALSE)&amp;" - "&amp;VLOOKUP(B234,'Label-ID'!D:I,6,FALSE),IFERROR(VLOOKUP(B234,'Label-ID'!E:I,4,FALSE)&amp;" - Zeile "&amp;VLOOKUP(B234,'Label-ID'!E:I,3,FALSE)&amp;" - "&amp;VLOOKUP(B234,'Label-ID'!E:I,5,FALSE),VLOOKUP(B234,'Label-ID'!F:I,3,FALSE)&amp;" - Zeile "&amp;VLOOKUP(B234,'Label-ID'!F:I,2,FALSE)&amp;" - "&amp;VLOOKUP(B234,'Label-ID'!F:I,4,FALSE)))</f>
        <v>Anlage ZVE - Zeile 58 - Davon ab: Verlustabzug aufgrund eines Verlustrücktrags aus dem folgenden Veranlagungszeitraum ggf. unter Berücksichtigung des § 2 Abs. 4 Satz 3 UmwStG (nicht in den Fällen des § 8 Abs. 9 KStG)</v>
      </c>
      <c r="D234" s="30">
        <f>IFERROR(VLOOKUP(B234,'Tats_Steuer(1)'!E:G,3,FALSE),0)</f>
        <v>0</v>
      </c>
      <c r="E234" s="19"/>
      <c r="F234" s="19"/>
    </row>
    <row r="235" spans="1:6" s="18" customFormat="1" ht="39" hidden="1" outlineLevel="1" x14ac:dyDescent="0.25">
      <c r="A235" s="19"/>
      <c r="B235" s="29" t="s">
        <v>198</v>
      </c>
      <c r="C235" s="24" t="str">
        <f>IFERROR(VLOOKUP(B235,'Label-ID'!D:I,5,FALSE)&amp;" - Zeile "&amp;VLOOKUP(B235,'Label-ID'!D:I,4,FALSE)&amp;" - "&amp;VLOOKUP(B235,'Label-ID'!D:I,6,FALSE),IFERROR(VLOOKUP(B235,'Label-ID'!E:I,4,FALSE)&amp;" - Zeile "&amp;VLOOKUP(B235,'Label-ID'!E:I,3,FALSE)&amp;" - "&amp;VLOOKUP(B235,'Label-ID'!E:I,5,FALSE),VLOOKUP(B235,'Label-ID'!F:I,3,FALSE)&amp;" - Zeile "&amp;VLOOKUP(B235,'Label-ID'!F:I,2,FALSE)&amp;" - "&amp;VLOOKUP(B235,'Label-ID'!F:I,4,FALSE)))</f>
        <v>Anlage ZVE - Zeile 59 - Davon ab: Verlustabzug aufgrund eines Verlustrücktrags aus dem folgenden Veranlagungszeitraum ggf. unter Berücksichtigung des § 2 Abs. 4 Satz 3 UmwStG (in den Fällen des § 8 Abs. 9 KStG)</v>
      </c>
      <c r="D235" s="30">
        <f>IFERROR(VLOOKUP(B235,'Tats_Steuer(1)'!E:G,3,FALSE),0)</f>
        <v>0</v>
      </c>
      <c r="E235" s="19"/>
      <c r="F235" s="19"/>
    </row>
    <row r="236" spans="1:6" s="5" customFormat="1" hidden="1" collapsed="1" x14ac:dyDescent="0.25">
      <c r="A236" s="19"/>
      <c r="B236" s="7" t="s">
        <v>55</v>
      </c>
      <c r="C236" s="6" t="s">
        <v>199</v>
      </c>
      <c r="D236" s="15">
        <f>-D237</f>
        <v>0</v>
      </c>
      <c r="E236" s="19"/>
      <c r="F236" s="19"/>
    </row>
    <row r="237" spans="1:6" s="18" customFormat="1" ht="26.25" hidden="1" outlineLevel="1" x14ac:dyDescent="0.25">
      <c r="A237" s="19"/>
      <c r="B237" s="29" t="s">
        <v>200</v>
      </c>
      <c r="C237" s="24" t="str">
        <f>IFERROR(VLOOKUP(B237,'Label-ID'!D:I,5,FALSE)&amp;" - Zeile "&amp;VLOOKUP(B237,'Label-ID'!D:I,4,FALSE)&amp;" - "&amp;VLOOKUP(B237,'Label-ID'!D:I,6,FALSE),IFERROR(VLOOKUP(B237,'Label-ID'!E:I,4,FALSE)&amp;" - Zeile "&amp;VLOOKUP(B237,'Label-ID'!E:I,3,FALSE)&amp;" - "&amp;VLOOKUP(B237,'Label-ID'!E:I,5,FALSE),VLOOKUP(B237,'Label-ID'!F:I,3,FALSE)&amp;" - Zeile "&amp;VLOOKUP(B237,'Label-ID'!F:I,2,FALSE)&amp;" - "&amp;VLOOKUP(B237,'Label-ID'!F:I,4,FALSE)))</f>
        <v>Anlage ZVE - Zeile 60 - Abzugsbetrag nach § 10g EStG Davon ab: Abzugsbetrag nach § 10g EStG (Abzug höchstens bis auf 0 €)</v>
      </c>
      <c r="D237" s="30">
        <f>IFERROR(VLOOKUP(B237,'Tats_Steuer(1)'!E:G,3,FALSE),0)</f>
        <v>0</v>
      </c>
      <c r="E237" s="19"/>
      <c r="F237" s="19"/>
    </row>
    <row r="238" spans="1:6" s="5" customFormat="1" hidden="1" collapsed="1" x14ac:dyDescent="0.25">
      <c r="A238" s="19"/>
      <c r="B238" s="16" t="s">
        <v>7</v>
      </c>
      <c r="C238" s="6" t="s">
        <v>201</v>
      </c>
      <c r="D238" s="15">
        <f>D239-D240-D241</f>
        <v>0</v>
      </c>
      <c r="E238" s="19"/>
      <c r="F238" s="19"/>
    </row>
    <row r="239" spans="1:6" s="18" customFormat="1" ht="26.25" hidden="1" outlineLevel="1" x14ac:dyDescent="0.25">
      <c r="A239" s="19"/>
      <c r="B239" s="29" t="s">
        <v>202</v>
      </c>
      <c r="C239" s="24" t="str">
        <f>IFERROR(VLOOKUP(B239,'Label-ID'!D:I,5,FALSE)&amp;" - Zeile "&amp;VLOOKUP(B239,'Label-ID'!D:I,4,FALSE)&amp;" - "&amp;VLOOKUP(B239,'Label-ID'!D:I,6,FALSE),IFERROR(VLOOKUP(B239,'Label-ID'!E:I,4,FALSE)&amp;" - Zeile "&amp;VLOOKUP(B239,'Label-ID'!E:I,3,FALSE)&amp;" - "&amp;VLOOKUP(B239,'Label-ID'!E:I,5,FALSE),VLOOKUP(B239,'Label-ID'!F:I,3,FALSE)&amp;" - Zeile "&amp;VLOOKUP(B239,'Label-ID'!F:I,2,FALSE)&amp;" - "&amp;VLOOKUP(B239,'Label-ID'!F:I,4,FALSE)))</f>
        <v>Anlage ZVE - Zeile 67 - Inländische öffentlich-rechtliche Rundfunkanstalten: Dazu: Einkommen i. S. des § 8 Abs. 1 Satz 3 KStG</v>
      </c>
      <c r="D239" s="30">
        <f>IFERROR(VLOOKUP(B239,'Tats_Steuer(1)'!E:G,3,FALSE),0)</f>
        <v>0</v>
      </c>
      <c r="E239" s="19"/>
      <c r="F239" s="19"/>
    </row>
    <row r="240" spans="1:6" s="18" customFormat="1" ht="39" hidden="1" outlineLevel="1" x14ac:dyDescent="0.25">
      <c r="A240" s="19"/>
      <c r="B240" s="29" t="s">
        <v>203</v>
      </c>
      <c r="C240" s="24" t="str">
        <f>IFERROR(VLOOKUP(B240,'Label-ID'!D:I,5,FALSE)&amp;" - Zeile "&amp;VLOOKUP(B240,'Label-ID'!D:I,4,FALSE)&amp;" - "&amp;VLOOKUP(B240,'Label-ID'!D:I,6,FALSE),IFERROR(VLOOKUP(B240,'Label-ID'!E:I,4,FALSE)&amp;" - Zeile "&amp;VLOOKUP(B240,'Label-ID'!E:I,3,FALSE)&amp;" - "&amp;VLOOKUP(B240,'Label-ID'!E:I,5,FALSE),VLOOKUP(B240,'Label-ID'!F:I,3,FALSE)&amp;" - Zeile "&amp;VLOOKUP(B240,'Label-ID'!F:I,2,FALSE)&amp;" - "&amp;VLOOKUP(B240,'Label-ID'!F:I,4,FALSE)))</f>
        <v>Anlage ZVE - Zeile 69 - Davon ab: Freibetrag nach § 24 KStG (wenn es sich um eine Körperschaft i.S. des § 1 Abs. 1 Nr. 3 bis 6 KStG handelt und kein Freibetrag nach § 25 zu gewähren ist; Betrag lt. Zeile 68, höchstens 5.000 €)</v>
      </c>
      <c r="D240" s="30">
        <f>IFERROR(VLOOKUP(B240,'Tats_Steuer(1)'!E:G,3,FALSE),0)</f>
        <v>0</v>
      </c>
      <c r="E240" s="19"/>
      <c r="F240" s="19"/>
    </row>
    <row r="241" spans="1:6" s="18" customFormat="1" hidden="1" outlineLevel="1" x14ac:dyDescent="0.25">
      <c r="A241" s="19"/>
      <c r="B241" s="29" t="s">
        <v>204</v>
      </c>
      <c r="C241" s="24" t="str">
        <f>IFERROR(VLOOKUP(B241,'Label-ID'!D:I,5,FALSE)&amp;" - Zeile "&amp;VLOOKUP(B241,'Label-ID'!D:I,4,FALSE)&amp;" - "&amp;VLOOKUP(B241,'Label-ID'!D:I,6,FALSE),IFERROR(VLOOKUP(B241,'Label-ID'!E:I,4,FALSE)&amp;" - Zeile "&amp;VLOOKUP(B241,'Label-ID'!E:I,3,FALSE)&amp;" - "&amp;VLOOKUP(B241,'Label-ID'!E:I,5,FALSE),VLOOKUP(B241,'Label-ID'!F:I,3,FALSE)&amp;" - Zeile "&amp;VLOOKUP(B241,'Label-ID'!F:I,2,FALSE)&amp;" - "&amp;VLOOKUP(B241,'Label-ID'!F:I,4,FALSE)))</f>
        <v>Anlage ZVE - Zeile 68b - Davon ab: Freibetrag nach § 25 KStG</v>
      </c>
      <c r="D241" s="30">
        <f>IFERROR(VLOOKUP(B241,'Tats_Steuer(1)'!E:G,3,FALSE),0)</f>
        <v>0</v>
      </c>
      <c r="E241" s="19"/>
      <c r="F241" s="19"/>
    </row>
    <row r="242" spans="1:6" collapsed="1" x14ac:dyDescent="0.25">
      <c r="A242" s="19"/>
      <c r="B242" s="13" t="s">
        <v>14</v>
      </c>
      <c r="C242" s="4" t="s">
        <v>205</v>
      </c>
      <c r="D242" s="9">
        <f>D227+D231+D236+D238</f>
        <v>29963596</v>
      </c>
      <c r="E242" s="19"/>
      <c r="F242" s="19" t="b">
        <f>IF(D242=D243,TRUE,FALSE)</f>
        <v>1</v>
      </c>
    </row>
    <row r="243" spans="1:6" s="19" customFormat="1" hidden="1" outlineLevel="1" x14ac:dyDescent="0.25">
      <c r="B243" s="29" t="s">
        <v>207</v>
      </c>
      <c r="C243" s="24" t="str">
        <f>IFERROR(VLOOKUP(B243,'Label-ID'!D:I,5,FALSE)&amp;" - Zeile "&amp;VLOOKUP(B243,'Label-ID'!D:I,4,FALSE)&amp;" - "&amp;VLOOKUP(B243,'Label-ID'!D:I,6,FALSE),IFERROR(VLOOKUP(B243,'Label-ID'!E:I,4,FALSE)&amp;" - Zeile "&amp;VLOOKUP(B243,'Label-ID'!E:I,3,FALSE)&amp;" - "&amp;VLOOKUP(B243,'Label-ID'!E:I,5,FALSE),VLOOKUP(B243,'Label-ID'!F:I,3,FALSE)&amp;" - Zeile "&amp;VLOOKUP(B243,'Label-ID'!F:I,2,FALSE)&amp;" - "&amp;VLOOKUP(B243,'Label-ID'!F:I,4,FALSE)))</f>
        <v>Anlage ZVE - Zeile 70 - Zu versteuerndes Einkommen</v>
      </c>
      <c r="D243" s="30">
        <f>IFERROR(VLOOKUP(B243,'Tats_Steuer(1)'!E:G,3,FALSE),0)</f>
        <v>29963596</v>
      </c>
    </row>
    <row r="244" spans="1:6" x14ac:dyDescent="0.25">
      <c r="A244" s="19"/>
      <c r="C244" s="19"/>
      <c r="D244" s="19"/>
      <c r="E244" s="19"/>
    </row>
    <row r="245" spans="1:6" ht="15.75" x14ac:dyDescent="0.25">
      <c r="A245" s="2" t="s">
        <v>208</v>
      </c>
      <c r="C245" s="19"/>
      <c r="D245" s="19"/>
      <c r="E245" s="19"/>
    </row>
    <row r="246" spans="1:6" x14ac:dyDescent="0.25">
      <c r="A246" s="19"/>
      <c r="C246" s="19"/>
      <c r="D246" s="19"/>
      <c r="E246" s="19"/>
    </row>
    <row r="247" spans="1:6" collapsed="1" x14ac:dyDescent="0.25">
      <c r="A247" s="19"/>
      <c r="B247" s="13" t="s">
        <v>209</v>
      </c>
      <c r="C247" s="6" t="s">
        <v>210</v>
      </c>
      <c r="D247" s="15">
        <f>D248</f>
        <v>29963596</v>
      </c>
      <c r="E247" s="19"/>
    </row>
    <row r="248" spans="1:6" s="18" customFormat="1" ht="26.25" hidden="1" outlineLevel="1" x14ac:dyDescent="0.25">
      <c r="A248" s="19"/>
      <c r="B248" s="29" t="s">
        <v>211</v>
      </c>
      <c r="C248" s="24" t="str">
        <f>IFERROR(VLOOKUP(B248,'Label-ID'!D:I,5,FALSE)&amp;" - Zeile "&amp;VLOOKUP(B248,'Label-ID'!D:I,4,FALSE)&amp;" - "&amp;VLOOKUP(B248,'Label-ID'!D:I,6,FALSE),IFERROR(VLOOKUP(B248,'Label-ID'!E:I,4,FALSE)&amp;" - Zeile "&amp;VLOOKUP(B248,'Label-ID'!E:I,3,FALSE)&amp;" - "&amp;VLOOKUP(B248,'Label-ID'!E:I,5,FALSE),VLOOKUP(B248,'Label-ID'!F:I,3,FALSE)&amp;" - Zeile "&amp;VLOOKUP(B248,'Label-ID'!F:I,2,FALSE)&amp;" - "&amp;VLOOKUP(B248,'Label-ID'!F:I,4,FALSE)))</f>
        <v>Anlage ZVE - Zeile 71 - Von dem zu versteuernden Einkommen (Betrag lt. Zeile 70) unterliegen dem Regelsatz von 15% _ Einkommensteile</v>
      </c>
      <c r="D248" s="30">
        <f>IFERROR(VLOOKUP(B248,'Tats_Steuer(1)'!E:G,3,FALSE),0)</f>
        <v>29963596</v>
      </c>
      <c r="E248" s="19"/>
      <c r="F248" s="19"/>
    </row>
    <row r="249" spans="1:6" collapsed="1" x14ac:dyDescent="0.25">
      <c r="A249" s="19"/>
      <c r="B249" s="13"/>
      <c r="C249" s="6" t="s">
        <v>212</v>
      </c>
      <c r="D249" s="15">
        <f>D250</f>
        <v>4494539</v>
      </c>
      <c r="E249" s="19"/>
    </row>
    <row r="250" spans="1:6" s="18" customFormat="1" hidden="1" outlineLevel="1" x14ac:dyDescent="0.25">
      <c r="A250" s="19"/>
      <c r="B250" s="29" t="s">
        <v>213</v>
      </c>
      <c r="C250" s="24" t="str">
        <f>IFERROR(VLOOKUP(B250,'Label-ID'!D:I,5,FALSE)&amp;" - Zeile "&amp;VLOOKUP(B250,'Label-ID'!D:I,4,FALSE)&amp;" - "&amp;VLOOKUP(B250,'Label-ID'!D:I,6,FALSE),IFERROR(VLOOKUP(B250,'Label-ID'!E:I,4,FALSE)&amp;" - Zeile "&amp;VLOOKUP(B250,'Label-ID'!E:I,3,FALSE)&amp;" - "&amp;VLOOKUP(B250,'Label-ID'!E:I,5,FALSE),VLOOKUP(B250,'Label-ID'!F:I,3,FALSE)&amp;" - Zeile "&amp;VLOOKUP(B250,'Label-ID'!F:I,2,FALSE)&amp;" - "&amp;VLOOKUP(B250,'Label-ID'!F:I,4,FALSE)))</f>
        <v>Anlage ZVE - Zeile  - _ Körperschaftsteuer (auf volle EUR abgerundet)</v>
      </c>
      <c r="D250" s="30">
        <f>IFERROR(VLOOKUP(B250,'Tats_Steuer(1)'!E:G,3,FALSE),0)</f>
        <v>4494539</v>
      </c>
      <c r="E250" s="19"/>
      <c r="F250" s="19"/>
    </row>
    <row r="251" spans="1:6" x14ac:dyDescent="0.25">
      <c r="A251" s="19"/>
      <c r="B251" s="13" t="s">
        <v>14</v>
      </c>
      <c r="C251" s="4" t="s">
        <v>214</v>
      </c>
      <c r="D251" s="9">
        <f>D249</f>
        <v>4494539</v>
      </c>
      <c r="E251" s="19"/>
    </row>
    <row r="252" spans="1:6" s="8" customFormat="1" x14ac:dyDescent="0.25">
      <c r="A252" s="19"/>
      <c r="B252" s="13"/>
      <c r="C252" s="4"/>
      <c r="D252" s="34"/>
      <c r="E252" s="19"/>
      <c r="F252" s="19"/>
    </row>
    <row r="253" spans="1:6" s="5" customFormat="1" collapsed="1" x14ac:dyDescent="0.25">
      <c r="A253" s="19"/>
      <c r="B253" s="7" t="s">
        <v>55</v>
      </c>
      <c r="C253" s="6" t="s">
        <v>215</v>
      </c>
      <c r="D253" s="15">
        <f>-D254</f>
        <v>-150</v>
      </c>
      <c r="E253" s="19"/>
      <c r="F253" s="19"/>
    </row>
    <row r="254" spans="1:6" s="18" customFormat="1" hidden="1" outlineLevel="1" x14ac:dyDescent="0.25">
      <c r="A254" s="19"/>
      <c r="B254" s="29" t="s">
        <v>216</v>
      </c>
      <c r="C254" s="24" t="str">
        <f>IFERROR(VLOOKUP(B254,'Label-ID'!D:I,5,FALSE)&amp;" - Zeile "&amp;VLOOKUP(B254,'Label-ID'!D:I,4,FALSE)&amp;" - "&amp;VLOOKUP(B254,'Label-ID'!D:I,6,FALSE),IFERROR(VLOOKUP(B254,'Label-ID'!E:I,4,FALSE)&amp;" - Zeile "&amp;VLOOKUP(B254,'Label-ID'!E:I,3,FALSE)&amp;" - "&amp;VLOOKUP(B254,'Label-ID'!E:I,5,FALSE),VLOOKUP(B254,'Label-ID'!F:I,3,FALSE)&amp;" - Zeile "&amp;VLOOKUP(B254,'Label-ID'!F:I,2,FALSE)&amp;" - "&amp;VLOOKUP(B254,'Label-ID'!F:I,4,FALSE)))</f>
        <v xml:space="preserve"> - Zeile 74 - Anrechenbare Steuern</v>
      </c>
      <c r="D254" s="30">
        <f>IFERROR(VLOOKUP(B254,'Tats_Steuer(1)'!E:G,3,FALSE),0)</f>
        <v>150</v>
      </c>
      <c r="E254" s="19"/>
      <c r="F254" s="19"/>
    </row>
    <row r="255" spans="1:6" s="8" customFormat="1" x14ac:dyDescent="0.25">
      <c r="A255" s="19"/>
      <c r="B255" s="13" t="s">
        <v>14</v>
      </c>
      <c r="C255" s="4" t="s">
        <v>217</v>
      </c>
      <c r="D255" s="9">
        <f>D251+D253</f>
        <v>4494389</v>
      </c>
      <c r="E255" s="19"/>
      <c r="F255" s="19"/>
    </row>
    <row r="256" spans="1:6" s="8" customFormat="1" x14ac:dyDescent="0.25">
      <c r="A256" s="19"/>
      <c r="B256" s="7"/>
      <c r="C256" s="6"/>
      <c r="D256" s="15"/>
      <c r="E256" s="19"/>
      <c r="F256" s="19"/>
    </row>
    <row r="257" spans="1:6" s="5" customFormat="1" x14ac:dyDescent="0.25">
      <c r="A257" s="19"/>
      <c r="B257" s="13" t="s">
        <v>55</v>
      </c>
      <c r="C257" s="35" t="s">
        <v>218</v>
      </c>
      <c r="D257" s="36">
        <f>-D258-D259-D260+D261</f>
        <v>0</v>
      </c>
      <c r="E257" s="19"/>
      <c r="F257" s="19"/>
    </row>
    <row r="258" spans="1:6" s="18" customFormat="1" outlineLevel="1" x14ac:dyDescent="0.25">
      <c r="A258" s="19"/>
      <c r="B258" s="29" t="s">
        <v>62</v>
      </c>
      <c r="C258" s="24" t="str">
        <f>IFERROR(VLOOKUP(B258,'Label-ID'!D:I,5,FALSE)&amp;" - Zeile "&amp;VLOOKUP(B258,'Label-ID'!D:I,4,FALSE)&amp;" - "&amp;VLOOKUP(B258,'Label-ID'!D:I,6,FALSE),IFERROR(VLOOKUP(B258,'Label-ID'!E:I,4,FALSE)&amp;" - Zeile "&amp;VLOOKUP(B258,'Label-ID'!E:I,3,FALSE)&amp;" - "&amp;VLOOKUP(B258,'Label-ID'!E:I,5,FALSE),VLOOKUP(B258,'Label-ID'!F:I,3,FALSE)&amp;" - Zeile "&amp;VLOOKUP(B258,'Label-ID'!F:I,2,FALSE)&amp;" - "&amp;VLOOKUP(B258,'Label-ID'!F:I,4,FALSE)))</f>
        <v>Anlage GK - Zeile 51.1 - Dazu: Körperschaftsteuer lt. Handelsbilanz</v>
      </c>
      <c r="D258" s="30">
        <f>IFERROR(VLOOKUP(B258,'Tats_Steuer(1)'!E:G,3,FALSE),0)</f>
        <v>0</v>
      </c>
      <c r="E258" s="19"/>
      <c r="F258" s="19"/>
    </row>
    <row r="259" spans="1:6" s="18" customFormat="1" outlineLevel="1" x14ac:dyDescent="0.25">
      <c r="A259" s="19"/>
      <c r="B259" s="29" t="s">
        <v>63</v>
      </c>
      <c r="C259" s="24" t="str">
        <f>IFERROR(VLOOKUP(B259,'Label-ID'!D:I,5,FALSE)&amp;" - Zeile "&amp;VLOOKUP(B259,'Label-ID'!D:I,4,FALSE)&amp;" - "&amp;VLOOKUP(B259,'Label-ID'!D:I,6,FALSE),IFERROR(VLOOKUP(B259,'Label-ID'!E:I,4,FALSE)&amp;" - Zeile "&amp;VLOOKUP(B259,'Label-ID'!E:I,3,FALSE)&amp;" - "&amp;VLOOKUP(B259,'Label-ID'!E:I,5,FALSE),VLOOKUP(B259,'Label-ID'!F:I,3,FALSE)&amp;" - Zeile "&amp;VLOOKUP(B259,'Label-ID'!F:I,2,FALSE)&amp;" - "&amp;VLOOKUP(B259,'Label-ID'!F:I,4,FALSE)))</f>
        <v>Anlage GK - Zeile 51.2 - Dazu: Zusätzliche Körperschaftsteuer lt. Steuerbilanz</v>
      </c>
      <c r="D259" s="30">
        <f>IFERROR(VLOOKUP(B259,'Tats_Steuer(1)'!E:G,3,FALSE),0)</f>
        <v>0</v>
      </c>
      <c r="E259" s="19"/>
      <c r="F259" s="19"/>
    </row>
    <row r="260" spans="1:6" s="18" customFormat="1" outlineLevel="1" x14ac:dyDescent="0.25">
      <c r="A260" s="19"/>
      <c r="B260" s="29" t="s">
        <v>64</v>
      </c>
      <c r="C260" s="24" t="str">
        <f>IFERROR(VLOOKUP(B260,'Label-ID'!D:I,5,FALSE)&amp;" - Zeile "&amp;VLOOKUP(B260,'Label-ID'!D:I,4,FALSE)&amp;" - "&amp;VLOOKUP(B260,'Label-ID'!D:I,6,FALSE),IFERROR(VLOOKUP(B260,'Label-ID'!E:I,4,FALSE)&amp;" - Zeile "&amp;VLOOKUP(B260,'Label-ID'!E:I,3,FALSE)&amp;" - "&amp;VLOOKUP(B260,'Label-ID'!E:I,5,FALSE),VLOOKUP(B260,'Label-ID'!F:I,3,FALSE)&amp;" - Zeile "&amp;VLOOKUP(B260,'Label-ID'!F:I,2,FALSE)&amp;" - "&amp;VLOOKUP(B260,'Label-ID'!F:I,4,FALSE)))</f>
        <v>Anlage GK - Zeile 51.7 - Dazu: Umlage für steuerliche Risiken</v>
      </c>
      <c r="D260" s="30">
        <f>IFERROR(VLOOKUP(B260,'Tats_Steuer(1)'!E:G,3,FALSE),0)</f>
        <v>0</v>
      </c>
      <c r="E260" s="19"/>
      <c r="F260" s="19"/>
    </row>
    <row r="261" spans="1:6" s="18" customFormat="1" ht="26.25" outlineLevel="1" x14ac:dyDescent="0.25">
      <c r="A261" s="19"/>
      <c r="B261" s="29" t="s">
        <v>219</v>
      </c>
      <c r="C261" s="24" t="str">
        <f>IFERROR(VLOOKUP(B261,'Label-ID'!D:I,5,FALSE)&amp;" - Zeile "&amp;VLOOKUP(B261,'Label-ID'!D:I,4,FALSE)&amp;" - "&amp;VLOOKUP(B261,'Label-ID'!D:I,6,FALSE),IFERROR(VLOOKUP(B261,'Label-ID'!E:I,4,FALSE)&amp;" - Zeile "&amp;VLOOKUP(B261,'Label-ID'!E:I,3,FALSE)&amp;" - "&amp;VLOOKUP(B261,'Label-ID'!E:I,5,FALSE),VLOOKUP(B261,'Label-ID'!F:I,3,FALSE)&amp;" - Zeile "&amp;VLOOKUP(B261,'Label-ID'!F:I,2,FALSE)&amp;" - "&amp;VLOOKUP(B261,'Label-ID'!F:I,4,FALSE)))</f>
        <v>Anlage GK - Zeile D.51.1 - * Davon: Zuführung zur Körperschaftsteuerrückstellung für den laufenden Veranlagungszeitraum</v>
      </c>
      <c r="D261" s="30">
        <f>IFERROR(VLOOKUP(B261,'Tats_Steuer(1)'!E:G,3,FALSE),0)</f>
        <v>0</v>
      </c>
      <c r="E261" s="19"/>
      <c r="F261" s="19"/>
    </row>
    <row r="262" spans="1:6" s="5" customFormat="1" x14ac:dyDescent="0.25">
      <c r="A262" s="19"/>
      <c r="B262" s="13" t="s">
        <v>55</v>
      </c>
      <c r="C262" s="35" t="s">
        <v>220</v>
      </c>
      <c r="D262" s="36">
        <f>-D263-D265*2/5-D266-D267-D268-D264</f>
        <v>-241.2</v>
      </c>
      <c r="E262" s="19"/>
      <c r="F262" s="19"/>
    </row>
    <row r="263" spans="1:6" s="18" customFormat="1" ht="26.25" outlineLevel="1" x14ac:dyDescent="0.25">
      <c r="A263" s="19"/>
      <c r="B263" s="29" t="s">
        <v>221</v>
      </c>
      <c r="C263" s="24" t="str">
        <f>IFERROR(VLOOKUP(B263,'Label-ID'!D:I,5,FALSE)&amp;" - Zeile "&amp;VLOOKUP(B263,'Label-ID'!D:I,4,FALSE)&amp;" - "&amp;VLOOKUP(B263,'Label-ID'!D:I,6,FALSE),IFERROR(VLOOKUP(B263,'Label-ID'!E:I,4,FALSE)&amp;" - Zeile "&amp;VLOOKUP(B263,'Label-ID'!E:I,3,FALSE)&amp;" - "&amp;VLOOKUP(B263,'Label-ID'!E:I,5,FALSE),VLOOKUP(B263,'Label-ID'!F:I,3,FALSE)&amp;" - Zeile "&amp;VLOOKUP(B263,'Label-ID'!F:I,2,FALSE)&amp;" - "&amp;VLOOKUP(B263,'Label-ID'!F:I,4,FALSE)))</f>
        <v xml:space="preserve"> - Zeile 2 - Kapitalertragsteuer laut gesondert übermittelten Steuerbescheinigungen (ohne Beträge laut Zeile 6)</v>
      </c>
      <c r="D263" s="30">
        <f>IFERROR(VLOOKUP(B263,'Tats_Steuer(1)'!E:G,3,FALSE),0)</f>
        <v>0</v>
      </c>
      <c r="E263" s="19"/>
      <c r="F263" s="19"/>
    </row>
    <row r="264" spans="1:6" s="75" customFormat="1" ht="26.25" outlineLevel="1" x14ac:dyDescent="0.25">
      <c r="B264" s="58" t="s">
        <v>272</v>
      </c>
      <c r="C264" s="24" t="str">
        <f>IFERROR(VLOOKUP(B264,'Label-ID'!D:I,5,FALSE)&amp;" - Zeile "&amp;VLOOKUP(B264,'Label-ID'!D:I,4,FALSE)&amp;" - "&amp;VLOOKUP(B264,'Label-ID'!D:I,6,FALSE),IFERROR(VLOOKUP(B264,'Label-ID'!E:I,4,FALSE)&amp;" - Zeile "&amp;VLOOKUP(B264,'Label-ID'!E:I,3,FALSE)&amp;" - "&amp;VLOOKUP(B264,'Label-ID'!E:I,5,FALSE),VLOOKUP(B264,'Label-ID'!F:I,3,FALSE)&amp;" - Zeile "&amp;VLOOKUP(B264,'Label-ID'!F:I,2,FALSE)&amp;" - "&amp;VLOOKUP(B264,'Label-ID'!F:I,4,FALSE)))</f>
        <v xml:space="preserve"> - Zeile 4 - Kapitalertragsteuer laut gesonderter und einheitlicher Feststellung aus Beteiligungen an Personengesellschaften (ohne Beträge laut Zeile 6)</v>
      </c>
      <c r="D264" s="30">
        <f>IFERROR(VLOOKUP(B264,'Tats_Steuer(1)'!E:G,3,FALSE),0)</f>
        <v>200</v>
      </c>
    </row>
    <row r="265" spans="1:6" s="18" customFormat="1" ht="64.5" outlineLevel="1" x14ac:dyDescent="0.25">
      <c r="A265" s="19"/>
      <c r="B265" s="29" t="s">
        <v>222</v>
      </c>
      <c r="C265" s="24" t="str">
        <f>IFERROR(VLOOKUP(B265,'Label-ID'!D:I,5,FALSE)&amp;" - Zeile "&amp;VLOOKUP(B265,'Label-ID'!D:I,4,FALSE)&amp;" - "&amp;VLOOKUP(B265,'Label-ID'!D:I,6,FALSE),IFERROR(VLOOKUP(B265,'Label-ID'!E:I,4,FALSE)&amp;" - Zeile "&amp;VLOOKUP(B265,'Label-ID'!E:I,3,FALSE)&amp;" - "&amp;VLOOKUP(B265,'Label-ID'!E:I,5,FALSE),VLOOKUP(B265,'Label-ID'!F:I,3,FALSE)&amp;" - Zeile "&amp;VLOOKUP(B265,'Label-ID'!F:I,2,FALSE)&amp;" - "&amp;VLOOKUP(B265,'Label-ID'!F:I,4,FALSE)))</f>
        <v xml:space="preserve"> - Zeile 6 - Kapitalertragsteuer, für die die Voraussetzungen des § 36a Absatz 1 Satz 1 EStG nicht erfüllt sind und die Anrechnung auf zwei Fünftel beschränkt ist (laut gesondert übermittelten Steuerbescheinigungen und laut gesonderter und einheitlicher Feststellung aus Beteiligungen an Personengesellschaften; die Kapitalertragsteuer ist in voller Höhe einzutragen; die Beschränkung der Anrechnung erfolgt von Amts wegen)</v>
      </c>
      <c r="D265" s="30">
        <f>IFERROR(VLOOKUP(B265,'Tats_Steuer(1)'!E:G,3,FALSE),0)</f>
        <v>103</v>
      </c>
      <c r="E265" s="19"/>
      <c r="F265" s="19"/>
    </row>
    <row r="266" spans="1:6" s="18" customFormat="1" ht="39" outlineLevel="1" x14ac:dyDescent="0.25">
      <c r="A266" s="19"/>
      <c r="B266" s="29" t="s">
        <v>223</v>
      </c>
      <c r="C266" s="24" t="str">
        <f>IFERROR(VLOOKUP(B266,'Label-ID'!D:I,5,FALSE)&amp;" - Zeile "&amp;VLOOKUP(B266,'Label-ID'!D:I,4,FALSE)&amp;" - "&amp;VLOOKUP(B266,'Label-ID'!D:I,6,FALSE),IFERROR(VLOOKUP(B266,'Label-ID'!E:I,4,FALSE)&amp;" - Zeile "&amp;VLOOKUP(B266,'Label-ID'!E:I,3,FALSE)&amp;" - "&amp;VLOOKUP(B266,'Label-ID'!E:I,5,FALSE),VLOOKUP(B266,'Label-ID'!F:I,3,FALSE)&amp;" - Zeile "&amp;VLOOKUP(B266,'Label-ID'!F:I,2,FALSE)&amp;" - "&amp;VLOOKUP(B266,'Label-ID'!F:I,4,FALSE)))</f>
        <v>Anlage GK - Zeile 53.2 - Dazu: Anzurechnende Kapitalertragsteuer auf vereinnahmte Kapitalerträge (fremder Aufwand, z. B. aufwandswirksam gebuchte Gutschriften an die Organgesellschaften)</v>
      </c>
      <c r="D266" s="30">
        <f>IFERROR(VLOOKUP(B266,'Tats_Steuer(1)'!E:G,3,FALSE),0)</f>
        <v>0</v>
      </c>
      <c r="E266" s="19"/>
      <c r="F266" s="19"/>
    </row>
    <row r="267" spans="1:6" s="18" customFormat="1" outlineLevel="1" x14ac:dyDescent="0.25">
      <c r="A267" s="19"/>
      <c r="B267" s="29" t="s">
        <v>224</v>
      </c>
      <c r="C267" s="24" t="str">
        <f>IFERROR(VLOOKUP(B267,'Label-ID'!D:I,5,FALSE)&amp;" - Zeile "&amp;VLOOKUP(B267,'Label-ID'!D:I,4,FALSE)&amp;" - "&amp;VLOOKUP(B267,'Label-ID'!D:I,6,FALSE),IFERROR(VLOOKUP(B267,'Label-ID'!E:I,4,FALSE)&amp;" - Zeile "&amp;VLOOKUP(B267,'Label-ID'!E:I,3,FALSE)&amp;" - "&amp;VLOOKUP(B267,'Label-ID'!E:I,5,FALSE),VLOOKUP(B267,'Label-ID'!F:I,3,FALSE)&amp;" - Zeile "&amp;VLOOKUP(B267,'Label-ID'!F:I,2,FALSE)&amp;" - "&amp;VLOOKUP(B267,'Label-ID'!F:I,4,FALSE)))</f>
        <v xml:space="preserve"> - Zeile 39.1 - Kapitalertragsteuer</v>
      </c>
      <c r="D267" s="30">
        <f>IFERROR(VLOOKUP(B267,'Tats_Steuer(1)'!E:G,3,FALSE),0)</f>
        <v>0</v>
      </c>
      <c r="E267" s="19"/>
      <c r="F267" s="19"/>
    </row>
    <row r="268" spans="1:6" s="18" customFormat="1" ht="26.25" outlineLevel="1" x14ac:dyDescent="0.25">
      <c r="A268" s="19"/>
      <c r="B268" s="29" t="s">
        <v>225</v>
      </c>
      <c r="C268" s="24" t="str">
        <f>IFERROR(VLOOKUP(B268,'Label-ID'!D:I,5,FALSE)&amp;" - Zeile "&amp;VLOOKUP(B268,'Label-ID'!D:I,4,FALSE)&amp;" - "&amp;VLOOKUP(B268,'Label-ID'!D:I,6,FALSE),IFERROR(VLOOKUP(B268,'Label-ID'!E:I,4,FALSE)&amp;" - Zeile "&amp;VLOOKUP(B268,'Label-ID'!E:I,3,FALSE)&amp;" - "&amp;VLOOKUP(B268,'Label-ID'!E:I,5,FALSE),VLOOKUP(B268,'Label-ID'!F:I,3,FALSE)&amp;" - Zeile "&amp;VLOOKUP(B268,'Label-ID'!F:I,2,FALSE)&amp;" - "&amp;VLOOKUP(B268,'Label-ID'!F:I,4,FALSE)))</f>
        <v xml:space="preserve"> - Zeile 39.2 - Kapitalertragsteuer, für die die Voraussetzungen des § 36a Abs. 1 Satz 1 EStG nicht erfüllt sind</v>
      </c>
      <c r="D268" s="30">
        <f>IFERROR(VLOOKUP(B268,'Tats_Steuer(1)'!E:G,3,FALSE),0)</f>
        <v>0</v>
      </c>
      <c r="E268" s="19"/>
      <c r="F268" s="19"/>
    </row>
    <row r="269" spans="1:6" s="5" customFormat="1" x14ac:dyDescent="0.25">
      <c r="A269" s="19"/>
      <c r="B269" s="13" t="s">
        <v>55</v>
      </c>
      <c r="C269" s="37" t="s">
        <v>226</v>
      </c>
      <c r="D269" s="38">
        <v>0</v>
      </c>
      <c r="E269" s="19"/>
      <c r="F269" s="19"/>
    </row>
    <row r="270" spans="1:6" s="74" customFormat="1" x14ac:dyDescent="0.25">
      <c r="B270" s="13" t="s">
        <v>55</v>
      </c>
      <c r="C270" s="37" t="s">
        <v>3166</v>
      </c>
      <c r="D270" s="38">
        <v>0</v>
      </c>
    </row>
    <row r="271" spans="1:6" x14ac:dyDescent="0.25">
      <c r="A271" s="19"/>
      <c r="B271" s="13" t="s">
        <v>14</v>
      </c>
      <c r="C271" s="4" t="s">
        <v>227</v>
      </c>
      <c r="D271" s="9">
        <f>D255+D257+D262+D269+D270</f>
        <v>4494147.8</v>
      </c>
      <c r="E271" s="19"/>
    </row>
    <row r="272" spans="1:6" x14ac:dyDescent="0.25">
      <c r="A272" s="19"/>
      <c r="C272" s="19"/>
      <c r="D272" s="19"/>
      <c r="E272" s="19"/>
    </row>
    <row r="273" spans="1:6" ht="15.75" x14ac:dyDescent="0.25">
      <c r="A273" s="2" t="s">
        <v>228</v>
      </c>
      <c r="C273" s="19"/>
      <c r="D273" s="19"/>
      <c r="E273" s="19"/>
    </row>
    <row r="274" spans="1:6" x14ac:dyDescent="0.25">
      <c r="A274" s="19"/>
      <c r="C274" s="19"/>
      <c r="D274" s="19"/>
      <c r="E274" s="19"/>
    </row>
    <row r="275" spans="1:6" x14ac:dyDescent="0.25">
      <c r="A275" s="19"/>
      <c r="B275" s="13" t="s">
        <v>55</v>
      </c>
      <c r="C275" s="6" t="s">
        <v>229</v>
      </c>
      <c r="D275" s="39">
        <f>D255*0.055</f>
        <v>247191.39499999999</v>
      </c>
      <c r="E275" s="19"/>
    </row>
    <row r="276" spans="1:6" x14ac:dyDescent="0.25">
      <c r="A276" s="19"/>
      <c r="B276" s="13" t="s">
        <v>14</v>
      </c>
      <c r="C276" s="4" t="s">
        <v>230</v>
      </c>
      <c r="D276" s="40">
        <f>D275</f>
        <v>247191.39499999999</v>
      </c>
      <c r="E276" s="19"/>
    </row>
    <row r="277" spans="1:6" s="5" customFormat="1" x14ac:dyDescent="0.25">
      <c r="A277" s="19"/>
      <c r="B277" s="13"/>
      <c r="C277" s="4"/>
      <c r="D277" s="41"/>
      <c r="E277" s="19"/>
      <c r="F277" s="19"/>
    </row>
    <row r="278" spans="1:6" s="5" customFormat="1" collapsed="1" x14ac:dyDescent="0.25">
      <c r="A278" s="19"/>
      <c r="B278" s="14" t="s">
        <v>55</v>
      </c>
      <c r="C278" s="35" t="s">
        <v>231</v>
      </c>
      <c r="D278" s="42">
        <f>-D279-D280+D281</f>
        <v>0</v>
      </c>
      <c r="E278" s="19"/>
      <c r="F278" s="19"/>
    </row>
    <row r="279" spans="1:6" s="18" customFormat="1" hidden="1" outlineLevel="1" x14ac:dyDescent="0.25">
      <c r="A279" s="19"/>
      <c r="B279" s="29" t="s">
        <v>72</v>
      </c>
      <c r="C279" s="24" t="str">
        <f>IFERROR(VLOOKUP(B279,'Label-ID'!D:I,5,FALSE)&amp;" - Zeile "&amp;VLOOKUP(B279,'Label-ID'!D:I,4,FALSE)&amp;" - "&amp;VLOOKUP(B279,'Label-ID'!D:I,6,FALSE),IFERROR(VLOOKUP(B279,'Label-ID'!E:I,4,FALSE)&amp;" - Zeile "&amp;VLOOKUP(B279,'Label-ID'!E:I,3,FALSE)&amp;" - "&amp;VLOOKUP(B279,'Label-ID'!E:I,5,FALSE),VLOOKUP(B279,'Label-ID'!F:I,3,FALSE)&amp;" - Zeile "&amp;VLOOKUP(B279,'Label-ID'!F:I,2,FALSE)&amp;" - "&amp;VLOOKUP(B279,'Label-ID'!F:I,4,FALSE)))</f>
        <v>Anlage GK - Zeile 52.1 - Dazu: Solidaritätszuschlag lt. Handelsbilanz</v>
      </c>
      <c r="D279" s="30">
        <f>IFERROR(VLOOKUP(B279,'Tats_Steuer(1)'!E:G,3,FALSE),0)</f>
        <v>0</v>
      </c>
      <c r="E279" s="19"/>
      <c r="F279" s="19"/>
    </row>
    <row r="280" spans="1:6" s="18" customFormat="1" hidden="1" outlineLevel="1" x14ac:dyDescent="0.25">
      <c r="A280" s="19"/>
      <c r="B280" s="29" t="s">
        <v>73</v>
      </c>
      <c r="C280" s="24" t="str">
        <f>IFERROR(VLOOKUP(B280,'Label-ID'!D:I,5,FALSE)&amp;" - Zeile "&amp;VLOOKUP(B280,'Label-ID'!D:I,4,FALSE)&amp;" - "&amp;VLOOKUP(B280,'Label-ID'!D:I,6,FALSE),IFERROR(VLOOKUP(B280,'Label-ID'!E:I,4,FALSE)&amp;" - Zeile "&amp;VLOOKUP(B280,'Label-ID'!E:I,3,FALSE)&amp;" - "&amp;VLOOKUP(B280,'Label-ID'!E:I,5,FALSE),VLOOKUP(B280,'Label-ID'!F:I,3,FALSE)&amp;" - Zeile "&amp;VLOOKUP(B280,'Label-ID'!F:I,2,FALSE)&amp;" - "&amp;VLOOKUP(B280,'Label-ID'!F:I,4,FALSE)))</f>
        <v>Anlage GK - Zeile 52.2 - Dazu: Zusätzlicher Solidaritätszuschlag lt. Steuerbilanz</v>
      </c>
      <c r="D280" s="30">
        <f>IFERROR(VLOOKUP(B280,'Tats_Steuer(1)'!E:G,3,FALSE),0)</f>
        <v>0</v>
      </c>
      <c r="E280" s="19"/>
      <c r="F280" s="19"/>
    </row>
    <row r="281" spans="1:6" s="18" customFormat="1" ht="26.25" hidden="1" outlineLevel="1" x14ac:dyDescent="0.25">
      <c r="A281" s="19"/>
      <c r="B281" s="29" t="s">
        <v>232</v>
      </c>
      <c r="C281" s="24" t="str">
        <f>IFERROR(VLOOKUP(B281,'Label-ID'!D:I,5,FALSE)&amp;" - Zeile "&amp;VLOOKUP(B281,'Label-ID'!D:I,4,FALSE)&amp;" - "&amp;VLOOKUP(B281,'Label-ID'!D:I,6,FALSE),IFERROR(VLOOKUP(B281,'Label-ID'!E:I,4,FALSE)&amp;" - Zeile "&amp;VLOOKUP(B281,'Label-ID'!E:I,3,FALSE)&amp;" - "&amp;VLOOKUP(B281,'Label-ID'!E:I,5,FALSE),VLOOKUP(B281,'Label-ID'!F:I,3,FALSE)&amp;" - Zeile "&amp;VLOOKUP(B281,'Label-ID'!F:I,2,FALSE)&amp;" - "&amp;VLOOKUP(B281,'Label-ID'!F:I,4,FALSE)))</f>
        <v>Anlage GK - Zeile D.52.1 - * Davon Zuführung zur Rückstellung für Solidaritätszuschlag für den laufenden Veranlagungszeitraum</v>
      </c>
      <c r="D281" s="30">
        <f>IFERROR(VLOOKUP(B281,'Tats_Steuer(1)'!E:G,3,FALSE),0)</f>
        <v>0</v>
      </c>
      <c r="E281" s="19"/>
      <c r="F281" s="19"/>
    </row>
    <row r="282" spans="1:6" s="5" customFormat="1" x14ac:dyDescent="0.25">
      <c r="A282" s="19"/>
      <c r="B282" s="14" t="s">
        <v>55</v>
      </c>
      <c r="C282" s="35" t="s">
        <v>233</v>
      </c>
      <c r="D282" s="43">
        <f>-D283-D285-D286-D287-D284</f>
        <v>-11</v>
      </c>
      <c r="E282" s="19"/>
      <c r="F282" s="19"/>
    </row>
    <row r="283" spans="1:6" s="18" customFormat="1" outlineLevel="1" x14ac:dyDescent="0.25">
      <c r="A283" s="19"/>
      <c r="B283" s="29" t="s">
        <v>234</v>
      </c>
      <c r="C283" s="24" t="str">
        <f>IFERROR(VLOOKUP(B283,'Label-ID'!D:I,5,FALSE)&amp;" - Zeile "&amp;VLOOKUP(B283,'Label-ID'!D:I,4,FALSE)&amp;" - "&amp;VLOOKUP(B283,'Label-ID'!D:I,6,FALSE),IFERROR(VLOOKUP(B283,'Label-ID'!E:I,4,FALSE)&amp;" - Zeile "&amp;VLOOKUP(B283,'Label-ID'!E:I,3,FALSE)&amp;" - "&amp;VLOOKUP(B283,'Label-ID'!E:I,5,FALSE),VLOOKUP(B283,'Label-ID'!F:I,3,FALSE)&amp;" - Zeile "&amp;VLOOKUP(B283,'Label-ID'!F:I,2,FALSE)&amp;" - "&amp;VLOOKUP(B283,'Label-ID'!F:I,4,FALSE)))</f>
        <v xml:space="preserve"> - Zeile 3 - Solidaritätszuschlag zur Kapitalertragsteuer laut Zeile 2</v>
      </c>
      <c r="D283" s="30">
        <f>IFERROR(VLOOKUP(B283,'Tats_Steuer(1)'!E:G,3,FALSE),0)</f>
        <v>0</v>
      </c>
      <c r="E283" s="19"/>
      <c r="F283" s="19"/>
    </row>
    <row r="284" spans="1:6" s="75" customFormat="1" ht="30" customHeight="1" outlineLevel="1" x14ac:dyDescent="0.25">
      <c r="B284" s="29" t="s">
        <v>274</v>
      </c>
      <c r="C284" s="24" t="str">
        <f>IFERROR(VLOOKUP(B284,'Label-ID'!D:I,5,FALSE)&amp;" - Zeile "&amp;VLOOKUP(B284,'Label-ID'!D:I,4,FALSE)&amp;" - "&amp;VLOOKUP(B284,'Label-ID'!D:I,6,FALSE),IFERROR(VLOOKUP(B284,'Label-ID'!E:I,4,FALSE)&amp;" - Zeile "&amp;VLOOKUP(B284,'Label-ID'!E:I,3,FALSE)&amp;" - "&amp;VLOOKUP(B284,'Label-ID'!E:I,5,FALSE),VLOOKUP(B284,'Label-ID'!F:I,3,FALSE)&amp;" - Zeile "&amp;VLOOKUP(B284,'Label-ID'!F:I,2,FALSE)&amp;" - "&amp;VLOOKUP(B284,'Label-ID'!F:I,4,FALSE)))</f>
        <v xml:space="preserve"> - Zeile 5 - Solidaritätszuschlag zur Kapitalertragsteuer laut Zeile 4 (laut gesonderter und einheitlicher Feststellung aus Beteiligungen an Personengesellschaften)</v>
      </c>
      <c r="D284" s="30">
        <f>IFERROR(VLOOKUP(B284,'Tats_Steuer(1)'!E:G,3,FALSE),0)</f>
        <v>0</v>
      </c>
    </row>
    <row r="285" spans="1:6" s="18" customFormat="1" outlineLevel="1" x14ac:dyDescent="0.25">
      <c r="A285" s="19"/>
      <c r="B285" s="29" t="s">
        <v>235</v>
      </c>
      <c r="C285" s="24" t="str">
        <f>IFERROR(VLOOKUP(B285,'Label-ID'!D:I,5,FALSE)&amp;" - Zeile "&amp;VLOOKUP(B285,'Label-ID'!D:I,4,FALSE)&amp;" - "&amp;VLOOKUP(B285,'Label-ID'!D:I,6,FALSE),IFERROR(VLOOKUP(B285,'Label-ID'!E:I,4,FALSE)&amp;" - Zeile "&amp;VLOOKUP(B285,'Label-ID'!E:I,3,FALSE)&amp;" - "&amp;VLOOKUP(B285,'Label-ID'!E:I,5,FALSE),VLOOKUP(B285,'Label-ID'!F:I,3,FALSE)&amp;" - Zeile "&amp;VLOOKUP(B285,'Label-ID'!F:I,2,FALSE)&amp;" - "&amp;VLOOKUP(B285,'Label-ID'!F:I,4,FALSE)))</f>
        <v xml:space="preserve"> - Zeile 7 - Solidaritätszuschlag zur Kapitalertragsteuer laut Zeile 6</v>
      </c>
      <c r="D285" s="30">
        <f>IFERROR(VLOOKUP(B285,'Tats_Steuer(1)'!E:G,3,FALSE),0)</f>
        <v>11</v>
      </c>
      <c r="E285" s="19"/>
      <c r="F285" s="19"/>
    </row>
    <row r="286" spans="1:6" s="18" customFormat="1" ht="39" outlineLevel="1" x14ac:dyDescent="0.25">
      <c r="A286" s="19"/>
      <c r="B286" s="29" t="s">
        <v>82</v>
      </c>
      <c r="C286" s="24" t="str">
        <f>IFERROR(VLOOKUP(B286,'Label-ID'!D:I,5,FALSE)&amp;" - Zeile "&amp;VLOOKUP(B286,'Label-ID'!D:I,4,FALSE)&amp;" - "&amp;VLOOKUP(B286,'Label-ID'!D:I,6,FALSE),IFERROR(VLOOKUP(B286,'Label-ID'!E:I,4,FALSE)&amp;" - Zeile "&amp;VLOOKUP(B286,'Label-ID'!E:I,3,FALSE)&amp;" - "&amp;VLOOKUP(B286,'Label-ID'!E:I,5,FALSE),VLOOKUP(B286,'Label-ID'!F:I,3,FALSE)&amp;" - Zeile "&amp;VLOOKUP(B286,'Label-ID'!F:I,2,FALSE)&amp;" - "&amp;VLOOKUP(B286,'Label-ID'!F:I,4,FALSE)))</f>
        <v>Anlage GK - Zeile 52.9 - Dazu: Erfolgswirksam gebuchter Solidaritätszuschlag zur Kapitalertragsteuer (fremder Aufwand, z. B. aufwandswirksam gebuchte Gutschriften an die Organgesellschaften)</v>
      </c>
      <c r="D286" s="30">
        <f>IFERROR(VLOOKUP(B286,'Tats_Steuer(1)'!E:G,3,FALSE),0)</f>
        <v>0</v>
      </c>
      <c r="E286" s="19"/>
      <c r="F286" s="19"/>
    </row>
    <row r="287" spans="1:6" s="18" customFormat="1" outlineLevel="1" x14ac:dyDescent="0.25">
      <c r="A287" s="19"/>
      <c r="B287" s="29" t="s">
        <v>236</v>
      </c>
      <c r="C287" s="24" t="str">
        <f>IFERROR(VLOOKUP(B287,'Label-ID'!D:I,5,FALSE)&amp;" - Zeile "&amp;VLOOKUP(B287,'Label-ID'!D:I,4,FALSE)&amp;" - "&amp;VLOOKUP(B287,'Label-ID'!D:I,6,FALSE),IFERROR(VLOOKUP(B287,'Label-ID'!E:I,4,FALSE)&amp;" - Zeile "&amp;VLOOKUP(B287,'Label-ID'!E:I,3,FALSE)&amp;" - "&amp;VLOOKUP(B287,'Label-ID'!E:I,5,FALSE),VLOOKUP(B287,'Label-ID'!F:I,3,FALSE)&amp;" - Zeile "&amp;VLOOKUP(B287,'Label-ID'!F:I,2,FALSE)&amp;" - "&amp;VLOOKUP(B287,'Label-ID'!F:I,4,FALSE)))</f>
        <v xml:space="preserve"> - Zeile 40 - Solidaritätszuschlag zur Kapitalertragsteuer</v>
      </c>
      <c r="D287" s="30">
        <f>IFERROR(VLOOKUP(B287,'Tats_Steuer(1)'!E:G,3,FALSE),0)</f>
        <v>0</v>
      </c>
      <c r="E287" s="19"/>
      <c r="F287" s="19"/>
    </row>
    <row r="288" spans="1:6" s="5" customFormat="1" x14ac:dyDescent="0.25">
      <c r="A288" s="19"/>
      <c r="B288" s="14" t="s">
        <v>55</v>
      </c>
      <c r="C288" s="37" t="s">
        <v>226</v>
      </c>
      <c r="D288" s="44">
        <v>0</v>
      </c>
      <c r="E288" s="19"/>
      <c r="F288" s="19"/>
    </row>
    <row r="289" spans="1:5" x14ac:dyDescent="0.25">
      <c r="A289" s="19"/>
      <c r="B289" s="13" t="s">
        <v>14</v>
      </c>
      <c r="C289" s="4" t="s">
        <v>237</v>
      </c>
      <c r="D289" s="40">
        <f>D276+D278+D282+D288</f>
        <v>247180.39499999999</v>
      </c>
      <c r="E289" s="19"/>
    </row>
    <row r="290" spans="1:5" x14ac:dyDescent="0.25">
      <c r="A290" s="19"/>
      <c r="C290" s="19"/>
      <c r="D290" s="19"/>
      <c r="E290" s="19"/>
    </row>
  </sheetData>
  <mergeCells count="1">
    <mergeCell ref="A4:D4"/>
  </mergeCells>
  <conditionalFormatting sqref="F19">
    <cfRule type="iconSet" priority="3">
      <iconSet>
        <cfvo type="percent" val="0"/>
        <cfvo type="percent" val="33"/>
        <cfvo type="percent" val="67"/>
      </iconSet>
    </cfRule>
  </conditionalFormatting>
  <conditionalFormatting sqref="F11">
    <cfRule type="iconSet" priority="1">
      <iconSet>
        <cfvo type="percent" val="0"/>
        <cfvo type="percent" val="33"/>
        <cfvo type="percent" val="67"/>
      </iconSet>
    </cfRule>
  </conditionalFormatting>
  <pageMargins left="0.7" right="0.7" top="0.75" bottom="0.75" header="0.3" footer="0.3"/>
  <pageSetup paperSize="9" scale="45" orientation="portrait"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14797226-8A36-4D89-9D3F-A27C0DED6371}">
  <sheetPr codeName="Tabelle2"/>
  <dimension ref="A1:I1450"/>
  <sheetViews>
    <sheetView workbookViewId="0">
      <selection activeCell="E777" sqref="E777"/>
    </sheetView>
  </sheetViews>
  <sheetFormatPr baseColWidth="10" defaultColWidth="8.85546875" defaultRowHeight="15" x14ac:dyDescent="0.25"/>
  <cols>
    <col min="1" max="1" width="15.7109375" style="20" customWidth="1"/>
    <col min="2" max="2" width="3.85546875" style="20" customWidth="1"/>
    <col min="3" max="3" width="84.85546875" style="20" customWidth="1"/>
    <col min="4" max="6" width="15.7109375" style="20" customWidth="1"/>
    <col min="7" max="7" width="15.7109375" style="21" customWidth="1"/>
    <col min="8" max="8" width="20.42578125" style="20" customWidth="1"/>
    <col min="9" max="9" width="58.42578125" style="20" customWidth="1"/>
    <col min="10" max="16384" width="8.85546875" style="20"/>
  </cols>
  <sheetData>
    <row r="1" spans="1:9" x14ac:dyDescent="0.25">
      <c r="A1" s="45" t="s">
        <v>238</v>
      </c>
      <c r="G1" s="45" t="str">
        <f t="shared" ref="G1:G75" si="0">A1</f>
        <v>Anlage WA</v>
      </c>
      <c r="I1" s="20">
        <f t="shared" ref="I1:I75" si="1">C1</f>
        <v>0</v>
      </c>
    </row>
    <row r="2" spans="1:9" x14ac:dyDescent="0.25">
      <c r="A2" s="45" t="s">
        <v>238</v>
      </c>
      <c r="G2" s="45" t="str">
        <f t="shared" si="0"/>
        <v>Anlage WA</v>
      </c>
      <c r="I2" s="20">
        <f t="shared" si="1"/>
        <v>0</v>
      </c>
    </row>
    <row r="3" spans="1:9" x14ac:dyDescent="0.25">
      <c r="A3" s="45" t="s">
        <v>239</v>
      </c>
      <c r="B3" s="45" t="s">
        <v>209</v>
      </c>
      <c r="C3" s="45" t="s">
        <v>240</v>
      </c>
      <c r="D3" s="45" t="s">
        <v>241</v>
      </c>
      <c r="G3" s="45" t="str">
        <f t="shared" si="0"/>
        <v>Zeile</v>
      </c>
      <c r="H3" s="45" t="s">
        <v>209</v>
      </c>
      <c r="I3" s="45" t="str">
        <f t="shared" si="1"/>
        <v>Bezeichnung</v>
      </c>
    </row>
    <row r="4" spans="1:9" ht="22.5" x14ac:dyDescent="0.25">
      <c r="A4" s="45" t="s">
        <v>209</v>
      </c>
      <c r="B4" s="45" t="s">
        <v>209</v>
      </c>
      <c r="C4" s="45" t="s">
        <v>242</v>
      </c>
      <c r="D4" s="45" t="s">
        <v>209</v>
      </c>
      <c r="G4" s="45" t="str">
        <f t="shared" si="0"/>
        <v/>
      </c>
      <c r="H4" s="45" t="s">
        <v>209</v>
      </c>
      <c r="I4" s="45" t="str">
        <f t="shared" si="1"/>
        <v>Anrechnung von Abzugssteuern nach § 36 Abs. 2 Nr. 2 i.V. mit § 36a EStG</v>
      </c>
    </row>
    <row r="5" spans="1:9" ht="22.5" x14ac:dyDescent="0.25">
      <c r="A5" s="45" t="s">
        <v>209</v>
      </c>
      <c r="B5" s="45" t="s">
        <v>209</v>
      </c>
      <c r="C5" s="45" t="s">
        <v>243</v>
      </c>
      <c r="D5" s="45" t="s">
        <v>209</v>
      </c>
      <c r="G5" s="45" t="str">
        <f t="shared" si="0"/>
        <v/>
      </c>
      <c r="H5" s="45" t="s">
        <v>209</v>
      </c>
      <c r="I5" s="45" t="str">
        <f t="shared" si="1"/>
        <v>Zeilen 2 bis 7 ohne entsprechende Beträge der Organgesellschaften. Diese sind auf der Anlage OT einzutragen.</v>
      </c>
    </row>
    <row r="6" spans="1:9" x14ac:dyDescent="0.25">
      <c r="A6" s="20" t="s">
        <v>244</v>
      </c>
      <c r="B6" s="20" t="s">
        <v>209</v>
      </c>
      <c r="C6" s="20" t="s">
        <v>2787</v>
      </c>
      <c r="D6" s="20" t="s">
        <v>221</v>
      </c>
      <c r="G6" s="21" t="s">
        <v>244</v>
      </c>
      <c r="H6" s="20" t="s">
        <v>209</v>
      </c>
      <c r="I6" s="20" t="s">
        <v>2787</v>
      </c>
    </row>
    <row r="7" spans="1:9" x14ac:dyDescent="0.25">
      <c r="A7" s="20" t="s">
        <v>245</v>
      </c>
      <c r="B7" s="20" t="s">
        <v>209</v>
      </c>
      <c r="C7" s="20" t="s">
        <v>246</v>
      </c>
      <c r="D7" s="20" t="s">
        <v>247</v>
      </c>
      <c r="G7" s="21" t="s">
        <v>245</v>
      </c>
      <c r="H7" s="20" t="s">
        <v>209</v>
      </c>
      <c r="I7" s="20" t="s">
        <v>246</v>
      </c>
    </row>
    <row r="8" spans="1:9" x14ac:dyDescent="0.25">
      <c r="A8" s="20" t="s">
        <v>248</v>
      </c>
      <c r="B8" s="20" t="s">
        <v>209</v>
      </c>
      <c r="C8" s="20" t="s">
        <v>249</v>
      </c>
      <c r="D8" s="20" t="s">
        <v>250</v>
      </c>
      <c r="G8" s="21" t="s">
        <v>248</v>
      </c>
      <c r="H8" s="20" t="s">
        <v>209</v>
      </c>
      <c r="I8" s="20" t="s">
        <v>249</v>
      </c>
    </row>
    <row r="9" spans="1:9" x14ac:dyDescent="0.25">
      <c r="A9" s="20" t="s">
        <v>251</v>
      </c>
      <c r="B9" s="20" t="s">
        <v>209</v>
      </c>
      <c r="C9" s="20" t="s">
        <v>2788</v>
      </c>
      <c r="D9" s="20" t="s">
        <v>252</v>
      </c>
      <c r="G9" s="21" t="s">
        <v>251</v>
      </c>
      <c r="H9" s="20" t="s">
        <v>209</v>
      </c>
      <c r="I9" s="20" t="s">
        <v>2788</v>
      </c>
    </row>
    <row r="10" spans="1:9" x14ac:dyDescent="0.25">
      <c r="A10" s="20" t="s">
        <v>253</v>
      </c>
      <c r="B10" s="20" t="s">
        <v>209</v>
      </c>
      <c r="C10" s="20" t="s">
        <v>254</v>
      </c>
      <c r="D10" s="20" t="s">
        <v>255</v>
      </c>
      <c r="G10" s="21" t="s">
        <v>253</v>
      </c>
      <c r="H10" s="20" t="s">
        <v>209</v>
      </c>
      <c r="I10" s="20" t="s">
        <v>254</v>
      </c>
    </row>
    <row r="11" spans="1:9" x14ac:dyDescent="0.25">
      <c r="A11" s="20" t="s">
        <v>256</v>
      </c>
      <c r="B11" s="20" t="s">
        <v>209</v>
      </c>
      <c r="C11" s="20" t="s">
        <v>2789</v>
      </c>
      <c r="D11" s="20" t="s">
        <v>257</v>
      </c>
      <c r="G11" s="21" t="s">
        <v>256</v>
      </c>
      <c r="H11" s="20" t="s">
        <v>209</v>
      </c>
      <c r="I11" s="20" t="s">
        <v>2789</v>
      </c>
    </row>
    <row r="12" spans="1:9" x14ac:dyDescent="0.25">
      <c r="A12" s="20" t="s">
        <v>258</v>
      </c>
      <c r="B12" s="20" t="s">
        <v>209</v>
      </c>
      <c r="C12" s="20" t="s">
        <v>2790</v>
      </c>
      <c r="D12" s="20" t="s">
        <v>234</v>
      </c>
      <c r="G12" s="21" t="s">
        <v>258</v>
      </c>
      <c r="H12" s="20" t="s">
        <v>209</v>
      </c>
      <c r="I12" s="20" t="s">
        <v>2790</v>
      </c>
    </row>
    <row r="13" spans="1:9" x14ac:dyDescent="0.25">
      <c r="A13" s="20" t="s">
        <v>259</v>
      </c>
      <c r="B13" s="20" t="s">
        <v>209</v>
      </c>
      <c r="C13" s="20" t="s">
        <v>246</v>
      </c>
      <c r="D13" s="20" t="s">
        <v>260</v>
      </c>
      <c r="G13" s="21" t="s">
        <v>259</v>
      </c>
      <c r="H13" s="20" t="s">
        <v>209</v>
      </c>
      <c r="I13" s="20" t="s">
        <v>246</v>
      </c>
    </row>
    <row r="14" spans="1:9" x14ac:dyDescent="0.25">
      <c r="A14" s="20" t="s">
        <v>261</v>
      </c>
      <c r="B14" s="20" t="s">
        <v>209</v>
      </c>
      <c r="C14" s="20" t="s">
        <v>262</v>
      </c>
      <c r="D14" s="20" t="s">
        <v>263</v>
      </c>
      <c r="G14" s="21" t="s">
        <v>261</v>
      </c>
      <c r="H14" s="20" t="s">
        <v>209</v>
      </c>
      <c r="I14" s="20" t="s">
        <v>262</v>
      </c>
    </row>
    <row r="15" spans="1:9" x14ac:dyDescent="0.25">
      <c r="A15" s="20" t="s">
        <v>264</v>
      </c>
      <c r="B15" s="20" t="s">
        <v>209</v>
      </c>
      <c r="C15" s="20" t="s">
        <v>2791</v>
      </c>
      <c r="D15" s="20" t="s">
        <v>265</v>
      </c>
      <c r="G15" s="21" t="s">
        <v>264</v>
      </c>
      <c r="H15" s="20" t="s">
        <v>209</v>
      </c>
      <c r="I15" s="20" t="s">
        <v>2791</v>
      </c>
    </row>
    <row r="16" spans="1:9" x14ac:dyDescent="0.25">
      <c r="A16" s="20" t="s">
        <v>266</v>
      </c>
      <c r="B16" s="20" t="s">
        <v>209</v>
      </c>
      <c r="C16" s="20" t="s">
        <v>267</v>
      </c>
      <c r="D16" s="20" t="s">
        <v>268</v>
      </c>
      <c r="G16" s="21" t="s">
        <v>266</v>
      </c>
      <c r="H16" s="20" t="s">
        <v>209</v>
      </c>
      <c r="I16" s="20" t="s">
        <v>267</v>
      </c>
    </row>
    <row r="17" spans="1:9" x14ac:dyDescent="0.25">
      <c r="A17" s="20" t="s">
        <v>269</v>
      </c>
      <c r="B17" s="20" t="s">
        <v>209</v>
      </c>
      <c r="C17" s="20" t="s">
        <v>2789</v>
      </c>
      <c r="D17" s="20" t="s">
        <v>270</v>
      </c>
      <c r="G17" s="21" t="s">
        <v>269</v>
      </c>
      <c r="H17" s="20" t="s">
        <v>209</v>
      </c>
      <c r="I17" s="20" t="s">
        <v>2789</v>
      </c>
    </row>
    <row r="18" spans="1:9" x14ac:dyDescent="0.25">
      <c r="A18" s="20" t="s">
        <v>271</v>
      </c>
      <c r="B18" s="20" t="s">
        <v>209</v>
      </c>
      <c r="C18" s="20" t="s">
        <v>2792</v>
      </c>
      <c r="D18" s="20" t="s">
        <v>272</v>
      </c>
      <c r="G18" s="21" t="s">
        <v>271</v>
      </c>
      <c r="H18" s="20" t="s">
        <v>209</v>
      </c>
      <c r="I18" s="20" t="s">
        <v>2792</v>
      </c>
    </row>
    <row r="19" spans="1:9" x14ac:dyDescent="0.25">
      <c r="A19" s="20" t="s">
        <v>273</v>
      </c>
      <c r="B19" s="20" t="s">
        <v>209</v>
      </c>
      <c r="C19" s="20" t="s">
        <v>2793</v>
      </c>
      <c r="D19" s="20" t="s">
        <v>274</v>
      </c>
      <c r="G19" s="21" t="s">
        <v>273</v>
      </c>
      <c r="H19" s="20" t="s">
        <v>209</v>
      </c>
      <c r="I19" s="20" t="s">
        <v>2793</v>
      </c>
    </row>
    <row r="20" spans="1:9" x14ac:dyDescent="0.25">
      <c r="A20" s="20" t="s">
        <v>275</v>
      </c>
      <c r="B20" s="20" t="s">
        <v>209</v>
      </c>
      <c r="C20" s="20" t="s">
        <v>2794</v>
      </c>
      <c r="D20" s="20" t="s">
        <v>222</v>
      </c>
      <c r="G20" s="21" t="s">
        <v>275</v>
      </c>
      <c r="H20" s="20" t="s">
        <v>209</v>
      </c>
      <c r="I20" s="20" t="s">
        <v>2794</v>
      </c>
    </row>
    <row r="21" spans="1:9" x14ac:dyDescent="0.25">
      <c r="A21" s="20" t="s">
        <v>276</v>
      </c>
      <c r="B21" s="20" t="s">
        <v>209</v>
      </c>
      <c r="C21" s="20" t="s">
        <v>2795</v>
      </c>
      <c r="D21" s="20" t="s">
        <v>277</v>
      </c>
      <c r="G21" s="21" t="s">
        <v>276</v>
      </c>
      <c r="H21" s="20" t="s">
        <v>209</v>
      </c>
      <c r="I21" s="20" t="s">
        <v>2795</v>
      </c>
    </row>
    <row r="22" spans="1:9" x14ac:dyDescent="0.25">
      <c r="A22" s="20" t="s">
        <v>278</v>
      </c>
      <c r="B22" s="20" t="s">
        <v>209</v>
      </c>
      <c r="C22" s="20" t="s">
        <v>2796</v>
      </c>
      <c r="D22" s="20" t="s">
        <v>279</v>
      </c>
      <c r="G22" s="21" t="s">
        <v>278</v>
      </c>
      <c r="H22" s="20" t="s">
        <v>209</v>
      </c>
      <c r="I22" s="20" t="s">
        <v>2796</v>
      </c>
    </row>
    <row r="23" spans="1:9" x14ac:dyDescent="0.25">
      <c r="A23" s="20" t="s">
        <v>280</v>
      </c>
      <c r="B23" s="20" t="s">
        <v>209</v>
      </c>
      <c r="C23" s="20" t="s">
        <v>2797</v>
      </c>
      <c r="D23" s="20" t="s">
        <v>235</v>
      </c>
      <c r="G23" s="21" t="s">
        <v>280</v>
      </c>
      <c r="H23" s="20" t="s">
        <v>209</v>
      </c>
      <c r="I23" s="20" t="s">
        <v>2797</v>
      </c>
    </row>
    <row r="24" spans="1:9" x14ac:dyDescent="0.25">
      <c r="A24" s="20" t="s">
        <v>281</v>
      </c>
      <c r="B24" s="20" t="s">
        <v>209</v>
      </c>
      <c r="C24" s="20" t="s">
        <v>2798</v>
      </c>
      <c r="D24" s="20" t="s">
        <v>282</v>
      </c>
      <c r="G24" s="21" t="s">
        <v>281</v>
      </c>
      <c r="H24" s="20" t="s">
        <v>209</v>
      </c>
      <c r="I24" s="20" t="s">
        <v>2798</v>
      </c>
    </row>
    <row r="25" spans="1:9" x14ac:dyDescent="0.25">
      <c r="A25" s="20" t="s">
        <v>283</v>
      </c>
      <c r="B25" s="20" t="s">
        <v>209</v>
      </c>
      <c r="C25" s="20" t="s">
        <v>2799</v>
      </c>
      <c r="D25" s="20" t="s">
        <v>284</v>
      </c>
      <c r="G25" s="21" t="s">
        <v>283</v>
      </c>
      <c r="H25" s="20" t="s">
        <v>209</v>
      </c>
      <c r="I25" s="20" t="s">
        <v>2799</v>
      </c>
    </row>
    <row r="26" spans="1:9" x14ac:dyDescent="0.25">
      <c r="A26" s="20" t="s">
        <v>285</v>
      </c>
      <c r="B26" s="20" t="s">
        <v>209</v>
      </c>
      <c r="C26" s="20" t="s">
        <v>2800</v>
      </c>
      <c r="D26" s="20" t="s">
        <v>286</v>
      </c>
      <c r="G26" s="21" t="s">
        <v>285</v>
      </c>
      <c r="H26" s="20" t="s">
        <v>209</v>
      </c>
      <c r="I26" s="20" t="s">
        <v>2800</v>
      </c>
    </row>
    <row r="27" spans="1:9" x14ac:dyDescent="0.25">
      <c r="A27" s="20" t="s">
        <v>287</v>
      </c>
      <c r="B27" s="20" t="s">
        <v>209</v>
      </c>
      <c r="C27" s="20" t="s">
        <v>2801</v>
      </c>
      <c r="D27" s="20" t="s">
        <v>288</v>
      </c>
      <c r="G27" s="21" t="s">
        <v>287</v>
      </c>
      <c r="H27" s="20" t="s">
        <v>209</v>
      </c>
      <c r="I27" s="20" t="s">
        <v>2801</v>
      </c>
    </row>
    <row r="28" spans="1:9" x14ac:dyDescent="0.25">
      <c r="A28" s="45" t="s">
        <v>209</v>
      </c>
      <c r="B28" s="45" t="s">
        <v>209</v>
      </c>
      <c r="C28" s="45" t="s">
        <v>289</v>
      </c>
      <c r="D28" s="45" t="s">
        <v>209</v>
      </c>
      <c r="G28" s="22" t="str">
        <f t="shared" si="0"/>
        <v/>
      </c>
      <c r="H28" s="45" t="s">
        <v>209</v>
      </c>
      <c r="I28" s="23" t="str">
        <f t="shared" si="1"/>
        <v>Anrechnung ausländischer Steuer nach § 50d Abs. 10 Satz 5 EStG i. V. mit § 26Abs. 1 KStG</v>
      </c>
    </row>
    <row r="29" spans="1:9" x14ac:dyDescent="0.25">
      <c r="A29" s="20" t="s">
        <v>290</v>
      </c>
      <c r="B29" s="20" t="s">
        <v>209</v>
      </c>
      <c r="C29" s="20" t="s">
        <v>2802</v>
      </c>
      <c r="D29" s="20" t="s">
        <v>291</v>
      </c>
      <c r="G29" s="21" t="str">
        <f t="shared" si="0"/>
        <v>10</v>
      </c>
      <c r="H29" s="20" t="s">
        <v>209</v>
      </c>
      <c r="I29" s="20" t="str">
        <f t="shared" si="1"/>
        <v>Inländische Einkünfte im Sinne des § 50d Absatz 10 EStG</v>
      </c>
    </row>
    <row r="30" spans="1:9" x14ac:dyDescent="0.25">
      <c r="A30" s="20" t="s">
        <v>15</v>
      </c>
      <c r="B30" s="20" t="s">
        <v>209</v>
      </c>
      <c r="C30" s="20" t="s">
        <v>2803</v>
      </c>
      <c r="D30" s="20" t="s">
        <v>292</v>
      </c>
      <c r="G30" s="21" t="str">
        <f t="shared" si="0"/>
        <v>11</v>
      </c>
      <c r="H30" s="20" t="s">
        <v>209</v>
      </c>
      <c r="I30" s="20" t="str">
        <f t="shared" si="1"/>
        <v>Darauf entfallende festgesetzte, gezahlte, um einen entstandenen Ermäßigungsanspruch gekürzte, anteilige ausländische Steuer (laut Nachweis), die der deutschen Einkommensteuer beziehungsweise Körperschaftsteuer entspricht und auf die die deutsche Steuer nicht angerechnet wurde (§ 50d Absatz 10 Satz 5 EStG)</v>
      </c>
    </row>
    <row r="31" spans="1:9" x14ac:dyDescent="0.25">
      <c r="A31" s="45" t="s">
        <v>209</v>
      </c>
      <c r="B31" s="45" t="s">
        <v>209</v>
      </c>
      <c r="C31" s="45" t="s">
        <v>2804</v>
      </c>
      <c r="D31" s="45" t="s">
        <v>209</v>
      </c>
      <c r="G31" s="21" t="str">
        <f t="shared" si="0"/>
        <v/>
      </c>
      <c r="H31" s="45" t="s">
        <v>209</v>
      </c>
      <c r="I31" s="23" t="str">
        <f t="shared" si="1"/>
        <v>Angaben zum schädlichen Beteiligungserwerb nach § 8c KStG</v>
      </c>
    </row>
    <row r="32" spans="1:9" x14ac:dyDescent="0.25">
      <c r="A32" s="50" t="s">
        <v>2805</v>
      </c>
      <c r="B32" s="50" t="s">
        <v>209</v>
      </c>
      <c r="C32" s="20" t="s">
        <v>2806</v>
      </c>
      <c r="D32" s="20" t="s">
        <v>2830</v>
      </c>
      <c r="G32" s="21" t="str">
        <f t="shared" si="0"/>
        <v>11a</v>
      </c>
      <c r="H32" s="45"/>
      <c r="I32" s="23" t="str">
        <f t="shared" si="1"/>
        <v>Die Voraussetzungen des § 8c Absatz 1 Satz 1 KStG wurden in diesem Veranlagungszeitraum erfüllt, weil innerhalb der letzten fünf Jahre mittelbar oder unmittelbar mehr als 50 Prozent des gezeichneten Kapitals, der Mitgliedschaftsrechte, der Beteiligungsrechte oder der Stimmrechte an der Körperschaft an einen Erwerber oder diesem nahestehende Personen übertragen wurden oder ein vergleichbarer Sachverhalt vorliegt.</v>
      </c>
    </row>
    <row r="33" spans="1:9" x14ac:dyDescent="0.25">
      <c r="A33" s="50" t="s">
        <v>2807</v>
      </c>
      <c r="B33" s="50" t="s">
        <v>209</v>
      </c>
      <c r="C33" s="20" t="s">
        <v>2808</v>
      </c>
      <c r="D33" s="20" t="s">
        <v>2831</v>
      </c>
      <c r="G33" s="21" t="str">
        <f t="shared" si="0"/>
        <v>11b</v>
      </c>
      <c r="H33" s="45"/>
      <c r="I33" s="23" t="str">
        <f t="shared" si="1"/>
        <v>Die Anwendung des § 8c KStG ist ausgeschlossen, weil ein Erwerb seitens einer natürlichen Person durch Erbfall einschließlich der in vollem Umfang unentgeltlichen Erbauseinandersetzung und der in vollem Umfang unentgeltlichen vorweggenommenen Erbfolge zwischen Angehörigen im Sinne des § 15 AO vorliegt; vergleiche Randnummer 4 des BMF-Schreibens vom 28.11.2017, BStBl I 2017, Seite 1645.</v>
      </c>
    </row>
    <row r="34" spans="1:9" x14ac:dyDescent="0.25">
      <c r="A34" s="50" t="s">
        <v>209</v>
      </c>
      <c r="B34" s="50" t="s">
        <v>209</v>
      </c>
      <c r="C34" s="20" t="s">
        <v>2809</v>
      </c>
      <c r="D34" s="21" t="s">
        <v>2832</v>
      </c>
      <c r="G34" s="21" t="str">
        <f t="shared" si="0"/>
        <v/>
      </c>
      <c r="H34" s="45"/>
      <c r="I34" s="23" t="str">
        <f t="shared" si="1"/>
        <v>Konzernklausel nach § 8c Absatz 1 Satz 4 KStG</v>
      </c>
    </row>
    <row r="35" spans="1:9" x14ac:dyDescent="0.25">
      <c r="A35" s="50" t="s">
        <v>2810</v>
      </c>
      <c r="B35" s="50" t="s">
        <v>209</v>
      </c>
      <c r="C35" s="20" t="s">
        <v>2811</v>
      </c>
      <c r="D35" s="21" t="s">
        <v>2832</v>
      </c>
      <c r="G35" s="21" t="str">
        <f t="shared" si="0"/>
        <v>11c</v>
      </c>
      <c r="H35" s="45"/>
      <c r="I35" s="23" t="str">
        <f t="shared" si="1"/>
        <v>Die Voraussetzungen der Konzernklausel im Sinne des § 8c Absatz 1 Satz 4 KStG sind erfüllt. 1 = Der Erwerber ist eine natürliche oder juristische Person oder eine Personenhandelsgesellschaft und ist zu 100 Prozent mittelbar oder unmittelbar an dem übertragenden Rechtsträger beteiligt (§ 8c Absatz 1 Satz 4 Nummer 2 KStG) 2 = Der Veräußerer ist eine natürliche oder juristische Person oder eine Personenhandelsgesellschaft und ist zu 100 Prozent mittelbar oder unmittelbar an dem übernehmenden Rechtsträger beteiligt (§ 8c Absatz 1 Satz 4 Nummer 2 KStG) 3 = Dieselbe natürliche oder juristische Person oder dieselbe Personenhandelsgesellschaft ist an dem übertragenden und an dem übernehmenden Rechtsträger zu jeweils 100 Prozent mittelbar oder unmittelbar beteiligt (§ 8c Absatz 1 Satz 4 Nummer 3 KStG</v>
      </c>
    </row>
    <row r="36" spans="1:9" x14ac:dyDescent="0.25">
      <c r="A36" s="50" t="s">
        <v>209</v>
      </c>
      <c r="B36" s="50" t="s">
        <v>209</v>
      </c>
      <c r="C36" s="20" t="s">
        <v>2812</v>
      </c>
      <c r="D36" s="21"/>
      <c r="G36" s="21" t="str">
        <f t="shared" si="0"/>
        <v/>
      </c>
      <c r="H36" s="45"/>
      <c r="I36" s="23" t="str">
        <f t="shared" si="1"/>
        <v>Stille-Reserven-Klausel nach § 8c Absatz 1 Satz 5 KStG</v>
      </c>
    </row>
    <row r="37" spans="1:9" x14ac:dyDescent="0.25">
      <c r="A37" s="50" t="s">
        <v>2813</v>
      </c>
      <c r="B37" s="50" t="s">
        <v>209</v>
      </c>
      <c r="C37" s="20" t="s">
        <v>2814</v>
      </c>
      <c r="D37" s="21" t="s">
        <v>2833</v>
      </c>
      <c r="G37" s="21" t="str">
        <f t="shared" si="0"/>
        <v>11d</v>
      </c>
      <c r="H37" s="45"/>
      <c r="I37" s="23" t="str">
        <f t="shared" si="1"/>
        <v>Bei der Ermittlung der nicht abziehbaren nicht genutzten Verluste im Sinne des § 8c Absatz 1 Satz 1 KStG wurde die Stille-Reserven-Klausel berücksichtigt, vergleiche § 8c Absatz 1 Satz 5 folgende KStG.</v>
      </c>
    </row>
    <row r="38" spans="1:9" x14ac:dyDescent="0.25">
      <c r="A38" s="50" t="s">
        <v>2815</v>
      </c>
      <c r="B38" s="50" t="s">
        <v>209</v>
      </c>
      <c r="C38" s="20" t="s">
        <v>2816</v>
      </c>
      <c r="D38" s="21" t="s">
        <v>2834</v>
      </c>
      <c r="G38" s="21" t="str">
        <f t="shared" si="0"/>
        <v>11e</v>
      </c>
      <c r="H38" s="45"/>
      <c r="I38" s="23" t="str">
        <f t="shared" si="1"/>
        <v>Höhe der gesamten zum Zeitpunkt des schädlichen Beteiligungserwerbs vorhandenen im Inland steuerpflichtigen stillen Reserven des Betriebsvermögens der Körperschaft bei Anwendung der Stille-Reserven-Klausel; vergleiche Randnummer 50 folgende des BMF-Schreibens vom 28.11.2017, BStBl I 2017, S. 1645 (laut gesonderter Ermittlung)</v>
      </c>
    </row>
    <row r="39" spans="1:9" x14ac:dyDescent="0.25">
      <c r="A39" s="50" t="s">
        <v>209</v>
      </c>
      <c r="B39" s="50" t="s">
        <v>209</v>
      </c>
      <c r="C39" s="20" t="s">
        <v>2817</v>
      </c>
      <c r="D39" s="21"/>
      <c r="G39" s="21" t="str">
        <f t="shared" si="0"/>
        <v/>
      </c>
      <c r="H39" s="45"/>
      <c r="I39" s="23" t="str">
        <f t="shared" si="1"/>
        <v>Sanierungsklausel nach § 8c Absatz 1a KStG</v>
      </c>
    </row>
    <row r="40" spans="1:9" x14ac:dyDescent="0.25">
      <c r="A40" s="50" t="s">
        <v>2818</v>
      </c>
      <c r="B40" s="50" t="s">
        <v>209</v>
      </c>
      <c r="C40" s="20" t="s">
        <v>2819</v>
      </c>
      <c r="D40" s="21" t="s">
        <v>2835</v>
      </c>
      <c r="G40" s="21" t="str">
        <f t="shared" si="0"/>
        <v>11f</v>
      </c>
      <c r="H40" s="45"/>
      <c r="I40" s="23" t="str">
        <f t="shared" si="1"/>
        <v>Es liegt ein Beteiligungserwerb zum Zweck der Sanierung des Geschäftsbetriebs der Körperschaft im Sinne des § 8c Absatz 1a KStG vor.</v>
      </c>
    </row>
    <row r="41" spans="1:9" x14ac:dyDescent="0.25">
      <c r="A41" s="50" t="s">
        <v>2820</v>
      </c>
      <c r="B41" s="50" t="s">
        <v>209</v>
      </c>
      <c r="C41" s="20" t="s">
        <v>2821</v>
      </c>
      <c r="D41" s="21" t="s">
        <v>2836</v>
      </c>
      <c r="G41" s="21" t="str">
        <f t="shared" si="0"/>
        <v>11g</v>
      </c>
      <c r="H41" s="20" t="s">
        <v>209</v>
      </c>
      <c r="I41" s="20" t="str">
        <f t="shared" si="1"/>
        <v>Erforderliche Angaben zu § 8c Absatz 1a KStG, wenn innerhalb der letzten fünf vorangegangenen Veranlagungszeiträume die Sanierungsklausel angewendet wurde: Die Voraussetzungen für die Anwendung der Sanierungsklausel liegen weiterhin vor.</v>
      </c>
    </row>
    <row r="42" spans="1:9" x14ac:dyDescent="0.25">
      <c r="A42" s="45" t="s">
        <v>209</v>
      </c>
      <c r="B42" s="45" t="s">
        <v>209</v>
      </c>
      <c r="C42" s="45" t="s">
        <v>293</v>
      </c>
      <c r="D42" s="45" t="s">
        <v>209</v>
      </c>
      <c r="G42" s="21" t="str">
        <f t="shared" si="0"/>
        <v/>
      </c>
      <c r="H42" s="45" t="s">
        <v>209</v>
      </c>
      <c r="I42" s="23" t="str">
        <f t="shared" si="1"/>
        <v>Angaben zum fortführungsgebundenen Verlust- und/oder Zinsvortrag nach § 8d KStG</v>
      </c>
    </row>
    <row r="43" spans="1:9" x14ac:dyDescent="0.25">
      <c r="A43" s="20" t="s">
        <v>12</v>
      </c>
      <c r="B43" s="48"/>
      <c r="C43" s="51" t="s">
        <v>2822</v>
      </c>
      <c r="D43" s="20" t="s">
        <v>2837</v>
      </c>
      <c r="G43" s="21" t="str">
        <f t="shared" si="0"/>
        <v>12</v>
      </c>
      <c r="H43" s="45"/>
      <c r="I43" s="23"/>
    </row>
    <row r="44" spans="1:9" x14ac:dyDescent="0.25">
      <c r="B44" s="48"/>
      <c r="C44" s="51" t="s">
        <v>2823</v>
      </c>
      <c r="D44" s="48"/>
      <c r="H44" s="45"/>
      <c r="I44" s="23"/>
    </row>
    <row r="45" spans="1:9" x14ac:dyDescent="0.25">
      <c r="A45" s="20" t="s">
        <v>294</v>
      </c>
      <c r="B45" s="20" t="s">
        <v>209</v>
      </c>
      <c r="C45" s="20" t="s">
        <v>2824</v>
      </c>
      <c r="D45" s="20" t="s">
        <v>295</v>
      </c>
      <c r="G45" s="21" t="str">
        <f t="shared" si="0"/>
        <v>13</v>
      </c>
      <c r="H45" s="20" t="s">
        <v>209</v>
      </c>
      <c r="I45" s="20" t="str">
        <f t="shared" si="1"/>
        <v>Im Veranlagungszeitraum sind Ereignisse im Sinne des § 8d Absatz 2 KStG eingetreten.</v>
      </c>
    </row>
    <row r="46" spans="1:9" x14ac:dyDescent="0.25">
      <c r="A46" s="20" t="s">
        <v>296</v>
      </c>
      <c r="B46" s="20" t="s">
        <v>209</v>
      </c>
      <c r="C46" s="20" t="s">
        <v>2825</v>
      </c>
      <c r="D46" s="20" t="s">
        <v>297</v>
      </c>
      <c r="G46" s="21" t="str">
        <f t="shared" si="0"/>
        <v>14</v>
      </c>
      <c r="H46" s="20" t="s">
        <v>209</v>
      </c>
      <c r="I46" s="20" t="str">
        <f t="shared" si="1"/>
        <v>Es liegen stille Reserven zum Schluss des vorangegangenen Veranlagungszeitraums (§ 8d Absatz 2 Satz 1 zweiter Halbsatz KStG) vor.</v>
      </c>
    </row>
    <row r="47" spans="1:9" x14ac:dyDescent="0.25">
      <c r="A47" s="45" t="s">
        <v>209</v>
      </c>
      <c r="B47" s="45" t="s">
        <v>209</v>
      </c>
      <c r="C47" s="45" t="s">
        <v>298</v>
      </c>
      <c r="D47" s="45" t="s">
        <v>209</v>
      </c>
      <c r="G47" s="21" t="str">
        <f t="shared" si="0"/>
        <v/>
      </c>
      <c r="H47" s="45" t="s">
        <v>209</v>
      </c>
      <c r="I47" s="23" t="str">
        <f t="shared" si="1"/>
        <v>Vertragliche Vereinbarungen mit Anteilseignern und diesen nahe stehenden Personen</v>
      </c>
    </row>
    <row r="48" spans="1:9" x14ac:dyDescent="0.25">
      <c r="A48" s="20" t="s">
        <v>299</v>
      </c>
      <c r="B48" s="20" t="s">
        <v>209</v>
      </c>
      <c r="C48" s="51" t="s">
        <v>2826</v>
      </c>
      <c r="D48" s="20" t="s">
        <v>300</v>
      </c>
      <c r="G48" s="21" t="str">
        <f t="shared" si="0"/>
        <v>15</v>
      </c>
      <c r="H48" s="20" t="s">
        <v>209</v>
      </c>
      <c r="I48" s="20" t="str">
        <f t="shared" si="1"/>
        <v>Sind vertragliche Vereinbarungen (Anstellungsverträge, Mietverträge, Darlehensverträge, Pensionszusagen) mit Anteilseignern und/oder diesen nahe stehenden Personen im Veranlagungszeitraum abgeschlossen beziehungsweise geändert worden? Entsprechende Verträge sind dem Finanzamt vorzulegen.</v>
      </c>
    </row>
    <row r="49" spans="1:9" x14ac:dyDescent="0.25">
      <c r="A49" s="20" t="s">
        <v>301</v>
      </c>
      <c r="B49" s="20" t="s">
        <v>209</v>
      </c>
      <c r="C49" s="51" t="s">
        <v>2827</v>
      </c>
      <c r="D49" s="20" t="s">
        <v>302</v>
      </c>
      <c r="G49" s="21" t="str">
        <f t="shared" si="0"/>
        <v>16</v>
      </c>
      <c r="H49" s="20" t="s">
        <v>209</v>
      </c>
      <c r="I49" s="20" t="str">
        <f t="shared" si="1"/>
        <v>Einzelaufstellung zu den Verträgen</v>
      </c>
    </row>
    <row r="50" spans="1:9" x14ac:dyDescent="0.25">
      <c r="A50" s="20" t="s">
        <v>303</v>
      </c>
      <c r="B50" s="20" t="s">
        <v>209</v>
      </c>
      <c r="C50" s="51" t="s">
        <v>304</v>
      </c>
      <c r="D50" s="20" t="s">
        <v>305</v>
      </c>
      <c r="G50" s="21" t="str">
        <f t="shared" si="0"/>
        <v>19</v>
      </c>
      <c r="H50" s="20" t="s">
        <v>209</v>
      </c>
      <c r="I50" s="20" t="str">
        <f t="shared" si="1"/>
        <v>Zuführungen zu Pensionsrückstellungen für Anteilseigner und diesen nahe stehende Personen</v>
      </c>
    </row>
    <row r="51" spans="1:9" x14ac:dyDescent="0.25">
      <c r="A51" s="45" t="s">
        <v>209</v>
      </c>
      <c r="B51" s="45" t="s">
        <v>209</v>
      </c>
      <c r="C51" s="45" t="s">
        <v>306</v>
      </c>
      <c r="D51" s="45" t="s">
        <v>209</v>
      </c>
      <c r="G51" s="21" t="str">
        <f t="shared" si="0"/>
        <v/>
      </c>
      <c r="H51" s="45" t="s">
        <v>209</v>
      </c>
      <c r="I51" s="23" t="str">
        <f t="shared" si="1"/>
        <v>Aufsichtsratvergütungen an unbeschränkt Steuerpflichtige</v>
      </c>
    </row>
    <row r="52" spans="1:9" x14ac:dyDescent="0.25">
      <c r="A52" s="20" t="s">
        <v>307</v>
      </c>
      <c r="B52" s="20" t="s">
        <v>209</v>
      </c>
      <c r="C52" s="51" t="s">
        <v>2828</v>
      </c>
      <c r="D52" s="20" t="s">
        <v>209</v>
      </c>
      <c r="G52" s="21" t="str">
        <f t="shared" si="0"/>
        <v>20</v>
      </c>
      <c r="H52" s="20" t="s">
        <v>209</v>
      </c>
      <c r="I52" s="20" t="str">
        <f t="shared" si="1"/>
        <v>Reiter "Aufsichtsratsvergütungen (Zeile 20)"</v>
      </c>
    </row>
    <row r="53" spans="1:9" x14ac:dyDescent="0.25">
      <c r="A53" s="45" t="s">
        <v>209</v>
      </c>
      <c r="B53" s="45" t="s">
        <v>209</v>
      </c>
      <c r="C53" s="52" t="s">
        <v>308</v>
      </c>
      <c r="D53" s="45" t="s">
        <v>209</v>
      </c>
      <c r="G53" s="21" t="str">
        <f t="shared" si="0"/>
        <v/>
      </c>
      <c r="H53" s="45" t="s">
        <v>209</v>
      </c>
      <c r="I53" s="23" t="str">
        <f t="shared" si="1"/>
        <v>Länderbezogener Bericht multinationaler Unternehmensgruppen nach § 138a AO</v>
      </c>
    </row>
    <row r="54" spans="1:9" x14ac:dyDescent="0.25">
      <c r="A54" s="20" t="s">
        <v>309</v>
      </c>
      <c r="B54" s="20" t="s">
        <v>209</v>
      </c>
      <c r="C54" s="51" t="s">
        <v>2829</v>
      </c>
      <c r="D54" s="20" t="s">
        <v>310</v>
      </c>
      <c r="G54" s="21" t="str">
        <f t="shared" si="0"/>
        <v>27</v>
      </c>
      <c r="H54" s="20" t="s">
        <v>209</v>
      </c>
      <c r="I54" s="20" t="str">
        <f t="shared" si="1"/>
        <v>Die Körperschaft 1 = ist eine inländische Konzernobergesellschaft im Sinne des § 138a Absatz 1 Satz 1 AO. 2 = ist eine beauftragte Gesellschaft im Sinne des § 138a Absatz 3 AO. 3 = ist eine einbezogene inländische Konzerngesellschaft eines Konzerns mit ausländischer Konzernobergesellschaft. 4 = ist eine einbezogene Betriebsstätte eines ausländischen Unternehmens, das als ausländische Konzernobergesellschaft oder als einbezogene ausländische Konzerngesellschaft in einen Konzernabschluss einbzeogen ist. 5 = erfüllt keine der genannten Voraussetzungen.</v>
      </c>
    </row>
    <row r="55" spans="1:9" s="49" customFormat="1" x14ac:dyDescent="0.25">
      <c r="A55" s="48" t="s">
        <v>209</v>
      </c>
      <c r="B55" s="48" t="s">
        <v>209</v>
      </c>
      <c r="C55" s="51" t="s">
        <v>311</v>
      </c>
      <c r="D55" s="48" t="s">
        <v>209</v>
      </c>
      <c r="G55" s="21" t="str">
        <f t="shared" si="0"/>
        <v/>
      </c>
      <c r="H55" s="48" t="s">
        <v>209</v>
      </c>
      <c r="I55" s="23" t="str">
        <f t="shared" si="1"/>
        <v>Zeilen 28 und 29: Nur in den Fällen der Nummer 3 oder 4 der Zeile 27:</v>
      </c>
    </row>
    <row r="56" spans="1:9" x14ac:dyDescent="0.25">
      <c r="A56" s="20" t="s">
        <v>312</v>
      </c>
      <c r="B56" s="20" t="s">
        <v>209</v>
      </c>
      <c r="C56" s="20" t="s">
        <v>313</v>
      </c>
      <c r="D56" s="20" t="s">
        <v>314</v>
      </c>
      <c r="G56" s="21" t="str">
        <f t="shared" si="0"/>
        <v>28</v>
      </c>
      <c r="H56" s="20" t="s">
        <v>209</v>
      </c>
      <c r="I56" s="20" t="str">
        <f t="shared" si="1"/>
        <v>Bezeichnung des Unternehmens, das den länderbezogenen Bericht des Konzerns übermitteln wird:</v>
      </c>
    </row>
    <row r="57" spans="1:9" x14ac:dyDescent="0.25">
      <c r="A57" s="20" t="s">
        <v>315</v>
      </c>
      <c r="B57" s="20" t="s">
        <v>209</v>
      </c>
      <c r="C57" s="20" t="s">
        <v>316</v>
      </c>
      <c r="D57" s="20" t="s">
        <v>317</v>
      </c>
      <c r="G57" s="21" t="str">
        <f t="shared" si="0"/>
        <v>29</v>
      </c>
      <c r="H57" s="20" t="s">
        <v>209</v>
      </c>
      <c r="I57" s="20" t="str">
        <f t="shared" si="1"/>
        <v>Länderschlüssel der Finanzbehörde, an die der länderbezogene Bericht des Konzerns übermittelt wird</v>
      </c>
    </row>
    <row r="58" spans="1:9" ht="22.5" x14ac:dyDescent="0.25">
      <c r="A58" s="45" t="s">
        <v>209</v>
      </c>
      <c r="B58" s="45" t="s">
        <v>209</v>
      </c>
      <c r="C58" s="45" t="s">
        <v>2838</v>
      </c>
      <c r="D58" s="45" t="s">
        <v>209</v>
      </c>
      <c r="G58" s="21" t="str">
        <f t="shared" si="0"/>
        <v/>
      </c>
      <c r="H58" s="45" t="s">
        <v>209</v>
      </c>
      <c r="I58" s="23" t="str">
        <f t="shared" si="1"/>
        <v>Vergütungen im Sinne des § 50a Absatz 1 Nummer 1 bis 4 und Absatz 7 EStG an beschränkt Steuerpflichtige (zum Beispiel Aufsichtsratsvergütungen, Lizenzvergütungen)</v>
      </c>
    </row>
    <row r="59" spans="1:9" x14ac:dyDescent="0.25">
      <c r="A59" s="20" t="s">
        <v>318</v>
      </c>
      <c r="B59" s="20" t="s">
        <v>209</v>
      </c>
      <c r="C59" s="20" t="s">
        <v>2840</v>
      </c>
      <c r="D59" s="20" t="s">
        <v>209</v>
      </c>
      <c r="G59" s="21" t="str">
        <f t="shared" si="0"/>
        <v>30</v>
      </c>
      <c r="H59" s="20" t="s">
        <v>209</v>
      </c>
      <c r="I59" s="20" t="str">
        <f t="shared" si="1"/>
        <v>Reiter "Vergütung im Sinne des § 50a EStG (Zeile 30)"</v>
      </c>
    </row>
    <row r="60" spans="1:9" x14ac:dyDescent="0.25">
      <c r="C60" s="20" t="s">
        <v>2839</v>
      </c>
      <c r="I60" s="20" t="str">
        <f t="shared" si="1"/>
        <v>Steueranmeldung</v>
      </c>
    </row>
    <row r="61" spans="1:9" x14ac:dyDescent="0.25">
      <c r="A61" s="20" t="s">
        <v>319</v>
      </c>
      <c r="B61" s="20" t="s">
        <v>209</v>
      </c>
      <c r="C61" s="20" t="s">
        <v>320</v>
      </c>
      <c r="D61" s="20" t="s">
        <v>321</v>
      </c>
      <c r="G61" s="21" t="str">
        <f t="shared" si="0"/>
        <v>37</v>
      </c>
      <c r="H61" s="20" t="s">
        <v>209</v>
      </c>
      <c r="I61" s="20" t="str">
        <f t="shared" si="1"/>
        <v>Steuernummer beim Bundeszentralamt für Steuern</v>
      </c>
    </row>
    <row r="62" spans="1:9" x14ac:dyDescent="0.25">
      <c r="A62" s="54" t="s">
        <v>209</v>
      </c>
      <c r="B62" s="54" t="s">
        <v>209</v>
      </c>
      <c r="C62" s="54" t="s">
        <v>2841</v>
      </c>
      <c r="D62" s="54" t="s">
        <v>209</v>
      </c>
      <c r="G62" s="21" t="str">
        <f t="shared" si="0"/>
        <v/>
      </c>
      <c r="I62" s="20" t="str">
        <f t="shared" si="1"/>
        <v>Rückgängigmachung von Investitionsabzugsbeträgen nach § 7g Absatz 3 und 4 EStG 2008</v>
      </c>
    </row>
    <row r="63" spans="1:9" x14ac:dyDescent="0.25">
      <c r="A63" s="20" t="s">
        <v>177</v>
      </c>
      <c r="B63" s="20" t="s">
        <v>209</v>
      </c>
      <c r="C63" s="20" t="s">
        <v>2842</v>
      </c>
      <c r="D63" s="20" t="s">
        <v>323</v>
      </c>
      <c r="G63" s="21" t="str">
        <f t="shared" si="0"/>
        <v>38</v>
      </c>
      <c r="H63" s="20" t="s">
        <v>209</v>
      </c>
      <c r="I63" s="20" t="str">
        <f t="shared" si="1"/>
        <v>... in 2015 abgezogen</v>
      </c>
    </row>
    <row r="64" spans="1:9" x14ac:dyDescent="0.25">
      <c r="A64" s="20" t="s">
        <v>322</v>
      </c>
      <c r="B64" s="20" t="s">
        <v>209</v>
      </c>
      <c r="C64" s="20" t="s">
        <v>2843</v>
      </c>
      <c r="D64" s="55" t="s">
        <v>2844</v>
      </c>
      <c r="G64" s="21" t="str">
        <f t="shared" si="0"/>
        <v>39</v>
      </c>
      <c r="H64" s="20" t="s">
        <v>209</v>
      </c>
      <c r="I64" s="20" t="str">
        <f t="shared" si="1"/>
        <v>Erläuterungen</v>
      </c>
    </row>
    <row r="65" spans="1:9" ht="22.5" x14ac:dyDescent="0.25">
      <c r="A65" s="45" t="s">
        <v>324</v>
      </c>
      <c r="G65" s="22" t="str">
        <f t="shared" si="0"/>
        <v>Aufsichtsratvergütung (Zeile 20)</v>
      </c>
      <c r="I65" s="20">
        <f t="shared" si="1"/>
        <v>0</v>
      </c>
    </row>
    <row r="66" spans="1:9" x14ac:dyDescent="0.25">
      <c r="A66" s="45" t="s">
        <v>239</v>
      </c>
      <c r="B66" s="45" t="s">
        <v>209</v>
      </c>
      <c r="C66" s="45" t="s">
        <v>240</v>
      </c>
      <c r="D66" s="45" t="s">
        <v>325</v>
      </c>
      <c r="G66" s="22" t="str">
        <f t="shared" si="0"/>
        <v>Zeile</v>
      </c>
      <c r="H66" s="45" t="s">
        <v>209</v>
      </c>
      <c r="I66" s="45" t="str">
        <f t="shared" si="1"/>
        <v>Bezeichnung</v>
      </c>
    </row>
    <row r="67" spans="1:9" x14ac:dyDescent="0.25">
      <c r="A67" s="20">
        <v>20</v>
      </c>
      <c r="C67" s="20" t="s">
        <v>2845</v>
      </c>
      <c r="D67" s="20" t="s">
        <v>326</v>
      </c>
      <c r="G67" s="21">
        <f t="shared" si="0"/>
        <v>20</v>
      </c>
      <c r="H67" s="20" t="s">
        <v>209</v>
      </c>
      <c r="I67" s="20" t="str">
        <f t="shared" si="1"/>
        <v>Vor- und Nachname *</v>
      </c>
    </row>
    <row r="68" spans="1:9" x14ac:dyDescent="0.25">
      <c r="A68" s="20" t="s">
        <v>2846</v>
      </c>
      <c r="C68" s="20" t="s">
        <v>2847</v>
      </c>
      <c r="D68" s="20" t="s">
        <v>327</v>
      </c>
      <c r="G68" s="21" t="str">
        <f t="shared" si="0"/>
        <v>20a</v>
      </c>
      <c r="H68" s="20" t="s">
        <v>209</v>
      </c>
      <c r="I68" s="20" t="str">
        <f t="shared" si="1"/>
        <v>Straße und Hausnummer *</v>
      </c>
    </row>
    <row r="69" spans="1:9" x14ac:dyDescent="0.25">
      <c r="A69" s="20" t="s">
        <v>2848</v>
      </c>
      <c r="C69" s="20" t="s">
        <v>2849</v>
      </c>
      <c r="D69" s="20" t="s">
        <v>328</v>
      </c>
      <c r="G69" s="21" t="str">
        <f t="shared" si="0"/>
        <v>20b</v>
      </c>
      <c r="H69" s="20" t="s">
        <v>209</v>
      </c>
      <c r="I69" s="20" t="str">
        <f t="shared" si="1"/>
        <v>Postleitzahl *</v>
      </c>
    </row>
    <row r="70" spans="1:9" x14ac:dyDescent="0.25">
      <c r="C70" s="20" t="s">
        <v>2850</v>
      </c>
      <c r="D70" s="20" t="s">
        <v>329</v>
      </c>
      <c r="G70" s="21">
        <f t="shared" si="0"/>
        <v>0</v>
      </c>
      <c r="H70" s="20" t="s">
        <v>209</v>
      </c>
      <c r="I70" s="20" t="str">
        <f t="shared" si="1"/>
        <v>Wohnort *</v>
      </c>
    </row>
    <row r="71" spans="1:9" x14ac:dyDescent="0.25">
      <c r="A71" s="20" t="s">
        <v>2851</v>
      </c>
      <c r="C71" s="20" t="s">
        <v>330</v>
      </c>
      <c r="D71" s="20" t="s">
        <v>331</v>
      </c>
      <c r="G71" s="21" t="str">
        <f t="shared" si="0"/>
        <v>20c</v>
      </c>
      <c r="H71" s="20" t="s">
        <v>209</v>
      </c>
      <c r="I71" s="20" t="str">
        <f t="shared" si="1"/>
        <v>Finanzamt</v>
      </c>
    </row>
    <row r="72" spans="1:9" x14ac:dyDescent="0.25">
      <c r="A72" s="20" t="s">
        <v>2852</v>
      </c>
      <c r="C72" s="20" t="s">
        <v>332</v>
      </c>
      <c r="D72" s="20" t="s">
        <v>333</v>
      </c>
      <c r="G72" s="21" t="str">
        <f t="shared" si="0"/>
        <v>20d</v>
      </c>
      <c r="H72" s="20" t="s">
        <v>209</v>
      </c>
      <c r="I72" s="20" t="str">
        <f t="shared" si="1"/>
        <v>Identifikationsnummer</v>
      </c>
    </row>
    <row r="73" spans="1:9" x14ac:dyDescent="0.25">
      <c r="A73" s="20" t="s">
        <v>2853</v>
      </c>
      <c r="C73" s="20" t="s">
        <v>334</v>
      </c>
      <c r="D73" s="20" t="s">
        <v>335</v>
      </c>
      <c r="G73" s="21" t="str">
        <f t="shared" si="0"/>
        <v>20e</v>
      </c>
      <c r="H73" s="20" t="s">
        <v>209</v>
      </c>
      <c r="I73" s="20" t="str">
        <f t="shared" si="1"/>
        <v>Steuernummer</v>
      </c>
    </row>
    <row r="74" spans="1:9" x14ac:dyDescent="0.25">
      <c r="A74" s="20" t="s">
        <v>2854</v>
      </c>
      <c r="C74" s="20" t="s">
        <v>2855</v>
      </c>
      <c r="D74" s="20" t="s">
        <v>336</v>
      </c>
      <c r="G74" s="21" t="str">
        <f t="shared" si="0"/>
        <v>20f</v>
      </c>
      <c r="H74" s="20" t="s">
        <v>209</v>
      </c>
      <c r="I74" s="20" t="str">
        <f t="shared" si="1"/>
        <v>Geleistete Vergütung (EUR) *</v>
      </c>
    </row>
    <row r="75" spans="1:9" x14ac:dyDescent="0.25">
      <c r="A75" s="20" t="s">
        <v>2856</v>
      </c>
      <c r="C75" s="20" t="s">
        <v>2857</v>
      </c>
      <c r="D75" s="20" t="s">
        <v>337</v>
      </c>
      <c r="G75" s="21" t="str">
        <f t="shared" si="0"/>
        <v>20g</v>
      </c>
      <c r="H75" s="20" t="s">
        <v>209</v>
      </c>
      <c r="I75" s="20" t="str">
        <f t="shared" si="1"/>
        <v>Darin enthaltene Umsatzsteuer (EUR) *</v>
      </c>
    </row>
    <row r="76" spans="1:9" x14ac:dyDescent="0.25">
      <c r="A76" s="20" t="s">
        <v>2858</v>
      </c>
      <c r="C76" s="20" t="s">
        <v>2859</v>
      </c>
      <c r="D76" s="20" t="s">
        <v>338</v>
      </c>
      <c r="G76" s="21" t="str">
        <f t="shared" ref="G76:G152" si="2">A76</f>
        <v>20h</v>
      </c>
      <c r="H76" s="20" t="s">
        <v>209</v>
      </c>
      <c r="I76" s="20" t="str">
        <f t="shared" ref="I76:I152" si="3">C76</f>
        <v>Tag der Zahlung *</v>
      </c>
    </row>
    <row r="77" spans="1:9" ht="33.75" x14ac:dyDescent="0.25">
      <c r="A77" s="45" t="s">
        <v>339</v>
      </c>
      <c r="G77" s="22" t="str">
        <f t="shared" si="2"/>
        <v>Vergütung i. S. des § 50a EStG (Zeile 30)</v>
      </c>
      <c r="I77" s="20">
        <f t="shared" si="3"/>
        <v>0</v>
      </c>
    </row>
    <row r="78" spans="1:9" x14ac:dyDescent="0.25">
      <c r="A78" s="45" t="s">
        <v>239</v>
      </c>
      <c r="B78" s="45" t="s">
        <v>209</v>
      </c>
      <c r="C78" s="45" t="s">
        <v>240</v>
      </c>
      <c r="D78" s="45" t="s">
        <v>325</v>
      </c>
      <c r="G78" s="22" t="str">
        <f t="shared" si="2"/>
        <v>Zeile</v>
      </c>
      <c r="H78" s="45" t="s">
        <v>209</v>
      </c>
      <c r="I78" s="45" t="str">
        <f t="shared" si="3"/>
        <v>Bezeichnung</v>
      </c>
    </row>
    <row r="79" spans="1:9" ht="33.75" x14ac:dyDescent="0.25">
      <c r="A79" s="45" t="s">
        <v>209</v>
      </c>
      <c r="B79" s="45" t="s">
        <v>209</v>
      </c>
      <c r="C79" s="45" t="s">
        <v>340</v>
      </c>
      <c r="D79" s="45" t="s">
        <v>209</v>
      </c>
      <c r="G79" s="22" t="str">
        <f t="shared" si="2"/>
        <v/>
      </c>
      <c r="H79" s="45" t="s">
        <v>209</v>
      </c>
      <c r="I79" s="45" t="str">
        <f t="shared" si="3"/>
        <v>Vergütungen i.S. des § 50a Abs. 1 Nr. 1 bis 4 und Abs. 7 EStG an beschränkt Steuerpflichtige (z. B. Aufsichtsratsvergütungen, Lizenzvergütungen)</v>
      </c>
    </row>
    <row r="80" spans="1:9" x14ac:dyDescent="0.25">
      <c r="A80" s="20">
        <v>30</v>
      </c>
      <c r="B80" s="20" t="s">
        <v>209</v>
      </c>
      <c r="C80" s="20" t="s">
        <v>2954</v>
      </c>
      <c r="D80" s="20" t="s">
        <v>341</v>
      </c>
      <c r="G80" s="21">
        <f t="shared" si="2"/>
        <v>30</v>
      </c>
      <c r="H80" s="20" t="s">
        <v>209</v>
      </c>
      <c r="I80" s="20" t="str">
        <f t="shared" si="3"/>
        <v>Vorname *</v>
      </c>
    </row>
    <row r="81" spans="1:9" x14ac:dyDescent="0.25">
      <c r="B81" s="20" t="s">
        <v>209</v>
      </c>
      <c r="C81" s="20" t="s">
        <v>2955</v>
      </c>
      <c r="D81" s="20" t="s">
        <v>342</v>
      </c>
      <c r="H81" s="20" t="s">
        <v>209</v>
      </c>
      <c r="I81" s="20" t="str">
        <f t="shared" si="3"/>
        <v>Nachname *</v>
      </c>
    </row>
    <row r="82" spans="1:9" x14ac:dyDescent="0.25">
      <c r="A82" s="20" t="s">
        <v>2962</v>
      </c>
      <c r="B82" s="20" t="s">
        <v>209</v>
      </c>
      <c r="C82" s="20" t="s">
        <v>2847</v>
      </c>
      <c r="D82" s="20" t="s">
        <v>343</v>
      </c>
      <c r="G82" s="21" t="str">
        <f t="shared" si="2"/>
        <v>30a</v>
      </c>
      <c r="H82" s="20" t="s">
        <v>209</v>
      </c>
      <c r="I82" s="20" t="str">
        <f t="shared" si="3"/>
        <v>Straße und Hausnummer *</v>
      </c>
    </row>
    <row r="83" spans="1:9" x14ac:dyDescent="0.25">
      <c r="A83" s="20" t="s">
        <v>2963</v>
      </c>
      <c r="B83" s="20" t="s">
        <v>209</v>
      </c>
      <c r="C83" s="20" t="s">
        <v>2849</v>
      </c>
      <c r="D83" s="20" t="s">
        <v>344</v>
      </c>
      <c r="G83" s="21" t="str">
        <f t="shared" si="2"/>
        <v>30b</v>
      </c>
      <c r="H83" s="20" t="s">
        <v>209</v>
      </c>
      <c r="I83" s="20" t="str">
        <f t="shared" si="3"/>
        <v>Postleitzahl *</v>
      </c>
    </row>
    <row r="84" spans="1:9" x14ac:dyDescent="0.25">
      <c r="B84" s="20" t="s">
        <v>209</v>
      </c>
      <c r="C84" s="20" t="s">
        <v>2956</v>
      </c>
      <c r="D84" s="20" t="s">
        <v>345</v>
      </c>
      <c r="H84" s="20" t="s">
        <v>209</v>
      </c>
      <c r="I84" s="20" t="str">
        <f t="shared" si="3"/>
        <v>Ort *</v>
      </c>
    </row>
    <row r="85" spans="1:9" x14ac:dyDescent="0.25">
      <c r="A85" s="20" t="s">
        <v>2964</v>
      </c>
      <c r="B85" s="20" t="s">
        <v>209</v>
      </c>
      <c r="C85" s="20" t="s">
        <v>346</v>
      </c>
      <c r="D85" s="20" t="s">
        <v>347</v>
      </c>
      <c r="G85" s="21" t="str">
        <f t="shared" si="2"/>
        <v>30c</v>
      </c>
      <c r="H85" s="20" t="s">
        <v>209</v>
      </c>
      <c r="I85" s="20" t="str">
        <f t="shared" si="3"/>
        <v>Weitere Adressangaben</v>
      </c>
    </row>
    <row r="86" spans="1:9" x14ac:dyDescent="0.25">
      <c r="A86" s="20" t="s">
        <v>2965</v>
      </c>
      <c r="B86" s="20" t="s">
        <v>209</v>
      </c>
      <c r="C86" s="20" t="s">
        <v>348</v>
      </c>
      <c r="D86" s="20" t="s">
        <v>349</v>
      </c>
      <c r="G86" s="21" t="str">
        <f t="shared" si="2"/>
        <v>30d</v>
      </c>
      <c r="H86" s="20" t="s">
        <v>209</v>
      </c>
      <c r="I86" s="20" t="str">
        <f t="shared" si="3"/>
        <v>Staat</v>
      </c>
    </row>
    <row r="87" spans="1:9" x14ac:dyDescent="0.25">
      <c r="A87" s="20" t="s">
        <v>2966</v>
      </c>
      <c r="B87" s="20" t="s">
        <v>209</v>
      </c>
      <c r="C87" s="20" t="s">
        <v>2855</v>
      </c>
      <c r="D87" s="20" t="s">
        <v>350</v>
      </c>
      <c r="G87" s="21" t="str">
        <f t="shared" si="2"/>
        <v>30e</v>
      </c>
      <c r="H87" s="20" t="s">
        <v>209</v>
      </c>
      <c r="I87" s="20" t="str">
        <f t="shared" si="3"/>
        <v>Geleistete Vergütung (EUR) *</v>
      </c>
    </row>
    <row r="88" spans="1:9" x14ac:dyDescent="0.25">
      <c r="A88" s="20" t="s">
        <v>2967</v>
      </c>
      <c r="B88" s="20" t="s">
        <v>209</v>
      </c>
      <c r="C88" s="20" t="s">
        <v>2957</v>
      </c>
      <c r="D88" s="20" t="s">
        <v>351</v>
      </c>
      <c r="G88" s="21" t="str">
        <f t="shared" si="2"/>
        <v>30f</v>
      </c>
      <c r="H88" s="20" t="s">
        <v>209</v>
      </c>
      <c r="I88" s="20" t="str">
        <f t="shared" si="3"/>
        <v>Einbehaltener und abgeführter Steuerabzug (EUR) *</v>
      </c>
    </row>
    <row r="89" spans="1:9" x14ac:dyDescent="0.25">
      <c r="A89" s="20" t="s">
        <v>2968</v>
      </c>
      <c r="B89" s="20" t="s">
        <v>209</v>
      </c>
      <c r="C89" s="20" t="s">
        <v>2958</v>
      </c>
      <c r="D89" s="20" t="s">
        <v>352</v>
      </c>
      <c r="G89" s="21" t="str">
        <f t="shared" si="2"/>
        <v>30g</v>
      </c>
      <c r="H89" s="20" t="s">
        <v>209</v>
      </c>
      <c r="I89" s="20" t="str">
        <f t="shared" si="3"/>
        <v>Einbehaltener und abgeführter Solidaritätszuschlag auf den Steuerabzug (EUR) *</v>
      </c>
    </row>
    <row r="90" spans="1:9" x14ac:dyDescent="0.25">
      <c r="A90" s="20">
        <v>33</v>
      </c>
      <c r="B90" s="20" t="s">
        <v>209</v>
      </c>
      <c r="C90" s="20" t="s">
        <v>2959</v>
      </c>
      <c r="D90" s="20" t="s">
        <v>354</v>
      </c>
      <c r="G90" s="21">
        <f t="shared" si="2"/>
        <v>33</v>
      </c>
      <c r="H90" s="20" t="s">
        <v>209</v>
      </c>
      <c r="I90" s="20" t="str">
        <f t="shared" si="3"/>
        <v>Von der geleisteten Vergütung wurde der Steuerabzug nach § 73f EStDV nicht beziehungsweise nicht in voller Höhe vorgenommen</v>
      </c>
    </row>
    <row r="91" spans="1:9" x14ac:dyDescent="0.25">
      <c r="A91" s="20">
        <v>34</v>
      </c>
      <c r="B91" s="20" t="s">
        <v>209</v>
      </c>
      <c r="C91" s="20" t="s">
        <v>2960</v>
      </c>
      <c r="D91" s="20" t="s">
        <v>356</v>
      </c>
      <c r="G91" s="21">
        <f t="shared" si="2"/>
        <v>34</v>
      </c>
      <c r="H91" s="20" t="s">
        <v>209</v>
      </c>
      <c r="I91" s="20" t="str">
        <f t="shared" si="3"/>
        <v>In den Fällen des § 73f EStDV: wegen Abführung an GEMA</v>
      </c>
    </row>
    <row r="92" spans="1:9" x14ac:dyDescent="0.25">
      <c r="A92" s="20" t="s">
        <v>2969</v>
      </c>
      <c r="B92" s="20" t="s">
        <v>209</v>
      </c>
      <c r="C92" s="20" t="s">
        <v>2961</v>
      </c>
      <c r="D92" s="20" t="s">
        <v>357</v>
      </c>
      <c r="G92" s="21" t="str">
        <f t="shared" si="2"/>
        <v>34a</v>
      </c>
      <c r="H92" s="20" t="s">
        <v>209</v>
      </c>
      <c r="I92" s="20" t="str">
        <f t="shared" si="3"/>
        <v>In den Fällen des § 73f EStDV: wegen Abführung an</v>
      </c>
    </row>
    <row r="93" spans="1:9" x14ac:dyDescent="0.25">
      <c r="A93" s="20" t="s">
        <v>2970</v>
      </c>
      <c r="C93" s="20" t="s">
        <v>2971</v>
      </c>
      <c r="D93" s="20" t="s">
        <v>2972</v>
      </c>
    </row>
    <row r="94" spans="1:9" x14ac:dyDescent="0.25">
      <c r="A94" s="20" t="s">
        <v>358</v>
      </c>
      <c r="B94" s="20" t="s">
        <v>209</v>
      </c>
      <c r="C94" s="20" t="s">
        <v>359</v>
      </c>
      <c r="D94" s="20" t="s">
        <v>360</v>
      </c>
      <c r="G94" s="21" t="str">
        <f t="shared" si="2"/>
        <v>35</v>
      </c>
      <c r="H94" s="20" t="s">
        <v>209</v>
      </c>
      <c r="I94" s="20" t="str">
        <f t="shared" si="3"/>
        <v>In den Fällen des § 50d EStG: Datum der Bescheinigung beziehungsweise Ermächtigung des Bundeszentralamts für Steuern für den Steuerabzug von der an einen beschränkt Steuerpflichtigen geleisteten Aufsichtsratsvergütung</v>
      </c>
    </row>
    <row r="95" spans="1:9" x14ac:dyDescent="0.25">
      <c r="A95" s="20" t="s">
        <v>2973</v>
      </c>
      <c r="C95" s="20" t="s">
        <v>2974</v>
      </c>
      <c r="D95" s="20" t="s">
        <v>361</v>
      </c>
      <c r="G95" s="21" t="str">
        <f t="shared" si="2"/>
        <v>35a</v>
      </c>
      <c r="H95" s="20" t="s">
        <v>209</v>
      </c>
      <c r="I95" s="20" t="str">
        <f t="shared" si="3"/>
        <v>In den Fällen des § 50d EStG: Aktenzeichen der Bescheinigung beziehungsweise Ermächtigung des Bundeszentralamts für Steuern für den Steuerabzug</v>
      </c>
    </row>
    <row r="96" spans="1:9" x14ac:dyDescent="0.25">
      <c r="A96" s="45" t="s">
        <v>362</v>
      </c>
      <c r="G96" s="22" t="str">
        <f t="shared" si="2"/>
        <v>GewSt 1 A</v>
      </c>
      <c r="H96" s="45" t="s">
        <v>362</v>
      </c>
      <c r="I96" s="20">
        <f t="shared" si="3"/>
        <v>0</v>
      </c>
    </row>
    <row r="97" spans="1:9" x14ac:dyDescent="0.25">
      <c r="A97" s="45" t="s">
        <v>239</v>
      </c>
      <c r="B97" s="45" t="s">
        <v>209</v>
      </c>
      <c r="C97" s="45" t="s">
        <v>240</v>
      </c>
      <c r="D97" s="45" t="s">
        <v>363</v>
      </c>
      <c r="E97" s="45" t="s">
        <v>364</v>
      </c>
      <c r="F97" s="45" t="s">
        <v>241</v>
      </c>
      <c r="G97" s="22" t="str">
        <f t="shared" si="2"/>
        <v>Zeile</v>
      </c>
      <c r="H97" s="45" t="s">
        <v>362</v>
      </c>
      <c r="I97" s="45" t="str">
        <f t="shared" si="3"/>
        <v>Bezeichnung</v>
      </c>
    </row>
    <row r="98" spans="1:9" ht="33.75" x14ac:dyDescent="0.25">
      <c r="A98" s="45" t="s">
        <v>209</v>
      </c>
      <c r="B98" s="45" t="s">
        <v>209</v>
      </c>
      <c r="C98" s="45" t="s">
        <v>365</v>
      </c>
      <c r="D98" s="45" t="s">
        <v>209</v>
      </c>
      <c r="E98" s="45" t="s">
        <v>209</v>
      </c>
      <c r="F98" s="45" t="s">
        <v>209</v>
      </c>
      <c r="G98" s="22" t="str">
        <f t="shared" si="2"/>
        <v/>
      </c>
      <c r="H98" s="45" t="s">
        <v>362</v>
      </c>
      <c r="I98" s="45" t="str">
        <f t="shared" si="3"/>
        <v>Gewinn aus Gewerbebetrieb (Zeilen 33 bis 80: Nicht in den Fällen der Zeilen 81 und 82; Zeilen 33, 34, 36 und 40a: negative Beträge mit Minuszeichen)</v>
      </c>
    </row>
    <row r="99" spans="1:9" x14ac:dyDescent="0.25">
      <c r="A99" s="20" t="s">
        <v>366</v>
      </c>
      <c r="C99" s="20" t="s">
        <v>2860</v>
      </c>
      <c r="D99" s="20" t="s">
        <v>367</v>
      </c>
      <c r="E99" s="20" t="s">
        <v>209</v>
      </c>
      <c r="F99" s="20" t="s">
        <v>209</v>
      </c>
      <c r="G99" s="21" t="str">
        <f t="shared" si="2"/>
        <v>33.1</v>
      </c>
      <c r="H99" s="45" t="s">
        <v>362</v>
      </c>
      <c r="I99" s="20" t="str">
        <f t="shared" si="3"/>
        <v>Gewinn aus Gewerbebetrieb (Betrag lt. Zeile 36.0 der Anlage ZVE)</v>
      </c>
    </row>
    <row r="100" spans="1:9" x14ac:dyDescent="0.25">
      <c r="A100" s="20" t="s">
        <v>2861</v>
      </c>
      <c r="C100" s="20" t="s">
        <v>2862</v>
      </c>
      <c r="G100" s="21" t="str">
        <f t="shared" si="2"/>
        <v>33.2</v>
      </c>
      <c r="H100" s="45" t="s">
        <v>362</v>
      </c>
      <c r="I100" s="20" t="str">
        <f t="shared" si="3"/>
        <v>Einkommen vor Gewerbesteuer</v>
      </c>
    </row>
    <row r="101" spans="1:9" x14ac:dyDescent="0.25">
      <c r="A101" s="20" t="s">
        <v>2863</v>
      </c>
      <c r="C101" s="20" t="s">
        <v>2864</v>
      </c>
      <c r="G101" s="21" t="str">
        <f t="shared" si="2"/>
        <v>33.3</v>
      </c>
      <c r="H101" s="45" t="s">
        <v>362</v>
      </c>
      <c r="I101" s="20" t="str">
        <f t="shared" si="3"/>
        <v>Korrektur des Einkommens um Ergebnisabführungen von Organgesellschaften</v>
      </c>
    </row>
    <row r="102" spans="1:9" x14ac:dyDescent="0.25">
      <c r="A102" s="20" t="s">
        <v>368</v>
      </c>
      <c r="C102" s="20" t="s">
        <v>369</v>
      </c>
      <c r="D102" s="20" t="s">
        <v>370</v>
      </c>
      <c r="E102" s="20" t="s">
        <v>209</v>
      </c>
      <c r="F102" s="20" t="s">
        <v>209</v>
      </c>
      <c r="G102" s="21" t="str">
        <f t="shared" si="2"/>
        <v>33.4</v>
      </c>
      <c r="H102" s="45" t="s">
        <v>362</v>
      </c>
      <c r="I102" s="20" t="str">
        <f t="shared" si="3"/>
        <v>Manuelle Korrektur zum Gewinn aus Gewerbebetrieb</v>
      </c>
    </row>
    <row r="103" spans="1:9" x14ac:dyDescent="0.25">
      <c r="A103" s="20" t="s">
        <v>371</v>
      </c>
      <c r="C103" s="20" t="s">
        <v>372</v>
      </c>
      <c r="D103" s="20" t="s">
        <v>373</v>
      </c>
      <c r="E103" s="20" t="s">
        <v>209</v>
      </c>
      <c r="F103" s="20" t="s">
        <v>209</v>
      </c>
      <c r="G103" s="21" t="str">
        <f t="shared" si="2"/>
        <v>33.5</v>
      </c>
      <c r="H103" s="45" t="s">
        <v>362</v>
      </c>
      <c r="I103" s="20" t="str">
        <f t="shared" si="3"/>
        <v>Korrektur Gewerbeertrag um Verluste gem. § 15 Abs. 4 Satz 3 und 6 EStG und gem. § 15a Abs. 1 EStG sowie des Hinzurechnungsbetrags gem. § 15a Abs. 3 EStG</v>
      </c>
    </row>
    <row r="104" spans="1:9" x14ac:dyDescent="0.25">
      <c r="A104" s="20" t="s">
        <v>2865</v>
      </c>
      <c r="C104" s="20" t="s">
        <v>2866</v>
      </c>
      <c r="G104" s="21" t="str">
        <f t="shared" si="2"/>
        <v>33.6</v>
      </c>
      <c r="H104" s="45" t="s">
        <v>362</v>
      </c>
      <c r="I104" s="20" t="str">
        <f t="shared" si="3"/>
        <v>Korrektur des Einkommens nach § 7 Satz 2 GewStG</v>
      </c>
    </row>
    <row r="105" spans="1:9" x14ac:dyDescent="0.25">
      <c r="A105" s="20" t="s">
        <v>374</v>
      </c>
      <c r="C105" s="20" t="s">
        <v>375</v>
      </c>
      <c r="D105" s="20" t="s">
        <v>376</v>
      </c>
      <c r="E105" s="20" t="s">
        <v>209</v>
      </c>
      <c r="F105" s="20" t="s">
        <v>209</v>
      </c>
      <c r="G105" s="21" t="str">
        <f t="shared" si="2"/>
        <v>33.7</v>
      </c>
      <c r="H105" s="45" t="s">
        <v>362</v>
      </c>
      <c r="I105" s="20" t="str">
        <f t="shared" si="3"/>
        <v>Korrektur um pauschalen Gewinn / Verlust aus dem Betrieb von Handelsschiffen bei gesonderter Gewinnermittlung nach § 5a EStG</v>
      </c>
    </row>
    <row r="106" spans="1:9" x14ac:dyDescent="0.25">
      <c r="A106" s="20" t="s">
        <v>353</v>
      </c>
      <c r="B106" s="20" t="s">
        <v>209</v>
      </c>
      <c r="C106" s="20" t="s">
        <v>377</v>
      </c>
      <c r="D106" s="20" t="s">
        <v>378</v>
      </c>
      <c r="E106" s="20" t="s">
        <v>209</v>
      </c>
      <c r="F106" s="20" t="s">
        <v>379</v>
      </c>
      <c r="G106" s="21" t="str">
        <f t="shared" si="2"/>
        <v>33</v>
      </c>
      <c r="H106" s="45" t="s">
        <v>362</v>
      </c>
      <c r="I106" s="20" t="str">
        <f t="shared" si="3"/>
        <v>Gewinn aus Gewerbebetrieb vor Anwendung des § 7 Satz 4 GewStG (ohne Beträge lt. Zeilen 38, 39, 39a und 80)</v>
      </c>
    </row>
    <row r="107" spans="1:9" x14ac:dyDescent="0.25">
      <c r="A107" s="20" t="s">
        <v>2867</v>
      </c>
      <c r="C107" s="20" t="s">
        <v>2868</v>
      </c>
      <c r="G107" s="21" t="str">
        <f t="shared" si="2"/>
        <v>34.1</v>
      </c>
      <c r="H107" s="45" t="s">
        <v>362</v>
      </c>
      <c r="I107" s="20" t="str">
        <f t="shared" si="3"/>
        <v>Korrektur des Einkommens um steuerfreie Einnahmen nach § 3 Nr. 40 EStG bzw. hinzuzurechnende Beträge nach § 3c Abs. 2 EStG</v>
      </c>
    </row>
    <row r="108" spans="1:9" x14ac:dyDescent="0.25">
      <c r="A108" s="20" t="s">
        <v>2869</v>
      </c>
      <c r="C108" s="20" t="s">
        <v>2870</v>
      </c>
      <c r="G108" s="21" t="str">
        <f t="shared" si="2"/>
        <v>34.2</v>
      </c>
      <c r="H108" s="45" t="s">
        <v>362</v>
      </c>
      <c r="I108" s="20" t="str">
        <f t="shared" si="3"/>
        <v>Korrektur des Einkommens um steuerfreie Einnahmen bzw. hinzuzurechnende Beträge nach § 8b Abs. 1 und Abs. 5 KStG, DBA und § 3 Nr. 41 Buchst. a EStG</v>
      </c>
    </row>
    <row r="109" spans="1:9" x14ac:dyDescent="0.25">
      <c r="A109" s="20" t="s">
        <v>2871</v>
      </c>
      <c r="C109" s="20" t="s">
        <v>2872</v>
      </c>
      <c r="G109" s="21" t="str">
        <f t="shared" si="2"/>
        <v>34.3</v>
      </c>
      <c r="H109" s="45" t="s">
        <v>362</v>
      </c>
      <c r="I109" s="20" t="str">
        <f t="shared" si="3"/>
        <v>Korrektur des Einkommens um enthaltene steuerfreie Veräußerungsgewinne nach § 8b Abs. 2 KStG</v>
      </c>
    </row>
    <row r="110" spans="1:9" x14ac:dyDescent="0.25">
      <c r="A110" s="20" t="s">
        <v>2873</v>
      </c>
      <c r="C110" s="20" t="s">
        <v>2874</v>
      </c>
      <c r="G110" s="21" t="str">
        <f t="shared" si="2"/>
        <v>34.4</v>
      </c>
      <c r="H110" s="45" t="s">
        <v>362</v>
      </c>
      <c r="I110" s="20" t="str">
        <f t="shared" si="3"/>
        <v>Korrektur des Einkommens um nicht abzugsfähige Betriebsausgaben nach § 8b Abs. 3 Satz 1 KStG</v>
      </c>
    </row>
    <row r="111" spans="1:9" x14ac:dyDescent="0.25">
      <c r="A111" s="20" t="s">
        <v>2875</v>
      </c>
      <c r="C111" s="20" t="s">
        <v>2876</v>
      </c>
      <c r="G111" s="21" t="str">
        <f t="shared" si="2"/>
        <v>34.5</v>
      </c>
      <c r="H111" s="45" t="s">
        <v>362</v>
      </c>
      <c r="I111" s="20" t="str">
        <f t="shared" si="3"/>
        <v>Korrektur des Einkommens um enthaltene Gewinnminderungen nach § 8b Abs. 3 KStG</v>
      </c>
    </row>
    <row r="112" spans="1:9" x14ac:dyDescent="0.25">
      <c r="A112" s="20" t="s">
        <v>2877</v>
      </c>
      <c r="C112" s="20" t="s">
        <v>2878</v>
      </c>
      <c r="G112" s="21" t="str">
        <f t="shared" si="2"/>
        <v>34.6</v>
      </c>
      <c r="H112" s="45" t="s">
        <v>362</v>
      </c>
      <c r="I112" s="20" t="str">
        <f t="shared" si="3"/>
        <v>Korrektur des Einkommens aufgrund der Anwendung des § 3 Nr. 41 Buchst. b EStG</v>
      </c>
    </row>
    <row r="113" spans="1:9" x14ac:dyDescent="0.25">
      <c r="A113" s="20" t="s">
        <v>2879</v>
      </c>
      <c r="C113" s="20" t="s">
        <v>2880</v>
      </c>
      <c r="G113" s="21" t="str">
        <f t="shared" si="2"/>
        <v>34.7</v>
      </c>
      <c r="H113" s="45" t="s">
        <v>362</v>
      </c>
      <c r="I113" s="20" t="str">
        <f t="shared" si="3"/>
        <v>Manuelle Korrektur der steuerfreien Einnahmen nach § 3 Nr. 40 EStG und § 8b KStG bzw. der hinzuzurechnenden Beträge nach § 3c Abs. 2 EStG und § 8b KStG</v>
      </c>
    </row>
    <row r="114" spans="1:9" x14ac:dyDescent="0.25">
      <c r="A114" s="53">
        <v>34</v>
      </c>
      <c r="C114" s="20" t="s">
        <v>2881</v>
      </c>
      <c r="G114" s="21">
        <f t="shared" si="2"/>
        <v>34</v>
      </c>
      <c r="H114" s="45" t="s">
        <v>362</v>
      </c>
      <c r="I114" s="20" t="str">
        <f t="shared" si="3"/>
        <v>Nur bei Personengesellschaften: Nach § 7 Satz 4 GewStG abzuziehende steuerfreie Einnahmen nach § 3 Nummer 40 EStG und § 8b KStG beziehungsweise hinzuzurechnende Beträge nach § 3c Absatz 2 EStG und § 8b KStG</v>
      </c>
    </row>
    <row r="115" spans="1:9" x14ac:dyDescent="0.25">
      <c r="A115" s="20" t="s">
        <v>358</v>
      </c>
      <c r="B115" s="20" t="s">
        <v>209</v>
      </c>
      <c r="C115" s="20" t="s">
        <v>380</v>
      </c>
      <c r="D115" s="20" t="s">
        <v>381</v>
      </c>
      <c r="E115" s="20" t="s">
        <v>382</v>
      </c>
      <c r="F115" s="20" t="s">
        <v>209</v>
      </c>
      <c r="G115" s="21" t="str">
        <f t="shared" si="2"/>
        <v>35</v>
      </c>
      <c r="H115" s="45" t="s">
        <v>362</v>
      </c>
      <c r="I115" s="20" t="str">
        <f t="shared" si="3"/>
        <v>Der Gewerbebetrieb ist nach folgender Nummer des § 3 GewStG partiell von der Gewerbesteuer befreit:</v>
      </c>
    </row>
    <row r="116" spans="1:9" x14ac:dyDescent="0.25">
      <c r="A116" s="20" t="s">
        <v>383</v>
      </c>
      <c r="B116" s="20" t="s">
        <v>209</v>
      </c>
      <c r="C116" s="20" t="s">
        <v>384</v>
      </c>
      <c r="D116" s="20" t="s">
        <v>385</v>
      </c>
      <c r="E116" s="20" t="s">
        <v>209</v>
      </c>
      <c r="F116" s="20" t="s">
        <v>386</v>
      </c>
      <c r="G116" s="21" t="str">
        <f t="shared" si="2"/>
        <v>36</v>
      </c>
      <c r="H116" s="45" t="s">
        <v>362</v>
      </c>
      <c r="I116" s="20" t="str">
        <f t="shared" si="3"/>
        <v>Von der Gewerbesteuer befreiter Anteil am Gewinn aus Gewerbebetrieb lt. Zeile 33</v>
      </c>
    </row>
    <row r="117" spans="1:9" x14ac:dyDescent="0.25">
      <c r="A117" s="20" t="s">
        <v>2619</v>
      </c>
      <c r="C117" s="20" t="s">
        <v>2882</v>
      </c>
      <c r="D117" s="55" t="s">
        <v>2883</v>
      </c>
      <c r="G117" s="21" t="str">
        <f t="shared" si="2"/>
        <v>36a</v>
      </c>
      <c r="H117" s="45" t="s">
        <v>362</v>
      </c>
      <c r="I117" s="20" t="str">
        <f t="shared" si="3"/>
        <v>Von der Gewerbesteuer nach § 13 GewStDV befreiter Anteil am Gewinn aus Gewerbebetrieb lt. Zeile 33</v>
      </c>
    </row>
    <row r="118" spans="1:9" x14ac:dyDescent="0.25">
      <c r="A118" s="20" t="s">
        <v>319</v>
      </c>
      <c r="B118" s="20" t="s">
        <v>209</v>
      </c>
      <c r="C118" s="20" t="s">
        <v>387</v>
      </c>
      <c r="D118" s="20" t="s">
        <v>388</v>
      </c>
      <c r="E118" s="20" t="s">
        <v>209</v>
      </c>
      <c r="F118" s="20" t="s">
        <v>389</v>
      </c>
      <c r="G118" s="21" t="str">
        <f t="shared" si="2"/>
        <v>37</v>
      </c>
      <c r="H118" s="45" t="s">
        <v>362</v>
      </c>
      <c r="I118" s="20" t="str">
        <f t="shared" si="3"/>
        <v xml:space="preserve">Korrektur des Gewinns aus Gewerbebetrieb aufgrund der Erstattung von Aufwendungen, die in einem vorangegangenen Erhebungszeitraum der Hinzurechnung unterlegen haben (Eintrag mit negativem Vorzeichen) </v>
      </c>
    </row>
    <row r="119" spans="1:9" x14ac:dyDescent="0.25">
      <c r="A119" s="20" t="s">
        <v>177</v>
      </c>
      <c r="B119" s="20" t="s">
        <v>209</v>
      </c>
      <c r="C119" s="20" t="s">
        <v>390</v>
      </c>
      <c r="D119" s="20" t="s">
        <v>391</v>
      </c>
      <c r="E119" s="20" t="s">
        <v>209</v>
      </c>
      <c r="F119" s="20" t="s">
        <v>392</v>
      </c>
      <c r="G119" s="21" t="str">
        <f t="shared" si="2"/>
        <v>38</v>
      </c>
      <c r="H119" s="45" t="s">
        <v>362</v>
      </c>
      <c r="I119" s="20" t="str">
        <f t="shared" si="3"/>
        <v>Unterschiedsbetrag nach § 5a Abs. 4 EStG</v>
      </c>
    </row>
    <row r="120" spans="1:9" x14ac:dyDescent="0.25">
      <c r="A120" s="20" t="s">
        <v>322</v>
      </c>
      <c r="B120" s="20" t="s">
        <v>209</v>
      </c>
      <c r="C120" s="20" t="s">
        <v>393</v>
      </c>
      <c r="D120" s="20" t="s">
        <v>394</v>
      </c>
      <c r="E120" s="20" t="s">
        <v>209</v>
      </c>
      <c r="F120" s="20" t="s">
        <v>395</v>
      </c>
      <c r="G120" s="21" t="str">
        <f t="shared" si="2"/>
        <v>39</v>
      </c>
      <c r="H120" s="45" t="s">
        <v>362</v>
      </c>
      <c r="I120" s="20" t="str">
        <f t="shared" si="3"/>
        <v>Sondervergütungen nach § 5a Abs. 4a EStG</v>
      </c>
    </row>
    <row r="121" spans="1:9" x14ac:dyDescent="0.25">
      <c r="A121" s="20" t="s">
        <v>396</v>
      </c>
      <c r="B121" s="20" t="s">
        <v>209</v>
      </c>
      <c r="C121" s="20" t="s">
        <v>397</v>
      </c>
      <c r="D121" s="20" t="s">
        <v>398</v>
      </c>
      <c r="E121" s="20" t="s">
        <v>209</v>
      </c>
      <c r="F121" s="20" t="s">
        <v>399</v>
      </c>
      <c r="G121" s="21" t="str">
        <f t="shared" si="2"/>
        <v>39a</v>
      </c>
      <c r="H121" s="45" t="s">
        <v>362</v>
      </c>
      <c r="I121" s="20" t="str">
        <f t="shared" si="3"/>
        <v>Gewinn des wirtschaftlichen Geschäftsbetriebs nach § 15 Abs. 4 InvStG</v>
      </c>
    </row>
    <row r="122" spans="1:9" x14ac:dyDescent="0.25">
      <c r="A122" s="53">
        <v>40</v>
      </c>
      <c r="C122" s="20" t="s">
        <v>2884</v>
      </c>
      <c r="G122" s="21">
        <f t="shared" si="2"/>
        <v>40</v>
      </c>
      <c r="H122" s="45" t="s">
        <v>362</v>
      </c>
      <c r="I122" s="20" t="str">
        <f t="shared" si="3"/>
        <v>Nur bei Personengesellschaften: Abzug von Kapitalertragsteuer gemäß Antrag nach § 36a Absatz 1 Satz 3 EStG: Abzuziehende nicht anrechenbare Kapitalertragsteuer nach § 36a Absatz 1 Satz 3 EStG</v>
      </c>
    </row>
    <row r="123" spans="1:9" x14ac:dyDescent="0.25">
      <c r="A123" s="20" t="s">
        <v>400</v>
      </c>
      <c r="B123" s="20" t="s">
        <v>209</v>
      </c>
      <c r="C123" s="20" t="s">
        <v>401</v>
      </c>
      <c r="D123" s="20" t="s">
        <v>402</v>
      </c>
      <c r="E123" s="20" t="s">
        <v>209</v>
      </c>
      <c r="F123" s="20" t="s">
        <v>403</v>
      </c>
      <c r="G123" s="21" t="str">
        <f t="shared" si="2"/>
        <v>40a</v>
      </c>
      <c r="H123" s="45" t="s">
        <v>362</v>
      </c>
      <c r="I123" s="20" t="str">
        <f t="shared" si="3"/>
        <v>Anwendung des § 20 Abs. 5 (ggf. i. V. mit § 45 Abs. 2) InvStG: Gesamtbetrag der bei der Ermittlung des Gewinns aus Gewerbebetrieb vorgenommenen Teilfreistellungen aus unmittelbaren Beteiligungen nach §§ 20, 21 InvStG (ggf. i. V. mit § 43 Abs. 3 und § 44 InvStG)</v>
      </c>
    </row>
    <row r="124" spans="1:9" x14ac:dyDescent="0.25">
      <c r="A124" s="20" t="s">
        <v>404</v>
      </c>
      <c r="B124" s="20" t="s">
        <v>209</v>
      </c>
      <c r="C124" s="20" t="s">
        <v>405</v>
      </c>
      <c r="D124" s="20" t="s">
        <v>406</v>
      </c>
      <c r="E124" s="20" t="s">
        <v>209</v>
      </c>
      <c r="F124" s="20" t="s">
        <v>407</v>
      </c>
      <c r="G124" s="21" t="str">
        <f t="shared" si="2"/>
        <v>40b</v>
      </c>
      <c r="H124" s="45" t="s">
        <v>362</v>
      </c>
      <c r="I124" s="20" t="str">
        <f t="shared" si="3"/>
        <v>Anwendung des § 45 Abs. 1 InvStG:Korrekturbetrag nach § 45 Abs. 1 InvStG für die Ermittlung des Gewerbeertrags beim Anleger (Summe der Beträge lt. Zeile 23 aller Anlagen SIG)</v>
      </c>
    </row>
    <row r="125" spans="1:9" x14ac:dyDescent="0.25">
      <c r="A125" s="20" t="s">
        <v>408</v>
      </c>
      <c r="B125" s="20" t="s">
        <v>209</v>
      </c>
      <c r="C125" s="20" t="s">
        <v>409</v>
      </c>
      <c r="D125" s="20" t="s">
        <v>410</v>
      </c>
      <c r="E125" s="20" t="s">
        <v>209</v>
      </c>
      <c r="F125" s="20" t="s">
        <v>411</v>
      </c>
      <c r="G125" s="21" t="str">
        <f t="shared" si="2"/>
        <v>S.1</v>
      </c>
      <c r="H125" s="45" t="s">
        <v>362</v>
      </c>
      <c r="I125" s="20" t="str">
        <f t="shared" si="3"/>
        <v>Gewinn aus Gewerbebetrieb (nach Korrektur und Anpassungen nach § 5a EStG)</v>
      </c>
    </row>
    <row r="126" spans="1:9" x14ac:dyDescent="0.25">
      <c r="A126" s="20" t="s">
        <v>209</v>
      </c>
      <c r="B126" s="20" t="s">
        <v>209</v>
      </c>
      <c r="C126" s="20" t="s">
        <v>209</v>
      </c>
      <c r="D126" s="20" t="s">
        <v>209</v>
      </c>
      <c r="E126" s="20" t="s">
        <v>209</v>
      </c>
      <c r="F126" s="20" t="s">
        <v>209</v>
      </c>
      <c r="G126" s="21" t="str">
        <f t="shared" si="2"/>
        <v/>
      </c>
      <c r="H126" s="45" t="s">
        <v>362</v>
      </c>
      <c r="I126" s="20" t="str">
        <f t="shared" si="3"/>
        <v/>
      </c>
    </row>
    <row r="127" spans="1:9" x14ac:dyDescent="0.25">
      <c r="A127" s="45" t="s">
        <v>209</v>
      </c>
      <c r="B127" s="45" t="s">
        <v>209</v>
      </c>
      <c r="C127" s="45" t="s">
        <v>412</v>
      </c>
      <c r="D127" s="45" t="s">
        <v>209</v>
      </c>
      <c r="E127" s="45" t="s">
        <v>209</v>
      </c>
      <c r="F127" s="45" t="s">
        <v>209</v>
      </c>
      <c r="G127" s="22" t="str">
        <f t="shared" si="2"/>
        <v/>
      </c>
      <c r="H127" s="45" t="s">
        <v>362</v>
      </c>
      <c r="I127" s="45" t="str">
        <f t="shared" si="3"/>
        <v>Hinzurechnungen:</v>
      </c>
    </row>
    <row r="128" spans="1:9" x14ac:dyDescent="0.25">
      <c r="A128" s="20" t="s">
        <v>209</v>
      </c>
      <c r="B128" s="20" t="s">
        <v>209</v>
      </c>
      <c r="C128" s="20" t="s">
        <v>413</v>
      </c>
      <c r="D128" s="20" t="s">
        <v>414</v>
      </c>
      <c r="E128" s="20" t="s">
        <v>209</v>
      </c>
      <c r="F128" s="20" t="s">
        <v>209</v>
      </c>
      <c r="G128" s="21" t="str">
        <f t="shared" si="2"/>
        <v/>
      </c>
      <c r="H128" s="45" t="s">
        <v>362</v>
      </c>
      <c r="I128" s="20" t="str">
        <f t="shared" si="3"/>
        <v>Finanzierungsanteile nach § 8 Nr. 1 GewStG des (ersten) Wirtschaftsjahres</v>
      </c>
    </row>
    <row r="129" spans="1:9" x14ac:dyDescent="0.25">
      <c r="A129" s="20" t="s">
        <v>415</v>
      </c>
      <c r="B129" s="20" t="s">
        <v>209</v>
      </c>
      <c r="C129" s="20" t="s">
        <v>2885</v>
      </c>
      <c r="D129" s="20" t="s">
        <v>416</v>
      </c>
      <c r="E129" s="20" t="s">
        <v>209</v>
      </c>
      <c r="F129" s="20" t="s">
        <v>209</v>
      </c>
      <c r="G129" s="21" t="str">
        <f t="shared" si="2"/>
        <v>41.1</v>
      </c>
      <c r="H129" s="45" t="s">
        <v>362</v>
      </c>
      <c r="I129" s="20" t="str">
        <f t="shared" si="3"/>
        <v>Dazu: Zinsaufwendungen des laufenden Wirtschaftsjahres</v>
      </c>
    </row>
    <row r="130" spans="1:9" x14ac:dyDescent="0.25">
      <c r="A130" s="20" t="s">
        <v>417</v>
      </c>
      <c r="B130" s="20" t="s">
        <v>209</v>
      </c>
      <c r="C130" s="20" t="s">
        <v>2886</v>
      </c>
      <c r="D130" s="20" t="s">
        <v>418</v>
      </c>
      <c r="E130" s="20" t="s">
        <v>209</v>
      </c>
      <c r="F130" s="20" t="s">
        <v>209</v>
      </c>
      <c r="G130" s="21" t="str">
        <f t="shared" si="2"/>
        <v>41.2</v>
      </c>
      <c r="H130" s="45" t="s">
        <v>362</v>
      </c>
      <c r="I130" s="20" t="str">
        <f t="shared" si="3"/>
        <v>Davon ab: Nicht abziehbare Zinsaufwendungen</v>
      </c>
    </row>
    <row r="131" spans="1:9" x14ac:dyDescent="0.25">
      <c r="A131" s="20" t="s">
        <v>419</v>
      </c>
      <c r="B131" s="20" t="s">
        <v>209</v>
      </c>
      <c r="C131" s="20" t="s">
        <v>2887</v>
      </c>
      <c r="D131" s="20" t="s">
        <v>420</v>
      </c>
      <c r="E131" s="20" t="s">
        <v>209</v>
      </c>
      <c r="F131" s="20" t="s">
        <v>209</v>
      </c>
      <c r="G131" s="21" t="str">
        <f t="shared" si="2"/>
        <v>41.3</v>
      </c>
      <c r="H131" s="45" t="s">
        <v>362</v>
      </c>
      <c r="I131" s="20" t="str">
        <f t="shared" si="3"/>
        <v>Dazu/Davon ab: Korrektur der nicht abziehbaren Zinsaufwendungen</v>
      </c>
    </row>
    <row r="132" spans="1:9" x14ac:dyDescent="0.25">
      <c r="A132" s="20" t="s">
        <v>421</v>
      </c>
      <c r="B132" s="20" t="s">
        <v>209</v>
      </c>
      <c r="C132" s="20" t="s">
        <v>2888</v>
      </c>
      <c r="D132" s="20" t="s">
        <v>422</v>
      </c>
      <c r="E132" s="20" t="s">
        <v>423</v>
      </c>
      <c r="F132" s="20" t="s">
        <v>209</v>
      </c>
      <c r="G132" s="21" t="str">
        <f t="shared" si="2"/>
        <v>41</v>
      </c>
      <c r="H132" s="45" t="s">
        <v>362</v>
      </c>
      <c r="I132" s="20" t="str">
        <f t="shared" si="3"/>
        <v>Entgelte für Schulden (§ 8 Nummer 1 Buchstabe a GewStG; ohne Kürzung um die Beträge laut Zeilen 67 und 67a)</v>
      </c>
    </row>
    <row r="133" spans="1:9" x14ac:dyDescent="0.25">
      <c r="A133" s="20" t="s">
        <v>424</v>
      </c>
      <c r="B133" s="20" t="s">
        <v>209</v>
      </c>
      <c r="C133" s="20" t="s">
        <v>2889</v>
      </c>
      <c r="D133" s="20" t="s">
        <v>425</v>
      </c>
      <c r="E133" s="20" t="s">
        <v>209</v>
      </c>
      <c r="F133" s="20" t="s">
        <v>209</v>
      </c>
      <c r="G133" s="21" t="str">
        <f t="shared" si="2"/>
        <v>41.4</v>
      </c>
      <c r="H133" s="45" t="s">
        <v>362</v>
      </c>
      <c r="I133" s="20" t="str">
        <f t="shared" si="3"/>
        <v>Kürzung des Hinzurechnungsbetrages nach § 8 Nr. 1 GewStG aufgrund des § 9 Nr. 2a Satz 3 zweiter Halbsatz GewStG, § 9 Nr. 7 Satz 2 bzw. § 9 Nr. 8 Satz 2 GewStG (Zeilen 67 und 67a)</v>
      </c>
    </row>
    <row r="134" spans="1:9" x14ac:dyDescent="0.25">
      <c r="A134" s="20" t="s">
        <v>426</v>
      </c>
      <c r="B134" s="20" t="s">
        <v>209</v>
      </c>
      <c r="C134" s="20" t="s">
        <v>2890</v>
      </c>
      <c r="D134" s="20" t="s">
        <v>427</v>
      </c>
      <c r="E134" s="20" t="s">
        <v>428</v>
      </c>
      <c r="F134" s="20" t="s">
        <v>209</v>
      </c>
      <c r="G134" s="21" t="str">
        <f t="shared" si="2"/>
        <v>41.5</v>
      </c>
      <c r="H134" s="45" t="s">
        <v>362</v>
      </c>
      <c r="I134" s="20" t="str">
        <f t="shared" si="3"/>
        <v>Verbleibender Hinzurechnungsbetrag nach § 8 Nr. 1 Buchst. a GewStG</v>
      </c>
    </row>
    <row r="135" spans="1:9" x14ac:dyDescent="0.25">
      <c r="A135" s="20" t="s">
        <v>429</v>
      </c>
      <c r="B135" s="20" t="s">
        <v>209</v>
      </c>
      <c r="C135" s="20" t="s">
        <v>430</v>
      </c>
      <c r="D135" s="20" t="s">
        <v>431</v>
      </c>
      <c r="E135" s="20" t="s">
        <v>432</v>
      </c>
      <c r="F135" s="20" t="s">
        <v>209</v>
      </c>
      <c r="G135" s="21" t="str">
        <f t="shared" si="2"/>
        <v>42</v>
      </c>
      <c r="H135" s="45" t="s">
        <v>362</v>
      </c>
      <c r="I135" s="20" t="str">
        <f t="shared" si="3"/>
        <v>Renten und dauernde Lasten (§ 8 Nr. 1 Buchst. b GewStG)</v>
      </c>
    </row>
    <row r="136" spans="1:9" x14ac:dyDescent="0.25">
      <c r="A136" s="20" t="s">
        <v>433</v>
      </c>
      <c r="B136" s="20" t="s">
        <v>209</v>
      </c>
      <c r="C136" s="20" t="s">
        <v>434</v>
      </c>
      <c r="D136" s="20" t="s">
        <v>435</v>
      </c>
      <c r="E136" s="20" t="s">
        <v>436</v>
      </c>
      <c r="F136" s="20" t="s">
        <v>209</v>
      </c>
      <c r="G136" s="21" t="str">
        <f t="shared" si="2"/>
        <v>43</v>
      </c>
      <c r="H136" s="45" t="s">
        <v>362</v>
      </c>
      <c r="I136" s="20" t="str">
        <f t="shared" si="3"/>
        <v>Gewinnanteile der stillen Gesellschafter (§ 8 Nr. 1 Buchst. c GewStG)</v>
      </c>
    </row>
    <row r="137" spans="1:9" x14ac:dyDescent="0.25">
      <c r="A137" s="20" t="s">
        <v>437</v>
      </c>
      <c r="B137" s="20" t="s">
        <v>209</v>
      </c>
      <c r="C137" s="20" t="s">
        <v>438</v>
      </c>
      <c r="D137" s="20" t="s">
        <v>439</v>
      </c>
      <c r="E137" s="20" t="s">
        <v>440</v>
      </c>
      <c r="F137" s="20" t="s">
        <v>209</v>
      </c>
      <c r="G137" s="21" t="str">
        <f t="shared" si="2"/>
        <v>44</v>
      </c>
      <c r="H137" s="45" t="s">
        <v>362</v>
      </c>
      <c r="I137" s="20" t="str">
        <f t="shared" si="3"/>
        <v>Miet- und Pachtzinsen (einschl. Leasingraten) für die Benutzung fremder beweglicher Betriebsanlagegüter (§ 8 Nr. 1 Buchst. d GewStG; Eingabe mit 100%; 20% Hinzurechnung)</v>
      </c>
    </row>
    <row r="138" spans="1:9" x14ac:dyDescent="0.25">
      <c r="A138" s="20" t="s">
        <v>441</v>
      </c>
      <c r="B138" s="20" t="s">
        <v>209</v>
      </c>
      <c r="C138" s="20" t="s">
        <v>442</v>
      </c>
      <c r="D138" s="20" t="s">
        <v>443</v>
      </c>
      <c r="E138" s="20" t="s">
        <v>444</v>
      </c>
      <c r="F138" s="20" t="s">
        <v>209</v>
      </c>
      <c r="G138" s="21" t="str">
        <f t="shared" si="2"/>
        <v>45</v>
      </c>
      <c r="H138" s="45" t="s">
        <v>362</v>
      </c>
      <c r="I138" s="20" t="str">
        <f t="shared" si="3"/>
        <v>Miet- und Pachtzinsen (einschl. Leasingraten) für die Benutzung fremder unbeweglicher Betriebsanlagegüter (§ 8 Nr. 1 Buchst. e GewStG; Eingabe mit 100%; 50% Hinzurechnung)</v>
      </c>
    </row>
    <row r="139" spans="1:9" x14ac:dyDescent="0.25">
      <c r="A139" s="20" t="s">
        <v>445</v>
      </c>
      <c r="B139" s="20" t="s">
        <v>209</v>
      </c>
      <c r="C139" s="20" t="s">
        <v>446</v>
      </c>
      <c r="D139" s="20" t="s">
        <v>447</v>
      </c>
      <c r="E139" s="20" t="s">
        <v>448</v>
      </c>
      <c r="F139" s="20" t="s">
        <v>209</v>
      </c>
      <c r="G139" s="21" t="str">
        <f t="shared" si="2"/>
        <v>46</v>
      </c>
      <c r="H139" s="45" t="s">
        <v>362</v>
      </c>
      <c r="I139" s="20" t="str">
        <f t="shared" si="3"/>
        <v>Aufwendungen für die zeitlich befristete Überlassung von Rechten – insbesondere Konzessionen und Lizenzen – (§ 8 Nr. 1 Buchst. f GewStG; Eingabe mit 100%; 25% Hinzurechnung)</v>
      </c>
    </row>
    <row r="140" spans="1:9" x14ac:dyDescent="0.25">
      <c r="A140" s="20" t="s">
        <v>449</v>
      </c>
      <c r="B140" s="20" t="s">
        <v>209</v>
      </c>
      <c r="C140" s="20" t="s">
        <v>450</v>
      </c>
      <c r="D140" s="20" t="s">
        <v>451</v>
      </c>
      <c r="E140" s="20" t="s">
        <v>209</v>
      </c>
      <c r="F140" s="20" t="s">
        <v>209</v>
      </c>
      <c r="G140" s="21" t="str">
        <f t="shared" si="2"/>
        <v>47</v>
      </c>
      <c r="H140" s="45" t="s">
        <v>362</v>
      </c>
      <c r="I140" s="20" t="str">
        <f t="shared" si="3"/>
        <v>Im Betrag lt. Zeile 46 enthaltene Vergütungen i. S. des § 50a Abs. 1 Nr. 3 EStG an beschränkt steuerpflichtige Zahlungsempfänger</v>
      </c>
    </row>
    <row r="141" spans="1:9" x14ac:dyDescent="0.25">
      <c r="A141" s="20" t="s">
        <v>452</v>
      </c>
      <c r="B141" s="20" t="s">
        <v>209</v>
      </c>
      <c r="C141" s="20" t="s">
        <v>453</v>
      </c>
      <c r="D141" s="20" t="s">
        <v>209</v>
      </c>
      <c r="E141" s="20" t="s">
        <v>454</v>
      </c>
      <c r="F141" s="20" t="s">
        <v>455</v>
      </c>
      <c r="G141" s="21" t="str">
        <f t="shared" si="2"/>
        <v>S.2</v>
      </c>
      <c r="H141" s="45" t="s">
        <v>362</v>
      </c>
      <c r="I141" s="20" t="str">
        <f t="shared" si="3"/>
        <v>Summe Hinzurechnungen gemäß § 8 Nr. 1 GewStG - 25% Hinzurechnung der Summe soweit die Summe den Betrag von 100.000 Euro übersteigt</v>
      </c>
    </row>
    <row r="142" spans="1:9" x14ac:dyDescent="0.25">
      <c r="A142" s="20" t="s">
        <v>209</v>
      </c>
      <c r="B142" s="20" t="s">
        <v>209</v>
      </c>
      <c r="C142" s="20" t="s">
        <v>209</v>
      </c>
      <c r="D142" s="20" t="s">
        <v>209</v>
      </c>
      <c r="E142" s="20" t="s">
        <v>209</v>
      </c>
      <c r="F142" s="20" t="s">
        <v>209</v>
      </c>
      <c r="G142" s="21" t="str">
        <f t="shared" si="2"/>
        <v/>
      </c>
      <c r="H142" s="45" t="s">
        <v>362</v>
      </c>
      <c r="I142" s="20" t="str">
        <f t="shared" si="3"/>
        <v/>
      </c>
    </row>
    <row r="143" spans="1:9" x14ac:dyDescent="0.25">
      <c r="A143" s="45" t="s">
        <v>209</v>
      </c>
      <c r="B143" s="45" t="s">
        <v>209</v>
      </c>
      <c r="C143" s="45" t="s">
        <v>456</v>
      </c>
      <c r="D143" s="45" t="s">
        <v>209</v>
      </c>
      <c r="E143" s="45" t="s">
        <v>209</v>
      </c>
      <c r="F143" s="45" t="s">
        <v>209</v>
      </c>
      <c r="G143" s="22" t="str">
        <f t="shared" si="2"/>
        <v/>
      </c>
      <c r="H143" s="45" t="s">
        <v>362</v>
      </c>
      <c r="I143" s="45" t="str">
        <f t="shared" si="3"/>
        <v>Weitere Hinzurechnungen:</v>
      </c>
    </row>
    <row r="144" spans="1:9" x14ac:dyDescent="0.25">
      <c r="A144" s="20" t="s">
        <v>457</v>
      </c>
      <c r="B144" s="20" t="s">
        <v>209</v>
      </c>
      <c r="C144" s="20" t="s">
        <v>458</v>
      </c>
      <c r="D144" s="20" t="s">
        <v>459</v>
      </c>
      <c r="E144" s="20" t="s">
        <v>209</v>
      </c>
      <c r="F144" s="20" t="s">
        <v>460</v>
      </c>
      <c r="G144" s="21" t="str">
        <f t="shared" si="2"/>
        <v>55</v>
      </c>
      <c r="H144" s="45" t="s">
        <v>362</v>
      </c>
      <c r="I144" s="20" t="str">
        <f t="shared" si="3"/>
        <v>Nur bei einer Kommanditgesellschaft auf Aktien: Gewinnanteile der in § 8 Nr. 4 GewStG bezeichneten Art an persönlich haftende Gesellschafter</v>
      </c>
    </row>
    <row r="145" spans="1:9" x14ac:dyDescent="0.25">
      <c r="A145" s="20" t="s">
        <v>461</v>
      </c>
      <c r="B145" s="20" t="s">
        <v>209</v>
      </c>
      <c r="C145" s="20" t="s">
        <v>462</v>
      </c>
      <c r="D145" s="20" t="s">
        <v>463</v>
      </c>
      <c r="E145" s="20" t="s">
        <v>209</v>
      </c>
      <c r="F145" s="20" t="s">
        <v>464</v>
      </c>
      <c r="G145" s="21" t="str">
        <f t="shared" si="2"/>
        <v>56.1</v>
      </c>
      <c r="H145" s="45" t="s">
        <v>362</v>
      </c>
      <c r="I145" s="20" t="str">
        <f t="shared" si="3"/>
        <v>Korrektur Anteile am Verlust von in- und / oder ausländischen Personengesellschaften</v>
      </c>
    </row>
    <row r="146" spans="1:9" x14ac:dyDescent="0.25">
      <c r="A146" s="20" t="s">
        <v>465</v>
      </c>
      <c r="B146" s="20" t="s">
        <v>209</v>
      </c>
      <c r="C146" s="20" t="s">
        <v>466</v>
      </c>
      <c r="D146" s="20" t="s">
        <v>467</v>
      </c>
      <c r="E146" s="20" t="s">
        <v>209</v>
      </c>
      <c r="F146" s="20" t="s">
        <v>468</v>
      </c>
      <c r="G146" s="21" t="str">
        <f t="shared" si="2"/>
        <v>56.2</v>
      </c>
      <c r="H146" s="45" t="s">
        <v>362</v>
      </c>
      <c r="I146" s="20" t="str">
        <f t="shared" si="3"/>
        <v>Anpassungen nach § 8b KStG aufgrund von mittelbaren Beteiligungen aus Personengesellschaften</v>
      </c>
    </row>
    <row r="147" spans="1:9" x14ac:dyDescent="0.25">
      <c r="A147" s="20" t="s">
        <v>469</v>
      </c>
      <c r="B147" s="20" t="s">
        <v>209</v>
      </c>
      <c r="C147" s="20" t="s">
        <v>470</v>
      </c>
      <c r="D147" s="20" t="s">
        <v>471</v>
      </c>
      <c r="E147" s="20" t="s">
        <v>209</v>
      </c>
      <c r="F147" s="20" t="s">
        <v>472</v>
      </c>
      <c r="G147" s="21" t="str">
        <f t="shared" si="2"/>
        <v>56.3</v>
      </c>
      <c r="H147" s="45" t="s">
        <v>362</v>
      </c>
      <c r="I147" s="20" t="str">
        <f t="shared" si="3"/>
        <v>Anteile am Verlust von in- und / oder ausländischen Personengesellschaften (§ 8 Nr. 8 GewStG) (aus im GTC erfassten Personengesellschaften) – Betrag ohne Minuszeichen</v>
      </c>
    </row>
    <row r="148" spans="1:9" x14ac:dyDescent="0.25">
      <c r="A148" s="20" t="s">
        <v>473</v>
      </c>
      <c r="B148" s="20" t="s">
        <v>209</v>
      </c>
      <c r="C148" s="20" t="s">
        <v>474</v>
      </c>
      <c r="D148" s="20" t="s">
        <v>475</v>
      </c>
      <c r="E148" s="20" t="s">
        <v>209</v>
      </c>
      <c r="F148" s="20" t="s">
        <v>476</v>
      </c>
      <c r="G148" s="21" t="str">
        <f t="shared" si="2"/>
        <v>56</v>
      </c>
      <c r="H148" s="45" t="s">
        <v>362</v>
      </c>
      <c r="I148" s="20" t="str">
        <f t="shared" si="3"/>
        <v>Anteile am Verlust von in- und / oder ausländischen Personengesellschaften (lt. gesonderter Einzelaufstellung) (§ 8 Nr. 8 GewStG) – Betrag ohne Minuszeichen –</v>
      </c>
    </row>
    <row r="149" spans="1:9" x14ac:dyDescent="0.25">
      <c r="A149" s="45" t="s">
        <v>209</v>
      </c>
      <c r="B149" s="45" t="s">
        <v>209</v>
      </c>
      <c r="C149" s="45" t="s">
        <v>477</v>
      </c>
      <c r="D149" s="45" t="s">
        <v>209</v>
      </c>
      <c r="E149" s="45" t="s">
        <v>209</v>
      </c>
      <c r="F149" s="45" t="s">
        <v>209</v>
      </c>
      <c r="G149" s="22" t="str">
        <f t="shared" si="2"/>
        <v/>
      </c>
      <c r="H149" s="45" t="s">
        <v>362</v>
      </c>
      <c r="I149" s="45" t="str">
        <f t="shared" si="3"/>
        <v>Nur bei einer Körperschaft:</v>
      </c>
    </row>
    <row r="150" spans="1:9" x14ac:dyDescent="0.25">
      <c r="A150" s="20" t="s">
        <v>478</v>
      </c>
      <c r="B150" s="20" t="s">
        <v>209</v>
      </c>
      <c r="C150" s="20" t="s">
        <v>479</v>
      </c>
      <c r="D150" s="20" t="s">
        <v>480</v>
      </c>
      <c r="E150" s="20" t="s">
        <v>209</v>
      </c>
      <c r="F150" s="20" t="s">
        <v>481</v>
      </c>
      <c r="G150" s="21" t="str">
        <f t="shared" si="2"/>
        <v>57</v>
      </c>
      <c r="H150" s="45" t="s">
        <v>362</v>
      </c>
      <c r="I150" s="20" t="str">
        <f t="shared" si="3"/>
        <v>Ausgaben i. S. des § 9 Abs. 1 Nr. 2 KStG, soweit sie bei der Ermittlung des Gewinns lt. Zeile 33 abgezogen worden sind (§ 8 Nr. 9 GewStG)</v>
      </c>
    </row>
    <row r="151" spans="1:9" x14ac:dyDescent="0.25">
      <c r="A151" s="20" t="s">
        <v>482</v>
      </c>
      <c r="B151" s="20" t="s">
        <v>209</v>
      </c>
      <c r="C151" s="20" t="s">
        <v>483</v>
      </c>
      <c r="D151" s="20" t="s">
        <v>484</v>
      </c>
      <c r="E151" s="20" t="s">
        <v>209</v>
      </c>
      <c r="F151" s="20" t="s">
        <v>485</v>
      </c>
      <c r="G151" s="21" t="str">
        <f t="shared" si="2"/>
        <v>58</v>
      </c>
      <c r="H151" s="45" t="s">
        <v>362</v>
      </c>
      <c r="I151" s="20" t="str">
        <f t="shared" si="3"/>
        <v>Ausschüttungs- und abführungsbedingte Gewinnminderungen bei Beteiligungsbesitz (§ 8 Nr. 10 GewStG); auch soweit die Gewinnminderung Folge einer Auskehrung von Liquidationsraten ist</v>
      </c>
    </row>
    <row r="152" spans="1:9" x14ac:dyDescent="0.25">
      <c r="A152" s="20" t="s">
        <v>486</v>
      </c>
      <c r="B152" s="20" t="s">
        <v>209</v>
      </c>
      <c r="C152" s="20" t="s">
        <v>487</v>
      </c>
      <c r="D152" s="20" t="s">
        <v>488</v>
      </c>
      <c r="E152" s="20" t="s">
        <v>209</v>
      </c>
      <c r="F152" s="20" t="s">
        <v>489</v>
      </c>
      <c r="G152" s="21" t="str">
        <f t="shared" si="2"/>
        <v>59</v>
      </c>
      <c r="H152" s="45" t="s">
        <v>362</v>
      </c>
      <c r="I152" s="20" t="str">
        <f t="shared" si="3"/>
        <v>Ausländische Steuern, soweit sie auf Gewinne oder Gewinnanteile entfallen, die nach § 9 GewStG gekürzt werden oder sonst nicht im Gewerbeertrag enthalten sind (§ 8 Nr. 12 GewStG)</v>
      </c>
    </row>
    <row r="153" spans="1:9" x14ac:dyDescent="0.25">
      <c r="A153" s="20" t="s">
        <v>491</v>
      </c>
      <c r="B153" s="20" t="s">
        <v>209</v>
      </c>
      <c r="C153" s="20" t="s">
        <v>492</v>
      </c>
      <c r="D153" s="20" t="s">
        <v>209</v>
      </c>
      <c r="E153" s="20" t="s">
        <v>493</v>
      </c>
      <c r="F153" s="20" t="s">
        <v>494</v>
      </c>
      <c r="G153" s="21" t="str">
        <f t="shared" ref="G153:G235" si="4">A153</f>
        <v>S.4</v>
      </c>
      <c r="H153" s="45" t="s">
        <v>362</v>
      </c>
      <c r="I153" s="20" t="str">
        <f t="shared" ref="I153:I235" si="5">C153</f>
        <v>Summe Hinzurechnungen gemäß § 8 GewStG</v>
      </c>
    </row>
    <row r="154" spans="1:9" x14ac:dyDescent="0.25">
      <c r="A154" s="45" t="s">
        <v>209</v>
      </c>
      <c r="B154" s="45" t="s">
        <v>209</v>
      </c>
      <c r="C154" s="45" t="s">
        <v>495</v>
      </c>
      <c r="D154" s="45" t="s">
        <v>209</v>
      </c>
      <c r="E154" s="45" t="s">
        <v>209</v>
      </c>
      <c r="F154" s="45" t="s">
        <v>209</v>
      </c>
      <c r="G154" s="22" t="str">
        <f t="shared" si="4"/>
        <v/>
      </c>
      <c r="H154" s="45" t="s">
        <v>362</v>
      </c>
      <c r="I154" s="45" t="str">
        <f t="shared" si="5"/>
        <v>Gewinne aus Anteilen an bestimmten Körperschaften</v>
      </c>
    </row>
    <row r="155" spans="1:9" x14ac:dyDescent="0.25">
      <c r="A155" s="56" t="s">
        <v>496</v>
      </c>
      <c r="B155" s="56" t="s">
        <v>209</v>
      </c>
      <c r="C155" s="56" t="s">
        <v>497</v>
      </c>
      <c r="D155" s="20" t="s">
        <v>498</v>
      </c>
      <c r="E155" s="20" t="s">
        <v>209</v>
      </c>
      <c r="F155" s="20" t="s">
        <v>209</v>
      </c>
      <c r="G155" s="21" t="str">
        <f t="shared" si="4"/>
        <v>61</v>
      </c>
      <c r="H155" s="45" t="s">
        <v>362</v>
      </c>
      <c r="I155" s="20" t="str">
        <f t="shared" si="5"/>
        <v>Nur bei Mitunternehmerschaften: Anteil der an der Mitunternehmerschaft unmittelbar oder mittelbar über andere Mitunternehmerschaften beteiligten Körperschaften in Höhe von</v>
      </c>
    </row>
    <row r="156" spans="1:9" x14ac:dyDescent="0.25">
      <c r="A156" s="56" t="s">
        <v>499</v>
      </c>
      <c r="B156" s="56" t="s">
        <v>209</v>
      </c>
      <c r="C156" s="56" t="s">
        <v>500</v>
      </c>
      <c r="D156" s="20" t="s">
        <v>501</v>
      </c>
      <c r="E156" s="20" t="s">
        <v>209</v>
      </c>
      <c r="F156" s="20" t="s">
        <v>209</v>
      </c>
      <c r="G156" s="21" t="str">
        <f t="shared" si="4"/>
        <v>61.1</v>
      </c>
      <c r="H156" s="45" t="s">
        <v>362</v>
      </c>
      <c r="I156" s="20" t="str">
        <f t="shared" si="5"/>
        <v>Beteiligte Körperschaften erfüllen die Voraussetzungen der Steuerbefreiung nach § 8b Abs. 1 i. V. mit § 8b Abs. 4 KStG bzw. nach § 3 Nr. 41 Buchst. a EStG oder nach DBA</v>
      </c>
    </row>
    <row r="157" spans="1:9" x14ac:dyDescent="0.25">
      <c r="A157" s="56" t="s">
        <v>502</v>
      </c>
      <c r="B157" s="56" t="s">
        <v>209</v>
      </c>
      <c r="C157" s="56" t="s">
        <v>503</v>
      </c>
      <c r="D157" s="20" t="s">
        <v>504</v>
      </c>
      <c r="E157" s="20" t="s">
        <v>209</v>
      </c>
      <c r="F157" s="20" t="s">
        <v>209</v>
      </c>
      <c r="G157" s="21" t="str">
        <f t="shared" si="4"/>
        <v>61.2</v>
      </c>
      <c r="H157" s="45" t="s">
        <v>362</v>
      </c>
      <c r="I157" s="20" t="str">
        <f t="shared" si="5"/>
        <v>Beteiligte Körperschaften erfüllen die Voraussetzungen der Steuerbefreiung nach § 8b Abs. 1 i. V. mit § 8b Abs. 4 KStG bzw. nach § 3 Nr. 41 Buchst. a EStG oder nach DBA nicht</v>
      </c>
    </row>
    <row r="158" spans="1:9" x14ac:dyDescent="0.25">
      <c r="A158" s="56" t="s">
        <v>505</v>
      </c>
      <c r="B158" s="56" t="s">
        <v>209</v>
      </c>
      <c r="C158" s="56" t="s">
        <v>506</v>
      </c>
      <c r="D158" s="20" t="s">
        <v>507</v>
      </c>
      <c r="E158" s="20" t="s">
        <v>209</v>
      </c>
      <c r="F158" s="20" t="s">
        <v>209</v>
      </c>
      <c r="G158" s="21" t="str">
        <f t="shared" si="4"/>
        <v>62</v>
      </c>
      <c r="H158" s="45" t="s">
        <v>362</v>
      </c>
      <c r="I158" s="20" t="str">
        <f t="shared" si="5"/>
        <v>Nur bei Organgesellschaften: Anteil der an der Organgesellschaft unmittelbar oder mittelbar über Mitunternehmerschaften beteiligten Körperschaften in Höhe von</v>
      </c>
    </row>
    <row r="159" spans="1:9" x14ac:dyDescent="0.25">
      <c r="A159" s="56" t="s">
        <v>508</v>
      </c>
      <c r="B159" s="56" t="s">
        <v>209</v>
      </c>
      <c r="C159" s="56" t="s">
        <v>500</v>
      </c>
      <c r="D159" s="20" t="s">
        <v>509</v>
      </c>
      <c r="E159" s="20" t="s">
        <v>209</v>
      </c>
      <c r="F159" s="20" t="s">
        <v>209</v>
      </c>
      <c r="G159" s="21" t="str">
        <f t="shared" si="4"/>
        <v>62.1</v>
      </c>
      <c r="H159" s="45" t="s">
        <v>362</v>
      </c>
      <c r="I159" s="20" t="str">
        <f t="shared" si="5"/>
        <v>Beteiligte Körperschaften erfüllen die Voraussetzungen der Steuerbefreiung nach § 8b Abs. 1 i. V. mit § 8b Abs. 4 KStG bzw. nach § 3 Nr. 41 Buchst. a EStG oder nach DBA</v>
      </c>
    </row>
    <row r="160" spans="1:9" x14ac:dyDescent="0.25">
      <c r="A160" s="56" t="s">
        <v>510</v>
      </c>
      <c r="B160" s="56" t="s">
        <v>209</v>
      </c>
      <c r="C160" s="56" t="s">
        <v>503</v>
      </c>
      <c r="D160" s="20" t="s">
        <v>511</v>
      </c>
      <c r="E160" s="20" t="s">
        <v>209</v>
      </c>
      <c r="F160" s="20" t="s">
        <v>209</v>
      </c>
      <c r="G160" s="21" t="str">
        <f t="shared" si="4"/>
        <v>62.2</v>
      </c>
      <c r="H160" s="45" t="s">
        <v>362</v>
      </c>
      <c r="I160" s="20" t="str">
        <f t="shared" si="5"/>
        <v>Beteiligte Körperschaften erfüllen die Voraussetzungen der Steuerbefreiung nach § 8b Abs. 1 i. V. mit § 8b Abs. 4 KStG bzw. nach § 3 Nr. 41 Buchst. a EStG oder nach DBA nicht</v>
      </c>
    </row>
    <row r="161" spans="1:9" x14ac:dyDescent="0.25">
      <c r="A161" s="56" t="s">
        <v>512</v>
      </c>
      <c r="B161" s="56" t="s">
        <v>209</v>
      </c>
      <c r="C161" s="56" t="s">
        <v>2891</v>
      </c>
      <c r="D161" s="20" t="s">
        <v>513</v>
      </c>
      <c r="E161" s="20" t="s">
        <v>209</v>
      </c>
      <c r="F161" s="20" t="s">
        <v>209</v>
      </c>
      <c r="G161" s="21" t="str">
        <f t="shared" si="4"/>
        <v>63</v>
      </c>
      <c r="H161" s="45" t="s">
        <v>362</v>
      </c>
      <c r="I161" s="20" t="str">
        <f t="shared" si="5"/>
        <v>Bei Mitunternehmerschaften und Organgesellschaften: Anteil der an der Mitunternehmerschaft oder der Organgesellschaft unmittelbar oder mittelbar über andere Mitunternehmerschaften beteiligten natürlichen Personen (100 Prozent abzüglich Prozentsatz laut Zeile 61 oder 62)</v>
      </c>
    </row>
    <row r="162" spans="1:9" x14ac:dyDescent="0.25">
      <c r="A162" s="56" t="s">
        <v>514</v>
      </c>
      <c r="B162" s="56" t="s">
        <v>209</v>
      </c>
      <c r="C162" s="56" t="s">
        <v>2892</v>
      </c>
      <c r="D162" s="20" t="s">
        <v>515</v>
      </c>
      <c r="E162" s="20" t="s">
        <v>209</v>
      </c>
      <c r="F162" s="20" t="s">
        <v>516</v>
      </c>
      <c r="G162" s="21" t="str">
        <f t="shared" si="4"/>
        <v>64</v>
      </c>
      <c r="H162" s="45" t="s">
        <v>362</v>
      </c>
      <c r="I162" s="20" t="str">
        <f t="shared" si="5"/>
        <v>Zeilen 64 und 64a: Nur bei Organgesellschaften: Steuerfreie Bezüge nach § 8b Absatz 1 und 4 KStG beziehungsweise nach § 3 Nummer 41 Buchstabe a EStG oder nach DBA (Summe der Beträge laut Zeile 13 aller Anlagen BEG)</v>
      </c>
    </row>
    <row r="163" spans="1:9" x14ac:dyDescent="0.25">
      <c r="A163" s="56" t="s">
        <v>517</v>
      </c>
      <c r="B163" s="56" t="s">
        <v>209</v>
      </c>
      <c r="C163" s="56" t="s">
        <v>2893</v>
      </c>
      <c r="D163" s="20" t="s">
        <v>518</v>
      </c>
      <c r="E163" s="20" t="s">
        <v>209</v>
      </c>
      <c r="F163" s="20" t="s">
        <v>519</v>
      </c>
      <c r="G163" s="21" t="str">
        <f t="shared" si="4"/>
        <v>64a</v>
      </c>
      <c r="H163" s="45" t="s">
        <v>362</v>
      </c>
      <c r="I163" s="20" t="str">
        <f t="shared" si="5"/>
        <v>Steuerfreie Bezüge nach § 3 Nummer 41 Buchstabe a EStG (Summe der Beträge laut Zeile 21a aller Anlagen BEG)</v>
      </c>
    </row>
    <row r="164" spans="1:9" x14ac:dyDescent="0.25">
      <c r="A164" s="56" t="s">
        <v>520</v>
      </c>
      <c r="B164" s="56" t="s">
        <v>209</v>
      </c>
      <c r="C164" s="56" t="s">
        <v>2894</v>
      </c>
      <c r="D164" s="20" t="s">
        <v>521</v>
      </c>
      <c r="E164" s="20" t="s">
        <v>209</v>
      </c>
      <c r="F164" s="20" t="s">
        <v>522</v>
      </c>
      <c r="G164" s="21" t="str">
        <f t="shared" si="4"/>
        <v>65</v>
      </c>
      <c r="H164" s="45" t="s">
        <v>362</v>
      </c>
      <c r="I164" s="20" t="str">
        <f t="shared" si="5"/>
        <v>Bezüge nach § 3 Nummer 40 EStG gekürzt um Betriebsausgaben nach § 3c Absatz 2 EStG vor Anwendung des Teileinkünfteverfahrens (Summe der positiven Beträge laut Zeile 22 aller Anlagen BEG)</v>
      </c>
    </row>
    <row r="165" spans="1:9" x14ac:dyDescent="0.25">
      <c r="A165" s="56" t="s">
        <v>523</v>
      </c>
      <c r="B165" s="56" t="s">
        <v>209</v>
      </c>
      <c r="C165" s="56" t="s">
        <v>2895</v>
      </c>
      <c r="D165" s="20" t="s">
        <v>524</v>
      </c>
      <c r="E165" s="20" t="s">
        <v>209</v>
      </c>
      <c r="F165" s="20" t="s">
        <v>525</v>
      </c>
      <c r="G165" s="21" t="str">
        <f t="shared" si="4"/>
        <v>65a</v>
      </c>
      <c r="H165" s="45" t="s">
        <v>362</v>
      </c>
      <c r="I165" s="20" t="str">
        <f t="shared" si="5"/>
        <v>Bezüge nach § 3 Nummer 40 EStG gekürzt um Betriebsausgaben nach § 3c Absatz 2 EStG vor Anwendung des Teileinkünfteverfahrens (Summe der negativen Beträge laut Zeile 22 aller Anlagen BEG)</v>
      </c>
    </row>
    <row r="166" spans="1:9" x14ac:dyDescent="0.25">
      <c r="A166" s="56" t="s">
        <v>526</v>
      </c>
      <c r="B166" s="56" t="s">
        <v>209</v>
      </c>
      <c r="C166" s="56" t="s">
        <v>2896</v>
      </c>
      <c r="D166" s="20" t="s">
        <v>527</v>
      </c>
      <c r="E166" s="20" t="s">
        <v>209</v>
      </c>
      <c r="F166" s="20" t="s">
        <v>528</v>
      </c>
      <c r="G166" s="21" t="str">
        <f t="shared" si="4"/>
        <v>66</v>
      </c>
      <c r="H166" s="45" t="s">
        <v>362</v>
      </c>
      <c r="I166" s="20" t="str">
        <f t="shared" si="5"/>
        <v>Hinzurechnungsbetrag nach § 8 Nummer 5 GewStG, soweit auf Körperschaften entfallend (Summe der Beträge laut Zeile 15 aller Anlagen BEG)</v>
      </c>
    </row>
    <row r="167" spans="1:9" x14ac:dyDescent="0.25">
      <c r="A167" s="56" t="s">
        <v>529</v>
      </c>
      <c r="B167" s="56" t="s">
        <v>209</v>
      </c>
      <c r="C167" s="56" t="s">
        <v>2897</v>
      </c>
      <c r="D167" s="20" t="s">
        <v>530</v>
      </c>
      <c r="E167" s="20" t="s">
        <v>209</v>
      </c>
      <c r="F167" s="20" t="s">
        <v>531</v>
      </c>
      <c r="G167" s="21" t="str">
        <f t="shared" si="4"/>
        <v>66a</v>
      </c>
      <c r="H167" s="45" t="s">
        <v>362</v>
      </c>
      <c r="I167" s="20" t="str">
        <f t="shared" si="5"/>
        <v>Hinzurechnungsbetrag nach § 8 Nummer 5 GewStG, soweit auf natürliche Personen entfallend (Summe der Beträge laut Zeile 23 aller Anlagen BEG)</v>
      </c>
    </row>
    <row r="168" spans="1:9" x14ac:dyDescent="0.25">
      <c r="A168" s="56" t="s">
        <v>532</v>
      </c>
      <c r="B168" s="56" t="s">
        <v>209</v>
      </c>
      <c r="C168" s="56" t="s">
        <v>2898</v>
      </c>
      <c r="D168" s="20" t="s">
        <v>533</v>
      </c>
      <c r="E168" s="20" t="s">
        <v>209</v>
      </c>
      <c r="F168" s="20" t="s">
        <v>534</v>
      </c>
      <c r="G168" s="21" t="str">
        <f t="shared" si="4"/>
        <v>67</v>
      </c>
      <c r="H168" s="45" t="s">
        <v>362</v>
      </c>
      <c r="I168" s="20" t="str">
        <f t="shared" si="5"/>
        <v>Kürzung des Hinzurechnungsbetrages nach § 8 Nummer 1 GewStG aufgrund des § 9 Nummer 2a Satz 3 zweiter Halbsatz GewStG, § 9 Nummer 7 Satz 2 beziehungsweise § 9 Nummer 8 Satz 2 GewStG (Summe der Beträge laut Zeile 20 aller Anlagen BEG)</v>
      </c>
    </row>
    <row r="169" spans="1:9" x14ac:dyDescent="0.25">
      <c r="A169" s="56" t="s">
        <v>535</v>
      </c>
      <c r="B169" s="56" t="s">
        <v>209</v>
      </c>
      <c r="C169" s="56" t="s">
        <v>2899</v>
      </c>
      <c r="D169" s="20" t="s">
        <v>536</v>
      </c>
      <c r="E169" s="20" t="s">
        <v>209</v>
      </c>
      <c r="F169" s="20" t="s">
        <v>537</v>
      </c>
      <c r="G169" s="21" t="str">
        <f t="shared" si="4"/>
        <v>67a</v>
      </c>
      <c r="H169" s="45" t="s">
        <v>362</v>
      </c>
      <c r="I169" s="20" t="str">
        <f t="shared" si="5"/>
        <v>Kürzung des Hinzurechnungsbetrages nach § 8 Nummer 1 GewStG aufgrund des § 9 Nummer 2a Satz 3 zweiter Halbsatz GewStG, § 9 Nummer 7 Satz 2 beziehungsweise § 9 Nummer 8 Satz 2 GewStG (Summe der Beträge laut Zeile 28 aller Anlagen BEG)</v>
      </c>
    </row>
    <row r="170" spans="1:9" x14ac:dyDescent="0.25">
      <c r="A170" s="20" t="s">
        <v>209</v>
      </c>
      <c r="B170" s="20" t="s">
        <v>209</v>
      </c>
      <c r="C170" s="20" t="s">
        <v>209</v>
      </c>
      <c r="D170" s="20" t="s">
        <v>209</v>
      </c>
      <c r="E170" s="20" t="s">
        <v>209</v>
      </c>
      <c r="F170" s="20" t="s">
        <v>209</v>
      </c>
      <c r="G170" s="21" t="str">
        <f t="shared" si="4"/>
        <v/>
      </c>
      <c r="H170" s="45" t="s">
        <v>362</v>
      </c>
      <c r="I170" s="20" t="str">
        <f t="shared" si="5"/>
        <v/>
      </c>
    </row>
    <row r="171" spans="1:9" x14ac:dyDescent="0.25">
      <c r="A171" s="57" t="s">
        <v>538</v>
      </c>
      <c r="B171" s="57" t="s">
        <v>209</v>
      </c>
      <c r="C171" s="57" t="s">
        <v>2900</v>
      </c>
      <c r="D171" s="20" t="s">
        <v>539</v>
      </c>
      <c r="E171" s="20" t="s">
        <v>209</v>
      </c>
      <c r="F171" s="20" t="s">
        <v>540</v>
      </c>
      <c r="G171" s="21" t="str">
        <f t="shared" si="4"/>
        <v>68</v>
      </c>
      <c r="H171" s="45" t="s">
        <v>362</v>
      </c>
      <c r="I171" s="20" t="str">
        <f t="shared" si="5"/>
        <v>Kürzung nach § 9 Nummer 2a, 7 und 8 GewStG (Betrag laut Zeile 19 aller Anlagen BEG)</v>
      </c>
    </row>
    <row r="172" spans="1:9" x14ac:dyDescent="0.25">
      <c r="A172" s="57" t="s">
        <v>541</v>
      </c>
      <c r="B172" s="57" t="s">
        <v>209</v>
      </c>
      <c r="C172" s="57" t="s">
        <v>2901</v>
      </c>
      <c r="D172" s="20" t="s">
        <v>542</v>
      </c>
      <c r="E172" s="20" t="s">
        <v>209</v>
      </c>
      <c r="F172" s="20" t="s">
        <v>543</v>
      </c>
      <c r="G172" s="21" t="str">
        <f t="shared" si="4"/>
        <v>68a</v>
      </c>
      <c r="H172" s="45" t="s">
        <v>362</v>
      </c>
      <c r="I172" s="20" t="str">
        <f t="shared" si="5"/>
        <v>Kürzung nach § 9 Nummer 2a, 7 und 8 GewStG vor Anwendung des Teileinkünfteverfahrens (Betrag laut Zeile 27 aller Anlagen BEG)</v>
      </c>
    </row>
    <row r="173" spans="1:9" x14ac:dyDescent="0.25">
      <c r="A173" s="20" t="s">
        <v>209</v>
      </c>
      <c r="B173" s="20" t="s">
        <v>209</v>
      </c>
      <c r="C173" s="20" t="s">
        <v>209</v>
      </c>
      <c r="D173" s="20" t="s">
        <v>209</v>
      </c>
      <c r="E173" s="20" t="s">
        <v>209</v>
      </c>
      <c r="F173" s="20" t="s">
        <v>209</v>
      </c>
      <c r="G173" s="21" t="str">
        <f t="shared" si="4"/>
        <v/>
      </c>
      <c r="H173" s="45" t="s">
        <v>362</v>
      </c>
      <c r="I173" s="20" t="str">
        <f t="shared" si="5"/>
        <v/>
      </c>
    </row>
    <row r="174" spans="1:9" x14ac:dyDescent="0.25">
      <c r="A174" s="45" t="s">
        <v>209</v>
      </c>
      <c r="B174" s="45" t="s">
        <v>209</v>
      </c>
      <c r="C174" s="45" t="s">
        <v>544</v>
      </c>
      <c r="D174" s="45" t="s">
        <v>209</v>
      </c>
      <c r="E174" s="45" t="s">
        <v>209</v>
      </c>
      <c r="F174" s="45" t="s">
        <v>209</v>
      </c>
      <c r="G174" s="22" t="str">
        <f t="shared" si="4"/>
        <v/>
      </c>
      <c r="H174" s="45" t="s">
        <v>362</v>
      </c>
      <c r="I174" s="45" t="str">
        <f t="shared" si="5"/>
        <v>Kürzungen</v>
      </c>
    </row>
    <row r="175" spans="1:9" ht="33.75" x14ac:dyDescent="0.25">
      <c r="A175" s="45" t="s">
        <v>209</v>
      </c>
      <c r="B175" s="45" t="s">
        <v>209</v>
      </c>
      <c r="C175" s="45" t="s">
        <v>2902</v>
      </c>
      <c r="D175" s="45" t="s">
        <v>209</v>
      </c>
      <c r="E175" s="45" t="s">
        <v>209</v>
      </c>
      <c r="F175" s="45" t="s">
        <v>209</v>
      </c>
      <c r="G175" s="22" t="str">
        <f t="shared" si="4"/>
        <v/>
      </c>
      <c r="H175" s="45" t="s">
        <v>362</v>
      </c>
      <c r="I175" s="45" t="str">
        <f t="shared" si="5"/>
        <v>Einheitswert (Ersatzwirtschaftswert) des am 1.1.2019 zum Betriebsvermögen gehörenden oder betrieblich genutzten und im Eigentum des Unternehmers stehenden</v>
      </c>
    </row>
    <row r="176" spans="1:9" x14ac:dyDescent="0.25">
      <c r="A176" s="20" t="s">
        <v>545</v>
      </c>
      <c r="B176" s="20" t="s">
        <v>209</v>
      </c>
      <c r="C176" s="20" t="s">
        <v>546</v>
      </c>
      <c r="D176" s="20" t="s">
        <v>547</v>
      </c>
      <c r="E176" s="20" t="s">
        <v>209</v>
      </c>
      <c r="F176" s="20" t="s">
        <v>209</v>
      </c>
      <c r="G176" s="21" t="str">
        <f t="shared" si="4"/>
        <v>69.1</v>
      </c>
      <c r="H176" s="45" t="s">
        <v>362</v>
      </c>
      <c r="I176" s="20" t="str">
        <f t="shared" si="5"/>
        <v>100% des Einheitswertes</v>
      </c>
    </row>
    <row r="177" spans="1:9" x14ac:dyDescent="0.25">
      <c r="A177" s="20" t="s">
        <v>548</v>
      </c>
      <c r="B177" s="20" t="s">
        <v>209</v>
      </c>
      <c r="C177" s="20" t="s">
        <v>549</v>
      </c>
      <c r="D177" s="20" t="s">
        <v>550</v>
      </c>
      <c r="E177" s="20" t="s">
        <v>209</v>
      </c>
      <c r="F177" s="20" t="s">
        <v>209</v>
      </c>
      <c r="G177" s="21" t="str">
        <f t="shared" si="4"/>
        <v>69.2</v>
      </c>
      <c r="H177" s="45" t="s">
        <v>362</v>
      </c>
      <c r="I177" s="20" t="str">
        <f t="shared" si="5"/>
        <v>140% des Einheitswertes</v>
      </c>
    </row>
    <row r="178" spans="1:9" x14ac:dyDescent="0.25">
      <c r="A178" s="20" t="s">
        <v>551</v>
      </c>
      <c r="B178" s="20" t="s">
        <v>209</v>
      </c>
      <c r="C178" s="20" t="s">
        <v>552</v>
      </c>
      <c r="D178" s="20" t="s">
        <v>553</v>
      </c>
      <c r="E178" s="20" t="s">
        <v>209</v>
      </c>
      <c r="F178" s="20" t="s">
        <v>209</v>
      </c>
      <c r="G178" s="21" t="str">
        <f t="shared" si="4"/>
        <v>69.3</v>
      </c>
      <c r="H178" s="45" t="s">
        <v>362</v>
      </c>
      <c r="I178" s="20" t="str">
        <f t="shared" si="5"/>
        <v>250% des Einheitswertes</v>
      </c>
    </row>
    <row r="179" spans="1:9" x14ac:dyDescent="0.25">
      <c r="A179" s="20" t="s">
        <v>554</v>
      </c>
      <c r="B179" s="20" t="s">
        <v>209</v>
      </c>
      <c r="C179" s="20" t="s">
        <v>555</v>
      </c>
      <c r="D179" s="20" t="s">
        <v>556</v>
      </c>
      <c r="E179" s="20" t="s">
        <v>209</v>
      </c>
      <c r="F179" s="20" t="s">
        <v>209</v>
      </c>
      <c r="G179" s="21" t="str">
        <f t="shared" si="4"/>
        <v>69.4</v>
      </c>
      <c r="H179" s="45" t="s">
        <v>362</v>
      </c>
      <c r="I179" s="20" t="str">
        <f t="shared" si="5"/>
        <v>400% des Einheitswertes</v>
      </c>
    </row>
    <row r="180" spans="1:9" x14ac:dyDescent="0.25">
      <c r="A180" s="20" t="s">
        <v>557</v>
      </c>
      <c r="B180" s="20" t="s">
        <v>209</v>
      </c>
      <c r="C180" s="20" t="s">
        <v>558</v>
      </c>
      <c r="D180" s="20" t="s">
        <v>559</v>
      </c>
      <c r="E180" s="20" t="s">
        <v>209</v>
      </c>
      <c r="F180" s="20" t="s">
        <v>209</v>
      </c>
      <c r="G180" s="21" t="str">
        <f t="shared" si="4"/>
        <v>69.5</v>
      </c>
      <c r="H180" s="45" t="s">
        <v>362</v>
      </c>
      <c r="I180" s="20" t="str">
        <f t="shared" si="5"/>
        <v>600% des Einheitswertes</v>
      </c>
    </row>
    <row r="181" spans="1:9" x14ac:dyDescent="0.25">
      <c r="A181" s="20" t="s">
        <v>560</v>
      </c>
      <c r="B181" s="20" t="s">
        <v>209</v>
      </c>
      <c r="C181" s="20" t="s">
        <v>561</v>
      </c>
      <c r="D181" s="20" t="s">
        <v>562</v>
      </c>
      <c r="E181" s="20" t="s">
        <v>563</v>
      </c>
      <c r="F181" s="20" t="s">
        <v>564</v>
      </c>
      <c r="G181" s="21" t="str">
        <f t="shared" si="4"/>
        <v>69</v>
      </c>
      <c r="H181" s="45" t="s">
        <v>362</v>
      </c>
      <c r="I181" s="20" t="str">
        <f t="shared" si="5"/>
        <v>Kürzung nach § 9 Nr. 1 Satz 1 GewStG</v>
      </c>
    </row>
    <row r="182" spans="1:9" x14ac:dyDescent="0.25">
      <c r="A182" s="20" t="s">
        <v>206</v>
      </c>
      <c r="B182" s="20" t="s">
        <v>209</v>
      </c>
      <c r="C182" s="20" t="s">
        <v>2903</v>
      </c>
      <c r="D182" s="20" t="s">
        <v>565</v>
      </c>
      <c r="E182" s="20" t="s">
        <v>209</v>
      </c>
      <c r="F182" s="20" t="s">
        <v>566</v>
      </c>
      <c r="G182" s="21" t="str">
        <f t="shared" si="4"/>
        <v>70</v>
      </c>
      <c r="H182" s="45" t="s">
        <v>362</v>
      </c>
      <c r="I182" s="20" t="str">
        <f t="shared" si="5"/>
        <v>Erweiterte Kürzung bei einem Grundstücksunternehmen im Sinne des § 9 Nummer 1 Satz 2 folgende GewStG</v>
      </c>
    </row>
    <row r="183" spans="1:9" x14ac:dyDescent="0.25">
      <c r="A183" s="20" t="s">
        <v>567</v>
      </c>
      <c r="B183" s="20" t="s">
        <v>209</v>
      </c>
      <c r="C183" s="20" t="s">
        <v>2904</v>
      </c>
      <c r="D183" s="20" t="s">
        <v>568</v>
      </c>
      <c r="E183" s="20" t="s">
        <v>209</v>
      </c>
      <c r="F183" s="20" t="s">
        <v>209</v>
      </c>
      <c r="G183" s="21" t="str">
        <f t="shared" si="4"/>
        <v>71.1</v>
      </c>
      <c r="H183" s="45" t="s">
        <v>362</v>
      </c>
      <c r="I183" s="20" t="str">
        <f t="shared" si="5"/>
        <v>Korrektur zu Anteile am Gewinn von in- und/oder ausländischen Personengesellschaften (§ 9 Nr. 2 GewStG)</v>
      </c>
    </row>
    <row r="184" spans="1:9" x14ac:dyDescent="0.25">
      <c r="A184" s="20" t="s">
        <v>569</v>
      </c>
      <c r="B184" s="20" t="s">
        <v>209</v>
      </c>
      <c r="C184" s="20" t="s">
        <v>466</v>
      </c>
      <c r="D184" s="20" t="s">
        <v>570</v>
      </c>
      <c r="E184" s="20" t="s">
        <v>209</v>
      </c>
      <c r="F184" s="20" t="s">
        <v>209</v>
      </c>
      <c r="G184" s="21" t="str">
        <f t="shared" si="4"/>
        <v>71.2</v>
      </c>
      <c r="H184" s="45" t="s">
        <v>362</v>
      </c>
      <c r="I184" s="20" t="str">
        <f t="shared" si="5"/>
        <v>Anpassungen nach § 8b KStG aufgrund von mittelbaren Beteiligungen aus Personengesellschaften</v>
      </c>
    </row>
    <row r="185" spans="1:9" x14ac:dyDescent="0.25">
      <c r="A185" s="20" t="s">
        <v>571</v>
      </c>
      <c r="B185" s="20" t="s">
        <v>209</v>
      </c>
      <c r="C185" s="20" t="s">
        <v>2905</v>
      </c>
      <c r="D185" s="20" t="s">
        <v>572</v>
      </c>
      <c r="E185" s="20" t="s">
        <v>209</v>
      </c>
      <c r="F185" s="20" t="s">
        <v>209</v>
      </c>
      <c r="G185" s="21" t="str">
        <f t="shared" si="4"/>
        <v>71.3</v>
      </c>
      <c r="H185" s="45" t="s">
        <v>362</v>
      </c>
      <c r="I185" s="20" t="str">
        <f t="shared" si="5"/>
        <v>Anteile am Gewinn von in- und/oder ausländischen Personengesellschaften (§ 9 Nr. 2 GewStG) (aus im GTC erfassten Personengesellschaften)</v>
      </c>
    </row>
    <row r="186" spans="1:9" x14ac:dyDescent="0.25">
      <c r="A186" s="20" t="s">
        <v>573</v>
      </c>
      <c r="B186" s="20" t="s">
        <v>209</v>
      </c>
      <c r="C186" s="20" t="s">
        <v>2906</v>
      </c>
      <c r="D186" s="20" t="s">
        <v>574</v>
      </c>
      <c r="E186" s="20" t="s">
        <v>209</v>
      </c>
      <c r="F186" s="20" t="s">
        <v>575</v>
      </c>
      <c r="G186" s="21" t="str">
        <f t="shared" si="4"/>
        <v>71</v>
      </c>
      <c r="H186" s="45" t="s">
        <v>362</v>
      </c>
      <c r="I186" s="20" t="str">
        <f t="shared" si="5"/>
        <v>Anteile am Gewinn von in- und/oder ausländischen Personengesellschaften (laut Einzelaufstellung) (§ 9 Nummer 2 GewStG)</v>
      </c>
    </row>
    <row r="187" spans="1:9" x14ac:dyDescent="0.25">
      <c r="A187" s="20" t="s">
        <v>576</v>
      </c>
      <c r="B187" s="20" t="s">
        <v>209</v>
      </c>
      <c r="C187" s="20" t="s">
        <v>2907</v>
      </c>
      <c r="D187" s="20" t="s">
        <v>577</v>
      </c>
      <c r="E187" s="20" t="s">
        <v>209</v>
      </c>
      <c r="F187" s="20" t="s">
        <v>578</v>
      </c>
      <c r="G187" s="21" t="str">
        <f t="shared" si="4"/>
        <v>72</v>
      </c>
      <c r="H187" s="45" t="s">
        <v>362</v>
      </c>
      <c r="I187" s="20" t="str">
        <f t="shared" si="5"/>
        <v>Die nach § 8 Nummer 4 GewStG dem Gewinn aus Gewerbebetrieb der KGaA hinzugerechneten Gewinnanteile eines persönlich haftenden Gesellschafters (§ 9 Nummer 2b GewStG)</v>
      </c>
    </row>
    <row r="188" spans="1:9" x14ac:dyDescent="0.25">
      <c r="A188" s="20" t="s">
        <v>579</v>
      </c>
      <c r="B188" s="20" t="s">
        <v>209</v>
      </c>
      <c r="C188" s="20" t="s">
        <v>2908</v>
      </c>
      <c r="D188" s="20" t="s">
        <v>580</v>
      </c>
      <c r="E188" s="20" t="s">
        <v>209</v>
      </c>
      <c r="F188" s="20" t="s">
        <v>581</v>
      </c>
      <c r="G188" s="21" t="str">
        <f t="shared" si="4"/>
        <v>73</v>
      </c>
      <c r="H188" s="45" t="s">
        <v>362</v>
      </c>
      <c r="I188" s="20" t="str">
        <f t="shared" si="5"/>
        <v>Teil des Gewerbeertrages, der auf Betriebsstätten im Ausland entfällt, ohne Einkünfte im Sinne des § 7 Satz 8 GewStG (§ 9 Nummer 3 GewStG); negative Beträge mit Minuszeichen eintragen</v>
      </c>
    </row>
    <row r="189" spans="1:9" x14ac:dyDescent="0.25">
      <c r="A189" s="45" t="s">
        <v>209</v>
      </c>
      <c r="B189" s="45" t="s">
        <v>209</v>
      </c>
      <c r="C189" s="45" t="s">
        <v>582</v>
      </c>
      <c r="D189" s="45" t="s">
        <v>209</v>
      </c>
      <c r="E189" s="45" t="s">
        <v>209</v>
      </c>
      <c r="F189" s="45" t="s">
        <v>209</v>
      </c>
      <c r="G189" s="21" t="str">
        <f t="shared" si="4"/>
        <v/>
      </c>
      <c r="H189" s="45" t="s">
        <v>362</v>
      </c>
      <c r="I189" s="45" t="str">
        <f t="shared" si="5"/>
        <v>Zuwendungen (Spenden und Mitgliedsbeiträge) nach § 9 Nr. 5 GewStG</v>
      </c>
    </row>
    <row r="190" spans="1:9" x14ac:dyDescent="0.25">
      <c r="A190" s="20" t="s">
        <v>583</v>
      </c>
      <c r="B190" s="20" t="s">
        <v>209</v>
      </c>
      <c r="C190" s="20" t="s">
        <v>584</v>
      </c>
      <c r="D190" s="20" t="s">
        <v>585</v>
      </c>
      <c r="E190" s="20" t="s">
        <v>209</v>
      </c>
      <c r="F190" s="20" t="s">
        <v>586</v>
      </c>
      <c r="G190" s="21" t="str">
        <f t="shared" si="4"/>
        <v>74</v>
      </c>
      <c r="H190" s="45" t="s">
        <v>362</v>
      </c>
      <c r="I190" s="20" t="str">
        <f t="shared" si="5"/>
        <v>Zuwendungen im Kalenderjahr 2018 bzw. im abweichenden Wirtschaftsjahr 2017/2018 zur Förderung steuerbegünstigter Zwecke i. S. der §§ 52 bis 54 AO (§ 9 Nr. 5 Satz 1 GewStG); ohne Betrag, der in Zeile 78 einzutragen ist</v>
      </c>
    </row>
    <row r="191" spans="1:9" x14ac:dyDescent="0.25">
      <c r="A191" s="20" t="s">
        <v>587</v>
      </c>
      <c r="B191" s="20" t="s">
        <v>209</v>
      </c>
      <c r="C191" s="20" t="s">
        <v>588</v>
      </c>
      <c r="D191" s="20" t="s">
        <v>589</v>
      </c>
      <c r="E191" s="20" t="s">
        <v>209</v>
      </c>
      <c r="F191" s="20" t="s">
        <v>590</v>
      </c>
      <c r="G191" s="21" t="str">
        <f t="shared" si="4"/>
        <v>74a</v>
      </c>
      <c r="H191" s="45" t="s">
        <v>362</v>
      </c>
      <c r="I191" s="20" t="str">
        <f t="shared" si="5"/>
        <v>Zuwendungen im Kalenderjahr 2018 bzw. im abweichenden Wirtschaftsjahr 2017/2018 zur Förderung steuerbegünstigter Zwecke</v>
      </c>
    </row>
    <row r="192" spans="1:9" x14ac:dyDescent="0.25">
      <c r="A192" s="20" t="s">
        <v>591</v>
      </c>
      <c r="B192" s="20" t="s">
        <v>209</v>
      </c>
      <c r="C192" s="20" t="s">
        <v>592</v>
      </c>
      <c r="D192" s="20" t="s">
        <v>593</v>
      </c>
      <c r="E192" s="20" t="s">
        <v>209</v>
      </c>
      <c r="F192" s="20" t="s">
        <v>594</v>
      </c>
      <c r="G192" s="21" t="str">
        <f t="shared" si="4"/>
        <v>74b</v>
      </c>
      <c r="H192" s="45" t="s">
        <v>362</v>
      </c>
      <c r="I192" s="20" t="str">
        <f t="shared" si="5"/>
        <v>Korrektur Zuwendungen im Kalenderjahr 2018 bzw. im abweichenden Wirtschaftsjahr 2017/2018 zur Förderung steuerbegünstigter Zwecke</v>
      </c>
    </row>
    <row r="193" spans="1:9" x14ac:dyDescent="0.25">
      <c r="A193" s="20" t="s">
        <v>595</v>
      </c>
      <c r="B193" s="20" t="s">
        <v>209</v>
      </c>
      <c r="C193" s="20" t="s">
        <v>596</v>
      </c>
      <c r="D193" s="20" t="s">
        <v>597</v>
      </c>
      <c r="E193" s="20" t="s">
        <v>209</v>
      </c>
      <c r="F193" s="20" t="s">
        <v>598</v>
      </c>
      <c r="G193" s="21" t="str">
        <f t="shared" si="4"/>
        <v>74.1</v>
      </c>
      <c r="H193" s="45" t="s">
        <v>362</v>
      </c>
      <c r="I193" s="20" t="str">
        <f t="shared" si="5"/>
        <v>Davon ab: Zuwendungen in den Vermögensstock einer Stiftung (Zeile 78)</v>
      </c>
    </row>
    <row r="194" spans="1:9" x14ac:dyDescent="0.25">
      <c r="A194" s="20" t="s">
        <v>599</v>
      </c>
      <c r="B194" s="20" t="s">
        <v>209</v>
      </c>
      <c r="C194" s="20" t="s">
        <v>600</v>
      </c>
      <c r="D194" s="20" t="s">
        <v>601</v>
      </c>
      <c r="E194" s="20" t="s">
        <v>209</v>
      </c>
      <c r="F194" s="20" t="s">
        <v>602</v>
      </c>
      <c r="G194" s="21" t="str">
        <f t="shared" si="4"/>
        <v>75</v>
      </c>
      <c r="H194" s="45" t="s">
        <v>362</v>
      </c>
      <c r="I194" s="20" t="str">
        <f t="shared" si="5"/>
        <v>Bei dem übernehmenden Unternehmen im Jahr der Vermögensübernahme: Auf dieses nach § 12 Abs. 3 i. V. mit § 15 Abs. 1, § 16, § 18 UmwStG übergegangener Zuwendungsvortrag gemäß § 9 Nr. 5 Satz 13 GewStG</v>
      </c>
    </row>
    <row r="195" spans="1:9" x14ac:dyDescent="0.25">
      <c r="A195" s="20" t="s">
        <v>603</v>
      </c>
      <c r="B195" s="20" t="s">
        <v>209</v>
      </c>
      <c r="C195" s="20" t="s">
        <v>604</v>
      </c>
      <c r="D195" s="20" t="s">
        <v>605</v>
      </c>
      <c r="E195" s="20" t="s">
        <v>209</v>
      </c>
      <c r="F195" s="20" t="s">
        <v>606</v>
      </c>
      <c r="G195" s="21" t="str">
        <f t="shared" si="4"/>
        <v>76</v>
      </c>
      <c r="H195" s="45" t="s">
        <v>362</v>
      </c>
      <c r="I195" s="20" t="str">
        <f t="shared" si="5"/>
        <v>Im Falle einer Abspaltung oder Teilübertragung: Verringerung des verbleibenden Zuwendungsvortrages (§ 9 Nr. 5 Satz 13 GewStG) bei der übertragenden Körperschaft (§ 12 Abs. 3 i. V. mit § 15 Abs. 1, § 16, § 18 UmwStG)</v>
      </c>
    </row>
    <row r="196" spans="1:9" x14ac:dyDescent="0.25">
      <c r="A196" s="20" t="s">
        <v>607</v>
      </c>
      <c r="B196" s="20" t="s">
        <v>209</v>
      </c>
      <c r="C196" s="20" t="s">
        <v>608</v>
      </c>
      <c r="D196" s="20" t="s">
        <v>609</v>
      </c>
      <c r="E196" s="20" t="s">
        <v>610</v>
      </c>
      <c r="F196" s="20" t="s">
        <v>209</v>
      </c>
      <c r="G196" s="21" t="str">
        <f t="shared" si="4"/>
        <v>77</v>
      </c>
      <c r="H196" s="45" t="s">
        <v>362</v>
      </c>
      <c r="I196" s="20" t="str">
        <f t="shared" si="5"/>
        <v>Nur ausfüllen, wenn für Höchstbetragsberechnung erforderlich:  Summe der gesamten Umsätze und der im Wirtschaftsjahr aufgewendeten Löhne und Gehälter</v>
      </c>
    </row>
    <row r="197" spans="1:9" x14ac:dyDescent="0.25">
      <c r="A197" s="20" t="s">
        <v>987</v>
      </c>
      <c r="B197" s="20" t="s">
        <v>209</v>
      </c>
      <c r="C197" s="20" t="s">
        <v>2909</v>
      </c>
      <c r="H197" s="45"/>
    </row>
    <row r="198" spans="1:9" x14ac:dyDescent="0.25">
      <c r="A198" s="20" t="s">
        <v>989</v>
      </c>
      <c r="B198" s="20" t="s">
        <v>209</v>
      </c>
      <c r="C198" s="20" t="s">
        <v>2910</v>
      </c>
      <c r="H198" s="45"/>
    </row>
    <row r="199" spans="1:9" x14ac:dyDescent="0.25">
      <c r="A199" s="20" t="s">
        <v>2911</v>
      </c>
      <c r="B199" s="20" t="s">
        <v>209</v>
      </c>
      <c r="C199" s="20" t="s">
        <v>2912</v>
      </c>
      <c r="H199" s="45"/>
    </row>
    <row r="200" spans="1:9" x14ac:dyDescent="0.25">
      <c r="A200" s="20" t="s">
        <v>611</v>
      </c>
      <c r="B200" s="20" t="s">
        <v>209</v>
      </c>
      <c r="C200" s="20" t="s">
        <v>612</v>
      </c>
      <c r="D200" s="20" t="s">
        <v>209</v>
      </c>
      <c r="E200" s="20" t="s">
        <v>209</v>
      </c>
      <c r="F200" s="20" t="s">
        <v>613</v>
      </c>
      <c r="G200" s="21" t="str">
        <f t="shared" si="4"/>
        <v>S.5</v>
      </c>
      <c r="H200" s="45" t="s">
        <v>362</v>
      </c>
      <c r="I200" s="20" t="str">
        <f t="shared" si="5"/>
        <v>Summe Kürzungen gemäß § 9 GewStG</v>
      </c>
    </row>
    <row r="201" spans="1:9" x14ac:dyDescent="0.25">
      <c r="A201" s="20" t="s">
        <v>209</v>
      </c>
      <c r="B201" s="20" t="s">
        <v>209</v>
      </c>
      <c r="C201" s="20" t="s">
        <v>209</v>
      </c>
      <c r="D201" s="20" t="s">
        <v>209</v>
      </c>
      <c r="E201" s="20" t="s">
        <v>209</v>
      </c>
      <c r="F201" s="20" t="s">
        <v>209</v>
      </c>
      <c r="G201" s="21" t="str">
        <f t="shared" si="4"/>
        <v/>
      </c>
      <c r="H201" s="45" t="s">
        <v>362</v>
      </c>
      <c r="I201" s="20" t="str">
        <f t="shared" si="5"/>
        <v/>
      </c>
    </row>
    <row r="202" spans="1:9" x14ac:dyDescent="0.25">
      <c r="A202" s="45" t="s">
        <v>209</v>
      </c>
      <c r="B202" s="45" t="s">
        <v>209</v>
      </c>
      <c r="C202" s="45" t="s">
        <v>614</v>
      </c>
      <c r="D202" s="45" t="s">
        <v>209</v>
      </c>
      <c r="E202" s="45" t="s">
        <v>209</v>
      </c>
      <c r="F202" s="45" t="s">
        <v>209</v>
      </c>
      <c r="G202" s="22" t="str">
        <f t="shared" si="4"/>
        <v/>
      </c>
      <c r="H202" s="45" t="s">
        <v>362</v>
      </c>
      <c r="I202" s="45" t="str">
        <f t="shared" si="5"/>
        <v>Gewerbeertrag</v>
      </c>
    </row>
    <row r="203" spans="1:9" x14ac:dyDescent="0.25">
      <c r="A203" s="20" t="s">
        <v>615</v>
      </c>
      <c r="B203" s="20" t="s">
        <v>209</v>
      </c>
      <c r="C203" s="20" t="s">
        <v>2913</v>
      </c>
      <c r="D203" s="20" t="s">
        <v>616</v>
      </c>
      <c r="E203" s="20" t="s">
        <v>209</v>
      </c>
      <c r="F203" s="20" t="s">
        <v>617</v>
      </c>
      <c r="G203" s="21" t="str">
        <f t="shared" si="4"/>
        <v>80</v>
      </c>
      <c r="H203" s="45" t="s">
        <v>362</v>
      </c>
      <c r="I203" s="20" t="str">
        <f t="shared" si="5"/>
        <v>Bei Handelsschiffen im internationalen Verkehr (§ 5a EStG in Verbindung mit § 7 Satz 3 GewStG): Nach § 5a Absatz 1 EStG ermittelter Gewinn (Hinzurechnungen und Kürzungen entfallen)</v>
      </c>
    </row>
    <row r="204" spans="1:9" x14ac:dyDescent="0.25">
      <c r="A204" s="20" t="s">
        <v>618</v>
      </c>
      <c r="B204" s="20" t="s">
        <v>209</v>
      </c>
      <c r="C204" s="20" t="s">
        <v>2914</v>
      </c>
      <c r="D204" s="20" t="s">
        <v>619</v>
      </c>
      <c r="E204" s="20" t="s">
        <v>209</v>
      </c>
      <c r="F204" s="20" t="s">
        <v>620</v>
      </c>
      <c r="G204" s="21" t="str">
        <f t="shared" si="4"/>
        <v>81</v>
      </c>
      <c r="H204" s="45" t="s">
        <v>362</v>
      </c>
      <c r="I204" s="20" t="str">
        <f t="shared" si="5"/>
        <v>Bei öffentlich-rechtlichen Rundfunkanstalten: Nach § 8 Absatz 1 Satz 3 KStG ermitteltes Einkommen aus dem Geschäft der Veranstaltung von Werbesendungen (§ 7 Satz 3 GewStG; Hinzurechnungen und Kürzungen entfallen)</v>
      </c>
    </row>
    <row r="205" spans="1:9" x14ac:dyDescent="0.25">
      <c r="A205" s="20" t="s">
        <v>621</v>
      </c>
      <c r="B205" s="20" t="s">
        <v>209</v>
      </c>
      <c r="C205" s="20" t="s">
        <v>2915</v>
      </c>
      <c r="D205" s="20" t="s">
        <v>622</v>
      </c>
      <c r="E205" s="20" t="s">
        <v>209</v>
      </c>
      <c r="F205" s="20" t="s">
        <v>623</v>
      </c>
      <c r="G205" s="21" t="str">
        <f t="shared" si="4"/>
        <v>82</v>
      </c>
      <c r="H205" s="45" t="s">
        <v>362</v>
      </c>
      <c r="I205" s="20" t="str">
        <f t="shared" si="5"/>
        <v>In Fällen der Spartentrennung bei Unternehmen im Sinne des § 7 Satz 5 GewStG: Maßgebender verbleibender Gewerbeertrag in den Fällen des § 7 Satz 5 GewStG in Verbindung mit § 8 Absatz 9 KStG (Summe aller Beträge laut Zeile 71 der Anlage ÖHG)</v>
      </c>
    </row>
    <row r="206" spans="1:9" x14ac:dyDescent="0.25">
      <c r="A206" s="20" t="s">
        <v>2916</v>
      </c>
      <c r="B206" s="20" t="s">
        <v>209</v>
      </c>
      <c r="C206" s="20" t="s">
        <v>2917</v>
      </c>
      <c r="G206" s="21" t="str">
        <f t="shared" si="4"/>
        <v>82.1</v>
      </c>
      <c r="H206" s="45" t="s">
        <v>362</v>
      </c>
      <c r="I206" s="20" t="str">
        <f t="shared" si="5"/>
        <v>Maßgebender verbleibender Gewerbeertrag laut Anlage ÖHG der Organgesellschaft</v>
      </c>
    </row>
    <row r="207" spans="1:9" x14ac:dyDescent="0.25">
      <c r="A207" s="20" t="s">
        <v>2918</v>
      </c>
      <c r="B207" s="20" t="s">
        <v>209</v>
      </c>
      <c r="C207" s="20" t="s">
        <v>2919</v>
      </c>
      <c r="D207" s="20" t="s">
        <v>209</v>
      </c>
      <c r="E207" s="20" t="s">
        <v>209</v>
      </c>
      <c r="F207" s="20" t="s">
        <v>209</v>
      </c>
      <c r="G207" s="21" t="str">
        <f t="shared" si="4"/>
        <v>82.2</v>
      </c>
      <c r="H207" s="45" t="s">
        <v>362</v>
      </c>
      <c r="I207" s="20" t="str">
        <f t="shared" si="5"/>
        <v>Maßgebender verbleibender Gewerbeverlust laut Anlage ÖHG der Organgesellschaft (Eingabe ohne Vorzeichen)</v>
      </c>
    </row>
    <row r="208" spans="1:9" x14ac:dyDescent="0.25">
      <c r="A208" s="45" t="s">
        <v>209</v>
      </c>
      <c r="B208" s="45" t="s">
        <v>209</v>
      </c>
      <c r="C208" s="45" t="s">
        <v>624</v>
      </c>
      <c r="D208" s="45" t="s">
        <v>209</v>
      </c>
      <c r="E208" s="45" t="s">
        <v>209</v>
      </c>
      <c r="F208" s="45" t="s">
        <v>209</v>
      </c>
      <c r="G208" s="22" t="str">
        <f t="shared" si="4"/>
        <v/>
      </c>
      <c r="H208" s="45" t="s">
        <v>362</v>
      </c>
      <c r="I208" s="45" t="str">
        <f t="shared" si="5"/>
        <v>Weitere Angaben</v>
      </c>
    </row>
    <row r="209" spans="1:9" x14ac:dyDescent="0.25">
      <c r="A209" s="53">
        <v>83</v>
      </c>
      <c r="C209" s="20" t="s">
        <v>626</v>
      </c>
      <c r="D209" s="21" t="s">
        <v>627</v>
      </c>
      <c r="E209" s="21"/>
      <c r="F209" s="21" t="s">
        <v>628</v>
      </c>
      <c r="G209" s="21">
        <f t="shared" si="4"/>
        <v>83</v>
      </c>
      <c r="H209" s="45" t="s">
        <v>362</v>
      </c>
      <c r="I209" s="20" t="str">
        <f t="shared" si="5"/>
        <v>Gewerbeertrag der Organgesellschaft(en) – bei mehreren Organgesellschaften (lt. gesonderter Einzelaufstellung) –</v>
      </c>
    </row>
    <row r="210" spans="1:9" x14ac:dyDescent="0.25">
      <c r="A210" s="53">
        <v>84</v>
      </c>
      <c r="C210" s="20" t="s">
        <v>2975</v>
      </c>
      <c r="D210" s="21" t="s">
        <v>630</v>
      </c>
      <c r="E210" s="21"/>
      <c r="F210" s="21" t="s">
        <v>631</v>
      </c>
      <c r="G210" s="21">
        <f t="shared" si="4"/>
        <v>84</v>
      </c>
      <c r="H210" s="45" t="s">
        <v>362</v>
      </c>
      <c r="I210" s="20" t="str">
        <f t="shared" si="5"/>
        <v>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v>
      </c>
    </row>
    <row r="211" spans="1:9" x14ac:dyDescent="0.25">
      <c r="A211" s="20" t="s">
        <v>2920</v>
      </c>
      <c r="C211" s="20" t="s">
        <v>2921</v>
      </c>
      <c r="D211" s="21" t="s">
        <v>2977</v>
      </c>
      <c r="E211" s="21"/>
      <c r="F211" s="21" t="s">
        <v>2979</v>
      </c>
      <c r="G211" s="21" t="str">
        <f t="shared" si="4"/>
        <v>84a</v>
      </c>
      <c r="H211" s="45" t="s">
        <v>362</v>
      </c>
      <c r="I211" s="20" t="str">
        <f t="shared" si="5"/>
        <v>Summe der Korrekturbeträge zum Betrag laut Zeile 83 aufgrund der Anwendung der §§ 20, 21 InvStG in Verbindung mit § 15 Satz 1 Nummer 2a und Satz 2 KStG gegebenenfalls in Verbindung mit § 43 Absatz 3 und § 45 Absatz 2 InvStG</v>
      </c>
    </row>
    <row r="212" spans="1:9" x14ac:dyDescent="0.25">
      <c r="A212" s="20" t="s">
        <v>2922</v>
      </c>
      <c r="C212" s="20" t="s">
        <v>2976</v>
      </c>
      <c r="D212" s="21" t="s">
        <v>2978</v>
      </c>
      <c r="E212" s="21"/>
      <c r="F212" s="21" t="s">
        <v>2980</v>
      </c>
      <c r="G212" s="21" t="str">
        <f t="shared" si="4"/>
        <v>84b</v>
      </c>
      <c r="H212" s="45" t="s">
        <v>362</v>
      </c>
      <c r="I212" s="20" t="str">
        <f t="shared" si="5"/>
        <v>Nur bei einer Körperschaft:Summe der Korrekturbeträge zum Betrag laut Zeile 83 aufgrund der Anwendung des § 45 Absatz 1 InvStG</v>
      </c>
    </row>
    <row r="213" spans="1:9" x14ac:dyDescent="0.25">
      <c r="A213" s="53">
        <v>85</v>
      </c>
      <c r="C213" s="20" t="s">
        <v>2923</v>
      </c>
      <c r="D213" s="21" t="s">
        <v>2981</v>
      </c>
      <c r="G213" s="21">
        <f t="shared" si="4"/>
        <v>85</v>
      </c>
      <c r="H213" s="45" t="s">
        <v>362</v>
      </c>
      <c r="I213" s="20" t="str">
        <f t="shared" si="5"/>
        <v>Wenn der Organträger eine natürliche Person ist: Zu berücksichtigender Korrekturbetrag zum Gewerbeertrag aufgrund der Anwendung des § 3 Nummer 40 Buchstabe a, § 3 Nummer 41 Buchstabe b, § 3c EStG in Verbindung mit § 15 Satz 1 Nummer 2 und Satz 2 KStG</v>
      </c>
    </row>
    <row r="214" spans="1:9" x14ac:dyDescent="0.25">
      <c r="A214" s="53">
        <v>86.1</v>
      </c>
      <c r="C214" s="20" t="s">
        <v>2924</v>
      </c>
      <c r="D214" s="21" t="s">
        <v>2982</v>
      </c>
      <c r="G214" s="21">
        <f t="shared" si="4"/>
        <v>86.1</v>
      </c>
      <c r="H214" s="45" t="s">
        <v>362</v>
      </c>
      <c r="I214" s="20" t="str">
        <f t="shared" si="5"/>
        <v>Wenn der Organträger eine Körperschaft ist: Zu berücksichtigender Korrekturbetrag zum Gewerbeertrag aufgrund der Anwendung des § 8b Absatz 2 und 3 KStG und § 3 Nummer 41 Buchstabe b EStG in Verbindung mit § 15 Satz 1 Nummer 2 und Satz 2 KStG</v>
      </c>
    </row>
    <row r="215" spans="1:9" x14ac:dyDescent="0.25">
      <c r="A215" s="53">
        <v>86.2</v>
      </c>
      <c r="C215" s="20" t="s">
        <v>1330</v>
      </c>
      <c r="D215" s="21" t="s">
        <v>2983</v>
      </c>
      <c r="G215" s="21">
        <f t="shared" si="4"/>
        <v>86.2</v>
      </c>
      <c r="H215" s="45" t="s">
        <v>362</v>
      </c>
      <c r="I215" s="20" t="str">
        <f t="shared" si="5"/>
        <v>Manuelle Korrektur</v>
      </c>
    </row>
    <row r="216" spans="1:9" x14ac:dyDescent="0.25">
      <c r="A216" s="20" t="s">
        <v>1374</v>
      </c>
      <c r="B216" s="20" t="s">
        <v>209</v>
      </c>
      <c r="C216" s="20" t="s">
        <v>2924</v>
      </c>
      <c r="D216" s="21" t="s">
        <v>2984</v>
      </c>
      <c r="E216" s="21"/>
      <c r="F216" s="21" t="s">
        <v>2985</v>
      </c>
      <c r="G216" s="21" t="str">
        <f t="shared" si="4"/>
        <v>86</v>
      </c>
      <c r="H216" s="45" t="s">
        <v>362</v>
      </c>
      <c r="I216" s="20" t="str">
        <f t="shared" si="5"/>
        <v>Wenn der Organträger eine Körperschaft ist: Zu berücksichtigender Korrekturbetrag zum Gewerbeertrag aufgrund der Anwendung des § 8b Absatz 2 und 3 KStG und § 3 Nummer 41 Buchstabe b EStG in Verbindung mit § 15 Satz 1 Nummer 2 und Satz 2 KStG</v>
      </c>
    </row>
    <row r="217" spans="1:9" x14ac:dyDescent="0.25">
      <c r="A217" s="20" t="s">
        <v>2925</v>
      </c>
      <c r="B217" s="20" t="s">
        <v>209</v>
      </c>
      <c r="C217" s="20" t="s">
        <v>2926</v>
      </c>
      <c r="D217" s="21" t="s">
        <v>2986</v>
      </c>
      <c r="E217" s="21"/>
      <c r="F217" s="21"/>
      <c r="G217" s="21" t="str">
        <f t="shared" si="4"/>
        <v>87.1</v>
      </c>
      <c r="H217" s="45" t="s">
        <v>362</v>
      </c>
      <c r="I217" s="20" t="str">
        <f t="shared" si="5"/>
        <v>Wenn der Organträger eine Personengesellschaft ist: Zu berücksichtigender Korrekturbetrag zum Gewerbeertrag aufgrund der Anwendung des § 3 Nummer 40 Buchstabe a, § 3 Nummer 41 Buchstabe b, § 3c EStG, § 8b Absatz 2 und 3 KStG in Verbindung mit § 15 Satz 1 Nummer 2 und Satz 2 KStG</v>
      </c>
    </row>
    <row r="218" spans="1:9" x14ac:dyDescent="0.25">
      <c r="A218" s="20" t="s">
        <v>2927</v>
      </c>
      <c r="B218" s="20" t="s">
        <v>209</v>
      </c>
      <c r="C218" s="20" t="s">
        <v>1330</v>
      </c>
      <c r="D218" s="21" t="s">
        <v>2987</v>
      </c>
      <c r="E218" s="21"/>
      <c r="F218" s="21"/>
      <c r="G218" s="21" t="str">
        <f t="shared" si="4"/>
        <v>87.2</v>
      </c>
      <c r="H218" s="45" t="s">
        <v>362</v>
      </c>
      <c r="I218" s="20" t="str">
        <f t="shared" si="5"/>
        <v>Manuelle Korrektur</v>
      </c>
    </row>
    <row r="219" spans="1:9" x14ac:dyDescent="0.25">
      <c r="A219" s="20" t="s">
        <v>1010</v>
      </c>
      <c r="B219" s="20" t="s">
        <v>209</v>
      </c>
      <c r="C219" s="20" t="s">
        <v>2926</v>
      </c>
      <c r="D219" s="21" t="s">
        <v>2988</v>
      </c>
      <c r="E219" s="21"/>
      <c r="F219" s="21" t="s">
        <v>2990</v>
      </c>
      <c r="G219" s="21" t="str">
        <f t="shared" si="4"/>
        <v>87</v>
      </c>
      <c r="H219" s="45" t="s">
        <v>362</v>
      </c>
      <c r="I219" s="20" t="str">
        <f t="shared" si="5"/>
        <v>Wenn der Organträger eine Personengesellschaft ist: Zu berücksichtigender Korrekturbetrag zum Gewerbeertrag aufgrund der Anwendung des § 3 Nummer 40 Buchstabe a, § 3 Nummer 41 Buchstabe b, § 3c EStG, § 8b Absatz 2 und 3 KStG in Verbindung mit § 15 Satz 1 Nummer 2 und Satz 2 KStG</v>
      </c>
    </row>
    <row r="220" spans="1:9" x14ac:dyDescent="0.25">
      <c r="A220" s="20" t="s">
        <v>2928</v>
      </c>
      <c r="B220" s="20" t="s">
        <v>209</v>
      </c>
      <c r="C220" s="20" t="s">
        <v>2929</v>
      </c>
      <c r="D220" s="21" t="s">
        <v>2989</v>
      </c>
      <c r="E220" s="21"/>
      <c r="F220" s="21"/>
      <c r="G220" s="21" t="str">
        <f t="shared" si="4"/>
        <v>87a</v>
      </c>
      <c r="H220" s="45" t="s">
        <v>362</v>
      </c>
      <c r="I220" s="20" t="str">
        <f t="shared" si="5"/>
        <v>Wenn der Organträger eine natürliche Person ist: Zu berücksichtigender Korrekturbetrag zum Gewerbeertrag aufgrund der Anwendung der §§ 20, 21 InvStG in Verbindung mit § 15 Satz 1 Nummer 2a und Satz 2 KStG gegebenenfalls in Verbindung mit § 43 Absatz 3 und § 45 Absatz 2 InvStG</v>
      </c>
    </row>
    <row r="221" spans="1:9" x14ac:dyDescent="0.25">
      <c r="A221" s="20" t="s">
        <v>2930</v>
      </c>
      <c r="B221" s="20" t="s">
        <v>209</v>
      </c>
      <c r="C221" s="20" t="s">
        <v>2931</v>
      </c>
      <c r="D221" s="21" t="s">
        <v>2938</v>
      </c>
      <c r="G221" s="21" t="str">
        <f t="shared" si="4"/>
        <v>87b</v>
      </c>
      <c r="H221" s="45" t="s">
        <v>362</v>
      </c>
      <c r="I221" s="20" t="str">
        <f t="shared" si="5"/>
        <v>Wenn der Organträger eine Körperschaft ist: Zu berücksichtigender Korrekturbetrag zum Gewerbeertrag aufgrund der Anwendung der §§ 20, 21 InvStG in Verbindung mit § 15 Satz 1 Nummer 2a und Satz 2 KStG gegebenenfalls in Verbindung mit § 43 Absatz 3 und § 45 Absatz 2 InvStG</v>
      </c>
    </row>
    <row r="222" spans="1:9" x14ac:dyDescent="0.25">
      <c r="A222" s="20" t="s">
        <v>2932</v>
      </c>
      <c r="B222" s="20" t="s">
        <v>209</v>
      </c>
      <c r="C222" s="20" t="s">
        <v>2933</v>
      </c>
      <c r="D222" s="58" t="s">
        <v>2991</v>
      </c>
      <c r="G222" s="21" t="str">
        <f t="shared" si="4"/>
        <v>87c</v>
      </c>
      <c r="H222" s="45" t="s">
        <v>362</v>
      </c>
      <c r="I222" s="20" t="str">
        <f t="shared" si="5"/>
        <v>Wenn der Organträger eine Personengesellschaft ist: Zu berücksichtigender Korrekturbetrag zum Gewerbeertrag aufgrund der Anwendung der §§ 20, 21 InvStG in Verbindung mit § 15 Satz 1 Nummer 2a und Satz 2 KStG gegebenenfalls in Verbindung mit § 43 Absatz 3 und § 45 Absatz 2 InvStG</v>
      </c>
    </row>
    <row r="223" spans="1:9" x14ac:dyDescent="0.25">
      <c r="A223" s="20" t="s">
        <v>2934</v>
      </c>
      <c r="B223" s="20" t="s">
        <v>209</v>
      </c>
      <c r="C223" s="20" t="s">
        <v>2935</v>
      </c>
      <c r="D223" s="58" t="s">
        <v>2939</v>
      </c>
      <c r="G223" s="21" t="str">
        <f t="shared" si="4"/>
        <v>87d</v>
      </c>
      <c r="H223" s="45" t="s">
        <v>362</v>
      </c>
      <c r="I223" s="20" t="str">
        <f t="shared" si="5"/>
        <v>Wenn der Organträger eine Körperschaft ist: Zu berücksichtigender Korrekturbetrag aufgrund der Anwendung des § 45 Absatz 1 InvStG</v>
      </c>
    </row>
    <row r="224" spans="1:9" x14ac:dyDescent="0.25">
      <c r="A224" s="20" t="s">
        <v>1013</v>
      </c>
      <c r="B224" s="20" t="s">
        <v>209</v>
      </c>
      <c r="C224" s="20" t="s">
        <v>2936</v>
      </c>
      <c r="D224" s="59" t="s">
        <v>2992</v>
      </c>
      <c r="E224" s="59"/>
      <c r="F224" s="59" t="s">
        <v>2994</v>
      </c>
      <c r="G224" s="21" t="str">
        <f t="shared" si="4"/>
        <v>88</v>
      </c>
      <c r="H224" s="45" t="s">
        <v>362</v>
      </c>
      <c r="I224" s="20" t="str">
        <f t="shared" si="5"/>
        <v>Von der Organgesellschaft selbst zu versteuernder Gewerbeertrag aus einem Übertragungsgewinn nach § 11 UmwStG</v>
      </c>
    </row>
    <row r="225" spans="1:9" x14ac:dyDescent="0.25">
      <c r="A225" s="20" t="s">
        <v>1016</v>
      </c>
      <c r="B225" s="20" t="s">
        <v>209</v>
      </c>
      <c r="C225" s="20" t="s">
        <v>2937</v>
      </c>
      <c r="D225" s="59" t="s">
        <v>2993</v>
      </c>
      <c r="E225" s="59"/>
      <c r="F225" s="59" t="s">
        <v>2995</v>
      </c>
      <c r="G225" s="21" t="str">
        <f t="shared" si="4"/>
        <v>89</v>
      </c>
      <c r="H225" s="45" t="s">
        <v>362</v>
      </c>
      <c r="I225" s="20" t="str">
        <f t="shared" si="5"/>
        <v>Beim übernehmenden Rechtsträger: Positiver Gewerbeertrag des übertragenden oder einbringenden Rechtsträgers im Rückwirkungszeitraum</v>
      </c>
    </row>
    <row r="226" spans="1:9" x14ac:dyDescent="0.25">
      <c r="A226" s="20" t="s">
        <v>632</v>
      </c>
      <c r="B226" s="20" t="s">
        <v>209</v>
      </c>
      <c r="C226" s="20" t="s">
        <v>633</v>
      </c>
      <c r="D226" s="20" t="s">
        <v>634</v>
      </c>
      <c r="E226" s="20" t="s">
        <v>209</v>
      </c>
      <c r="F226" s="20" t="s">
        <v>635</v>
      </c>
      <c r="G226" s="21" t="str">
        <f t="shared" si="4"/>
        <v>90</v>
      </c>
      <c r="H226" s="45" t="s">
        <v>362</v>
      </c>
      <c r="I226" s="20" t="str">
        <f t="shared" si="5"/>
        <v>Nur bei Organträgern: In den Fällen des § 2 Abs. 4 Satz 3 und 4 UmwStG beim Organträger des übernehmenden Rechtsträgers: Positiver Gewerbeertrag des auf die Organgesellschaft(en) übertragenden oder einbringenden Rechtsträgers im Rückwirkungszeitraum</v>
      </c>
    </row>
    <row r="227" spans="1:9" x14ac:dyDescent="0.25">
      <c r="A227" s="20" t="s">
        <v>2940</v>
      </c>
      <c r="B227" s="20" t="s">
        <v>209</v>
      </c>
      <c r="C227" s="20" t="s">
        <v>2941</v>
      </c>
      <c r="D227" s="21" t="s">
        <v>2942</v>
      </c>
      <c r="F227" s="60" t="s">
        <v>2996</v>
      </c>
      <c r="G227" s="21" t="str">
        <f t="shared" si="4"/>
        <v>90a</v>
      </c>
      <c r="H227" s="45" t="s">
        <v>362</v>
      </c>
      <c r="I227" s="20" t="str">
        <f t="shared" si="5"/>
        <v>Nur bei Körperschaften und Personengesellschaften: Höhe der gesamten zum Zeitpunkt des schädlichen Beteiligungserwerbs im Sinne von § 10a Satz 10 GewStG in Verbindung mit § 8c KStG im Inland vorhandenen gewerbesteuerpflichtigen stillen Reserven des Betriebsvermögens bei Anwendung der Stille-Reserven-Klausel; vergleiche gleich lautende Erlasse der obersten Finanzbehörden der Länder vom 29.11.2017; BStBl I 2017, Seite 1643 (laut gesonderter Ermittlung)</v>
      </c>
    </row>
    <row r="228" spans="1:9" x14ac:dyDescent="0.25">
      <c r="A228" s="20" t="s">
        <v>636</v>
      </c>
      <c r="B228" s="20" t="s">
        <v>209</v>
      </c>
      <c r="C228" s="20" t="s">
        <v>2943</v>
      </c>
      <c r="D228" s="20" t="s">
        <v>637</v>
      </c>
      <c r="E228" s="20" t="s">
        <v>209</v>
      </c>
      <c r="F228" s="20" t="s">
        <v>209</v>
      </c>
      <c r="G228" s="21" t="str">
        <f t="shared" si="4"/>
        <v>91.1</v>
      </c>
      <c r="H228" s="45" t="s">
        <v>362</v>
      </c>
      <c r="I228" s="20" t="str">
        <f t="shared" si="5"/>
        <v>Zeilen 91 und 92: Nur bei einer Körperschaft: Davon: Nach § 10a Satz 10 GewStG i. V. mit § 8c KStG nicht ausgleichsfähiger Gewerbeverlust des laufenden Erhebungszeitraums (ggf. i. V. mit § 2 Abs. 4 Satz 1 und 2, § 20 Abs. 6 Satz 4 UmwStG) (ohne Wert aus Zeile 91.2)</v>
      </c>
    </row>
    <row r="229" spans="1:9" x14ac:dyDescent="0.25">
      <c r="A229" s="20" t="s">
        <v>638</v>
      </c>
      <c r="B229" s="20" t="s">
        <v>209</v>
      </c>
      <c r="C229" s="20" t="s">
        <v>2944</v>
      </c>
      <c r="D229" s="20" t="s">
        <v>639</v>
      </c>
      <c r="E229" s="20" t="s">
        <v>209</v>
      </c>
      <c r="F229" s="20" t="s">
        <v>209</v>
      </c>
      <c r="G229" s="21" t="str">
        <f t="shared" si="4"/>
        <v>91.2</v>
      </c>
      <c r="H229" s="45" t="s">
        <v>362</v>
      </c>
      <c r="I229" s="20" t="str">
        <f t="shared" si="5"/>
        <v>Davon: Nach § 8c KStG nicht berücksichtigungsfähiger Verlust des laufenden Veranlagungszeitraums (ggf. i. V. mit § 2 Abs. 4 Satz 1 und 2, § 20 Abs. 6 Satz 4 UmwStG)</v>
      </c>
    </row>
    <row r="230" spans="1:9" x14ac:dyDescent="0.25">
      <c r="A230" s="20" t="s">
        <v>640</v>
      </c>
      <c r="B230" s="20" t="s">
        <v>209</v>
      </c>
      <c r="C230" s="20" t="s">
        <v>2945</v>
      </c>
      <c r="D230" s="20" t="s">
        <v>641</v>
      </c>
      <c r="E230" s="20" t="s">
        <v>642</v>
      </c>
      <c r="F230" s="20" t="s">
        <v>209</v>
      </c>
      <c r="G230" s="21" t="str">
        <f t="shared" si="4"/>
        <v>91</v>
      </c>
      <c r="H230" s="45" t="s">
        <v>362</v>
      </c>
      <c r="I230" s="20" t="str">
        <f t="shared" si="5"/>
        <v>Nach § 10a Satz 10 GewStG in Verbindung mit § 8c KStG nicht ausgleichsfähiger Gewerbeverlust des laufenden Erhebungszeitraums (gegebenenfalls in Verbindung mit § 2 Absatz 4 Satz 1 und 2, § 20 Absatz 6 Satz 4 UmwStG)</v>
      </c>
    </row>
    <row r="231" spans="1:9" x14ac:dyDescent="0.25">
      <c r="A231" s="20" t="s">
        <v>643</v>
      </c>
      <c r="B231" s="20" t="s">
        <v>209</v>
      </c>
      <c r="C231" s="20" t="s">
        <v>2946</v>
      </c>
      <c r="D231" s="20" t="s">
        <v>644</v>
      </c>
      <c r="E231" s="20" t="s">
        <v>209</v>
      </c>
      <c r="F231" s="20" t="s">
        <v>209</v>
      </c>
      <c r="G231" s="21" t="str">
        <f t="shared" si="4"/>
        <v>92.1</v>
      </c>
      <c r="H231" s="45" t="s">
        <v>362</v>
      </c>
      <c r="I231" s="20" t="str">
        <f t="shared" si="5"/>
        <v>Davon: Bei der übertragenden Körperschaft im Falle der Abspaltung wegfallender Gewerbeverlust aus dem laufenden Erhebungszeitraum (§ 18 Abs. 1 bzw. § 19 Abs. 1 i. V. mit § 15 Abs. 3, § 16 Satz 1 und § 4 Abs. 2 Satz 2 UmwStG)</v>
      </c>
    </row>
    <row r="232" spans="1:9" x14ac:dyDescent="0.25">
      <c r="A232" s="20" t="s">
        <v>645</v>
      </c>
      <c r="B232" s="20" t="s">
        <v>209</v>
      </c>
      <c r="C232" s="20" t="s">
        <v>2947</v>
      </c>
      <c r="D232" s="20" t="s">
        <v>646</v>
      </c>
      <c r="E232" s="20" t="s">
        <v>209</v>
      </c>
      <c r="F232" s="20" t="s">
        <v>209</v>
      </c>
      <c r="G232" s="21" t="str">
        <f t="shared" si="4"/>
        <v>92.2</v>
      </c>
      <c r="H232" s="45" t="s">
        <v>362</v>
      </c>
      <c r="I232" s="20" t="str">
        <f t="shared" si="5"/>
        <v>Davon: Im Falle einer Abspaltung bei der übertragenden Körperschaft: wegfallender Verlust aus dem laufenden Veranlagungszeitraum nach § 15 Abs. 3, § 16 UmwStG (ohne Vorzeichen eintragen)</v>
      </c>
    </row>
    <row r="233" spans="1:9" x14ac:dyDescent="0.25">
      <c r="A233" s="20" t="s">
        <v>647</v>
      </c>
      <c r="B233" s="20" t="s">
        <v>209</v>
      </c>
      <c r="C233" s="20" t="s">
        <v>2948</v>
      </c>
      <c r="D233" s="20" t="s">
        <v>648</v>
      </c>
      <c r="E233" s="20" t="s">
        <v>649</v>
      </c>
      <c r="F233" s="20" t="s">
        <v>209</v>
      </c>
      <c r="G233" s="21" t="str">
        <f t="shared" si="4"/>
        <v>92</v>
      </c>
      <c r="H233" s="45" t="s">
        <v>362</v>
      </c>
      <c r="I233" s="20" t="str">
        <f t="shared" si="5"/>
        <v>Bei der übertragenden Körperschaft im Fall der Abspaltung wegfallender Gewerbeverlust aus dem laufenden Erhebungszeitraum (§ 18 Absatz 1 beziehungsweise § 19 Absatz 1 in Verbindung mit § 15 Absatz 1 Satz 1, § 15 Absatz 3, § 16 Satz 1 und § 4 Absatz 2 Satz 2 UmwStG)</v>
      </c>
    </row>
    <row r="234" spans="1:9" x14ac:dyDescent="0.25">
      <c r="A234" s="57" t="s">
        <v>1026</v>
      </c>
      <c r="B234" s="57" t="s">
        <v>209</v>
      </c>
      <c r="C234" s="57" t="s">
        <v>2949</v>
      </c>
      <c r="D234" s="59" t="s">
        <v>2997</v>
      </c>
      <c r="E234" s="59" t="s">
        <v>2998</v>
      </c>
      <c r="F234" s="20" t="s">
        <v>209</v>
      </c>
      <c r="G234" s="21" t="str">
        <f t="shared" si="4"/>
        <v>93</v>
      </c>
      <c r="H234" s="45" t="s">
        <v>362</v>
      </c>
      <c r="I234" s="20" t="str">
        <f t="shared" si="5"/>
        <v>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v>
      </c>
    </row>
    <row r="235" spans="1:9" x14ac:dyDescent="0.25">
      <c r="A235" s="20" t="s">
        <v>650</v>
      </c>
      <c r="B235" s="20" t="s">
        <v>209</v>
      </c>
      <c r="C235" s="20" t="s">
        <v>651</v>
      </c>
      <c r="D235" s="20" t="s">
        <v>209</v>
      </c>
      <c r="E235" s="20" t="s">
        <v>209</v>
      </c>
      <c r="F235" s="20" t="s">
        <v>652</v>
      </c>
      <c r="G235" s="21" t="str">
        <f t="shared" si="4"/>
        <v>S.6</v>
      </c>
      <c r="H235" s="45" t="s">
        <v>362</v>
      </c>
      <c r="I235" s="20" t="str">
        <f t="shared" si="5"/>
        <v>Gewerbeertrag vor Verlustabzug und Zurechnung zum Organträger</v>
      </c>
    </row>
    <row r="236" spans="1:9" x14ac:dyDescent="0.25">
      <c r="A236" s="20" t="s">
        <v>2950</v>
      </c>
      <c r="B236" s="20" t="s">
        <v>209</v>
      </c>
      <c r="C236" s="20" t="s">
        <v>2951</v>
      </c>
      <c r="F236" s="60" t="s">
        <v>2999</v>
      </c>
      <c r="G236" s="21" t="str">
        <f t="shared" ref="G236:G243" si="6">A236</f>
        <v>S.6.1</v>
      </c>
      <c r="H236" s="45" t="s">
        <v>362</v>
      </c>
      <c r="I236" s="20" t="str">
        <f t="shared" ref="I236:I237" si="7">C236</f>
        <v>Davon ab: Dem Organträger zuzurechnender Gewerbeertrag</v>
      </c>
    </row>
    <row r="237" spans="1:9" x14ac:dyDescent="0.25">
      <c r="A237" s="20" t="s">
        <v>2952</v>
      </c>
      <c r="B237" s="20" t="s">
        <v>209</v>
      </c>
      <c r="C237" s="20" t="s">
        <v>2953</v>
      </c>
      <c r="F237" s="60" t="s">
        <v>3000</v>
      </c>
      <c r="G237" s="21" t="str">
        <f t="shared" si="6"/>
        <v>S.6.2</v>
      </c>
      <c r="H237" s="45" t="s">
        <v>362</v>
      </c>
      <c r="I237" s="20" t="str">
        <f t="shared" si="7"/>
        <v>Von der Organgesellschaft selbst zu versteuernder Gewerbeertrag</v>
      </c>
    </row>
    <row r="238" spans="1:9" x14ac:dyDescent="0.25">
      <c r="A238" s="20" t="s">
        <v>653</v>
      </c>
      <c r="B238" s="20" t="s">
        <v>209</v>
      </c>
      <c r="C238" s="20" t="s">
        <v>654</v>
      </c>
      <c r="D238" s="20" t="s">
        <v>209</v>
      </c>
      <c r="E238" s="20" t="s">
        <v>209</v>
      </c>
      <c r="F238" s="20" t="s">
        <v>655</v>
      </c>
      <c r="G238" s="21" t="str">
        <f t="shared" si="6"/>
        <v>S.7</v>
      </c>
      <c r="H238" s="45" t="s">
        <v>362</v>
      </c>
      <c r="I238" s="20" t="str">
        <f t="shared" ref="I238:I310" si="8">C238</f>
        <v>Gewerbesteuerlicher Verlustabzug</v>
      </c>
    </row>
    <row r="239" spans="1:9" x14ac:dyDescent="0.25">
      <c r="A239" s="20" t="s">
        <v>656</v>
      </c>
      <c r="B239" s="20" t="s">
        <v>209</v>
      </c>
      <c r="C239" s="20" t="s">
        <v>614</v>
      </c>
      <c r="D239" s="20" t="s">
        <v>209</v>
      </c>
      <c r="E239" s="20" t="s">
        <v>209</v>
      </c>
      <c r="F239" s="20" t="s">
        <v>657</v>
      </c>
      <c r="G239" s="21" t="str">
        <f t="shared" si="6"/>
        <v>S.8</v>
      </c>
      <c r="H239" s="45" t="s">
        <v>362</v>
      </c>
      <c r="I239" s="20" t="str">
        <f t="shared" si="8"/>
        <v>Gewerbeertrag</v>
      </c>
    </row>
    <row r="240" spans="1:9" x14ac:dyDescent="0.25">
      <c r="A240" s="20" t="s">
        <v>658</v>
      </c>
      <c r="B240" s="20" t="s">
        <v>209</v>
      </c>
      <c r="C240" s="20" t="s">
        <v>659</v>
      </c>
      <c r="D240" s="20" t="s">
        <v>209</v>
      </c>
      <c r="E240" s="20" t="s">
        <v>209</v>
      </c>
      <c r="F240" s="20" t="s">
        <v>660</v>
      </c>
      <c r="G240" s="21" t="str">
        <f t="shared" si="6"/>
        <v>S.9</v>
      </c>
      <c r="H240" s="45" t="s">
        <v>362</v>
      </c>
      <c r="I240" s="20" t="str">
        <f t="shared" si="8"/>
        <v>Gewerbeertrag nach Rundung</v>
      </c>
    </row>
    <row r="241" spans="1:9" x14ac:dyDescent="0.25">
      <c r="A241" s="20" t="s">
        <v>661</v>
      </c>
      <c r="B241" s="20" t="s">
        <v>209</v>
      </c>
      <c r="C241" s="20" t="s">
        <v>662</v>
      </c>
      <c r="D241" s="20" t="s">
        <v>209</v>
      </c>
      <c r="E241" s="20" t="s">
        <v>209</v>
      </c>
      <c r="F241" s="20" t="s">
        <v>663</v>
      </c>
      <c r="G241" s="21" t="str">
        <f t="shared" si="6"/>
        <v>S.10</v>
      </c>
      <c r="H241" s="45" t="s">
        <v>362</v>
      </c>
      <c r="I241" s="20" t="str">
        <f t="shared" si="8"/>
        <v>Freibetrag gemäß § 11 Abs. 1 Satz 3 Nr. 1 GewStG</v>
      </c>
    </row>
    <row r="242" spans="1:9" x14ac:dyDescent="0.25">
      <c r="A242" s="20" t="s">
        <v>664</v>
      </c>
      <c r="B242" s="20" t="s">
        <v>209</v>
      </c>
      <c r="C242" s="20" t="s">
        <v>665</v>
      </c>
      <c r="D242" s="20" t="s">
        <v>666</v>
      </c>
      <c r="E242" s="20" t="s">
        <v>209</v>
      </c>
      <c r="F242" s="20" t="s">
        <v>667</v>
      </c>
      <c r="G242" s="21" t="str">
        <f t="shared" si="6"/>
        <v>S.11</v>
      </c>
      <c r="H242" s="45" t="s">
        <v>362</v>
      </c>
      <c r="I242" s="20" t="str">
        <f t="shared" si="8"/>
        <v>Freibetrag gemäß § 11 Abs. 1 Satz 3 Nr. 2 GewStG</v>
      </c>
    </row>
    <row r="243" spans="1:9" x14ac:dyDescent="0.25">
      <c r="A243" s="20" t="s">
        <v>668</v>
      </c>
      <c r="B243" s="20" t="s">
        <v>209</v>
      </c>
      <c r="C243" s="20" t="s">
        <v>669</v>
      </c>
      <c r="D243" s="20" t="s">
        <v>209</v>
      </c>
      <c r="E243" s="20" t="s">
        <v>209</v>
      </c>
      <c r="F243" s="20" t="s">
        <v>670</v>
      </c>
      <c r="G243" s="21" t="str">
        <f t="shared" si="6"/>
        <v>S.12</v>
      </c>
      <c r="H243" s="45" t="s">
        <v>362</v>
      </c>
      <c r="I243" s="20" t="str">
        <f t="shared" si="8"/>
        <v>Gewerbeertrag nach Rundung und Freibetrag</v>
      </c>
    </row>
    <row r="244" spans="1:9" x14ac:dyDescent="0.25">
      <c r="A244" s="20" t="s">
        <v>209</v>
      </c>
      <c r="B244" s="20" t="s">
        <v>209</v>
      </c>
      <c r="C244" s="20" t="s">
        <v>209</v>
      </c>
      <c r="D244" s="20" t="s">
        <v>209</v>
      </c>
      <c r="E244" s="20" t="s">
        <v>209</v>
      </c>
      <c r="F244" s="20" t="s">
        <v>209</v>
      </c>
      <c r="G244" s="21" t="str">
        <f t="shared" ref="G244:G310" si="9">A244</f>
        <v/>
      </c>
      <c r="H244" s="45" t="s">
        <v>362</v>
      </c>
      <c r="I244" s="20" t="str">
        <f t="shared" si="8"/>
        <v/>
      </c>
    </row>
    <row r="245" spans="1:9" ht="22.5" x14ac:dyDescent="0.25">
      <c r="A245" s="45" t="s">
        <v>209</v>
      </c>
      <c r="B245" s="45" t="s">
        <v>209</v>
      </c>
      <c r="C245" s="45" t="s">
        <v>671</v>
      </c>
      <c r="D245" s="45" t="s">
        <v>209</v>
      </c>
      <c r="E245" s="45" t="s">
        <v>209</v>
      </c>
      <c r="F245" s="45" t="s">
        <v>209</v>
      </c>
      <c r="G245" s="22" t="str">
        <f t="shared" si="9"/>
        <v/>
      </c>
      <c r="H245" s="45" t="s">
        <v>362</v>
      </c>
      <c r="I245" s="45" t="str">
        <f t="shared" si="8"/>
        <v>Angaben zum fortführungsgebundenen vortragsfähigen Gewerbeverlust nach § 10a Satz 10 GewStG i.V. mit § 8d KStG</v>
      </c>
    </row>
    <row r="246" spans="1:9" x14ac:dyDescent="0.25">
      <c r="A246" s="20" t="s">
        <v>672</v>
      </c>
      <c r="B246" s="20" t="s">
        <v>209</v>
      </c>
      <c r="C246" s="20" t="s">
        <v>673</v>
      </c>
      <c r="D246" s="20" t="s">
        <v>674</v>
      </c>
      <c r="E246" s="20" t="s">
        <v>209</v>
      </c>
      <c r="F246" s="20" t="s">
        <v>209</v>
      </c>
      <c r="G246" s="21" t="str">
        <f t="shared" si="9"/>
        <v>94</v>
      </c>
      <c r="H246" s="45" t="s">
        <v>362</v>
      </c>
      <c r="I246" s="20" t="str">
        <f t="shared" si="8"/>
        <v>Aufgrund einer beantragten Feststellung eines fortführungsgebundenen Körperschaftsteuer- Verlustvortrages ist § 8d KStG sinngemäß auf die Gewerbesteuerfehlbeträge anzuwenden (§ 10a Satz 10 GewStG)</v>
      </c>
    </row>
    <row r="247" spans="1:9" x14ac:dyDescent="0.25">
      <c r="A247" s="20" t="s">
        <v>675</v>
      </c>
      <c r="B247" s="20" t="s">
        <v>209</v>
      </c>
      <c r="C247" s="20" t="s">
        <v>676</v>
      </c>
      <c r="D247" s="20" t="s">
        <v>677</v>
      </c>
      <c r="E247" s="20" t="s">
        <v>209</v>
      </c>
      <c r="F247" s="20" t="s">
        <v>209</v>
      </c>
      <c r="G247" s="21" t="str">
        <f t="shared" si="9"/>
        <v>95</v>
      </c>
      <c r="H247" s="45" t="s">
        <v>362</v>
      </c>
      <c r="I247" s="20" t="str">
        <f t="shared" si="8"/>
        <v>Wenn zum Schluss des vorangegangenen Erhebungszeitraums ein fortführungsgebundener Gewerbeverlust festgestellt wurde: Im Erhebungszeitraum sind Ereignisse i. S. des § 8d Abs. 2 KStG eingetreten.</v>
      </c>
    </row>
    <row r="248" spans="1:9" x14ac:dyDescent="0.25">
      <c r="A248" s="45" t="s">
        <v>209</v>
      </c>
      <c r="B248" s="45" t="s">
        <v>209</v>
      </c>
      <c r="C248" s="45" t="s">
        <v>678</v>
      </c>
      <c r="D248" s="45" t="s">
        <v>209</v>
      </c>
      <c r="E248" s="45" t="s">
        <v>209</v>
      </c>
      <c r="F248" s="45" t="s">
        <v>209</v>
      </c>
      <c r="G248" s="22" t="str">
        <f t="shared" si="9"/>
        <v/>
      </c>
      <c r="H248" s="45" t="s">
        <v>362</v>
      </c>
      <c r="I248" s="45" t="str">
        <f t="shared" si="8"/>
        <v>Angaben zur Verlustfeststellung</v>
      </c>
    </row>
    <row r="249" spans="1:9" x14ac:dyDescent="0.25">
      <c r="A249" s="45" t="s">
        <v>209</v>
      </c>
      <c r="B249" s="45" t="s">
        <v>209</v>
      </c>
      <c r="C249" s="45" t="s">
        <v>679</v>
      </c>
      <c r="D249" s="45" t="s">
        <v>209</v>
      </c>
      <c r="E249" s="45" t="s">
        <v>209</v>
      </c>
      <c r="F249" s="45" t="s">
        <v>209</v>
      </c>
      <c r="G249" s="22" t="str">
        <f t="shared" si="9"/>
        <v/>
      </c>
      <c r="H249" s="45" t="s">
        <v>362</v>
      </c>
      <c r="I249" s="45" t="str">
        <f t="shared" si="8"/>
        <v>Zeilen 96 bis 107b nicht ausfüllen, wenn Anlage(n) ÖHG beigefügt sind.</v>
      </c>
    </row>
    <row r="250" spans="1:9" x14ac:dyDescent="0.25">
      <c r="A250" s="20" t="s">
        <v>680</v>
      </c>
      <c r="B250" s="20" t="s">
        <v>209</v>
      </c>
      <c r="C250" s="20" t="s">
        <v>681</v>
      </c>
      <c r="D250" s="20" t="s">
        <v>682</v>
      </c>
      <c r="E250" s="20" t="s">
        <v>209</v>
      </c>
      <c r="F250" s="20" t="s">
        <v>209</v>
      </c>
      <c r="G250" s="21" t="str">
        <f t="shared" si="9"/>
        <v>96</v>
      </c>
      <c r="H250" s="45" t="s">
        <v>362</v>
      </c>
      <c r="I250" s="20" t="str">
        <f t="shared" si="8"/>
        <v>Von einem anderen Steuerschuldner im Falle des Rechtsformwechsels übernommener Gewerbeverlust aus der Zeit vor dem Rechtsformwechsel, soweit nach § 10a GewStG vortragsfähig</v>
      </c>
    </row>
    <row r="251" spans="1:9" x14ac:dyDescent="0.25">
      <c r="A251" s="20" t="s">
        <v>683</v>
      </c>
      <c r="B251" s="20" t="s">
        <v>209</v>
      </c>
      <c r="C251" s="20" t="s">
        <v>684</v>
      </c>
      <c r="D251" s="20" t="s">
        <v>685</v>
      </c>
      <c r="E251" s="20" t="s">
        <v>209</v>
      </c>
      <c r="F251" s="20" t="s">
        <v>209</v>
      </c>
      <c r="G251" s="21" t="str">
        <f t="shared" si="9"/>
        <v>97</v>
      </c>
      <c r="H251" s="45" t="s">
        <v>362</v>
      </c>
      <c r="I251" s="20" t="str">
        <f t="shared" si="8"/>
        <v>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v>
      </c>
    </row>
    <row r="252" spans="1:9" x14ac:dyDescent="0.25">
      <c r="A252" s="20" t="s">
        <v>686</v>
      </c>
      <c r="B252" s="20" t="s">
        <v>209</v>
      </c>
      <c r="C252" s="20" t="s">
        <v>687</v>
      </c>
      <c r="D252" s="20" t="s">
        <v>688</v>
      </c>
      <c r="E252" s="20" t="s">
        <v>209</v>
      </c>
      <c r="F252" s="20" t="s">
        <v>209</v>
      </c>
      <c r="G252" s="21" t="str">
        <f t="shared" si="9"/>
        <v>99</v>
      </c>
      <c r="H252" s="45" t="s">
        <v>362</v>
      </c>
      <c r="I252" s="20" t="str">
        <f t="shared" si="8"/>
        <v>Nur bei Betrieben gewerblicher Art:  Übernommener vortragsfähiger Gewerbeverlust (§ 10a Satz 9 GewStG i. V. mit § 8 Abs. 8 KStG)</v>
      </c>
    </row>
    <row r="253" spans="1:9" x14ac:dyDescent="0.25">
      <c r="A253" s="20" t="s">
        <v>209</v>
      </c>
      <c r="B253" s="20" t="s">
        <v>209</v>
      </c>
      <c r="C253" s="20" t="s">
        <v>209</v>
      </c>
      <c r="D253" s="20" t="s">
        <v>209</v>
      </c>
      <c r="E253" s="20" t="s">
        <v>209</v>
      </c>
      <c r="F253" s="20" t="s">
        <v>209</v>
      </c>
      <c r="G253" s="21" t="str">
        <f t="shared" si="9"/>
        <v/>
      </c>
      <c r="H253" s="45" t="s">
        <v>362</v>
      </c>
      <c r="I253" s="20" t="str">
        <f t="shared" si="8"/>
        <v/>
      </c>
    </row>
    <row r="254" spans="1:9" x14ac:dyDescent="0.25">
      <c r="A254" s="20" t="s">
        <v>689</v>
      </c>
      <c r="B254" s="20" t="s">
        <v>209</v>
      </c>
      <c r="C254" s="20" t="s">
        <v>690</v>
      </c>
      <c r="D254" s="20" t="s">
        <v>691</v>
      </c>
      <c r="E254" s="20" t="s">
        <v>209</v>
      </c>
      <c r="F254" s="20" t="s">
        <v>209</v>
      </c>
      <c r="G254" s="21" t="str">
        <f t="shared" si="9"/>
        <v>100</v>
      </c>
      <c r="H254" s="45" t="s">
        <v>362</v>
      </c>
      <c r="I254" s="20" t="str">
        <f t="shared" si="8"/>
        <v>Zeilen 100 bis 102: Nur bei einer Körperschaft:Bei der übertragenden Körperschaft im Falle der Abspaltung wegfallender Gewerbeverlust aus vorangegangenen Erhebungszeiträumen (§ 18 Abs. 1 i. V. mit § 16 und § 15 Abs. 3 bzw. § 19 Abs. 2 i. V. mit § 15 Abs. 3 UmwStG)</v>
      </c>
    </row>
    <row r="255" spans="1:9" x14ac:dyDescent="0.25">
      <c r="A255" s="20" t="s">
        <v>692</v>
      </c>
      <c r="B255" s="20" t="s">
        <v>209</v>
      </c>
      <c r="C255" s="20" t="s">
        <v>693</v>
      </c>
      <c r="D255" s="20" t="s">
        <v>694</v>
      </c>
      <c r="E255" s="20" t="s">
        <v>209</v>
      </c>
      <c r="F255" s="20" t="s">
        <v>209</v>
      </c>
      <c r="G255" s="21" t="str">
        <f t="shared" si="9"/>
        <v>101</v>
      </c>
      <c r="H255" s="45" t="s">
        <v>362</v>
      </c>
      <c r="I255" s="20" t="str">
        <f t="shared" si="8"/>
        <v>Nach § 10a Satz 10 GewStG i. V. mit § 8c KStG nicht abziehbarer Gewerbeverlust aus vorangegangenen Erhebungszeiträumen (ggf. i. V. mit § 2 Abs. 4 Satz 1 und 2, § 20 Abs. 6 Satz 4 UmwStG)</v>
      </c>
    </row>
    <row r="256" spans="1:9" x14ac:dyDescent="0.25">
      <c r="A256" s="20" t="s">
        <v>695</v>
      </c>
      <c r="B256" s="20" t="s">
        <v>209</v>
      </c>
      <c r="C256" s="20" t="s">
        <v>696</v>
      </c>
      <c r="D256" s="20" t="s">
        <v>697</v>
      </c>
      <c r="E256" s="20" t="s">
        <v>209</v>
      </c>
      <c r="F256" s="20" t="s">
        <v>209</v>
      </c>
      <c r="G256" s="21" t="str">
        <f t="shared" si="9"/>
        <v>102</v>
      </c>
      <c r="H256" s="45" t="s">
        <v>362</v>
      </c>
      <c r="I256" s="20" t="str">
        <f t="shared" si="8"/>
        <v>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v>
      </c>
    </row>
    <row r="257" spans="1:9" x14ac:dyDescent="0.25">
      <c r="A257" s="53">
        <v>103</v>
      </c>
      <c r="C257" s="20" t="s">
        <v>3001</v>
      </c>
      <c r="D257" s="60" t="s">
        <v>3006</v>
      </c>
      <c r="G257" s="21">
        <f t="shared" si="9"/>
        <v>103</v>
      </c>
      <c r="H257" s="45" t="s">
        <v>362</v>
      </c>
      <c r="I257" s="20" t="str">
        <f t="shared" si="8"/>
        <v>Nur bei einer Personengesellschaft, soweit an dieser eine Körperschaft unmittelbar oder mittelbar über eine oder mehrere Personengesellschaft(en) beteiligt ist:Nach § 10a Satz 10 GewStG in Verbindung mit § 8c KStG nicht abziehbarer Gewerbeverlust aus vorangegangenen Erhebungszeiträumen</v>
      </c>
    </row>
    <row r="258" spans="1:9" x14ac:dyDescent="0.25">
      <c r="A258" s="53">
        <v>104</v>
      </c>
      <c r="C258" s="20" t="s">
        <v>3002</v>
      </c>
      <c r="D258" s="60" t="s">
        <v>3007</v>
      </c>
      <c r="G258" s="21">
        <f t="shared" si="9"/>
        <v>104</v>
      </c>
      <c r="H258" s="45" t="s">
        <v>362</v>
      </c>
      <c r="I258" s="20" t="str">
        <f t="shared" si="8"/>
        <v>Nur bei einer Personengesellschaft oder aus einer Personengesellschaft hervorgegangenem Einzelunternehmen: Wegfallende vortragsfähige Gewerbeverluste und Gewerbeverluste des laufenden Erhebungszeitraums von Mitunternehmern, die im laufenden Erhebungszeitraum ausgeschieden sind</v>
      </c>
    </row>
    <row r="259" spans="1:9" x14ac:dyDescent="0.25">
      <c r="A259" s="53">
        <v>105</v>
      </c>
      <c r="C259" s="20" t="s">
        <v>3003</v>
      </c>
      <c r="D259" s="60" t="s">
        <v>3008</v>
      </c>
      <c r="G259" s="21">
        <f t="shared" si="9"/>
        <v>105</v>
      </c>
      <c r="H259" s="45" t="s">
        <v>362</v>
      </c>
      <c r="I259" s="20" t="str">
        <f t="shared" si="8"/>
        <v>Zeilen 105 und 106: Nur bei Personengesellschaften:Nach § 10a Satz 1 GewStG in Verbindung mit § 10a Satz 4 und 5 GewStG zu berücksichtigender Verlustabzug (höchstens 1 Million Euro) für Mitunternehmer, denen ein Anteil am vortragsfähigen Gewerbeverlust zum Schluss des vorangegangenen Erhebungszeitraums zuzurechnen ist</v>
      </c>
    </row>
    <row r="260" spans="1:9" x14ac:dyDescent="0.25">
      <c r="A260" s="53">
        <v>106</v>
      </c>
      <c r="C260" s="20" t="s">
        <v>3004</v>
      </c>
      <c r="D260" s="60" t="s">
        <v>3009</v>
      </c>
      <c r="G260" s="21">
        <f t="shared" si="9"/>
        <v>106</v>
      </c>
      <c r="H260" s="45" t="s">
        <v>362</v>
      </c>
      <c r="I260" s="20" t="str">
        <f t="shared" si="8"/>
        <v>Nach § 10a Satz 2 GewStG in Verbindung mit § 10a Satz 4 und 5 GewStG zu berücksichtigender Verlustabzug (60 Prozent des 1 Million Euro übersteigenden Gewerbeertrages) für Mitunternehmer, denen ein Anteil am vortragsfähigen Gewerbeverlust zum Schluss des vorangegangenen Erhebungszeitraums zuzurechnen ist</v>
      </c>
    </row>
    <row r="261" spans="1:9" x14ac:dyDescent="0.25">
      <c r="A261" s="53">
        <v>107</v>
      </c>
      <c r="C261" s="20" t="s">
        <v>3005</v>
      </c>
      <c r="D261" s="60" t="s">
        <v>3010</v>
      </c>
      <c r="G261" s="21">
        <f t="shared" si="9"/>
        <v>107</v>
      </c>
      <c r="H261" s="45" t="s">
        <v>362</v>
      </c>
      <c r="I261" s="20" t="str">
        <f t="shared" si="8"/>
        <v>Nur bei Personengesellschaften oder Einzelunternehmen:Aufgrund der Veräußerung oder Aufgabe von Teilbetrieben wegfallender vortragsfähiger Gewerbeverlust und Gewerbeverlust des laufenden Erhebungszeitraums</v>
      </c>
    </row>
    <row r="262" spans="1:9" x14ac:dyDescent="0.25">
      <c r="A262" s="20" t="s">
        <v>698</v>
      </c>
      <c r="B262" s="20" t="s">
        <v>209</v>
      </c>
      <c r="C262" s="20" t="s">
        <v>699</v>
      </c>
      <c r="D262" s="20" t="s">
        <v>700</v>
      </c>
      <c r="E262" s="20" t="s">
        <v>209</v>
      </c>
      <c r="F262" s="20" t="s">
        <v>209</v>
      </c>
      <c r="G262" s="21" t="str">
        <f t="shared" si="9"/>
        <v>107a</v>
      </c>
      <c r="H262" s="45" t="s">
        <v>362</v>
      </c>
      <c r="I262" s="20" t="str">
        <f t="shared" si="8"/>
        <v>Nur bei Körperschaften:Aufgrund der Veräußerung oder Aufgabe eines angewachsenen Teilbetriebes wegfallender vortragsfähiger Gewerbeverlust</v>
      </c>
    </row>
    <row r="263" spans="1:9" x14ac:dyDescent="0.25">
      <c r="A263" s="53" t="s">
        <v>3011</v>
      </c>
      <c r="C263" s="20" t="s">
        <v>3012</v>
      </c>
      <c r="D263" s="60" t="s">
        <v>3014</v>
      </c>
      <c r="G263" s="21" t="str">
        <f t="shared" si="9"/>
        <v>107b</v>
      </c>
      <c r="H263" s="45" t="s">
        <v>362</v>
      </c>
      <c r="I263" s="20" t="str">
        <f t="shared" si="8"/>
        <v>Nur bei Organgesellschaften:Im Betrag lt. Zeile 107a enthaltener Verlust, der nach dem rechtswirksamen Abschluss des Gewinnabführungsvertrages bei der Personengesellschaft entstanden ist (R 10a.4 Satz 2 GewStR 2009)</v>
      </c>
    </row>
    <row r="264" spans="1:9" x14ac:dyDescent="0.25">
      <c r="A264" s="53">
        <v>108</v>
      </c>
      <c r="C264" s="20" t="s">
        <v>3013</v>
      </c>
      <c r="D264" s="60" t="s">
        <v>3015</v>
      </c>
      <c r="G264" s="21">
        <f t="shared" si="9"/>
        <v>108</v>
      </c>
      <c r="H264" s="45" t="s">
        <v>362</v>
      </c>
      <c r="I264" s="20" t="str">
        <f t="shared" si="8"/>
        <v>Nur bei Personengesellschaften oder Einzelunternehmen – nur für Zwecke des § 35 EStG –: Veräußerungs- oder Aufgabegewinn nach § 18 Absatz 3 UmwStG</v>
      </c>
    </row>
    <row r="265" spans="1:9" x14ac:dyDescent="0.25">
      <c r="A265" s="20" t="s">
        <v>701</v>
      </c>
      <c r="B265" s="20" t="s">
        <v>209</v>
      </c>
      <c r="C265" s="20" t="s">
        <v>702</v>
      </c>
      <c r="D265" s="20" t="s">
        <v>703</v>
      </c>
      <c r="E265" s="20" t="s">
        <v>209</v>
      </c>
      <c r="F265" s="20" t="s">
        <v>209</v>
      </c>
      <c r="G265" s="21" t="str">
        <f t="shared" si="9"/>
        <v>109</v>
      </c>
      <c r="H265" s="45" t="s">
        <v>362</v>
      </c>
      <c r="I265" s="20" t="str">
        <f t="shared" si="8"/>
        <v>Verbleibender geminderter Sanierungsertrag i. S. des § 7b Abs. 2 Satz 1 GewStG i.V. mit § 3a Abs. 3 Satz 1 EStG</v>
      </c>
    </row>
    <row r="266" spans="1:9" x14ac:dyDescent="0.25">
      <c r="A266" s="53">
        <v>110</v>
      </c>
      <c r="C266" s="20" t="s">
        <v>3016</v>
      </c>
      <c r="D266" s="59" t="s">
        <v>3019</v>
      </c>
      <c r="G266" s="21">
        <f t="shared" si="9"/>
        <v>110</v>
      </c>
      <c r="H266" s="45" t="s">
        <v>362</v>
      </c>
      <c r="I266" s="20" t="str">
        <f t="shared" si="8"/>
        <v>Einheitlich ermittelter Gewerbesteuermessbetrag des Gewerbebetriebs für den gesamten Erhebungszeitraum (laut gesonderter Ermittlung)</v>
      </c>
    </row>
    <row r="267" spans="1:9" x14ac:dyDescent="0.25">
      <c r="A267" s="53">
        <v>111</v>
      </c>
      <c r="C267" s="20" t="s">
        <v>3017</v>
      </c>
      <c r="D267" s="59" t="s">
        <v>3020</v>
      </c>
      <c r="G267" s="21">
        <f t="shared" si="9"/>
        <v>111</v>
      </c>
      <c r="H267" s="45" t="s">
        <v>362</v>
      </c>
      <c r="I267" s="20" t="str">
        <f t="shared" si="8"/>
        <v>Für den Steuerschuldner (Einzelunternehmen) ermittelter Gewerbeertrag einschließlich Hinzurechnungen und Kürzungen (laut gesonderter Ermittlung)  36</v>
      </c>
    </row>
    <row r="268" spans="1:9" x14ac:dyDescent="0.25">
      <c r="A268" s="53">
        <v>112</v>
      </c>
      <c r="C268" s="20" t="s">
        <v>3018</v>
      </c>
      <c r="D268" s="59" t="s">
        <v>3021</v>
      </c>
      <c r="E268" s="20" t="s">
        <v>209</v>
      </c>
      <c r="F268" s="20" t="s">
        <v>209</v>
      </c>
      <c r="G268" s="21">
        <f t="shared" si="9"/>
        <v>112</v>
      </c>
      <c r="H268" s="45" t="s">
        <v>362</v>
      </c>
      <c r="I268" s="20" t="str">
        <f t="shared" si="8"/>
        <v>Für den Steuerschuldner (Personengesellschaft) ermittelter Gewerbeertrag einschließlich Hinzurechnungen und Kürzungen (laut gesonderter Ermittlung)  36</v>
      </c>
    </row>
    <row r="269" spans="1:9" x14ac:dyDescent="0.25">
      <c r="A269" s="20" t="s">
        <v>704</v>
      </c>
      <c r="B269" s="20" t="s">
        <v>209</v>
      </c>
      <c r="C269" s="20" t="s">
        <v>705</v>
      </c>
      <c r="D269" s="20" t="s">
        <v>706</v>
      </c>
      <c r="E269" s="20" t="s">
        <v>209</v>
      </c>
      <c r="F269" s="20" t="s">
        <v>707</v>
      </c>
      <c r="G269" s="21" t="str">
        <f t="shared" si="9"/>
        <v>120</v>
      </c>
      <c r="H269" s="45" t="s">
        <v>362</v>
      </c>
      <c r="I269" s="20" t="str">
        <f t="shared" si="8"/>
        <v>Gewerbeertrag vor Verlustabzug</v>
      </c>
    </row>
    <row r="270" spans="1:9" x14ac:dyDescent="0.25">
      <c r="A270" s="20" t="s">
        <v>708</v>
      </c>
      <c r="B270" s="20" t="s">
        <v>209</v>
      </c>
      <c r="C270" s="20" t="s">
        <v>709</v>
      </c>
      <c r="D270" s="20" t="s">
        <v>710</v>
      </c>
      <c r="E270" s="20" t="s">
        <v>209</v>
      </c>
      <c r="F270" s="20" t="s">
        <v>711</v>
      </c>
      <c r="G270" s="21" t="str">
        <f t="shared" si="9"/>
        <v>120.1</v>
      </c>
      <c r="H270" s="45" t="s">
        <v>362</v>
      </c>
      <c r="I270" s="20" t="str">
        <f t="shared" si="8"/>
        <v>Gewerbeverlust des laufenden Jahres aufgrund des Verlustverrechnungsverbots gemäß § 2 Abs. 4 Satz 3 und 4 UmwStG</v>
      </c>
    </row>
    <row r="271" spans="1:9" x14ac:dyDescent="0.25">
      <c r="A271" s="20" t="s">
        <v>712</v>
      </c>
      <c r="B271" s="20" t="s">
        <v>209</v>
      </c>
      <c r="C271" s="20" t="s">
        <v>713</v>
      </c>
      <c r="D271" s="20" t="s">
        <v>714</v>
      </c>
      <c r="E271" s="20" t="s">
        <v>209</v>
      </c>
      <c r="F271" s="20" t="s">
        <v>209</v>
      </c>
      <c r="G271" s="21" t="str">
        <f t="shared" si="9"/>
        <v>121</v>
      </c>
      <c r="H271" s="45" t="s">
        <v>362</v>
      </c>
      <c r="I271" s="20" t="str">
        <f t="shared" si="8"/>
        <v>Davon ab: Gewerbeertrag von Gesellschaftern ohne Berechtigung zum Verlustabzug</v>
      </c>
    </row>
    <row r="272" spans="1:9" x14ac:dyDescent="0.25">
      <c r="A272" s="20" t="s">
        <v>715</v>
      </c>
      <c r="B272" s="20" t="s">
        <v>209</v>
      </c>
      <c r="C272" s="20" t="s">
        <v>716</v>
      </c>
      <c r="D272" s="20" t="s">
        <v>717</v>
      </c>
      <c r="E272" s="20" t="s">
        <v>209</v>
      </c>
      <c r="F272" s="20" t="s">
        <v>209</v>
      </c>
      <c r="G272" s="21" t="str">
        <f t="shared" si="9"/>
        <v>122</v>
      </c>
      <c r="H272" s="45" t="s">
        <v>362</v>
      </c>
      <c r="I272" s="20" t="str">
        <f t="shared" si="8"/>
        <v>Zwischensumme</v>
      </c>
    </row>
    <row r="273" spans="1:9" x14ac:dyDescent="0.25">
      <c r="A273" s="20" t="s">
        <v>718</v>
      </c>
      <c r="B273" s="20" t="s">
        <v>209</v>
      </c>
      <c r="C273" s="20" t="s">
        <v>719</v>
      </c>
      <c r="D273" s="20" t="s">
        <v>720</v>
      </c>
      <c r="E273" s="20" t="s">
        <v>209</v>
      </c>
      <c r="F273" s="20" t="s">
        <v>209</v>
      </c>
      <c r="G273" s="21" t="str">
        <f t="shared" si="9"/>
        <v>123</v>
      </c>
      <c r="H273" s="45" t="s">
        <v>362</v>
      </c>
      <c r="I273" s="20" t="str">
        <f t="shared" si="8"/>
        <v>Davon ab: Verlustabzug gemäß § 10a Satz 1 GewStG (höchstens 1 Mio. €; max. Zeile 105)</v>
      </c>
    </row>
    <row r="274" spans="1:9" x14ac:dyDescent="0.25">
      <c r="A274" s="20" t="s">
        <v>721</v>
      </c>
      <c r="B274" s="20" t="s">
        <v>209</v>
      </c>
      <c r="C274" s="20" t="s">
        <v>722</v>
      </c>
      <c r="D274" s="20" t="s">
        <v>723</v>
      </c>
      <c r="E274" s="20" t="s">
        <v>209</v>
      </c>
      <c r="F274" s="20" t="s">
        <v>209</v>
      </c>
      <c r="G274" s="21" t="str">
        <f t="shared" si="9"/>
        <v>124</v>
      </c>
      <c r="H274" s="45" t="s">
        <v>362</v>
      </c>
      <c r="I274" s="20" t="str">
        <f t="shared" si="8"/>
        <v>Korrektur zum Verlustabzug</v>
      </c>
    </row>
    <row r="275" spans="1:9" x14ac:dyDescent="0.25">
      <c r="A275" s="20" t="s">
        <v>724</v>
      </c>
      <c r="B275" s="20" t="s">
        <v>209</v>
      </c>
      <c r="C275" s="20" t="s">
        <v>725</v>
      </c>
      <c r="D275" s="20" t="s">
        <v>726</v>
      </c>
      <c r="E275" s="20" t="s">
        <v>209</v>
      </c>
      <c r="F275" s="20" t="s">
        <v>209</v>
      </c>
      <c r="G275" s="21" t="str">
        <f t="shared" si="9"/>
        <v>125</v>
      </c>
      <c r="H275" s="45" t="s">
        <v>362</v>
      </c>
      <c r="I275" s="20" t="str">
        <f t="shared" si="8"/>
        <v>Übersteigender Betrag</v>
      </c>
    </row>
    <row r="276" spans="1:9" x14ac:dyDescent="0.25">
      <c r="A276" s="20" t="s">
        <v>727</v>
      </c>
      <c r="B276" s="20" t="s">
        <v>209</v>
      </c>
      <c r="C276" s="20" t="s">
        <v>728</v>
      </c>
      <c r="D276" s="20" t="s">
        <v>729</v>
      </c>
      <c r="E276" s="20" t="s">
        <v>209</v>
      </c>
      <c r="F276" s="20" t="s">
        <v>209</v>
      </c>
      <c r="G276" s="21" t="str">
        <f t="shared" si="9"/>
        <v>126</v>
      </c>
      <c r="H276" s="45" t="s">
        <v>362</v>
      </c>
      <c r="I276" s="20" t="str">
        <f t="shared" si="8"/>
        <v>60% des übersteigenden Betrages (max. Zeile 106)</v>
      </c>
    </row>
    <row r="277" spans="1:9" x14ac:dyDescent="0.25">
      <c r="A277" s="20" t="s">
        <v>730</v>
      </c>
      <c r="B277" s="20" t="s">
        <v>209</v>
      </c>
      <c r="C277" s="20" t="s">
        <v>731</v>
      </c>
      <c r="D277" s="20" t="s">
        <v>732</v>
      </c>
      <c r="E277" s="20" t="s">
        <v>209</v>
      </c>
      <c r="F277" s="20" t="s">
        <v>733</v>
      </c>
      <c r="G277" s="21" t="str">
        <f t="shared" si="9"/>
        <v>128</v>
      </c>
      <c r="H277" s="45" t="s">
        <v>362</v>
      </c>
      <c r="I277" s="20" t="str">
        <f t="shared" si="8"/>
        <v>maximaler Verlustabzug im laufenden Erhebungszeitraum</v>
      </c>
    </row>
    <row r="278" spans="1:9" x14ac:dyDescent="0.25">
      <c r="A278" s="20" t="s">
        <v>209</v>
      </c>
      <c r="B278" s="20" t="s">
        <v>209</v>
      </c>
      <c r="C278" s="20" t="s">
        <v>209</v>
      </c>
      <c r="D278" s="20" t="s">
        <v>209</v>
      </c>
      <c r="E278" s="20" t="s">
        <v>209</v>
      </c>
      <c r="F278" s="20" t="s">
        <v>209</v>
      </c>
      <c r="G278" s="21" t="str">
        <f t="shared" si="9"/>
        <v/>
      </c>
      <c r="H278" s="45" t="s">
        <v>362</v>
      </c>
      <c r="I278" s="20" t="str">
        <f t="shared" si="8"/>
        <v/>
      </c>
    </row>
    <row r="279" spans="1:9" x14ac:dyDescent="0.25">
      <c r="A279" s="20" t="s">
        <v>734</v>
      </c>
      <c r="B279" s="20" t="s">
        <v>209</v>
      </c>
      <c r="C279" s="20" t="s">
        <v>735</v>
      </c>
      <c r="D279" s="20" t="s">
        <v>736</v>
      </c>
      <c r="E279" s="20" t="s">
        <v>209</v>
      </c>
      <c r="F279" s="20" t="s">
        <v>209</v>
      </c>
      <c r="G279" s="21" t="str">
        <f t="shared" si="9"/>
        <v>140</v>
      </c>
      <c r="H279" s="45" t="s">
        <v>362</v>
      </c>
      <c r="I279" s="20" t="str">
        <f t="shared" si="8"/>
        <v>Zum Ende des vorangegangenen Erhebungszeitraums gesondert festgestellter vortragsfähiger Gewerbeverlust</v>
      </c>
    </row>
    <row r="280" spans="1:9" x14ac:dyDescent="0.25">
      <c r="A280" s="20" t="s">
        <v>737</v>
      </c>
      <c r="B280" s="20" t="s">
        <v>209</v>
      </c>
      <c r="C280" s="20" t="s">
        <v>738</v>
      </c>
      <c r="D280" s="20" t="s">
        <v>739</v>
      </c>
      <c r="E280" s="20" t="s">
        <v>209</v>
      </c>
      <c r="F280" s="20" t="s">
        <v>209</v>
      </c>
      <c r="G280" s="21" t="str">
        <f t="shared" si="9"/>
        <v>141</v>
      </c>
      <c r="H280" s="45" t="s">
        <v>362</v>
      </c>
      <c r="I280" s="20" t="str">
        <f t="shared" si="8"/>
        <v>Dazu: Laufender Gewerbeverlust</v>
      </c>
    </row>
    <row r="281" spans="1:9" x14ac:dyDescent="0.25">
      <c r="A281" s="20" t="s">
        <v>740</v>
      </c>
      <c r="B281" s="20" t="s">
        <v>209</v>
      </c>
      <c r="C281" s="20" t="s">
        <v>741</v>
      </c>
      <c r="D281" s="20" t="s">
        <v>742</v>
      </c>
      <c r="E281" s="20" t="s">
        <v>209</v>
      </c>
      <c r="F281" s="20" t="s">
        <v>209</v>
      </c>
      <c r="G281" s="21" t="str">
        <f t="shared" si="9"/>
        <v>142</v>
      </c>
      <c r="H281" s="45" t="s">
        <v>362</v>
      </c>
      <c r="I281" s="20" t="str">
        <f t="shared" si="8"/>
        <v>Dazu: Im Falle des Rechtsformwechsels übernommener Gewerbeverlust</v>
      </c>
    </row>
    <row r="282" spans="1:9" x14ac:dyDescent="0.25">
      <c r="A282" s="20" t="s">
        <v>743</v>
      </c>
      <c r="B282" s="20" t="s">
        <v>209</v>
      </c>
      <c r="C282" s="20" t="s">
        <v>744</v>
      </c>
      <c r="D282" s="20" t="s">
        <v>745</v>
      </c>
      <c r="E282" s="20" t="s">
        <v>209</v>
      </c>
      <c r="F282" s="20" t="s">
        <v>209</v>
      </c>
      <c r="G282" s="21" t="str">
        <f t="shared" si="9"/>
        <v>143</v>
      </c>
      <c r="H282" s="45" t="s">
        <v>362</v>
      </c>
      <c r="I282" s="20" t="str">
        <f t="shared" si="8"/>
        <v>Dazu: Übernommener Gewerbeverlust durch Verschmelzung/ Spaltung/ Anwachsung</v>
      </c>
    </row>
    <row r="283" spans="1:9" x14ac:dyDescent="0.25">
      <c r="A283" s="20" t="s">
        <v>746</v>
      </c>
      <c r="B283" s="20" t="s">
        <v>209</v>
      </c>
      <c r="C283" s="20" t="s">
        <v>747</v>
      </c>
      <c r="D283" s="20" t="s">
        <v>748</v>
      </c>
      <c r="E283" s="20" t="s">
        <v>209</v>
      </c>
      <c r="F283" s="20" t="s">
        <v>209</v>
      </c>
      <c r="G283" s="21" t="str">
        <f t="shared" si="9"/>
        <v>144</v>
      </c>
      <c r="H283" s="45" t="s">
        <v>362</v>
      </c>
      <c r="I283" s="20" t="str">
        <f t="shared" si="8"/>
        <v>Davon ab: Nach § 10a Satz 10 GewStG i. V. mit § 8c KStG nicht abziehbarer Gewerbeverlust</v>
      </c>
    </row>
    <row r="284" spans="1:9" x14ac:dyDescent="0.25">
      <c r="A284" s="20" t="s">
        <v>749</v>
      </c>
      <c r="B284" s="20" t="s">
        <v>209</v>
      </c>
      <c r="C284" s="20" t="s">
        <v>750</v>
      </c>
      <c r="D284" s="20" t="s">
        <v>751</v>
      </c>
      <c r="E284" s="20" t="s">
        <v>209</v>
      </c>
      <c r="F284" s="20" t="s">
        <v>209</v>
      </c>
      <c r="G284" s="21" t="str">
        <f t="shared" si="9"/>
        <v>145</v>
      </c>
      <c r="H284" s="45" t="s">
        <v>362</v>
      </c>
      <c r="I284" s="20" t="str">
        <f t="shared" si="8"/>
        <v>Davon ab: Im Fall der Abspaltung wegfallender Gewerbeverlust aus vorangegangenen Erhebungszeiträumen</v>
      </c>
    </row>
    <row r="285" spans="1:9" x14ac:dyDescent="0.25">
      <c r="A285" s="20" t="s">
        <v>752</v>
      </c>
      <c r="B285" s="20" t="s">
        <v>209</v>
      </c>
      <c r="C285" s="20" t="s">
        <v>753</v>
      </c>
      <c r="D285" s="20" t="s">
        <v>754</v>
      </c>
      <c r="E285" s="20" t="s">
        <v>209</v>
      </c>
      <c r="F285" s="20" t="s">
        <v>209</v>
      </c>
      <c r="G285" s="21" t="str">
        <f t="shared" si="9"/>
        <v>146</v>
      </c>
      <c r="H285" s="45" t="s">
        <v>362</v>
      </c>
      <c r="I285" s="20" t="str">
        <f t="shared" si="8"/>
        <v>Davon ab: Auf ausgeschiedene Gesellschafter entfallender Anteil am gesondert festgestellten vortragsfähigen Gewerbeverlust</v>
      </c>
    </row>
    <row r="286" spans="1:9" x14ac:dyDescent="0.25">
      <c r="A286" s="20" t="s">
        <v>755</v>
      </c>
      <c r="B286" s="20" t="s">
        <v>209</v>
      </c>
      <c r="C286" s="20" t="s">
        <v>756</v>
      </c>
      <c r="D286" s="20" t="s">
        <v>757</v>
      </c>
      <c r="E286" s="20" t="s">
        <v>209</v>
      </c>
      <c r="F286" s="20" t="s">
        <v>209</v>
      </c>
      <c r="G286" s="21" t="str">
        <f t="shared" si="9"/>
        <v>147</v>
      </c>
      <c r="H286" s="45" t="s">
        <v>362</v>
      </c>
      <c r="I286" s="20" t="str">
        <f t="shared" si="8"/>
        <v>Davon ab: Auf veräußerte oder aufgegebene Teilbetriebe entfallender Anteil am gesondert festgestellten vortragsfähigen Gewerbeverlust</v>
      </c>
    </row>
    <row r="287" spans="1:9" x14ac:dyDescent="0.25">
      <c r="A287" s="20" t="s">
        <v>758</v>
      </c>
      <c r="B287" s="20" t="s">
        <v>209</v>
      </c>
      <c r="C287" s="20" t="s">
        <v>759</v>
      </c>
      <c r="D287" s="20" t="s">
        <v>760</v>
      </c>
      <c r="E287" s="20" t="s">
        <v>209</v>
      </c>
      <c r="F287" s="20" t="s">
        <v>761</v>
      </c>
      <c r="G287" s="21" t="str">
        <f t="shared" si="9"/>
        <v>148</v>
      </c>
      <c r="H287" s="45" t="s">
        <v>362</v>
      </c>
      <c r="I287" s="20" t="str">
        <f t="shared" si="8"/>
        <v>abzugsfähige Verlustvorträge</v>
      </c>
    </row>
    <row r="288" spans="1:9" x14ac:dyDescent="0.25">
      <c r="A288" s="20" t="s">
        <v>762</v>
      </c>
      <c r="B288" s="20" t="s">
        <v>209</v>
      </c>
      <c r="C288" s="20" t="s">
        <v>763</v>
      </c>
      <c r="D288" s="20" t="s">
        <v>209</v>
      </c>
      <c r="E288" s="20" t="s">
        <v>209</v>
      </c>
      <c r="F288" s="20" t="s">
        <v>764</v>
      </c>
      <c r="G288" s="21" t="str">
        <f t="shared" si="9"/>
        <v>149</v>
      </c>
      <c r="H288" s="45" t="s">
        <v>362</v>
      </c>
      <c r="I288" s="20" t="str">
        <f t="shared" si="8"/>
        <v>Davon ab: Verlustabzug im laufenden Erhebungszeitraum</v>
      </c>
    </row>
    <row r="289" spans="1:9" x14ac:dyDescent="0.25">
      <c r="A289" s="20" t="s">
        <v>765</v>
      </c>
      <c r="B289" s="20" t="s">
        <v>209</v>
      </c>
      <c r="C289" s="20" t="s">
        <v>766</v>
      </c>
      <c r="D289" s="20" t="s">
        <v>209</v>
      </c>
      <c r="E289" s="20" t="s">
        <v>209</v>
      </c>
      <c r="F289" s="20" t="s">
        <v>767</v>
      </c>
      <c r="G289" s="21" t="str">
        <f t="shared" si="9"/>
        <v>150</v>
      </c>
      <c r="H289" s="45" t="s">
        <v>362</v>
      </c>
      <c r="I289" s="20" t="str">
        <f t="shared" si="8"/>
        <v>Vortragsfähiger Gewerbeverlust zum Schluss des Erhebungszeitraums</v>
      </c>
    </row>
    <row r="290" spans="1:9" x14ac:dyDescent="0.25">
      <c r="A290" s="45" t="s">
        <v>768</v>
      </c>
      <c r="G290" s="22" t="str">
        <f t="shared" si="9"/>
        <v>Zuwendungen</v>
      </c>
      <c r="I290" s="20">
        <f t="shared" si="8"/>
        <v>0</v>
      </c>
    </row>
    <row r="291" spans="1:9" x14ac:dyDescent="0.25">
      <c r="A291" s="45" t="s">
        <v>239</v>
      </c>
      <c r="B291" s="45" t="s">
        <v>209</v>
      </c>
      <c r="C291" s="45" t="s">
        <v>240</v>
      </c>
      <c r="D291" s="45" t="s">
        <v>363</v>
      </c>
      <c r="G291" s="22" t="str">
        <f t="shared" si="9"/>
        <v>Zeile</v>
      </c>
      <c r="H291" s="45" t="s">
        <v>209</v>
      </c>
      <c r="I291" s="45" t="str">
        <f t="shared" si="8"/>
        <v>Bezeichnung</v>
      </c>
    </row>
    <row r="292" spans="1:9" x14ac:dyDescent="0.25">
      <c r="A292" s="20" t="s">
        <v>769</v>
      </c>
      <c r="B292" s="20" t="s">
        <v>209</v>
      </c>
      <c r="C292" s="20" t="s">
        <v>770</v>
      </c>
      <c r="D292" s="20" t="s">
        <v>771</v>
      </c>
      <c r="G292" s="21" t="str">
        <f t="shared" si="9"/>
        <v>1</v>
      </c>
      <c r="H292" s="20" t="s">
        <v>209</v>
      </c>
      <c r="I292" s="20" t="str">
        <f t="shared" si="8"/>
        <v>Sämtliche geleistete Zuwendungen (Zuwendungen und nicht als Betriebsausgaben abziehbare Beiträge) im aktuellen Veranlagungszeitraum</v>
      </c>
    </row>
    <row r="293" spans="1:9" x14ac:dyDescent="0.25">
      <c r="A293" s="20" t="s">
        <v>244</v>
      </c>
      <c r="B293" s="20" t="s">
        <v>209</v>
      </c>
      <c r="C293" s="20" t="s">
        <v>772</v>
      </c>
      <c r="D293" s="20" t="s">
        <v>773</v>
      </c>
      <c r="G293" s="21" t="str">
        <f t="shared" si="9"/>
        <v>2</v>
      </c>
      <c r="H293" s="20" t="s">
        <v>209</v>
      </c>
      <c r="I293" s="20" t="str">
        <f t="shared" si="8"/>
        <v>_ davon Zuwendungen ohne Zuwendungsbestätigung(en)</v>
      </c>
    </row>
    <row r="294" spans="1:9" x14ac:dyDescent="0.25">
      <c r="A294" s="20" t="s">
        <v>258</v>
      </c>
      <c r="B294" s="20" t="s">
        <v>209</v>
      </c>
      <c r="C294" s="20" t="s">
        <v>774</v>
      </c>
      <c r="D294" s="20" t="s">
        <v>775</v>
      </c>
      <c r="G294" s="21" t="str">
        <f t="shared" si="9"/>
        <v>3</v>
      </c>
      <c r="H294" s="20" t="s">
        <v>209</v>
      </c>
      <c r="I294" s="20" t="str">
        <f t="shared" si="8"/>
        <v>Im aktuellen Veranlagungszeitraum geleistete Zuwendungen (§§ 52-54 AO)</v>
      </c>
    </row>
    <row r="295" spans="1:9" x14ac:dyDescent="0.25">
      <c r="A295" s="20" t="s">
        <v>209</v>
      </c>
      <c r="B295" s="20" t="s">
        <v>209</v>
      </c>
      <c r="C295" s="20" t="s">
        <v>209</v>
      </c>
      <c r="D295" s="20" t="s">
        <v>209</v>
      </c>
      <c r="G295" s="21" t="str">
        <f t="shared" si="9"/>
        <v/>
      </c>
      <c r="H295" s="20" t="s">
        <v>209</v>
      </c>
      <c r="I295" s="20" t="str">
        <f t="shared" si="8"/>
        <v/>
      </c>
    </row>
    <row r="296" spans="1:9" x14ac:dyDescent="0.25">
      <c r="A296" s="20" t="s">
        <v>776</v>
      </c>
      <c r="B296" s="20" t="s">
        <v>209</v>
      </c>
      <c r="C296" s="20" t="s">
        <v>777</v>
      </c>
      <c r="D296" s="20" t="s">
        <v>778</v>
      </c>
      <c r="G296" s="21" t="str">
        <f t="shared" si="9"/>
        <v>4.1</v>
      </c>
      <c r="H296" s="20" t="s">
        <v>209</v>
      </c>
      <c r="I296" s="20" t="str">
        <f t="shared" si="8"/>
        <v>Zuwendungen aus Personengesellschaften (laut BMG-Transfer)</v>
      </c>
    </row>
    <row r="297" spans="1:9" x14ac:dyDescent="0.25">
      <c r="A297" s="20" t="s">
        <v>779</v>
      </c>
      <c r="B297" s="20" t="s">
        <v>209</v>
      </c>
      <c r="C297" s="20" t="s">
        <v>780</v>
      </c>
      <c r="D297" s="20" t="s">
        <v>781</v>
      </c>
      <c r="G297" s="21" t="str">
        <f t="shared" si="9"/>
        <v>4.2</v>
      </c>
      <c r="H297" s="20" t="s">
        <v>209</v>
      </c>
      <c r="I297" s="20" t="str">
        <f t="shared" si="8"/>
        <v>Anpassung Zuwendungen aus Personengesellschaften</v>
      </c>
    </row>
    <row r="298" spans="1:9" x14ac:dyDescent="0.25">
      <c r="A298" s="20" t="s">
        <v>271</v>
      </c>
      <c r="B298" s="20" t="s">
        <v>209</v>
      </c>
      <c r="C298" s="20" t="s">
        <v>782</v>
      </c>
      <c r="D298" s="20" t="s">
        <v>783</v>
      </c>
      <c r="G298" s="21" t="str">
        <f t="shared" si="9"/>
        <v>4</v>
      </c>
      <c r="H298" s="20" t="s">
        <v>209</v>
      </c>
      <c r="I298" s="20" t="str">
        <f t="shared" si="8"/>
        <v>Im aktuellen Veranlagungszeitraum geleistete Zuwendungen (§§ 52-54 AO) aus Personengesellschaften</v>
      </c>
    </row>
    <row r="299" spans="1:9" x14ac:dyDescent="0.25">
      <c r="A299" s="20" t="s">
        <v>273</v>
      </c>
      <c r="B299" s="20" t="s">
        <v>209</v>
      </c>
      <c r="C299" s="20" t="s">
        <v>784</v>
      </c>
      <c r="D299" s="20" t="s">
        <v>785</v>
      </c>
      <c r="G299" s="21" t="str">
        <f t="shared" si="9"/>
        <v>5</v>
      </c>
      <c r="H299" s="20" t="s">
        <v>209</v>
      </c>
      <c r="I299" s="20" t="str">
        <f t="shared" si="8"/>
        <v>Summe der gesamten Umsätze</v>
      </c>
    </row>
    <row r="300" spans="1:9" x14ac:dyDescent="0.25">
      <c r="A300" s="20" t="s">
        <v>275</v>
      </c>
      <c r="B300" s="20" t="s">
        <v>209</v>
      </c>
      <c r="C300" s="20" t="s">
        <v>786</v>
      </c>
      <c r="D300" s="20" t="s">
        <v>787</v>
      </c>
      <c r="G300" s="21" t="str">
        <f t="shared" si="9"/>
        <v>6</v>
      </c>
      <c r="H300" s="20" t="s">
        <v>209</v>
      </c>
      <c r="I300" s="20" t="str">
        <f t="shared" si="8"/>
        <v>Summe der im aktuellen Veranlagungszeitraum aufgewendeten Löhne und Gehälter</v>
      </c>
    </row>
    <row r="301" spans="1:9" x14ac:dyDescent="0.25">
      <c r="A301" s="20" t="s">
        <v>280</v>
      </c>
      <c r="B301" s="20" t="s">
        <v>209</v>
      </c>
      <c r="C301" s="20" t="s">
        <v>788</v>
      </c>
      <c r="D301" s="20" t="s">
        <v>789</v>
      </c>
      <c r="G301" s="21" t="str">
        <f t="shared" si="9"/>
        <v>7</v>
      </c>
      <c r="H301" s="20" t="s">
        <v>209</v>
      </c>
      <c r="I301" s="20" t="str">
        <f t="shared" si="8"/>
        <v>Summe der gesamten Umsätze sowie der im aktuellen Veranlagungszeitraum aufgewendeten Löhne und Gehälter aus Personengesellschaften (lt. BMG-Transfer)</v>
      </c>
    </row>
    <row r="302" spans="1:9" x14ac:dyDescent="0.25">
      <c r="A302" s="20" t="s">
        <v>285</v>
      </c>
      <c r="B302" s="20" t="s">
        <v>209</v>
      </c>
      <c r="C302" s="20" t="s">
        <v>790</v>
      </c>
      <c r="D302" s="20" t="s">
        <v>791</v>
      </c>
      <c r="G302" s="21" t="str">
        <f t="shared" si="9"/>
        <v>8</v>
      </c>
      <c r="H302" s="20" t="s">
        <v>209</v>
      </c>
      <c r="I302" s="20" t="str">
        <f t="shared" si="8"/>
        <v>Summe der gesamten Umsätze, Löhne und Gehälter</v>
      </c>
    </row>
    <row r="303" spans="1:9" x14ac:dyDescent="0.25">
      <c r="A303" s="20" t="s">
        <v>209</v>
      </c>
      <c r="B303" s="20" t="s">
        <v>209</v>
      </c>
      <c r="C303" s="20" t="s">
        <v>209</v>
      </c>
      <c r="D303" s="20" t="s">
        <v>209</v>
      </c>
      <c r="G303" s="21" t="str">
        <f t="shared" si="9"/>
        <v/>
      </c>
      <c r="H303" s="20" t="s">
        <v>209</v>
      </c>
      <c r="I303" s="20" t="str">
        <f t="shared" si="8"/>
        <v/>
      </c>
    </row>
    <row r="304" spans="1:9" x14ac:dyDescent="0.25">
      <c r="A304" s="20" t="s">
        <v>287</v>
      </c>
      <c r="B304" s="20" t="s">
        <v>209</v>
      </c>
      <c r="C304" s="20" t="s">
        <v>792</v>
      </c>
      <c r="D304" s="20" t="s">
        <v>793</v>
      </c>
      <c r="G304" s="21" t="str">
        <f t="shared" si="9"/>
        <v>9</v>
      </c>
      <c r="H304" s="20" t="s">
        <v>209</v>
      </c>
      <c r="I304" s="20" t="str">
        <f t="shared" si="8"/>
        <v>4 von Tausend von den gesamten Umsätzen, Löhnen und Gehältern</v>
      </c>
    </row>
    <row r="305" spans="1:9" x14ac:dyDescent="0.25">
      <c r="A305" s="20" t="s">
        <v>290</v>
      </c>
      <c r="B305" s="20" t="s">
        <v>209</v>
      </c>
      <c r="C305" s="20" t="s">
        <v>794</v>
      </c>
      <c r="D305" s="20" t="s">
        <v>795</v>
      </c>
      <c r="G305" s="21" t="str">
        <f t="shared" si="9"/>
        <v>10</v>
      </c>
      <c r="H305" s="20" t="s">
        <v>209</v>
      </c>
      <c r="I305" s="20" t="str">
        <f t="shared" si="8"/>
        <v>20 von Hundert von der Summe der Einkünfte</v>
      </c>
    </row>
    <row r="306" spans="1:9" x14ac:dyDescent="0.25">
      <c r="A306" s="20" t="s">
        <v>15</v>
      </c>
      <c r="B306" s="20" t="s">
        <v>209</v>
      </c>
      <c r="C306" s="20" t="s">
        <v>796</v>
      </c>
      <c r="D306" s="20" t="s">
        <v>797</v>
      </c>
      <c r="G306" s="21" t="str">
        <f t="shared" si="9"/>
        <v>11</v>
      </c>
      <c r="H306" s="20" t="s">
        <v>209</v>
      </c>
      <c r="I306" s="20" t="str">
        <f t="shared" si="8"/>
        <v>Höchstbetrag der abziehbaren Zuwendungen</v>
      </c>
    </row>
    <row r="307" spans="1:9" x14ac:dyDescent="0.25">
      <c r="A307" s="20" t="s">
        <v>209</v>
      </c>
      <c r="B307" s="20" t="s">
        <v>209</v>
      </c>
      <c r="C307" s="20" t="s">
        <v>209</v>
      </c>
      <c r="D307" s="20" t="s">
        <v>209</v>
      </c>
      <c r="G307" s="21" t="str">
        <f t="shared" si="9"/>
        <v/>
      </c>
      <c r="H307" s="20" t="s">
        <v>209</v>
      </c>
      <c r="I307" s="20" t="str">
        <f t="shared" si="8"/>
        <v/>
      </c>
    </row>
    <row r="308" spans="1:9" x14ac:dyDescent="0.25">
      <c r="A308" s="20" t="s">
        <v>12</v>
      </c>
      <c r="B308" s="20" t="s">
        <v>209</v>
      </c>
      <c r="C308" s="20" t="s">
        <v>798</v>
      </c>
      <c r="D308" s="20" t="s">
        <v>799</v>
      </c>
      <c r="G308" s="21" t="str">
        <f t="shared" si="9"/>
        <v>12</v>
      </c>
      <c r="H308" s="20" t="s">
        <v>209</v>
      </c>
      <c r="I308" s="20" t="str">
        <f t="shared" si="8"/>
        <v>Summe der abziehbaren Zuwendungen (dem Grunde nach)</v>
      </c>
    </row>
    <row r="309" spans="1:9" x14ac:dyDescent="0.25">
      <c r="A309" s="20" t="s">
        <v>294</v>
      </c>
      <c r="B309" s="20" t="s">
        <v>209</v>
      </c>
      <c r="C309" s="20" t="s">
        <v>800</v>
      </c>
      <c r="D309" s="20" t="s">
        <v>801</v>
      </c>
      <c r="G309" s="21" t="str">
        <f t="shared" si="9"/>
        <v>13</v>
      </c>
      <c r="H309" s="20" t="s">
        <v>209</v>
      </c>
      <c r="I309" s="20" t="str">
        <f t="shared" si="8"/>
        <v>Summe der abziehbaren Zuwendungen (der Höhe nach)</v>
      </c>
    </row>
    <row r="310" spans="1:9" x14ac:dyDescent="0.25">
      <c r="A310" s="20" t="s">
        <v>296</v>
      </c>
      <c r="B310" s="20" t="s">
        <v>209</v>
      </c>
      <c r="C310" s="20" t="s">
        <v>802</v>
      </c>
      <c r="D310" s="20" t="s">
        <v>803</v>
      </c>
      <c r="G310" s="21" t="str">
        <f t="shared" si="9"/>
        <v>14</v>
      </c>
      <c r="H310" s="20" t="s">
        <v>209</v>
      </c>
      <c r="I310" s="20" t="str">
        <f t="shared" si="8"/>
        <v>Erhöhung der abziehbaren Zuwendungen um den Zuwendungsvortrag aus dem vorangegangenen Veranlagungszeitraum</v>
      </c>
    </row>
    <row r="311" spans="1:9" x14ac:dyDescent="0.25">
      <c r="A311" s="20" t="s">
        <v>299</v>
      </c>
      <c r="B311" s="20" t="s">
        <v>209</v>
      </c>
      <c r="C311" s="20" t="s">
        <v>804</v>
      </c>
      <c r="D311" s="20" t="s">
        <v>805</v>
      </c>
      <c r="G311" s="21" t="str">
        <f t="shared" ref="G311:G374" si="10">A311</f>
        <v>15</v>
      </c>
      <c r="H311" s="20" t="s">
        <v>209</v>
      </c>
      <c r="I311" s="20" t="str">
        <f t="shared" ref="I311:I374" si="11">C311</f>
        <v>Summe der abziehbaren Zuwendungen nach Berücksichtigung des Zuwendungsvortrags</v>
      </c>
    </row>
    <row r="312" spans="1:9" x14ac:dyDescent="0.25">
      <c r="A312" s="20" t="s">
        <v>209</v>
      </c>
      <c r="B312" s="20" t="s">
        <v>209</v>
      </c>
      <c r="C312" s="20" t="s">
        <v>209</v>
      </c>
      <c r="D312" s="20" t="s">
        <v>209</v>
      </c>
      <c r="G312" s="21" t="str">
        <f t="shared" si="10"/>
        <v/>
      </c>
      <c r="H312" s="20" t="s">
        <v>209</v>
      </c>
      <c r="I312" s="20" t="str">
        <f t="shared" si="11"/>
        <v/>
      </c>
    </row>
    <row r="313" spans="1:9" x14ac:dyDescent="0.25">
      <c r="A313" s="20" t="s">
        <v>301</v>
      </c>
      <c r="B313" s="20" t="s">
        <v>209</v>
      </c>
      <c r="C313" s="20" t="s">
        <v>806</v>
      </c>
      <c r="D313" s="20" t="s">
        <v>807</v>
      </c>
      <c r="G313" s="21" t="str">
        <f t="shared" si="10"/>
        <v>16</v>
      </c>
      <c r="H313" s="20" t="s">
        <v>209</v>
      </c>
      <c r="I313" s="20" t="str">
        <f t="shared" si="11"/>
        <v>Zuwendungsvortrag zum 31.12. des vorangegangenen Veranlagungszeitraum</v>
      </c>
    </row>
    <row r="314" spans="1:9" x14ac:dyDescent="0.25">
      <c r="A314" s="20" t="s">
        <v>808</v>
      </c>
      <c r="B314" s="20" t="s">
        <v>209</v>
      </c>
      <c r="C314" s="20" t="s">
        <v>809</v>
      </c>
      <c r="D314" s="20" t="s">
        <v>810</v>
      </c>
      <c r="G314" s="21" t="str">
        <f t="shared" si="10"/>
        <v>17.1</v>
      </c>
      <c r="H314" s="20" t="s">
        <v>209</v>
      </c>
      <c r="I314" s="20" t="str">
        <f t="shared" si="11"/>
        <v>Im Falle einer Abspaltung oder Teilübertragung: Verringerung des verbleibenden Zuwendungsvortrages bei der übertragenden Körperschaft</v>
      </c>
    </row>
    <row r="315" spans="1:9" x14ac:dyDescent="0.25">
      <c r="A315" s="20" t="s">
        <v>811</v>
      </c>
      <c r="B315" s="20" t="s">
        <v>209</v>
      </c>
      <c r="C315" s="20" t="s">
        <v>812</v>
      </c>
      <c r="D315" s="20" t="s">
        <v>813</v>
      </c>
      <c r="G315" s="21" t="str">
        <f t="shared" si="10"/>
        <v>17.2</v>
      </c>
      <c r="H315" s="20" t="s">
        <v>209</v>
      </c>
      <c r="I315" s="20" t="str">
        <f t="shared" si="11"/>
        <v>Bei dem übernehmenden Unternehmen im Jahr der Vermögensübernahme: Auf diese nach § 12 Abs. 3 i. V. mit § 15 Abs. 1 UmwStG übergegangener Zuwendungsvortrag</v>
      </c>
    </row>
    <row r="316" spans="1:9" x14ac:dyDescent="0.25">
      <c r="A316" s="20" t="s">
        <v>814</v>
      </c>
      <c r="B316" s="20" t="s">
        <v>209</v>
      </c>
      <c r="C316" s="20" t="s">
        <v>815</v>
      </c>
      <c r="D316" s="20" t="s">
        <v>816</v>
      </c>
      <c r="G316" s="21" t="str">
        <f t="shared" si="10"/>
        <v>18</v>
      </c>
      <c r="H316" s="20" t="s">
        <v>209</v>
      </c>
      <c r="I316" s="20" t="str">
        <f t="shared" si="11"/>
        <v>Sonstige Korrekturen des Zuwendungsvortrags</v>
      </c>
    </row>
    <row r="317" spans="1:9" x14ac:dyDescent="0.25">
      <c r="A317" s="20" t="s">
        <v>303</v>
      </c>
      <c r="B317" s="20" t="s">
        <v>209</v>
      </c>
      <c r="C317" s="20" t="s">
        <v>817</v>
      </c>
      <c r="D317" s="20" t="s">
        <v>818</v>
      </c>
      <c r="G317" s="21" t="str">
        <f t="shared" si="10"/>
        <v>19</v>
      </c>
      <c r="H317" s="20" t="s">
        <v>209</v>
      </c>
      <c r="I317" s="20" t="str">
        <f t="shared" si="11"/>
        <v>Erhöhung des Zuwendungsvortrags im aktuellen Veranlagungszeitraum</v>
      </c>
    </row>
    <row r="318" spans="1:9" x14ac:dyDescent="0.25">
      <c r="A318" s="20" t="s">
        <v>307</v>
      </c>
      <c r="B318" s="20" t="s">
        <v>209</v>
      </c>
      <c r="C318" s="20" t="s">
        <v>819</v>
      </c>
      <c r="D318" s="20" t="s">
        <v>820</v>
      </c>
      <c r="G318" s="21" t="str">
        <f t="shared" si="10"/>
        <v>20</v>
      </c>
      <c r="H318" s="20" t="s">
        <v>209</v>
      </c>
      <c r="I318" s="20" t="str">
        <f t="shared" si="11"/>
        <v>Verringerung des Zuwendungsvortrags im aktuellen Veranlagungszeitraum</v>
      </c>
    </row>
    <row r="319" spans="1:9" x14ac:dyDescent="0.25">
      <c r="A319" s="20" t="s">
        <v>821</v>
      </c>
      <c r="B319" s="20" t="s">
        <v>209</v>
      </c>
      <c r="C319" s="20" t="s">
        <v>822</v>
      </c>
      <c r="D319" s="20" t="s">
        <v>823</v>
      </c>
      <c r="G319" s="21" t="str">
        <f t="shared" si="10"/>
        <v>21</v>
      </c>
      <c r="H319" s="20" t="s">
        <v>209</v>
      </c>
      <c r="I319" s="20" t="str">
        <f t="shared" si="11"/>
        <v>Zuwendungsvortrag zum 31.12. des aktuellen Veranlagungszeitraums</v>
      </c>
    </row>
    <row r="320" spans="1:9" x14ac:dyDescent="0.25">
      <c r="A320" s="20" t="s">
        <v>209</v>
      </c>
      <c r="B320" s="20" t="s">
        <v>209</v>
      </c>
      <c r="C320" s="20" t="s">
        <v>209</v>
      </c>
      <c r="D320" s="20" t="s">
        <v>209</v>
      </c>
      <c r="G320" s="21" t="str">
        <f t="shared" si="10"/>
        <v/>
      </c>
      <c r="H320" s="20" t="s">
        <v>209</v>
      </c>
      <c r="I320" s="20" t="str">
        <f t="shared" si="11"/>
        <v/>
      </c>
    </row>
    <row r="321" spans="1:9" x14ac:dyDescent="0.25">
      <c r="A321" s="20" t="s">
        <v>824</v>
      </c>
      <c r="B321" s="20" t="s">
        <v>209</v>
      </c>
      <c r="C321" s="20" t="s">
        <v>825</v>
      </c>
      <c r="D321" s="20" t="s">
        <v>826</v>
      </c>
      <c r="G321" s="21" t="str">
        <f t="shared" si="10"/>
        <v>22</v>
      </c>
      <c r="H321" s="20" t="s">
        <v>209</v>
      </c>
      <c r="I321" s="20" t="str">
        <f t="shared" si="11"/>
        <v>In den Zeilen 3 und 4 enthaltene Zuwendungen an Empfänger im EU- / EWR-Ausland</v>
      </c>
    </row>
    <row r="322" spans="1:9" x14ac:dyDescent="0.25">
      <c r="A322" s="45" t="s">
        <v>827</v>
      </c>
      <c r="G322" s="22" t="str">
        <f t="shared" si="10"/>
        <v>Kst1F</v>
      </c>
      <c r="I322" s="20">
        <f t="shared" si="11"/>
        <v>0</v>
      </c>
    </row>
    <row r="323" spans="1:9" ht="33.75" x14ac:dyDescent="0.25">
      <c r="A323" s="45" t="s">
        <v>239</v>
      </c>
      <c r="B323" s="45" t="s">
        <v>209</v>
      </c>
      <c r="C323" s="45" t="s">
        <v>240</v>
      </c>
      <c r="D323" s="45" t="s">
        <v>828</v>
      </c>
      <c r="E323" s="45" t="s">
        <v>829</v>
      </c>
      <c r="F323" s="45" t="s">
        <v>830</v>
      </c>
      <c r="G323" s="22" t="str">
        <f t="shared" si="10"/>
        <v>Zeile</v>
      </c>
      <c r="H323" s="45" t="s">
        <v>209</v>
      </c>
      <c r="I323" s="45" t="str">
        <f t="shared" si="11"/>
        <v>Bezeichnung</v>
      </c>
    </row>
    <row r="324" spans="1:9" x14ac:dyDescent="0.25">
      <c r="A324" s="45" t="s">
        <v>209</v>
      </c>
      <c r="B324" s="45" t="s">
        <v>209</v>
      </c>
      <c r="C324" s="45" t="s">
        <v>831</v>
      </c>
      <c r="D324" s="45" t="s">
        <v>209</v>
      </c>
      <c r="E324" s="45" t="s">
        <v>209</v>
      </c>
      <c r="F324" s="45" t="s">
        <v>209</v>
      </c>
      <c r="G324" s="22" t="str">
        <f t="shared" si="10"/>
        <v/>
      </c>
      <c r="H324" s="45" t="s">
        <v>209</v>
      </c>
      <c r="I324" s="45" t="str">
        <f t="shared" si="11"/>
        <v>Allgemeine Angaben</v>
      </c>
    </row>
    <row r="325" spans="1:9" x14ac:dyDescent="0.25">
      <c r="A325" s="20" t="s">
        <v>769</v>
      </c>
      <c r="B325" s="20" t="s">
        <v>209</v>
      </c>
      <c r="C325" s="20" t="s">
        <v>832</v>
      </c>
      <c r="D325" s="20" t="s">
        <v>209</v>
      </c>
      <c r="E325" s="20" t="s">
        <v>833</v>
      </c>
      <c r="F325" s="20" t="s">
        <v>209</v>
      </c>
      <c r="G325" s="21" t="str">
        <f t="shared" si="10"/>
        <v>1</v>
      </c>
      <c r="H325" s="20" t="s">
        <v>209</v>
      </c>
      <c r="I325" s="20" t="str">
        <f t="shared" si="11"/>
        <v>Datum des Eintritts in die unbeschränkte Steuerpflicht im laufenden Wirtschaftsjahr</v>
      </c>
    </row>
    <row r="326" spans="1:9" x14ac:dyDescent="0.25">
      <c r="A326" s="20" t="s">
        <v>834</v>
      </c>
      <c r="B326" s="20" t="s">
        <v>209</v>
      </c>
      <c r="C326" s="20" t="s">
        <v>835</v>
      </c>
      <c r="D326" s="20" t="s">
        <v>209</v>
      </c>
      <c r="E326" s="20" t="s">
        <v>209</v>
      </c>
      <c r="F326" s="20" t="s">
        <v>209</v>
      </c>
      <c r="G326" s="21" t="str">
        <f t="shared" si="10"/>
        <v>1a</v>
      </c>
      <c r="H326" s="20" t="s">
        <v>209</v>
      </c>
      <c r="I326" s="20" t="str">
        <f t="shared" si="11"/>
        <v>Wirtschaftsjahr</v>
      </c>
    </row>
    <row r="327" spans="1:9" x14ac:dyDescent="0.25">
      <c r="A327" s="20" t="s">
        <v>209</v>
      </c>
      <c r="B327" s="20" t="s">
        <v>209</v>
      </c>
      <c r="C327" s="20" t="s">
        <v>836</v>
      </c>
      <c r="D327" s="20" t="s">
        <v>209</v>
      </c>
      <c r="E327" s="20" t="s">
        <v>837</v>
      </c>
      <c r="F327" s="20" t="s">
        <v>209</v>
      </c>
      <c r="G327" s="21" t="str">
        <f t="shared" si="10"/>
        <v/>
      </c>
      <c r="H327" s="20" t="s">
        <v>209</v>
      </c>
      <c r="I327" s="20" t="str">
        <f t="shared" si="11"/>
        <v>... vom</v>
      </c>
    </row>
    <row r="328" spans="1:9" x14ac:dyDescent="0.25">
      <c r="A328" s="20" t="s">
        <v>209</v>
      </c>
      <c r="B328" s="20" t="s">
        <v>209</v>
      </c>
      <c r="C328" s="20" t="s">
        <v>838</v>
      </c>
      <c r="D328" s="20" t="s">
        <v>209</v>
      </c>
      <c r="E328" s="20" t="s">
        <v>839</v>
      </c>
      <c r="F328" s="20" t="s">
        <v>209</v>
      </c>
      <c r="G328" s="21" t="str">
        <f t="shared" si="10"/>
        <v/>
      </c>
      <c r="H328" s="20" t="s">
        <v>209</v>
      </c>
      <c r="I328" s="20" t="str">
        <f t="shared" si="11"/>
        <v>... bis</v>
      </c>
    </row>
    <row r="329" spans="1:9" x14ac:dyDescent="0.25">
      <c r="A329" s="45" t="s">
        <v>209</v>
      </c>
      <c r="B329" s="45" t="s">
        <v>209</v>
      </c>
      <c r="C329" s="45" t="s">
        <v>840</v>
      </c>
      <c r="D329" s="45" t="s">
        <v>209</v>
      </c>
      <c r="E329" s="45" t="s">
        <v>209</v>
      </c>
      <c r="F329" s="45" t="s">
        <v>209</v>
      </c>
      <c r="G329" s="22" t="str">
        <f t="shared" si="10"/>
        <v/>
      </c>
      <c r="H329" s="45" t="s">
        <v>209</v>
      </c>
      <c r="I329" s="45" t="str">
        <f t="shared" si="11"/>
        <v>Im Wirtschaftsjahr erfolgte Gewinnausschüttungen / Leistungen</v>
      </c>
    </row>
    <row r="330" spans="1:9" x14ac:dyDescent="0.25">
      <c r="A330" s="20" t="s">
        <v>244</v>
      </c>
      <c r="B330" s="20" t="s">
        <v>209</v>
      </c>
      <c r="C330" s="20" t="s">
        <v>841</v>
      </c>
      <c r="D330" s="20" t="s">
        <v>209</v>
      </c>
      <c r="E330" s="20" t="s">
        <v>842</v>
      </c>
      <c r="F330" s="20" t="s">
        <v>209</v>
      </c>
      <c r="G330" s="21" t="str">
        <f t="shared" si="10"/>
        <v>2</v>
      </c>
      <c r="H330" s="20" t="s">
        <v>209</v>
      </c>
      <c r="I330" s="20" t="str">
        <f t="shared" si="11"/>
        <v>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v>
      </c>
    </row>
    <row r="331" spans="1:9" x14ac:dyDescent="0.25">
      <c r="A331" s="20" t="s">
        <v>258</v>
      </c>
      <c r="B331" s="20" t="s">
        <v>209</v>
      </c>
      <c r="C331" s="20" t="s">
        <v>843</v>
      </c>
      <c r="D331" s="20" t="s">
        <v>209</v>
      </c>
      <c r="E331" s="20" t="s">
        <v>844</v>
      </c>
      <c r="F331" s="20" t="s">
        <v>209</v>
      </c>
      <c r="G331" s="21" t="str">
        <f t="shared" si="10"/>
        <v>3</v>
      </c>
      <c r="H331" s="20" t="s">
        <v>209</v>
      </c>
      <c r="I331" s="20" t="str">
        <f t="shared" si="11"/>
        <v>Mehrabführungen, die ihre Ursache in vororganschaftlicher Zeit haben (§ 14 Abs. 3 Satz 1 KStG, Betrag lt. Zeile 20 der Anlage OG)</v>
      </c>
    </row>
    <row r="332" spans="1:9" x14ac:dyDescent="0.25">
      <c r="A332" s="20" t="s">
        <v>271</v>
      </c>
      <c r="B332" s="20" t="s">
        <v>209</v>
      </c>
      <c r="C332" s="20" t="s">
        <v>845</v>
      </c>
      <c r="D332" s="20" t="s">
        <v>209</v>
      </c>
      <c r="E332" s="20" t="s">
        <v>846</v>
      </c>
      <c r="F332" s="20" t="s">
        <v>209</v>
      </c>
      <c r="G332" s="21" t="str">
        <f t="shared" si="10"/>
        <v>4</v>
      </c>
      <c r="H332" s="20" t="s">
        <v>209</v>
      </c>
      <c r="I332" s="20" t="str">
        <f t="shared" si="11"/>
        <v>Bescheinigte Verwendung des steuerlichen Einlagekontos zu Zeile 3</v>
      </c>
    </row>
    <row r="333" spans="1:9" x14ac:dyDescent="0.25">
      <c r="A333" s="20" t="s">
        <v>273</v>
      </c>
      <c r="B333" s="20" t="s">
        <v>209</v>
      </c>
      <c r="C333" s="20" t="s">
        <v>847</v>
      </c>
      <c r="D333" s="20" t="s">
        <v>209</v>
      </c>
      <c r="E333" s="20" t="s">
        <v>848</v>
      </c>
      <c r="F333" s="20" t="s">
        <v>209</v>
      </c>
      <c r="G333" s="21" t="str">
        <f t="shared" si="10"/>
        <v>5</v>
      </c>
      <c r="H333" s="20" t="s">
        <v>209</v>
      </c>
      <c r="I333" s="20" t="str">
        <f t="shared" si="11"/>
        <v>Im Wirtschaftsjahr erbrachte Leistungen ohne Leistungen aus der Rückzahlung von Nennkapital i. S. des § 28 Abs. 2 KStG (Summe der Beträge lt. Zeilen 2 und 3) (Übertrag nach Zeile 18)</v>
      </c>
    </row>
    <row r="334" spans="1:9" x14ac:dyDescent="0.25">
      <c r="A334" s="20" t="s">
        <v>275</v>
      </c>
      <c r="B334" s="20" t="s">
        <v>209</v>
      </c>
      <c r="C334" s="20" t="s">
        <v>849</v>
      </c>
      <c r="D334" s="20" t="s">
        <v>209</v>
      </c>
      <c r="E334" s="20" t="s">
        <v>850</v>
      </c>
      <c r="F334" s="20" t="s">
        <v>209</v>
      </c>
      <c r="G334" s="21" t="str">
        <f t="shared" si="10"/>
        <v>6</v>
      </c>
      <c r="H334" s="20" t="s">
        <v>209</v>
      </c>
      <c r="I334" s="20" t="str">
        <f t="shared" si="11"/>
        <v>Summe der bescheinigten Minderung des steuerlichen Einlagekontos zu den in Zeilen 2 und 3 enthaltenen Beträgen</v>
      </c>
    </row>
    <row r="335" spans="1:9" x14ac:dyDescent="0.25">
      <c r="A335" s="20" t="s">
        <v>280</v>
      </c>
      <c r="B335" s="20" t="s">
        <v>209</v>
      </c>
      <c r="C335" s="20" t="s">
        <v>851</v>
      </c>
      <c r="D335" s="20" t="s">
        <v>209</v>
      </c>
      <c r="E335" s="20" t="s">
        <v>852</v>
      </c>
      <c r="F335" s="20" t="s">
        <v>209</v>
      </c>
      <c r="G335" s="21" t="str">
        <f t="shared" si="10"/>
        <v>7</v>
      </c>
      <c r="H335" s="20" t="s">
        <v>209</v>
      </c>
      <c r="I335" s="20" t="str">
        <f t="shared" si="11"/>
        <v>Es wurden Bescheinigungen für mehr als eine Gewinnausschüttung/Leistung ausgestellt</v>
      </c>
    </row>
    <row r="336" spans="1:9" x14ac:dyDescent="0.25">
      <c r="A336" s="20" t="s">
        <v>853</v>
      </c>
      <c r="B336" s="20" t="s">
        <v>209</v>
      </c>
      <c r="C336" s="20" t="s">
        <v>854</v>
      </c>
      <c r="D336" s="20" t="s">
        <v>209</v>
      </c>
      <c r="E336" s="20" t="s">
        <v>855</v>
      </c>
      <c r="F336" s="20" t="s">
        <v>209</v>
      </c>
      <c r="G336" s="21" t="str">
        <f t="shared" si="10"/>
        <v>7a</v>
      </c>
      <c r="H336" s="20" t="s">
        <v>209</v>
      </c>
      <c r="I336" s="20" t="str">
        <f t="shared" si="11"/>
        <v>Im Falle einer Liquidation; Bescheinigte Minderung(en) des steuerlichen Einlagekontos für die Schlussauskehrung, soweit nicht Nennkapital ausgekehrt wird</v>
      </c>
    </row>
    <row r="337" spans="1:9" x14ac:dyDescent="0.25">
      <c r="A337" s="20" t="s">
        <v>285</v>
      </c>
      <c r="B337" s="20" t="s">
        <v>209</v>
      </c>
      <c r="C337" s="20" t="s">
        <v>856</v>
      </c>
      <c r="D337" s="20" t="s">
        <v>209</v>
      </c>
      <c r="E337" s="20" t="s">
        <v>857</v>
      </c>
      <c r="F337" s="20" t="s">
        <v>209</v>
      </c>
      <c r="G337" s="21" t="str">
        <f t="shared" si="10"/>
        <v>8</v>
      </c>
      <c r="H337" s="20" t="s">
        <v>209</v>
      </c>
      <c r="I337" s="20" t="str">
        <f t="shared" si="11"/>
        <v>Kapitalertragsteuer wurde durch die Körperschaft nicht angemeldet, weil die Voraussetzungen des § 43 Abs. 1 Satz 1 Nr. 1a EStG (Sammelverwahrung oder Sonderverwahrung) vorliegen und damit die auszahlende Stelle die Kapitalertragsteuer anzumelden hat.</v>
      </c>
    </row>
    <row r="338" spans="1:9" x14ac:dyDescent="0.25">
      <c r="A338" s="20" t="s">
        <v>287</v>
      </c>
      <c r="B338" s="20" t="s">
        <v>209</v>
      </c>
      <c r="C338" s="20" t="s">
        <v>858</v>
      </c>
      <c r="D338" s="20" t="s">
        <v>209</v>
      </c>
      <c r="E338" s="20" t="s">
        <v>859</v>
      </c>
      <c r="F338" s="20" t="s">
        <v>209</v>
      </c>
      <c r="G338" s="21" t="str">
        <f t="shared" si="10"/>
        <v>9</v>
      </c>
      <c r="H338" s="20" t="s">
        <v>209</v>
      </c>
      <c r="I338" s="20" t="str">
        <f t="shared" si="11"/>
        <v>Eine der Leistungen lt. Zeile 2 oder die Auszahlung des Nennkapitals aufgrund einer Kapitalherabsetzung lt. Zeile 31 ist nicht dem Beteiligungsverhältnis entsprechend (disquotal) erfolgt (BMF-Schreiben vom 17.12.2013, BStBl I 2014, S. 63)</v>
      </c>
    </row>
    <row r="339" spans="1:9" x14ac:dyDescent="0.25">
      <c r="A339" s="45" t="s">
        <v>209</v>
      </c>
      <c r="B339" s="45" t="s">
        <v>209</v>
      </c>
      <c r="C339" s="45" t="s">
        <v>860</v>
      </c>
      <c r="D339" s="45" t="s">
        <v>209</v>
      </c>
      <c r="E339" s="45" t="s">
        <v>209</v>
      </c>
      <c r="F339" s="45" t="s">
        <v>209</v>
      </c>
      <c r="G339" s="22" t="str">
        <f t="shared" si="10"/>
        <v/>
      </c>
      <c r="H339" s="45" t="s">
        <v>209</v>
      </c>
      <c r="I339" s="45" t="str">
        <f t="shared" si="11"/>
        <v>Ermittlung des ausschüttbaren Gewinns (§ 27 Abs. 1 Satz 5 KStG)</v>
      </c>
    </row>
    <row r="340" spans="1:9" x14ac:dyDescent="0.25">
      <c r="A340" s="20" t="s">
        <v>209</v>
      </c>
      <c r="B340" s="20" t="s">
        <v>209</v>
      </c>
      <c r="C340" s="20" t="s">
        <v>861</v>
      </c>
      <c r="D340" s="20" t="s">
        <v>209</v>
      </c>
      <c r="E340" s="20" t="s">
        <v>209</v>
      </c>
      <c r="F340" s="20" t="s">
        <v>209</v>
      </c>
      <c r="G340" s="21" t="str">
        <f t="shared" si="10"/>
        <v/>
      </c>
      <c r="H340" s="20" t="s">
        <v>209</v>
      </c>
      <c r="I340" s="20" t="str">
        <f t="shared" si="11"/>
        <v>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v>
      </c>
    </row>
    <row r="341" spans="1:9" x14ac:dyDescent="0.25">
      <c r="A341" s="20" t="s">
        <v>15</v>
      </c>
      <c r="B341" s="20" t="s">
        <v>209</v>
      </c>
      <c r="C341" s="20" t="s">
        <v>862</v>
      </c>
      <c r="D341" s="20" t="s">
        <v>209</v>
      </c>
      <c r="E341" s="20" t="s">
        <v>863</v>
      </c>
      <c r="F341" s="20" t="s">
        <v>209</v>
      </c>
      <c r="G341" s="21" t="str">
        <f t="shared" si="10"/>
        <v>11</v>
      </c>
      <c r="H341" s="20" t="s">
        <v>209</v>
      </c>
      <c r="I341" s="20" t="str">
        <f t="shared" si="11"/>
        <v>Eigenkapital lt. Steuerbilanz</v>
      </c>
    </row>
    <row r="342" spans="1:9" x14ac:dyDescent="0.25">
      <c r="A342" s="20" t="s">
        <v>12</v>
      </c>
      <c r="B342" s="20" t="s">
        <v>209</v>
      </c>
      <c r="C342" s="20" t="s">
        <v>864</v>
      </c>
      <c r="D342" s="20" t="s">
        <v>209</v>
      </c>
      <c r="E342" s="20" t="s">
        <v>865</v>
      </c>
      <c r="F342" s="20" t="s">
        <v>209</v>
      </c>
      <c r="G342" s="21" t="str">
        <f t="shared" si="10"/>
        <v>12</v>
      </c>
      <c r="H342" s="20" t="s">
        <v>209</v>
      </c>
      <c r="I342" s="20" t="str">
        <f t="shared" si="11"/>
        <v>Nennkapital</v>
      </c>
    </row>
    <row r="343" spans="1:9" x14ac:dyDescent="0.25">
      <c r="A343" s="20" t="s">
        <v>294</v>
      </c>
      <c r="B343" s="20" t="s">
        <v>209</v>
      </c>
      <c r="C343" s="20" t="s">
        <v>866</v>
      </c>
      <c r="D343" s="20" t="s">
        <v>209</v>
      </c>
      <c r="E343" s="20" t="s">
        <v>867</v>
      </c>
      <c r="F343" s="20" t="s">
        <v>209</v>
      </c>
      <c r="G343" s="21" t="str">
        <f t="shared" si="10"/>
        <v>13</v>
      </c>
      <c r="H343" s="20" t="s">
        <v>209</v>
      </c>
      <c r="I343" s="20" t="str">
        <f t="shared" si="11"/>
        <v>Positiver Bestand des steuerlichen Einlagekontos</v>
      </c>
    </row>
    <row r="344" spans="1:9" x14ac:dyDescent="0.25">
      <c r="A344" s="20" t="s">
        <v>296</v>
      </c>
      <c r="B344" s="20" t="s">
        <v>209</v>
      </c>
      <c r="C344" s="20" t="s">
        <v>868</v>
      </c>
      <c r="D344" s="20" t="s">
        <v>209</v>
      </c>
      <c r="E344" s="20" t="s">
        <v>869</v>
      </c>
      <c r="F344" s="20" t="s">
        <v>209</v>
      </c>
      <c r="G344" s="21" t="str">
        <f t="shared" si="10"/>
        <v>14</v>
      </c>
      <c r="H344" s="20" t="s">
        <v>209</v>
      </c>
      <c r="I344" s="20" t="str">
        <f t="shared" si="11"/>
        <v>Ausschüttbarer Gewinn (§ 27 Abs. 1 Satz 5 KStG; wenn negativ, dann "0")</v>
      </c>
    </row>
    <row r="345" spans="1:9" ht="33.75" x14ac:dyDescent="0.25">
      <c r="A345" s="45" t="s">
        <v>209</v>
      </c>
      <c r="B345" s="45" t="s">
        <v>209</v>
      </c>
      <c r="C345" s="45" t="s">
        <v>870</v>
      </c>
      <c r="D345" s="45" t="s">
        <v>209</v>
      </c>
      <c r="E345" s="45" t="s">
        <v>209</v>
      </c>
      <c r="F345" s="45" t="s">
        <v>209</v>
      </c>
      <c r="G345" s="22" t="str">
        <f t="shared" si="10"/>
        <v/>
      </c>
      <c r="H345" s="45" t="s">
        <v>209</v>
      </c>
      <c r="I345" s="45" t="str">
        <f t="shared" si="11"/>
        <v>Ermittlung des steuerlichen Einlagekontos (§ 27 Abs. 2 Satz 1 KStG) und des durch Umwandlung von Rücklagen entstandenen Nennkapitals (§ 28 Abs. 1 Satz 3 KStG)</v>
      </c>
    </row>
    <row r="346" spans="1:9" x14ac:dyDescent="0.25">
      <c r="A346" s="45" t="s">
        <v>209</v>
      </c>
      <c r="B346" s="45" t="s">
        <v>209</v>
      </c>
      <c r="C346" s="45" t="s">
        <v>871</v>
      </c>
      <c r="D346" s="45" t="s">
        <v>209</v>
      </c>
      <c r="E346" s="45" t="s">
        <v>209</v>
      </c>
      <c r="F346" s="45" t="s">
        <v>209</v>
      </c>
      <c r="G346" s="22" t="str">
        <f t="shared" si="10"/>
        <v/>
      </c>
      <c r="H346" s="45" t="s">
        <v>209</v>
      </c>
      <c r="I346" s="45" t="str">
        <f t="shared" si="11"/>
        <v>Anfangsbestände</v>
      </c>
    </row>
    <row r="347" spans="1:9" x14ac:dyDescent="0.25">
      <c r="A347" s="20" t="s">
        <v>299</v>
      </c>
      <c r="B347" s="20" t="s">
        <v>209</v>
      </c>
      <c r="C347" s="20" t="s">
        <v>872</v>
      </c>
      <c r="D347" s="20" t="s">
        <v>209</v>
      </c>
      <c r="E347" s="20" t="s">
        <v>873</v>
      </c>
      <c r="F347" s="20" t="s">
        <v>209</v>
      </c>
      <c r="G347" s="21" t="str">
        <f t="shared" si="10"/>
        <v>15</v>
      </c>
      <c r="H347" s="20" t="s">
        <v>209</v>
      </c>
      <c r="I347" s="20" t="str">
        <f t="shared" si="11"/>
        <v>Bei Eintritt in die unbeschränkte Steuerpflicht: Zum Zeitpunkt des Eintritts in die unbeschränkte Steuerpflicht vorhandener Bestand, der nicht in das Nennkapital geleisteten Einlagen, vgl. § 27 Abs. 2 Satz 3 KStG</v>
      </c>
    </row>
    <row r="348" spans="1:9" x14ac:dyDescent="0.25">
      <c r="A348" s="20" t="s">
        <v>874</v>
      </c>
      <c r="B348" s="20" t="s">
        <v>209</v>
      </c>
      <c r="C348" s="20" t="s">
        <v>875</v>
      </c>
      <c r="D348" s="20" t="s">
        <v>209</v>
      </c>
      <c r="E348" s="20" t="s">
        <v>209</v>
      </c>
      <c r="F348" s="20" t="s">
        <v>876</v>
      </c>
      <c r="G348" s="21" t="str">
        <f t="shared" si="10"/>
        <v>15a</v>
      </c>
      <c r="H348" s="20" t="s">
        <v>209</v>
      </c>
      <c r="I348" s="20" t="str">
        <f t="shared" si="11"/>
        <v>Zum Zeitpunkt des Eintritts in die unbeschränkte Steuerpflicht vorhandener Bestand des Sonderausweises nach § 28 Abs. 1 Satz 3 KStG</v>
      </c>
    </row>
    <row r="349" spans="1:9" x14ac:dyDescent="0.25">
      <c r="A349" s="20" t="s">
        <v>301</v>
      </c>
      <c r="B349" s="20" t="s">
        <v>209</v>
      </c>
      <c r="C349" s="20" t="s">
        <v>877</v>
      </c>
      <c r="D349" s="20" t="s">
        <v>209</v>
      </c>
      <c r="E349" s="20" t="s">
        <v>878</v>
      </c>
      <c r="F349" s="20" t="s">
        <v>209</v>
      </c>
      <c r="G349" s="21" t="str">
        <f t="shared" si="10"/>
        <v>16</v>
      </c>
      <c r="H349" s="20" t="s">
        <v>209</v>
      </c>
      <c r="I349" s="20" t="str">
        <f t="shared" si="11"/>
        <v>Bestand gemäß § 27 Abs. 2 Satz 1 KStG zum Schluss des vorangegangenen Wirtschaftsjahres</v>
      </c>
    </row>
    <row r="350" spans="1:9" x14ac:dyDescent="0.25">
      <c r="A350" s="20" t="s">
        <v>879</v>
      </c>
      <c r="B350" s="20" t="s">
        <v>209</v>
      </c>
      <c r="C350" s="20" t="s">
        <v>880</v>
      </c>
      <c r="D350" s="20" t="s">
        <v>209</v>
      </c>
      <c r="E350" s="20" t="s">
        <v>209</v>
      </c>
      <c r="F350" s="20" t="s">
        <v>881</v>
      </c>
      <c r="G350" s="21" t="str">
        <f t="shared" si="10"/>
        <v>17</v>
      </c>
      <c r="H350" s="20" t="s">
        <v>209</v>
      </c>
      <c r="I350" s="20" t="str">
        <f t="shared" si="11"/>
        <v>Bestand gemäß § 28 Abs. 1 Satz 3 und 4 KStG zum Schluss des vorangegangenen Wirtschaftsjahres</v>
      </c>
    </row>
    <row r="351" spans="1:9" x14ac:dyDescent="0.25">
      <c r="A351" s="45" t="s">
        <v>209</v>
      </c>
      <c r="B351" s="45" t="s">
        <v>209</v>
      </c>
      <c r="C351" s="45" t="s">
        <v>882</v>
      </c>
      <c r="D351" s="45" t="s">
        <v>209</v>
      </c>
      <c r="E351" s="45" t="s">
        <v>209</v>
      </c>
      <c r="F351" s="45" t="s">
        <v>209</v>
      </c>
      <c r="G351" s="22" t="str">
        <f t="shared" si="10"/>
        <v/>
      </c>
      <c r="H351" s="45" t="s">
        <v>209</v>
      </c>
      <c r="I351" s="45" t="str">
        <f t="shared" si="11"/>
        <v>Verrechnung von Leistungen mit dem steuerlichen Einlagekonto</v>
      </c>
    </row>
    <row r="352" spans="1:9" x14ac:dyDescent="0.25">
      <c r="A352" s="20" t="s">
        <v>814</v>
      </c>
      <c r="B352" s="20" t="s">
        <v>209</v>
      </c>
      <c r="C352" s="20" t="s">
        <v>883</v>
      </c>
      <c r="D352" s="20" t="s">
        <v>884</v>
      </c>
      <c r="E352" s="20" t="s">
        <v>209</v>
      </c>
      <c r="F352" s="20" t="s">
        <v>209</v>
      </c>
      <c r="G352" s="21" t="str">
        <f t="shared" si="10"/>
        <v>18</v>
      </c>
      <c r="H352" s="20" t="s">
        <v>209</v>
      </c>
      <c r="I352" s="20" t="str">
        <f t="shared" si="11"/>
        <v>Im Wirtschaftsjahr erbrachte Leistungen ohne Leistungen aus der Rückzahlung von Nennkapital i. S. des § 28 Abs. 2 KStG (Betrag lt. Zeile 5)</v>
      </c>
    </row>
    <row r="353" spans="1:9" x14ac:dyDescent="0.25">
      <c r="A353" s="20" t="s">
        <v>303</v>
      </c>
      <c r="B353" s="20" t="s">
        <v>209</v>
      </c>
      <c r="C353" s="20" t="s">
        <v>885</v>
      </c>
      <c r="D353" s="20" t="s">
        <v>886</v>
      </c>
      <c r="E353" s="20" t="s">
        <v>209</v>
      </c>
      <c r="F353" s="20" t="s">
        <v>209</v>
      </c>
      <c r="G353" s="21" t="str">
        <f t="shared" si="10"/>
        <v>19</v>
      </c>
      <c r="H353" s="20" t="s">
        <v>209</v>
      </c>
      <c r="I353" s="20" t="str">
        <f t="shared" si="11"/>
        <v>Leistungen aus dem Erwerb eigener Anteile zu einem über dem Nennbetrag liegenden Kaufpreis: im Wirtschaftsjahr geleisteter Teil des Kaufpreises, der über den Nennbetrag der erworbenen Anteile hinausgeht</v>
      </c>
    </row>
    <row r="354" spans="1:9" x14ac:dyDescent="0.25">
      <c r="A354" s="20" t="s">
        <v>307</v>
      </c>
      <c r="B354" s="20" t="s">
        <v>209</v>
      </c>
      <c r="C354" s="20" t="s">
        <v>887</v>
      </c>
      <c r="D354" s="20" t="s">
        <v>888</v>
      </c>
      <c r="E354" s="20" t="s">
        <v>209</v>
      </c>
      <c r="F354" s="20" t="s">
        <v>209</v>
      </c>
      <c r="G354" s="21" t="str">
        <f t="shared" si="10"/>
        <v>20</v>
      </c>
      <c r="H354" s="20" t="s">
        <v>209</v>
      </c>
      <c r="I354" s="20" t="str">
        <f t="shared" si="11"/>
        <v>Ausschüttbarer Gewinn (§ 27 Abs. 1 Satz 5 KStG) - Betrag lt. Zeile 14</v>
      </c>
    </row>
    <row r="355" spans="1:9" x14ac:dyDescent="0.25">
      <c r="A355" s="20" t="s">
        <v>821</v>
      </c>
      <c r="B355" s="20" t="s">
        <v>209</v>
      </c>
      <c r="C355" s="20" t="s">
        <v>241</v>
      </c>
      <c r="D355" s="20" t="s">
        <v>889</v>
      </c>
      <c r="E355" s="20" t="s">
        <v>209</v>
      </c>
      <c r="F355" s="20" t="s">
        <v>209</v>
      </c>
      <c r="G355" s="21" t="str">
        <f t="shared" si="10"/>
        <v>21</v>
      </c>
      <c r="H355" s="20" t="s">
        <v>209</v>
      </c>
      <c r="I355" s="20" t="str">
        <f t="shared" si="11"/>
        <v>Summe</v>
      </c>
    </row>
    <row r="356" spans="1:9" x14ac:dyDescent="0.25">
      <c r="A356" s="20" t="s">
        <v>209</v>
      </c>
      <c r="B356" s="20" t="s">
        <v>209</v>
      </c>
      <c r="C356" s="20" t="s">
        <v>209</v>
      </c>
      <c r="D356" s="20" t="s">
        <v>209</v>
      </c>
      <c r="E356" s="20" t="s">
        <v>209</v>
      </c>
      <c r="F356" s="20" t="s">
        <v>209</v>
      </c>
      <c r="G356" s="21" t="str">
        <f t="shared" si="10"/>
        <v/>
      </c>
      <c r="H356" s="20" t="s">
        <v>209</v>
      </c>
      <c r="I356" s="20" t="str">
        <f t="shared" si="11"/>
        <v/>
      </c>
    </row>
    <row r="357" spans="1:9" x14ac:dyDescent="0.25">
      <c r="A357" s="20" t="s">
        <v>824</v>
      </c>
      <c r="B357" s="20" t="s">
        <v>209</v>
      </c>
      <c r="C357" s="20" t="s">
        <v>890</v>
      </c>
      <c r="D357" s="20" t="s">
        <v>209</v>
      </c>
      <c r="E357" s="20" t="s">
        <v>891</v>
      </c>
      <c r="F357" s="20" t="s">
        <v>209</v>
      </c>
      <c r="G357" s="21" t="str">
        <f t="shared" si="10"/>
        <v>22</v>
      </c>
      <c r="H357" s="20" t="s">
        <v>209</v>
      </c>
      <c r="I357" s="20" t="str">
        <f t="shared" si="11"/>
        <v>Abzug vom steuerlichen Einlagekonto: Positiver Betrag lt. Zeile 21 und/oder (außer in den Fällen der Zeile 19) ein nach § 27 Abs. 5 KStG zu berücksichtigender Betrag, höchstens positiver Betrag lt. Zeile 15 oder 16</v>
      </c>
    </row>
    <row r="358" spans="1:9" x14ac:dyDescent="0.25">
      <c r="A358" s="20" t="s">
        <v>892</v>
      </c>
      <c r="B358" s="20" t="s">
        <v>209</v>
      </c>
      <c r="C358" s="20" t="s">
        <v>893</v>
      </c>
      <c r="D358" s="20" t="s">
        <v>209</v>
      </c>
      <c r="E358" s="20" t="s">
        <v>894</v>
      </c>
      <c r="F358" s="20" t="s">
        <v>209</v>
      </c>
      <c r="G358" s="21" t="str">
        <f t="shared" si="10"/>
        <v>23</v>
      </c>
      <c r="H358" s="20" t="s">
        <v>209</v>
      </c>
      <c r="I358" s="20" t="str">
        <f t="shared" si="11"/>
        <v>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v>
      </c>
    </row>
    <row r="359" spans="1:9" ht="33.75" x14ac:dyDescent="0.25">
      <c r="A359" s="45" t="s">
        <v>209</v>
      </c>
      <c r="B359" s="45" t="s">
        <v>209</v>
      </c>
      <c r="C359" s="45" t="s">
        <v>895</v>
      </c>
      <c r="D359" s="45" t="s">
        <v>209</v>
      </c>
      <c r="E359" s="45" t="s">
        <v>209</v>
      </c>
      <c r="F359" s="45" t="s">
        <v>209</v>
      </c>
      <c r="G359" s="22" t="str">
        <f t="shared" si="10"/>
        <v/>
      </c>
      <c r="H359" s="45" t="s">
        <v>209</v>
      </c>
      <c r="I359" s="45" t="str">
        <f t="shared" si="11"/>
        <v>Herabsetzung des Nennkapitals (außerhalb einer Umwandlung) oder Auflösung der Körperschaft; Rückzahlung des Nennkapitals (§ 28 Abs. 2 KStG)</v>
      </c>
    </row>
    <row r="360" spans="1:9" x14ac:dyDescent="0.25">
      <c r="A360" s="20" t="s">
        <v>896</v>
      </c>
      <c r="B360" s="20" t="s">
        <v>209</v>
      </c>
      <c r="C360" s="20" t="s">
        <v>897</v>
      </c>
      <c r="D360" s="20" t="s">
        <v>898</v>
      </c>
      <c r="E360" s="20" t="s">
        <v>209</v>
      </c>
      <c r="F360" s="20" t="s">
        <v>209</v>
      </c>
      <c r="G360" s="21" t="str">
        <f t="shared" si="10"/>
        <v>25</v>
      </c>
      <c r="H360" s="20" t="s">
        <v>209</v>
      </c>
      <c r="I360" s="20" t="str">
        <f t="shared" si="11"/>
        <v>Betrag der Herabsetzung des Nennkapitals (ohne fiktive Herabsetzung bei Auflösung der Körperschaft nach § 28 Abs. 2 KStG)</v>
      </c>
    </row>
    <row r="361" spans="1:9" x14ac:dyDescent="0.25">
      <c r="A361" s="20" t="s">
        <v>899</v>
      </c>
      <c r="B361" s="20" t="s">
        <v>209</v>
      </c>
      <c r="C361" s="20" t="s">
        <v>900</v>
      </c>
      <c r="D361" s="20" t="s">
        <v>901</v>
      </c>
      <c r="E361" s="20" t="s">
        <v>209</v>
      </c>
      <c r="F361" s="20" t="s">
        <v>209</v>
      </c>
      <c r="G361" s="21" t="str">
        <f t="shared" si="10"/>
        <v>26a</v>
      </c>
      <c r="H361" s="20" t="s">
        <v>209</v>
      </c>
      <c r="I361" s="20" t="str">
        <f t="shared" si="11"/>
        <v>Betrag des Nennkapitals zum Zeitpunkt der Auflösung der Körperschaft im Wirtschaftsjahr (Liquidationsbeschluss) nach § 28 Abs. 2 KStG</v>
      </c>
    </row>
    <row r="362" spans="1:9" x14ac:dyDescent="0.25">
      <c r="A362" s="20" t="s">
        <v>309</v>
      </c>
      <c r="B362" s="20" t="s">
        <v>209</v>
      </c>
      <c r="C362" s="20" t="s">
        <v>902</v>
      </c>
      <c r="D362" s="20" t="s">
        <v>903</v>
      </c>
      <c r="E362" s="20" t="s">
        <v>209</v>
      </c>
      <c r="F362" s="20" t="s">
        <v>903</v>
      </c>
      <c r="G362" s="21" t="str">
        <f t="shared" si="10"/>
        <v>27</v>
      </c>
      <c r="H362" s="20" t="s">
        <v>209</v>
      </c>
      <c r="I362" s="20" t="str">
        <f t="shared" si="11"/>
        <v>Abzug der Summe der Beträge lt. Zeilen 25 und 26a vom Sonderausweis bis zu dessen Verbrauch (nur, soweit das Nennkapital eingezahlt ist)</v>
      </c>
    </row>
    <row r="363" spans="1:9" x14ac:dyDescent="0.25">
      <c r="A363" s="20" t="s">
        <v>312</v>
      </c>
      <c r="B363" s="20" t="s">
        <v>209</v>
      </c>
      <c r="C363" s="20" t="s">
        <v>904</v>
      </c>
      <c r="D363" s="20" t="s">
        <v>905</v>
      </c>
      <c r="E363" s="20" t="s">
        <v>209</v>
      </c>
      <c r="F363" s="20" t="s">
        <v>209</v>
      </c>
      <c r="G363" s="21" t="str">
        <f t="shared" si="10"/>
        <v>28</v>
      </c>
      <c r="H363" s="20" t="s">
        <v>209</v>
      </c>
      <c r="I363" s="20" t="str">
        <f t="shared" si="11"/>
        <v>Ausstehende Einlagen in das Nennkapital (nur, soweit die Einzahlungsverpflichtung des Anteilseigners entfällt)</v>
      </c>
    </row>
    <row r="364" spans="1:9" x14ac:dyDescent="0.25">
      <c r="A364" s="20" t="s">
        <v>315</v>
      </c>
      <c r="B364" s="20" t="s">
        <v>209</v>
      </c>
      <c r="C364" s="20" t="s">
        <v>906</v>
      </c>
      <c r="D364" s="20" t="s">
        <v>907</v>
      </c>
      <c r="E364" s="20" t="s">
        <v>907</v>
      </c>
      <c r="F364" s="20" t="s">
        <v>209</v>
      </c>
      <c r="G364" s="21" t="str">
        <f t="shared" si="10"/>
        <v>29</v>
      </c>
      <c r="H364" s="20" t="s">
        <v>209</v>
      </c>
      <c r="I364" s="20" t="str">
        <f t="shared" si="11"/>
        <v>Verbleibender Betrag: Gutschrift beim steuerlichen Einlagekonto</v>
      </c>
    </row>
    <row r="365" spans="1:9" x14ac:dyDescent="0.25">
      <c r="A365" s="20" t="s">
        <v>908</v>
      </c>
      <c r="B365" s="20" t="s">
        <v>209</v>
      </c>
      <c r="C365" s="20" t="s">
        <v>909</v>
      </c>
      <c r="D365" s="20" t="s">
        <v>910</v>
      </c>
      <c r="E365" s="20" t="s">
        <v>209</v>
      </c>
      <c r="F365" s="20" t="s">
        <v>209</v>
      </c>
      <c r="G365" s="21" t="str">
        <f t="shared" si="10"/>
        <v>29a</v>
      </c>
      <c r="H365" s="20" t="s">
        <v>209</v>
      </c>
      <c r="I365" s="20" t="str">
        <f t="shared" si="11"/>
        <v xml:space="preserve">Vom Betrag der Herabsetzung des Nennkapitals lt. Zeile 25 sind zur Auszahlung vorgesehen </v>
      </c>
    </row>
    <row r="366" spans="1:9" x14ac:dyDescent="0.25">
      <c r="A366" s="20" t="s">
        <v>318</v>
      </c>
      <c r="B366" s="20" t="s">
        <v>209</v>
      </c>
      <c r="C366" s="20" t="s">
        <v>716</v>
      </c>
      <c r="D366" s="20" t="s">
        <v>209</v>
      </c>
      <c r="E366" s="20" t="s">
        <v>911</v>
      </c>
      <c r="F366" s="20" t="s">
        <v>209</v>
      </c>
      <c r="G366" s="21" t="str">
        <f t="shared" si="10"/>
        <v>30</v>
      </c>
      <c r="H366" s="20" t="s">
        <v>209</v>
      </c>
      <c r="I366" s="20" t="str">
        <f t="shared" si="11"/>
        <v>Zwischensumme</v>
      </c>
    </row>
    <row r="367" spans="1:9" x14ac:dyDescent="0.25">
      <c r="A367" s="20" t="s">
        <v>209</v>
      </c>
      <c r="B367" s="20" t="s">
        <v>209</v>
      </c>
      <c r="C367" s="20" t="s">
        <v>209</v>
      </c>
      <c r="D367" s="20" t="s">
        <v>209</v>
      </c>
      <c r="E367" s="20" t="s">
        <v>209</v>
      </c>
      <c r="F367" s="20" t="s">
        <v>209</v>
      </c>
      <c r="G367" s="21" t="str">
        <f t="shared" si="10"/>
        <v/>
      </c>
      <c r="H367" s="20" t="s">
        <v>209</v>
      </c>
      <c r="I367" s="20" t="str">
        <f t="shared" si="11"/>
        <v/>
      </c>
    </row>
    <row r="368" spans="1:9" x14ac:dyDescent="0.25">
      <c r="A368" s="20" t="s">
        <v>912</v>
      </c>
      <c r="B368" s="20" t="s">
        <v>209</v>
      </c>
      <c r="C368" s="20" t="s">
        <v>913</v>
      </c>
      <c r="D368" s="20" t="s">
        <v>914</v>
      </c>
      <c r="E368" s="20" t="s">
        <v>209</v>
      </c>
      <c r="F368" s="20" t="s">
        <v>209</v>
      </c>
      <c r="G368" s="21" t="str">
        <f t="shared" si="10"/>
        <v>31</v>
      </c>
      <c r="H368" s="20" t="s">
        <v>209</v>
      </c>
      <c r="I368" s="20" t="str">
        <f t="shared" si="11"/>
        <v>Betrag der Rückzahlung des Nennkapitals, soweit hierauf § 28 Abs. 2 Satz 2 ff. KStG anzuwenden ist; bei Liquidation: ohne Beträge der Schlussauskehrung</v>
      </c>
    </row>
    <row r="369" spans="1:9" x14ac:dyDescent="0.25">
      <c r="A369" s="20" t="s">
        <v>171</v>
      </c>
      <c r="B369" s="20" t="s">
        <v>209</v>
      </c>
      <c r="C369" s="20" t="s">
        <v>915</v>
      </c>
      <c r="D369" s="20" t="s">
        <v>916</v>
      </c>
      <c r="E369" s="20" t="s">
        <v>209</v>
      </c>
      <c r="F369" s="20" t="s">
        <v>209</v>
      </c>
      <c r="G369" s="21" t="str">
        <f t="shared" si="10"/>
        <v>32</v>
      </c>
      <c r="H369" s="20" t="s">
        <v>209</v>
      </c>
      <c r="I369" s="20" t="str">
        <f t="shared" si="11"/>
        <v>Betrag lt. Zeile 31, soweit der Sonderausweis im Jahr der Kapitalherabsetzung oder der Auflösung der Körperschaft gemindert wurde = Bezüge des Anteilseigners i. S. des § 20 Abs. 1 Nr. 2 EStG</v>
      </c>
    </row>
    <row r="370" spans="1:9" x14ac:dyDescent="0.25">
      <c r="A370" s="20" t="s">
        <v>353</v>
      </c>
      <c r="B370" s="20" t="s">
        <v>209</v>
      </c>
      <c r="C370" s="20" t="s">
        <v>716</v>
      </c>
      <c r="D370" s="20" t="s">
        <v>917</v>
      </c>
      <c r="E370" s="20" t="s">
        <v>209</v>
      </c>
      <c r="F370" s="20" t="s">
        <v>209</v>
      </c>
      <c r="G370" s="21" t="str">
        <f t="shared" si="10"/>
        <v>33</v>
      </c>
      <c r="H370" s="20" t="s">
        <v>209</v>
      </c>
      <c r="I370" s="20" t="str">
        <f t="shared" si="11"/>
        <v>Zwischensumme</v>
      </c>
    </row>
    <row r="371" spans="1:9" x14ac:dyDescent="0.25">
      <c r="A371" s="20" t="s">
        <v>209</v>
      </c>
      <c r="B371" s="20" t="s">
        <v>209</v>
      </c>
      <c r="C371" s="20" t="s">
        <v>209</v>
      </c>
      <c r="D371" s="20" t="s">
        <v>209</v>
      </c>
      <c r="E371" s="20" t="s">
        <v>209</v>
      </c>
      <c r="F371" s="20" t="s">
        <v>209</v>
      </c>
      <c r="G371" s="21" t="str">
        <f t="shared" si="10"/>
        <v/>
      </c>
      <c r="H371" s="20" t="s">
        <v>209</v>
      </c>
      <c r="I371" s="20" t="str">
        <f t="shared" si="11"/>
        <v/>
      </c>
    </row>
    <row r="372" spans="1:9" x14ac:dyDescent="0.25">
      <c r="A372" s="20" t="s">
        <v>355</v>
      </c>
      <c r="B372" s="20" t="s">
        <v>209</v>
      </c>
      <c r="C372" s="20" t="s">
        <v>918</v>
      </c>
      <c r="D372" s="20" t="s">
        <v>919</v>
      </c>
      <c r="E372" s="20" t="s">
        <v>920</v>
      </c>
      <c r="F372" s="20" t="s">
        <v>209</v>
      </c>
      <c r="G372" s="21" t="str">
        <f t="shared" si="10"/>
        <v>34</v>
      </c>
      <c r="H372" s="20" t="s">
        <v>209</v>
      </c>
      <c r="I372" s="20" t="str">
        <f t="shared" si="11"/>
        <v>Abzug von steuerlichen Einlagekonto (höchstens in Höhe des positiven Betrags lt. Zeile 30 Spalte 3)</v>
      </c>
    </row>
    <row r="373" spans="1:9" x14ac:dyDescent="0.25">
      <c r="A373" s="20" t="s">
        <v>358</v>
      </c>
      <c r="B373" s="20" t="s">
        <v>209</v>
      </c>
      <c r="C373" s="20" t="s">
        <v>921</v>
      </c>
      <c r="D373" s="20" t="s">
        <v>922</v>
      </c>
      <c r="E373" s="20" t="s">
        <v>209</v>
      </c>
      <c r="F373" s="20" t="s">
        <v>209</v>
      </c>
      <c r="G373" s="21" t="str">
        <f t="shared" si="10"/>
        <v>35</v>
      </c>
      <c r="H373" s="20" t="s">
        <v>209</v>
      </c>
      <c r="I373" s="20" t="str">
        <f t="shared" si="11"/>
        <v>Übersteigender Betrag  = Bezüge des Anteilseigners i. S. des § 20 Abs. 1 Nr. 2 EStG</v>
      </c>
    </row>
    <row r="374" spans="1:9" x14ac:dyDescent="0.25">
      <c r="A374" s="20" t="s">
        <v>319</v>
      </c>
      <c r="B374" s="20" t="s">
        <v>209</v>
      </c>
      <c r="C374" s="20" t="s">
        <v>716</v>
      </c>
      <c r="D374" s="20" t="s">
        <v>209</v>
      </c>
      <c r="E374" s="20" t="s">
        <v>209</v>
      </c>
      <c r="F374" s="20" t="s">
        <v>923</v>
      </c>
      <c r="G374" s="21" t="str">
        <f t="shared" si="10"/>
        <v>37</v>
      </c>
      <c r="H374" s="20" t="s">
        <v>209</v>
      </c>
      <c r="I374" s="20" t="str">
        <f t="shared" si="11"/>
        <v>Zwischensumme</v>
      </c>
    </row>
    <row r="375" spans="1:9" x14ac:dyDescent="0.25">
      <c r="A375" s="20" t="s">
        <v>209</v>
      </c>
      <c r="B375" s="20" t="s">
        <v>209</v>
      </c>
      <c r="C375" s="20" t="s">
        <v>209</v>
      </c>
      <c r="D375" s="20" t="s">
        <v>209</v>
      </c>
      <c r="E375" s="20" t="s">
        <v>209</v>
      </c>
      <c r="F375" s="20" t="s">
        <v>209</v>
      </c>
      <c r="G375" s="21" t="str">
        <f t="shared" ref="G375:G438" si="12">A375</f>
        <v/>
      </c>
      <c r="H375" s="20" t="s">
        <v>209</v>
      </c>
      <c r="I375" s="20" t="str">
        <f t="shared" ref="I375:I438" si="13">C375</f>
        <v/>
      </c>
    </row>
    <row r="376" spans="1:9" x14ac:dyDescent="0.25">
      <c r="A376" s="45" t="s">
        <v>209</v>
      </c>
      <c r="B376" s="45" t="s">
        <v>209</v>
      </c>
      <c r="C376" s="45" t="s">
        <v>924</v>
      </c>
      <c r="D376" s="45" t="s">
        <v>209</v>
      </c>
      <c r="E376" s="45" t="s">
        <v>209</v>
      </c>
      <c r="F376" s="45" t="s">
        <v>209</v>
      </c>
      <c r="G376" s="22" t="str">
        <f t="shared" si="12"/>
        <v/>
      </c>
      <c r="H376" s="45" t="s">
        <v>209</v>
      </c>
      <c r="I376" s="45" t="str">
        <f t="shared" si="13"/>
        <v>Erwerb eigener Anteile (fiktive Kapitalherabsetzung)</v>
      </c>
    </row>
    <row r="377" spans="1:9" x14ac:dyDescent="0.25">
      <c r="A377" s="20" t="s">
        <v>177</v>
      </c>
      <c r="B377" s="20" t="s">
        <v>209</v>
      </c>
      <c r="C377" s="20" t="s">
        <v>925</v>
      </c>
      <c r="D377" s="20" t="s">
        <v>926</v>
      </c>
      <c r="E377" s="20" t="s">
        <v>209</v>
      </c>
      <c r="F377" s="20" t="s">
        <v>209</v>
      </c>
      <c r="G377" s="21" t="str">
        <f t="shared" si="12"/>
        <v>38</v>
      </c>
      <c r="H377" s="20" t="s">
        <v>209</v>
      </c>
      <c r="I377" s="20" t="str">
        <f t="shared" si="13"/>
        <v>Erwerb zu einem über dem Nennbetrag liegenden Kaufpreis Nennbetrag der erworbenen eigenen Anteile</v>
      </c>
    </row>
    <row r="378" spans="1:9" x14ac:dyDescent="0.25">
      <c r="A378" s="20" t="s">
        <v>322</v>
      </c>
      <c r="B378" s="20" t="s">
        <v>209</v>
      </c>
      <c r="C378" s="20" t="s">
        <v>927</v>
      </c>
      <c r="D378" s="20" t="s">
        <v>928</v>
      </c>
      <c r="E378" s="20" t="s">
        <v>209</v>
      </c>
      <c r="F378" s="20" t="s">
        <v>209</v>
      </c>
      <c r="G378" s="21" t="str">
        <f t="shared" si="12"/>
        <v>39</v>
      </c>
      <c r="H378" s="20" t="s">
        <v>209</v>
      </c>
      <c r="I378" s="20" t="str">
        <f t="shared" si="13"/>
        <v>Ausstehende Einlagen in das Nennkapital (nur, soweit durch die fiktive Kapitalherabsetzung die Einzahlungsverpflichtung wegfällt)</v>
      </c>
    </row>
    <row r="379" spans="1:9" x14ac:dyDescent="0.25">
      <c r="A379" s="20" t="s">
        <v>929</v>
      </c>
      <c r="B379" s="20" t="s">
        <v>209</v>
      </c>
      <c r="C379" s="20" t="s">
        <v>906</v>
      </c>
      <c r="D379" s="20" t="s">
        <v>930</v>
      </c>
      <c r="E379" s="20" t="s">
        <v>931</v>
      </c>
      <c r="F379" s="20" t="s">
        <v>209</v>
      </c>
      <c r="G379" s="21" t="str">
        <f t="shared" si="12"/>
        <v>40</v>
      </c>
      <c r="H379" s="20" t="s">
        <v>209</v>
      </c>
      <c r="I379" s="20" t="str">
        <f t="shared" si="13"/>
        <v>Verbleibender Betrag: Gutschrift beim steuerlichen Einlagekonto</v>
      </c>
    </row>
    <row r="380" spans="1:9" x14ac:dyDescent="0.25">
      <c r="A380" s="20" t="s">
        <v>421</v>
      </c>
      <c r="B380" s="20" t="s">
        <v>209</v>
      </c>
      <c r="C380" s="20" t="s">
        <v>716</v>
      </c>
      <c r="D380" s="20" t="s">
        <v>209</v>
      </c>
      <c r="E380" s="20" t="s">
        <v>932</v>
      </c>
      <c r="F380" s="20" t="s">
        <v>209</v>
      </c>
      <c r="G380" s="21" t="str">
        <f t="shared" si="12"/>
        <v>41</v>
      </c>
      <c r="H380" s="20" t="s">
        <v>209</v>
      </c>
      <c r="I380" s="20" t="str">
        <f t="shared" si="13"/>
        <v>Zwischensumme</v>
      </c>
    </row>
    <row r="381" spans="1:9" x14ac:dyDescent="0.25">
      <c r="A381" s="20" t="s">
        <v>209</v>
      </c>
      <c r="B381" s="20" t="s">
        <v>209</v>
      </c>
      <c r="C381" s="20" t="s">
        <v>209</v>
      </c>
      <c r="D381" s="20" t="s">
        <v>209</v>
      </c>
      <c r="E381" s="20" t="s">
        <v>209</v>
      </c>
      <c r="F381" s="20" t="s">
        <v>209</v>
      </c>
      <c r="G381" s="21" t="str">
        <f t="shared" si="12"/>
        <v/>
      </c>
      <c r="H381" s="20" t="s">
        <v>209</v>
      </c>
      <c r="I381" s="20" t="str">
        <f t="shared" si="13"/>
        <v/>
      </c>
    </row>
    <row r="382" spans="1:9" x14ac:dyDescent="0.25">
      <c r="A382" s="20" t="s">
        <v>429</v>
      </c>
      <c r="B382" s="20" t="s">
        <v>209</v>
      </c>
      <c r="C382" s="20" t="s">
        <v>933</v>
      </c>
      <c r="D382" s="20" t="s">
        <v>934</v>
      </c>
      <c r="E382" s="20" t="s">
        <v>209</v>
      </c>
      <c r="F382" s="20" t="s">
        <v>209</v>
      </c>
      <c r="G382" s="21" t="str">
        <f t="shared" si="12"/>
        <v>42</v>
      </c>
      <c r="H382" s="20" t="s">
        <v>209</v>
      </c>
      <c r="I382" s="20" t="str">
        <f t="shared" si="13"/>
        <v>Im Wirtschaftsjahr geleisteter Kaufpreis der erworbenen eigenen Anteile (nur soweit auf die Rückzahlung des Nennkapitals entfallend; Betrag i. S. der Zeile 40)</v>
      </c>
    </row>
    <row r="383" spans="1:9" x14ac:dyDescent="0.25">
      <c r="A383" s="20" t="s">
        <v>433</v>
      </c>
      <c r="B383" s="20" t="s">
        <v>209</v>
      </c>
      <c r="C383" s="20" t="s">
        <v>935</v>
      </c>
      <c r="D383" s="20" t="s">
        <v>209</v>
      </c>
      <c r="E383" s="20" t="s">
        <v>936</v>
      </c>
      <c r="F383" s="20" t="s">
        <v>209</v>
      </c>
      <c r="G383" s="21" t="str">
        <f t="shared" si="12"/>
        <v>43</v>
      </c>
      <c r="H383" s="20" t="s">
        <v>209</v>
      </c>
      <c r="I383" s="20" t="str">
        <f t="shared" si="13"/>
        <v>Abzug des Kaufpreises der erworbenen eigenen Anteile lt. Zeile 42 vom steuerlichen Einlagekonto (höchstens in Höhe des positiven Betrages lt. Zeile 41)</v>
      </c>
    </row>
    <row r="384" spans="1:9" x14ac:dyDescent="0.25">
      <c r="A384" s="20" t="s">
        <v>437</v>
      </c>
      <c r="B384" s="20" t="s">
        <v>209</v>
      </c>
      <c r="C384" s="20" t="s">
        <v>937</v>
      </c>
      <c r="D384" s="20" t="s">
        <v>938</v>
      </c>
      <c r="E384" s="20" t="s">
        <v>209</v>
      </c>
      <c r="F384" s="20" t="s">
        <v>209</v>
      </c>
      <c r="G384" s="21" t="str">
        <f t="shared" si="12"/>
        <v>44</v>
      </c>
      <c r="H384" s="20" t="s">
        <v>209</v>
      </c>
      <c r="I384" s="20" t="str">
        <f t="shared" si="13"/>
        <v>Erwerb zu einem unter dem Nennbetrag liegenden Kaufpreis Differenzbetrag zwischen Nennbetrag und Kaufpreis</v>
      </c>
    </row>
    <row r="385" spans="1:9" x14ac:dyDescent="0.25">
      <c r="A385" s="20" t="s">
        <v>441</v>
      </c>
      <c r="B385" s="20" t="s">
        <v>209</v>
      </c>
      <c r="C385" s="20" t="s">
        <v>939</v>
      </c>
      <c r="D385" s="20" t="s">
        <v>940</v>
      </c>
      <c r="E385" s="20" t="s">
        <v>209</v>
      </c>
      <c r="F385" s="20" t="s">
        <v>941</v>
      </c>
      <c r="G385" s="21" t="str">
        <f t="shared" si="12"/>
        <v>45</v>
      </c>
      <c r="H385" s="20" t="s">
        <v>209</v>
      </c>
      <c r="I385" s="20" t="str">
        <f t="shared" si="13"/>
        <v>Abzug des Betrages lt. Zeile 44 vom Sonderausweis bis zu dessen Verbrauch (nur, soweit die fiktive Kapitalherabsetzung auf den eingezahlten Teil des Nennkapitals entfällt)</v>
      </c>
    </row>
    <row r="386" spans="1:9" x14ac:dyDescent="0.25">
      <c r="A386" s="20" t="s">
        <v>445</v>
      </c>
      <c r="B386" s="20" t="s">
        <v>209</v>
      </c>
      <c r="C386" s="20" t="s">
        <v>927</v>
      </c>
      <c r="D386" s="20" t="s">
        <v>942</v>
      </c>
      <c r="E386" s="20" t="s">
        <v>209</v>
      </c>
      <c r="F386" s="20" t="s">
        <v>209</v>
      </c>
      <c r="G386" s="21" t="str">
        <f t="shared" si="12"/>
        <v>46</v>
      </c>
      <c r="H386" s="20" t="s">
        <v>209</v>
      </c>
      <c r="I386" s="20" t="str">
        <f t="shared" si="13"/>
        <v>Ausstehende Einlagen in das Nennkapital (nur, soweit durch die fiktive Kapitalherabsetzung die Einzahlungsverpflichtung wegfällt)</v>
      </c>
    </row>
    <row r="387" spans="1:9" x14ac:dyDescent="0.25">
      <c r="A387" s="20" t="s">
        <v>449</v>
      </c>
      <c r="B387" s="20" t="s">
        <v>209</v>
      </c>
      <c r="C387" s="20" t="s">
        <v>906</v>
      </c>
      <c r="D387" s="20" t="s">
        <v>943</v>
      </c>
      <c r="E387" s="20" t="s">
        <v>944</v>
      </c>
      <c r="F387" s="20" t="s">
        <v>209</v>
      </c>
      <c r="G387" s="21" t="str">
        <f t="shared" si="12"/>
        <v>47</v>
      </c>
      <c r="H387" s="20" t="s">
        <v>209</v>
      </c>
      <c r="I387" s="20" t="str">
        <f t="shared" si="13"/>
        <v>Verbleibender Betrag: Gutschrift beim steuerlichen Einlagekonto</v>
      </c>
    </row>
    <row r="388" spans="1:9" x14ac:dyDescent="0.25">
      <c r="A388" s="20" t="s">
        <v>945</v>
      </c>
      <c r="B388" s="20" t="s">
        <v>209</v>
      </c>
      <c r="C388" s="20" t="s">
        <v>716</v>
      </c>
      <c r="D388" s="20" t="s">
        <v>209</v>
      </c>
      <c r="E388" s="20" t="s">
        <v>946</v>
      </c>
      <c r="F388" s="20" t="s">
        <v>947</v>
      </c>
      <c r="G388" s="21" t="str">
        <f t="shared" si="12"/>
        <v>48</v>
      </c>
      <c r="H388" s="20" t="s">
        <v>209</v>
      </c>
      <c r="I388" s="20" t="str">
        <f t="shared" si="13"/>
        <v>Zwischensumme</v>
      </c>
    </row>
    <row r="389" spans="1:9" x14ac:dyDescent="0.25">
      <c r="A389" s="20" t="s">
        <v>209</v>
      </c>
      <c r="B389" s="20" t="s">
        <v>209</v>
      </c>
      <c r="C389" s="20" t="s">
        <v>209</v>
      </c>
      <c r="D389" s="20" t="s">
        <v>209</v>
      </c>
      <c r="E389" s="20" t="s">
        <v>209</v>
      </c>
      <c r="F389" s="20" t="s">
        <v>209</v>
      </c>
      <c r="G389" s="21" t="str">
        <f t="shared" si="12"/>
        <v/>
      </c>
      <c r="H389" s="20" t="s">
        <v>209</v>
      </c>
      <c r="I389" s="20" t="str">
        <f t="shared" si="13"/>
        <v/>
      </c>
    </row>
    <row r="390" spans="1:9" x14ac:dyDescent="0.25">
      <c r="A390" s="45" t="s">
        <v>209</v>
      </c>
      <c r="B390" s="45" t="s">
        <v>209</v>
      </c>
      <c r="C390" s="45" t="s">
        <v>948</v>
      </c>
      <c r="D390" s="45" t="s">
        <v>209</v>
      </c>
      <c r="E390" s="45" t="s">
        <v>209</v>
      </c>
      <c r="F390" s="45" t="s">
        <v>209</v>
      </c>
      <c r="G390" s="22" t="str">
        <f t="shared" si="12"/>
        <v/>
      </c>
      <c r="H390" s="45" t="s">
        <v>209</v>
      </c>
      <c r="I390" s="45" t="str">
        <f t="shared" si="13"/>
        <v>Im Wirtschaftsjahr geleistete Einlagen</v>
      </c>
    </row>
    <row r="391" spans="1:9" x14ac:dyDescent="0.25">
      <c r="A391" s="20" t="s">
        <v>949</v>
      </c>
      <c r="B391" s="20" t="s">
        <v>209</v>
      </c>
      <c r="C391" s="20" t="s">
        <v>950</v>
      </c>
      <c r="D391" s="20" t="s">
        <v>209</v>
      </c>
      <c r="F391" s="20" t="s">
        <v>209</v>
      </c>
      <c r="G391" s="21" t="str">
        <f t="shared" si="12"/>
        <v>49</v>
      </c>
      <c r="H391" s="20" t="s">
        <v>209</v>
      </c>
      <c r="I391" s="20" t="str">
        <f t="shared" si="13"/>
        <v>Einlagen, die in diesem Wirtschaftsjahr einkommenswirksam berücksichtigt worden sind, einschließlich entsprechender Erhöhungsbeträge i. S. des § 23 Abs. 2 und 3 UmwStG (Betrag lt. Zeile 63 der Anlage GK)</v>
      </c>
    </row>
    <row r="392" spans="1:9" x14ac:dyDescent="0.25">
      <c r="A392" s="20" t="s">
        <v>951</v>
      </c>
      <c r="B392" s="20" t="s">
        <v>209</v>
      </c>
      <c r="C392" s="20" t="s">
        <v>952</v>
      </c>
      <c r="D392" s="20" t="s">
        <v>209</v>
      </c>
      <c r="E392" s="20" t="s">
        <v>61</v>
      </c>
      <c r="F392" s="20" t="s">
        <v>209</v>
      </c>
      <c r="G392" s="21" t="str">
        <f t="shared" si="12"/>
        <v>50</v>
      </c>
      <c r="H392" s="20" t="s">
        <v>209</v>
      </c>
      <c r="I392" s="20" t="str">
        <f t="shared" si="13"/>
        <v>Nicht erfolgswirksam gebuchte Einlagen i. S. des § 8 Abs. 3 Satz 4 KStG (Betrag lt. Zeile 49 der Anlage GK)</v>
      </c>
    </row>
    <row r="393" spans="1:9" x14ac:dyDescent="0.25">
      <c r="A393" s="20" t="s">
        <v>953</v>
      </c>
      <c r="B393" s="20" t="s">
        <v>209</v>
      </c>
      <c r="C393" s="20" t="s">
        <v>954</v>
      </c>
      <c r="D393" s="20" t="s">
        <v>209</v>
      </c>
      <c r="E393" s="20" t="s">
        <v>955</v>
      </c>
      <c r="F393" s="20" t="s">
        <v>209</v>
      </c>
      <c r="G393" s="21" t="str">
        <f t="shared" si="12"/>
        <v>51</v>
      </c>
      <c r="H393" s="20" t="s">
        <v>209</v>
      </c>
      <c r="I393" s="20" t="str">
        <f t="shared" si="13"/>
        <v>Minderabführungen, die ihre Ursache in vororganschaftlicher Zeit haben (§ 14 Abs. 3 Satz 2 KStG; lt. Zeile 21 der Anlage OG)</v>
      </c>
    </row>
    <row r="394" spans="1:9" x14ac:dyDescent="0.25">
      <c r="A394" s="20" t="s">
        <v>956</v>
      </c>
      <c r="B394" s="20" t="s">
        <v>209</v>
      </c>
      <c r="C394" s="20" t="s">
        <v>957</v>
      </c>
      <c r="D394" s="20" t="s">
        <v>209</v>
      </c>
      <c r="E394" s="20" t="s">
        <v>958</v>
      </c>
      <c r="F394" s="20" t="s">
        <v>209</v>
      </c>
      <c r="G394" s="21" t="str">
        <f t="shared" si="12"/>
        <v>52</v>
      </c>
      <c r="H394" s="20" t="s">
        <v>209</v>
      </c>
      <c r="I394" s="20" t="str">
        <f t="shared" si="13"/>
        <v>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v>
      </c>
    </row>
    <row r="395" spans="1:9" x14ac:dyDescent="0.25">
      <c r="A395" s="20" t="s">
        <v>209</v>
      </c>
      <c r="B395" s="20" t="s">
        <v>209</v>
      </c>
      <c r="C395" s="20" t="s">
        <v>209</v>
      </c>
      <c r="D395" s="20" t="s">
        <v>209</v>
      </c>
      <c r="E395" s="20" t="s">
        <v>209</v>
      </c>
      <c r="F395" s="20" t="s">
        <v>209</v>
      </c>
      <c r="G395" s="21" t="str">
        <f t="shared" si="12"/>
        <v/>
      </c>
      <c r="H395" s="20" t="s">
        <v>209</v>
      </c>
      <c r="I395" s="20" t="str">
        <f t="shared" si="13"/>
        <v/>
      </c>
    </row>
    <row r="396" spans="1:9" x14ac:dyDescent="0.25">
      <c r="A396" s="20" t="s">
        <v>526</v>
      </c>
      <c r="B396" s="20" t="s">
        <v>209</v>
      </c>
      <c r="C396" s="20" t="s">
        <v>716</v>
      </c>
      <c r="D396" s="20" t="s">
        <v>209</v>
      </c>
      <c r="E396" s="20" t="s">
        <v>959</v>
      </c>
      <c r="F396" s="20" t="s">
        <v>960</v>
      </c>
      <c r="G396" s="21" t="str">
        <f t="shared" si="12"/>
        <v>66</v>
      </c>
      <c r="H396" s="20" t="s">
        <v>209</v>
      </c>
      <c r="I396" s="20" t="str">
        <f t="shared" si="13"/>
        <v>Zwischensumme</v>
      </c>
    </row>
    <row r="397" spans="1:9" x14ac:dyDescent="0.25">
      <c r="A397" s="20" t="s">
        <v>209</v>
      </c>
      <c r="B397" s="20" t="s">
        <v>209</v>
      </c>
      <c r="C397" s="20" t="s">
        <v>209</v>
      </c>
      <c r="D397" s="20" t="s">
        <v>209</v>
      </c>
      <c r="E397" s="20" t="s">
        <v>209</v>
      </c>
      <c r="F397" s="20" t="s">
        <v>209</v>
      </c>
      <c r="G397" s="21" t="str">
        <f t="shared" si="12"/>
        <v/>
      </c>
      <c r="H397" s="20" t="s">
        <v>209</v>
      </c>
      <c r="I397" s="20" t="str">
        <f t="shared" si="13"/>
        <v/>
      </c>
    </row>
    <row r="398" spans="1:9" ht="22.5" x14ac:dyDescent="0.25">
      <c r="A398" s="45" t="s">
        <v>209</v>
      </c>
      <c r="B398" s="45" t="s">
        <v>209</v>
      </c>
      <c r="C398" s="45" t="s">
        <v>961</v>
      </c>
      <c r="D398" s="45" t="s">
        <v>209</v>
      </c>
      <c r="E398" s="45" t="s">
        <v>209</v>
      </c>
      <c r="F398" s="45" t="s">
        <v>209</v>
      </c>
      <c r="G398" s="22" t="str">
        <f t="shared" si="12"/>
        <v/>
      </c>
      <c r="H398" s="45" t="s">
        <v>209</v>
      </c>
      <c r="I398" s="45" t="str">
        <f t="shared" si="13"/>
        <v>Anpassungen beim übernehmenden Rechtsträger bei Verschmelzungen, Auf- und Abspaltungen</v>
      </c>
    </row>
    <row r="399" spans="1:9" x14ac:dyDescent="0.25">
      <c r="A399" s="20" t="s">
        <v>209</v>
      </c>
      <c r="B399" s="20" t="s">
        <v>209</v>
      </c>
      <c r="C399" s="20" t="s">
        <v>962</v>
      </c>
      <c r="D399" s="20" t="s">
        <v>963</v>
      </c>
      <c r="E399" s="20" t="s">
        <v>209</v>
      </c>
      <c r="F399" s="20" t="s">
        <v>209</v>
      </c>
      <c r="G399" s="21" t="str">
        <f t="shared" si="12"/>
        <v/>
      </c>
      <c r="H399" s="20" t="s">
        <v>209</v>
      </c>
      <c r="I399" s="20" t="str">
        <f t="shared" si="13"/>
        <v>Es haben mehrere Übernahmen stattgefunden</v>
      </c>
    </row>
    <row r="400" spans="1:9" x14ac:dyDescent="0.25">
      <c r="A400" s="20" t="s">
        <v>532</v>
      </c>
      <c r="B400" s="20" t="s">
        <v>209</v>
      </c>
      <c r="C400" s="20" t="s">
        <v>964</v>
      </c>
      <c r="D400" s="20" t="s">
        <v>209</v>
      </c>
      <c r="E400" s="20" t="s">
        <v>965</v>
      </c>
      <c r="F400" s="20" t="s">
        <v>209</v>
      </c>
      <c r="G400" s="21" t="str">
        <f t="shared" si="12"/>
        <v>67</v>
      </c>
      <c r="H400" s="20" t="s">
        <v>209</v>
      </c>
      <c r="I400" s="20" t="str">
        <f t="shared" si="13"/>
        <v>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v>
      </c>
    </row>
    <row r="401" spans="1:9" x14ac:dyDescent="0.25">
      <c r="A401" s="20" t="s">
        <v>538</v>
      </c>
      <c r="B401" s="20" t="s">
        <v>209</v>
      </c>
      <c r="C401" s="20" t="s">
        <v>966</v>
      </c>
      <c r="D401" s="20" t="s">
        <v>967</v>
      </c>
      <c r="E401" s="20" t="s">
        <v>209</v>
      </c>
      <c r="F401" s="20" t="s">
        <v>209</v>
      </c>
      <c r="G401" s="21" t="str">
        <f t="shared" si="12"/>
        <v>68</v>
      </c>
      <c r="H401" s="20" t="s">
        <v>209</v>
      </c>
      <c r="I401" s="20" t="str">
        <f t="shared" si="13"/>
        <v>Bei Beteiligung des übertragenden Rechtsträgers am übernehmenden Rechtsträger Fiktive Herabsetzung des Nennkapitals (§ 29 Abs. 1 KStG): Betrag des Nennkapitals des übernehmenden Rechtsträgers am steuerlichen Übertagungsstichtag</v>
      </c>
    </row>
    <row r="402" spans="1:9" x14ac:dyDescent="0.25">
      <c r="A402" s="20" t="s">
        <v>560</v>
      </c>
      <c r="B402" s="20" t="s">
        <v>209</v>
      </c>
      <c r="C402" s="20" t="s">
        <v>968</v>
      </c>
      <c r="D402" s="20" t="s">
        <v>969</v>
      </c>
      <c r="E402" s="20" t="s">
        <v>209</v>
      </c>
      <c r="F402" s="20" t="s">
        <v>970</v>
      </c>
      <c r="G402" s="21" t="str">
        <f t="shared" si="12"/>
        <v>69</v>
      </c>
      <c r="H402" s="20" t="s">
        <v>209</v>
      </c>
      <c r="I402" s="20" t="str">
        <f t="shared" si="13"/>
        <v>Abzug des Sonderausweises</v>
      </c>
    </row>
    <row r="403" spans="1:9" x14ac:dyDescent="0.25">
      <c r="A403" s="20" t="s">
        <v>206</v>
      </c>
      <c r="B403" s="20" t="s">
        <v>209</v>
      </c>
      <c r="C403" s="20" t="s">
        <v>971</v>
      </c>
      <c r="D403" s="20" t="s">
        <v>972</v>
      </c>
      <c r="E403" s="20" t="s">
        <v>209</v>
      </c>
      <c r="F403" s="20" t="s">
        <v>209</v>
      </c>
      <c r="G403" s="21" t="str">
        <f t="shared" si="12"/>
        <v>70</v>
      </c>
      <c r="H403" s="20" t="s">
        <v>209</v>
      </c>
      <c r="I403" s="20" t="str">
        <f t="shared" si="13"/>
        <v>Ausstehende Einlagen in das Nennkapital</v>
      </c>
    </row>
    <row r="404" spans="1:9" x14ac:dyDescent="0.25">
      <c r="A404" s="20" t="s">
        <v>573</v>
      </c>
      <c r="B404" s="20" t="s">
        <v>209</v>
      </c>
      <c r="C404" s="20" t="s">
        <v>906</v>
      </c>
      <c r="D404" s="20" t="s">
        <v>973</v>
      </c>
      <c r="E404" s="20" t="s">
        <v>974</v>
      </c>
      <c r="F404" s="20" t="s">
        <v>209</v>
      </c>
      <c r="G404" s="21" t="str">
        <f t="shared" si="12"/>
        <v>71</v>
      </c>
      <c r="H404" s="20" t="s">
        <v>209</v>
      </c>
      <c r="I404" s="20" t="str">
        <f t="shared" si="13"/>
        <v>Verbleibender Betrag: Gutschrift beim steuerlichen Einlagekonto</v>
      </c>
    </row>
    <row r="405" spans="1:9" x14ac:dyDescent="0.25">
      <c r="A405" s="20" t="s">
        <v>576</v>
      </c>
      <c r="B405" s="20" t="s">
        <v>209</v>
      </c>
      <c r="C405" s="20" t="s">
        <v>716</v>
      </c>
      <c r="D405" s="20" t="s">
        <v>209</v>
      </c>
      <c r="E405" s="20" t="s">
        <v>975</v>
      </c>
      <c r="F405" s="20" t="s">
        <v>976</v>
      </c>
      <c r="G405" s="21" t="str">
        <f t="shared" si="12"/>
        <v>72</v>
      </c>
      <c r="H405" s="20" t="s">
        <v>209</v>
      </c>
      <c r="I405" s="20" t="str">
        <f t="shared" si="13"/>
        <v>Zwischensumme</v>
      </c>
    </row>
    <row r="406" spans="1:9" x14ac:dyDescent="0.25">
      <c r="A406" s="20" t="s">
        <v>209</v>
      </c>
      <c r="B406" s="20" t="s">
        <v>209</v>
      </c>
      <c r="C406" s="20" t="s">
        <v>209</v>
      </c>
      <c r="D406" s="20" t="s">
        <v>209</v>
      </c>
      <c r="E406" s="20" t="s">
        <v>209</v>
      </c>
      <c r="F406" s="20" t="s">
        <v>209</v>
      </c>
      <c r="G406" s="21" t="str">
        <f t="shared" si="12"/>
        <v/>
      </c>
      <c r="H406" s="20" t="s">
        <v>209</v>
      </c>
      <c r="I406" s="20" t="str">
        <f t="shared" si="13"/>
        <v/>
      </c>
    </row>
    <row r="407" spans="1:9" x14ac:dyDescent="0.25">
      <c r="A407" s="20" t="s">
        <v>579</v>
      </c>
      <c r="B407" s="20" t="s">
        <v>209</v>
      </c>
      <c r="C407" s="20" t="s">
        <v>977</v>
      </c>
      <c r="D407" s="20" t="s">
        <v>209</v>
      </c>
      <c r="E407" s="20" t="s">
        <v>978</v>
      </c>
      <c r="F407" s="20" t="s">
        <v>209</v>
      </c>
      <c r="G407" s="21" t="str">
        <f t="shared" si="12"/>
        <v>73</v>
      </c>
      <c r="H407" s="20" t="s">
        <v>209</v>
      </c>
      <c r="I407" s="20" t="str">
        <f t="shared" si="13"/>
        <v>Minderung des steuerlichen Einlagekontos des übernehmenden Rechtsträgers im Verhältnis der Beteiligung des übertragenden Rechtsträgers am übernehmenden Rechtsträger (§ 29 Abs. 2 Satz 3 KStG)</v>
      </c>
    </row>
    <row r="408" spans="1:9" x14ac:dyDescent="0.25">
      <c r="A408" s="20" t="s">
        <v>583</v>
      </c>
      <c r="B408" s="20" t="s">
        <v>209</v>
      </c>
      <c r="C408" s="20" t="s">
        <v>979</v>
      </c>
      <c r="D408" s="20" t="s">
        <v>209</v>
      </c>
      <c r="E408" s="20" t="s">
        <v>980</v>
      </c>
      <c r="F408" s="20" t="s">
        <v>209</v>
      </c>
      <c r="G408" s="21" t="str">
        <f t="shared" si="12"/>
        <v>74</v>
      </c>
      <c r="H408" s="20" t="s">
        <v>209</v>
      </c>
      <c r="I408" s="20" t="str">
        <f t="shared" si="13"/>
        <v>Hinzurechnung des steuerlichen Einlagekontos des übertragenden Rechtsträgers</v>
      </c>
    </row>
    <row r="409" spans="1:9" x14ac:dyDescent="0.25">
      <c r="A409" s="20" t="s">
        <v>599</v>
      </c>
      <c r="B409" s="20" t="s">
        <v>209</v>
      </c>
      <c r="C409" s="20" t="s">
        <v>716</v>
      </c>
      <c r="D409" s="20" t="s">
        <v>209</v>
      </c>
      <c r="E409" s="20" t="s">
        <v>981</v>
      </c>
      <c r="F409" s="20" t="s">
        <v>982</v>
      </c>
      <c r="G409" s="21" t="str">
        <f t="shared" si="12"/>
        <v>75</v>
      </c>
      <c r="H409" s="20" t="s">
        <v>209</v>
      </c>
      <c r="I409" s="20" t="str">
        <f t="shared" si="13"/>
        <v>Zwischensumme</v>
      </c>
    </row>
    <row r="410" spans="1:9" x14ac:dyDescent="0.25">
      <c r="A410" s="20" t="s">
        <v>209</v>
      </c>
      <c r="B410" s="20" t="s">
        <v>209</v>
      </c>
      <c r="C410" s="20" t="s">
        <v>209</v>
      </c>
      <c r="D410" s="20" t="s">
        <v>209</v>
      </c>
      <c r="E410" s="20" t="s">
        <v>209</v>
      </c>
      <c r="F410" s="20" t="s">
        <v>209</v>
      </c>
      <c r="G410" s="21" t="str">
        <f t="shared" si="12"/>
        <v/>
      </c>
      <c r="H410" s="20" t="s">
        <v>209</v>
      </c>
      <c r="I410" s="20" t="str">
        <f t="shared" si="13"/>
        <v/>
      </c>
    </row>
    <row r="411" spans="1:9" x14ac:dyDescent="0.25">
      <c r="A411" s="20" t="s">
        <v>603</v>
      </c>
      <c r="B411" s="20" t="s">
        <v>209</v>
      </c>
      <c r="C411" s="20" t="s">
        <v>983</v>
      </c>
      <c r="D411" s="20" t="s">
        <v>984</v>
      </c>
      <c r="E411" s="20" t="s">
        <v>209</v>
      </c>
      <c r="F411" s="20" t="s">
        <v>209</v>
      </c>
      <c r="G411" s="21" t="str">
        <f t="shared" si="12"/>
        <v>76</v>
      </c>
      <c r="H411" s="20" t="s">
        <v>209</v>
      </c>
      <c r="I411" s="20" t="str">
        <f t="shared" si="13"/>
        <v>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v>
      </c>
    </row>
    <row r="412" spans="1:9" x14ac:dyDescent="0.25">
      <c r="A412" s="20" t="s">
        <v>607</v>
      </c>
      <c r="B412" s="20" t="s">
        <v>209</v>
      </c>
      <c r="C412" s="20" t="s">
        <v>985</v>
      </c>
      <c r="D412" s="20" t="s">
        <v>986</v>
      </c>
      <c r="E412" s="20" t="s">
        <v>209</v>
      </c>
      <c r="F412" s="20" t="s">
        <v>209</v>
      </c>
      <c r="G412" s="21" t="str">
        <f t="shared" si="12"/>
        <v>77</v>
      </c>
      <c r="H412" s="20" t="s">
        <v>209</v>
      </c>
      <c r="I412" s="20" t="str">
        <f t="shared" si="13"/>
        <v>Ausstehende Einlagen in das Nennkapital (Betrag lt. Zeile 70)</v>
      </c>
    </row>
    <row r="413" spans="1:9" x14ac:dyDescent="0.25">
      <c r="A413" s="20" t="s">
        <v>987</v>
      </c>
      <c r="B413" s="20" t="s">
        <v>209</v>
      </c>
      <c r="C413" s="20" t="s">
        <v>716</v>
      </c>
      <c r="D413" s="20" t="s">
        <v>988</v>
      </c>
      <c r="E413" s="20" t="s">
        <v>209</v>
      </c>
      <c r="F413" s="20" t="s">
        <v>209</v>
      </c>
      <c r="G413" s="21" t="str">
        <f t="shared" si="12"/>
        <v>78</v>
      </c>
      <c r="H413" s="20" t="s">
        <v>209</v>
      </c>
      <c r="I413" s="20" t="str">
        <f t="shared" si="13"/>
        <v>Zwischensumme</v>
      </c>
    </row>
    <row r="414" spans="1:9" x14ac:dyDescent="0.25">
      <c r="A414" s="20" t="s">
        <v>209</v>
      </c>
      <c r="B414" s="20" t="s">
        <v>209</v>
      </c>
      <c r="C414" s="20" t="s">
        <v>209</v>
      </c>
      <c r="D414" s="20" t="s">
        <v>209</v>
      </c>
      <c r="E414" s="20" t="s">
        <v>209</v>
      </c>
      <c r="F414" s="20" t="s">
        <v>209</v>
      </c>
      <c r="G414" s="21" t="str">
        <f t="shared" si="12"/>
        <v/>
      </c>
      <c r="H414" s="20" t="s">
        <v>209</v>
      </c>
      <c r="I414" s="20" t="str">
        <f t="shared" si="13"/>
        <v/>
      </c>
    </row>
    <row r="415" spans="1:9" x14ac:dyDescent="0.25">
      <c r="A415" s="20" t="s">
        <v>989</v>
      </c>
      <c r="B415" s="20" t="s">
        <v>209</v>
      </c>
      <c r="C415" s="20" t="s">
        <v>990</v>
      </c>
      <c r="D415" s="20" t="s">
        <v>991</v>
      </c>
      <c r="E415" s="20" t="s">
        <v>992</v>
      </c>
      <c r="F415" s="20" t="s">
        <v>209</v>
      </c>
      <c r="G415" s="21" t="str">
        <f t="shared" si="12"/>
        <v>79</v>
      </c>
      <c r="H415" s="20" t="s">
        <v>209</v>
      </c>
      <c r="I415" s="20" t="str">
        <f t="shared" si="13"/>
        <v>Hierfür Verwendung eines positiven Bestandes des steuerlichen Einlagekontos bis zu dessen Verbrauch</v>
      </c>
    </row>
    <row r="416" spans="1:9" x14ac:dyDescent="0.25">
      <c r="A416" s="20" t="s">
        <v>615</v>
      </c>
      <c r="B416" s="20" t="s">
        <v>209</v>
      </c>
      <c r="C416" s="20" t="s">
        <v>993</v>
      </c>
      <c r="D416" s="20" t="s">
        <v>994</v>
      </c>
      <c r="E416" s="20" t="s">
        <v>209</v>
      </c>
      <c r="F416" s="20" t="s">
        <v>995</v>
      </c>
      <c r="G416" s="21" t="str">
        <f t="shared" si="12"/>
        <v>80</v>
      </c>
      <c r="H416" s="20" t="s">
        <v>209</v>
      </c>
      <c r="I416" s="20" t="str">
        <f t="shared" si="13"/>
        <v>Verbleibender Betrag: Nennkapitalerhöhung aus sonstigen Rücklagen</v>
      </c>
    </row>
    <row r="417" spans="1:9" x14ac:dyDescent="0.25">
      <c r="A417" s="20" t="s">
        <v>618</v>
      </c>
      <c r="B417" s="20" t="s">
        <v>209</v>
      </c>
      <c r="C417" s="20" t="s">
        <v>996</v>
      </c>
      <c r="D417" s="20" t="s">
        <v>209</v>
      </c>
      <c r="E417" s="20" t="s">
        <v>997</v>
      </c>
      <c r="F417" s="20" t="s">
        <v>998</v>
      </c>
      <c r="G417" s="21" t="str">
        <f t="shared" si="12"/>
        <v>81</v>
      </c>
      <c r="H417" s="20" t="s">
        <v>209</v>
      </c>
      <c r="I417" s="20" t="str">
        <f t="shared" si="13"/>
        <v>Bei mehreren Übernahmen: Beträge i. S. der Zeilen 79 und 80 lt. gesonderter Ermittlung jeweils für jede Übernahme entsprechend der Zeilen 67 bis 78</v>
      </c>
    </row>
    <row r="418" spans="1:9" x14ac:dyDescent="0.25">
      <c r="A418" s="20" t="s">
        <v>621</v>
      </c>
      <c r="B418" s="20" t="s">
        <v>209</v>
      </c>
      <c r="C418" s="20" t="s">
        <v>716</v>
      </c>
      <c r="D418" s="20" t="s">
        <v>209</v>
      </c>
      <c r="E418" s="20" t="s">
        <v>999</v>
      </c>
      <c r="F418" s="20" t="s">
        <v>1000</v>
      </c>
      <c r="G418" s="21" t="str">
        <f t="shared" si="12"/>
        <v>82</v>
      </c>
      <c r="H418" s="20" t="s">
        <v>209</v>
      </c>
      <c r="I418" s="20" t="str">
        <f t="shared" si="13"/>
        <v>Zwischensumme</v>
      </c>
    </row>
    <row r="419" spans="1:9" x14ac:dyDescent="0.25">
      <c r="A419" s="20" t="s">
        <v>209</v>
      </c>
      <c r="B419" s="20" t="s">
        <v>209</v>
      </c>
      <c r="C419" s="20" t="s">
        <v>209</v>
      </c>
      <c r="D419" s="20" t="s">
        <v>209</v>
      </c>
      <c r="E419" s="20" t="s">
        <v>209</v>
      </c>
      <c r="F419" s="20" t="s">
        <v>209</v>
      </c>
      <c r="G419" s="21" t="str">
        <f t="shared" si="12"/>
        <v/>
      </c>
      <c r="H419" s="20" t="s">
        <v>209</v>
      </c>
      <c r="I419" s="20" t="str">
        <f t="shared" si="13"/>
        <v/>
      </c>
    </row>
    <row r="420" spans="1:9" ht="22.5" x14ac:dyDescent="0.25">
      <c r="A420" s="45" t="s">
        <v>209</v>
      </c>
      <c r="B420" s="45" t="s">
        <v>209</v>
      </c>
      <c r="C420" s="45" t="s">
        <v>1001</v>
      </c>
      <c r="D420" s="45" t="s">
        <v>209</v>
      </c>
      <c r="E420" s="45" t="s">
        <v>209</v>
      </c>
      <c r="F420" s="45" t="s">
        <v>209</v>
      </c>
      <c r="G420" s="22" t="str">
        <f t="shared" si="12"/>
        <v/>
      </c>
      <c r="H420" s="45" t="s">
        <v>209</v>
      </c>
      <c r="I420" s="45" t="str">
        <f t="shared" si="13"/>
        <v>Erhöhung des Nennkapitals durch Umwandlung von Rücklagen (§ 28 Abs. 1 KStG) - außerhalb einer Umwandlung i. S. des UmwStG</v>
      </c>
    </row>
    <row r="421" spans="1:9" x14ac:dyDescent="0.25">
      <c r="A421" s="20" t="s">
        <v>625</v>
      </c>
      <c r="B421" s="20" t="s">
        <v>209</v>
      </c>
      <c r="C421" s="20" t="s">
        <v>1002</v>
      </c>
      <c r="D421" s="20" t="s">
        <v>1003</v>
      </c>
      <c r="E421" s="20" t="s">
        <v>209</v>
      </c>
      <c r="F421" s="20" t="s">
        <v>209</v>
      </c>
      <c r="G421" s="21" t="str">
        <f t="shared" si="12"/>
        <v>83</v>
      </c>
      <c r="H421" s="20" t="s">
        <v>209</v>
      </c>
      <c r="I421" s="20" t="str">
        <f t="shared" si="13"/>
        <v>Betrag der Erhöhung des Nennkapitals</v>
      </c>
    </row>
    <row r="422" spans="1:9" x14ac:dyDescent="0.25">
      <c r="A422" s="20" t="s">
        <v>629</v>
      </c>
      <c r="B422" s="20" t="s">
        <v>209</v>
      </c>
      <c r="C422" s="20" t="s">
        <v>990</v>
      </c>
      <c r="D422" s="20" t="s">
        <v>1004</v>
      </c>
      <c r="E422" s="20" t="s">
        <v>1005</v>
      </c>
      <c r="F422" s="20" t="s">
        <v>209</v>
      </c>
      <c r="G422" s="21" t="str">
        <f t="shared" si="12"/>
        <v>84</v>
      </c>
      <c r="H422" s="20" t="s">
        <v>209</v>
      </c>
      <c r="I422" s="20" t="str">
        <f t="shared" si="13"/>
        <v>Hierfür Verwendung eines positiven Bestandes des steuerlichen Einlagekontos bis zu dessen Verbrauch</v>
      </c>
    </row>
    <row r="423" spans="1:9" x14ac:dyDescent="0.25">
      <c r="A423" s="20" t="s">
        <v>1006</v>
      </c>
      <c r="B423" s="20" t="s">
        <v>209</v>
      </c>
      <c r="C423" s="20" t="s">
        <v>993</v>
      </c>
      <c r="D423" s="20" t="s">
        <v>1007</v>
      </c>
      <c r="E423" s="20" t="s">
        <v>209</v>
      </c>
      <c r="F423" s="20" t="s">
        <v>1008</v>
      </c>
      <c r="G423" s="21" t="str">
        <f t="shared" si="12"/>
        <v>85</v>
      </c>
      <c r="H423" s="20" t="s">
        <v>209</v>
      </c>
      <c r="I423" s="20" t="str">
        <f t="shared" si="13"/>
        <v>Verbleibender Betrag: Nennkapitalerhöhung aus sonstigen Rücklagen</v>
      </c>
    </row>
    <row r="424" spans="1:9" x14ac:dyDescent="0.25">
      <c r="A424" s="20" t="s">
        <v>209</v>
      </c>
      <c r="B424" s="20" t="s">
        <v>209</v>
      </c>
      <c r="C424" s="20" t="s">
        <v>209</v>
      </c>
      <c r="D424" s="20" t="s">
        <v>209</v>
      </c>
      <c r="E424" s="20" t="s">
        <v>209</v>
      </c>
      <c r="F424" s="20" t="s">
        <v>209</v>
      </c>
      <c r="G424" s="21" t="str">
        <f t="shared" si="12"/>
        <v/>
      </c>
      <c r="H424" s="20" t="s">
        <v>209</v>
      </c>
      <c r="I424" s="20" t="str">
        <f t="shared" si="13"/>
        <v/>
      </c>
    </row>
    <row r="425" spans="1:9" x14ac:dyDescent="0.25">
      <c r="A425" s="45" t="s">
        <v>209</v>
      </c>
      <c r="B425" s="45" t="s">
        <v>209</v>
      </c>
      <c r="C425" s="45" t="s">
        <v>1009</v>
      </c>
      <c r="D425" s="45" t="s">
        <v>209</v>
      </c>
      <c r="E425" s="45" t="s">
        <v>209</v>
      </c>
      <c r="F425" s="45" t="s">
        <v>209</v>
      </c>
      <c r="G425" s="22" t="str">
        <f t="shared" si="12"/>
        <v/>
      </c>
      <c r="H425" s="45" t="s">
        <v>209</v>
      </c>
      <c r="I425" s="45" t="str">
        <f t="shared" si="13"/>
        <v>Weiterveräußerung oder Einziehung eigener Anteile</v>
      </c>
    </row>
    <row r="426" spans="1:9" x14ac:dyDescent="0.25">
      <c r="A426" s="20" t="s">
        <v>1010</v>
      </c>
      <c r="B426" s="20" t="s">
        <v>209</v>
      </c>
      <c r="C426" s="20" t="s">
        <v>1011</v>
      </c>
      <c r="D426" s="20" t="s">
        <v>209</v>
      </c>
      <c r="E426" s="20" t="s">
        <v>1012</v>
      </c>
      <c r="F426" s="20" t="s">
        <v>209</v>
      </c>
      <c r="G426" s="21" t="str">
        <f t="shared" si="12"/>
        <v>87</v>
      </c>
      <c r="H426" s="20" t="s">
        <v>209</v>
      </c>
      <c r="I426" s="20" t="str">
        <f t="shared" si="13"/>
        <v>Weiterveräußerung zu einem Veräußerungspreis über dem Nennbetrag: Differenzbetrag zwischen Nennbetrag und Veräußerungspreis</v>
      </c>
    </row>
    <row r="427" spans="1:9" x14ac:dyDescent="0.25">
      <c r="A427" s="20" t="s">
        <v>1013</v>
      </c>
      <c r="B427" s="20" t="s">
        <v>209</v>
      </c>
      <c r="C427" s="20" t="s">
        <v>716</v>
      </c>
      <c r="D427" s="20" t="s">
        <v>209</v>
      </c>
      <c r="E427" s="20" t="s">
        <v>1014</v>
      </c>
      <c r="F427" s="20" t="s">
        <v>1015</v>
      </c>
      <c r="G427" s="21" t="str">
        <f t="shared" si="12"/>
        <v>88</v>
      </c>
      <c r="H427" s="20" t="s">
        <v>209</v>
      </c>
      <c r="I427" s="20" t="str">
        <f t="shared" si="13"/>
        <v>Zwischensumme</v>
      </c>
    </row>
    <row r="428" spans="1:9" x14ac:dyDescent="0.25">
      <c r="A428" s="20" t="s">
        <v>209</v>
      </c>
      <c r="B428" s="20" t="s">
        <v>209</v>
      </c>
      <c r="C428" s="20" t="s">
        <v>209</v>
      </c>
      <c r="D428" s="20" t="s">
        <v>209</v>
      </c>
      <c r="E428" s="20" t="s">
        <v>209</v>
      </c>
      <c r="F428" s="20" t="s">
        <v>209</v>
      </c>
      <c r="G428" s="21" t="str">
        <f t="shared" si="12"/>
        <v/>
      </c>
      <c r="H428" s="20" t="s">
        <v>209</v>
      </c>
      <c r="I428" s="20" t="str">
        <f t="shared" si="13"/>
        <v/>
      </c>
    </row>
    <row r="429" spans="1:9" x14ac:dyDescent="0.25">
      <c r="A429" s="20" t="s">
        <v>1016</v>
      </c>
      <c r="B429" s="20" t="s">
        <v>209</v>
      </c>
      <c r="C429" s="20" t="s">
        <v>1017</v>
      </c>
      <c r="D429" s="20" t="s">
        <v>1018</v>
      </c>
      <c r="E429" s="20" t="s">
        <v>209</v>
      </c>
      <c r="F429" s="20" t="s">
        <v>209</v>
      </c>
      <c r="G429" s="21" t="str">
        <f t="shared" si="12"/>
        <v>89</v>
      </c>
      <c r="H429" s="20" t="s">
        <v>209</v>
      </c>
      <c r="I429" s="20" t="str">
        <f t="shared" si="13"/>
        <v>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v>
      </c>
    </row>
    <row r="430" spans="1:9" x14ac:dyDescent="0.25">
      <c r="A430" s="20" t="s">
        <v>632</v>
      </c>
      <c r="B430" s="20" t="s">
        <v>209</v>
      </c>
      <c r="C430" s="20" t="s">
        <v>990</v>
      </c>
      <c r="D430" s="20" t="s">
        <v>1019</v>
      </c>
      <c r="E430" s="20" t="s">
        <v>1020</v>
      </c>
      <c r="F430" s="20" t="s">
        <v>209</v>
      </c>
      <c r="G430" s="21" t="str">
        <f t="shared" si="12"/>
        <v>90</v>
      </c>
      <c r="H430" s="20" t="s">
        <v>209</v>
      </c>
      <c r="I430" s="20" t="str">
        <f t="shared" si="13"/>
        <v>Hierfür Verwendung eines positiven Bestandes des steuerlichen Einlagekontos bis zu dessen Verbrauch</v>
      </c>
    </row>
    <row r="431" spans="1:9" x14ac:dyDescent="0.25">
      <c r="A431" s="20" t="s">
        <v>640</v>
      </c>
      <c r="B431" s="20" t="s">
        <v>209</v>
      </c>
      <c r="C431" s="20" t="s">
        <v>993</v>
      </c>
      <c r="D431" s="20" t="s">
        <v>1021</v>
      </c>
      <c r="E431" s="20" t="s">
        <v>209</v>
      </c>
      <c r="F431" s="20" t="s">
        <v>1022</v>
      </c>
      <c r="G431" s="21" t="str">
        <f t="shared" si="12"/>
        <v>91</v>
      </c>
      <c r="H431" s="20" t="s">
        <v>209</v>
      </c>
      <c r="I431" s="20" t="str">
        <f t="shared" si="13"/>
        <v>Verbleibender Betrag: Nennkapitalerhöhung aus sonstigen Rücklagen</v>
      </c>
    </row>
    <row r="432" spans="1:9" x14ac:dyDescent="0.25">
      <c r="A432" s="20" t="s">
        <v>647</v>
      </c>
      <c r="B432" s="20" t="s">
        <v>209</v>
      </c>
      <c r="C432" s="20" t="s">
        <v>716</v>
      </c>
      <c r="D432" s="20" t="s">
        <v>209</v>
      </c>
      <c r="E432" s="20" t="s">
        <v>1023</v>
      </c>
      <c r="F432" s="20" t="s">
        <v>1024</v>
      </c>
      <c r="G432" s="21" t="str">
        <f t="shared" si="12"/>
        <v>92</v>
      </c>
      <c r="H432" s="20" t="s">
        <v>209</v>
      </c>
      <c r="I432" s="20" t="str">
        <f t="shared" si="13"/>
        <v>Zwischensumme</v>
      </c>
    </row>
    <row r="433" spans="1:9" x14ac:dyDescent="0.25">
      <c r="A433" s="20" t="s">
        <v>209</v>
      </c>
      <c r="B433" s="20" t="s">
        <v>209</v>
      </c>
      <c r="C433" s="20" t="s">
        <v>209</v>
      </c>
      <c r="D433" s="20" t="s">
        <v>209</v>
      </c>
      <c r="E433" s="20" t="s">
        <v>209</v>
      </c>
      <c r="F433" s="20" t="s">
        <v>209</v>
      </c>
      <c r="G433" s="21" t="str">
        <f t="shared" si="12"/>
        <v/>
      </c>
      <c r="H433" s="20" t="s">
        <v>209</v>
      </c>
      <c r="I433" s="20" t="str">
        <f t="shared" si="13"/>
        <v/>
      </c>
    </row>
    <row r="434" spans="1:9" x14ac:dyDescent="0.25">
      <c r="A434" s="45" t="s">
        <v>209</v>
      </c>
      <c r="B434" s="45" t="s">
        <v>209</v>
      </c>
      <c r="C434" s="45" t="s">
        <v>1025</v>
      </c>
      <c r="D434" s="45" t="s">
        <v>209</v>
      </c>
      <c r="E434" s="45" t="s">
        <v>209</v>
      </c>
      <c r="F434" s="45" t="s">
        <v>209</v>
      </c>
      <c r="G434" s="22" t="str">
        <f t="shared" si="12"/>
        <v/>
      </c>
      <c r="H434" s="45" t="s">
        <v>209</v>
      </c>
      <c r="I434" s="45" t="str">
        <f t="shared" si="13"/>
        <v>Anpassungen beim übertragenden Rechtsträger bei Abspaltung</v>
      </c>
    </row>
    <row r="435" spans="1:9" x14ac:dyDescent="0.25">
      <c r="A435" s="20" t="s">
        <v>1026</v>
      </c>
      <c r="B435" s="20" t="s">
        <v>209</v>
      </c>
      <c r="C435" s="20" t="s">
        <v>1027</v>
      </c>
      <c r="D435" s="20" t="s">
        <v>1028</v>
      </c>
      <c r="E435" s="20" t="s">
        <v>209</v>
      </c>
      <c r="F435" s="20" t="s">
        <v>209</v>
      </c>
      <c r="G435" s="21" t="str">
        <f t="shared" si="12"/>
        <v>93</v>
      </c>
      <c r="H435" s="20" t="s">
        <v>209</v>
      </c>
      <c r="I435" s="20" t="str">
        <f t="shared" si="13"/>
        <v>Fiktive Herabsetzung des Nennkapitals nach § 29 Abs. 1 KStG Betrag des Nennkapitals am steuerlichen Übertragungsstichtag</v>
      </c>
    </row>
    <row r="436" spans="1:9" x14ac:dyDescent="0.25">
      <c r="A436" s="20" t="s">
        <v>672</v>
      </c>
      <c r="B436" s="20" t="s">
        <v>209</v>
      </c>
      <c r="C436" s="20" t="s">
        <v>968</v>
      </c>
      <c r="D436" s="20" t="s">
        <v>1029</v>
      </c>
      <c r="E436" s="20" t="s">
        <v>209</v>
      </c>
      <c r="F436" s="20" t="s">
        <v>1030</v>
      </c>
      <c r="G436" s="21" t="str">
        <f t="shared" si="12"/>
        <v>94</v>
      </c>
      <c r="H436" s="20" t="s">
        <v>209</v>
      </c>
      <c r="I436" s="20" t="str">
        <f t="shared" si="13"/>
        <v>Abzug des Sonderausweises</v>
      </c>
    </row>
    <row r="437" spans="1:9" x14ac:dyDescent="0.25">
      <c r="A437" s="20" t="s">
        <v>675</v>
      </c>
      <c r="B437" s="20" t="s">
        <v>209</v>
      </c>
      <c r="C437" s="20" t="s">
        <v>971</v>
      </c>
      <c r="D437" s="20" t="s">
        <v>1031</v>
      </c>
      <c r="E437" s="20" t="s">
        <v>209</v>
      </c>
      <c r="F437" s="20" t="s">
        <v>209</v>
      </c>
      <c r="G437" s="21" t="str">
        <f t="shared" si="12"/>
        <v>95</v>
      </c>
      <c r="H437" s="20" t="s">
        <v>209</v>
      </c>
      <c r="I437" s="20" t="str">
        <f t="shared" si="13"/>
        <v>Ausstehende Einlagen in das Nennkapital</v>
      </c>
    </row>
    <row r="438" spans="1:9" x14ac:dyDescent="0.25">
      <c r="A438" s="20" t="s">
        <v>680</v>
      </c>
      <c r="B438" s="20" t="s">
        <v>209</v>
      </c>
      <c r="C438" s="20" t="s">
        <v>906</v>
      </c>
      <c r="D438" s="20" t="s">
        <v>1032</v>
      </c>
      <c r="E438" s="20" t="s">
        <v>1033</v>
      </c>
      <c r="F438" s="20" t="s">
        <v>209</v>
      </c>
      <c r="G438" s="21" t="str">
        <f t="shared" si="12"/>
        <v>96</v>
      </c>
      <c r="H438" s="20" t="s">
        <v>209</v>
      </c>
      <c r="I438" s="20" t="str">
        <f t="shared" si="13"/>
        <v>Verbleibender Betrag: Gutschrift beim steuerlichen Einlagekonto</v>
      </c>
    </row>
    <row r="439" spans="1:9" x14ac:dyDescent="0.25">
      <c r="A439" s="20" t="s">
        <v>683</v>
      </c>
      <c r="B439" s="20" t="s">
        <v>209</v>
      </c>
      <c r="C439" s="20" t="s">
        <v>716</v>
      </c>
      <c r="D439" s="20" t="s">
        <v>209</v>
      </c>
      <c r="E439" s="20" t="s">
        <v>1034</v>
      </c>
      <c r="F439" s="20" t="s">
        <v>1035</v>
      </c>
      <c r="G439" s="21" t="str">
        <f t="shared" ref="G439:G503" si="14">A439</f>
        <v>97</v>
      </c>
      <c r="H439" s="20" t="s">
        <v>209</v>
      </c>
      <c r="I439" s="20" t="str">
        <f t="shared" ref="I439:I503" si="15">C439</f>
        <v>Zwischensumme</v>
      </c>
    </row>
    <row r="440" spans="1:9" x14ac:dyDescent="0.25">
      <c r="A440" s="20" t="s">
        <v>209</v>
      </c>
      <c r="B440" s="20" t="s">
        <v>209</v>
      </c>
      <c r="C440" s="20" t="s">
        <v>209</v>
      </c>
      <c r="D440" s="20" t="s">
        <v>209</v>
      </c>
      <c r="E440" s="20" t="s">
        <v>209</v>
      </c>
      <c r="F440" s="20" t="s">
        <v>209</v>
      </c>
      <c r="G440" s="21" t="str">
        <f t="shared" si="14"/>
        <v/>
      </c>
      <c r="H440" s="20" t="s">
        <v>209</v>
      </c>
      <c r="I440" s="20" t="str">
        <f t="shared" si="15"/>
        <v/>
      </c>
    </row>
    <row r="441" spans="1:9" x14ac:dyDescent="0.25">
      <c r="A441" s="20" t="s">
        <v>1036</v>
      </c>
      <c r="B441" s="20" t="s">
        <v>209</v>
      </c>
      <c r="C441" s="20" t="s">
        <v>1037</v>
      </c>
      <c r="D441" s="20" t="s">
        <v>1038</v>
      </c>
      <c r="E441" s="20" t="s">
        <v>209</v>
      </c>
      <c r="F441" s="20" t="s">
        <v>209</v>
      </c>
      <c r="G441" s="21" t="str">
        <f t="shared" si="14"/>
        <v>98</v>
      </c>
      <c r="H441" s="20" t="s">
        <v>209</v>
      </c>
      <c r="I441" s="20" t="str">
        <f t="shared" si="15"/>
        <v>Verringerung des steuerlichen Einlagekontos im Verhältnis des übergehenden Vermögens nach § 29 Abs. 3 KStG  Betrag lt. Zeile 97 Spalte 3</v>
      </c>
    </row>
    <row r="442" spans="1:9" x14ac:dyDescent="0.25">
      <c r="A442" s="20" t="s">
        <v>686</v>
      </c>
      <c r="B442" s="20" t="s">
        <v>209</v>
      </c>
      <c r="C442" s="20" t="s">
        <v>1039</v>
      </c>
      <c r="D442" s="20" t="s">
        <v>1040</v>
      </c>
      <c r="E442" s="20" t="s">
        <v>209</v>
      </c>
      <c r="F442" s="20" t="s">
        <v>209</v>
      </c>
      <c r="G442" s="21" t="str">
        <f t="shared" si="14"/>
        <v>99</v>
      </c>
      <c r="H442" s="20" t="s">
        <v>209</v>
      </c>
      <c r="I442" s="20" t="str">
        <f t="shared" si="15"/>
        <v>Korrektur um in den Zeilen 25 bis 85 enthaltene Zu- und Abgänge aufgrund von Sachverhalten, die nach dem steuerlichen Übertragungsstichtag verwirklicht wurden (lt. gesonderter Ermittlung)</v>
      </c>
    </row>
    <row r="443" spans="1:9" x14ac:dyDescent="0.25">
      <c r="A443" s="20" t="s">
        <v>689</v>
      </c>
      <c r="B443" s="20" t="s">
        <v>209</v>
      </c>
      <c r="C443" s="20" t="s">
        <v>716</v>
      </c>
      <c r="D443" s="20" t="s">
        <v>1041</v>
      </c>
      <c r="E443" s="20" t="s">
        <v>209</v>
      </c>
      <c r="F443" s="20" t="s">
        <v>209</v>
      </c>
      <c r="G443" s="21" t="str">
        <f t="shared" si="14"/>
        <v>100</v>
      </c>
      <c r="H443" s="20" t="s">
        <v>209</v>
      </c>
      <c r="I443" s="20" t="str">
        <f t="shared" si="15"/>
        <v>Zwischensumme</v>
      </c>
    </row>
    <row r="444" spans="1:9" x14ac:dyDescent="0.25">
      <c r="A444" s="20" t="s">
        <v>3022</v>
      </c>
      <c r="C444" s="20" t="s">
        <v>3023</v>
      </c>
      <c r="D444" s="21" t="s">
        <v>3026</v>
      </c>
      <c r="G444" s="21" t="str">
        <f t="shared" si="14"/>
        <v>100a</v>
      </c>
      <c r="I444" s="20" t="str">
        <f t="shared" si="15"/>
        <v>Der für die Abspaltung maßgebende Zähler nach § 29 Absatz 3 KStG</v>
      </c>
    </row>
    <row r="445" spans="1:9" x14ac:dyDescent="0.25">
      <c r="A445" s="20" t="s">
        <v>3024</v>
      </c>
      <c r="C445" s="20" t="s">
        <v>3025</v>
      </c>
      <c r="D445" s="21" t="s">
        <v>3027</v>
      </c>
      <c r="E445" s="20" t="s">
        <v>209</v>
      </c>
      <c r="F445" s="20" t="s">
        <v>209</v>
      </c>
      <c r="G445" s="21" t="str">
        <f t="shared" si="14"/>
        <v>100b</v>
      </c>
      <c r="H445" s="20" t="s">
        <v>209</v>
      </c>
      <c r="I445" s="20" t="str">
        <f t="shared" si="15"/>
        <v>Der für die Abspaltung maßgebende Nenner nach § 29 Absatz 3 KStG</v>
      </c>
    </row>
    <row r="446" spans="1:9" x14ac:dyDescent="0.25">
      <c r="A446" s="20" t="s">
        <v>692</v>
      </c>
      <c r="B446" s="20" t="s">
        <v>209</v>
      </c>
      <c r="C446" s="20" t="s">
        <v>1042</v>
      </c>
      <c r="D446" s="20" t="s">
        <v>1043</v>
      </c>
      <c r="E446" s="20" t="s">
        <v>1044</v>
      </c>
      <c r="F446" s="20" t="s">
        <v>209</v>
      </c>
      <c r="G446" s="21" t="str">
        <f t="shared" si="14"/>
        <v>101</v>
      </c>
      <c r="H446" s="20" t="s">
        <v>209</v>
      </c>
      <c r="I446" s="20" t="str">
        <f t="shared" si="15"/>
        <v>Verringerung des steuerlichen Einlagekontos (Betrag lt. Zeile 100) in Höhe von (Angabe in %)</v>
      </c>
    </row>
    <row r="447" spans="1:9" x14ac:dyDescent="0.25">
      <c r="A447" s="20" t="s">
        <v>695</v>
      </c>
      <c r="B447" s="20" t="s">
        <v>209</v>
      </c>
      <c r="C447" s="20" t="s">
        <v>716</v>
      </c>
      <c r="D447" s="20" t="s">
        <v>209</v>
      </c>
      <c r="E447" s="20" t="s">
        <v>1045</v>
      </c>
      <c r="F447" s="20" t="s">
        <v>1046</v>
      </c>
      <c r="G447" s="21" t="str">
        <f t="shared" si="14"/>
        <v>102</v>
      </c>
      <c r="H447" s="20" t="s">
        <v>209</v>
      </c>
      <c r="I447" s="20" t="str">
        <f t="shared" si="15"/>
        <v>Zwischensumme</v>
      </c>
    </row>
    <row r="448" spans="1:9" x14ac:dyDescent="0.25">
      <c r="A448" s="20" t="s">
        <v>209</v>
      </c>
      <c r="B448" s="20" t="s">
        <v>209</v>
      </c>
      <c r="C448" s="20" t="s">
        <v>209</v>
      </c>
      <c r="D448" s="20" t="s">
        <v>209</v>
      </c>
      <c r="E448" s="20" t="s">
        <v>209</v>
      </c>
      <c r="F448" s="20" t="s">
        <v>209</v>
      </c>
      <c r="G448" s="21" t="str">
        <f t="shared" si="14"/>
        <v/>
      </c>
      <c r="H448" s="20" t="s">
        <v>209</v>
      </c>
      <c r="I448" s="20" t="str">
        <f t="shared" si="15"/>
        <v/>
      </c>
    </row>
    <row r="449" spans="1:9" x14ac:dyDescent="0.25">
      <c r="A449" s="20" t="s">
        <v>1047</v>
      </c>
      <c r="B449" s="20" t="s">
        <v>209</v>
      </c>
      <c r="C449" s="20" t="s">
        <v>1048</v>
      </c>
      <c r="D449" s="20" t="s">
        <v>1049</v>
      </c>
      <c r="E449" s="20" t="s">
        <v>209</v>
      </c>
      <c r="F449" s="20" t="s">
        <v>209</v>
      </c>
      <c r="G449" s="21" t="str">
        <f t="shared" si="14"/>
        <v>103</v>
      </c>
      <c r="H449" s="20" t="s">
        <v>209</v>
      </c>
      <c r="I449" s="20" t="str">
        <f t="shared" si="15"/>
        <v>Anpassung des Nennkapitals des übertragenden Rechtsträgers nach § 29 Abs. 4 KStG Höhe des Nennkapitals nach der Übertragung</v>
      </c>
    </row>
    <row r="450" spans="1:9" x14ac:dyDescent="0.25">
      <c r="A450" s="20" t="s">
        <v>1050</v>
      </c>
      <c r="B450" s="20" t="s">
        <v>209</v>
      </c>
      <c r="C450" s="20" t="s">
        <v>971</v>
      </c>
      <c r="D450" s="20" t="s">
        <v>1051</v>
      </c>
      <c r="E450" s="20" t="s">
        <v>209</v>
      </c>
      <c r="F450" s="20" t="s">
        <v>209</v>
      </c>
      <c r="G450" s="21" t="str">
        <f t="shared" si="14"/>
        <v>104</v>
      </c>
      <c r="H450" s="20" t="s">
        <v>209</v>
      </c>
      <c r="I450" s="20" t="str">
        <f t="shared" si="15"/>
        <v>Ausstehende Einlagen in das Nennkapital</v>
      </c>
    </row>
    <row r="451" spans="1:9" x14ac:dyDescent="0.25">
      <c r="A451" s="20" t="s">
        <v>1052</v>
      </c>
      <c r="B451" s="20" t="s">
        <v>209</v>
      </c>
      <c r="C451" s="20" t="s">
        <v>716</v>
      </c>
      <c r="D451" s="20" t="s">
        <v>1053</v>
      </c>
      <c r="E451" s="20" t="s">
        <v>209</v>
      </c>
      <c r="F451" s="20" t="s">
        <v>209</v>
      </c>
      <c r="G451" s="21" t="str">
        <f t="shared" si="14"/>
        <v>105</v>
      </c>
      <c r="H451" s="20" t="s">
        <v>209</v>
      </c>
      <c r="I451" s="20" t="str">
        <f t="shared" si="15"/>
        <v>Zwischensumme</v>
      </c>
    </row>
    <row r="452" spans="1:9" x14ac:dyDescent="0.25">
      <c r="A452" s="20" t="s">
        <v>209</v>
      </c>
      <c r="B452" s="20" t="s">
        <v>209</v>
      </c>
      <c r="C452" s="20" t="s">
        <v>209</v>
      </c>
      <c r="D452" s="20" t="s">
        <v>209</v>
      </c>
      <c r="E452" s="20" t="s">
        <v>209</v>
      </c>
      <c r="F452" s="20" t="s">
        <v>209</v>
      </c>
      <c r="G452" s="21" t="str">
        <f t="shared" si="14"/>
        <v/>
      </c>
      <c r="H452" s="20" t="s">
        <v>209</v>
      </c>
      <c r="I452" s="20" t="str">
        <f t="shared" si="15"/>
        <v/>
      </c>
    </row>
    <row r="453" spans="1:9" x14ac:dyDescent="0.25">
      <c r="A453" s="20" t="s">
        <v>1054</v>
      </c>
      <c r="B453" s="20" t="s">
        <v>209</v>
      </c>
      <c r="C453" s="20" t="s">
        <v>990</v>
      </c>
      <c r="D453" s="20" t="s">
        <v>1055</v>
      </c>
      <c r="E453" s="20" t="s">
        <v>1056</v>
      </c>
      <c r="F453" s="20" t="s">
        <v>209</v>
      </c>
      <c r="G453" s="21" t="str">
        <f t="shared" si="14"/>
        <v>106</v>
      </c>
      <c r="H453" s="20" t="s">
        <v>209</v>
      </c>
      <c r="I453" s="20" t="str">
        <f t="shared" si="15"/>
        <v>Hierfür Verwendung eines positiven Bestandes des steuerlichen Einlagekontos bis zu dessen Verbrauch</v>
      </c>
    </row>
    <row r="454" spans="1:9" x14ac:dyDescent="0.25">
      <c r="A454" s="20" t="s">
        <v>1057</v>
      </c>
      <c r="B454" s="20" t="s">
        <v>209</v>
      </c>
      <c r="C454" s="20" t="s">
        <v>993</v>
      </c>
      <c r="D454" s="20" t="s">
        <v>1058</v>
      </c>
      <c r="E454" s="20" t="s">
        <v>209</v>
      </c>
      <c r="F454" s="20" t="s">
        <v>1059</v>
      </c>
      <c r="G454" s="21" t="str">
        <f t="shared" si="14"/>
        <v>107</v>
      </c>
      <c r="H454" s="20" t="s">
        <v>209</v>
      </c>
      <c r="I454" s="20" t="str">
        <f t="shared" si="15"/>
        <v>Verbleibender Betrag: Nennkapitalerhöhung aus sonstigen Rücklagen</v>
      </c>
    </row>
    <row r="455" spans="1:9" x14ac:dyDescent="0.25">
      <c r="A455" s="20" t="s">
        <v>1060</v>
      </c>
      <c r="B455" s="20" t="s">
        <v>209</v>
      </c>
      <c r="C455" s="20" t="s">
        <v>716</v>
      </c>
      <c r="D455" s="20" t="s">
        <v>209</v>
      </c>
      <c r="E455" s="20" t="s">
        <v>1061</v>
      </c>
      <c r="F455" s="20" t="s">
        <v>1045</v>
      </c>
      <c r="G455" s="21" t="str">
        <f t="shared" si="14"/>
        <v>108</v>
      </c>
      <c r="H455" s="20" t="s">
        <v>209</v>
      </c>
      <c r="I455" s="20" t="str">
        <f t="shared" si="15"/>
        <v>Zwischensumme</v>
      </c>
    </row>
    <row r="456" spans="1:9" x14ac:dyDescent="0.25">
      <c r="A456" s="20" t="s">
        <v>209</v>
      </c>
      <c r="B456" s="20" t="s">
        <v>209</v>
      </c>
      <c r="C456" s="20" t="s">
        <v>209</v>
      </c>
      <c r="D456" s="20" t="s">
        <v>209</v>
      </c>
      <c r="E456" s="20" t="s">
        <v>209</v>
      </c>
      <c r="F456" s="20" t="s">
        <v>209</v>
      </c>
      <c r="G456" s="21" t="str">
        <f t="shared" si="14"/>
        <v/>
      </c>
      <c r="H456" s="20" t="s">
        <v>209</v>
      </c>
      <c r="I456" s="20" t="str">
        <f t="shared" si="15"/>
        <v/>
      </c>
    </row>
    <row r="457" spans="1:9" x14ac:dyDescent="0.25">
      <c r="A457" s="20" t="s">
        <v>701</v>
      </c>
      <c r="B457" s="20" t="s">
        <v>209</v>
      </c>
      <c r="C457" s="20" t="s">
        <v>1062</v>
      </c>
      <c r="D457" s="20" t="s">
        <v>209</v>
      </c>
      <c r="E457" s="20" t="s">
        <v>1063</v>
      </c>
      <c r="F457" s="20" t="s">
        <v>209</v>
      </c>
      <c r="G457" s="21" t="str">
        <f t="shared" si="14"/>
        <v>109</v>
      </c>
      <c r="H457" s="20" t="s">
        <v>209</v>
      </c>
      <c r="I457" s="20" t="str">
        <f t="shared" si="15"/>
        <v>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v>
      </c>
    </row>
    <row r="458" spans="1:9" ht="22.5" x14ac:dyDescent="0.25">
      <c r="A458" s="45" t="s">
        <v>209</v>
      </c>
      <c r="B458" s="45" t="s">
        <v>209</v>
      </c>
      <c r="C458" s="45" t="s">
        <v>1064</v>
      </c>
      <c r="D458" s="45" t="s">
        <v>209</v>
      </c>
      <c r="E458" s="45" t="s">
        <v>209</v>
      </c>
      <c r="F458" s="45" t="s">
        <v>209</v>
      </c>
      <c r="G458" s="22" t="str">
        <f t="shared" si="14"/>
        <v/>
      </c>
      <c r="H458" s="45" t="s">
        <v>209</v>
      </c>
      <c r="I458" s="45" t="str">
        <f t="shared" si="15"/>
        <v>Anpassung beim übertragenden Rechtsträger bei Verschmelzung, Aufspaltung oder beim Formwechsel auf eine Personengesellschaft</v>
      </c>
    </row>
    <row r="459" spans="1:9" x14ac:dyDescent="0.25">
      <c r="A459" s="20" t="s">
        <v>1065</v>
      </c>
      <c r="B459" s="20" t="s">
        <v>209</v>
      </c>
      <c r="C459" s="20" t="s">
        <v>1066</v>
      </c>
      <c r="D459" s="20" t="s">
        <v>1067</v>
      </c>
      <c r="E459" s="20" t="s">
        <v>209</v>
      </c>
      <c r="F459" s="20" t="s">
        <v>209</v>
      </c>
      <c r="G459" s="21" t="str">
        <f t="shared" si="14"/>
        <v>110</v>
      </c>
      <c r="H459" s="20" t="s">
        <v>209</v>
      </c>
      <c r="I459" s="20" t="str">
        <f t="shared" si="15"/>
        <v>Fiktive Herabsetzung des Nennkapitals (§ 29 Abs. 1 KStG): Betrag des Nennkapitals am steuerlichen Übertragungsstichtag</v>
      </c>
    </row>
    <row r="460" spans="1:9" x14ac:dyDescent="0.25">
      <c r="A460" s="20" t="s">
        <v>1068</v>
      </c>
      <c r="B460" s="20" t="s">
        <v>209</v>
      </c>
      <c r="C460" s="20" t="s">
        <v>968</v>
      </c>
      <c r="D460" s="20" t="s">
        <v>1069</v>
      </c>
      <c r="E460" s="20" t="s">
        <v>209</v>
      </c>
      <c r="F460" s="20" t="s">
        <v>1070</v>
      </c>
      <c r="G460" s="21" t="str">
        <f t="shared" si="14"/>
        <v>111</v>
      </c>
      <c r="H460" s="20" t="s">
        <v>209</v>
      </c>
      <c r="I460" s="20" t="str">
        <f t="shared" si="15"/>
        <v>Abzug des Sonderausweises</v>
      </c>
    </row>
    <row r="461" spans="1:9" x14ac:dyDescent="0.25">
      <c r="A461" s="20" t="s">
        <v>1071</v>
      </c>
      <c r="B461" s="20" t="s">
        <v>209</v>
      </c>
      <c r="C461" s="20" t="s">
        <v>971</v>
      </c>
      <c r="D461" s="20" t="s">
        <v>1072</v>
      </c>
      <c r="E461" s="20" t="s">
        <v>209</v>
      </c>
      <c r="F461" s="20" t="s">
        <v>209</v>
      </c>
      <c r="G461" s="21" t="str">
        <f t="shared" si="14"/>
        <v>112</v>
      </c>
      <c r="H461" s="20" t="s">
        <v>209</v>
      </c>
      <c r="I461" s="20" t="str">
        <f t="shared" si="15"/>
        <v>Ausstehende Einlagen in das Nennkapital</v>
      </c>
    </row>
    <row r="462" spans="1:9" x14ac:dyDescent="0.25">
      <c r="A462" s="20" t="s">
        <v>1073</v>
      </c>
      <c r="B462" s="20" t="s">
        <v>209</v>
      </c>
      <c r="C462" s="20" t="s">
        <v>906</v>
      </c>
      <c r="D462" s="20" t="s">
        <v>1074</v>
      </c>
      <c r="E462" s="20" t="s">
        <v>1075</v>
      </c>
      <c r="F462" s="20" t="s">
        <v>209</v>
      </c>
      <c r="G462" s="21" t="str">
        <f t="shared" si="14"/>
        <v>113</v>
      </c>
      <c r="H462" s="20" t="s">
        <v>209</v>
      </c>
      <c r="I462" s="20" t="str">
        <f t="shared" si="15"/>
        <v>Verbleibender Betrag: Gutschrift beim steuerlichen Einlagekonto</v>
      </c>
    </row>
    <row r="463" spans="1:9" x14ac:dyDescent="0.25">
      <c r="A463" s="20" t="s">
        <v>1076</v>
      </c>
      <c r="B463" s="20" t="s">
        <v>209</v>
      </c>
      <c r="C463" s="20" t="s">
        <v>716</v>
      </c>
      <c r="D463" s="20" t="s">
        <v>209</v>
      </c>
      <c r="E463" s="20" t="s">
        <v>1077</v>
      </c>
      <c r="F463" s="20" t="s">
        <v>1078</v>
      </c>
      <c r="G463" s="21" t="str">
        <f t="shared" si="14"/>
        <v>114</v>
      </c>
      <c r="H463" s="20" t="s">
        <v>209</v>
      </c>
      <c r="I463" s="20" t="str">
        <f t="shared" si="15"/>
        <v>Zwischensumme</v>
      </c>
    </row>
    <row r="464" spans="1:9" x14ac:dyDescent="0.25">
      <c r="A464" s="20" t="s">
        <v>209</v>
      </c>
      <c r="B464" s="20" t="s">
        <v>209</v>
      </c>
      <c r="C464" s="20" t="s">
        <v>209</v>
      </c>
      <c r="D464" s="20" t="s">
        <v>209</v>
      </c>
      <c r="E464" s="20" t="s">
        <v>209</v>
      </c>
      <c r="F464" s="20" t="s">
        <v>209</v>
      </c>
      <c r="G464" s="21" t="str">
        <f t="shared" si="14"/>
        <v/>
      </c>
      <c r="H464" s="20" t="s">
        <v>209</v>
      </c>
      <c r="I464" s="20" t="str">
        <f t="shared" si="15"/>
        <v/>
      </c>
    </row>
    <row r="465" spans="1:9" x14ac:dyDescent="0.25">
      <c r="A465" s="45" t="s">
        <v>209</v>
      </c>
      <c r="B465" s="45" t="s">
        <v>209</v>
      </c>
      <c r="C465" s="45" t="s">
        <v>1079</v>
      </c>
      <c r="D465" s="45" t="s">
        <v>209</v>
      </c>
      <c r="E465" s="45" t="s">
        <v>209</v>
      </c>
      <c r="F465" s="45" t="s">
        <v>209</v>
      </c>
      <c r="G465" s="22" t="str">
        <f t="shared" si="14"/>
        <v/>
      </c>
      <c r="H465" s="45" t="s">
        <v>209</v>
      </c>
      <c r="I465" s="45" t="str">
        <f t="shared" si="15"/>
        <v>Zugang nach § 35 KStG</v>
      </c>
    </row>
    <row r="466" spans="1:9" x14ac:dyDescent="0.25">
      <c r="A466" s="20" t="s">
        <v>1080</v>
      </c>
      <c r="B466" s="20" t="s">
        <v>209</v>
      </c>
      <c r="C466" s="20" t="s">
        <v>1081</v>
      </c>
      <c r="D466" s="20" t="s">
        <v>209</v>
      </c>
      <c r="E466" s="20" t="s">
        <v>1082</v>
      </c>
      <c r="F466" s="20" t="s">
        <v>209</v>
      </c>
      <c r="G466" s="21" t="str">
        <f t="shared" si="14"/>
        <v>115</v>
      </c>
      <c r="H466" s="20" t="s">
        <v>209</v>
      </c>
      <c r="I466" s="20" t="str">
        <f t="shared" si="15"/>
        <v>Zugang nach § 35 KStG aufgrund eines Verlustabzugs</v>
      </c>
    </row>
    <row r="467" spans="1:9" x14ac:dyDescent="0.25">
      <c r="A467" s="20" t="s">
        <v>1083</v>
      </c>
      <c r="B467" s="20" t="s">
        <v>209</v>
      </c>
      <c r="C467" s="20" t="s">
        <v>716</v>
      </c>
      <c r="D467" s="20" t="s">
        <v>209</v>
      </c>
      <c r="E467" s="20" t="s">
        <v>1084</v>
      </c>
      <c r="F467" s="20" t="s">
        <v>1085</v>
      </c>
      <c r="G467" s="21" t="str">
        <f t="shared" si="14"/>
        <v>116</v>
      </c>
      <c r="H467" s="20" t="s">
        <v>209</v>
      </c>
      <c r="I467" s="20" t="str">
        <f t="shared" si="15"/>
        <v>Zwischensumme</v>
      </c>
    </row>
    <row r="468" spans="1:9" x14ac:dyDescent="0.25">
      <c r="A468" s="20" t="s">
        <v>209</v>
      </c>
      <c r="B468" s="20" t="s">
        <v>209</v>
      </c>
      <c r="C468" s="20" t="s">
        <v>209</v>
      </c>
      <c r="D468" s="20" t="s">
        <v>209</v>
      </c>
      <c r="E468" s="20" t="s">
        <v>209</v>
      </c>
      <c r="F468" s="20" t="s">
        <v>209</v>
      </c>
      <c r="G468" s="21" t="str">
        <f t="shared" si="14"/>
        <v/>
      </c>
      <c r="H468" s="20" t="s">
        <v>209</v>
      </c>
      <c r="I468" s="20" t="str">
        <f t="shared" si="15"/>
        <v/>
      </c>
    </row>
    <row r="469" spans="1:9" ht="22.5" x14ac:dyDescent="0.25">
      <c r="A469" s="45" t="s">
        <v>209</v>
      </c>
      <c r="B469" s="45" t="s">
        <v>209</v>
      </c>
      <c r="C469" s="45" t="s">
        <v>1086</v>
      </c>
      <c r="D469" s="45" t="s">
        <v>209</v>
      </c>
      <c r="E469" s="45" t="s">
        <v>209</v>
      </c>
      <c r="F469" s="45" t="s">
        <v>209</v>
      </c>
      <c r="G469" s="22" t="str">
        <f t="shared" si="14"/>
        <v/>
      </c>
      <c r="H469" s="45" t="s">
        <v>209</v>
      </c>
      <c r="I469" s="45" t="str">
        <f t="shared" si="15"/>
        <v>Verminderung des Sonderausweises und des steuerlichen Einlagekontos nach § 28 Abs. 3 KStG</v>
      </c>
    </row>
    <row r="470" spans="1:9" x14ac:dyDescent="0.25">
      <c r="A470" s="20" t="s">
        <v>1087</v>
      </c>
      <c r="B470" s="20" t="s">
        <v>209</v>
      </c>
      <c r="C470" s="20" t="s">
        <v>1088</v>
      </c>
      <c r="D470" s="20" t="s">
        <v>209</v>
      </c>
      <c r="E470" s="20" t="s">
        <v>1089</v>
      </c>
      <c r="F470" s="20" t="s">
        <v>1090</v>
      </c>
      <c r="G470" s="21" t="str">
        <f t="shared" si="14"/>
        <v>117</v>
      </c>
      <c r="H470" s="20" t="s">
        <v>209</v>
      </c>
      <c r="I470" s="20" t="str">
        <f t="shared" si="15"/>
        <v>Abzug des Betrags lt. Zeile 116 Spalte 4 - maximal in Höhe des positiven Betrages lt. Zeile 116 Spalte 3 - jeweils in Spalten 3 und 4</v>
      </c>
    </row>
    <row r="471" spans="1:9" x14ac:dyDescent="0.25">
      <c r="A471" s="45" t="s">
        <v>209</v>
      </c>
      <c r="B471" s="45" t="s">
        <v>209</v>
      </c>
      <c r="C471" s="45" t="s">
        <v>1091</v>
      </c>
      <c r="D471" s="45" t="s">
        <v>209</v>
      </c>
      <c r="E471" s="45" t="s">
        <v>209</v>
      </c>
      <c r="F471" s="45" t="s">
        <v>209</v>
      </c>
      <c r="G471" s="22" t="str">
        <f t="shared" si="14"/>
        <v/>
      </c>
      <c r="H471" s="45" t="s">
        <v>209</v>
      </c>
      <c r="I471" s="45" t="str">
        <f t="shared" si="15"/>
        <v>Endbestände zum Schluss des Wirtschaftsjahres</v>
      </c>
    </row>
    <row r="472" spans="1:9" x14ac:dyDescent="0.25">
      <c r="A472" s="20" t="s">
        <v>1092</v>
      </c>
      <c r="B472" s="20" t="s">
        <v>209</v>
      </c>
      <c r="C472" s="20" t="s">
        <v>1093</v>
      </c>
      <c r="D472" s="20" t="s">
        <v>209</v>
      </c>
      <c r="E472" s="20" t="s">
        <v>1094</v>
      </c>
      <c r="F472" s="20" t="s">
        <v>1095</v>
      </c>
      <c r="G472" s="21" t="str">
        <f t="shared" si="14"/>
        <v>118</v>
      </c>
      <c r="H472" s="20" t="s">
        <v>209</v>
      </c>
      <c r="I472" s="20" t="str">
        <f t="shared" si="15"/>
        <v>Endbestände zum Schluss des Wirtschaftsjahres (Übertrag)</v>
      </c>
    </row>
    <row r="473" spans="1:9" x14ac:dyDescent="0.25">
      <c r="A473" s="20" t="s">
        <v>209</v>
      </c>
      <c r="B473" s="20" t="s">
        <v>209</v>
      </c>
      <c r="C473" s="20" t="s">
        <v>209</v>
      </c>
      <c r="D473" s="20" t="s">
        <v>209</v>
      </c>
      <c r="E473" s="20" t="s">
        <v>209</v>
      </c>
      <c r="F473" s="20" t="s">
        <v>209</v>
      </c>
      <c r="G473" s="21" t="str">
        <f t="shared" si="14"/>
        <v/>
      </c>
      <c r="H473" s="20" t="s">
        <v>209</v>
      </c>
      <c r="I473" s="20" t="str">
        <f t="shared" si="15"/>
        <v/>
      </c>
    </row>
    <row r="474" spans="1:9" x14ac:dyDescent="0.25">
      <c r="A474" s="20" t="s">
        <v>209</v>
      </c>
      <c r="B474" s="20" t="s">
        <v>209</v>
      </c>
      <c r="C474" s="20" t="s">
        <v>1096</v>
      </c>
      <c r="D474" s="20" t="s">
        <v>1097</v>
      </c>
      <c r="E474" s="20" t="s">
        <v>209</v>
      </c>
      <c r="F474" s="20" t="s">
        <v>209</v>
      </c>
      <c r="G474" s="21" t="str">
        <f t="shared" si="14"/>
        <v/>
      </c>
      <c r="H474" s="20" t="s">
        <v>209</v>
      </c>
      <c r="I474" s="20" t="str">
        <f t="shared" si="15"/>
        <v>Ermittlung der kapitalertragsteuerpflichtigen Leistungen in Fällen der Liquidation</v>
      </c>
    </row>
    <row r="475" spans="1:9" x14ac:dyDescent="0.25">
      <c r="A475" s="20" t="s">
        <v>209</v>
      </c>
      <c r="B475" s="20" t="s">
        <v>209</v>
      </c>
      <c r="C475" s="20" t="s">
        <v>209</v>
      </c>
      <c r="D475" s="20" t="s">
        <v>209</v>
      </c>
      <c r="E475" s="20" t="s">
        <v>209</v>
      </c>
      <c r="F475" s="20" t="s">
        <v>209</v>
      </c>
      <c r="G475" s="21" t="str">
        <f t="shared" si="14"/>
        <v/>
      </c>
      <c r="H475" s="20" t="s">
        <v>209</v>
      </c>
      <c r="I475" s="20" t="str">
        <f t="shared" si="15"/>
        <v/>
      </c>
    </row>
    <row r="476" spans="1:9" x14ac:dyDescent="0.25">
      <c r="A476" s="20" t="s">
        <v>209</v>
      </c>
      <c r="B476" s="20" t="s">
        <v>209</v>
      </c>
      <c r="C476" s="20" t="s">
        <v>1098</v>
      </c>
      <c r="D476" s="20" t="s">
        <v>1099</v>
      </c>
      <c r="E476" s="20" t="s">
        <v>209</v>
      </c>
      <c r="F476" s="20" t="s">
        <v>209</v>
      </c>
      <c r="G476" s="21" t="str">
        <f t="shared" si="14"/>
        <v/>
      </c>
      <c r="H476" s="20" t="s">
        <v>209</v>
      </c>
      <c r="I476" s="20" t="str">
        <f t="shared" si="15"/>
        <v>Zusätzliche Angaben bei Abspaltung</v>
      </c>
    </row>
    <row r="477" spans="1:9" x14ac:dyDescent="0.25">
      <c r="A477" s="20" t="s">
        <v>209</v>
      </c>
      <c r="B477" s="20" t="s">
        <v>209</v>
      </c>
      <c r="C477" s="20" t="s">
        <v>209</v>
      </c>
      <c r="D477" s="20" t="s">
        <v>209</v>
      </c>
      <c r="E477" s="20" t="s">
        <v>209</v>
      </c>
      <c r="F477" s="20" t="s">
        <v>209</v>
      </c>
      <c r="G477" s="21" t="str">
        <f t="shared" si="14"/>
        <v/>
      </c>
      <c r="H477" s="20" t="s">
        <v>209</v>
      </c>
      <c r="I477" s="20" t="str">
        <f t="shared" si="15"/>
        <v/>
      </c>
    </row>
    <row r="478" spans="1:9" x14ac:dyDescent="0.25">
      <c r="A478" s="20" t="s">
        <v>209</v>
      </c>
      <c r="B478" s="20" t="s">
        <v>209</v>
      </c>
      <c r="C478" s="20" t="s">
        <v>1100</v>
      </c>
      <c r="D478" s="20" t="s">
        <v>1101</v>
      </c>
      <c r="E478" s="20" t="s">
        <v>209</v>
      </c>
      <c r="F478" s="20" t="s">
        <v>209</v>
      </c>
      <c r="G478" s="21" t="str">
        <f t="shared" si="14"/>
        <v/>
      </c>
      <c r="H478" s="20" t="s">
        <v>209</v>
      </c>
      <c r="I478" s="20" t="str">
        <f t="shared" si="15"/>
        <v>Zusätzliche Angaben bei Formwechsel in eine Personengesellschaft, Verschmelzung oder Aufspaltung</v>
      </c>
    </row>
    <row r="479" spans="1:9" x14ac:dyDescent="0.25">
      <c r="A479" s="45" t="s">
        <v>1102</v>
      </c>
      <c r="G479" s="22" t="str">
        <f t="shared" si="14"/>
        <v>BMG Transfer</v>
      </c>
      <c r="I479" s="20">
        <f t="shared" si="15"/>
        <v>0</v>
      </c>
    </row>
    <row r="480" spans="1:9" ht="22.5" x14ac:dyDescent="0.25">
      <c r="A480" s="45" t="s">
        <v>1103</v>
      </c>
      <c r="G480" s="22" t="str">
        <f t="shared" si="14"/>
        <v>Organgesellschaften</v>
      </c>
      <c r="I480" s="20">
        <f t="shared" si="15"/>
        <v>0</v>
      </c>
    </row>
    <row r="481" spans="1:9" ht="22.5" x14ac:dyDescent="0.25">
      <c r="A481" s="45" t="s">
        <v>239</v>
      </c>
      <c r="B481" s="45" t="s">
        <v>209</v>
      </c>
      <c r="C481" s="45" t="s">
        <v>240</v>
      </c>
      <c r="D481" s="45" t="s">
        <v>241</v>
      </c>
      <c r="E481" s="45" t="s">
        <v>1104</v>
      </c>
      <c r="F481" s="45" t="s">
        <v>1105</v>
      </c>
      <c r="G481" s="22" t="str">
        <f t="shared" si="14"/>
        <v>Zeile</v>
      </c>
      <c r="H481" s="45" t="s">
        <v>209</v>
      </c>
      <c r="I481" s="45" t="str">
        <f t="shared" si="15"/>
        <v>Bezeichnung</v>
      </c>
    </row>
    <row r="482" spans="1:9" x14ac:dyDescent="0.25">
      <c r="A482" s="45" t="s">
        <v>209</v>
      </c>
      <c r="B482" s="45" t="s">
        <v>209</v>
      </c>
      <c r="C482" s="45" t="s">
        <v>1106</v>
      </c>
      <c r="D482" s="45" t="s">
        <v>209</v>
      </c>
      <c r="E482" s="45" t="s">
        <v>209</v>
      </c>
      <c r="F482" s="45" t="s">
        <v>209</v>
      </c>
      <c r="G482" s="22" t="str">
        <f t="shared" si="14"/>
        <v/>
      </c>
      <c r="H482" s="45" t="s">
        <v>209</v>
      </c>
      <c r="I482" s="45" t="str">
        <f t="shared" si="15"/>
        <v>Für Zwecke der Körperschaftsteuererklärung</v>
      </c>
    </row>
    <row r="483" spans="1:9" x14ac:dyDescent="0.25">
      <c r="A483" s="20" t="s">
        <v>209</v>
      </c>
      <c r="B483" s="20" t="s">
        <v>209</v>
      </c>
      <c r="C483" s="20" t="s">
        <v>209</v>
      </c>
      <c r="D483" s="20" t="s">
        <v>209</v>
      </c>
      <c r="E483" s="20" t="s">
        <v>209</v>
      </c>
      <c r="F483" s="20" t="s">
        <v>209</v>
      </c>
      <c r="G483" s="21" t="str">
        <f t="shared" si="14"/>
        <v/>
      </c>
      <c r="H483" s="20" t="s">
        <v>209</v>
      </c>
      <c r="I483" s="20" t="str">
        <f t="shared" si="15"/>
        <v/>
      </c>
    </row>
    <row r="484" spans="1:9" x14ac:dyDescent="0.25">
      <c r="A484" s="45" t="s">
        <v>209</v>
      </c>
      <c r="B484" s="45" t="s">
        <v>209</v>
      </c>
      <c r="C484" s="45" t="s">
        <v>1107</v>
      </c>
      <c r="D484" s="45" t="s">
        <v>209</v>
      </c>
      <c r="E484" s="45" t="s">
        <v>209</v>
      </c>
      <c r="F484" s="45" t="s">
        <v>209</v>
      </c>
      <c r="G484" s="22" t="str">
        <f t="shared" si="14"/>
        <v/>
      </c>
      <c r="H484" s="45" t="s">
        <v>209</v>
      </c>
      <c r="I484" s="45" t="str">
        <f t="shared" si="15"/>
        <v xml:space="preserve">Gewinnabführung / Verlustübernahme </v>
      </c>
    </row>
    <row r="485" spans="1:9" x14ac:dyDescent="0.25">
      <c r="A485" s="20" t="s">
        <v>769</v>
      </c>
      <c r="B485" s="20" t="s">
        <v>209</v>
      </c>
      <c r="C485" s="20" t="s">
        <v>1108</v>
      </c>
      <c r="D485" s="20" t="s">
        <v>1109</v>
      </c>
      <c r="E485" s="20" t="s">
        <v>1110</v>
      </c>
      <c r="F485" s="20" t="s">
        <v>1111</v>
      </c>
      <c r="G485" s="21" t="str">
        <f t="shared" si="14"/>
        <v>1</v>
      </c>
      <c r="H485" s="20" t="s">
        <v>209</v>
      </c>
      <c r="I485" s="20" t="str">
        <f t="shared" si="15"/>
        <v>Von der Organgesellschaft an den Organträger abzuführender Gewinn</v>
      </c>
    </row>
    <row r="486" spans="1:9" x14ac:dyDescent="0.25">
      <c r="A486" s="20" t="s">
        <v>244</v>
      </c>
      <c r="B486" s="20" t="s">
        <v>209</v>
      </c>
      <c r="C486" s="20" t="s">
        <v>1112</v>
      </c>
      <c r="D486" s="20" t="s">
        <v>1113</v>
      </c>
      <c r="E486" s="20" t="s">
        <v>1114</v>
      </c>
      <c r="F486" s="20" t="s">
        <v>1115</v>
      </c>
      <c r="G486" s="21" t="str">
        <f t="shared" si="14"/>
        <v>2</v>
      </c>
      <c r="H486" s="20" t="s">
        <v>209</v>
      </c>
      <c r="I486" s="20" t="str">
        <f t="shared" si="15"/>
        <v>Vom Organträger an die Organgesellschaft zum Ausgleich eines sonst entstehenden Jahresfehlbetrages zu leistender Betrag</v>
      </c>
    </row>
    <row r="487" spans="1:9" x14ac:dyDescent="0.25">
      <c r="A487" s="20" t="s">
        <v>209</v>
      </c>
      <c r="B487" s="20" t="s">
        <v>209</v>
      </c>
      <c r="C487" s="20" t="s">
        <v>209</v>
      </c>
      <c r="D487" s="20" t="s">
        <v>209</v>
      </c>
      <c r="E487" s="20" t="s">
        <v>209</v>
      </c>
      <c r="F487" s="20" t="s">
        <v>209</v>
      </c>
      <c r="G487" s="21" t="str">
        <f t="shared" si="14"/>
        <v/>
      </c>
      <c r="H487" s="20" t="s">
        <v>209</v>
      </c>
      <c r="I487" s="20" t="str">
        <f t="shared" si="15"/>
        <v/>
      </c>
    </row>
    <row r="488" spans="1:9" x14ac:dyDescent="0.25">
      <c r="A488" s="45" t="s">
        <v>209</v>
      </c>
      <c r="B488" s="45" t="s">
        <v>209</v>
      </c>
      <c r="C488" s="45" t="s">
        <v>1116</v>
      </c>
      <c r="D488" s="45" t="s">
        <v>209</v>
      </c>
      <c r="E488" s="45" t="s">
        <v>209</v>
      </c>
      <c r="F488" s="45" t="s">
        <v>209</v>
      </c>
      <c r="G488" s="22" t="str">
        <f t="shared" si="14"/>
        <v/>
      </c>
      <c r="H488" s="45" t="s">
        <v>209</v>
      </c>
      <c r="I488" s="45" t="str">
        <f t="shared" si="15"/>
        <v>Zuzurechnendes Einkommen</v>
      </c>
    </row>
    <row r="489" spans="1:9" x14ac:dyDescent="0.25">
      <c r="A489" s="20" t="s">
        <v>258</v>
      </c>
      <c r="B489" s="20" t="s">
        <v>209</v>
      </c>
      <c r="C489" s="20" t="s">
        <v>1117</v>
      </c>
      <c r="D489" s="20" t="s">
        <v>1118</v>
      </c>
      <c r="E489" s="20" t="s">
        <v>1119</v>
      </c>
      <c r="F489" s="20" t="s">
        <v>1120</v>
      </c>
      <c r="G489" s="21" t="str">
        <f t="shared" si="14"/>
        <v>3</v>
      </c>
      <c r="H489" s="20" t="s">
        <v>209</v>
      </c>
      <c r="I489" s="20" t="str">
        <f t="shared" si="15"/>
        <v>Dem Organträger zuzurechnendes Einkommen</v>
      </c>
    </row>
    <row r="490" spans="1:9" x14ac:dyDescent="0.25">
      <c r="A490" s="20" t="s">
        <v>209</v>
      </c>
      <c r="B490" s="20" t="s">
        <v>209</v>
      </c>
      <c r="C490" s="20" t="s">
        <v>209</v>
      </c>
      <c r="D490" s="20" t="s">
        <v>209</v>
      </c>
      <c r="E490" s="20" t="s">
        <v>209</v>
      </c>
      <c r="F490" s="20" t="s">
        <v>209</v>
      </c>
      <c r="G490" s="21" t="str">
        <f t="shared" si="14"/>
        <v/>
      </c>
      <c r="H490" s="20" t="s">
        <v>209</v>
      </c>
      <c r="I490" s="20" t="str">
        <f t="shared" si="15"/>
        <v/>
      </c>
    </row>
    <row r="491" spans="1:9" x14ac:dyDescent="0.25">
      <c r="A491" s="45" t="s">
        <v>209</v>
      </c>
      <c r="B491" s="45" t="s">
        <v>209</v>
      </c>
      <c r="C491" s="45" t="s">
        <v>1121</v>
      </c>
      <c r="D491" s="45" t="s">
        <v>209</v>
      </c>
      <c r="E491" s="45" t="s">
        <v>209</v>
      </c>
      <c r="F491" s="45" t="s">
        <v>209</v>
      </c>
      <c r="G491" s="22" t="str">
        <f t="shared" si="14"/>
        <v/>
      </c>
      <c r="H491" s="45" t="s">
        <v>209</v>
      </c>
      <c r="I491" s="45" t="str">
        <f t="shared" si="15"/>
        <v>Mehr- oder Minderabführungen</v>
      </c>
    </row>
    <row r="492" spans="1:9" x14ac:dyDescent="0.25">
      <c r="A492" s="20" t="s">
        <v>290</v>
      </c>
      <c r="B492" s="20" t="s">
        <v>209</v>
      </c>
      <c r="C492" s="20" t="s">
        <v>1122</v>
      </c>
      <c r="D492" s="20" t="s">
        <v>1123</v>
      </c>
      <c r="E492" s="20" t="s">
        <v>1124</v>
      </c>
      <c r="F492" s="20" t="s">
        <v>1125</v>
      </c>
      <c r="G492" s="21" t="str">
        <f t="shared" si="14"/>
        <v>10</v>
      </c>
      <c r="H492" s="20" t="s">
        <v>209</v>
      </c>
      <c r="I492" s="20" t="str">
        <f t="shared" si="15"/>
        <v>Mehrabführungen, die ihre Ursache in vororganschaftlicher Zeit haben (§ 14 Abs. 3 Satz 1 KStG)</v>
      </c>
    </row>
    <row r="493" spans="1:9" x14ac:dyDescent="0.25">
      <c r="A493" s="20" t="s">
        <v>1126</v>
      </c>
      <c r="B493" s="20" t="s">
        <v>209</v>
      </c>
      <c r="C493" s="20" t="s">
        <v>1127</v>
      </c>
      <c r="D493" s="20" t="s">
        <v>1128</v>
      </c>
      <c r="E493" s="20" t="s">
        <v>1129</v>
      </c>
      <c r="F493" s="20" t="s">
        <v>1130</v>
      </c>
      <c r="G493" s="21" t="str">
        <f t="shared" si="14"/>
        <v>D.10.1</v>
      </c>
      <c r="H493" s="20" t="s">
        <v>209</v>
      </c>
      <c r="I493" s="20" t="str">
        <f t="shared" si="15"/>
        <v>Davon vororganschaftliche Mehrabführungen (ohne Einlagenkonto; Anlage eines Sachverhaltes i. S. d. § 8b Abs. 1 KStG auf Ebene des (Z)OT mit KapESt und SolZ)</v>
      </c>
    </row>
    <row r="494" spans="1:9" x14ac:dyDescent="0.25">
      <c r="A494" s="20" t="s">
        <v>1131</v>
      </c>
      <c r="B494" s="20" t="s">
        <v>209</v>
      </c>
      <c r="C494" s="20" t="s">
        <v>1132</v>
      </c>
      <c r="D494" s="20" t="s">
        <v>1133</v>
      </c>
      <c r="E494" s="20" t="s">
        <v>1134</v>
      </c>
      <c r="F494" s="20" t="s">
        <v>1135</v>
      </c>
      <c r="G494" s="21" t="str">
        <f t="shared" si="14"/>
        <v>D.10.2</v>
      </c>
      <c r="H494" s="20" t="s">
        <v>209</v>
      </c>
      <c r="I494" s="20" t="str">
        <f t="shared" si="15"/>
        <v>Davon vororganschaftliche Mehrabführungen (ohne Einlagenkonto; Anlage eines Sachverhaltes i. S. d. § 8b Abs. 1 KStG auf Ebene des (Z)OT ohne KapESt und SolZ)</v>
      </c>
    </row>
    <row r="495" spans="1:9" x14ac:dyDescent="0.25">
      <c r="A495" s="20" t="s">
        <v>1136</v>
      </c>
      <c r="B495" s="20" t="s">
        <v>209</v>
      </c>
      <c r="C495" s="20" t="s">
        <v>1137</v>
      </c>
      <c r="D495" s="20" t="s">
        <v>1138</v>
      </c>
      <c r="E495" s="20" t="s">
        <v>1139</v>
      </c>
      <c r="F495" s="20" t="s">
        <v>1140</v>
      </c>
      <c r="G495" s="21" t="str">
        <f t="shared" si="14"/>
        <v>D.10.3</v>
      </c>
      <c r="H495" s="20" t="s">
        <v>209</v>
      </c>
      <c r="I495" s="20" t="str">
        <f t="shared" si="15"/>
        <v>Davon vororganschaftliche Mehrabführungen (ohne Einlagenkonto; ohne Anlage eines Sachverhaltes i. S. d. § 8b Abs. 1 KStG auf Ebene des (Z)OT)</v>
      </c>
    </row>
    <row r="496" spans="1:9" x14ac:dyDescent="0.25">
      <c r="A496" s="20" t="s">
        <v>1141</v>
      </c>
      <c r="B496" s="20" t="s">
        <v>209</v>
      </c>
      <c r="C496" s="20" t="s">
        <v>1142</v>
      </c>
      <c r="D496" s="20" t="s">
        <v>1143</v>
      </c>
      <c r="E496" s="20" t="s">
        <v>1144</v>
      </c>
      <c r="F496" s="20" t="s">
        <v>1145</v>
      </c>
      <c r="G496" s="21" t="str">
        <f t="shared" si="14"/>
        <v>D.10.4</v>
      </c>
      <c r="H496" s="20" t="s">
        <v>209</v>
      </c>
      <c r="I496" s="20" t="str">
        <f t="shared" si="15"/>
        <v>Davon vororganschaftliche Mehrabführungen (aus steuerlichem Einlagekonto)</v>
      </c>
    </row>
    <row r="497" spans="1:9" x14ac:dyDescent="0.25">
      <c r="A497" s="20" t="s">
        <v>15</v>
      </c>
      <c r="B497" s="20" t="s">
        <v>209</v>
      </c>
      <c r="C497" s="20" t="s">
        <v>1146</v>
      </c>
      <c r="D497" s="20" t="s">
        <v>1147</v>
      </c>
      <c r="E497" s="20" t="s">
        <v>1148</v>
      </c>
      <c r="F497" s="20" t="s">
        <v>1149</v>
      </c>
      <c r="G497" s="21" t="str">
        <f t="shared" si="14"/>
        <v>11</v>
      </c>
      <c r="H497" s="20" t="s">
        <v>209</v>
      </c>
      <c r="I497" s="20" t="str">
        <f t="shared" si="15"/>
        <v>Minderabführungen, die ihre Ursache in vororganschaftlicher Zeit haben (§ 14 Abs. 3 Satz 2 KStG)</v>
      </c>
    </row>
    <row r="498" spans="1:9" x14ac:dyDescent="0.25">
      <c r="A498" s="20" t="s">
        <v>12</v>
      </c>
      <c r="B498" s="20" t="s">
        <v>209</v>
      </c>
      <c r="C498" s="20" t="s">
        <v>1150</v>
      </c>
      <c r="D498" s="20" t="s">
        <v>1151</v>
      </c>
      <c r="E498" s="20" t="s">
        <v>1152</v>
      </c>
      <c r="F498" s="20" t="s">
        <v>1153</v>
      </c>
      <c r="G498" s="21" t="str">
        <f t="shared" si="14"/>
        <v>12</v>
      </c>
      <c r="H498" s="20" t="s">
        <v>209</v>
      </c>
      <c r="I498" s="20" t="str">
        <f t="shared" si="15"/>
        <v>Mehrabführungen, die ihre Ursache in organschaftlicher Zeit haben (§ 14 Abs. 4 KStG)</v>
      </c>
    </row>
    <row r="499" spans="1:9" x14ac:dyDescent="0.25">
      <c r="A499" s="20" t="s">
        <v>1154</v>
      </c>
      <c r="B499" s="20" t="s">
        <v>209</v>
      </c>
      <c r="C499" s="20" t="s">
        <v>1155</v>
      </c>
      <c r="D499" s="20" t="s">
        <v>1156</v>
      </c>
      <c r="E499" s="20" t="s">
        <v>1157</v>
      </c>
      <c r="F499" s="20" t="s">
        <v>1158</v>
      </c>
      <c r="G499" s="21" t="str">
        <f t="shared" si="14"/>
        <v>D.12.1</v>
      </c>
      <c r="H499" s="20" t="s">
        <v>209</v>
      </c>
      <c r="I499" s="20" t="str">
        <f t="shared" si="15"/>
        <v>* Davon Aufwand aus der Auflösung aktiver Ausgleichsposten i. S. des § 14 Abs. 4 KStG</v>
      </c>
    </row>
    <row r="500" spans="1:9" x14ac:dyDescent="0.25">
      <c r="A500" s="20" t="s">
        <v>1159</v>
      </c>
      <c r="B500" s="20" t="s">
        <v>209</v>
      </c>
      <c r="C500" s="20" t="s">
        <v>1160</v>
      </c>
      <c r="D500" s="20" t="s">
        <v>1161</v>
      </c>
      <c r="E500" s="20" t="s">
        <v>1162</v>
      </c>
      <c r="F500" s="20" t="s">
        <v>1163</v>
      </c>
      <c r="G500" s="21" t="str">
        <f t="shared" si="14"/>
        <v>D.12.2</v>
      </c>
      <c r="H500" s="20" t="s">
        <v>209</v>
      </c>
      <c r="I500" s="20" t="str">
        <f t="shared" si="15"/>
        <v>* Davon Aufwand aus der Bildung passiver Ausgleichsposten i. S. des § 14 Abs. 4 KStG</v>
      </c>
    </row>
    <row r="501" spans="1:9" x14ac:dyDescent="0.25">
      <c r="A501" s="20" t="s">
        <v>294</v>
      </c>
      <c r="B501" s="20" t="s">
        <v>209</v>
      </c>
      <c r="C501" s="20" t="s">
        <v>1164</v>
      </c>
      <c r="D501" s="20" t="s">
        <v>1165</v>
      </c>
      <c r="E501" s="20" t="s">
        <v>1166</v>
      </c>
      <c r="F501" s="20" t="s">
        <v>1167</v>
      </c>
      <c r="G501" s="21" t="str">
        <f t="shared" si="14"/>
        <v>13</v>
      </c>
      <c r="H501" s="20" t="s">
        <v>209</v>
      </c>
      <c r="I501" s="20" t="str">
        <f t="shared" si="15"/>
        <v>Minderabführungen, die ihre Ursache in organschaftlicher Zeit haben (§ 14 Abs. 4 KStG)</v>
      </c>
    </row>
    <row r="502" spans="1:9" x14ac:dyDescent="0.25">
      <c r="A502" s="20" t="s">
        <v>1168</v>
      </c>
      <c r="B502" s="20" t="s">
        <v>209</v>
      </c>
      <c r="C502" s="20" t="s">
        <v>1169</v>
      </c>
      <c r="D502" s="20" t="s">
        <v>1170</v>
      </c>
      <c r="E502" s="20" t="s">
        <v>1171</v>
      </c>
      <c r="F502" s="20" t="s">
        <v>1172</v>
      </c>
      <c r="G502" s="21" t="str">
        <f t="shared" si="14"/>
        <v>D.13.1</v>
      </c>
      <c r="H502" s="20" t="s">
        <v>209</v>
      </c>
      <c r="I502" s="20" t="str">
        <f t="shared" si="15"/>
        <v>* Davon Ertrag aus der Bildung aktiver Ausgleichsposten i. S. des § 14 Abs. 4 KStG</v>
      </c>
    </row>
    <row r="503" spans="1:9" x14ac:dyDescent="0.25">
      <c r="A503" s="20" t="s">
        <v>1173</v>
      </c>
      <c r="B503" s="20" t="s">
        <v>209</v>
      </c>
      <c r="C503" s="20" t="s">
        <v>1174</v>
      </c>
      <c r="D503" s="20" t="s">
        <v>1175</v>
      </c>
      <c r="E503" s="20" t="s">
        <v>1176</v>
      </c>
      <c r="F503" s="20" t="s">
        <v>1177</v>
      </c>
      <c r="G503" s="21" t="str">
        <f t="shared" si="14"/>
        <v>D.13.2</v>
      </c>
      <c r="H503" s="20" t="s">
        <v>209</v>
      </c>
      <c r="I503" s="20" t="str">
        <f t="shared" si="15"/>
        <v>* Davon Ertrag aus der Auflösung passiver Ausgleichsposten i. S. des § 14 Abs. 4 KStG</v>
      </c>
    </row>
    <row r="504" spans="1:9" x14ac:dyDescent="0.25">
      <c r="A504" s="20" t="s">
        <v>209</v>
      </c>
      <c r="B504" s="20" t="s">
        <v>209</v>
      </c>
      <c r="C504" s="20" t="s">
        <v>209</v>
      </c>
      <c r="D504" s="20" t="s">
        <v>209</v>
      </c>
      <c r="E504" s="20" t="s">
        <v>209</v>
      </c>
      <c r="F504" s="20" t="s">
        <v>209</v>
      </c>
      <c r="G504" s="21" t="str">
        <f t="shared" ref="G504:G556" si="16">A504</f>
        <v/>
      </c>
      <c r="H504" s="20" t="s">
        <v>209</v>
      </c>
      <c r="I504" s="20" t="str">
        <f t="shared" ref="I504:I556" si="17">C504</f>
        <v/>
      </c>
    </row>
    <row r="505" spans="1:9" x14ac:dyDescent="0.25">
      <c r="A505" s="45" t="s">
        <v>209</v>
      </c>
      <c r="B505" s="45" t="s">
        <v>209</v>
      </c>
      <c r="C505" s="45" t="s">
        <v>1178</v>
      </c>
      <c r="D505" s="45" t="s">
        <v>209</v>
      </c>
      <c r="E505" s="45" t="s">
        <v>209</v>
      </c>
      <c r="F505" s="45" t="s">
        <v>209</v>
      </c>
      <c r="G505" s="22" t="str">
        <f t="shared" si="16"/>
        <v/>
      </c>
      <c r="H505" s="45" t="s">
        <v>209</v>
      </c>
      <c r="I505" s="45" t="str">
        <f t="shared" si="17"/>
        <v>Zahlungen an außenstehende Anteilseigner</v>
      </c>
    </row>
    <row r="506" spans="1:9" x14ac:dyDescent="0.25">
      <c r="A506" s="20" t="s">
        <v>307</v>
      </c>
      <c r="B506" s="20" t="s">
        <v>209</v>
      </c>
      <c r="C506" s="20" t="s">
        <v>1179</v>
      </c>
      <c r="D506" s="20" t="s">
        <v>1180</v>
      </c>
      <c r="E506" s="20" t="s">
        <v>1181</v>
      </c>
      <c r="F506" s="20" t="s">
        <v>1182</v>
      </c>
      <c r="G506" s="21" t="str">
        <f t="shared" si="16"/>
        <v>20</v>
      </c>
      <c r="H506" s="20" t="s">
        <v>209</v>
      </c>
      <c r="I506" s="20" t="str">
        <f t="shared" si="17"/>
        <v>Eigene Ausgleichszahlungen der Organgesellschaft</v>
      </c>
    </row>
    <row r="507" spans="1:9" x14ac:dyDescent="0.25">
      <c r="A507" s="20" t="s">
        <v>821</v>
      </c>
      <c r="B507" s="20" t="s">
        <v>209</v>
      </c>
      <c r="C507" s="20" t="s">
        <v>1183</v>
      </c>
      <c r="D507" s="20" t="s">
        <v>1184</v>
      </c>
      <c r="E507" s="20" t="s">
        <v>1185</v>
      </c>
      <c r="F507" s="20" t="s">
        <v>1186</v>
      </c>
      <c r="G507" s="21" t="str">
        <f t="shared" si="16"/>
        <v>21</v>
      </c>
      <c r="H507" s="20" t="s">
        <v>209</v>
      </c>
      <c r="I507" s="20" t="str">
        <f t="shared" si="17"/>
        <v>Ausgleichszahlungen des Organträgers an außenstehende Anteilseigner der Organgesellschaft</v>
      </c>
    </row>
    <row r="508" spans="1:9" x14ac:dyDescent="0.25">
      <c r="A508" s="20" t="s">
        <v>824</v>
      </c>
      <c r="B508" s="20" t="s">
        <v>209</v>
      </c>
      <c r="C508" s="20" t="s">
        <v>1187</v>
      </c>
      <c r="D508" s="20" t="s">
        <v>1188</v>
      </c>
      <c r="E508" s="20" t="s">
        <v>1189</v>
      </c>
      <c r="F508" s="20" t="s">
        <v>1190</v>
      </c>
      <c r="G508" s="21" t="str">
        <f t="shared" si="16"/>
        <v>22</v>
      </c>
      <c r="H508" s="20" t="s">
        <v>209</v>
      </c>
      <c r="I508" s="20" t="str">
        <f t="shared" si="17"/>
        <v>Verdeckte Gewinnausschüttungen der Organgesellschaft an ihre außenstehenden Anteilseigner</v>
      </c>
    </row>
    <row r="509" spans="1:9" x14ac:dyDescent="0.25">
      <c r="A509" s="20" t="s">
        <v>209</v>
      </c>
      <c r="B509" s="20" t="s">
        <v>209</v>
      </c>
      <c r="C509" s="20" t="s">
        <v>209</v>
      </c>
      <c r="D509" s="20" t="s">
        <v>209</v>
      </c>
      <c r="E509" s="20" t="s">
        <v>209</v>
      </c>
      <c r="F509" s="20" t="s">
        <v>209</v>
      </c>
      <c r="G509" s="21" t="str">
        <f t="shared" si="16"/>
        <v/>
      </c>
      <c r="H509" s="20" t="s">
        <v>209</v>
      </c>
      <c r="I509" s="20" t="str">
        <f t="shared" si="17"/>
        <v/>
      </c>
    </row>
    <row r="510" spans="1:9" x14ac:dyDescent="0.25">
      <c r="A510" s="45" t="s">
        <v>209</v>
      </c>
      <c r="B510" s="45" t="s">
        <v>209</v>
      </c>
      <c r="C510" s="45" t="s">
        <v>1191</v>
      </c>
      <c r="D510" s="45" t="s">
        <v>209</v>
      </c>
      <c r="E510" s="45" t="s">
        <v>209</v>
      </c>
      <c r="F510" s="45" t="s">
        <v>209</v>
      </c>
      <c r="G510" s="22" t="str">
        <f t="shared" si="16"/>
        <v/>
      </c>
      <c r="H510" s="45" t="s">
        <v>209</v>
      </c>
      <c r="I510" s="45" t="str">
        <f t="shared" si="17"/>
        <v>Beim Organträger anzurechnende Steuern der Organgesellschaft</v>
      </c>
    </row>
    <row r="511" spans="1:9" x14ac:dyDescent="0.25">
      <c r="A511" s="20" t="s">
        <v>318</v>
      </c>
      <c r="B511" s="20" t="s">
        <v>209</v>
      </c>
      <c r="C511" s="20" t="s">
        <v>69</v>
      </c>
      <c r="D511" s="20" t="s">
        <v>1192</v>
      </c>
      <c r="E511" s="20" t="s">
        <v>1193</v>
      </c>
      <c r="F511" s="20" t="s">
        <v>1194</v>
      </c>
      <c r="G511" s="21" t="str">
        <f t="shared" si="16"/>
        <v>30</v>
      </c>
      <c r="H511" s="20" t="s">
        <v>209</v>
      </c>
      <c r="I511" s="20" t="str">
        <f t="shared" si="17"/>
        <v>Kapitalertragsteuer</v>
      </c>
    </row>
    <row r="512" spans="1:9" x14ac:dyDescent="0.25">
      <c r="A512" s="20" t="s">
        <v>912</v>
      </c>
      <c r="B512" s="20" t="s">
        <v>209</v>
      </c>
      <c r="C512" s="20" t="s">
        <v>1195</v>
      </c>
      <c r="D512" s="20" t="s">
        <v>1196</v>
      </c>
      <c r="E512" s="20" t="s">
        <v>1197</v>
      </c>
      <c r="F512" s="20" t="s">
        <v>1198</v>
      </c>
      <c r="G512" s="21" t="str">
        <f t="shared" si="16"/>
        <v>31</v>
      </c>
      <c r="H512" s="20" t="s">
        <v>209</v>
      </c>
      <c r="I512" s="20" t="str">
        <f t="shared" si="17"/>
        <v>Kapitalertragsteuer, für die die Voraussetzungen des § 36a Abs. 1 Satz 1 EStG nicht erfüllt sind (Beschränkung der Anrechnung erfolgt auf Ebene des Organträgers)</v>
      </c>
    </row>
    <row r="513" spans="1:9" x14ac:dyDescent="0.25">
      <c r="A513" s="20" t="s">
        <v>171</v>
      </c>
      <c r="B513" s="20" t="s">
        <v>209</v>
      </c>
      <c r="C513" s="20" t="s">
        <v>1199</v>
      </c>
      <c r="D513" s="20" t="s">
        <v>1200</v>
      </c>
      <c r="E513" s="20" t="s">
        <v>1201</v>
      </c>
      <c r="F513" s="20" t="s">
        <v>1202</v>
      </c>
      <c r="G513" s="21" t="str">
        <f t="shared" si="16"/>
        <v>32</v>
      </c>
      <c r="H513" s="20" t="s">
        <v>209</v>
      </c>
      <c r="I513" s="20" t="str">
        <f t="shared" si="17"/>
        <v>Solidaritätszuschlag zur Kapitalertragsteuer</v>
      </c>
    </row>
    <row r="514" spans="1:9" x14ac:dyDescent="0.25">
      <c r="A514" s="20" t="s">
        <v>209</v>
      </c>
      <c r="B514" s="20" t="s">
        <v>209</v>
      </c>
      <c r="C514" s="20" t="s">
        <v>209</v>
      </c>
      <c r="D514" s="20" t="s">
        <v>209</v>
      </c>
      <c r="E514" s="20" t="s">
        <v>209</v>
      </c>
      <c r="F514" s="20" t="s">
        <v>209</v>
      </c>
      <c r="G514" s="21" t="str">
        <f t="shared" si="16"/>
        <v/>
      </c>
      <c r="H514" s="20" t="s">
        <v>209</v>
      </c>
      <c r="I514" s="20" t="str">
        <f t="shared" si="17"/>
        <v/>
      </c>
    </row>
    <row r="515" spans="1:9" x14ac:dyDescent="0.25">
      <c r="A515" s="45" t="s">
        <v>209</v>
      </c>
      <c r="B515" s="45" t="s">
        <v>209</v>
      </c>
      <c r="C515" s="45" t="s">
        <v>1203</v>
      </c>
      <c r="D515" s="45" t="s">
        <v>209</v>
      </c>
      <c r="E515" s="45" t="s">
        <v>209</v>
      </c>
      <c r="F515" s="45" t="s">
        <v>209</v>
      </c>
      <c r="G515" s="22" t="str">
        <f t="shared" si="16"/>
        <v/>
      </c>
      <c r="H515" s="45" t="s">
        <v>209</v>
      </c>
      <c r="I515" s="45" t="str">
        <f t="shared" si="17"/>
        <v>Ausländische Steuern</v>
      </c>
    </row>
    <row r="516" spans="1:9" x14ac:dyDescent="0.25">
      <c r="A516" s="20" t="s">
        <v>929</v>
      </c>
      <c r="B516" s="20" t="s">
        <v>209</v>
      </c>
      <c r="C516" s="20" t="s">
        <v>1204</v>
      </c>
      <c r="D516" s="20" t="s">
        <v>1205</v>
      </c>
      <c r="E516" s="20" t="s">
        <v>1206</v>
      </c>
      <c r="F516" s="20" t="s">
        <v>1207</v>
      </c>
      <c r="G516" s="21" t="str">
        <f t="shared" si="16"/>
        <v>40</v>
      </c>
      <c r="H516" s="20" t="s">
        <v>209</v>
      </c>
      <c r="I516" s="20" t="str">
        <f t="shared" si="17"/>
        <v xml:space="preserve">Summe der Einkünfte für Zwecke der Höchstbetragsberechnung nach § 26 Abs. 2 KStG beim Organträger </v>
      </c>
    </row>
    <row r="517" spans="1:9" x14ac:dyDescent="0.25">
      <c r="A517" s="20" t="s">
        <v>209</v>
      </c>
      <c r="B517" s="20" t="s">
        <v>209</v>
      </c>
      <c r="C517" s="20" t="s">
        <v>209</v>
      </c>
      <c r="D517" s="20" t="s">
        <v>209</v>
      </c>
      <c r="E517" s="20" t="s">
        <v>209</v>
      </c>
      <c r="F517" s="20" t="s">
        <v>209</v>
      </c>
      <c r="G517" s="21" t="str">
        <f t="shared" si="16"/>
        <v/>
      </c>
      <c r="H517" s="20" t="s">
        <v>209</v>
      </c>
      <c r="I517" s="20" t="str">
        <f t="shared" si="17"/>
        <v/>
      </c>
    </row>
    <row r="518" spans="1:9" x14ac:dyDescent="0.25">
      <c r="A518" s="45" t="s">
        <v>209</v>
      </c>
      <c r="B518" s="45" t="s">
        <v>209</v>
      </c>
      <c r="C518" s="45" t="s">
        <v>1208</v>
      </c>
      <c r="D518" s="45" t="s">
        <v>209</v>
      </c>
      <c r="E518" s="45" t="s">
        <v>209</v>
      </c>
      <c r="F518" s="45" t="s">
        <v>209</v>
      </c>
      <c r="G518" s="22" t="str">
        <f t="shared" si="16"/>
        <v/>
      </c>
      <c r="H518" s="45" t="s">
        <v>209</v>
      </c>
      <c r="I518" s="45" t="str">
        <f t="shared" si="17"/>
        <v>Sachverhalte i. S. des § 8b KStG</v>
      </c>
    </row>
    <row r="519" spans="1:9" x14ac:dyDescent="0.25">
      <c r="A519" s="45" t="s">
        <v>209</v>
      </c>
      <c r="B519" s="45" t="s">
        <v>209</v>
      </c>
      <c r="C519" s="45" t="s">
        <v>1209</v>
      </c>
      <c r="D519" s="45" t="s">
        <v>209</v>
      </c>
      <c r="E519" s="45" t="s">
        <v>209</v>
      </c>
      <c r="F519" s="45" t="s">
        <v>209</v>
      </c>
      <c r="G519" s="22" t="str">
        <f t="shared" si="16"/>
        <v/>
      </c>
      <c r="H519" s="45" t="s">
        <v>209</v>
      </c>
      <c r="I519" s="45" t="str">
        <f t="shared" si="17"/>
        <v>Laufende Bezüge</v>
      </c>
    </row>
    <row r="520" spans="1:9" x14ac:dyDescent="0.25">
      <c r="A520" s="20" t="s">
        <v>951</v>
      </c>
      <c r="B520" s="20" t="s">
        <v>209</v>
      </c>
      <c r="C520" s="20" t="s">
        <v>1210</v>
      </c>
      <c r="D520" s="61" t="s">
        <v>3028</v>
      </c>
      <c r="G520" s="21" t="str">
        <f t="shared" si="16"/>
        <v>50</v>
      </c>
      <c r="H520" s="20" t="s">
        <v>209</v>
      </c>
      <c r="I520" s="20" t="str">
        <f t="shared" si="17"/>
        <v>Laufende Bezüge i. S. des § 20 Abs. 1 Nr. 1, 2, 9 und 10 Buchst. a EStG (einschließlich der Bezüge aus mittelbaren Beteiligungen aus Personengesellschaften)</v>
      </c>
    </row>
    <row r="521" spans="1:9" x14ac:dyDescent="0.25">
      <c r="A521" s="20" t="s">
        <v>953</v>
      </c>
      <c r="B521" s="20" t="s">
        <v>209</v>
      </c>
      <c r="C521" s="20" t="s">
        <v>1211</v>
      </c>
      <c r="D521" s="61" t="s">
        <v>3029</v>
      </c>
      <c r="G521" s="21" t="str">
        <f t="shared" si="16"/>
        <v>51</v>
      </c>
      <c r="H521" s="20" t="s">
        <v>209</v>
      </c>
      <c r="I521" s="20" t="str">
        <f t="shared" si="17"/>
        <v>Nach § 8b Abs. 1 KStG steuerfreie Bezüge</v>
      </c>
    </row>
    <row r="522" spans="1:9" x14ac:dyDescent="0.25">
      <c r="A522" s="20" t="s">
        <v>956</v>
      </c>
      <c r="B522" s="20" t="s">
        <v>209</v>
      </c>
      <c r="C522" s="20" t="s">
        <v>1212</v>
      </c>
      <c r="D522" s="61" t="s">
        <v>3030</v>
      </c>
      <c r="G522" s="21" t="str">
        <f t="shared" si="16"/>
        <v>52</v>
      </c>
      <c r="H522" s="20" t="s">
        <v>209</v>
      </c>
      <c r="I522" s="20" t="str">
        <f t="shared" si="17"/>
        <v>Nach § 3 Nr. 41 Buchst. a EStG steuerfreie Bezüge</v>
      </c>
    </row>
    <row r="523" spans="1:9" x14ac:dyDescent="0.25">
      <c r="A523" s="20" t="s">
        <v>209</v>
      </c>
      <c r="B523" s="20" t="s">
        <v>209</v>
      </c>
      <c r="C523" s="20" t="s">
        <v>209</v>
      </c>
      <c r="D523" s="20" t="s">
        <v>209</v>
      </c>
      <c r="E523" s="20" t="s">
        <v>209</v>
      </c>
      <c r="F523" s="20" t="s">
        <v>209</v>
      </c>
      <c r="G523" s="21" t="str">
        <f t="shared" si="16"/>
        <v/>
      </c>
      <c r="H523" s="20" t="s">
        <v>209</v>
      </c>
      <c r="I523" s="20" t="str">
        <f t="shared" si="17"/>
        <v/>
      </c>
    </row>
    <row r="524" spans="1:9" x14ac:dyDescent="0.25">
      <c r="A524" s="45" t="s">
        <v>209</v>
      </c>
      <c r="B524" s="45" t="s">
        <v>209</v>
      </c>
      <c r="C524" s="45" t="s">
        <v>1216</v>
      </c>
      <c r="D524" s="45" t="s">
        <v>209</v>
      </c>
      <c r="E524" s="45" t="s">
        <v>209</v>
      </c>
      <c r="F524" s="45" t="s">
        <v>209</v>
      </c>
      <c r="G524" s="22" t="str">
        <f t="shared" si="16"/>
        <v/>
      </c>
      <c r="H524" s="45" t="s">
        <v>209</v>
      </c>
      <c r="I524" s="45" t="str">
        <f t="shared" si="17"/>
        <v>Zinsschranke / verrechenbarer EBITDA beim Organträger</v>
      </c>
    </row>
    <row r="525" spans="1:9" x14ac:dyDescent="0.25">
      <c r="A525" s="20" t="s">
        <v>490</v>
      </c>
      <c r="B525" s="20" t="s">
        <v>209</v>
      </c>
      <c r="C525" s="20" t="s">
        <v>1217</v>
      </c>
      <c r="D525" s="20" t="s">
        <v>1218</v>
      </c>
      <c r="E525" s="20" t="s">
        <v>1219</v>
      </c>
      <c r="F525" s="20" t="s">
        <v>1220</v>
      </c>
      <c r="G525" s="21" t="str">
        <f t="shared" si="16"/>
        <v>60</v>
      </c>
      <c r="H525" s="20" t="s">
        <v>209</v>
      </c>
      <c r="I525" s="20" t="str">
        <f t="shared" si="17"/>
        <v>Zinsaufwendungen des laufenden Wirtschaftsjahres i. S. des § 4h Abs. 3 Satz 2 und 4 EStG</v>
      </c>
    </row>
    <row r="526" spans="1:9" x14ac:dyDescent="0.25">
      <c r="A526" s="20" t="s">
        <v>496</v>
      </c>
      <c r="B526" s="20" t="s">
        <v>209</v>
      </c>
      <c r="C526" s="20" t="s">
        <v>1221</v>
      </c>
      <c r="D526" s="20" t="s">
        <v>1222</v>
      </c>
      <c r="E526" s="20" t="s">
        <v>1223</v>
      </c>
      <c r="F526" s="20" t="s">
        <v>1224</v>
      </c>
      <c r="G526" s="21" t="str">
        <f t="shared" si="16"/>
        <v>61</v>
      </c>
      <c r="H526" s="20" t="s">
        <v>209</v>
      </c>
      <c r="I526" s="20" t="str">
        <f t="shared" si="17"/>
        <v>Zinserträge des laufenden Wirtschaftsjahres i. S. des § 4h Abs. 3 Satz 3 und 4 EStG (inkl. Zinserträge i. S. des § 46 Abs. 1 Satz 1 InvStG i. V. mit § 4h Abs. 1 EStG aus Spezial-Investmentanteilen)</v>
      </c>
    </row>
    <row r="527" spans="1:9" x14ac:dyDescent="0.25">
      <c r="A527" s="20" t="s">
        <v>505</v>
      </c>
      <c r="B527" s="20" t="s">
        <v>209</v>
      </c>
      <c r="C527" s="20" t="s">
        <v>1225</v>
      </c>
      <c r="D527" s="20" t="s">
        <v>1226</v>
      </c>
      <c r="E527" s="20" t="s">
        <v>1227</v>
      </c>
      <c r="F527" s="20" t="s">
        <v>1228</v>
      </c>
      <c r="G527" s="21" t="str">
        <f t="shared" si="16"/>
        <v>62</v>
      </c>
      <c r="H527" s="20" t="s">
        <v>209</v>
      </c>
      <c r="I527" s="20" t="str">
        <f t="shared" si="17"/>
        <v>Nach § 6 Abs. 2 Satz 1, § 6 Abs. 2a Satz 2 und § 7 EStG abgesetzte Beträge (Abschreibungen)</v>
      </c>
    </row>
    <row r="528" spans="1:9" x14ac:dyDescent="0.25">
      <c r="A528" s="20" t="s">
        <v>512</v>
      </c>
      <c r="B528" s="20" t="s">
        <v>209</v>
      </c>
      <c r="C528" s="20" t="s">
        <v>1229</v>
      </c>
      <c r="D528" s="20" t="s">
        <v>1230</v>
      </c>
      <c r="E528" s="20" t="s">
        <v>1231</v>
      </c>
      <c r="F528" s="20" t="s">
        <v>1232</v>
      </c>
      <c r="G528" s="21" t="str">
        <f t="shared" si="16"/>
        <v>63</v>
      </c>
      <c r="H528" s="20" t="s">
        <v>209</v>
      </c>
      <c r="I528" s="20" t="str">
        <f t="shared" si="17"/>
        <v>Vergütungen für Fremdkapital an wesentlich beteiligte Anteilseigner, diesen nahe stehenden Personen und rückgriffsberechtigte Dritte (§ 8a Abs. 2 und 3 KStG)</v>
      </c>
    </row>
    <row r="529" spans="1:9" x14ac:dyDescent="0.25">
      <c r="A529" s="20" t="s">
        <v>514</v>
      </c>
      <c r="B529" s="20" t="s">
        <v>209</v>
      </c>
      <c r="C529" s="20" t="s">
        <v>1233</v>
      </c>
      <c r="D529" s="20" t="s">
        <v>1234</v>
      </c>
      <c r="E529" s="20" t="s">
        <v>1235</v>
      </c>
      <c r="F529" s="20" t="s">
        <v>1236</v>
      </c>
      <c r="G529" s="21" t="str">
        <f t="shared" si="16"/>
        <v>64</v>
      </c>
      <c r="H529" s="20" t="s">
        <v>209</v>
      </c>
      <c r="I529" s="20" t="str">
        <f t="shared" si="17"/>
        <v>Zu versteuernde(s) Einkommen der Organgesellschaft(en) aus dem Organschaftsverhältnis</v>
      </c>
    </row>
    <row r="530" spans="1:9" x14ac:dyDescent="0.25">
      <c r="A530" s="20" t="s">
        <v>520</v>
      </c>
      <c r="B530" s="20" t="s">
        <v>209</v>
      </c>
      <c r="C530" s="20" t="s">
        <v>1237</v>
      </c>
      <c r="D530" s="20" t="s">
        <v>1238</v>
      </c>
      <c r="E530" s="20" t="s">
        <v>1239</v>
      </c>
      <c r="F530" s="20" t="s">
        <v>1240</v>
      </c>
      <c r="G530" s="21" t="str">
        <f t="shared" si="16"/>
        <v>65</v>
      </c>
      <c r="H530" s="20" t="s">
        <v>209</v>
      </c>
      <c r="I530" s="20" t="str">
        <f t="shared" si="17"/>
        <v>Berücksichtigter Zuwendungsabzug i. S. des § 9 Abs. 1 Nr. 2 KStG der Organgesellschaft</v>
      </c>
    </row>
    <row r="531" spans="1:9" x14ac:dyDescent="0.25">
      <c r="A531" s="20" t="s">
        <v>209</v>
      </c>
      <c r="B531" s="20" t="s">
        <v>209</v>
      </c>
      <c r="C531" s="20" t="s">
        <v>209</v>
      </c>
      <c r="D531" s="20" t="s">
        <v>209</v>
      </c>
      <c r="E531" s="20" t="s">
        <v>209</v>
      </c>
      <c r="F531" s="20" t="s">
        <v>209</v>
      </c>
      <c r="G531" s="21" t="str">
        <f t="shared" si="16"/>
        <v/>
      </c>
      <c r="H531" s="20" t="s">
        <v>209</v>
      </c>
      <c r="I531" s="20" t="str">
        <f t="shared" si="17"/>
        <v/>
      </c>
    </row>
    <row r="532" spans="1:9" x14ac:dyDescent="0.25">
      <c r="A532" s="45" t="s">
        <v>209</v>
      </c>
      <c r="B532" s="45" t="s">
        <v>209</v>
      </c>
      <c r="C532" s="45" t="s">
        <v>1241</v>
      </c>
      <c r="D532" s="45" t="s">
        <v>209</v>
      </c>
      <c r="E532" s="45" t="s">
        <v>209</v>
      </c>
      <c r="F532" s="45" t="s">
        <v>209</v>
      </c>
      <c r="G532" s="22" t="str">
        <f t="shared" si="16"/>
        <v/>
      </c>
      <c r="H532" s="45" t="s">
        <v>209</v>
      </c>
      <c r="I532" s="45" t="str">
        <f t="shared" si="17"/>
        <v>Umwandlungssachverhalte</v>
      </c>
    </row>
    <row r="533" spans="1:9" x14ac:dyDescent="0.25">
      <c r="A533" s="20" t="s">
        <v>206</v>
      </c>
      <c r="B533" s="20" t="s">
        <v>209</v>
      </c>
      <c r="C533" s="20" t="s">
        <v>1242</v>
      </c>
      <c r="D533" s="20" t="s">
        <v>1243</v>
      </c>
      <c r="E533" s="20" t="s">
        <v>1244</v>
      </c>
      <c r="F533" s="20" t="s">
        <v>1245</v>
      </c>
      <c r="G533" s="21" t="str">
        <f t="shared" si="16"/>
        <v>70</v>
      </c>
      <c r="H533" s="20" t="s">
        <v>209</v>
      </c>
      <c r="I533" s="20" t="str">
        <f t="shared" si="17"/>
        <v>Im Falle einer Umwandlung mit steuerlicher Rückwirkung: In dem dem Organträger zuzurechnenden Einkommen enthaltene positive Einkünfte eines übertragenden oder einbringenden Rechtsträgers im Rückwirkungszeitraum (§ 2 Abs. 4 Satz 4 UmwStG)</v>
      </c>
    </row>
    <row r="534" spans="1:9" x14ac:dyDescent="0.25">
      <c r="A534" s="20" t="s">
        <v>209</v>
      </c>
      <c r="B534" s="20" t="s">
        <v>209</v>
      </c>
      <c r="C534" s="20" t="s">
        <v>209</v>
      </c>
      <c r="D534" s="20" t="s">
        <v>209</v>
      </c>
      <c r="E534" s="20" t="s">
        <v>209</v>
      </c>
      <c r="F534" s="20" t="s">
        <v>209</v>
      </c>
      <c r="G534" s="21" t="str">
        <f t="shared" si="16"/>
        <v/>
      </c>
      <c r="H534" s="20" t="s">
        <v>209</v>
      </c>
      <c r="I534" s="20" t="str">
        <f t="shared" si="17"/>
        <v/>
      </c>
    </row>
    <row r="535" spans="1:9" x14ac:dyDescent="0.25">
      <c r="A535" s="45" t="s">
        <v>209</v>
      </c>
      <c r="B535" s="45" t="s">
        <v>209</v>
      </c>
      <c r="C535" s="45" t="s">
        <v>1246</v>
      </c>
      <c r="D535" s="45" t="s">
        <v>209</v>
      </c>
      <c r="E535" s="45" t="s">
        <v>209</v>
      </c>
      <c r="F535" s="45" t="s">
        <v>209</v>
      </c>
      <c r="G535" s="22" t="str">
        <f t="shared" si="16"/>
        <v/>
      </c>
      <c r="H535" s="45" t="s">
        <v>209</v>
      </c>
      <c r="I535" s="45" t="str">
        <f t="shared" si="17"/>
        <v>Sonstige Sachverhalte</v>
      </c>
    </row>
    <row r="536" spans="1:9" x14ac:dyDescent="0.25">
      <c r="A536" s="20" t="s">
        <v>625</v>
      </c>
      <c r="B536" s="20" t="s">
        <v>209</v>
      </c>
      <c r="C536" s="20" t="s">
        <v>1247</v>
      </c>
      <c r="D536" s="20" t="s">
        <v>1248</v>
      </c>
      <c r="E536" s="20" t="s">
        <v>1249</v>
      </c>
      <c r="F536" s="20" t="s">
        <v>1250</v>
      </c>
      <c r="G536" s="21" t="str">
        <f t="shared" si="16"/>
        <v>83</v>
      </c>
      <c r="H536" s="20" t="s">
        <v>209</v>
      </c>
      <c r="I536" s="20" t="str">
        <f t="shared" si="17"/>
        <v>An den Organträger geleistete verdeckte Gewinnausschüttungen</v>
      </c>
    </row>
    <row r="537" spans="1:9" x14ac:dyDescent="0.25">
      <c r="A537" s="20" t="s">
        <v>629</v>
      </c>
      <c r="B537" s="20" t="s">
        <v>209</v>
      </c>
      <c r="C537" s="20" t="s">
        <v>1251</v>
      </c>
      <c r="D537" s="20" t="s">
        <v>1252</v>
      </c>
      <c r="E537" s="20" t="s">
        <v>1253</v>
      </c>
      <c r="F537" s="20" t="s">
        <v>1254</v>
      </c>
      <c r="G537" s="21" t="str">
        <f t="shared" si="16"/>
        <v>84</v>
      </c>
      <c r="H537" s="20" t="s">
        <v>209</v>
      </c>
      <c r="I537" s="20" t="str">
        <f t="shared" si="17"/>
        <v>Nach DBA steuerfreie ausländische Einkünfte, die für Zwecke des Progressionsvorbehaltes nach deutschem Steuerrecht ermittelt wurden (ohne ausländische Einkünfte, die dem § 2a EStG unterliegen, lt. gesonderter Ermittlung)</v>
      </c>
    </row>
    <row r="538" spans="1:9" x14ac:dyDescent="0.25">
      <c r="A538" s="20" t="s">
        <v>1006</v>
      </c>
      <c r="B538" s="20" t="s">
        <v>209</v>
      </c>
      <c r="C538" s="20" t="s">
        <v>1255</v>
      </c>
      <c r="D538" s="20" t="s">
        <v>1256</v>
      </c>
      <c r="E538" s="20" t="s">
        <v>1257</v>
      </c>
      <c r="F538" s="20" t="s">
        <v>1258</v>
      </c>
      <c r="G538" s="21" t="str">
        <f t="shared" si="16"/>
        <v>85</v>
      </c>
      <c r="H538" s="20" t="s">
        <v>209</v>
      </c>
      <c r="I538" s="20" t="str">
        <f t="shared" si="17"/>
        <v>Verbleibender Sanierungsertrag nach § 3a Abs. 3 Satz 4 EStG (Betrag lt. Zeile 44 der Anlage SAN)</v>
      </c>
    </row>
    <row r="539" spans="1:9" x14ac:dyDescent="0.25">
      <c r="A539" s="20" t="s">
        <v>209</v>
      </c>
      <c r="B539" s="20" t="s">
        <v>209</v>
      </c>
      <c r="C539" s="20" t="s">
        <v>209</v>
      </c>
      <c r="D539" s="20" t="s">
        <v>209</v>
      </c>
      <c r="E539" s="20" t="s">
        <v>209</v>
      </c>
      <c r="F539" s="20" t="s">
        <v>209</v>
      </c>
      <c r="G539" s="21" t="str">
        <f t="shared" si="16"/>
        <v/>
      </c>
      <c r="H539" s="20" t="s">
        <v>209</v>
      </c>
      <c r="I539" s="20" t="str">
        <f t="shared" si="17"/>
        <v/>
      </c>
    </row>
    <row r="540" spans="1:9" ht="22.5" x14ac:dyDescent="0.25">
      <c r="A540" s="45" t="s">
        <v>209</v>
      </c>
      <c r="B540" s="45" t="s">
        <v>209</v>
      </c>
      <c r="C540" s="45" t="s">
        <v>1259</v>
      </c>
      <c r="D540" s="45" t="s">
        <v>209</v>
      </c>
      <c r="E540" s="45" t="s">
        <v>209</v>
      </c>
      <c r="F540" s="45" t="s">
        <v>209</v>
      </c>
      <c r="G540" s="22" t="str">
        <f t="shared" si="16"/>
        <v/>
      </c>
      <c r="H540" s="45" t="s">
        <v>209</v>
      </c>
      <c r="I540" s="45" t="str">
        <f t="shared" si="17"/>
        <v>Hinzurechnungsbetrag nach § 10 AStG; Anrechnung ausländischer Steuern nach § 12 AStG:</v>
      </c>
    </row>
    <row r="541" spans="1:9" x14ac:dyDescent="0.25">
      <c r="A541" s="20" t="s">
        <v>632</v>
      </c>
      <c r="B541" s="20" t="s">
        <v>209</v>
      </c>
      <c r="C541" s="20" t="s">
        <v>1260</v>
      </c>
      <c r="D541" s="20" t="s">
        <v>1261</v>
      </c>
      <c r="E541" s="20" t="s">
        <v>1262</v>
      </c>
      <c r="F541" s="20" t="s">
        <v>1263</v>
      </c>
      <c r="G541" s="21" t="str">
        <f t="shared" si="16"/>
        <v>90</v>
      </c>
      <c r="H541" s="20" t="s">
        <v>209</v>
      </c>
      <c r="I541" s="20" t="str">
        <f t="shared" si="17"/>
        <v>Hinzurechnungsbetrag nach § 10 AStG der Organgesellschaft</v>
      </c>
    </row>
    <row r="542" spans="1:9" x14ac:dyDescent="0.25">
      <c r="A542" s="20" t="s">
        <v>640</v>
      </c>
      <c r="B542" s="20" t="s">
        <v>209</v>
      </c>
      <c r="C542" s="20" t="s">
        <v>1264</v>
      </c>
      <c r="D542" s="20" t="s">
        <v>1265</v>
      </c>
      <c r="E542" s="20" t="s">
        <v>1266</v>
      </c>
      <c r="F542" s="20" t="s">
        <v>1267</v>
      </c>
      <c r="G542" s="21" t="str">
        <f t="shared" si="16"/>
        <v>91</v>
      </c>
      <c r="H542" s="20" t="s">
        <v>209</v>
      </c>
      <c r="I542" s="20" t="str">
        <f t="shared" si="17"/>
        <v>Nach § 12 Abs. 1 und 3 AStG anzurechnende ausländische Steuer der Organgesellschaft</v>
      </c>
    </row>
    <row r="543" spans="1:9" x14ac:dyDescent="0.25">
      <c r="A543" s="20" t="s">
        <v>209</v>
      </c>
      <c r="B543" s="20" t="s">
        <v>209</v>
      </c>
      <c r="C543" s="20" t="s">
        <v>209</v>
      </c>
      <c r="D543" s="20" t="s">
        <v>209</v>
      </c>
      <c r="E543" s="20" t="s">
        <v>209</v>
      </c>
      <c r="F543" s="20" t="s">
        <v>209</v>
      </c>
      <c r="G543" s="21" t="str">
        <f t="shared" si="16"/>
        <v/>
      </c>
      <c r="H543" s="20" t="s">
        <v>209</v>
      </c>
      <c r="I543" s="20" t="str">
        <f t="shared" si="17"/>
        <v/>
      </c>
    </row>
    <row r="544" spans="1:9" x14ac:dyDescent="0.25">
      <c r="A544" s="45" t="s">
        <v>209</v>
      </c>
      <c r="B544" s="45" t="s">
        <v>209</v>
      </c>
      <c r="C544" s="45" t="s">
        <v>1268</v>
      </c>
      <c r="D544" s="45" t="s">
        <v>209</v>
      </c>
      <c r="E544" s="45" t="s">
        <v>209</v>
      </c>
      <c r="F544" s="45" t="s">
        <v>209</v>
      </c>
      <c r="G544" s="22" t="str">
        <f t="shared" si="16"/>
        <v/>
      </c>
      <c r="H544" s="45" t="s">
        <v>209</v>
      </c>
      <c r="I544" s="45" t="str">
        <f t="shared" si="17"/>
        <v>Für Zwecke der Gewerbesteuererklärung</v>
      </c>
    </row>
    <row r="545" spans="1:9" x14ac:dyDescent="0.25">
      <c r="A545" s="20" t="s">
        <v>689</v>
      </c>
      <c r="B545" s="20" t="s">
        <v>209</v>
      </c>
      <c r="C545" s="20" t="s">
        <v>1269</v>
      </c>
      <c r="D545" s="20" t="s">
        <v>1270</v>
      </c>
      <c r="E545" s="20" t="s">
        <v>1271</v>
      </c>
      <c r="F545" s="20" t="s">
        <v>1272</v>
      </c>
      <c r="G545" s="21" t="str">
        <f t="shared" si="16"/>
        <v>100</v>
      </c>
      <c r="H545" s="20" t="s">
        <v>209</v>
      </c>
      <c r="I545" s="20" t="str">
        <f t="shared" si="17"/>
        <v>Gewerbeertrag der Organgesellschaft</v>
      </c>
    </row>
    <row r="546" spans="1:9" x14ac:dyDescent="0.25">
      <c r="A546" s="20" t="s">
        <v>692</v>
      </c>
      <c r="B546" s="20" t="s">
        <v>209</v>
      </c>
      <c r="C546" s="20" t="s">
        <v>1273</v>
      </c>
      <c r="D546" s="20" t="s">
        <v>1274</v>
      </c>
      <c r="E546" s="20" t="s">
        <v>1275</v>
      </c>
      <c r="F546" s="20" t="s">
        <v>1276</v>
      </c>
      <c r="G546" s="21" t="str">
        <f t="shared" si="16"/>
        <v>101</v>
      </c>
      <c r="H546" s="20" t="s">
        <v>209</v>
      </c>
      <c r="I546" s="20" t="str">
        <f t="shared" si="17"/>
        <v>Wenn der Organträger eine natürliche Person ist: Zu berücksichtigender Korrekturbetrag zum Gewerbeertrag aufgrund der Anwendung des § 3 Nr. 40 Buchst. a, § 3 Nr. 41 Buchst. b, § 3c EStG i. V. mit § 15 Satz 1 Nr. 2 und Satz 2 KStG</v>
      </c>
    </row>
    <row r="547" spans="1:9" x14ac:dyDescent="0.25">
      <c r="A547" s="20" t="s">
        <v>695</v>
      </c>
      <c r="B547" s="20" t="s">
        <v>209</v>
      </c>
      <c r="C547" s="20" t="s">
        <v>1277</v>
      </c>
      <c r="D547" s="20" t="s">
        <v>1278</v>
      </c>
      <c r="E547" s="20" t="s">
        <v>1279</v>
      </c>
      <c r="F547" s="20" t="s">
        <v>1280</v>
      </c>
      <c r="G547" s="21" t="str">
        <f t="shared" si="16"/>
        <v>102</v>
      </c>
      <c r="H547" s="20" t="s">
        <v>209</v>
      </c>
      <c r="I547" s="20" t="str">
        <f t="shared" si="17"/>
        <v>Wenn der Organträger eine Körperschaft ist: Zu berücksichtigender Korrekturbetrag zum Gewerbeertrag aufgrund der Anwendung des § 8b Abs. 2 und 3 KStG und § 3 Nr. 41 Buchst. b EStG i. V. mit § 15 Satz 1 Nr. 2 und Satz 2 KStG</v>
      </c>
    </row>
    <row r="548" spans="1:9" x14ac:dyDescent="0.25">
      <c r="A548" s="20" t="s">
        <v>1047</v>
      </c>
      <c r="B548" s="20" t="s">
        <v>209</v>
      </c>
      <c r="C548" s="20" t="s">
        <v>1281</v>
      </c>
      <c r="D548" s="20" t="s">
        <v>1282</v>
      </c>
      <c r="E548" s="20" t="s">
        <v>1283</v>
      </c>
      <c r="F548" s="20" t="s">
        <v>1284</v>
      </c>
      <c r="G548" s="21" t="str">
        <f t="shared" si="16"/>
        <v>103</v>
      </c>
      <c r="H548" s="20" t="s">
        <v>209</v>
      </c>
      <c r="I548" s="20" t="str">
        <f t="shared" si="17"/>
        <v>Wenn der Organträger eine Personengesellschaft ist: Zu berücksichtigender Korrekturbetrag zum Gewerbeertrag aufgrund der Anwendung des § 3 Nr. 40 Buchst. a, § 3 Nr. 41 Buchst. b, § 3c EStG, § 8b Abs. 2 und 3 KStG i. V. mit § 15 Satz 1 Nr. 2 und Satz 2 KStG</v>
      </c>
    </row>
    <row r="549" spans="1:9" x14ac:dyDescent="0.25">
      <c r="A549" s="53">
        <v>104</v>
      </c>
      <c r="C549" s="20" t="s">
        <v>2929</v>
      </c>
      <c r="D549" s="59" t="s">
        <v>3031</v>
      </c>
    </row>
    <row r="550" spans="1:9" x14ac:dyDescent="0.25">
      <c r="A550" s="53">
        <v>105</v>
      </c>
      <c r="C550" s="20" t="s">
        <v>2931</v>
      </c>
      <c r="D550" s="59" t="s">
        <v>3032</v>
      </c>
    </row>
    <row r="551" spans="1:9" x14ac:dyDescent="0.25">
      <c r="A551" s="53">
        <v>106</v>
      </c>
      <c r="C551" s="20" t="s">
        <v>2933</v>
      </c>
      <c r="D551" s="59" t="s">
        <v>3033</v>
      </c>
    </row>
    <row r="552" spans="1:9" x14ac:dyDescent="0.25">
      <c r="A552" s="53">
        <v>107</v>
      </c>
      <c r="C552" s="20" t="s">
        <v>2935</v>
      </c>
      <c r="D552" s="59" t="s">
        <v>3034</v>
      </c>
    </row>
    <row r="553" spans="1:9" ht="22.5" x14ac:dyDescent="0.25">
      <c r="A553" s="45" t="s">
        <v>1285</v>
      </c>
      <c r="G553" s="22" t="str">
        <f t="shared" si="16"/>
        <v>PersG (Mitunternehmer)</v>
      </c>
      <c r="I553" s="20">
        <f t="shared" si="17"/>
        <v>0</v>
      </c>
    </row>
    <row r="554" spans="1:9" ht="33.75" x14ac:dyDescent="0.25">
      <c r="A554" s="45" t="s">
        <v>239</v>
      </c>
      <c r="B554" s="45" t="s">
        <v>209</v>
      </c>
      <c r="C554" s="45" t="s">
        <v>240</v>
      </c>
      <c r="D554" s="45" t="s">
        <v>1286</v>
      </c>
      <c r="E554" s="45" t="s">
        <v>1287</v>
      </c>
      <c r="F554" s="45" t="s">
        <v>1288</v>
      </c>
      <c r="G554" s="22" t="str">
        <f t="shared" si="16"/>
        <v>Zeile</v>
      </c>
      <c r="H554" s="45" t="s">
        <v>209</v>
      </c>
      <c r="I554" s="45" t="str">
        <f t="shared" si="17"/>
        <v>Bezeichnung</v>
      </c>
    </row>
    <row r="555" spans="1:9" x14ac:dyDescent="0.25">
      <c r="A555" s="20" t="s">
        <v>294</v>
      </c>
      <c r="B555" s="20" t="s">
        <v>209</v>
      </c>
      <c r="C555" s="20" t="s">
        <v>1289</v>
      </c>
      <c r="D555" s="20" t="s">
        <v>1290</v>
      </c>
      <c r="E555" s="20" t="s">
        <v>1291</v>
      </c>
      <c r="F555" s="20" t="s">
        <v>1292</v>
      </c>
      <c r="G555" s="21" t="str">
        <f t="shared" si="16"/>
        <v>13</v>
      </c>
      <c r="H555" s="20" t="s">
        <v>209</v>
      </c>
      <c r="I555" s="20" t="str">
        <f t="shared" si="17"/>
        <v>Im Jahresüberschuss/-fehlbetrag lt. Handels- oder Steuerbilanz nach Anpassungen (lt. Zeilen 11 bis 12 Anlage GK) enthaltener Gewinn/Verlust aus der Beteiligung an Personengesellschaften</v>
      </c>
    </row>
    <row r="556" spans="1:9" x14ac:dyDescent="0.25">
      <c r="A556" s="20" t="s">
        <v>209</v>
      </c>
      <c r="B556" s="20" t="s">
        <v>209</v>
      </c>
      <c r="C556" s="20" t="s">
        <v>209</v>
      </c>
      <c r="D556" s="20" t="s">
        <v>209</v>
      </c>
      <c r="E556" s="20" t="s">
        <v>209</v>
      </c>
      <c r="F556" s="20" t="s">
        <v>209</v>
      </c>
      <c r="G556" s="21" t="str">
        <f t="shared" si="16"/>
        <v/>
      </c>
      <c r="H556" s="20" t="s">
        <v>209</v>
      </c>
      <c r="I556" s="20" t="str">
        <f t="shared" si="17"/>
        <v/>
      </c>
    </row>
    <row r="557" spans="1:9" ht="22.5" x14ac:dyDescent="0.25">
      <c r="A557" s="45" t="s">
        <v>209</v>
      </c>
      <c r="B557" s="45" t="s">
        <v>209</v>
      </c>
      <c r="C557" s="45" t="s">
        <v>1293</v>
      </c>
      <c r="D557" s="45" t="s">
        <v>209</v>
      </c>
      <c r="E557" s="45" t="s">
        <v>209</v>
      </c>
      <c r="F557" s="45" t="s">
        <v>209</v>
      </c>
      <c r="G557" s="22" t="str">
        <f t="shared" ref="G557:G590" si="18">A557</f>
        <v/>
      </c>
      <c r="H557" s="45" t="s">
        <v>209</v>
      </c>
      <c r="I557" s="45" t="str">
        <f t="shared" ref="I557:I590" si="19">C557</f>
        <v>Einkünfte aus der Beteiligung an Mitunternehmerschaften lt. gesonderter und einheitlicher Feststellung</v>
      </c>
    </row>
    <row r="558" spans="1:9" x14ac:dyDescent="0.25">
      <c r="A558" s="20" t="s">
        <v>1294</v>
      </c>
      <c r="B558" s="20" t="s">
        <v>209</v>
      </c>
      <c r="C558" s="20" t="s">
        <v>1295</v>
      </c>
      <c r="D558" s="20" t="s">
        <v>1296</v>
      </c>
      <c r="E558" s="20" t="s">
        <v>1297</v>
      </c>
      <c r="F558" s="20" t="s">
        <v>1298</v>
      </c>
      <c r="G558" s="21" t="str">
        <f t="shared" si="18"/>
        <v>14.1</v>
      </c>
      <c r="H558" s="20" t="s">
        <v>209</v>
      </c>
      <c r="I558" s="20" t="str">
        <f t="shared" si="19"/>
        <v>Bilanzielles Ergebnis (GHB + ErgB + SB lt. Kapitalkontenentwicklung)</v>
      </c>
    </row>
    <row r="559" spans="1:9" x14ac:dyDescent="0.25">
      <c r="A559" s="20" t="s">
        <v>1299</v>
      </c>
      <c r="B559" s="20" t="s">
        <v>209</v>
      </c>
      <c r="C559" s="20" t="s">
        <v>1300</v>
      </c>
      <c r="D559" s="20" t="s">
        <v>1301</v>
      </c>
      <c r="E559" s="20" t="s">
        <v>1302</v>
      </c>
      <c r="F559" s="20" t="s">
        <v>1303</v>
      </c>
      <c r="G559" s="21" t="str">
        <f t="shared" si="18"/>
        <v>14.2</v>
      </c>
      <c r="H559" s="20" t="s">
        <v>209</v>
      </c>
      <c r="I559" s="20" t="str">
        <f t="shared" si="19"/>
        <v>Steuerliche Korrekturen bei Organschaftsverhältnissen</v>
      </c>
    </row>
    <row r="560" spans="1:9" x14ac:dyDescent="0.25">
      <c r="A560" s="20" t="s">
        <v>1304</v>
      </c>
      <c r="B560" s="20" t="s">
        <v>209</v>
      </c>
      <c r="C560" s="20" t="s">
        <v>1305</v>
      </c>
      <c r="D560" s="20" t="s">
        <v>1306</v>
      </c>
      <c r="E560" s="20" t="s">
        <v>1307</v>
      </c>
      <c r="F560" s="20" t="s">
        <v>1308</v>
      </c>
      <c r="G560" s="21" t="str">
        <f t="shared" si="18"/>
        <v>14.3</v>
      </c>
      <c r="H560" s="20" t="s">
        <v>209</v>
      </c>
      <c r="I560" s="20" t="str">
        <f t="shared" si="19"/>
        <v>Sachverhalte mit Auslandsbezug</v>
      </c>
    </row>
    <row r="561" spans="1:9" x14ac:dyDescent="0.25">
      <c r="A561" s="20" t="s">
        <v>1309</v>
      </c>
      <c r="B561" s="20" t="s">
        <v>209</v>
      </c>
      <c r="C561" s="20" t="s">
        <v>1310</v>
      </c>
      <c r="D561" s="20" t="s">
        <v>1311</v>
      </c>
      <c r="E561" s="20" t="s">
        <v>1312</v>
      </c>
      <c r="F561" s="20" t="s">
        <v>1313</v>
      </c>
      <c r="G561" s="21" t="str">
        <f t="shared" si="18"/>
        <v>14.4</v>
      </c>
      <c r="H561" s="20" t="s">
        <v>209</v>
      </c>
      <c r="I561" s="20" t="str">
        <f t="shared" si="19"/>
        <v>Sachverhalte des UmwStG</v>
      </c>
    </row>
    <row r="562" spans="1:9" x14ac:dyDescent="0.25">
      <c r="A562" s="20" t="s">
        <v>1314</v>
      </c>
      <c r="B562" s="20" t="s">
        <v>209</v>
      </c>
      <c r="C562" s="20" t="s">
        <v>1315</v>
      </c>
      <c r="D562" s="20" t="s">
        <v>1316</v>
      </c>
      <c r="E562" s="20" t="s">
        <v>1317</v>
      </c>
      <c r="F562" s="20" t="s">
        <v>1318</v>
      </c>
      <c r="G562" s="21" t="str">
        <f t="shared" si="18"/>
        <v>14.5</v>
      </c>
      <c r="H562" s="20" t="s">
        <v>209</v>
      </c>
      <c r="I562" s="20" t="str">
        <f t="shared" si="19"/>
        <v>Sonstige nichtabzugsfähige Betriebsausgaben</v>
      </c>
    </row>
    <row r="563" spans="1:9" x14ac:dyDescent="0.25">
      <c r="A563" s="20" t="s">
        <v>1319</v>
      </c>
      <c r="B563" s="20" t="s">
        <v>209</v>
      </c>
      <c r="C563" s="20" t="s">
        <v>1320</v>
      </c>
      <c r="D563" s="20" t="s">
        <v>1321</v>
      </c>
      <c r="E563" s="20" t="s">
        <v>1322</v>
      </c>
      <c r="F563" s="20" t="s">
        <v>1323</v>
      </c>
      <c r="G563" s="21" t="str">
        <f t="shared" si="18"/>
        <v>14.6</v>
      </c>
      <c r="H563" s="20" t="s">
        <v>209</v>
      </c>
      <c r="I563" s="20" t="str">
        <f t="shared" si="19"/>
        <v>Sonstige steuerfreie Erträge</v>
      </c>
    </row>
    <row r="564" spans="1:9" x14ac:dyDescent="0.25">
      <c r="A564" s="20" t="s">
        <v>1324</v>
      </c>
      <c r="B564" s="20" t="s">
        <v>209</v>
      </c>
      <c r="C564" s="20" t="s">
        <v>1325</v>
      </c>
      <c r="D564" s="20" t="s">
        <v>1326</v>
      </c>
      <c r="E564" s="20" t="s">
        <v>1327</v>
      </c>
      <c r="F564" s="20" t="s">
        <v>1328</v>
      </c>
      <c r="G564" s="21" t="str">
        <f t="shared" si="18"/>
        <v>14.7</v>
      </c>
      <c r="H564" s="20" t="s">
        <v>209</v>
      </c>
      <c r="I564" s="20" t="str">
        <f t="shared" si="19"/>
        <v>Sonstige Korrekturen</v>
      </c>
    </row>
    <row r="565" spans="1:9" x14ac:dyDescent="0.25">
      <c r="A565" s="20" t="s">
        <v>1329</v>
      </c>
      <c r="B565" s="20" t="s">
        <v>209</v>
      </c>
      <c r="C565" s="20" t="s">
        <v>1330</v>
      </c>
      <c r="D565" s="20" t="s">
        <v>1331</v>
      </c>
      <c r="E565" s="20" t="s">
        <v>1332</v>
      </c>
      <c r="F565" s="20" t="s">
        <v>1333</v>
      </c>
      <c r="G565" s="21" t="str">
        <f t="shared" si="18"/>
        <v>14.8</v>
      </c>
      <c r="H565" s="20" t="s">
        <v>209</v>
      </c>
      <c r="I565" s="20" t="str">
        <f t="shared" si="19"/>
        <v>Manuelle Korrektur</v>
      </c>
    </row>
    <row r="566" spans="1:9" x14ac:dyDescent="0.25">
      <c r="A566" s="20" t="s">
        <v>296</v>
      </c>
      <c r="B566" s="20" t="s">
        <v>209</v>
      </c>
      <c r="C566" s="20" t="s">
        <v>1293</v>
      </c>
      <c r="D566" s="20" t="s">
        <v>1334</v>
      </c>
      <c r="E566" s="20" t="s">
        <v>1335</v>
      </c>
      <c r="F566" s="20" t="s">
        <v>1336</v>
      </c>
      <c r="G566" s="21" t="str">
        <f t="shared" si="18"/>
        <v>14</v>
      </c>
      <c r="H566" s="20" t="s">
        <v>209</v>
      </c>
      <c r="I566" s="20" t="str">
        <f t="shared" si="19"/>
        <v>Einkünfte aus der Beteiligung an Mitunternehmerschaften lt. gesonderter und einheitlicher Feststellung</v>
      </c>
    </row>
    <row r="567" spans="1:9" x14ac:dyDescent="0.25">
      <c r="A567" s="20" t="s">
        <v>209</v>
      </c>
      <c r="B567" s="20" t="s">
        <v>209</v>
      </c>
      <c r="C567" s="20" t="s">
        <v>209</v>
      </c>
      <c r="D567" s="20" t="s">
        <v>209</v>
      </c>
      <c r="E567" s="20" t="s">
        <v>209</v>
      </c>
      <c r="F567" s="20" t="s">
        <v>209</v>
      </c>
      <c r="G567" s="21" t="str">
        <f t="shared" si="18"/>
        <v/>
      </c>
      <c r="H567" s="20" t="s">
        <v>209</v>
      </c>
      <c r="I567" s="20" t="str">
        <f t="shared" si="19"/>
        <v/>
      </c>
    </row>
    <row r="568" spans="1:9" x14ac:dyDescent="0.25">
      <c r="A568" s="45" t="s">
        <v>209</v>
      </c>
      <c r="B568" s="45" t="s">
        <v>209</v>
      </c>
      <c r="C568" s="45" t="s">
        <v>1337</v>
      </c>
      <c r="D568" s="45" t="s">
        <v>209</v>
      </c>
      <c r="E568" s="45" t="s">
        <v>209</v>
      </c>
      <c r="F568" s="45" t="s">
        <v>209</v>
      </c>
      <c r="G568" s="22" t="str">
        <f t="shared" si="18"/>
        <v/>
      </c>
      <c r="H568" s="45" t="s">
        <v>209</v>
      </c>
      <c r="I568" s="45" t="str">
        <f t="shared" si="19"/>
        <v>Außerbilanzielle Korrekturen (Übertrag in Anlage GK)</v>
      </c>
    </row>
    <row r="569" spans="1:9" x14ac:dyDescent="0.25">
      <c r="A569" s="20" t="s">
        <v>1338</v>
      </c>
      <c r="B569" s="20" t="s">
        <v>209</v>
      </c>
      <c r="C569" s="20" t="s">
        <v>1339</v>
      </c>
      <c r="D569" s="20" t="s">
        <v>1340</v>
      </c>
      <c r="E569" s="20" t="s">
        <v>1341</v>
      </c>
      <c r="F569" s="20" t="s">
        <v>1342</v>
      </c>
      <c r="G569" s="21" t="str">
        <f t="shared" si="18"/>
        <v>25.1</v>
      </c>
      <c r="H569" s="20" t="s">
        <v>209</v>
      </c>
      <c r="I569" s="20" t="str">
        <f t="shared" si="19"/>
        <v>Nach § 4 Abs. 6 UmwStG nicht zu berücksichtigender Anteil an einem Übernahmeverlust</v>
      </c>
    </row>
    <row r="570" spans="1:9" x14ac:dyDescent="0.25">
      <c r="A570" s="20" t="s">
        <v>1343</v>
      </c>
      <c r="B570" s="20" t="s">
        <v>209</v>
      </c>
      <c r="C570" s="20" t="s">
        <v>1330</v>
      </c>
      <c r="D570" s="20" t="s">
        <v>1344</v>
      </c>
      <c r="E570" s="20" t="s">
        <v>1345</v>
      </c>
      <c r="F570" s="20" t="s">
        <v>1346</v>
      </c>
      <c r="G570" s="21" t="str">
        <f t="shared" si="18"/>
        <v>25.2</v>
      </c>
      <c r="H570" s="20" t="s">
        <v>209</v>
      </c>
      <c r="I570" s="20" t="str">
        <f t="shared" si="19"/>
        <v>Manuelle Korrektur</v>
      </c>
    </row>
    <row r="571" spans="1:9" x14ac:dyDescent="0.25">
      <c r="A571" s="20" t="s">
        <v>896</v>
      </c>
      <c r="B571" s="20" t="s">
        <v>209</v>
      </c>
      <c r="C571" s="20" t="s">
        <v>1347</v>
      </c>
      <c r="D571" s="20" t="s">
        <v>1348</v>
      </c>
      <c r="E571" s="20" t="s">
        <v>1349</v>
      </c>
      <c r="F571" s="20" t="s">
        <v>1350</v>
      </c>
      <c r="G571" s="21" t="str">
        <f t="shared" si="18"/>
        <v>25</v>
      </c>
      <c r="H571" s="20" t="s">
        <v>209</v>
      </c>
      <c r="I571" s="20" t="str">
        <f t="shared" si="19"/>
        <v>Dazu: Nach § 4 Abs. 6 UmwStG nicht zu berücksichtigender Anteil an einem Übernahmeverlust lt. gesonderter und einheitlicher Feststellung der Personengesellschaft</v>
      </c>
    </row>
    <row r="572" spans="1:9" x14ac:dyDescent="0.25">
      <c r="A572" s="20" t="s">
        <v>209</v>
      </c>
      <c r="B572" s="20" t="s">
        <v>209</v>
      </c>
      <c r="C572" s="20" t="s">
        <v>209</v>
      </c>
      <c r="D572" s="20" t="s">
        <v>209</v>
      </c>
      <c r="E572" s="20" t="s">
        <v>209</v>
      </c>
      <c r="F572" s="20" t="s">
        <v>209</v>
      </c>
      <c r="G572" s="21" t="str">
        <f t="shared" si="18"/>
        <v/>
      </c>
      <c r="H572" s="20" t="s">
        <v>209</v>
      </c>
      <c r="I572" s="20" t="str">
        <f t="shared" si="19"/>
        <v/>
      </c>
    </row>
    <row r="573" spans="1:9" x14ac:dyDescent="0.25">
      <c r="A573" s="45" t="s">
        <v>209</v>
      </c>
      <c r="B573" s="45" t="s">
        <v>209</v>
      </c>
      <c r="C573" s="45" t="s">
        <v>1351</v>
      </c>
      <c r="D573" s="45" t="s">
        <v>209</v>
      </c>
      <c r="E573" s="45" t="s">
        <v>209</v>
      </c>
      <c r="F573" s="45" t="s">
        <v>209</v>
      </c>
      <c r="G573" s="22" t="str">
        <f t="shared" si="18"/>
        <v/>
      </c>
      <c r="H573" s="45" t="s">
        <v>209</v>
      </c>
      <c r="I573" s="45" t="str">
        <f t="shared" si="19"/>
        <v>Beteiligungen an anderen Körperschaften (Übertrag in die Anlage GK)</v>
      </c>
    </row>
    <row r="574" spans="1:9" x14ac:dyDescent="0.25">
      <c r="A574" s="20" t="s">
        <v>1352</v>
      </c>
      <c r="B574" s="20" t="s">
        <v>209</v>
      </c>
      <c r="C574" s="20" t="s">
        <v>1353</v>
      </c>
      <c r="D574" s="20" t="s">
        <v>1354</v>
      </c>
      <c r="E574" s="20" t="s">
        <v>1355</v>
      </c>
      <c r="F574" s="20" t="s">
        <v>1356</v>
      </c>
      <c r="G574" s="21" t="str">
        <f t="shared" si="18"/>
        <v>85.1</v>
      </c>
      <c r="H574" s="20" t="s">
        <v>209</v>
      </c>
      <c r="I574" s="20" t="str">
        <f t="shared" si="19"/>
        <v>Beträge i. S. d. Zeile 85 aus mittelbaren Beteiligungen über Personengesellschaften</v>
      </c>
    </row>
    <row r="575" spans="1:9" x14ac:dyDescent="0.25">
      <c r="A575" s="20" t="s">
        <v>1357</v>
      </c>
      <c r="B575" s="20" t="s">
        <v>209</v>
      </c>
      <c r="C575" s="20" t="s">
        <v>1330</v>
      </c>
      <c r="D575" s="20" t="s">
        <v>1358</v>
      </c>
      <c r="E575" s="20" t="s">
        <v>1359</v>
      </c>
      <c r="F575" s="20" t="s">
        <v>1360</v>
      </c>
      <c r="G575" s="21" t="str">
        <f t="shared" si="18"/>
        <v>85.2</v>
      </c>
      <c r="H575" s="20" t="s">
        <v>209</v>
      </c>
      <c r="I575" s="20" t="str">
        <f t="shared" si="19"/>
        <v>Manuelle Korrektur</v>
      </c>
    </row>
    <row r="576" spans="1:9" x14ac:dyDescent="0.25">
      <c r="A576" s="20" t="s">
        <v>1006</v>
      </c>
      <c r="B576" s="20" t="s">
        <v>209</v>
      </c>
      <c r="C576" s="20" t="s">
        <v>1361</v>
      </c>
      <c r="D576" s="20" t="s">
        <v>1362</v>
      </c>
      <c r="E576" s="20" t="s">
        <v>1363</v>
      </c>
      <c r="F576" s="20" t="s">
        <v>1364</v>
      </c>
      <c r="G576" s="21" t="str">
        <f t="shared" si="18"/>
        <v>85</v>
      </c>
      <c r="H576" s="20" t="s">
        <v>209</v>
      </c>
      <c r="I576" s="20" t="str">
        <f t="shared" si="19"/>
        <v>Von dem Betrag lt. Zeile 84 sind steuerfrei nach Art. 20 Abs. 1 Buchst. b DBA-Frankreich (Schachteldividende) – Bruttobetrag</v>
      </c>
    </row>
    <row r="577" spans="1:9" x14ac:dyDescent="0.25">
      <c r="A577" s="20" t="s">
        <v>209</v>
      </c>
      <c r="B577" s="20" t="s">
        <v>209</v>
      </c>
      <c r="C577" s="20" t="s">
        <v>209</v>
      </c>
      <c r="D577" s="20" t="s">
        <v>209</v>
      </c>
      <c r="E577" s="20" t="s">
        <v>209</v>
      </c>
      <c r="F577" s="20" t="s">
        <v>209</v>
      </c>
      <c r="G577" s="21" t="str">
        <f t="shared" si="18"/>
        <v/>
      </c>
      <c r="H577" s="20" t="s">
        <v>209</v>
      </c>
      <c r="I577" s="20" t="str">
        <f t="shared" si="19"/>
        <v/>
      </c>
    </row>
    <row r="578" spans="1:9" x14ac:dyDescent="0.25">
      <c r="A578" s="20" t="s">
        <v>1365</v>
      </c>
      <c r="B578" s="20" t="s">
        <v>209</v>
      </c>
      <c r="C578" s="20" t="s">
        <v>1366</v>
      </c>
      <c r="D578" s="20" t="s">
        <v>1367</v>
      </c>
      <c r="E578" s="20" t="s">
        <v>1368</v>
      </c>
      <c r="F578" s="20" t="s">
        <v>1369</v>
      </c>
      <c r="G578" s="21" t="str">
        <f t="shared" si="18"/>
        <v>86.1</v>
      </c>
      <c r="H578" s="20" t="s">
        <v>209</v>
      </c>
      <c r="I578" s="20" t="str">
        <f t="shared" si="19"/>
        <v>Beträge i. S. d. Zeile 86 aus mittelbaren Beteiligungen über Personengesellschaften</v>
      </c>
    </row>
    <row r="579" spans="1:9" x14ac:dyDescent="0.25">
      <c r="A579" s="20" t="s">
        <v>1370</v>
      </c>
      <c r="B579" s="20" t="s">
        <v>209</v>
      </c>
      <c r="C579" s="20" t="s">
        <v>1330</v>
      </c>
      <c r="D579" s="20" t="s">
        <v>1371</v>
      </c>
      <c r="E579" s="20" t="s">
        <v>1372</v>
      </c>
      <c r="F579" s="20" t="s">
        <v>1373</v>
      </c>
      <c r="G579" s="21" t="str">
        <f t="shared" si="18"/>
        <v>86.2</v>
      </c>
      <c r="H579" s="20" t="s">
        <v>209</v>
      </c>
      <c r="I579" s="20" t="str">
        <f t="shared" si="19"/>
        <v>Manuelle Korrektur</v>
      </c>
    </row>
    <row r="580" spans="1:9" x14ac:dyDescent="0.25">
      <c r="A580" s="20" t="s">
        <v>1374</v>
      </c>
      <c r="B580" s="20" t="s">
        <v>209</v>
      </c>
      <c r="C580" s="20" t="s">
        <v>1375</v>
      </c>
      <c r="D580" s="20" t="s">
        <v>1376</v>
      </c>
      <c r="E580" s="20" t="s">
        <v>1377</v>
      </c>
      <c r="F580" s="20" t="s">
        <v>1378</v>
      </c>
      <c r="G580" s="21" t="str">
        <f t="shared" si="18"/>
        <v>86</v>
      </c>
      <c r="H580" s="20" t="s">
        <v>209</v>
      </c>
      <c r="I580" s="20" t="str">
        <f t="shared" si="19"/>
        <v>Davon ab: Nicht abziehbare Ausgaben, die mit den Bezügen lt. Zeile 85 in Zusammenhang stehen</v>
      </c>
    </row>
    <row r="581" spans="1:9" x14ac:dyDescent="0.25">
      <c r="A581" s="20" t="s">
        <v>209</v>
      </c>
      <c r="B581" s="20" t="s">
        <v>209</v>
      </c>
      <c r="C581" s="20" t="s">
        <v>209</v>
      </c>
      <c r="D581" s="20" t="s">
        <v>209</v>
      </c>
      <c r="E581" s="20" t="s">
        <v>209</v>
      </c>
      <c r="F581" s="20" t="s">
        <v>209</v>
      </c>
      <c r="G581" s="21" t="str">
        <f t="shared" si="18"/>
        <v/>
      </c>
      <c r="H581" s="20" t="s">
        <v>209</v>
      </c>
      <c r="I581" s="20" t="str">
        <f t="shared" si="19"/>
        <v/>
      </c>
    </row>
    <row r="582" spans="1:9" x14ac:dyDescent="0.25">
      <c r="A582" s="20" t="s">
        <v>209</v>
      </c>
      <c r="B582" s="20" t="s">
        <v>209</v>
      </c>
      <c r="C582" s="20" t="s">
        <v>209</v>
      </c>
      <c r="D582" s="20" t="s">
        <v>209</v>
      </c>
      <c r="E582" s="20" t="s">
        <v>209</v>
      </c>
      <c r="F582" s="20" t="s">
        <v>209</v>
      </c>
      <c r="G582" s="21" t="str">
        <f t="shared" si="18"/>
        <v/>
      </c>
      <c r="H582" s="20" t="s">
        <v>209</v>
      </c>
      <c r="I582" s="20" t="str">
        <f t="shared" si="19"/>
        <v/>
      </c>
    </row>
    <row r="583" spans="1:9" x14ac:dyDescent="0.25">
      <c r="A583" s="20" t="s">
        <v>1379</v>
      </c>
      <c r="B583" s="20" t="s">
        <v>209</v>
      </c>
      <c r="C583" s="20" t="s">
        <v>1380</v>
      </c>
      <c r="D583" s="20" t="s">
        <v>1381</v>
      </c>
      <c r="E583" s="20" t="s">
        <v>1382</v>
      </c>
      <c r="F583" s="20" t="s">
        <v>1383</v>
      </c>
      <c r="G583" s="21" t="str">
        <f t="shared" si="18"/>
        <v>90.1</v>
      </c>
      <c r="H583" s="20" t="s">
        <v>209</v>
      </c>
      <c r="I583" s="20" t="str">
        <f t="shared" si="19"/>
        <v>Beträge i. S. d. Zeile 90 aus mittelbaren Beteiligungen über Personengesellschaften</v>
      </c>
    </row>
    <row r="584" spans="1:9" x14ac:dyDescent="0.25">
      <c r="A584" s="20" t="s">
        <v>1384</v>
      </c>
      <c r="B584" s="20" t="s">
        <v>209</v>
      </c>
      <c r="C584" s="20" t="s">
        <v>1330</v>
      </c>
      <c r="D584" s="20" t="s">
        <v>1385</v>
      </c>
      <c r="E584" s="20" t="s">
        <v>1386</v>
      </c>
      <c r="F584" s="20" t="s">
        <v>1387</v>
      </c>
      <c r="G584" s="21" t="str">
        <f t="shared" si="18"/>
        <v>90.2</v>
      </c>
      <c r="H584" s="20" t="s">
        <v>209</v>
      </c>
      <c r="I584" s="20" t="str">
        <f t="shared" si="19"/>
        <v>Manuelle Korrektur</v>
      </c>
    </row>
    <row r="585" spans="1:9" x14ac:dyDescent="0.25">
      <c r="A585" s="20" t="s">
        <v>632</v>
      </c>
      <c r="B585" s="20" t="s">
        <v>209</v>
      </c>
      <c r="C585" s="20" t="s">
        <v>1388</v>
      </c>
      <c r="D585" s="20" t="s">
        <v>1389</v>
      </c>
      <c r="E585" s="20" t="s">
        <v>1390</v>
      </c>
      <c r="F585" s="20" t="s">
        <v>1391</v>
      </c>
      <c r="G585" s="21" t="str">
        <f t="shared" si="18"/>
        <v>90</v>
      </c>
      <c r="H585" s="20" t="s">
        <v>209</v>
      </c>
      <c r="I585" s="20" t="str">
        <f t="shared" si="19"/>
        <v>Steuerfreie Bezüge nach § 3 Nr. 41 Buchst. a EStG lt. gesonderter Feststellung nach § 18 AStG</v>
      </c>
    </row>
    <row r="586" spans="1:9" x14ac:dyDescent="0.25">
      <c r="A586" s="20" t="s">
        <v>209</v>
      </c>
      <c r="B586" s="20" t="s">
        <v>209</v>
      </c>
      <c r="C586" s="20" t="s">
        <v>209</v>
      </c>
      <c r="D586" s="20" t="s">
        <v>209</v>
      </c>
      <c r="E586" s="20" t="s">
        <v>209</v>
      </c>
      <c r="F586" s="20" t="s">
        <v>209</v>
      </c>
      <c r="G586" s="21" t="str">
        <f t="shared" si="18"/>
        <v/>
      </c>
      <c r="H586" s="20" t="s">
        <v>209</v>
      </c>
      <c r="I586" s="20" t="str">
        <f t="shared" si="19"/>
        <v/>
      </c>
    </row>
    <row r="587" spans="1:9" x14ac:dyDescent="0.25">
      <c r="A587" s="20" t="s">
        <v>209</v>
      </c>
      <c r="B587" s="20" t="s">
        <v>209</v>
      </c>
      <c r="C587" s="20" t="s">
        <v>209</v>
      </c>
      <c r="D587" s="20" t="s">
        <v>209</v>
      </c>
      <c r="E587" s="20" t="s">
        <v>209</v>
      </c>
      <c r="F587" s="20" t="s">
        <v>209</v>
      </c>
      <c r="G587" s="21" t="str">
        <f t="shared" si="18"/>
        <v/>
      </c>
      <c r="H587" s="20" t="s">
        <v>209</v>
      </c>
      <c r="I587" s="20" t="str">
        <f t="shared" si="19"/>
        <v/>
      </c>
    </row>
    <row r="588" spans="1:9" x14ac:dyDescent="0.25">
      <c r="A588" s="20" t="s">
        <v>1392</v>
      </c>
      <c r="B588" s="20" t="s">
        <v>209</v>
      </c>
      <c r="C588" s="20" t="s">
        <v>1393</v>
      </c>
      <c r="D588" s="20" t="s">
        <v>1394</v>
      </c>
      <c r="E588" s="20" t="s">
        <v>1395</v>
      </c>
      <c r="F588" s="20" t="s">
        <v>1396</v>
      </c>
      <c r="G588" s="21" t="str">
        <f t="shared" si="18"/>
        <v>93.1</v>
      </c>
      <c r="H588" s="20" t="s">
        <v>209</v>
      </c>
      <c r="I588" s="20" t="str">
        <f t="shared" si="19"/>
        <v>Beträge i. S. d. Zeile 93 aus mittelbaren Beteiligungen über Personengesellschaften</v>
      </c>
    </row>
    <row r="589" spans="1:9" x14ac:dyDescent="0.25">
      <c r="A589" s="20" t="s">
        <v>1397</v>
      </c>
      <c r="B589" s="20" t="s">
        <v>209</v>
      </c>
      <c r="C589" s="20" t="s">
        <v>1330</v>
      </c>
      <c r="D589" s="20" t="s">
        <v>1398</v>
      </c>
      <c r="E589" s="20" t="s">
        <v>1399</v>
      </c>
      <c r="F589" s="20" t="s">
        <v>1400</v>
      </c>
      <c r="G589" s="21" t="str">
        <f t="shared" si="18"/>
        <v>93.2</v>
      </c>
      <c r="H589" s="20" t="s">
        <v>209</v>
      </c>
      <c r="I589" s="20" t="str">
        <f t="shared" si="19"/>
        <v>Manuelle Korrektur</v>
      </c>
    </row>
    <row r="590" spans="1:9" x14ac:dyDescent="0.25">
      <c r="A590" s="20" t="s">
        <v>1026</v>
      </c>
      <c r="B590" s="20" t="s">
        <v>209</v>
      </c>
      <c r="C590" s="20" t="s">
        <v>1401</v>
      </c>
      <c r="D590" s="20" t="s">
        <v>1402</v>
      </c>
      <c r="E590" s="20" t="s">
        <v>1403</v>
      </c>
      <c r="F590" s="20" t="s">
        <v>1404</v>
      </c>
      <c r="G590" s="21" t="str">
        <f t="shared" si="18"/>
        <v>93</v>
      </c>
      <c r="H590" s="20" t="s">
        <v>209</v>
      </c>
      <c r="I590" s="20" t="str">
        <f t="shared" si="19"/>
        <v>Nicht abziehbare Ausgaben, die mit den Bezügen lt. Zeile 92 in Zusammenhang stehen</v>
      </c>
    </row>
    <row r="591" spans="1:9" ht="22.5" x14ac:dyDescent="0.25">
      <c r="A591" s="45" t="s">
        <v>209</v>
      </c>
      <c r="B591" s="45" t="s">
        <v>209</v>
      </c>
      <c r="C591" s="45" t="s">
        <v>1406</v>
      </c>
      <c r="D591" s="45" t="s">
        <v>209</v>
      </c>
      <c r="E591" s="45" t="s">
        <v>209</v>
      </c>
      <c r="F591" s="45" t="s">
        <v>209</v>
      </c>
      <c r="G591" s="22" t="str">
        <f t="shared" ref="G591:G648" si="20">A591</f>
        <v/>
      </c>
      <c r="H591" s="45" t="s">
        <v>209</v>
      </c>
      <c r="I591" s="45" t="str">
        <f t="shared" ref="I591:I648" si="21">C591</f>
        <v>Anrechnung von Abzugssteuern nach § 36 Abs. 2 Nr. 2 i.V. mit § 36a EStG (Übertrag in die Anlage WA)</v>
      </c>
    </row>
    <row r="592" spans="1:9" x14ac:dyDescent="0.25">
      <c r="A592" s="20" t="s">
        <v>776</v>
      </c>
      <c r="B592" s="20" t="s">
        <v>209</v>
      </c>
      <c r="C592" s="20" t="s">
        <v>1407</v>
      </c>
      <c r="D592" s="20" t="s">
        <v>1408</v>
      </c>
      <c r="E592" s="20" t="s">
        <v>1409</v>
      </c>
      <c r="F592" s="20" t="s">
        <v>1410</v>
      </c>
      <c r="G592" s="21" t="str">
        <f t="shared" si="20"/>
        <v>4.1</v>
      </c>
      <c r="H592" s="20" t="s">
        <v>209</v>
      </c>
      <c r="I592" s="20" t="str">
        <f t="shared" si="21"/>
        <v>Kapitalertragsteuer i. S. d. Zeile 4 aus Personengesellschaften</v>
      </c>
    </row>
    <row r="593" spans="1:9" x14ac:dyDescent="0.25">
      <c r="A593" s="20" t="s">
        <v>779</v>
      </c>
      <c r="B593" s="20" t="s">
        <v>209</v>
      </c>
      <c r="C593" s="20" t="s">
        <v>1330</v>
      </c>
      <c r="D593" s="20" t="s">
        <v>1411</v>
      </c>
      <c r="E593" s="20" t="s">
        <v>1412</v>
      </c>
      <c r="F593" s="20" t="s">
        <v>1413</v>
      </c>
      <c r="G593" s="21" t="str">
        <f t="shared" si="20"/>
        <v>4.2</v>
      </c>
      <c r="H593" s="20" t="s">
        <v>209</v>
      </c>
      <c r="I593" s="20" t="str">
        <f t="shared" si="21"/>
        <v>Manuelle Korrektur</v>
      </c>
    </row>
    <row r="594" spans="1:9" x14ac:dyDescent="0.25">
      <c r="A594" s="20" t="s">
        <v>271</v>
      </c>
      <c r="B594" s="20" t="s">
        <v>209</v>
      </c>
      <c r="C594" s="20" t="s">
        <v>1414</v>
      </c>
      <c r="D594" s="20" t="s">
        <v>1415</v>
      </c>
      <c r="E594" s="20" t="s">
        <v>1416</v>
      </c>
      <c r="F594" s="20" t="s">
        <v>1417</v>
      </c>
      <c r="G594" s="21" t="str">
        <f t="shared" si="20"/>
        <v>4</v>
      </c>
      <c r="H594" s="20" t="s">
        <v>209</v>
      </c>
      <c r="I594" s="20" t="str">
        <f t="shared" si="21"/>
        <v>Kapitalertragsteuer (lt. gesonderter und einheitlicher Feststellung aus Beteiligungen an Personengesellschaften)</v>
      </c>
    </row>
    <row r="595" spans="1:9" x14ac:dyDescent="0.25">
      <c r="A595" s="20" t="s">
        <v>209</v>
      </c>
      <c r="B595" s="20" t="s">
        <v>209</v>
      </c>
      <c r="C595" s="20" t="s">
        <v>209</v>
      </c>
      <c r="D595" s="20" t="s">
        <v>209</v>
      </c>
      <c r="E595" s="20" t="s">
        <v>209</v>
      </c>
      <c r="F595" s="20" t="s">
        <v>209</v>
      </c>
      <c r="G595" s="21" t="str">
        <f t="shared" si="20"/>
        <v/>
      </c>
      <c r="H595" s="20" t="s">
        <v>209</v>
      </c>
      <c r="I595" s="20" t="str">
        <f t="shared" si="21"/>
        <v/>
      </c>
    </row>
    <row r="596" spans="1:9" x14ac:dyDescent="0.25">
      <c r="A596" s="20" t="s">
        <v>1418</v>
      </c>
      <c r="B596" s="20" t="s">
        <v>209</v>
      </c>
      <c r="C596" s="20" t="s">
        <v>1407</v>
      </c>
      <c r="D596" s="20" t="s">
        <v>1419</v>
      </c>
      <c r="E596" s="20" t="s">
        <v>1420</v>
      </c>
      <c r="F596" s="20" t="s">
        <v>1421</v>
      </c>
      <c r="G596" s="21" t="str">
        <f t="shared" si="20"/>
        <v>5.1</v>
      </c>
      <c r="H596" s="20" t="s">
        <v>209</v>
      </c>
      <c r="I596" s="20" t="str">
        <f t="shared" si="21"/>
        <v>Kapitalertragsteuer i. S. d. Zeile 4 aus Personengesellschaften</v>
      </c>
    </row>
    <row r="597" spans="1:9" x14ac:dyDescent="0.25">
      <c r="A597" s="20" t="s">
        <v>1422</v>
      </c>
      <c r="B597" s="20" t="s">
        <v>209</v>
      </c>
      <c r="C597" s="20" t="s">
        <v>1330</v>
      </c>
      <c r="D597" s="20" t="s">
        <v>1423</v>
      </c>
      <c r="E597" s="20" t="s">
        <v>1424</v>
      </c>
      <c r="F597" s="20" t="s">
        <v>1425</v>
      </c>
      <c r="G597" s="21" t="str">
        <f t="shared" si="20"/>
        <v>5.2</v>
      </c>
      <c r="H597" s="20" t="s">
        <v>209</v>
      </c>
      <c r="I597" s="20" t="str">
        <f t="shared" si="21"/>
        <v>Manuelle Korrektur</v>
      </c>
    </row>
    <row r="598" spans="1:9" x14ac:dyDescent="0.25">
      <c r="A598" s="20" t="s">
        <v>273</v>
      </c>
      <c r="B598" s="20" t="s">
        <v>209</v>
      </c>
      <c r="C598" s="20" t="s">
        <v>1414</v>
      </c>
      <c r="D598" s="20" t="s">
        <v>1426</v>
      </c>
      <c r="E598" s="20" t="s">
        <v>1427</v>
      </c>
      <c r="F598" s="20" t="s">
        <v>1428</v>
      </c>
      <c r="G598" s="21" t="str">
        <f t="shared" si="20"/>
        <v>5</v>
      </c>
      <c r="H598" s="20" t="s">
        <v>209</v>
      </c>
      <c r="I598" s="20" t="str">
        <f t="shared" si="21"/>
        <v>Kapitalertragsteuer (lt. gesonderter und einheitlicher Feststellung aus Beteiligungen an Personengesellschaften)</v>
      </c>
    </row>
    <row r="599" spans="1:9" x14ac:dyDescent="0.25">
      <c r="A599" s="20" t="s">
        <v>209</v>
      </c>
      <c r="B599" s="20" t="s">
        <v>209</v>
      </c>
      <c r="C599" s="20" t="s">
        <v>209</v>
      </c>
      <c r="D599" s="20" t="s">
        <v>209</v>
      </c>
      <c r="E599" s="20" t="s">
        <v>209</v>
      </c>
      <c r="F599" s="20" t="s">
        <v>209</v>
      </c>
      <c r="G599" s="21" t="str">
        <f t="shared" si="20"/>
        <v/>
      </c>
      <c r="H599" s="20" t="s">
        <v>209</v>
      </c>
      <c r="I599" s="20" t="str">
        <f t="shared" si="21"/>
        <v/>
      </c>
    </row>
    <row r="600" spans="1:9" x14ac:dyDescent="0.25">
      <c r="A600" s="20" t="s">
        <v>209</v>
      </c>
      <c r="B600" s="20" t="s">
        <v>209</v>
      </c>
      <c r="C600" s="20" t="s">
        <v>209</v>
      </c>
      <c r="D600" s="20" t="s">
        <v>209</v>
      </c>
      <c r="E600" s="20" t="s">
        <v>209</v>
      </c>
      <c r="F600" s="20" t="s">
        <v>209</v>
      </c>
      <c r="G600" s="21" t="str">
        <f t="shared" si="20"/>
        <v/>
      </c>
      <c r="H600" s="20" t="s">
        <v>209</v>
      </c>
      <c r="I600" s="20" t="str">
        <f t="shared" si="21"/>
        <v/>
      </c>
    </row>
    <row r="601" spans="1:9" x14ac:dyDescent="0.25">
      <c r="A601" s="45" t="s">
        <v>209</v>
      </c>
      <c r="B601" s="45" t="s">
        <v>209</v>
      </c>
      <c r="C601" s="45" t="s">
        <v>768</v>
      </c>
      <c r="D601" s="45" t="s">
        <v>209</v>
      </c>
      <c r="E601" s="45" t="s">
        <v>209</v>
      </c>
      <c r="F601" s="45" t="s">
        <v>209</v>
      </c>
      <c r="G601" s="22" t="str">
        <f t="shared" si="20"/>
        <v/>
      </c>
      <c r="H601" s="45" t="s">
        <v>209</v>
      </c>
      <c r="I601" s="45" t="str">
        <f t="shared" si="21"/>
        <v>Zuwendungen</v>
      </c>
    </row>
    <row r="602" spans="1:9" x14ac:dyDescent="0.25">
      <c r="A602" s="20" t="s">
        <v>776</v>
      </c>
      <c r="B602" s="20" t="s">
        <v>209</v>
      </c>
      <c r="C602" s="20" t="s">
        <v>768</v>
      </c>
      <c r="D602" s="20" t="s">
        <v>1429</v>
      </c>
      <c r="E602" s="20" t="s">
        <v>1430</v>
      </c>
      <c r="F602" s="20" t="s">
        <v>1431</v>
      </c>
      <c r="G602" s="21" t="str">
        <f t="shared" si="20"/>
        <v>4.1</v>
      </c>
      <c r="H602" s="20" t="s">
        <v>209</v>
      </c>
      <c r="I602" s="20" t="str">
        <f t="shared" si="21"/>
        <v>Zuwendungen</v>
      </c>
    </row>
    <row r="603" spans="1:9" x14ac:dyDescent="0.25">
      <c r="A603" s="20" t="s">
        <v>280</v>
      </c>
      <c r="B603" s="20" t="s">
        <v>209</v>
      </c>
      <c r="C603" s="20" t="s">
        <v>790</v>
      </c>
      <c r="D603" s="20" t="s">
        <v>1432</v>
      </c>
      <c r="E603" s="20" t="s">
        <v>1433</v>
      </c>
      <c r="F603" s="20" t="s">
        <v>1434</v>
      </c>
      <c r="G603" s="21" t="str">
        <f t="shared" si="20"/>
        <v>7</v>
      </c>
      <c r="H603" s="20" t="s">
        <v>209</v>
      </c>
      <c r="I603" s="20" t="str">
        <f t="shared" si="21"/>
        <v>Summe der gesamten Umsätze, Löhne und Gehälter</v>
      </c>
    </row>
    <row r="604" spans="1:9" x14ac:dyDescent="0.25">
      <c r="A604" s="45" t="s">
        <v>1435</v>
      </c>
      <c r="G604" s="22" t="str">
        <f t="shared" si="20"/>
        <v>Anlage AESt</v>
      </c>
      <c r="I604" s="20">
        <f t="shared" si="21"/>
        <v>0</v>
      </c>
    </row>
    <row r="605" spans="1:9" x14ac:dyDescent="0.25">
      <c r="A605" s="45" t="s">
        <v>239</v>
      </c>
      <c r="B605" s="45" t="s">
        <v>209</v>
      </c>
      <c r="C605" s="45" t="s">
        <v>240</v>
      </c>
      <c r="D605" s="45" t="s">
        <v>241</v>
      </c>
      <c r="G605" s="22" t="str">
        <f t="shared" si="20"/>
        <v>Zeile</v>
      </c>
      <c r="H605" s="45" t="s">
        <v>209</v>
      </c>
      <c r="I605" s="45" t="str">
        <f t="shared" si="21"/>
        <v>Bezeichnung</v>
      </c>
    </row>
    <row r="606" spans="1:9" x14ac:dyDescent="0.25">
      <c r="A606" s="20" t="s">
        <v>769</v>
      </c>
      <c r="B606" s="20" t="s">
        <v>209</v>
      </c>
      <c r="C606" s="20" t="s">
        <v>1436</v>
      </c>
      <c r="D606" s="20" t="s">
        <v>1437</v>
      </c>
      <c r="G606" s="21" t="str">
        <f t="shared" si="20"/>
        <v>1</v>
      </c>
      <c r="H606" s="20" t="s">
        <v>209</v>
      </c>
      <c r="I606" s="20" t="str">
        <f t="shared" si="21"/>
        <v>Laufende Nr. der Anlage</v>
      </c>
    </row>
    <row r="607" spans="1:9" x14ac:dyDescent="0.25">
      <c r="A607" s="20" t="s">
        <v>244</v>
      </c>
      <c r="B607" s="20" t="s">
        <v>209</v>
      </c>
      <c r="C607" s="20" t="s">
        <v>1438</v>
      </c>
      <c r="D607" s="20" t="s">
        <v>1439</v>
      </c>
      <c r="G607" s="21" t="str">
        <f t="shared" si="20"/>
        <v>2</v>
      </c>
      <c r="H607" s="20" t="s">
        <v>209</v>
      </c>
      <c r="I607" s="20" t="str">
        <f t="shared" si="21"/>
        <v>Name des Staates/Spezial-Investmentfonds</v>
      </c>
    </row>
    <row r="608" spans="1:9" x14ac:dyDescent="0.25">
      <c r="A608" s="20" t="s">
        <v>1440</v>
      </c>
      <c r="B608" s="20" t="s">
        <v>209</v>
      </c>
      <c r="C608" s="20" t="s">
        <v>1441</v>
      </c>
      <c r="D608" s="20" t="s">
        <v>1442</v>
      </c>
      <c r="G608" s="21" t="str">
        <f t="shared" si="20"/>
        <v>2a</v>
      </c>
      <c r="H608" s="20" t="s">
        <v>209</v>
      </c>
      <c r="I608" s="20" t="str">
        <f t="shared" si="21"/>
        <v>ISIN (bei Spezial-Investmentfonds)</v>
      </c>
    </row>
    <row r="609" spans="1:9" x14ac:dyDescent="0.25">
      <c r="A609" s="20" t="s">
        <v>209</v>
      </c>
      <c r="B609" s="20" t="s">
        <v>209</v>
      </c>
      <c r="C609" s="20" t="s">
        <v>209</v>
      </c>
      <c r="D609" s="20" t="s">
        <v>209</v>
      </c>
      <c r="G609" s="21" t="str">
        <f t="shared" si="20"/>
        <v/>
      </c>
      <c r="H609" s="20" t="s">
        <v>209</v>
      </c>
      <c r="I609" s="20" t="str">
        <f t="shared" si="21"/>
        <v/>
      </c>
    </row>
    <row r="610" spans="1:9" x14ac:dyDescent="0.25">
      <c r="A610" s="45" t="s">
        <v>209</v>
      </c>
      <c r="B610" s="45" t="s">
        <v>209</v>
      </c>
      <c r="C610" s="45" t="s">
        <v>1443</v>
      </c>
      <c r="D610" s="45" t="s">
        <v>209</v>
      </c>
      <c r="G610" s="22" t="str">
        <f t="shared" si="20"/>
        <v/>
      </c>
      <c r="H610" s="45" t="s">
        <v>209</v>
      </c>
      <c r="I610" s="45" t="str">
        <f t="shared" si="21"/>
        <v>Ausländische Einkünfte und Steuern aus eigener Tätigkeit</v>
      </c>
    </row>
    <row r="611" spans="1:9" x14ac:dyDescent="0.25">
      <c r="A611" s="45" t="s">
        <v>209</v>
      </c>
      <c r="B611" s="45" t="s">
        <v>209</v>
      </c>
      <c r="C611" s="45" t="s">
        <v>1444</v>
      </c>
      <c r="D611" s="45" t="s">
        <v>209</v>
      </c>
      <c r="G611" s="22" t="str">
        <f t="shared" si="20"/>
        <v/>
      </c>
      <c r="H611" s="45" t="s">
        <v>209</v>
      </c>
      <c r="I611" s="45" t="str">
        <f t="shared" si="21"/>
        <v>Bezüge und Veräußerungsgewinne nach § 8b KStG</v>
      </c>
    </row>
    <row r="612" spans="1:9" x14ac:dyDescent="0.25">
      <c r="A612" s="20" t="s">
        <v>258</v>
      </c>
      <c r="B612" s="20" t="s">
        <v>209</v>
      </c>
      <c r="C612" s="20" t="s">
        <v>1445</v>
      </c>
      <c r="D612" s="20" t="s">
        <v>1446</v>
      </c>
      <c r="G612" s="21" t="str">
        <f t="shared" si="20"/>
        <v>3</v>
      </c>
      <c r="H612" s="20" t="s">
        <v>209</v>
      </c>
      <c r="I612" s="20" t="str">
        <f t="shared" si="21"/>
        <v>Steuerfreie Bezüge und Veräußerungsgewinne nach § 8b Abs. 1 und 2 KStG, gekürzt um Gewinnminderungen nach § 8b Abs. 3 KStG</v>
      </c>
    </row>
    <row r="613" spans="1:9" x14ac:dyDescent="0.25">
      <c r="A613" s="20" t="s">
        <v>271</v>
      </c>
      <c r="B613" s="20" t="s">
        <v>209</v>
      </c>
      <c r="C613" s="20" t="s">
        <v>1447</v>
      </c>
      <c r="D613" s="20" t="s">
        <v>1448</v>
      </c>
      <c r="G613" s="21" t="str">
        <f t="shared" si="20"/>
        <v>4</v>
      </c>
      <c r="H613" s="20" t="s">
        <v>209</v>
      </c>
      <c r="I613" s="20" t="str">
        <f t="shared" si="21"/>
        <v>Auf die Beträge lt. Zeile 3 entfallende ausländische Steuern, die der deutschen Einkommensteuer bzw. Körperschaftsteuer entsprechen, gekürzt um einen entstandenen Ermäßigungsanspruch lt. Nachweis</v>
      </c>
    </row>
    <row r="614" spans="1:9" x14ac:dyDescent="0.25">
      <c r="A614" s="20" t="s">
        <v>273</v>
      </c>
      <c r="B614" s="20" t="s">
        <v>209</v>
      </c>
      <c r="C614" s="20" t="s">
        <v>1449</v>
      </c>
      <c r="D614" s="20" t="s">
        <v>1450</v>
      </c>
      <c r="G614" s="21" t="str">
        <f t="shared" si="20"/>
        <v>5</v>
      </c>
      <c r="H614" s="20" t="s">
        <v>209</v>
      </c>
      <c r="I614" s="20" t="str">
        <f t="shared" si="21"/>
        <v>Auf die Beträge lt. Zeile 3 entfallende nicht anrechenbare ausländische Steuern, die nach § 34c Abs. 3 EStG zum Steuerabzug berechtigen lt. Nachweis</v>
      </c>
    </row>
    <row r="615" spans="1:9" x14ac:dyDescent="0.25">
      <c r="A615" s="45" t="s">
        <v>209</v>
      </c>
      <c r="B615" s="45" t="s">
        <v>209</v>
      </c>
      <c r="C615" s="45" t="s">
        <v>1451</v>
      </c>
      <c r="D615" s="45" t="s">
        <v>209</v>
      </c>
      <c r="G615" s="22" t="str">
        <f t="shared" si="20"/>
        <v/>
      </c>
      <c r="H615" s="45" t="s">
        <v>209</v>
      </c>
      <c r="I615" s="45" t="str">
        <f t="shared" si="21"/>
        <v>Bezüge und Veräußerungsgewinne nach § 3 Nr. 40 EStG</v>
      </c>
    </row>
    <row r="616" spans="1:9" x14ac:dyDescent="0.25">
      <c r="A616" s="20" t="s">
        <v>275</v>
      </c>
      <c r="B616" s="20" t="s">
        <v>209</v>
      </c>
      <c r="C616" s="20" t="s">
        <v>1452</v>
      </c>
      <c r="D616" s="20" t="s">
        <v>209</v>
      </c>
      <c r="G616" s="21" t="str">
        <f t="shared" si="20"/>
        <v>6</v>
      </c>
      <c r="H616" s="20" t="s">
        <v>209</v>
      </c>
      <c r="I616" s="20" t="str">
        <f t="shared" si="21"/>
        <v>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v>
      </c>
    </row>
    <row r="617" spans="1:9" x14ac:dyDescent="0.25">
      <c r="A617" s="20" t="s">
        <v>280</v>
      </c>
      <c r="B617" s="20" t="s">
        <v>209</v>
      </c>
      <c r="C617" s="20" t="s">
        <v>1453</v>
      </c>
      <c r="D617" s="20" t="s">
        <v>209</v>
      </c>
      <c r="G617" s="21" t="str">
        <f t="shared" si="20"/>
        <v>7</v>
      </c>
      <c r="H617" s="20" t="s">
        <v>209</v>
      </c>
      <c r="I617" s="20" t="str">
        <f t="shared" si="21"/>
        <v>Auf die Beträge lt. Zeile 6 entfallende ausländische Steuern, die der deutschen Einkommensteuer bzw. Körperschaftsteuer entsprechen, gekürzt um einen entstandenen Ermäßigungsanspruch lt. Nachweis</v>
      </c>
    </row>
    <row r="618" spans="1:9" x14ac:dyDescent="0.25">
      <c r="A618" s="20" t="s">
        <v>285</v>
      </c>
      <c r="B618" s="20" t="s">
        <v>209</v>
      </c>
      <c r="C618" s="20" t="s">
        <v>1454</v>
      </c>
      <c r="D618" s="20" t="s">
        <v>209</v>
      </c>
      <c r="G618" s="21" t="str">
        <f t="shared" si="20"/>
        <v>8</v>
      </c>
      <c r="H618" s="20" t="s">
        <v>209</v>
      </c>
      <c r="I618" s="20" t="str">
        <f t="shared" si="21"/>
        <v>Auf die Beträge lt. Zeile 6 entfallende nicht anrechenbare ausländische Steuern, die nach § 34c Abs. 3 EStG zum Steuerabzug berechtigen</v>
      </c>
    </row>
    <row r="619" spans="1:9" x14ac:dyDescent="0.25">
      <c r="A619" s="45" t="s">
        <v>209</v>
      </c>
      <c r="B619" s="45" t="s">
        <v>209</v>
      </c>
      <c r="C619" s="45" t="s">
        <v>1455</v>
      </c>
      <c r="D619" s="45" t="s">
        <v>209</v>
      </c>
      <c r="G619" s="22" t="str">
        <f t="shared" si="20"/>
        <v/>
      </c>
      <c r="H619" s="45" t="s">
        <v>209</v>
      </c>
      <c r="I619" s="45" t="str">
        <f t="shared" si="21"/>
        <v>Aktienfonds</v>
      </c>
    </row>
    <row r="620" spans="1:9" x14ac:dyDescent="0.25">
      <c r="A620" s="20" t="s">
        <v>287</v>
      </c>
      <c r="B620" s="20" t="s">
        <v>209</v>
      </c>
      <c r="C620" s="20" t="s">
        <v>1456</v>
      </c>
      <c r="D620" s="20" t="s">
        <v>1457</v>
      </c>
      <c r="G620" s="21" t="str">
        <f t="shared" si="20"/>
        <v>9</v>
      </c>
      <c r="H620" s="20" t="s">
        <v>209</v>
      </c>
      <c r="I620" s="20" t="str">
        <f t="shared" si="21"/>
        <v>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v>
      </c>
    </row>
    <row r="621" spans="1:9" x14ac:dyDescent="0.25">
      <c r="A621" s="20" t="s">
        <v>290</v>
      </c>
      <c r="B621" s="20" t="s">
        <v>209</v>
      </c>
      <c r="C621" s="20" t="s">
        <v>1458</v>
      </c>
      <c r="D621" s="20" t="s">
        <v>1459</v>
      </c>
      <c r="G621" s="21" t="str">
        <f t="shared" si="20"/>
        <v>10</v>
      </c>
      <c r="H621" s="20" t="s">
        <v>209</v>
      </c>
      <c r="I621" s="20" t="str">
        <f t="shared" si="21"/>
        <v>Auf die Beträge lt. Zeile 9 entfallende ausländische Steuern, die der deutschen Einkommensteuer bzw. Körperschaftsteuer entsprechen, gekürzt um einen entstandenen Ermäßigungsanspruch lt. Nachweis</v>
      </c>
    </row>
    <row r="622" spans="1:9" x14ac:dyDescent="0.25">
      <c r="A622" s="20" t="s">
        <v>15</v>
      </c>
      <c r="B622" s="20" t="s">
        <v>209</v>
      </c>
      <c r="C622" s="20" t="s">
        <v>1460</v>
      </c>
      <c r="D622" s="20" t="s">
        <v>1461</v>
      </c>
      <c r="G622" s="21" t="str">
        <f t="shared" si="20"/>
        <v>11</v>
      </c>
      <c r="H622" s="20" t="s">
        <v>209</v>
      </c>
      <c r="I622" s="20" t="str">
        <f t="shared" si="21"/>
        <v>Auf die Beträge lt. Zeile 9 entfallende nicht anrechenbare ausländische Steuern, die nach § 34c Abs. 3 EStG zum Steuerabzug berechtigen lt. Nachweis</v>
      </c>
    </row>
    <row r="623" spans="1:9" x14ac:dyDescent="0.25">
      <c r="A623" s="20" t="s">
        <v>12</v>
      </c>
      <c r="B623" s="20" t="s">
        <v>209</v>
      </c>
      <c r="C623" s="20" t="s">
        <v>1462</v>
      </c>
      <c r="D623" s="20" t="s">
        <v>1463</v>
      </c>
      <c r="G623" s="21" t="str">
        <f t="shared" si="20"/>
        <v>12</v>
      </c>
      <c r="H623" s="20" t="s">
        <v>209</v>
      </c>
      <c r="I623" s="20" t="str">
        <f t="shared" si="21"/>
        <v>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24" spans="1:9" x14ac:dyDescent="0.25">
      <c r="A624" s="20" t="s">
        <v>294</v>
      </c>
      <c r="B624" s="20" t="s">
        <v>209</v>
      </c>
      <c r="C624" s="20" t="s">
        <v>1464</v>
      </c>
      <c r="D624" s="20" t="s">
        <v>1465</v>
      </c>
      <c r="G624" s="21" t="str">
        <f t="shared" si="20"/>
        <v>13</v>
      </c>
      <c r="H624" s="20" t="s">
        <v>209</v>
      </c>
      <c r="I624" s="20" t="str">
        <f t="shared" si="21"/>
        <v>Auf die Beträge lt. Zeile 12 entfallende ausländische Steuern, die der deutschen Einkommensteuer bzw. Körperschaftsteuer entsprechen, gekürzt um einen entstandenen Ermäßigungsanspruch lt. Nachweis</v>
      </c>
    </row>
    <row r="625" spans="1:9" x14ac:dyDescent="0.25">
      <c r="A625" s="20" t="s">
        <v>296</v>
      </c>
      <c r="B625" s="20" t="s">
        <v>209</v>
      </c>
      <c r="C625" s="20" t="s">
        <v>1466</v>
      </c>
      <c r="D625" s="20" t="s">
        <v>1467</v>
      </c>
      <c r="G625" s="21" t="str">
        <f t="shared" si="20"/>
        <v>14</v>
      </c>
      <c r="H625" s="20" t="s">
        <v>209</v>
      </c>
      <c r="I625" s="20" t="str">
        <f t="shared" si="21"/>
        <v>Auf die Beträge lt. Zeile 12 entfallende nicht anrechenbare ausländische Steuern, die nach § 34c Abs. 3 EStG zum Steuerabzug berechtigen lt. Nachweis</v>
      </c>
    </row>
    <row r="626" spans="1:9" x14ac:dyDescent="0.25">
      <c r="A626" s="45" t="s">
        <v>209</v>
      </c>
      <c r="B626" s="45" t="s">
        <v>209</v>
      </c>
      <c r="C626" s="45" t="s">
        <v>1468</v>
      </c>
      <c r="D626" s="45" t="s">
        <v>209</v>
      </c>
      <c r="G626" s="22" t="str">
        <f t="shared" si="20"/>
        <v/>
      </c>
      <c r="H626" s="45" t="s">
        <v>209</v>
      </c>
      <c r="I626" s="45" t="str">
        <f t="shared" si="21"/>
        <v>Mischfonds</v>
      </c>
    </row>
    <row r="627" spans="1:9" x14ac:dyDescent="0.25">
      <c r="A627" s="20" t="s">
        <v>299</v>
      </c>
      <c r="B627" s="20" t="s">
        <v>209</v>
      </c>
      <c r="C627" s="20" t="s">
        <v>1469</v>
      </c>
      <c r="D627" s="20" t="s">
        <v>1470</v>
      </c>
      <c r="G627" s="21" t="str">
        <f t="shared" si="20"/>
        <v>15</v>
      </c>
      <c r="H627" s="20" t="s">
        <v>209</v>
      </c>
      <c r="I627" s="20" t="str">
        <f t="shared" si="21"/>
        <v>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v>
      </c>
    </row>
    <row r="628" spans="1:9" x14ac:dyDescent="0.25">
      <c r="A628" s="20" t="s">
        <v>301</v>
      </c>
      <c r="B628" s="20" t="s">
        <v>209</v>
      </c>
      <c r="C628" s="20" t="s">
        <v>1471</v>
      </c>
      <c r="D628" s="20" t="s">
        <v>1472</v>
      </c>
      <c r="G628" s="21" t="str">
        <f t="shared" si="20"/>
        <v>16</v>
      </c>
      <c r="H628" s="20" t="s">
        <v>209</v>
      </c>
      <c r="I628" s="20" t="str">
        <f t="shared" si="21"/>
        <v>Auf die Beträge lt. Zeile 15 entfallende ausländische Steuern, die der deutschen Einkommensteuer bzw. Körperschaftsteuer entsprechen, gekürzt um einen entstandenen Ermäßigungsanspruch lt. Nachweis</v>
      </c>
    </row>
    <row r="629" spans="1:9" x14ac:dyDescent="0.25">
      <c r="A629" s="20" t="s">
        <v>879</v>
      </c>
      <c r="B629" s="20" t="s">
        <v>209</v>
      </c>
      <c r="C629" s="20" t="s">
        <v>1473</v>
      </c>
      <c r="D629" s="20" t="s">
        <v>1474</v>
      </c>
      <c r="G629" s="21" t="str">
        <f t="shared" si="20"/>
        <v>17</v>
      </c>
      <c r="H629" s="20" t="s">
        <v>209</v>
      </c>
      <c r="I629" s="20" t="str">
        <f t="shared" si="21"/>
        <v>Auf die Beträge lt. Zeile 15 entfallende nicht anrechenbare ausländische Steuern, die nach § 34c Abs. 3 EStG zum Steuerabzug berechtigen</v>
      </c>
    </row>
    <row r="630" spans="1:9" x14ac:dyDescent="0.25">
      <c r="A630" s="20" t="s">
        <v>814</v>
      </c>
      <c r="B630" s="20" t="s">
        <v>209</v>
      </c>
      <c r="C630" s="20" t="s">
        <v>1475</v>
      </c>
      <c r="D630" s="20" t="s">
        <v>1476</v>
      </c>
      <c r="G630" s="21" t="str">
        <f t="shared" si="20"/>
        <v>18</v>
      </c>
      <c r="H630" s="20" t="s">
        <v>209</v>
      </c>
      <c r="I630" s="20" t="str">
        <f t="shared" si="21"/>
        <v>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31" spans="1:9" x14ac:dyDescent="0.25">
      <c r="A631" s="20" t="s">
        <v>303</v>
      </c>
      <c r="B631" s="20" t="s">
        <v>209</v>
      </c>
      <c r="C631" s="20" t="s">
        <v>1477</v>
      </c>
      <c r="D631" s="20" t="s">
        <v>1478</v>
      </c>
      <c r="G631" s="21" t="str">
        <f t="shared" si="20"/>
        <v>19</v>
      </c>
      <c r="H631" s="20" t="s">
        <v>209</v>
      </c>
      <c r="I631" s="20" t="str">
        <f t="shared" si="21"/>
        <v>Auf die Beträge lt. Zeile 18 entfallende ausländische Steuern, die der deutschen Einkommensteuer bzw. Körperschaftsteuer entsprechen, gekürzt um einen entstandenen Ermäßigungsanspruch lt. Nachweis</v>
      </c>
    </row>
    <row r="632" spans="1:9" x14ac:dyDescent="0.25">
      <c r="A632" s="20" t="s">
        <v>307</v>
      </c>
      <c r="B632" s="20" t="s">
        <v>209</v>
      </c>
      <c r="C632" s="20" t="s">
        <v>1479</v>
      </c>
      <c r="D632" s="20" t="s">
        <v>1480</v>
      </c>
      <c r="G632" s="21" t="str">
        <f t="shared" si="20"/>
        <v>20</v>
      </c>
      <c r="H632" s="20" t="s">
        <v>209</v>
      </c>
      <c r="I632" s="20" t="str">
        <f t="shared" si="21"/>
        <v>Auf die Beträge lt. Zeile 18 entfallende nicht anrechenbare ausländische Steuern, die nach § 34c Abs. 3 EStG zum Steuerabzug berechtigen lt. Nachweis</v>
      </c>
    </row>
    <row r="633" spans="1:9" x14ac:dyDescent="0.25">
      <c r="A633" s="45" t="s">
        <v>209</v>
      </c>
      <c r="B633" s="45" t="s">
        <v>209</v>
      </c>
      <c r="C633" s="45" t="s">
        <v>1481</v>
      </c>
      <c r="D633" s="45" t="s">
        <v>209</v>
      </c>
      <c r="G633" s="22" t="str">
        <f t="shared" si="20"/>
        <v/>
      </c>
      <c r="H633" s="45" t="s">
        <v>209</v>
      </c>
      <c r="I633" s="45" t="str">
        <f t="shared" si="21"/>
        <v>Immobilienfonds</v>
      </c>
    </row>
    <row r="634" spans="1:9" x14ac:dyDescent="0.25">
      <c r="A634" s="20" t="s">
        <v>821</v>
      </c>
      <c r="B634" s="20" t="s">
        <v>209</v>
      </c>
      <c r="C634" s="20" t="s">
        <v>1482</v>
      </c>
      <c r="D634" s="20" t="s">
        <v>1483</v>
      </c>
      <c r="G634" s="21" t="str">
        <f t="shared" si="20"/>
        <v>21</v>
      </c>
      <c r="H634" s="20" t="s">
        <v>209</v>
      </c>
      <c r="I634" s="20" t="str">
        <f t="shared" si="21"/>
        <v>Investmenterträge aus Immobilienfonds i. S. des § 2 Abs. 9 InvStG (ggf. i. V. mit § 43 Abs. 3 InvStG lt. gesonderter und einheitlicher Feststellung) gekürzt um Betriebsvermögensminderungen, Betriebsausgaben und weitere Beträge i. S. des § 21 InvStG (ggf. i. V. mit § 44 InvStG)</v>
      </c>
    </row>
    <row r="635" spans="1:9" x14ac:dyDescent="0.25">
      <c r="A635" s="20" t="s">
        <v>824</v>
      </c>
      <c r="B635" s="20" t="s">
        <v>209</v>
      </c>
      <c r="C635" s="20" t="s">
        <v>1484</v>
      </c>
      <c r="D635" s="20" t="s">
        <v>1485</v>
      </c>
      <c r="G635" s="21" t="str">
        <f t="shared" si="20"/>
        <v>22</v>
      </c>
      <c r="H635" s="20" t="s">
        <v>209</v>
      </c>
      <c r="I635" s="20" t="str">
        <f t="shared" si="21"/>
        <v>Auf die Beträge lt. Zeile 21 entfallende ausländische Steuern, die der deutschen Einkommensteuer bzw. Körperschaftsteuer entsprechen, gekürzt um einen entstandenen Ermäßigungsanspruch lt. Nachweis</v>
      </c>
    </row>
    <row r="636" spans="1:9" x14ac:dyDescent="0.25">
      <c r="A636" s="20" t="s">
        <v>892</v>
      </c>
      <c r="B636" s="20" t="s">
        <v>209</v>
      </c>
      <c r="C636" s="20" t="s">
        <v>1486</v>
      </c>
      <c r="D636" s="20" t="s">
        <v>1487</v>
      </c>
      <c r="G636" s="21" t="str">
        <f t="shared" si="20"/>
        <v>23</v>
      </c>
      <c r="H636" s="20" t="s">
        <v>209</v>
      </c>
      <c r="I636" s="20" t="str">
        <f t="shared" si="21"/>
        <v>Auf die Beträge lt. Zeile 21 entfallende nicht anrechenbare ausländische Steuern, die nach § 34c Abs. 3 EStG zum Steuerabzug berechtigen lt. Nachweis</v>
      </c>
    </row>
    <row r="637" spans="1:9" x14ac:dyDescent="0.25">
      <c r="A637" s="45" t="s">
        <v>209</v>
      </c>
      <c r="B637" s="45" t="s">
        <v>209</v>
      </c>
      <c r="C637" s="45" t="s">
        <v>1488</v>
      </c>
      <c r="D637" s="45" t="s">
        <v>209</v>
      </c>
      <c r="G637" s="22" t="str">
        <f t="shared" si="20"/>
        <v/>
      </c>
      <c r="H637" s="45" t="s">
        <v>209</v>
      </c>
      <c r="I637" s="45" t="str">
        <f t="shared" si="21"/>
        <v>Immobilienfonds mit Anlageschwerpunkt im Ausland</v>
      </c>
    </row>
    <row r="638" spans="1:9" x14ac:dyDescent="0.25">
      <c r="A638" s="20" t="s">
        <v>1489</v>
      </c>
      <c r="B638" s="20" t="s">
        <v>209</v>
      </c>
      <c r="C638" s="20" t="s">
        <v>1490</v>
      </c>
      <c r="D638" s="20" t="s">
        <v>1491</v>
      </c>
      <c r="G638" s="21" t="str">
        <f t="shared" si="20"/>
        <v>24</v>
      </c>
      <c r="H638" s="20" t="s">
        <v>209</v>
      </c>
      <c r="I638" s="20" t="str">
        <f t="shared" si="21"/>
        <v>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v>
      </c>
    </row>
    <row r="639" spans="1:9" x14ac:dyDescent="0.25">
      <c r="A639" s="20" t="s">
        <v>896</v>
      </c>
      <c r="B639" s="20" t="s">
        <v>209</v>
      </c>
      <c r="C639" s="20" t="s">
        <v>1492</v>
      </c>
      <c r="D639" s="20" t="s">
        <v>1493</v>
      </c>
      <c r="G639" s="21" t="str">
        <f t="shared" si="20"/>
        <v>25</v>
      </c>
      <c r="H639" s="20" t="s">
        <v>209</v>
      </c>
      <c r="I639" s="20" t="str">
        <f t="shared" si="21"/>
        <v>Auf die Beträge lt. Zeile 24 entfallende ausländische Steuern, die der deutschen Einkommensteuer bzw. Körperschaftsteuer entsprechen, gekürzt um einen entstandenen Ermäßigungsanspruch lt. Nachweis</v>
      </c>
    </row>
    <row r="640" spans="1:9" x14ac:dyDescent="0.25">
      <c r="A640" s="20" t="s">
        <v>1494</v>
      </c>
      <c r="B640" s="20" t="s">
        <v>209</v>
      </c>
      <c r="C640" s="20" t="s">
        <v>1495</v>
      </c>
      <c r="D640" s="20" t="s">
        <v>1496</v>
      </c>
      <c r="G640" s="21" t="str">
        <f t="shared" si="20"/>
        <v>26</v>
      </c>
      <c r="H640" s="20" t="s">
        <v>209</v>
      </c>
      <c r="I640" s="20" t="str">
        <f t="shared" si="21"/>
        <v>Auf die Beträge lt. Zeile 24 entfallende nicht anrechenbare ausländische Steuern, die nach § 34c Abs. 3 EStG zum Steuerabzug berechtigen lt. Nachweis</v>
      </c>
    </row>
    <row r="641" spans="1:9" x14ac:dyDescent="0.25">
      <c r="A641" s="45" t="s">
        <v>209</v>
      </c>
      <c r="B641" s="45" t="s">
        <v>209</v>
      </c>
      <c r="C641" s="45" t="s">
        <v>1497</v>
      </c>
      <c r="D641" s="45" t="s">
        <v>209</v>
      </c>
      <c r="G641" s="22" t="str">
        <f t="shared" si="20"/>
        <v/>
      </c>
      <c r="H641" s="45" t="s">
        <v>209</v>
      </c>
      <c r="I641" s="45" t="str">
        <f t="shared" si="21"/>
        <v>Übrige ausländische Einkünfte</v>
      </c>
    </row>
    <row r="642" spans="1:9" x14ac:dyDescent="0.25">
      <c r="A642" s="20" t="s">
        <v>309</v>
      </c>
      <c r="B642" s="20" t="s">
        <v>209</v>
      </c>
      <c r="C642" s="20" t="s">
        <v>1498</v>
      </c>
      <c r="D642" s="20" t="s">
        <v>1499</v>
      </c>
      <c r="G642" s="21" t="str">
        <f t="shared" si="20"/>
        <v>27</v>
      </c>
      <c r="H642" s="20" t="s">
        <v>209</v>
      </c>
      <c r="I642" s="20" t="str">
        <f t="shared" si="21"/>
        <v>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v>
      </c>
    </row>
    <row r="643" spans="1:9" x14ac:dyDescent="0.25">
      <c r="A643" s="20" t="s">
        <v>312</v>
      </c>
      <c r="B643" s="20" t="s">
        <v>209</v>
      </c>
      <c r="C643" s="20" t="s">
        <v>1500</v>
      </c>
      <c r="D643" s="20" t="s">
        <v>1501</v>
      </c>
      <c r="G643" s="21" t="str">
        <f t="shared" si="20"/>
        <v>28</v>
      </c>
      <c r="H643" s="20" t="s">
        <v>209</v>
      </c>
      <c r="I643" s="20" t="str">
        <f t="shared" si="21"/>
        <v>Auf die Beträge lt. Zeile 27 entfallende ausländische Steuern, die der deutschen Einkommensteuer bzw. Körperschaftsteuer entsprechen, gekürzt um einen entstandenen Ermäßigungsanspruch lt. Nachweis</v>
      </c>
    </row>
    <row r="644" spans="1:9" x14ac:dyDescent="0.25">
      <c r="A644" s="20" t="s">
        <v>318</v>
      </c>
      <c r="B644" s="20" t="s">
        <v>209</v>
      </c>
      <c r="C644" s="20" t="s">
        <v>1502</v>
      </c>
      <c r="D644" s="20" t="s">
        <v>1503</v>
      </c>
      <c r="G644" s="21" t="str">
        <f t="shared" si="20"/>
        <v>30</v>
      </c>
      <c r="H644" s="20" t="s">
        <v>209</v>
      </c>
      <c r="I644" s="20" t="str">
        <f t="shared" si="21"/>
        <v>Auf die Beträge lt. Zeile 27 entfallende nicht anrechenbare ausländische Steuern, die nach § 34c Abs. 3 EStG zum Steuerabzug berechtigen lt. Nachweis</v>
      </c>
    </row>
    <row r="645" spans="1:9" ht="22.5" x14ac:dyDescent="0.25">
      <c r="A645" s="45" t="s">
        <v>209</v>
      </c>
      <c r="B645" s="45" t="s">
        <v>209</v>
      </c>
      <c r="C645" s="45" t="s">
        <v>1504</v>
      </c>
      <c r="D645" s="45" t="s">
        <v>209</v>
      </c>
      <c r="G645" s="22" t="str">
        <f t="shared" si="20"/>
        <v/>
      </c>
      <c r="H645" s="45" t="s">
        <v>209</v>
      </c>
      <c r="I645" s="45" t="str">
        <f t="shared" si="21"/>
        <v>Ausländische Einkünfte und Steuern aus Beteiligungen an Mitunternehmerschaften lt. gesonderter und einheitlicher Feststellung</v>
      </c>
    </row>
    <row r="646" spans="1:9" x14ac:dyDescent="0.25">
      <c r="A646" s="20" t="s">
        <v>912</v>
      </c>
      <c r="B646" s="20" t="s">
        <v>209</v>
      </c>
      <c r="C646" s="20" t="s">
        <v>1505</v>
      </c>
      <c r="D646" s="20" t="s">
        <v>1506</v>
      </c>
      <c r="G646" s="21" t="str">
        <f t="shared" si="20"/>
        <v>31</v>
      </c>
      <c r="H646" s="20" t="s">
        <v>209</v>
      </c>
      <c r="I646" s="20" t="str">
        <f t="shared" si="21"/>
        <v>Ausländische Einkünfte nach § 34c Abs. 1 EStG (bei Organgesellschaften: wenn der Organträger der Körperschaftsteuer unterliegt)</v>
      </c>
    </row>
    <row r="647" spans="1:9" x14ac:dyDescent="0.25">
      <c r="A647" s="20" t="s">
        <v>171</v>
      </c>
      <c r="B647" s="20" t="s">
        <v>209</v>
      </c>
      <c r="C647" s="20" t="s">
        <v>1507</v>
      </c>
      <c r="D647" s="20" t="s">
        <v>1508</v>
      </c>
      <c r="G647" s="21" t="str">
        <f t="shared" si="20"/>
        <v>32</v>
      </c>
      <c r="H647" s="20" t="s">
        <v>209</v>
      </c>
      <c r="I647" s="20" t="str">
        <f t="shared" si="21"/>
        <v>Nur bei Organgesellschaften: Ausländische Einkünfte nach § 34c Abs. 1 EStG, wenn der Organträger der Einkommensteuer unterliegt</v>
      </c>
    </row>
    <row r="648" spans="1:9" x14ac:dyDescent="0.25">
      <c r="A648" s="20" t="s">
        <v>353</v>
      </c>
      <c r="B648" s="20" t="s">
        <v>209</v>
      </c>
      <c r="C648" s="20" t="s">
        <v>1509</v>
      </c>
      <c r="D648" s="20" t="s">
        <v>1510</v>
      </c>
      <c r="G648" s="21" t="str">
        <f t="shared" si="20"/>
        <v>33</v>
      </c>
      <c r="H648" s="20" t="s">
        <v>209</v>
      </c>
      <c r="I648" s="20" t="str">
        <f t="shared" si="21"/>
        <v>Ausländische Steuern nach § 34c Abs. 1 EStG</v>
      </c>
    </row>
    <row r="649" spans="1:9" x14ac:dyDescent="0.25">
      <c r="A649" s="20" t="s">
        <v>355</v>
      </c>
      <c r="B649" s="20" t="s">
        <v>209</v>
      </c>
      <c r="C649" s="20" t="s">
        <v>1511</v>
      </c>
      <c r="D649" s="20" t="s">
        <v>1512</v>
      </c>
      <c r="G649" s="21" t="str">
        <f t="shared" ref="G649:G714" si="22">A649</f>
        <v>34</v>
      </c>
      <c r="H649" s="20" t="s">
        <v>209</v>
      </c>
      <c r="I649" s="20" t="str">
        <f t="shared" ref="I649:I714" si="23">C649</f>
        <v>Ausländische Steuern i. S. des § 34c Abs. 2 EStG (bei Organgesellschaften: wenn der Organträger der Körperschaftsteuer unterliegt)</v>
      </c>
    </row>
    <row r="650" spans="1:9" x14ac:dyDescent="0.25">
      <c r="A650" s="20" t="s">
        <v>358</v>
      </c>
      <c r="B650" s="20" t="s">
        <v>209</v>
      </c>
      <c r="C650" s="20" t="s">
        <v>1513</v>
      </c>
      <c r="D650" s="20" t="s">
        <v>1514</v>
      </c>
      <c r="G650" s="21" t="str">
        <f t="shared" si="22"/>
        <v>35</v>
      </c>
      <c r="H650" s="20" t="s">
        <v>209</v>
      </c>
      <c r="I650" s="20" t="str">
        <f t="shared" si="23"/>
        <v>Nur bei Organgesellschaften: Ausländische Steuern i. S. des § 34c Abs. 2 EStG, wenn der Organträger der Einkommensteuer unterliegt</v>
      </c>
    </row>
    <row r="651" spans="1:9" ht="22.5" x14ac:dyDescent="0.25">
      <c r="A651" s="45" t="s">
        <v>209</v>
      </c>
      <c r="B651" s="45" t="s">
        <v>209</v>
      </c>
      <c r="C651" s="45" t="s">
        <v>1515</v>
      </c>
      <c r="D651" s="45" t="s">
        <v>209</v>
      </c>
      <c r="G651" s="22" t="str">
        <f t="shared" si="22"/>
        <v/>
      </c>
      <c r="H651" s="45" t="s">
        <v>209</v>
      </c>
      <c r="I651" s="45" t="str">
        <f t="shared" si="23"/>
        <v>Ausländische Einkünfte und Steuern der Organgesellschaften lt. gesonderter und einheitlicher Feststellung</v>
      </c>
    </row>
    <row r="652" spans="1:9" x14ac:dyDescent="0.25">
      <c r="A652" s="20" t="s">
        <v>383</v>
      </c>
      <c r="B652" s="20" t="s">
        <v>209</v>
      </c>
      <c r="C652" s="20" t="s">
        <v>1516</v>
      </c>
      <c r="D652" s="20" t="s">
        <v>1517</v>
      </c>
      <c r="G652" s="21" t="str">
        <f t="shared" si="22"/>
        <v>36</v>
      </c>
      <c r="H652" s="20" t="s">
        <v>209</v>
      </c>
      <c r="I652" s="20" t="str">
        <f t="shared" si="23"/>
        <v>Ausländische Einkünfte nach § 34c Abs. 1 EStG, wenn der Organträger der Körperschaftsteuer unterliegt</v>
      </c>
    </row>
    <row r="653" spans="1:9" x14ac:dyDescent="0.25">
      <c r="A653" s="20" t="s">
        <v>319</v>
      </c>
      <c r="B653" s="20" t="s">
        <v>209</v>
      </c>
      <c r="C653" s="20" t="s">
        <v>1518</v>
      </c>
      <c r="D653" s="20" t="s">
        <v>1519</v>
      </c>
      <c r="G653" s="21" t="str">
        <f t="shared" si="22"/>
        <v>37</v>
      </c>
      <c r="H653" s="20" t="s">
        <v>209</v>
      </c>
      <c r="I653" s="20" t="str">
        <f t="shared" si="23"/>
        <v>Ausländische Einkünfte nach § 34c Abs. 1 EStG, wenn der Organträger der Einkommensteuer unterliegt</v>
      </c>
    </row>
    <row r="654" spans="1:9" x14ac:dyDescent="0.25">
      <c r="A654" s="20" t="s">
        <v>177</v>
      </c>
      <c r="B654" s="20" t="s">
        <v>209</v>
      </c>
      <c r="C654" s="20" t="s">
        <v>1509</v>
      </c>
      <c r="D654" s="20" t="s">
        <v>1520</v>
      </c>
      <c r="G654" s="21" t="str">
        <f t="shared" si="22"/>
        <v>38</v>
      </c>
      <c r="H654" s="20" t="s">
        <v>209</v>
      </c>
      <c r="I654" s="20" t="str">
        <f t="shared" si="23"/>
        <v>Ausländische Steuern nach § 34c Abs. 1 EStG</v>
      </c>
    </row>
    <row r="655" spans="1:9" x14ac:dyDescent="0.25">
      <c r="A655" s="20" t="s">
        <v>322</v>
      </c>
      <c r="B655" s="20" t="s">
        <v>209</v>
      </c>
      <c r="C655" s="20" t="s">
        <v>1521</v>
      </c>
      <c r="D655" s="20" t="s">
        <v>1522</v>
      </c>
      <c r="G655" s="21" t="str">
        <f t="shared" si="22"/>
        <v>39</v>
      </c>
      <c r="H655" s="20" t="s">
        <v>209</v>
      </c>
      <c r="I655" s="20" t="str">
        <f t="shared" si="23"/>
        <v>Ausländische Steuern i. S. des § 34c Abs. 2 EStG, wenn der Organträger der Körperschaftsteuer unterliegt</v>
      </c>
    </row>
    <row r="656" spans="1:9" x14ac:dyDescent="0.25">
      <c r="A656" s="20" t="s">
        <v>929</v>
      </c>
      <c r="B656" s="20" t="s">
        <v>209</v>
      </c>
      <c r="C656" s="20" t="s">
        <v>1523</v>
      </c>
      <c r="D656" s="20" t="s">
        <v>1524</v>
      </c>
      <c r="G656" s="21" t="str">
        <f t="shared" si="22"/>
        <v>40</v>
      </c>
      <c r="H656" s="20" t="s">
        <v>209</v>
      </c>
      <c r="I656" s="20" t="str">
        <f t="shared" si="23"/>
        <v>Ausländische Steuern i. S. des § 34c Abs. 2 EStG, wenn der Organträger der Einkommensteuer unterliegt</v>
      </c>
    </row>
    <row r="657" spans="1:9" x14ac:dyDescent="0.25">
      <c r="A657" s="45" t="s">
        <v>209</v>
      </c>
      <c r="B657" s="45" t="s">
        <v>209</v>
      </c>
      <c r="C657" s="45" t="s">
        <v>1525</v>
      </c>
      <c r="D657" s="45" t="s">
        <v>209</v>
      </c>
      <c r="G657" s="22" t="str">
        <f t="shared" si="22"/>
        <v/>
      </c>
      <c r="H657" s="45" t="s">
        <v>209</v>
      </c>
      <c r="I657" s="45" t="str">
        <f t="shared" si="23"/>
        <v>Abzuziehende ausländische Steuern nach § 34c Abs. 2 EStG</v>
      </c>
    </row>
    <row r="658" spans="1:9" x14ac:dyDescent="0.25">
      <c r="A658" s="20" t="s">
        <v>421</v>
      </c>
      <c r="B658" s="20" t="s">
        <v>209</v>
      </c>
      <c r="C658" s="20" t="s">
        <v>1526</v>
      </c>
      <c r="D658" s="20" t="s">
        <v>1527</v>
      </c>
      <c r="G658" s="21" t="str">
        <f t="shared" si="22"/>
        <v>41</v>
      </c>
      <c r="H658" s="20" t="s">
        <v>209</v>
      </c>
      <c r="I658" s="20" t="str">
        <f t="shared" si="23"/>
        <v>Nicht bei Organgesellschaften: Der Antrag auf Abzug vom Einkommen gemäß § 34c Abs. 2 EStG wird gestellt</v>
      </c>
    </row>
    <row r="659" spans="1:9" x14ac:dyDescent="0.25">
      <c r="A659" s="20" t="s">
        <v>429</v>
      </c>
      <c r="B659" s="20" t="s">
        <v>209</v>
      </c>
      <c r="C659" s="20" t="s">
        <v>1528</v>
      </c>
      <c r="D659" s="20" t="s">
        <v>1529</v>
      </c>
      <c r="G659" s="21" t="str">
        <f t="shared" si="22"/>
        <v>42</v>
      </c>
      <c r="H659" s="20" t="s">
        <v>209</v>
      </c>
      <c r="I659" s="20" t="str">
        <f t="shared" si="23"/>
        <v>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v>
      </c>
    </row>
    <row r="660" spans="1:9" ht="22.5" x14ac:dyDescent="0.25">
      <c r="A660" s="45" t="s">
        <v>209</v>
      </c>
      <c r="B660" s="45" t="s">
        <v>209</v>
      </c>
      <c r="C660" s="45" t="s">
        <v>1530</v>
      </c>
      <c r="D660" s="45" t="s">
        <v>209</v>
      </c>
      <c r="G660" s="22" t="str">
        <f t="shared" si="22"/>
        <v/>
      </c>
      <c r="H660" s="45" t="s">
        <v>209</v>
      </c>
      <c r="I660" s="45" t="str">
        <f t="shared" si="23"/>
        <v>Anrechnungshöchstbetrag nach § 26 Abs. 2 S. 1 KStGNicht bei Organgesellschaften:</v>
      </c>
    </row>
    <row r="661" spans="1:9" x14ac:dyDescent="0.25">
      <c r="A661" s="20" t="s">
        <v>1531</v>
      </c>
      <c r="B661" s="20" t="s">
        <v>209</v>
      </c>
      <c r="C661" s="20" t="s">
        <v>1532</v>
      </c>
      <c r="D661" s="20" t="s">
        <v>1533</v>
      </c>
      <c r="G661" s="21" t="str">
        <f t="shared" si="22"/>
        <v>70.1</v>
      </c>
      <c r="H661" s="20" t="s">
        <v>209</v>
      </c>
      <c r="I661" s="20" t="str">
        <f t="shared" si="23"/>
        <v>Nach deutschem Steuerrecht ermittelte ausländische Einkünfte</v>
      </c>
    </row>
    <row r="662" spans="1:9" x14ac:dyDescent="0.25">
      <c r="A662" s="20" t="s">
        <v>1534</v>
      </c>
      <c r="B662" s="20" t="s">
        <v>209</v>
      </c>
      <c r="C662" s="20" t="s">
        <v>1535</v>
      </c>
      <c r="D662" s="20" t="s">
        <v>1536</v>
      </c>
      <c r="G662" s="21" t="str">
        <f t="shared" si="22"/>
        <v>70.2</v>
      </c>
      <c r="H662" s="20" t="s">
        <v>209</v>
      </c>
      <c r="I662" s="20" t="str">
        <f t="shared" si="23"/>
        <v>Davon ab: ausländische Einkünfte, die in dem Staat, aus dem sie stammen, nach dessen Recht nicht besteuert werden (§ 34c Abs. 1 Satz 3 Halbs. 2 EStG)</v>
      </c>
    </row>
    <row r="663" spans="1:9" x14ac:dyDescent="0.25">
      <c r="A663" s="20" t="s">
        <v>206</v>
      </c>
      <c r="B663" s="20" t="s">
        <v>209</v>
      </c>
      <c r="C663" s="20" t="s">
        <v>1537</v>
      </c>
      <c r="D663" s="20" t="s">
        <v>1538</v>
      </c>
      <c r="G663" s="21" t="str">
        <f t="shared" si="22"/>
        <v>70</v>
      </c>
      <c r="H663" s="20" t="s">
        <v>209</v>
      </c>
      <c r="I663" s="20" t="str">
        <f t="shared" si="23"/>
        <v>Nach deutschem Steuerrecht ermittelte steuerpflichtige ausländische Einkünfte</v>
      </c>
    </row>
    <row r="664" spans="1:9" x14ac:dyDescent="0.25">
      <c r="A664" s="64">
        <v>71.099999999999994</v>
      </c>
      <c r="B664" s="63"/>
      <c r="C664" s="65" t="s">
        <v>3035</v>
      </c>
    </row>
    <row r="665" spans="1:9" x14ac:dyDescent="0.25">
      <c r="A665" s="64">
        <v>71.2</v>
      </c>
      <c r="B665" s="63"/>
      <c r="C665" s="65" t="s">
        <v>3036</v>
      </c>
      <c r="D665" s="59" t="s">
        <v>3038</v>
      </c>
    </row>
    <row r="666" spans="1:9" x14ac:dyDescent="0.25">
      <c r="A666" s="64">
        <v>71</v>
      </c>
      <c r="B666" s="63"/>
      <c r="C666" s="65" t="s">
        <v>3037</v>
      </c>
      <c r="D666" s="20" t="s">
        <v>209</v>
      </c>
      <c r="G666" s="21">
        <f t="shared" si="22"/>
        <v>71</v>
      </c>
      <c r="H666" s="20" t="s">
        <v>209</v>
      </c>
      <c r="I666" s="20" t="str">
        <f t="shared" si="23"/>
        <v>Bemessungsgrundlage gemäß § 26 Abs. 2 KStG</v>
      </c>
    </row>
    <row r="667" spans="1:9" x14ac:dyDescent="0.25">
      <c r="A667" s="20" t="s">
        <v>576</v>
      </c>
      <c r="B667" s="20" t="s">
        <v>209</v>
      </c>
      <c r="C667" s="20" t="s">
        <v>1539</v>
      </c>
      <c r="D667" s="20" t="s">
        <v>209</v>
      </c>
      <c r="G667" s="21" t="str">
        <f t="shared" si="22"/>
        <v>72</v>
      </c>
      <c r="H667" s="20" t="s">
        <v>209</v>
      </c>
      <c r="I667" s="20" t="str">
        <f t="shared" si="23"/>
        <v>Körperschaftsteuer</v>
      </c>
    </row>
    <row r="668" spans="1:9" x14ac:dyDescent="0.25">
      <c r="A668" s="20" t="s">
        <v>579</v>
      </c>
      <c r="B668" s="20" t="s">
        <v>209</v>
      </c>
      <c r="C668" s="20" t="s">
        <v>1540</v>
      </c>
      <c r="D668" s="20" t="s">
        <v>209</v>
      </c>
      <c r="G668" s="21" t="str">
        <f t="shared" si="22"/>
        <v>73</v>
      </c>
      <c r="H668" s="20" t="s">
        <v>209</v>
      </c>
      <c r="I668" s="20" t="str">
        <f t="shared" si="23"/>
        <v>Anrechnungshöchstbetrag</v>
      </c>
    </row>
    <row r="669" spans="1:9" x14ac:dyDescent="0.25">
      <c r="A669" s="20" t="s">
        <v>583</v>
      </c>
      <c r="B669" s="20" t="s">
        <v>209</v>
      </c>
      <c r="C669" s="20" t="s">
        <v>1541</v>
      </c>
      <c r="D669" s="20" t="s">
        <v>216</v>
      </c>
      <c r="G669" s="21" t="str">
        <f t="shared" si="22"/>
        <v>74</v>
      </c>
      <c r="H669" s="20" t="s">
        <v>209</v>
      </c>
      <c r="I669" s="20" t="str">
        <f t="shared" si="23"/>
        <v>Anrechenbare Steuern</v>
      </c>
    </row>
    <row r="670" spans="1:9" x14ac:dyDescent="0.25">
      <c r="A670" s="45" t="s">
        <v>1542</v>
      </c>
      <c r="G670" s="22" t="str">
        <f t="shared" si="22"/>
        <v>Anlage AEV</v>
      </c>
      <c r="I670" s="20">
        <f t="shared" si="23"/>
        <v>0</v>
      </c>
    </row>
    <row r="671" spans="1:9" x14ac:dyDescent="0.25">
      <c r="A671" s="45" t="s">
        <v>239</v>
      </c>
      <c r="B671" s="45" t="s">
        <v>209</v>
      </c>
      <c r="C671" s="45" t="s">
        <v>240</v>
      </c>
      <c r="G671" s="22" t="str">
        <f t="shared" si="22"/>
        <v>Zeile</v>
      </c>
      <c r="H671" s="45" t="s">
        <v>209</v>
      </c>
      <c r="I671" s="45" t="str">
        <f t="shared" si="23"/>
        <v>Bezeichnung</v>
      </c>
    </row>
    <row r="672" spans="1:9" ht="22.5" x14ac:dyDescent="0.25">
      <c r="A672" s="45" t="s">
        <v>209</v>
      </c>
      <c r="B672" s="45" t="s">
        <v>209</v>
      </c>
      <c r="C672" s="45" t="s">
        <v>1543</v>
      </c>
      <c r="G672" s="22" t="str">
        <f t="shared" si="22"/>
        <v/>
      </c>
      <c r="H672" s="45" t="s">
        <v>209</v>
      </c>
      <c r="I672" s="45" t="str">
        <f t="shared" si="23"/>
        <v>Nicht nach DBA steuerfreie negative Einkünfte / Gewinnminderungen i. S des § 2a Abs. 1 EStG</v>
      </c>
    </row>
    <row r="673" spans="1:9" x14ac:dyDescent="0.25">
      <c r="A673" s="45" t="s">
        <v>209</v>
      </c>
      <c r="B673" s="45" t="s">
        <v>209</v>
      </c>
      <c r="C673" s="45" t="s">
        <v>1544</v>
      </c>
      <c r="G673" s="22" t="str">
        <f t="shared" si="22"/>
        <v/>
      </c>
      <c r="H673" s="45" t="s">
        <v>209</v>
      </c>
      <c r="I673" s="45" t="str">
        <f t="shared" si="23"/>
        <v>Anfangsbestand</v>
      </c>
    </row>
    <row r="674" spans="1:9" x14ac:dyDescent="0.25">
      <c r="A674" s="20" t="s">
        <v>271</v>
      </c>
      <c r="B674" s="20" t="s">
        <v>209</v>
      </c>
      <c r="C674" s="20" t="s">
        <v>1545</v>
      </c>
      <c r="G674" s="21" t="str">
        <f t="shared" si="22"/>
        <v>4</v>
      </c>
      <c r="H674" s="20" t="s">
        <v>209</v>
      </c>
      <c r="I674" s="20" t="str">
        <f t="shared" si="23"/>
        <v>Verbleibende negative Einkünfte / Gewinnminderungen zum Schluss des vorangegangenen Veranlagungszeitraums</v>
      </c>
    </row>
    <row r="675" spans="1:9" x14ac:dyDescent="0.25">
      <c r="A675" s="20" t="s">
        <v>1546</v>
      </c>
      <c r="B675" s="20" t="s">
        <v>209</v>
      </c>
      <c r="C675" s="20" t="s">
        <v>1547</v>
      </c>
      <c r="G675" s="21" t="str">
        <f t="shared" si="22"/>
        <v>4a</v>
      </c>
      <c r="H675" s="20" t="s">
        <v>209</v>
      </c>
      <c r="I675" s="20" t="str">
        <f t="shared" si="23"/>
        <v>Davon ab: Untergang der festgestellten verbleibenden fortführungsgebundenen negativen Einkünfte / Gewinnminderungen aufgrund eines schädlichen Ereignisses i. S. des § 8d Abs. 2 KStG (Betrag lt. Zeile 17)</v>
      </c>
    </row>
    <row r="676" spans="1:9" x14ac:dyDescent="0.25">
      <c r="A676" s="20" t="s">
        <v>1548</v>
      </c>
      <c r="B676" s="20" t="s">
        <v>209</v>
      </c>
      <c r="C676" s="20" t="s">
        <v>1549</v>
      </c>
      <c r="G676" s="21" t="str">
        <f t="shared" si="22"/>
        <v>4b</v>
      </c>
      <c r="H676" s="20" t="s">
        <v>209</v>
      </c>
      <c r="I676" s="20" t="str">
        <f t="shared" si="23"/>
        <v>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v>
      </c>
    </row>
    <row r="677" spans="1:9" x14ac:dyDescent="0.25">
      <c r="A677" s="20" t="s">
        <v>273</v>
      </c>
      <c r="B677" s="20" t="s">
        <v>209</v>
      </c>
      <c r="C677" s="20" t="s">
        <v>1550</v>
      </c>
      <c r="G677" s="21" t="str">
        <f t="shared" si="22"/>
        <v>5</v>
      </c>
      <c r="H677" s="20" t="s">
        <v>209</v>
      </c>
      <c r="I677" s="20" t="str">
        <f t="shared" si="23"/>
        <v>Davon ab: Nicht zu berücksichtigende negative Einkünfte / Gewinnminderungen nach § 8c KStG (ggf. i. V. mit § 2 Abs. 4 Satz 1, § 20 Abs. 6 Satz 4 UmwStG)</v>
      </c>
    </row>
    <row r="678" spans="1:9" x14ac:dyDescent="0.25">
      <c r="A678" s="20" t="s">
        <v>280</v>
      </c>
      <c r="B678" s="20" t="s">
        <v>209</v>
      </c>
      <c r="C678" s="20" t="s">
        <v>1551</v>
      </c>
      <c r="G678" s="21" t="str">
        <f t="shared" si="22"/>
        <v>7</v>
      </c>
      <c r="H678" s="20" t="s">
        <v>209</v>
      </c>
      <c r="I678" s="20" t="str">
        <f t="shared" si="23"/>
        <v>Davon ab: Im Fall der Abspaltung: Verringerung der verbleibenden negativen Einkünfte / Gewinnminderungen bei der übertragenden Körperschaft (§ 15 Abs. 3, § 16 UmwStG)</v>
      </c>
    </row>
    <row r="679" spans="1:9" x14ac:dyDescent="0.25">
      <c r="A679" s="20" t="s">
        <v>285</v>
      </c>
      <c r="B679" s="20" t="s">
        <v>209</v>
      </c>
      <c r="C679" s="20" t="s">
        <v>716</v>
      </c>
      <c r="G679" s="21" t="str">
        <f t="shared" si="22"/>
        <v>8</v>
      </c>
      <c r="H679" s="20" t="s">
        <v>209</v>
      </c>
      <c r="I679" s="20" t="str">
        <f t="shared" si="23"/>
        <v>Zwischensumme</v>
      </c>
    </row>
    <row r="680" spans="1:9" x14ac:dyDescent="0.25">
      <c r="A680" s="20" t="s">
        <v>1552</v>
      </c>
      <c r="B680" s="20" t="s">
        <v>209</v>
      </c>
      <c r="C680" s="20" t="s">
        <v>1553</v>
      </c>
      <c r="G680" s="21" t="str">
        <f t="shared" si="22"/>
        <v>8a</v>
      </c>
      <c r="H680" s="20" t="s">
        <v>209</v>
      </c>
      <c r="I680" s="20" t="str">
        <f t="shared" si="23"/>
        <v>Davon ab: Minderung der verbleibenden negativen Einkünfte / Gewinnminderungen nach § 3a Abs. 3 Satz 2 Nr. 11 Buchst. d EStG (ggf. anteiliger Betrag lt. Zeile 29 der Anlage SAN)</v>
      </c>
    </row>
    <row r="681" spans="1:9" x14ac:dyDescent="0.25">
      <c r="A681" s="20" t="s">
        <v>209</v>
      </c>
      <c r="B681" s="20" t="s">
        <v>209</v>
      </c>
      <c r="C681" s="20" t="s">
        <v>209</v>
      </c>
      <c r="G681" s="21" t="str">
        <f t="shared" si="22"/>
        <v/>
      </c>
      <c r="H681" s="20" t="s">
        <v>209</v>
      </c>
      <c r="I681" s="20" t="str">
        <f t="shared" si="23"/>
        <v/>
      </c>
    </row>
    <row r="682" spans="1:9" ht="22.5" x14ac:dyDescent="0.25">
      <c r="A682" s="45" t="s">
        <v>209</v>
      </c>
      <c r="B682" s="45" t="s">
        <v>209</v>
      </c>
      <c r="C682" s="45" t="s">
        <v>1554</v>
      </c>
      <c r="G682" s="22" t="str">
        <f t="shared" si="22"/>
        <v/>
      </c>
      <c r="H682" s="45" t="s">
        <v>209</v>
      </c>
      <c r="I682" s="45" t="str">
        <f t="shared" si="23"/>
        <v>Negative Einkünfte / Gewinnminderungen des laufenden Veranlagungszeitraums</v>
      </c>
    </row>
    <row r="683" spans="1:9" x14ac:dyDescent="0.25">
      <c r="A683" s="20" t="s">
        <v>287</v>
      </c>
      <c r="B683" s="20" t="s">
        <v>209</v>
      </c>
      <c r="C683" s="20" t="s">
        <v>1555</v>
      </c>
      <c r="G683" s="21" t="str">
        <f t="shared" si="22"/>
        <v>9</v>
      </c>
      <c r="H683" s="20" t="s">
        <v>209</v>
      </c>
      <c r="I683" s="20" t="str">
        <f t="shared" si="23"/>
        <v>Dazu: negative Einkünfte / Gewinnminderungen des laufenden Veranlagungszeitraums (ohne solche aus Mitunternehmerschaften; Übertrag nach Zeile 26 der Anlage ZVE)</v>
      </c>
    </row>
    <row r="684" spans="1:9" x14ac:dyDescent="0.25">
      <c r="A684" s="20" t="s">
        <v>290</v>
      </c>
      <c r="B684" s="20" t="s">
        <v>209</v>
      </c>
      <c r="C684" s="20" t="s">
        <v>1556</v>
      </c>
      <c r="G684" s="21" t="str">
        <f t="shared" si="22"/>
        <v>10</v>
      </c>
      <c r="H684" s="20" t="s">
        <v>209</v>
      </c>
      <c r="I684" s="20" t="str">
        <f t="shared" si="23"/>
        <v>Dazu: negative Einkünfte / Gewinnminderungen des laufenden Veranlagungszeitraums aus Beteiligungen an Mitunternehmerschaften (lt. gesonderter und einheitlicher Feststellung; Übertrag nach Zeile 26 der Anlage ZVE)</v>
      </c>
    </row>
    <row r="685" spans="1:9" x14ac:dyDescent="0.25">
      <c r="A685" s="20" t="s">
        <v>1557</v>
      </c>
      <c r="B685" s="20" t="s">
        <v>209</v>
      </c>
      <c r="C685" s="20" t="s">
        <v>1558</v>
      </c>
      <c r="G685" s="21" t="str">
        <f t="shared" si="22"/>
        <v>10a</v>
      </c>
      <c r="H685" s="20" t="s">
        <v>209</v>
      </c>
      <c r="I685" s="20" t="str">
        <f t="shared" si="23"/>
        <v>Davon ab: Minderung der negativen Einkünfte / Gewinnminderungen des laufenden Veranlagungszeitraums i. S. der Zeilen 9 und 10 nach § 3a Abs. 3 Satz 2 Nr. 11 Buchst. d EStG (ggf. anteiliger Betrag lt. Zeile 29 der Anlage SAN)</v>
      </c>
    </row>
    <row r="686" spans="1:9" x14ac:dyDescent="0.25">
      <c r="A686" s="20" t="s">
        <v>15</v>
      </c>
      <c r="B686" s="20" t="s">
        <v>209</v>
      </c>
      <c r="C686" s="20" t="s">
        <v>716</v>
      </c>
      <c r="G686" s="21" t="str">
        <f t="shared" si="22"/>
        <v>11</v>
      </c>
      <c r="H686" s="20" t="s">
        <v>209</v>
      </c>
      <c r="I686" s="20" t="str">
        <f t="shared" si="23"/>
        <v>Zwischensumme</v>
      </c>
    </row>
    <row r="687" spans="1:9" x14ac:dyDescent="0.25">
      <c r="A687" s="20" t="s">
        <v>209</v>
      </c>
      <c r="B687" s="20" t="s">
        <v>209</v>
      </c>
      <c r="C687" s="20" t="s">
        <v>209</v>
      </c>
      <c r="G687" s="21" t="str">
        <f t="shared" si="22"/>
        <v/>
      </c>
      <c r="H687" s="20" t="s">
        <v>209</v>
      </c>
      <c r="I687" s="20" t="str">
        <f t="shared" si="23"/>
        <v/>
      </c>
    </row>
    <row r="688" spans="1:9" x14ac:dyDescent="0.25">
      <c r="A688" s="45" t="s">
        <v>209</v>
      </c>
      <c r="B688" s="45" t="s">
        <v>209</v>
      </c>
      <c r="C688" s="45" t="s">
        <v>1559</v>
      </c>
      <c r="G688" s="22" t="str">
        <f t="shared" si="22"/>
        <v/>
      </c>
      <c r="H688" s="45" t="s">
        <v>209</v>
      </c>
      <c r="I688" s="45" t="str">
        <f t="shared" si="23"/>
        <v>Positive Einkünfte des laufenden Veranlagungszeitraums</v>
      </c>
    </row>
    <row r="689" spans="1:9" x14ac:dyDescent="0.25">
      <c r="A689" s="20" t="s">
        <v>12</v>
      </c>
      <c r="B689" s="20" t="s">
        <v>209</v>
      </c>
      <c r="C689" s="20" t="s">
        <v>1560</v>
      </c>
      <c r="G689" s="21" t="str">
        <f t="shared" si="22"/>
        <v>12</v>
      </c>
      <c r="H689" s="20" t="s">
        <v>209</v>
      </c>
      <c r="I689" s="20" t="str">
        <f t="shared" si="23"/>
        <v>Positive Einkünfte des laufenden Veranlagungszeitraums (ohne solche aus Mitunternehmerschaften)</v>
      </c>
    </row>
    <row r="690" spans="1:9" x14ac:dyDescent="0.25">
      <c r="A690" s="20" t="s">
        <v>294</v>
      </c>
      <c r="B690" s="20" t="s">
        <v>209</v>
      </c>
      <c r="C690" s="20" t="s">
        <v>1561</v>
      </c>
      <c r="G690" s="21" t="str">
        <f t="shared" si="22"/>
        <v>13</v>
      </c>
      <c r="H690" s="20" t="s">
        <v>209</v>
      </c>
      <c r="I690" s="20" t="str">
        <f t="shared" si="23"/>
        <v>Positive Einkünfte des laufenden Veranlagungszeitraums aus Beteiligungen an Mitunternehmerschaften (lt. gesonderter und einheitlicher Feststellung)</v>
      </c>
    </row>
    <row r="691" spans="1:9" x14ac:dyDescent="0.25">
      <c r="A691" s="20" t="s">
        <v>296</v>
      </c>
      <c r="B691" s="20" t="s">
        <v>209</v>
      </c>
      <c r="C691" s="20" t="s">
        <v>716</v>
      </c>
      <c r="G691" s="21" t="str">
        <f t="shared" si="22"/>
        <v>14</v>
      </c>
      <c r="H691" s="20" t="s">
        <v>209</v>
      </c>
      <c r="I691" s="20" t="str">
        <f t="shared" si="23"/>
        <v>Zwischensumme</v>
      </c>
    </row>
    <row r="692" spans="1:9" x14ac:dyDescent="0.25">
      <c r="A692" s="20" t="s">
        <v>299</v>
      </c>
      <c r="B692" s="20" t="s">
        <v>209</v>
      </c>
      <c r="C692" s="20" t="s">
        <v>1562</v>
      </c>
      <c r="G692" s="21" t="str">
        <f t="shared" si="22"/>
        <v>15</v>
      </c>
      <c r="H692" s="20" t="s">
        <v>209</v>
      </c>
      <c r="I692" s="20" t="str">
        <f t="shared" si="23"/>
        <v>Davon ab: Betrag lt. Zeile 14 Vorspalte, höchstens Betrag aus Zeile 11 (übertrag nach Zeile 27 der Anlage ZVE)</v>
      </c>
    </row>
    <row r="693" spans="1:9" x14ac:dyDescent="0.25">
      <c r="A693" s="20" t="s">
        <v>209</v>
      </c>
      <c r="B693" s="20" t="s">
        <v>209</v>
      </c>
      <c r="C693" s="20" t="s">
        <v>209</v>
      </c>
      <c r="G693" s="21" t="str">
        <f t="shared" si="22"/>
        <v/>
      </c>
      <c r="H693" s="20" t="s">
        <v>209</v>
      </c>
      <c r="I693" s="20" t="str">
        <f t="shared" si="23"/>
        <v/>
      </c>
    </row>
    <row r="694" spans="1:9" x14ac:dyDescent="0.25">
      <c r="A694" s="45" t="s">
        <v>209</v>
      </c>
      <c r="B694" s="45" t="s">
        <v>209</v>
      </c>
      <c r="C694" s="45" t="s">
        <v>1563</v>
      </c>
      <c r="G694" s="22" t="str">
        <f t="shared" si="22"/>
        <v/>
      </c>
      <c r="H694" s="45" t="s">
        <v>209</v>
      </c>
      <c r="I694" s="45" t="str">
        <f t="shared" si="23"/>
        <v>Endbestand</v>
      </c>
    </row>
    <row r="695" spans="1:9" x14ac:dyDescent="0.25">
      <c r="A695" s="20" t="s">
        <v>301</v>
      </c>
      <c r="B695" s="20" t="s">
        <v>209</v>
      </c>
      <c r="C695" s="20" t="s">
        <v>1564</v>
      </c>
      <c r="G695" s="21" t="str">
        <f t="shared" si="22"/>
        <v>16</v>
      </c>
      <c r="H695" s="20" t="s">
        <v>209</v>
      </c>
      <c r="I695" s="20" t="str">
        <f t="shared" si="23"/>
        <v>Verbleibende negative Einkünfte / Gewinnminderungen zum Schluss des Veranlagungszeitraums</v>
      </c>
    </row>
    <row r="696" spans="1:9" x14ac:dyDescent="0.25">
      <c r="A696" s="20" t="s">
        <v>209</v>
      </c>
      <c r="B696" s="20" t="s">
        <v>209</v>
      </c>
      <c r="C696" s="20" t="s">
        <v>209</v>
      </c>
      <c r="G696" s="21" t="str">
        <f t="shared" si="22"/>
        <v/>
      </c>
      <c r="H696" s="20" t="s">
        <v>209</v>
      </c>
      <c r="I696" s="20" t="str">
        <f t="shared" si="23"/>
        <v/>
      </c>
    </row>
    <row r="697" spans="1:9" x14ac:dyDescent="0.25">
      <c r="A697" s="45" t="s">
        <v>209</v>
      </c>
      <c r="B697" s="45" t="s">
        <v>209</v>
      </c>
      <c r="C697" s="45" t="s">
        <v>1565</v>
      </c>
      <c r="G697" s="22" t="str">
        <f t="shared" si="22"/>
        <v/>
      </c>
      <c r="H697" s="45" t="s">
        <v>209</v>
      </c>
      <c r="I697" s="45" t="str">
        <f t="shared" si="23"/>
        <v>Fortführungsgebundener Verlustvortrag nach § 8d KStG</v>
      </c>
    </row>
    <row r="698" spans="1:9" x14ac:dyDescent="0.25">
      <c r="A698" s="20" t="s">
        <v>879</v>
      </c>
      <c r="B698" s="20" t="s">
        <v>209</v>
      </c>
      <c r="C698" s="20" t="s">
        <v>1566</v>
      </c>
      <c r="G698" s="21" t="str">
        <f t="shared" si="22"/>
        <v>17</v>
      </c>
      <c r="H698" s="20" t="s">
        <v>209</v>
      </c>
      <c r="I698" s="20" t="str">
        <f t="shared" si="23"/>
        <v>Verbleibende fortführungsgebundene negative Einkünfte / Gewinnminderungen zum Schluss des vorangegangenen Veranlagungszeitraums</v>
      </c>
    </row>
    <row r="699" spans="1:9" x14ac:dyDescent="0.25">
      <c r="A699" s="20" t="s">
        <v>814</v>
      </c>
      <c r="B699" s="20" t="s">
        <v>209</v>
      </c>
      <c r="C699" s="20" t="s">
        <v>1547</v>
      </c>
      <c r="G699" s="21" t="str">
        <f t="shared" si="22"/>
        <v>18</v>
      </c>
      <c r="H699" s="20" t="s">
        <v>209</v>
      </c>
      <c r="I699" s="20" t="str">
        <f t="shared" si="23"/>
        <v>Davon ab: Untergang der festgestellten verbleibenden fortführungsgebundenen negativen Einkünfte / Gewinnminderungen aufgrund eines schädlichen Ereignisses i. S. des § 8d Abs. 2 KStG (Betrag lt. Zeile 17)</v>
      </c>
    </row>
    <row r="700" spans="1:9" x14ac:dyDescent="0.25">
      <c r="A700" s="20" t="s">
        <v>307</v>
      </c>
      <c r="B700" s="20" t="s">
        <v>209</v>
      </c>
      <c r="C700" s="20" t="s">
        <v>1567</v>
      </c>
      <c r="G700" s="21" t="str">
        <f t="shared" si="22"/>
        <v>20</v>
      </c>
      <c r="H700" s="20" t="s">
        <v>209</v>
      </c>
      <c r="I700" s="20" t="str">
        <f t="shared" si="23"/>
        <v>Davon ab: In den wegfallenden negativen Einkünften / Gewinnminderungen enthaltene fortführungsgebundene negative Einkünfte / Gewinnminderungen (In den Beträgen lt. Zeilen 5, 7 und 8a enthalten, höchstens Betrag lt. Zeile 17 abzüglich Betrag lt. Zeile 18)</v>
      </c>
    </row>
    <row r="701" spans="1:9" x14ac:dyDescent="0.25">
      <c r="A701" s="20" t="s">
        <v>824</v>
      </c>
      <c r="B701" s="20" t="s">
        <v>209</v>
      </c>
      <c r="C701" s="20" t="s">
        <v>1568</v>
      </c>
      <c r="G701" s="21" t="str">
        <f t="shared" si="22"/>
        <v>22</v>
      </c>
      <c r="H701" s="20" t="s">
        <v>209</v>
      </c>
      <c r="I701" s="20" t="str">
        <f t="shared" si="23"/>
        <v>Davon ab: Verrechnung mit den fortführungsgebundenen negativen Einkünften / Gewinnminderungen (Betrag lt. Zeile 15, höchstens Betrag lt. Zeile 17 abzüglich Summe der Beträge lt. Zeilen 18 und 20)</v>
      </c>
    </row>
    <row r="702" spans="1:9" x14ac:dyDescent="0.25">
      <c r="A702" s="20" t="s">
        <v>1489</v>
      </c>
      <c r="B702" s="20" t="s">
        <v>209</v>
      </c>
      <c r="C702" s="20" t="s">
        <v>1569</v>
      </c>
      <c r="G702" s="21" t="str">
        <f t="shared" si="22"/>
        <v>24</v>
      </c>
      <c r="H702" s="20" t="s">
        <v>209</v>
      </c>
      <c r="I702" s="20" t="str">
        <f t="shared" si="23"/>
        <v>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v>
      </c>
    </row>
    <row r="703" spans="1:9" x14ac:dyDescent="0.25">
      <c r="A703" s="20" t="s">
        <v>896</v>
      </c>
      <c r="B703" s="20" t="s">
        <v>209</v>
      </c>
      <c r="C703" s="20" t="s">
        <v>1570</v>
      </c>
      <c r="G703" s="21" t="str">
        <f t="shared" si="22"/>
        <v>25</v>
      </c>
      <c r="H703" s="20" t="s">
        <v>209</v>
      </c>
      <c r="I703" s="20" t="str">
        <f t="shared" si="23"/>
        <v>Im Betrag lt. Zeile 16 enthaltene zum Schluss des Veranlagungszeitraums verbleibende fortführungsgebundene negative Einkünfte / Gewinnminderungen</v>
      </c>
    </row>
    <row r="704" spans="1:9" x14ac:dyDescent="0.25">
      <c r="A704" s="20" t="s">
        <v>209</v>
      </c>
      <c r="B704" s="20" t="s">
        <v>209</v>
      </c>
      <c r="C704" s="20" t="s">
        <v>209</v>
      </c>
      <c r="G704" s="21" t="str">
        <f t="shared" si="22"/>
        <v/>
      </c>
      <c r="H704" s="20" t="s">
        <v>209</v>
      </c>
      <c r="I704" s="20" t="str">
        <f t="shared" si="23"/>
        <v/>
      </c>
    </row>
    <row r="705" spans="1:9" x14ac:dyDescent="0.25">
      <c r="A705" s="45" t="s">
        <v>4</v>
      </c>
      <c r="G705" s="22" t="str">
        <f t="shared" si="22"/>
        <v>Anlage GK</v>
      </c>
      <c r="I705" s="20">
        <f t="shared" si="23"/>
        <v>0</v>
      </c>
    </row>
    <row r="706" spans="1:9" x14ac:dyDescent="0.25">
      <c r="A706" s="45" t="s">
        <v>239</v>
      </c>
      <c r="B706" s="45" t="s">
        <v>209</v>
      </c>
      <c r="C706" s="45" t="s">
        <v>240</v>
      </c>
      <c r="D706" s="45" t="s">
        <v>364</v>
      </c>
      <c r="E706" s="45" t="s">
        <v>1571</v>
      </c>
      <c r="G706" s="22" t="str">
        <f t="shared" si="22"/>
        <v>Zeile</v>
      </c>
      <c r="H706" s="45" t="s">
        <v>209</v>
      </c>
      <c r="I706" s="45" t="str">
        <f t="shared" si="23"/>
        <v>Bezeichnung</v>
      </c>
    </row>
    <row r="707" spans="1:9" x14ac:dyDescent="0.25">
      <c r="A707" s="45" t="s">
        <v>209</v>
      </c>
      <c r="B707" s="45" t="s">
        <v>209</v>
      </c>
      <c r="C707" s="45" t="s">
        <v>3</v>
      </c>
      <c r="D707" s="45" t="s">
        <v>209</v>
      </c>
      <c r="E707" s="45" t="s">
        <v>209</v>
      </c>
      <c r="G707" s="22" t="str">
        <f t="shared" si="22"/>
        <v/>
      </c>
      <c r="H707" s="45" t="s">
        <v>209</v>
      </c>
      <c r="I707" s="45" t="str">
        <f t="shared" si="23"/>
        <v>Bilanzielles Ergebnis</v>
      </c>
    </row>
    <row r="708" spans="1:9" x14ac:dyDescent="0.25">
      <c r="A708" s="20" t="s">
        <v>1572</v>
      </c>
      <c r="B708" s="20" t="s">
        <v>209</v>
      </c>
      <c r="C708" s="20" t="s">
        <v>1573</v>
      </c>
      <c r="D708" s="20" t="s">
        <v>1574</v>
      </c>
      <c r="E708" s="20" t="s">
        <v>209</v>
      </c>
      <c r="G708" s="21" t="str">
        <f t="shared" si="22"/>
        <v>11.1.1</v>
      </c>
      <c r="H708" s="45" t="s">
        <v>4</v>
      </c>
      <c r="I708" s="20" t="str">
        <f t="shared" si="23"/>
        <v>Gewinn (+) / Verlust (-) lt. G+V nach Steuern (vor Gewinnabführung und Gewinnverwendung)</v>
      </c>
    </row>
    <row r="709" spans="1:9" x14ac:dyDescent="0.25">
      <c r="A709" s="20" t="s">
        <v>1575</v>
      </c>
      <c r="B709" s="20" t="s">
        <v>209</v>
      </c>
      <c r="C709" s="20" t="s">
        <v>1576</v>
      </c>
      <c r="D709" s="20" t="s">
        <v>1577</v>
      </c>
      <c r="E709" s="20" t="s">
        <v>209</v>
      </c>
      <c r="G709" s="21" t="str">
        <f t="shared" si="22"/>
        <v>11.1.2</v>
      </c>
      <c r="H709" s="45" t="s">
        <v>4</v>
      </c>
      <c r="I709" s="20" t="str">
        <f t="shared" si="23"/>
        <v>Dazu: manuelle Korrektur des Jahresüberschusses/-fehlbetrages (HB)</v>
      </c>
    </row>
    <row r="710" spans="1:9" x14ac:dyDescent="0.25">
      <c r="A710" s="20" t="s">
        <v>1578</v>
      </c>
      <c r="B710" s="20" t="s">
        <v>209</v>
      </c>
      <c r="C710" s="20" t="s">
        <v>1579</v>
      </c>
      <c r="D710" s="20" t="s">
        <v>1580</v>
      </c>
      <c r="E710" s="20" t="s">
        <v>209</v>
      </c>
      <c r="G710" s="21" t="str">
        <f t="shared" si="22"/>
        <v>11.1.3</v>
      </c>
      <c r="H710" s="45" t="s">
        <v>4</v>
      </c>
      <c r="I710" s="20" t="str">
        <f t="shared" si="23"/>
        <v>Davon ab: Von der Organgesellschaft an den Organträger abzuführender Gewinn (nur bei Organgesellschaften)</v>
      </c>
    </row>
    <row r="711" spans="1:9" x14ac:dyDescent="0.25">
      <c r="A711" s="20" t="s">
        <v>1581</v>
      </c>
      <c r="B711" s="20" t="s">
        <v>209</v>
      </c>
      <c r="C711" s="20" t="s">
        <v>1582</v>
      </c>
      <c r="D711" s="20" t="s">
        <v>1583</v>
      </c>
      <c r="E711" s="20" t="s">
        <v>209</v>
      </c>
      <c r="G711" s="21" t="str">
        <f t="shared" si="22"/>
        <v>11.1.4</v>
      </c>
      <c r="H711" s="45" t="s">
        <v>4</v>
      </c>
      <c r="I711" s="20" t="str">
        <f t="shared" si="23"/>
        <v>Dazu: Vom Organträger an die Organgesellschaft zum Ausgleich eines sonst entstehenden Jahresfehlbetrags zu leistender Betrag (nur bei Organgesellschaften)</v>
      </c>
    </row>
    <row r="712" spans="1:9" x14ac:dyDescent="0.25">
      <c r="A712" s="20" t="s">
        <v>1584</v>
      </c>
      <c r="B712" s="20" t="s">
        <v>209</v>
      </c>
      <c r="C712" s="20" t="s">
        <v>1585</v>
      </c>
      <c r="D712" s="20" t="s">
        <v>1586</v>
      </c>
      <c r="E712" s="20" t="s">
        <v>209</v>
      </c>
      <c r="G712" s="21" t="str">
        <f t="shared" si="22"/>
        <v>11.1.5</v>
      </c>
      <c r="H712" s="45" t="s">
        <v>4</v>
      </c>
      <c r="I712" s="20" t="str">
        <f t="shared" si="23"/>
        <v>Dazu: Abführungs-/Ausschüttungsgesperrte Beträge (nur bei Organgesellschaften)</v>
      </c>
    </row>
    <row r="713" spans="1:9" x14ac:dyDescent="0.25">
      <c r="A713" s="20" t="s">
        <v>1587</v>
      </c>
      <c r="B713" s="20" t="s">
        <v>209</v>
      </c>
      <c r="C713" s="20" t="s">
        <v>1588</v>
      </c>
      <c r="D713" s="20" t="s">
        <v>1589</v>
      </c>
      <c r="E713" s="20" t="s">
        <v>209</v>
      </c>
      <c r="G713" s="21" t="str">
        <f t="shared" si="22"/>
        <v>11.1.6</v>
      </c>
      <c r="H713" s="45" t="s">
        <v>4</v>
      </c>
      <c r="I713" s="20" t="str">
        <f t="shared" si="23"/>
        <v>Dazu / Davon ab: Zuführung von Rücklagen (+) / Auflösung von Rücklagen (-)</v>
      </c>
    </row>
    <row r="714" spans="1:9" x14ac:dyDescent="0.25">
      <c r="A714" s="20" t="s">
        <v>1590</v>
      </c>
      <c r="B714" s="20" t="s">
        <v>209</v>
      </c>
      <c r="C714" s="20" t="s">
        <v>1591</v>
      </c>
      <c r="D714" s="20" t="s">
        <v>1592</v>
      </c>
      <c r="E714" s="20" t="s">
        <v>209</v>
      </c>
      <c r="G714" s="21" t="str">
        <f t="shared" si="22"/>
        <v>11.1.7</v>
      </c>
      <c r="H714" s="45" t="s">
        <v>4</v>
      </c>
      <c r="I714" s="20" t="str">
        <f t="shared" si="23"/>
        <v xml:space="preserve"> Dazu / Davon ab: Verrechnung von Gewinnvorträgen (+) / Verlustvorträgen (-)</v>
      </c>
    </row>
    <row r="715" spans="1:9" x14ac:dyDescent="0.25">
      <c r="A715" s="20" t="s">
        <v>5</v>
      </c>
      <c r="B715" s="20" t="s">
        <v>209</v>
      </c>
      <c r="C715" s="20" t="s">
        <v>1593</v>
      </c>
      <c r="D715" s="20" t="s">
        <v>209</v>
      </c>
      <c r="E715" s="20" t="s">
        <v>6</v>
      </c>
      <c r="G715" s="21" t="str">
        <f t="shared" ref="G715:G783" si="24">A715</f>
        <v>11.1</v>
      </c>
      <c r="H715" s="45" t="s">
        <v>4</v>
      </c>
      <c r="I715" s="20" t="str">
        <f t="shared" ref="I715:I783" si="25">C715</f>
        <v>Jahresüberschuss/-fehlbetrag lt. Handelsbilanz</v>
      </c>
    </row>
    <row r="716" spans="1:9" x14ac:dyDescent="0.25">
      <c r="A716" s="20" t="s">
        <v>1594</v>
      </c>
      <c r="B716" s="20" t="s">
        <v>209</v>
      </c>
      <c r="C716" s="20" t="s">
        <v>1595</v>
      </c>
      <c r="D716" s="20" t="s">
        <v>1596</v>
      </c>
      <c r="E716" s="20" t="s">
        <v>209</v>
      </c>
      <c r="G716" s="21" t="str">
        <f t="shared" si="24"/>
        <v>11.2.1</v>
      </c>
      <c r="H716" s="45" t="s">
        <v>4</v>
      </c>
      <c r="I716" s="20" t="str">
        <f t="shared" si="25"/>
        <v>Dazu: Korrektur nach § 5b Abs. 1 Satz 2 EStG bzw. § 60 Abs. 2 EStDV zur Anpassung an die steuerlich maßgeblichen Wertansätze (ohne True-Up-Effekte / ohne Effekte aus Umwandlungen) (temporär)</v>
      </c>
    </row>
    <row r="717" spans="1:9" x14ac:dyDescent="0.25">
      <c r="A717" s="20" t="s">
        <v>1597</v>
      </c>
      <c r="B717" s="20" t="s">
        <v>209</v>
      </c>
      <c r="C717" s="20" t="s">
        <v>1598</v>
      </c>
      <c r="D717" s="20" t="s">
        <v>1599</v>
      </c>
      <c r="E717" s="20" t="s">
        <v>209</v>
      </c>
      <c r="G717" s="21" t="str">
        <f t="shared" si="24"/>
        <v>11.2.2</v>
      </c>
      <c r="H717" s="45" t="s">
        <v>4</v>
      </c>
      <c r="I717" s="20" t="str">
        <f t="shared" si="25"/>
        <v>Dazu: Korrektur nach § 5b Abs. 1 Satz 2 EStG bzw. § 60 Abs. 2 EStDV zur Anpassung an die steuerlich maßgeblichen Wertansätze (ohne True-Up-Effekte / ohne Effekte aus Umwandlungen) (permanent)</v>
      </c>
    </row>
    <row r="718" spans="1:9" x14ac:dyDescent="0.25">
      <c r="A718" s="20" t="s">
        <v>1600</v>
      </c>
      <c r="B718" s="20" t="s">
        <v>209</v>
      </c>
      <c r="C718" s="20" t="s">
        <v>1601</v>
      </c>
      <c r="D718" s="20" t="s">
        <v>1602</v>
      </c>
      <c r="E718" s="20" t="s">
        <v>209</v>
      </c>
      <c r="G718" s="21" t="str">
        <f t="shared" si="24"/>
        <v>11.2.3</v>
      </c>
      <c r="H718" s="45" t="s">
        <v>4</v>
      </c>
      <c r="I718" s="20" t="str">
        <f t="shared" si="25"/>
        <v>Dazu: Korrektur des Steuer-/Handelsbilanzergebnisses durch Änderung in einer True-Up-Periode (temporär)</v>
      </c>
    </row>
    <row r="719" spans="1:9" x14ac:dyDescent="0.25">
      <c r="A719" s="20" t="s">
        <v>1603</v>
      </c>
      <c r="B719" s="20" t="s">
        <v>209</v>
      </c>
      <c r="C719" s="20" t="s">
        <v>1604</v>
      </c>
      <c r="D719" s="20" t="s">
        <v>1605</v>
      </c>
      <c r="E719" s="20" t="s">
        <v>209</v>
      </c>
      <c r="G719" s="21" t="str">
        <f t="shared" si="24"/>
        <v>11.2.4</v>
      </c>
      <c r="H719" s="45" t="s">
        <v>4</v>
      </c>
      <c r="I719" s="20" t="str">
        <f t="shared" si="25"/>
        <v>Dazu: Korrektur des Steuer-/Handelsbilanzergebnisses durch Änderung in einer True-Up-Periode (permanent)</v>
      </c>
    </row>
    <row r="720" spans="1:9" x14ac:dyDescent="0.25">
      <c r="A720" s="20" t="s">
        <v>1606</v>
      </c>
      <c r="B720" s="20" t="s">
        <v>209</v>
      </c>
      <c r="C720" s="20" t="s">
        <v>1607</v>
      </c>
      <c r="D720" s="20" t="s">
        <v>1608</v>
      </c>
      <c r="E720" s="20" t="s">
        <v>209</v>
      </c>
      <c r="G720" s="21" t="str">
        <f t="shared" si="24"/>
        <v>11.2.5</v>
      </c>
      <c r="H720" s="45" t="s">
        <v>4</v>
      </c>
      <c r="I720" s="20" t="str">
        <f t="shared" si="25"/>
        <v>Dazu / Davon ab: Korrektur des Steuer-/Handelsbilanzergebnisses aus Umwandlungen</v>
      </c>
    </row>
    <row r="721" spans="1:9" x14ac:dyDescent="0.25">
      <c r="A721" s="20" t="s">
        <v>1609</v>
      </c>
      <c r="B721" s="20" t="s">
        <v>209</v>
      </c>
      <c r="C721" s="20" t="s">
        <v>1610</v>
      </c>
      <c r="D721" s="20" t="s">
        <v>1611</v>
      </c>
      <c r="E721" s="20" t="s">
        <v>209</v>
      </c>
      <c r="G721" s="21" t="str">
        <f t="shared" si="24"/>
        <v>11.2.6</v>
      </c>
      <c r="H721" s="45" t="s">
        <v>4</v>
      </c>
      <c r="I721" s="20" t="str">
        <f t="shared" si="25"/>
        <v>Dazu: Korrektur des Steuer-/Handelsbilanzergebnisses durch Änderung aus einer Betriebsprüfung (temporär)</v>
      </c>
    </row>
    <row r="722" spans="1:9" x14ac:dyDescent="0.25">
      <c r="A722" s="20" t="s">
        <v>1612</v>
      </c>
      <c r="B722" s="20" t="s">
        <v>209</v>
      </c>
      <c r="C722" s="20" t="s">
        <v>1613</v>
      </c>
      <c r="D722" s="20" t="s">
        <v>1614</v>
      </c>
      <c r="E722" s="20" t="s">
        <v>209</v>
      </c>
      <c r="G722" s="21" t="str">
        <f t="shared" si="24"/>
        <v>11.2.7</v>
      </c>
      <c r="H722" s="45" t="s">
        <v>4</v>
      </c>
      <c r="I722" s="20" t="str">
        <f t="shared" si="25"/>
        <v>Dazu: Korrektur des Steuer-/Handelsbilanzergebnisses durch Änderung aus einer Betriebsprüfung (permanent)</v>
      </c>
    </row>
    <row r="723" spans="1:9" x14ac:dyDescent="0.25">
      <c r="A723" s="20" t="s">
        <v>9</v>
      </c>
      <c r="B723" s="20" t="s">
        <v>209</v>
      </c>
      <c r="C723" s="20" t="s">
        <v>1615</v>
      </c>
      <c r="D723" s="20" t="s">
        <v>209</v>
      </c>
      <c r="E723" s="20" t="s">
        <v>10</v>
      </c>
      <c r="G723" s="21" t="str">
        <f t="shared" si="24"/>
        <v>11.2</v>
      </c>
      <c r="H723" s="45" t="s">
        <v>4</v>
      </c>
      <c r="I723" s="20" t="str">
        <f t="shared" si="25"/>
        <v>Dazu / Davon ab: Korrektur des Jahresüberschusses/ -fehlbetrages nach § 5b Abs. 1 Satz 2 EStG bzw. § 60 Abs. 2 EStDV zur Anpassung an die steuerlich maßgeblichen Wertansätze</v>
      </c>
    </row>
    <row r="724" spans="1:9" x14ac:dyDescent="0.25">
      <c r="A724" s="20" t="s">
        <v>1616</v>
      </c>
      <c r="B724" s="20" t="s">
        <v>209</v>
      </c>
      <c r="C724" s="20" t="s">
        <v>1617</v>
      </c>
      <c r="D724" s="20" t="s">
        <v>1618</v>
      </c>
      <c r="E724" s="20" t="s">
        <v>209</v>
      </c>
      <c r="G724" s="21" t="str">
        <f t="shared" si="24"/>
        <v>D.11.2.1</v>
      </c>
      <c r="H724" s="45" t="s">
        <v>4</v>
      </c>
      <c r="I724" s="20" t="str">
        <f t="shared" si="25"/>
        <v>* Davon Aufwand aus der Auflösung aktiver Ausgleichsposten i. S. des § 14 Abs. 4 KStG (organschaftliche Mehrabführungen)</v>
      </c>
    </row>
    <row r="725" spans="1:9" x14ac:dyDescent="0.25">
      <c r="A725" s="20" t="s">
        <v>1619</v>
      </c>
      <c r="B725" s="20" t="s">
        <v>209</v>
      </c>
      <c r="C725" s="20" t="s">
        <v>1620</v>
      </c>
      <c r="D725" s="20" t="s">
        <v>1621</v>
      </c>
      <c r="E725" s="20" t="s">
        <v>209</v>
      </c>
      <c r="G725" s="21" t="str">
        <f t="shared" si="24"/>
        <v>D.11.2.2</v>
      </c>
      <c r="H725" s="45" t="s">
        <v>4</v>
      </c>
      <c r="I725" s="20" t="str">
        <f t="shared" si="25"/>
        <v>* Davon Ertrag aus der Bildung aktiver Ausgleichsposten i. S. des § 14 Abs. 4 KStG (organschaftliche Minderabführungen)</v>
      </c>
    </row>
    <row r="726" spans="1:9" x14ac:dyDescent="0.25">
      <c r="A726" s="20" t="s">
        <v>1622</v>
      </c>
      <c r="B726" s="20" t="s">
        <v>209</v>
      </c>
      <c r="C726" s="20" t="s">
        <v>1623</v>
      </c>
      <c r="D726" s="20" t="s">
        <v>1624</v>
      </c>
      <c r="E726" s="20" t="s">
        <v>209</v>
      </c>
      <c r="G726" s="21" t="str">
        <f t="shared" si="24"/>
        <v>D.11.2.3</v>
      </c>
      <c r="H726" s="45" t="s">
        <v>4</v>
      </c>
      <c r="I726" s="20" t="str">
        <f t="shared" si="25"/>
        <v>* Davon Aufwand aus der Bildung passiver Ausgleichsposten i. S. des § 14 Abs. 4 KStG (organschaftliche Mehrabführungen)</v>
      </c>
    </row>
    <row r="727" spans="1:9" x14ac:dyDescent="0.25">
      <c r="A727" s="20" t="s">
        <v>1625</v>
      </c>
      <c r="B727" s="20" t="s">
        <v>209</v>
      </c>
      <c r="C727" s="20" t="s">
        <v>1626</v>
      </c>
      <c r="D727" s="20" t="s">
        <v>1627</v>
      </c>
      <c r="E727" s="20" t="s">
        <v>209</v>
      </c>
      <c r="G727" s="21" t="str">
        <f t="shared" si="24"/>
        <v>D.11.2.4</v>
      </c>
      <c r="H727" s="45" t="s">
        <v>4</v>
      </c>
      <c r="I727" s="20" t="str">
        <f t="shared" si="25"/>
        <v>* Davon Ertrag aus der Auflösung passiver Ausgleichsposten i. S. des § 14 Abs. 4 KStG (organschaftliche Minderabführungen)</v>
      </c>
    </row>
    <row r="728" spans="1:9" x14ac:dyDescent="0.25">
      <c r="A728" s="20" t="s">
        <v>1628</v>
      </c>
      <c r="B728" s="20" t="s">
        <v>209</v>
      </c>
      <c r="C728" s="20" t="s">
        <v>1629</v>
      </c>
      <c r="D728" s="20" t="s">
        <v>1630</v>
      </c>
      <c r="E728" s="20" t="s">
        <v>209</v>
      </c>
      <c r="G728" s="21" t="str">
        <f t="shared" si="24"/>
        <v>D.11.2.5</v>
      </c>
      <c r="H728" s="45" t="s">
        <v>4</v>
      </c>
      <c r="I728" s="20" t="str">
        <f t="shared" si="25"/>
        <v>* Davon vororganschaftliche Mehrabführungen (ohne Einlagenkonto; Anlage eines Sachverhaltes i. S. d. § 8b Abs. 1 KStG auf Ebene des (Z)OT mit KapESt und SolZ)</v>
      </c>
    </row>
    <row r="729" spans="1:9" x14ac:dyDescent="0.25">
      <c r="A729" s="20" t="s">
        <v>1631</v>
      </c>
      <c r="B729" s="20" t="s">
        <v>209</v>
      </c>
      <c r="C729" s="20" t="s">
        <v>1632</v>
      </c>
      <c r="D729" s="20" t="s">
        <v>1633</v>
      </c>
      <c r="E729" s="20" t="s">
        <v>209</v>
      </c>
      <c r="G729" s="21" t="str">
        <f t="shared" si="24"/>
        <v>D.11.2.6</v>
      </c>
      <c r="H729" s="45" t="s">
        <v>4</v>
      </c>
      <c r="I729" s="20" t="str">
        <f t="shared" si="25"/>
        <v>* Davon vororganschaftliche Mehrabführungen (ohne Einlagenkonto; Anlage eines Sachverhaltes i. S. d. § 8b Abs. 1 KStG auf Ebene des (Z)OT ohne KapESt und SolZ)</v>
      </c>
    </row>
    <row r="730" spans="1:9" x14ac:dyDescent="0.25">
      <c r="A730" s="20" t="s">
        <v>1634</v>
      </c>
      <c r="B730" s="20" t="s">
        <v>209</v>
      </c>
      <c r="C730" s="20" t="s">
        <v>1635</v>
      </c>
      <c r="D730" s="20" t="s">
        <v>1636</v>
      </c>
      <c r="E730" s="20" t="s">
        <v>209</v>
      </c>
      <c r="G730" s="21" t="str">
        <f t="shared" si="24"/>
        <v>D.11.2.7</v>
      </c>
      <c r="H730" s="45" t="s">
        <v>4</v>
      </c>
      <c r="I730" s="20" t="str">
        <f t="shared" si="25"/>
        <v>* Davon vororganschaftliche Mehrabführungen (ohne Einlagenkonto; ohne Anlage eines Sachverhaltes i. S. d. § 8b Abs. 1 KStG auf Ebene des (Z)OT)</v>
      </c>
    </row>
    <row r="731" spans="1:9" x14ac:dyDescent="0.25">
      <c r="A731" s="20" t="s">
        <v>1637</v>
      </c>
      <c r="B731" s="20" t="s">
        <v>209</v>
      </c>
      <c r="C731" s="20" t="s">
        <v>1638</v>
      </c>
      <c r="D731" s="20" t="s">
        <v>1639</v>
      </c>
      <c r="E731" s="20" t="s">
        <v>209</v>
      </c>
      <c r="G731" s="21" t="str">
        <f t="shared" si="24"/>
        <v>D.11.2.8</v>
      </c>
      <c r="H731" s="45" t="s">
        <v>4</v>
      </c>
      <c r="I731" s="20" t="str">
        <f t="shared" si="25"/>
        <v>* Davon vororganschaftliche Mehrabführungen (aus steuerlichem Einlagekonto)</v>
      </c>
    </row>
    <row r="732" spans="1:9" x14ac:dyDescent="0.25">
      <c r="A732" s="20" t="s">
        <v>1640</v>
      </c>
      <c r="B732" s="20" t="s">
        <v>209</v>
      </c>
      <c r="C732" s="20" t="s">
        <v>1641</v>
      </c>
      <c r="D732" s="20" t="s">
        <v>1642</v>
      </c>
      <c r="E732" s="20" t="s">
        <v>209</v>
      </c>
      <c r="G732" s="21" t="str">
        <f t="shared" si="24"/>
        <v>D.11.2.9</v>
      </c>
      <c r="H732" s="45" t="s">
        <v>4</v>
      </c>
      <c r="I732" s="20" t="str">
        <f t="shared" si="25"/>
        <v>Summe Mehrabführungen, die ihre Ursache in vororganschaftlicher Zeit haben (§ 14 Abs. 3 Satz 1 KStG)</v>
      </c>
    </row>
    <row r="733" spans="1:9" x14ac:dyDescent="0.25">
      <c r="A733" s="20" t="s">
        <v>1643</v>
      </c>
      <c r="B733" s="20" t="s">
        <v>209</v>
      </c>
      <c r="C733" s="20" t="s">
        <v>1644</v>
      </c>
      <c r="D733" s="20" t="s">
        <v>1645</v>
      </c>
      <c r="E733" s="20" t="s">
        <v>209</v>
      </c>
      <c r="G733" s="21" t="str">
        <f t="shared" si="24"/>
        <v>D.11.2.10</v>
      </c>
      <c r="H733" s="45" t="s">
        <v>4</v>
      </c>
      <c r="I733" s="20" t="str">
        <f t="shared" si="25"/>
        <v>* Davon Minderabführungen, die ihre Ursache in vororganschaftlicher Zeit haben (§ 14 Abs. 3 Satz 2 KStG)</v>
      </c>
    </row>
    <row r="734" spans="1:9" x14ac:dyDescent="0.25">
      <c r="A734" s="20" t="s">
        <v>1646</v>
      </c>
      <c r="B734" s="20" t="s">
        <v>209</v>
      </c>
      <c r="C734" s="20" t="s">
        <v>1647</v>
      </c>
      <c r="D734" s="20" t="s">
        <v>1648</v>
      </c>
      <c r="E734" s="20" t="s">
        <v>209</v>
      </c>
      <c r="G734" s="21" t="str">
        <f t="shared" si="24"/>
        <v>MM-Check</v>
      </c>
      <c r="H734" s="45" t="s">
        <v>4</v>
      </c>
      <c r="I734" s="20" t="str">
        <f t="shared" si="25"/>
        <v>Kontrollsumme (Differenz zwischen Vorschlagswert und verteilten Werten)</v>
      </c>
    </row>
    <row r="735" spans="1:9" x14ac:dyDescent="0.25">
      <c r="A735" s="20" t="s">
        <v>15</v>
      </c>
      <c r="B735" s="20" t="s">
        <v>209</v>
      </c>
      <c r="C735" s="20" t="s">
        <v>1649</v>
      </c>
      <c r="D735" s="20" t="s">
        <v>209</v>
      </c>
      <c r="E735" s="20" t="s">
        <v>16</v>
      </c>
      <c r="G735" s="21" t="str">
        <f t="shared" si="24"/>
        <v>11</v>
      </c>
      <c r="H735" s="45" t="s">
        <v>4</v>
      </c>
      <c r="I735" s="20" t="str">
        <f t="shared" si="25"/>
        <v>Jahresüberschuss/-fehlbetrag lt. Handels- oder Steuerbilanz (Bei Handelsbilanz: nach Berücksichtigung der Überleitungsrechnung nach § 5b Abs. 1 Satz 2 EStG bzw. § 60 Abs. 2 EStDV zur Anpassung an die steuerlich maßgeblichen Wertansätze)</v>
      </c>
    </row>
    <row r="736" spans="1:9" x14ac:dyDescent="0.25">
      <c r="A736" s="20" t="s">
        <v>12</v>
      </c>
      <c r="B736" s="20" t="s">
        <v>209</v>
      </c>
      <c r="C736" s="20" t="s">
        <v>1650</v>
      </c>
      <c r="D736" s="20" t="s">
        <v>209</v>
      </c>
      <c r="E736" s="20" t="s">
        <v>13</v>
      </c>
      <c r="G736" s="21" t="str">
        <f t="shared" si="24"/>
        <v>12</v>
      </c>
      <c r="H736" s="45" t="s">
        <v>4</v>
      </c>
      <c r="I736" s="20" t="str">
        <f t="shared" si="25"/>
        <v>Gewinn/Verlust lt. Gewinnermittlung nach § 4 Abs. 3 EStG (Bei Verwendung der Anlage EÜR: Betrag lt. Zeile 71 abzüglich Betrag lt. Zeile 72 der Anlage EÜR)</v>
      </c>
    </row>
    <row r="737" spans="1:9" x14ac:dyDescent="0.25">
      <c r="A737" s="20" t="s">
        <v>209</v>
      </c>
      <c r="B737" s="20" t="s">
        <v>209</v>
      </c>
      <c r="C737" s="20" t="s">
        <v>3160</v>
      </c>
      <c r="D737" s="20" t="s">
        <v>209</v>
      </c>
      <c r="E737" s="70" t="s">
        <v>3161</v>
      </c>
      <c r="G737" s="70" t="s">
        <v>147</v>
      </c>
      <c r="H737" s="45" t="s">
        <v>4</v>
      </c>
      <c r="I737" s="20" t="str">
        <f t="shared" si="25"/>
        <v>Hinzurechnungen und Abrechnungen bei Wechsel der Gewinnermittlungsart: Übergangsgewinn/-verlust laut gesonderter Ermittlung</v>
      </c>
    </row>
    <row r="738" spans="1:9" x14ac:dyDescent="0.25">
      <c r="A738" s="45" t="s">
        <v>209</v>
      </c>
      <c r="B738" s="45" t="s">
        <v>209</v>
      </c>
      <c r="C738" s="45" t="s">
        <v>18</v>
      </c>
      <c r="D738" s="45" t="s">
        <v>209</v>
      </c>
      <c r="E738" s="45" t="s">
        <v>209</v>
      </c>
      <c r="G738" s="22" t="str">
        <f t="shared" si="24"/>
        <v/>
      </c>
      <c r="H738" s="45" t="s">
        <v>4</v>
      </c>
      <c r="I738" s="45" t="str">
        <f t="shared" si="25"/>
        <v>Korrekturen bei Beteiligungen an Personengesellschaften</v>
      </c>
    </row>
    <row r="739" spans="1:9" ht="30" x14ac:dyDescent="0.25">
      <c r="A739" s="62">
        <v>13</v>
      </c>
      <c r="B739" s="57"/>
      <c r="C739" s="66" t="s">
        <v>3039</v>
      </c>
      <c r="D739" s="20" t="s">
        <v>209</v>
      </c>
      <c r="E739" s="20" t="s">
        <v>19</v>
      </c>
      <c r="G739" s="21">
        <f t="shared" si="24"/>
        <v>13</v>
      </c>
      <c r="H739" s="45" t="s">
        <v>4</v>
      </c>
      <c r="I739" s="20" t="str">
        <f t="shared" si="25"/>
        <v>laut gesonderter EinzelaufstellungDavon ab / Dazu: Im Betrag laut Zeile 11 enthaltener Gewinn/Verlust aus der Beteiligung an Personengesellschaften</v>
      </c>
    </row>
    <row r="740" spans="1:9" x14ac:dyDescent="0.25">
      <c r="A740" s="53">
        <v>14</v>
      </c>
      <c r="C740" s="20" t="s">
        <v>3040</v>
      </c>
      <c r="D740" s="20" t="s">
        <v>209</v>
      </c>
      <c r="E740" s="20" t="s">
        <v>20</v>
      </c>
      <c r="G740" s="21">
        <f t="shared" si="24"/>
        <v>14</v>
      </c>
      <c r="H740" s="45" t="s">
        <v>4</v>
      </c>
      <c r="I740" s="20" t="str">
        <f t="shared" si="25"/>
        <v>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v>
      </c>
    </row>
    <row r="741" spans="1:9" x14ac:dyDescent="0.25">
      <c r="A741" s="53" t="s">
        <v>2423</v>
      </c>
      <c r="C741" s="20" t="s">
        <v>3041</v>
      </c>
      <c r="E741" s="55" t="s">
        <v>2762</v>
      </c>
      <c r="G741" s="21" t="str">
        <f t="shared" si="24"/>
        <v>14a</v>
      </c>
      <c r="H741" s="45" t="s">
        <v>4</v>
      </c>
      <c r="I741" s="20" t="str">
        <f t="shared" si="25"/>
        <v>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v>
      </c>
    </row>
    <row r="742" spans="1:9" x14ac:dyDescent="0.25">
      <c r="A742" s="53">
        <v>15</v>
      </c>
      <c r="C742" s="20" t="s">
        <v>3042</v>
      </c>
      <c r="D742" s="20" t="s">
        <v>209</v>
      </c>
      <c r="E742" s="20" t="s">
        <v>21</v>
      </c>
      <c r="G742" s="21">
        <f t="shared" si="24"/>
        <v>15</v>
      </c>
      <c r="H742" s="45" t="s">
        <v>4</v>
      </c>
      <c r="I742" s="20" t="str">
        <f t="shared" si="25"/>
        <v>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v>
      </c>
    </row>
    <row r="743" spans="1:9" x14ac:dyDescent="0.25">
      <c r="A743" s="20" t="s">
        <v>874</v>
      </c>
      <c r="C743" s="20" t="s">
        <v>3043</v>
      </c>
      <c r="D743" s="20" t="s">
        <v>209</v>
      </c>
      <c r="E743" s="67" t="s">
        <v>2763</v>
      </c>
      <c r="G743" s="21" t="str">
        <f t="shared" si="24"/>
        <v>15a</v>
      </c>
      <c r="H743" s="45" t="s">
        <v>4</v>
      </c>
      <c r="I743" s="20" t="str">
        <f t="shared" si="25"/>
        <v>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v>
      </c>
    </row>
    <row r="744" spans="1:9" x14ac:dyDescent="0.25">
      <c r="A744" s="45" t="s">
        <v>209</v>
      </c>
      <c r="B744" s="45" t="s">
        <v>209</v>
      </c>
      <c r="C744" s="45" t="s">
        <v>1651</v>
      </c>
      <c r="D744" s="45" t="s">
        <v>209</v>
      </c>
      <c r="E744" s="45" t="s">
        <v>209</v>
      </c>
      <c r="G744" s="21" t="str">
        <f t="shared" si="24"/>
        <v/>
      </c>
      <c r="H744" s="45" t="s">
        <v>4</v>
      </c>
      <c r="I744" s="45" t="str">
        <f t="shared" si="25"/>
        <v>Korrekturen für die Tonnagebesteuerung i. S. des § 5a EStG</v>
      </c>
    </row>
    <row r="745" spans="1:9" x14ac:dyDescent="0.25">
      <c r="A745" s="20" t="s">
        <v>301</v>
      </c>
      <c r="B745" s="20" t="s">
        <v>209</v>
      </c>
      <c r="C745" s="20" t="s">
        <v>1652</v>
      </c>
      <c r="D745" s="20" t="s">
        <v>209</v>
      </c>
      <c r="E745" s="20" t="s">
        <v>23</v>
      </c>
      <c r="G745" s="21" t="str">
        <f t="shared" si="24"/>
        <v>16</v>
      </c>
      <c r="H745" s="45" t="s">
        <v>4</v>
      </c>
      <c r="I745" s="20" t="str">
        <f t="shared" si="25"/>
        <v xml:space="preserve">Davon ab / Dazu: Im Betrag lt. Zeile 11 enthaltener (tatsächlicher) Gewinn / Verlust aus dem Betrieb von Handelsschiffen im internationalen Verkehr, der nach § 5a EStG pauschal zu ermitteln ist </v>
      </c>
    </row>
    <row r="746" spans="1:9" x14ac:dyDescent="0.25">
      <c r="A746" s="20" t="s">
        <v>879</v>
      </c>
      <c r="B746" s="20" t="s">
        <v>209</v>
      </c>
      <c r="C746" s="20" t="s">
        <v>1653</v>
      </c>
      <c r="D746" s="20" t="s">
        <v>209</v>
      </c>
      <c r="E746" s="20" t="s">
        <v>24</v>
      </c>
      <c r="G746" s="21" t="str">
        <f t="shared" si="24"/>
        <v>17</v>
      </c>
      <c r="H746" s="45" t="s">
        <v>4</v>
      </c>
      <c r="I746" s="20" t="str">
        <f t="shared" si="25"/>
        <v>Dazu / Davon ab: Pauschaler Gewinn / Verlust aus dem Betrieb von Handelsschiffen bei gesonderter Gewinnermittlung nach § 5a EStG</v>
      </c>
    </row>
    <row r="747" spans="1:9" ht="33.75" x14ac:dyDescent="0.25">
      <c r="A747" s="45" t="s">
        <v>209</v>
      </c>
      <c r="B747" s="45" t="s">
        <v>209</v>
      </c>
      <c r="C747" s="45" t="s">
        <v>26</v>
      </c>
      <c r="D747" s="45" t="s">
        <v>209</v>
      </c>
      <c r="E747" s="45" t="s">
        <v>209</v>
      </c>
      <c r="G747" s="22" t="str">
        <f t="shared" si="24"/>
        <v/>
      </c>
      <c r="H747" s="45" t="s">
        <v>4</v>
      </c>
      <c r="I747" s="45" t="str">
        <f t="shared" si="25"/>
        <v>Einnahmen aus der Verwertung von Altmaterial i. S. des § 64 Abs. 5 AO sowie aus Tätigkeiten i. S. des § 64 Abs. 6 AO bei nach § 5 Abs. 1 Nr. 9 KStG steuerbefreiten Körperschaften</v>
      </c>
    </row>
    <row r="748" spans="1:9" x14ac:dyDescent="0.25">
      <c r="A748" s="20" t="s">
        <v>814</v>
      </c>
      <c r="B748" s="20" t="s">
        <v>209</v>
      </c>
      <c r="C748" s="20" t="s">
        <v>1654</v>
      </c>
      <c r="D748" s="20" t="s">
        <v>209</v>
      </c>
      <c r="E748" s="20" t="s">
        <v>27</v>
      </c>
      <c r="G748" s="21" t="str">
        <f t="shared" si="24"/>
        <v>18</v>
      </c>
      <c r="H748" s="45" t="s">
        <v>4</v>
      </c>
      <c r="I748" s="20" t="str">
        <f t="shared" si="25"/>
        <v>(Zeilen 18 bis 24 nur ausfüllen, wenn ein Antrag nach § 64 Abs. 5 oder 6 AO gestellt wird.)  Davon ab: Einnahmen aus der Verwertung von Altpapier, das unentgeltlich außerhalb einer ständig dafür vorgehaltenen Verkaufsstelle erworben wurde</v>
      </c>
    </row>
    <row r="749" spans="1:9" x14ac:dyDescent="0.25">
      <c r="A749" s="20" t="s">
        <v>3044</v>
      </c>
      <c r="C749" s="20" t="s">
        <v>3045</v>
      </c>
      <c r="E749" s="67" t="s">
        <v>2764</v>
      </c>
      <c r="G749" s="21" t="str">
        <f t="shared" si="24"/>
        <v>18a</v>
      </c>
      <c r="H749" s="45" t="s">
        <v>4</v>
      </c>
      <c r="I749" s="20" t="str">
        <f t="shared" si="25"/>
        <v>Bei Gewinnermittlung nach § 4 Absatz 3 EStG:Davon ab: Vereinnahmte Umsatzsteuer auf Einnahmen aus der Verwertung von Altpapier, das unentgeltlich außerhalb einer ständig dafür vorgehaltenen Verkaufsstelle erworben wurde</v>
      </c>
    </row>
    <row r="750" spans="1:9" x14ac:dyDescent="0.25">
      <c r="A750" s="20" t="s">
        <v>303</v>
      </c>
      <c r="B750" s="20" t="s">
        <v>209</v>
      </c>
      <c r="C750" s="20" t="s">
        <v>1655</v>
      </c>
      <c r="D750" s="20" t="s">
        <v>209</v>
      </c>
      <c r="E750" s="20" t="s">
        <v>28</v>
      </c>
      <c r="G750" s="21" t="str">
        <f t="shared" si="24"/>
        <v>19</v>
      </c>
      <c r="H750" s="45" t="s">
        <v>4</v>
      </c>
      <c r="I750" s="20" t="str">
        <f t="shared" si="25"/>
        <v>Davon ab: Einnahmen aus der Verwertung von Altmaterial (außer Altpapier), das unentgeltlich außerhalb einer ständig dafür vorgehaltenen Verkaufsstelle erworben wurde</v>
      </c>
    </row>
    <row r="751" spans="1:9" x14ac:dyDescent="0.25">
      <c r="A751" s="20" t="s">
        <v>2436</v>
      </c>
      <c r="C751" s="20" t="s">
        <v>3046</v>
      </c>
      <c r="E751" s="67" t="s">
        <v>2765</v>
      </c>
      <c r="G751" s="21" t="str">
        <f t="shared" si="24"/>
        <v>19a</v>
      </c>
      <c r="H751" s="45" t="s">
        <v>4</v>
      </c>
      <c r="I751" s="20" t="str">
        <f t="shared" si="25"/>
        <v>Bei Gewinnermittlung nach § 4 Absatz 3 EStG:Davon ab: Vereinnahmte Umsatzsteuer auf Einnahmen aus der Verwertung von Altmaterial (außer Altpapier), das unentgeltlich außerhalb einer ständig dafür  vorgehaltenen Verkaufsstelle erworben wurde</v>
      </c>
    </row>
    <row r="752" spans="1:9" x14ac:dyDescent="0.25">
      <c r="A752" s="20" t="s">
        <v>307</v>
      </c>
      <c r="B752" s="20" t="s">
        <v>209</v>
      </c>
      <c r="C752" s="20" t="s">
        <v>1656</v>
      </c>
      <c r="D752" s="20" t="s">
        <v>209</v>
      </c>
      <c r="E752" s="20" t="s">
        <v>29</v>
      </c>
      <c r="G752" s="21" t="str">
        <f t="shared" si="24"/>
        <v>20</v>
      </c>
      <c r="H752" s="45" t="s">
        <v>4</v>
      </c>
      <c r="I752" s="20" t="str">
        <f t="shared" si="25"/>
        <v>Dazu: Mit den Einnahmen lt. Zeilen 18 und 19 in Zusammenhang stehende tatsächliche Aufwendungen</v>
      </c>
    </row>
    <row r="753" spans="1:9" x14ac:dyDescent="0.25">
      <c r="A753" s="20" t="s">
        <v>821</v>
      </c>
      <c r="B753" s="20" t="s">
        <v>209</v>
      </c>
      <c r="C753" s="20" t="s">
        <v>1657</v>
      </c>
      <c r="D753" s="20" t="s">
        <v>209</v>
      </c>
      <c r="E753" s="20" t="s">
        <v>30</v>
      </c>
      <c r="G753" s="21" t="str">
        <f t="shared" si="24"/>
        <v>21</v>
      </c>
      <c r="H753" s="45" t="s">
        <v>4</v>
      </c>
      <c r="I753" s="20" t="str">
        <f t="shared" si="25"/>
        <v>Dazu: Anzusetzender branchenüblicher Reingewinn aus der Verwertung von Altmaterial nach § 64 Abs. 5 AO (5% des Betrages lt. Zeile 18 zuzüglich 20% des Betrages lt. Zeile 19)</v>
      </c>
    </row>
    <row r="754" spans="1:9" x14ac:dyDescent="0.25">
      <c r="A754" s="20" t="s">
        <v>824</v>
      </c>
      <c r="B754" s="20" t="s">
        <v>209</v>
      </c>
      <c r="C754" s="20" t="s">
        <v>1658</v>
      </c>
      <c r="D754" s="20" t="s">
        <v>209</v>
      </c>
      <c r="E754" s="20" t="s">
        <v>31</v>
      </c>
      <c r="G754" s="21" t="str">
        <f t="shared" si="24"/>
        <v>22</v>
      </c>
      <c r="H754" s="45" t="s">
        <v>4</v>
      </c>
      <c r="I754" s="20" t="str">
        <f t="shared" si="25"/>
        <v xml:space="preserve">Davon ab: Einnahmen aus Tätigkeiten nach § 64 Abs. 6 AO </v>
      </c>
    </row>
    <row r="755" spans="1:9" x14ac:dyDescent="0.25">
      <c r="A755" s="20" t="s">
        <v>3047</v>
      </c>
      <c r="C755" s="20" t="s">
        <v>3048</v>
      </c>
      <c r="E755" s="67" t="s">
        <v>2766</v>
      </c>
      <c r="G755" s="21" t="str">
        <f t="shared" si="24"/>
        <v>22a</v>
      </c>
      <c r="H755" s="45" t="s">
        <v>4</v>
      </c>
      <c r="I755" s="20" t="str">
        <f t="shared" si="25"/>
        <v>Bei Gewinnermittlung nach § 4 Absatz 3 EStG:Davon ab: Vereinnahmte Umsatzsteuer auf Einnahmen aus Tätigkeiten nach § 64 Absatz 6 AO</v>
      </c>
    </row>
    <row r="756" spans="1:9" x14ac:dyDescent="0.25">
      <c r="A756" s="20" t="s">
        <v>892</v>
      </c>
      <c r="B756" s="20" t="s">
        <v>209</v>
      </c>
      <c r="C756" s="20" t="s">
        <v>1659</v>
      </c>
      <c r="D756" s="20" t="s">
        <v>209</v>
      </c>
      <c r="E756" s="20" t="s">
        <v>32</v>
      </c>
      <c r="G756" s="21" t="str">
        <f t="shared" si="24"/>
        <v>23</v>
      </c>
      <c r="H756" s="45" t="s">
        <v>4</v>
      </c>
      <c r="I756" s="20" t="str">
        <f t="shared" si="25"/>
        <v>Dazu: Mit den Einnahmen lt. Zeile 22 in Zusammenhang stehende tatsächliche Aufwendungen</v>
      </c>
    </row>
    <row r="757" spans="1:9" x14ac:dyDescent="0.25">
      <c r="A757" s="20" t="s">
        <v>1489</v>
      </c>
      <c r="B757" s="20" t="s">
        <v>209</v>
      </c>
      <c r="C757" s="20" t="s">
        <v>1660</v>
      </c>
      <c r="D757" s="20" t="s">
        <v>209</v>
      </c>
      <c r="E757" s="20" t="s">
        <v>33</v>
      </c>
      <c r="G757" s="21" t="str">
        <f t="shared" si="24"/>
        <v>24</v>
      </c>
      <c r="H757" s="45" t="s">
        <v>4</v>
      </c>
      <c r="I757" s="20" t="str">
        <f t="shared" si="25"/>
        <v>Dazu: Pauschalierter Gewinn nach § 64 Abs. 6 AO (15% des Betrages lt. Zeile 22)</v>
      </c>
    </row>
    <row r="758" spans="1:9" x14ac:dyDescent="0.25">
      <c r="A758" s="20" t="s">
        <v>408</v>
      </c>
      <c r="B758" s="20" t="s">
        <v>209</v>
      </c>
      <c r="C758" s="20" t="s">
        <v>1661</v>
      </c>
      <c r="D758" s="20" t="s">
        <v>209</v>
      </c>
      <c r="E758" s="20" t="s">
        <v>1662</v>
      </c>
      <c r="G758" s="21" t="str">
        <f t="shared" si="24"/>
        <v>S.1</v>
      </c>
      <c r="H758" s="45" t="s">
        <v>4</v>
      </c>
      <c r="I758" s="20" t="str">
        <f t="shared" si="25"/>
        <v>Zwischensumme - Bilanzielles Ergebnis</v>
      </c>
    </row>
    <row r="759" spans="1:9" x14ac:dyDescent="0.25">
      <c r="A759" s="20" t="s">
        <v>209</v>
      </c>
      <c r="B759" s="20" t="s">
        <v>209</v>
      </c>
      <c r="C759" s="20" t="s">
        <v>209</v>
      </c>
      <c r="D759" s="20" t="s">
        <v>209</v>
      </c>
      <c r="E759" s="20" t="s">
        <v>209</v>
      </c>
      <c r="G759" s="21" t="str">
        <f t="shared" si="24"/>
        <v/>
      </c>
      <c r="H759" s="45" t="s">
        <v>4</v>
      </c>
      <c r="I759" s="20" t="str">
        <f t="shared" si="25"/>
        <v/>
      </c>
    </row>
    <row r="760" spans="1:9" x14ac:dyDescent="0.25">
      <c r="A760" s="45" t="s">
        <v>209</v>
      </c>
      <c r="B760" s="45" t="s">
        <v>209</v>
      </c>
      <c r="C760" s="45" t="s">
        <v>17</v>
      </c>
      <c r="D760" s="45" t="s">
        <v>209</v>
      </c>
      <c r="E760" s="45" t="s">
        <v>209</v>
      </c>
      <c r="G760" s="22" t="str">
        <f t="shared" si="24"/>
        <v/>
      </c>
      <c r="H760" s="45" t="s">
        <v>4</v>
      </c>
      <c r="I760" s="45" t="str">
        <f t="shared" si="25"/>
        <v>Außerbilanzielle Korrekturen</v>
      </c>
    </row>
    <row r="761" spans="1:9" x14ac:dyDescent="0.25">
      <c r="A761" s="20" t="s">
        <v>896</v>
      </c>
      <c r="B761" s="20" t="s">
        <v>209</v>
      </c>
      <c r="C761" s="20" t="s">
        <v>1663</v>
      </c>
      <c r="D761" s="20" t="s">
        <v>209</v>
      </c>
      <c r="E761" s="20" t="s">
        <v>105</v>
      </c>
      <c r="G761" s="21" t="str">
        <f t="shared" si="24"/>
        <v>25</v>
      </c>
      <c r="H761" s="45" t="s">
        <v>4</v>
      </c>
      <c r="I761" s="20" t="str">
        <f t="shared" si="25"/>
        <v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v>
      </c>
    </row>
    <row r="762" spans="1:9" x14ac:dyDescent="0.25">
      <c r="A762" s="20" t="s">
        <v>1494</v>
      </c>
      <c r="B762" s="20" t="s">
        <v>209</v>
      </c>
      <c r="C762" s="20" t="s">
        <v>1664</v>
      </c>
      <c r="D762" s="20" t="s">
        <v>209</v>
      </c>
      <c r="E762" s="20" t="s">
        <v>118</v>
      </c>
      <c r="G762" s="21" t="str">
        <f t="shared" si="24"/>
        <v>26</v>
      </c>
      <c r="H762" s="45" t="s">
        <v>4</v>
      </c>
      <c r="I762" s="20" t="str">
        <f t="shared" si="25"/>
        <v>Dazu / Davon ab: Betrag nach § 4e Abs. 3 EStG</v>
      </c>
    </row>
    <row r="763" spans="1:9" x14ac:dyDescent="0.25">
      <c r="A763" s="20" t="s">
        <v>309</v>
      </c>
      <c r="B763" s="20" t="s">
        <v>209</v>
      </c>
      <c r="C763" s="20" t="s">
        <v>1665</v>
      </c>
      <c r="D763" s="20" t="s">
        <v>209</v>
      </c>
      <c r="E763" s="20" t="s">
        <v>119</v>
      </c>
      <c r="G763" s="21" t="str">
        <f t="shared" si="24"/>
        <v>27</v>
      </c>
      <c r="H763" s="45" t="s">
        <v>4</v>
      </c>
      <c r="I763" s="20" t="str">
        <f t="shared" si="25"/>
        <v>Dazu / Davon ab: Betrag nach § 4f EStG</v>
      </c>
    </row>
    <row r="764" spans="1:9" x14ac:dyDescent="0.25">
      <c r="A764" s="20" t="s">
        <v>312</v>
      </c>
      <c r="B764" s="20" t="s">
        <v>209</v>
      </c>
      <c r="C764" s="20" t="s">
        <v>1666</v>
      </c>
      <c r="D764" s="20" t="s">
        <v>209</v>
      </c>
      <c r="E764" s="20" t="s">
        <v>120</v>
      </c>
      <c r="G764" s="21" t="str">
        <f t="shared" si="24"/>
        <v>28</v>
      </c>
      <c r="H764" s="45" t="s">
        <v>4</v>
      </c>
      <c r="I764" s="20" t="str">
        <f t="shared" si="25"/>
        <v>Dazu: Nicht abziehbare Aufwendungen für Rechteüberlassungen nach § 4j Abs. 3 EStG (lt. gesonderter Einzelaufstellung)</v>
      </c>
    </row>
    <row r="765" spans="1:9" ht="22.5" x14ac:dyDescent="0.25">
      <c r="A765" s="45" t="s">
        <v>209</v>
      </c>
      <c r="B765" s="45" t="s">
        <v>209</v>
      </c>
      <c r="C765" s="45" t="s">
        <v>1667</v>
      </c>
      <c r="D765" s="45" t="s">
        <v>209</v>
      </c>
      <c r="E765" s="45" t="s">
        <v>209</v>
      </c>
      <c r="G765" s="22" t="str">
        <f t="shared" si="24"/>
        <v/>
      </c>
      <c r="H765" s="45" t="s">
        <v>4</v>
      </c>
      <c r="I765" s="45" t="str">
        <f t="shared" si="25"/>
        <v>Verlustverrechnungsbeschränkungen, die auf Ebene der Körperschaft angewendet werden Zeile 29 bis 39:</v>
      </c>
    </row>
    <row r="766" spans="1:9" x14ac:dyDescent="0.25">
      <c r="A766" s="20" t="s">
        <v>315</v>
      </c>
      <c r="B766" s="20" t="s">
        <v>209</v>
      </c>
      <c r="C766" s="20" t="s">
        <v>1668</v>
      </c>
      <c r="D766" s="20" t="s">
        <v>209</v>
      </c>
      <c r="E766" s="20" t="s">
        <v>34</v>
      </c>
      <c r="G766" s="21" t="str">
        <f t="shared" si="24"/>
        <v>29</v>
      </c>
      <c r="H766" s="45" t="s">
        <v>4</v>
      </c>
      <c r="I766" s="20" t="str">
        <f t="shared" si="25"/>
        <v>Dazu: Nicht ausgleichsfähige Verluste i. S. des § 15b EStG ggf. i. V. mit § 2 Abs. 4 Satz 1 und 2 UmwStG und des § 20 Abs. 6 Satz 4 UmwStG (ohne Beträge aus Beteiligungen an Personengesellschaften)</v>
      </c>
    </row>
    <row r="767" spans="1:9" x14ac:dyDescent="0.25">
      <c r="A767" s="20" t="s">
        <v>318</v>
      </c>
      <c r="B767" s="20" t="s">
        <v>209</v>
      </c>
      <c r="C767" s="20" t="s">
        <v>1669</v>
      </c>
      <c r="D767" s="20" t="s">
        <v>209</v>
      </c>
      <c r="E767" s="20" t="s">
        <v>35</v>
      </c>
      <c r="G767" s="21" t="str">
        <f t="shared" si="24"/>
        <v>30</v>
      </c>
      <c r="H767" s="45" t="s">
        <v>4</v>
      </c>
      <c r="I767" s="20" t="str">
        <f t="shared" si="25"/>
        <v>Davon ab: Verlustverrechnung nach § 15b EStG, ggf. unter Berücksichtigung von § 2 Abs. 4 Satz 3 und 4 UmwStG (ohne Beträge aus Beteiligungen an Personengesellschaften)</v>
      </c>
    </row>
    <row r="768" spans="1:9" x14ac:dyDescent="0.25">
      <c r="A768" s="20" t="s">
        <v>912</v>
      </c>
      <c r="B768" s="20" t="s">
        <v>209</v>
      </c>
      <c r="C768" s="20" t="s">
        <v>1670</v>
      </c>
      <c r="D768" s="20" t="s">
        <v>209</v>
      </c>
      <c r="E768" s="20" t="s">
        <v>36</v>
      </c>
      <c r="G768" s="21" t="str">
        <f t="shared" si="24"/>
        <v>31</v>
      </c>
      <c r="H768" s="45" t="s">
        <v>4</v>
      </c>
      <c r="I768" s="20" t="str">
        <f t="shared" si="25"/>
        <v>Dazu: Nicht ausgleichsfähige Verluste aus gewerblicher Tierzucht/-haltung i. S. des § 15 Abs. 4 Satz 1 EStG ggf. i. V. mit § 2 Abs. 4 Satz 1 und 2 UmwStG und des § 20 Abs. 6 Satz 4 UmwStG</v>
      </c>
    </row>
    <row r="769" spans="1:9" x14ac:dyDescent="0.25">
      <c r="A769" s="20" t="s">
        <v>171</v>
      </c>
      <c r="B769" s="20" t="s">
        <v>209</v>
      </c>
      <c r="C769" s="20" t="s">
        <v>1671</v>
      </c>
      <c r="D769" s="20" t="s">
        <v>209</v>
      </c>
      <c r="E769" s="20" t="s">
        <v>37</v>
      </c>
      <c r="G769" s="21" t="str">
        <f t="shared" si="24"/>
        <v>32</v>
      </c>
      <c r="H769" s="45" t="s">
        <v>4</v>
      </c>
      <c r="I769" s="20" t="str">
        <f t="shared" si="25"/>
        <v>Davon ab: Verrechnung von Gewinnen aus gewerblicher Tierzucht/-haltung des laufenden Jahres mit dem Verlustvortrag und dem Verlustrücktrag aus dem folgenden Veranlagungszeitraum nach § 15 Abs. 4 Satz 2 EStG, ggf. unter Berücksichtigung von § 2 Abs. 4 Satz 3 und 4 UmwStG</v>
      </c>
    </row>
    <row r="770" spans="1:9" x14ac:dyDescent="0.25">
      <c r="A770" s="20" t="s">
        <v>355</v>
      </c>
      <c r="B770" s="20" t="s">
        <v>209</v>
      </c>
      <c r="C770" s="20" t="s">
        <v>1672</v>
      </c>
      <c r="D770" s="20" t="s">
        <v>209</v>
      </c>
      <c r="E770" s="20" t="s">
        <v>38</v>
      </c>
      <c r="G770" s="21" t="str">
        <f t="shared" si="24"/>
        <v>34</v>
      </c>
      <c r="H770" s="45" t="s">
        <v>4</v>
      </c>
      <c r="I770" s="20" t="str">
        <f t="shared" si="25"/>
        <v>Dazu: Nicht ausgleichsfähige Verluste aus Termingeschäften i. S. des § 15 Abs. 4 Satz 3 EStG ggf. i. V. mit § 2 Abs. 4 Satz 1 und 2 UmwStG und des § 20 Abs. 6 Satz 4 UmwStG</v>
      </c>
    </row>
    <row r="771" spans="1:9" x14ac:dyDescent="0.25">
      <c r="A771" s="20" t="s">
        <v>358</v>
      </c>
      <c r="B771" s="20" t="s">
        <v>209</v>
      </c>
      <c r="C771" s="20" t="s">
        <v>1673</v>
      </c>
      <c r="D771" s="20" t="s">
        <v>209</v>
      </c>
      <c r="E771" s="20" t="s">
        <v>39</v>
      </c>
      <c r="G771" s="21" t="str">
        <f t="shared" si="24"/>
        <v>35</v>
      </c>
      <c r="H771" s="45" t="s">
        <v>4</v>
      </c>
      <c r="I771" s="20" t="str">
        <f t="shared" si="25"/>
        <v>Davon ab: Verrechnung von Gewinnen aus Termingeschäften des laufenden Jahres mit dem Verlustvortrag und dem Verlustrücktrag aus dem folgenden Veranlagungszeitraum nach §15 Abs. 4 Satz 3 i. V. mit Satz 2 EStG, ggf. unter Berücksichtigung von § 2 Abs. 4 Satz 3 und 4 UmwStG</v>
      </c>
    </row>
    <row r="772" spans="1:9" x14ac:dyDescent="0.25">
      <c r="A772" s="20" t="s">
        <v>383</v>
      </c>
      <c r="B772" s="20" t="s">
        <v>209</v>
      </c>
      <c r="C772" s="20" t="s">
        <v>1674</v>
      </c>
      <c r="D772" s="20" t="s">
        <v>209</v>
      </c>
      <c r="E772" s="20" t="s">
        <v>40</v>
      </c>
      <c r="G772" s="21" t="str">
        <f t="shared" si="24"/>
        <v>36</v>
      </c>
      <c r="H772" s="45" t="s">
        <v>4</v>
      </c>
      <c r="I772" s="20" t="str">
        <f t="shared" si="25"/>
        <v>Dazu: Nicht ausgleichsfähige Verluste als atypisch stiller Gesellschafter i. S. des § 15 Abs. 4 Satz 6 bis 8 EStG ggf. i. V. mit § 2 Abs. 4 Satz 1 und 2 UmwStG und des § 20 Abs. 6 Satz 4 UmwStG (lt. gesonderter Einzelaufstellung)</v>
      </c>
    </row>
    <row r="773" spans="1:9" x14ac:dyDescent="0.25">
      <c r="A773" s="20" t="s">
        <v>319</v>
      </c>
      <c r="B773" s="20" t="s">
        <v>209</v>
      </c>
      <c r="C773" s="20" t="s">
        <v>1675</v>
      </c>
      <c r="D773" s="20" t="s">
        <v>209</v>
      </c>
      <c r="E773" s="20" t="s">
        <v>41</v>
      </c>
      <c r="G773" s="21" t="str">
        <f t="shared" si="24"/>
        <v>37</v>
      </c>
      <c r="H773" s="45" t="s">
        <v>4</v>
      </c>
      <c r="I773" s="20" t="str">
        <f t="shared" si="25"/>
        <v>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v>
      </c>
    </row>
    <row r="774" spans="1:9" x14ac:dyDescent="0.25">
      <c r="A774" s="20" t="s">
        <v>177</v>
      </c>
      <c r="B774" s="20" t="s">
        <v>209</v>
      </c>
      <c r="C774" s="20" t="s">
        <v>1676</v>
      </c>
      <c r="D774" s="20" t="s">
        <v>209</v>
      </c>
      <c r="E774" s="20" t="s">
        <v>42</v>
      </c>
      <c r="G774" s="21" t="str">
        <f t="shared" si="24"/>
        <v>38</v>
      </c>
      <c r="H774" s="45" t="s">
        <v>4</v>
      </c>
      <c r="I774" s="20" t="str">
        <f t="shared" si="25"/>
        <v>Dazu: Nicht ausgleichsfähige Verluste als typisch stiller Gesellschafter i. S. des § 20 Abs. 1 Nr. 4 Satz 2 EStG i. V. mit § 15 Abs. 4 Satz 6 und 8 und § 15a EStG und ggf. § 2 Abs. 4 Satz 1 und 2 UmwStG und des § 20 Abs. 6 Satz 4 UmwStG (lt. gesonderter Einzelaufstellung)</v>
      </c>
    </row>
    <row r="775" spans="1:9" x14ac:dyDescent="0.25">
      <c r="A775" s="20" t="s">
        <v>322</v>
      </c>
      <c r="B775" s="20" t="s">
        <v>209</v>
      </c>
      <c r="C775" s="20" t="s">
        <v>1677</v>
      </c>
      <c r="D775" s="20" t="s">
        <v>209</v>
      </c>
      <c r="E775" s="20" t="s">
        <v>43</v>
      </c>
      <c r="G775" s="21" t="str">
        <f t="shared" si="24"/>
        <v>39</v>
      </c>
      <c r="H775" s="45" t="s">
        <v>4</v>
      </c>
      <c r="I775" s="20" t="str">
        <f t="shared" si="25"/>
        <v>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v>
      </c>
    </row>
    <row r="776" spans="1:9" x14ac:dyDescent="0.25">
      <c r="A776" s="20" t="s">
        <v>929</v>
      </c>
      <c r="B776" s="20" t="s">
        <v>209</v>
      </c>
      <c r="C776" s="20" t="s">
        <v>1678</v>
      </c>
      <c r="D776" s="20" t="s">
        <v>209</v>
      </c>
      <c r="E776" s="55" t="s">
        <v>3050</v>
      </c>
      <c r="G776" s="21" t="str">
        <f t="shared" si="24"/>
        <v>40</v>
      </c>
      <c r="H776" s="45" t="s">
        <v>4</v>
      </c>
      <c r="I776" s="20" t="str">
        <f t="shared" si="25"/>
        <v>Dazu / Davon ab: Erhöhung bzw. Kürzung nach § 19 Abs. 4 REITG (vorbehaltlich des § 19a Abs. 1 Satz 2 REITG)</v>
      </c>
    </row>
    <row r="777" spans="1:9" x14ac:dyDescent="0.25">
      <c r="A777" s="20" t="s">
        <v>400</v>
      </c>
      <c r="C777" s="20" t="s">
        <v>3049</v>
      </c>
      <c r="E777" s="55" t="s">
        <v>3051</v>
      </c>
      <c r="G777" s="21" t="str">
        <f t="shared" si="24"/>
        <v>40a</v>
      </c>
      <c r="H777" s="45" t="s">
        <v>4</v>
      </c>
      <c r="I777" s="20" t="str">
        <f t="shared" si="25"/>
        <v>Davon ab: Verrechnung von Gewinnen aus Anteilen an REIT-Körperschaften des laufenden Jahres mit dem Verlustvortrag und dem Verlustrücktrag aus dem folgenden Veranlagungszeitraum nach § 19 Absatz 4 REITG, gegebenenfalls unter Berücksichtigung von § 2 Absatz 4 Satz 3 und 4 UmwStG  43</v>
      </c>
    </row>
    <row r="778" spans="1:9" x14ac:dyDescent="0.25">
      <c r="A778" s="20" t="s">
        <v>421</v>
      </c>
      <c r="B778" s="20" t="s">
        <v>209</v>
      </c>
      <c r="C778" s="20" t="s">
        <v>1679</v>
      </c>
      <c r="D778" s="20" t="s">
        <v>209</v>
      </c>
      <c r="E778" s="20" t="s">
        <v>46</v>
      </c>
      <c r="G778" s="21" t="str">
        <f t="shared" si="24"/>
        <v>41</v>
      </c>
      <c r="H778" s="45" t="s">
        <v>4</v>
      </c>
      <c r="I778" s="20" t="str">
        <f t="shared" si="25"/>
        <v>Dazu: Gewinnzuschlag nach § 6b Abs. 7 EStG ggf. i. V. mit § 6c EStG</v>
      </c>
    </row>
    <row r="779" spans="1:9" x14ac:dyDescent="0.25">
      <c r="A779" s="20" t="s">
        <v>429</v>
      </c>
      <c r="B779" s="20" t="s">
        <v>209</v>
      </c>
      <c r="C779" s="20" t="s">
        <v>1680</v>
      </c>
      <c r="D779" s="20" t="s">
        <v>209</v>
      </c>
      <c r="E779" s="20" t="s">
        <v>48</v>
      </c>
      <c r="G779" s="21" t="str">
        <f t="shared" si="24"/>
        <v>42</v>
      </c>
      <c r="H779" s="45" t="s">
        <v>4</v>
      </c>
      <c r="I779" s="20" t="str">
        <f t="shared" si="25"/>
        <v>Davon ab: Investitionsabzugsbeträge des laufenden Wirtschaftsjahres nach § 7g Abs. 1 EStG</v>
      </c>
    </row>
    <row r="780" spans="1:9" x14ac:dyDescent="0.25">
      <c r="A780" s="20" t="s">
        <v>433</v>
      </c>
      <c r="B780" s="20" t="s">
        <v>209</v>
      </c>
      <c r="C780" s="20" t="s">
        <v>1681</v>
      </c>
      <c r="D780" s="20" t="s">
        <v>209</v>
      </c>
      <c r="E780" s="20" t="s">
        <v>49</v>
      </c>
      <c r="G780" s="21" t="str">
        <f t="shared" si="24"/>
        <v>43</v>
      </c>
      <c r="H780" s="45" t="s">
        <v>4</v>
      </c>
      <c r="I780" s="20" t="str">
        <f t="shared" si="25"/>
        <v>Dazu: Im Wirtschaftsjahr der Anschaffung / Herstellung: Investitionsabzugsbeträge nach § 7g Abs. 2 Satz 1 EStG aus 2015</v>
      </c>
    </row>
    <row r="781" spans="1:9" x14ac:dyDescent="0.25">
      <c r="A781" s="20" t="s">
        <v>437</v>
      </c>
      <c r="B781" s="20" t="s">
        <v>209</v>
      </c>
      <c r="C781" s="20" t="s">
        <v>1682</v>
      </c>
      <c r="D781" s="20" t="s">
        <v>209</v>
      </c>
      <c r="E781" s="20" t="s">
        <v>50</v>
      </c>
      <c r="G781" s="21" t="str">
        <f t="shared" si="24"/>
        <v>44</v>
      </c>
      <c r="H781" s="45" t="s">
        <v>4</v>
      </c>
      <c r="I781" s="20" t="str">
        <f t="shared" si="25"/>
        <v>Dazu: Im Wirtschaftsjahr der Anschaffung / Herstellung: Investitionsabzugsbeträge nach § 7g Abs. 2 Satz 1 EStG aus 2016</v>
      </c>
    </row>
    <row r="782" spans="1:9" x14ac:dyDescent="0.25">
      <c r="A782" s="20" t="s">
        <v>441</v>
      </c>
      <c r="B782" s="20" t="s">
        <v>209</v>
      </c>
      <c r="C782" s="20" t="s">
        <v>1683</v>
      </c>
      <c r="D782" s="20" t="s">
        <v>209</v>
      </c>
      <c r="E782" s="20" t="s">
        <v>51</v>
      </c>
      <c r="G782" s="21" t="str">
        <f t="shared" si="24"/>
        <v>45</v>
      </c>
      <c r="H782" s="45" t="s">
        <v>4</v>
      </c>
      <c r="I782" s="20" t="str">
        <f t="shared" si="25"/>
        <v>Dazu: Im Wirtschaftsjahr der Anschaffung / Herstellung: Investitionsabzugsbeträge nach § 7g Abs. 2 Satz 1 EStG aus 2017</v>
      </c>
    </row>
    <row r="783" spans="1:9" x14ac:dyDescent="0.25">
      <c r="A783" s="20" t="s">
        <v>445</v>
      </c>
      <c r="B783" s="20" t="s">
        <v>209</v>
      </c>
      <c r="C783" s="20" t="s">
        <v>1684</v>
      </c>
      <c r="D783" s="20" t="s">
        <v>209</v>
      </c>
      <c r="E783" s="20" t="s">
        <v>53</v>
      </c>
      <c r="G783" s="21" t="str">
        <f t="shared" si="24"/>
        <v>46</v>
      </c>
      <c r="H783" s="45" t="s">
        <v>4</v>
      </c>
      <c r="I783" s="20" t="str">
        <f t="shared" si="25"/>
        <v>Nicht bei Organgesellschaften: Dazu: Verdeckte Gewinnausschüttungen nach § 8 Abs. 3 Satz 2 KStG (lt. gesonderter Einzelaufstellung)</v>
      </c>
    </row>
    <row r="784" spans="1:9" x14ac:dyDescent="0.25">
      <c r="A784" s="20" t="s">
        <v>449</v>
      </c>
      <c r="B784" s="20" t="s">
        <v>209</v>
      </c>
      <c r="C784" s="20" t="s">
        <v>1685</v>
      </c>
      <c r="D784" s="20" t="s">
        <v>209</v>
      </c>
      <c r="E784" s="20" t="s">
        <v>56</v>
      </c>
      <c r="G784" s="21" t="str">
        <f t="shared" ref="G784:G849" si="26">A784</f>
        <v>47</v>
      </c>
      <c r="H784" s="45" t="s">
        <v>4</v>
      </c>
      <c r="I784" s="20" t="str">
        <f t="shared" ref="I784:I849" si="27">C784</f>
        <v>Davon ab: Gewinnerhöhungen im Zusammenhang mit versteuerten verdeckten Gewinnausschüttungen (gemäß BMF-Schreiben vom 28.05.2002, BStBl I S. 603)</v>
      </c>
    </row>
    <row r="785" spans="1:9" x14ac:dyDescent="0.25">
      <c r="A785" s="20" t="s">
        <v>945</v>
      </c>
      <c r="B785" s="20" t="s">
        <v>209</v>
      </c>
      <c r="C785" s="20" t="s">
        <v>1686</v>
      </c>
      <c r="D785" s="20" t="s">
        <v>209</v>
      </c>
      <c r="E785" s="20" t="s">
        <v>54</v>
      </c>
      <c r="G785" s="21" t="str">
        <f t="shared" si="26"/>
        <v>48</v>
      </c>
      <c r="H785" s="45" t="s">
        <v>4</v>
      </c>
      <c r="I785" s="20" t="str">
        <f t="shared" si="27"/>
        <v>Dazu: Nicht abziehbare genossenschaftliche Rückvergütungen - verdeckte Gewinnausschüttungen nach R 22 Abs. 13 KStR 2015 (Betrag lt. Zeile 18 der Anlage GR)</v>
      </c>
    </row>
    <row r="786" spans="1:9" x14ac:dyDescent="0.25">
      <c r="A786" s="20" t="s">
        <v>949</v>
      </c>
      <c r="B786" s="20" t="s">
        <v>209</v>
      </c>
      <c r="C786" s="20" t="s">
        <v>1687</v>
      </c>
      <c r="D786" s="20" t="s">
        <v>209</v>
      </c>
      <c r="E786" s="20" t="s">
        <v>61</v>
      </c>
      <c r="G786" s="21" t="str">
        <f t="shared" si="26"/>
        <v>49</v>
      </c>
      <c r="H786" s="45" t="s">
        <v>4</v>
      </c>
      <c r="I786" s="20" t="str">
        <f t="shared" si="27"/>
        <v>Dazu: Nicht erfolgswirksam gebuchte Einlagen i. S. des § 8 Abs. 3 Satz 4 KStG</v>
      </c>
    </row>
    <row r="787" spans="1:9" x14ac:dyDescent="0.25">
      <c r="A787" s="20" t="s">
        <v>951</v>
      </c>
      <c r="B787" s="20" t="s">
        <v>209</v>
      </c>
      <c r="C787" s="20" t="s">
        <v>1688</v>
      </c>
      <c r="D787" s="20" t="s">
        <v>209</v>
      </c>
      <c r="E787" s="20" t="s">
        <v>121</v>
      </c>
      <c r="G787" s="21" t="str">
        <f t="shared" si="26"/>
        <v>50</v>
      </c>
      <c r="H787" s="45" t="s">
        <v>4</v>
      </c>
      <c r="I787" s="20" t="str">
        <f t="shared" si="27"/>
        <v>Dazu: Aufwendungen für satzungsmäßige Zwecke (§ 10 Nr. 1 KStG)</v>
      </c>
    </row>
    <row r="788" spans="1:9" x14ac:dyDescent="0.25">
      <c r="A788" s="20" t="s">
        <v>1689</v>
      </c>
      <c r="B788" s="20" t="s">
        <v>209</v>
      </c>
      <c r="C788" s="20" t="s">
        <v>1690</v>
      </c>
      <c r="D788" s="20" t="s">
        <v>62</v>
      </c>
      <c r="E788" s="20" t="s">
        <v>209</v>
      </c>
      <c r="G788" s="21" t="str">
        <f t="shared" si="26"/>
        <v>51.1</v>
      </c>
      <c r="H788" s="45" t="s">
        <v>4</v>
      </c>
      <c r="I788" s="20" t="str">
        <f t="shared" si="27"/>
        <v>Dazu: Körperschaftsteuer lt. Handelsbilanz</v>
      </c>
    </row>
    <row r="789" spans="1:9" x14ac:dyDescent="0.25">
      <c r="A789" s="20" t="s">
        <v>1691</v>
      </c>
      <c r="B789" s="20" t="s">
        <v>209</v>
      </c>
      <c r="C789" s="20" t="s">
        <v>1692</v>
      </c>
      <c r="D789" s="20" t="s">
        <v>63</v>
      </c>
      <c r="E789" s="20" t="s">
        <v>209</v>
      </c>
      <c r="G789" s="21" t="str">
        <f t="shared" si="26"/>
        <v>51.2</v>
      </c>
      <c r="H789" s="45" t="s">
        <v>4</v>
      </c>
      <c r="I789" s="20" t="str">
        <f t="shared" si="27"/>
        <v>Dazu: Zusätzliche Körperschaftsteuer lt. Steuerbilanz</v>
      </c>
    </row>
    <row r="790" spans="1:9" x14ac:dyDescent="0.25">
      <c r="A790" s="20" t="s">
        <v>1693</v>
      </c>
      <c r="B790" s="20" t="s">
        <v>209</v>
      </c>
      <c r="C790" s="20" t="s">
        <v>1694</v>
      </c>
      <c r="D790" s="20" t="s">
        <v>65</v>
      </c>
      <c r="E790" s="20" t="s">
        <v>209</v>
      </c>
      <c r="G790" s="21" t="str">
        <f t="shared" si="26"/>
        <v>51.3</v>
      </c>
      <c r="H790" s="45" t="s">
        <v>4</v>
      </c>
      <c r="I790" s="20" t="str">
        <f t="shared" si="27"/>
        <v>Dazu: Körperschaftsteuer lt. Handelsbilanz - für Vorjahre</v>
      </c>
    </row>
    <row r="791" spans="1:9" x14ac:dyDescent="0.25">
      <c r="A791" s="20" t="s">
        <v>1695</v>
      </c>
      <c r="B791" s="20" t="s">
        <v>209</v>
      </c>
      <c r="C791" s="20" t="s">
        <v>1696</v>
      </c>
      <c r="D791" s="20" t="s">
        <v>66</v>
      </c>
      <c r="E791" s="20" t="s">
        <v>209</v>
      </c>
      <c r="G791" s="21" t="str">
        <f t="shared" si="26"/>
        <v>51.4</v>
      </c>
      <c r="H791" s="45" t="s">
        <v>4</v>
      </c>
      <c r="I791" s="20" t="str">
        <f t="shared" si="27"/>
        <v>Dazu: Zusätzliche Körperschaftsteuer lt. Steuerbilanz - für Vorjahre</v>
      </c>
    </row>
    <row r="792" spans="1:9" x14ac:dyDescent="0.25">
      <c r="A792" s="20" t="s">
        <v>1697</v>
      </c>
      <c r="B792" s="20" t="s">
        <v>209</v>
      </c>
      <c r="C792" s="20" t="s">
        <v>1698</v>
      </c>
      <c r="D792" s="20" t="s">
        <v>67</v>
      </c>
      <c r="E792" s="20" t="s">
        <v>209</v>
      </c>
      <c r="G792" s="21" t="str">
        <f t="shared" si="26"/>
        <v>51.5</v>
      </c>
      <c r="H792" s="45" t="s">
        <v>4</v>
      </c>
      <c r="I792" s="20" t="str">
        <f t="shared" si="27"/>
        <v>Dazu: Umlage Körperschaftsteuer lt. Handelsbilanz - für Vorjahre</v>
      </c>
    </row>
    <row r="793" spans="1:9" x14ac:dyDescent="0.25">
      <c r="A793" s="20" t="s">
        <v>1699</v>
      </c>
      <c r="B793" s="20" t="s">
        <v>209</v>
      </c>
      <c r="C793" s="20" t="s">
        <v>1700</v>
      </c>
      <c r="D793" s="20" t="s">
        <v>64</v>
      </c>
      <c r="E793" s="20" t="s">
        <v>209</v>
      </c>
      <c r="G793" s="21" t="str">
        <f t="shared" si="26"/>
        <v>51.7</v>
      </c>
      <c r="H793" s="45" t="s">
        <v>4</v>
      </c>
      <c r="I793" s="20" t="str">
        <f t="shared" si="27"/>
        <v>Dazu: Umlage für steuerliche Risiken</v>
      </c>
    </row>
    <row r="794" spans="1:9" x14ac:dyDescent="0.25">
      <c r="A794" s="20" t="s">
        <v>1701</v>
      </c>
      <c r="B794" s="20" t="s">
        <v>209</v>
      </c>
      <c r="C794" s="20" t="s">
        <v>1702</v>
      </c>
      <c r="D794" s="20" t="s">
        <v>68</v>
      </c>
      <c r="E794" s="20" t="s">
        <v>209</v>
      </c>
      <c r="G794" s="21" t="str">
        <f t="shared" si="26"/>
        <v>51.8</v>
      </c>
      <c r="H794" s="45" t="s">
        <v>4</v>
      </c>
      <c r="I794" s="20" t="str">
        <f t="shared" si="27"/>
        <v>Dazu: Umlage für steuerliche Risiken - für Vorjahre</v>
      </c>
    </row>
    <row r="795" spans="1:9" x14ac:dyDescent="0.25">
      <c r="A795" s="53" t="s">
        <v>3147</v>
      </c>
      <c r="C795" s="20" t="s">
        <v>3052</v>
      </c>
      <c r="D795" s="21" t="s">
        <v>2770</v>
      </c>
      <c r="G795" s="21" t="str">
        <f t="shared" si="26"/>
        <v>51.9</v>
      </c>
      <c r="H795" s="45" t="s">
        <v>4</v>
      </c>
      <c r="I795" s="20" t="str">
        <f t="shared" si="27"/>
        <v>Körperschaftsteuer-Umlage - lfd. Jahr</v>
      </c>
    </row>
    <row r="796" spans="1:9" x14ac:dyDescent="0.25">
      <c r="A796" s="53" t="s">
        <v>3148</v>
      </c>
      <c r="C796" s="20" t="s">
        <v>3149</v>
      </c>
      <c r="D796" s="21" t="s">
        <v>2768</v>
      </c>
      <c r="G796" s="21" t="str">
        <f t="shared" si="26"/>
        <v>51.10</v>
      </c>
      <c r="H796" s="45" t="s">
        <v>4</v>
      </c>
      <c r="I796" s="20" t="str">
        <f t="shared" si="27"/>
        <v>KSt-Aufwand für die Ausgleichszahlung im Sinne d. § 16 KStG - lfd. Jahr</v>
      </c>
    </row>
    <row r="797" spans="1:9" x14ac:dyDescent="0.25">
      <c r="A797" s="71" t="s">
        <v>3163</v>
      </c>
      <c r="C797" s="20" t="s">
        <v>3162</v>
      </c>
      <c r="D797" s="21" t="s">
        <v>3164</v>
      </c>
      <c r="G797" s="21" t="str">
        <f t="shared" si="26"/>
        <v>51.11</v>
      </c>
      <c r="H797" s="45"/>
    </row>
    <row r="798" spans="1:9" x14ac:dyDescent="0.25">
      <c r="A798" s="20" t="s">
        <v>953</v>
      </c>
      <c r="B798" s="20" t="s">
        <v>209</v>
      </c>
      <c r="C798" s="20" t="s">
        <v>1703</v>
      </c>
      <c r="D798" s="20" t="s">
        <v>209</v>
      </c>
      <c r="E798" s="20" t="s">
        <v>1704</v>
      </c>
      <c r="G798" s="21" t="str">
        <f t="shared" si="26"/>
        <v>51</v>
      </c>
      <c r="H798" s="45" t="s">
        <v>4</v>
      </c>
      <c r="I798" s="20" t="str">
        <f t="shared" si="27"/>
        <v>Dazu: Körperschaftsteuer</v>
      </c>
    </row>
    <row r="799" spans="1:9" x14ac:dyDescent="0.25">
      <c r="A799" s="20" t="s">
        <v>1705</v>
      </c>
      <c r="B799" s="20" t="s">
        <v>209</v>
      </c>
      <c r="C799" s="20" t="s">
        <v>1706</v>
      </c>
      <c r="D799" s="20" t="s">
        <v>219</v>
      </c>
      <c r="E799" s="20" t="s">
        <v>209</v>
      </c>
      <c r="G799" s="21" t="str">
        <f t="shared" si="26"/>
        <v>D.51.1</v>
      </c>
      <c r="H799" s="45" t="s">
        <v>4</v>
      </c>
      <c r="I799" s="20" t="str">
        <f t="shared" si="27"/>
        <v>* Davon: Zuführung zur Körperschaftsteuerrückstellung für den laufenden Veranlagungszeitraum</v>
      </c>
    </row>
    <row r="800" spans="1:9" x14ac:dyDescent="0.25">
      <c r="A800" s="20" t="s">
        <v>1707</v>
      </c>
      <c r="B800" s="20" t="s">
        <v>209</v>
      </c>
      <c r="C800" s="20" t="s">
        <v>1708</v>
      </c>
      <c r="D800" s="20" t="s">
        <v>72</v>
      </c>
      <c r="E800" s="20" t="s">
        <v>209</v>
      </c>
      <c r="G800" s="21" t="str">
        <f t="shared" si="26"/>
        <v>52.1</v>
      </c>
      <c r="H800" s="45" t="s">
        <v>4</v>
      </c>
      <c r="I800" s="20" t="str">
        <f t="shared" si="27"/>
        <v>Dazu: Solidaritätszuschlag lt. Handelsbilanz</v>
      </c>
    </row>
    <row r="801" spans="1:9" x14ac:dyDescent="0.25">
      <c r="A801" s="20" t="s">
        <v>1709</v>
      </c>
      <c r="B801" s="20" t="s">
        <v>209</v>
      </c>
      <c r="C801" s="20" t="s">
        <v>1710</v>
      </c>
      <c r="D801" s="20" t="s">
        <v>73</v>
      </c>
      <c r="E801" s="20" t="s">
        <v>209</v>
      </c>
      <c r="G801" s="21" t="str">
        <f t="shared" si="26"/>
        <v>52.2</v>
      </c>
      <c r="H801" s="45" t="s">
        <v>4</v>
      </c>
      <c r="I801" s="20" t="str">
        <f t="shared" si="27"/>
        <v>Dazu: Zusätzlicher Solidaritätszuschlag lt. Steuerbilanz</v>
      </c>
    </row>
    <row r="802" spans="1:9" x14ac:dyDescent="0.25">
      <c r="A802" s="20" t="s">
        <v>1711</v>
      </c>
      <c r="B802" s="20" t="s">
        <v>209</v>
      </c>
      <c r="C802" s="20" t="s">
        <v>1712</v>
      </c>
      <c r="D802" s="20" t="s">
        <v>75</v>
      </c>
      <c r="E802" s="20" t="s">
        <v>209</v>
      </c>
      <c r="G802" s="21" t="str">
        <f t="shared" si="26"/>
        <v>52.3</v>
      </c>
      <c r="H802" s="45" t="s">
        <v>4</v>
      </c>
      <c r="I802" s="20" t="str">
        <f t="shared" si="27"/>
        <v>Dazu: Solidaritätszuschlag lt. Handelsbilanz - für Vorjahre</v>
      </c>
    </row>
    <row r="803" spans="1:9" x14ac:dyDescent="0.25">
      <c r="A803" s="20" t="s">
        <v>1713</v>
      </c>
      <c r="B803" s="20" t="s">
        <v>209</v>
      </c>
      <c r="C803" s="20" t="s">
        <v>1714</v>
      </c>
      <c r="D803" s="20" t="s">
        <v>76</v>
      </c>
      <c r="E803" s="20" t="s">
        <v>209</v>
      </c>
      <c r="G803" s="21" t="str">
        <f t="shared" si="26"/>
        <v>52.4</v>
      </c>
      <c r="H803" s="45" t="s">
        <v>4</v>
      </c>
      <c r="I803" s="20" t="str">
        <f t="shared" si="27"/>
        <v>Dazu: Zusätzlicher Solidaritätszuschlag lt. Steuerbilanz - für Vorjahre</v>
      </c>
    </row>
    <row r="804" spans="1:9" x14ac:dyDescent="0.25">
      <c r="A804" s="20" t="s">
        <v>1715</v>
      </c>
      <c r="B804" s="20" t="s">
        <v>209</v>
      </c>
      <c r="C804" s="20" t="s">
        <v>1716</v>
      </c>
      <c r="D804" s="20" t="s">
        <v>79</v>
      </c>
      <c r="E804" s="20" t="s">
        <v>209</v>
      </c>
      <c r="G804" s="21" t="str">
        <f t="shared" si="26"/>
        <v>52.5</v>
      </c>
      <c r="H804" s="45" t="s">
        <v>4</v>
      </c>
      <c r="I804" s="20" t="str">
        <f t="shared" si="27"/>
        <v>Dazu: Erfolgswirksam gebuchter Solidaritätszuschlag zur Kapitalertragsteuer</v>
      </c>
    </row>
    <row r="805" spans="1:9" x14ac:dyDescent="0.25">
      <c r="A805" s="20" t="s">
        <v>1717</v>
      </c>
      <c r="B805" s="20" t="s">
        <v>209</v>
      </c>
      <c r="C805" s="20" t="s">
        <v>1718</v>
      </c>
      <c r="D805" s="20" t="s">
        <v>80</v>
      </c>
      <c r="E805" s="20" t="s">
        <v>209</v>
      </c>
      <c r="G805" s="21" t="str">
        <f t="shared" si="26"/>
        <v>52.6</v>
      </c>
      <c r="H805" s="45" t="s">
        <v>4</v>
      </c>
      <c r="I805" s="20" t="str">
        <f t="shared" si="27"/>
        <v>Dazu: Erfolgswirksam gebuchter Solidaritätszuschlag zur nicht anzurechnenden Kapitalertragsteuer</v>
      </c>
    </row>
    <row r="806" spans="1:9" x14ac:dyDescent="0.25">
      <c r="A806" s="20" t="s">
        <v>1719</v>
      </c>
      <c r="B806" s="20" t="s">
        <v>209</v>
      </c>
      <c r="C806" s="20" t="s">
        <v>1720</v>
      </c>
      <c r="D806" s="20" t="s">
        <v>77</v>
      </c>
      <c r="E806" s="20" t="s">
        <v>209</v>
      </c>
      <c r="G806" s="21" t="str">
        <f t="shared" si="26"/>
        <v>52.7</v>
      </c>
      <c r="H806" s="45" t="s">
        <v>4</v>
      </c>
      <c r="I806" s="20" t="str">
        <f t="shared" si="27"/>
        <v>Dazu: Umlage Solidaritätszuschlag lt. Handelsbilanz - für Vorjahre</v>
      </c>
    </row>
    <row r="807" spans="1:9" x14ac:dyDescent="0.25">
      <c r="A807" s="20" t="s">
        <v>1721</v>
      </c>
      <c r="B807" s="20" t="s">
        <v>209</v>
      </c>
      <c r="C807" s="20" t="s">
        <v>1722</v>
      </c>
      <c r="D807" s="20" t="s">
        <v>81</v>
      </c>
      <c r="E807" s="20" t="s">
        <v>209</v>
      </c>
      <c r="G807" s="21" t="str">
        <f t="shared" si="26"/>
        <v>52.8</v>
      </c>
      <c r="H807" s="45" t="s">
        <v>4</v>
      </c>
      <c r="I807" s="20" t="str">
        <f t="shared" si="27"/>
        <v>Dazu: Solidaritätszuschlag auf die Kapitalertragsteuer, für die die Voraussetzungen des § 36a Abs. 1 Satz 1 EStG nicht erfüllt sind (erfolgswirksam gebucht lt. Handelsbilanz)</v>
      </c>
    </row>
    <row r="808" spans="1:9" x14ac:dyDescent="0.25">
      <c r="A808" s="20" t="s">
        <v>1723</v>
      </c>
      <c r="B808" s="20" t="s">
        <v>209</v>
      </c>
      <c r="C808" s="20" t="s">
        <v>1724</v>
      </c>
      <c r="D808" s="20" t="s">
        <v>82</v>
      </c>
      <c r="E808" s="20" t="s">
        <v>209</v>
      </c>
      <c r="G808" s="21" t="str">
        <f t="shared" si="26"/>
        <v>52.9</v>
      </c>
      <c r="H808" s="45" t="s">
        <v>4</v>
      </c>
      <c r="I808" s="20" t="str">
        <f t="shared" si="27"/>
        <v>Dazu: Erfolgswirksam gebuchter Solidaritätszuschlag zur Kapitalertragsteuer (fremder Aufwand, z. B. aufwandswirksam gebuchte Gutschriften an die Organgesellschaften)</v>
      </c>
    </row>
    <row r="809" spans="1:9" x14ac:dyDescent="0.25">
      <c r="A809" s="20" t="s">
        <v>1725</v>
      </c>
      <c r="B809" s="20" t="s">
        <v>209</v>
      </c>
      <c r="C809" s="20" t="s">
        <v>1726</v>
      </c>
      <c r="D809" s="20" t="s">
        <v>83</v>
      </c>
      <c r="E809" s="20" t="s">
        <v>209</v>
      </c>
      <c r="G809" s="21" t="str">
        <f t="shared" si="26"/>
        <v>52.10</v>
      </c>
      <c r="H809" s="45" t="s">
        <v>4</v>
      </c>
      <c r="I809" s="20" t="str">
        <f t="shared" si="27"/>
        <v>Dazu: Solidaritätszuschlag auf die Kapitalertragsteuer, für die die Voraussetzungen des § 36a Abs. 1 Satz 1 EStG nicht erfüllt sind (zusätzlich erfolgswirksam gebucht lt. Steuerbilanz)</v>
      </c>
    </row>
    <row r="810" spans="1:9" x14ac:dyDescent="0.25">
      <c r="A810" s="53">
        <v>52.11</v>
      </c>
      <c r="C810" s="20" t="s">
        <v>3053</v>
      </c>
      <c r="D810" s="55" t="s">
        <v>2771</v>
      </c>
      <c r="G810" s="21">
        <f t="shared" si="26"/>
        <v>52.11</v>
      </c>
      <c r="H810" s="45" t="s">
        <v>4</v>
      </c>
      <c r="I810" s="20" t="str">
        <f t="shared" si="27"/>
        <v>Solidaritätszuschlag-Umlage - lfd. Jahr</v>
      </c>
    </row>
    <row r="811" spans="1:9" x14ac:dyDescent="0.25">
      <c r="A811" s="53">
        <v>52.12</v>
      </c>
      <c r="C811" s="20" t="s">
        <v>3054</v>
      </c>
      <c r="D811" s="55" t="s">
        <v>2769</v>
      </c>
      <c r="G811" s="21">
        <f t="shared" si="26"/>
        <v>52.12</v>
      </c>
      <c r="H811" s="45" t="s">
        <v>4</v>
      </c>
      <c r="I811" s="20" t="str">
        <f t="shared" si="27"/>
        <v>SolZ-Aufwand für die Ausgleichszahlung im Sinne d. § 16 KStG - lfd. Jahr</v>
      </c>
    </row>
    <row r="812" spans="1:9" x14ac:dyDescent="0.25">
      <c r="A812" s="20" t="s">
        <v>956</v>
      </c>
      <c r="B812" s="20" t="s">
        <v>209</v>
      </c>
      <c r="C812" s="20" t="s">
        <v>1727</v>
      </c>
      <c r="D812" s="20" t="s">
        <v>209</v>
      </c>
      <c r="E812" s="20" t="s">
        <v>1728</v>
      </c>
      <c r="G812" s="21" t="str">
        <f t="shared" si="26"/>
        <v>52</v>
      </c>
      <c r="H812" s="45" t="s">
        <v>4</v>
      </c>
      <c r="I812" s="20" t="str">
        <f t="shared" si="27"/>
        <v>Dazu: Solidaritätszuschlag</v>
      </c>
    </row>
    <row r="813" spans="1:9" x14ac:dyDescent="0.25">
      <c r="A813" s="20" t="s">
        <v>1729</v>
      </c>
      <c r="B813" s="20" t="s">
        <v>209</v>
      </c>
      <c r="C813" s="20" t="s">
        <v>1730</v>
      </c>
      <c r="D813" s="20" t="s">
        <v>232</v>
      </c>
      <c r="E813" s="20" t="s">
        <v>209</v>
      </c>
      <c r="G813" s="21" t="str">
        <f t="shared" si="26"/>
        <v>D.52.1</v>
      </c>
      <c r="H813" s="45" t="s">
        <v>4</v>
      </c>
      <c r="I813" s="20" t="str">
        <f t="shared" si="27"/>
        <v>* Davon Zuführung zur Rückstellung für Solidaritätszuschlag für den laufenden Veranlagungszeitraum</v>
      </c>
    </row>
    <row r="814" spans="1:9" x14ac:dyDescent="0.25">
      <c r="A814" s="20" t="s">
        <v>1731</v>
      </c>
      <c r="B814" s="20" t="s">
        <v>209</v>
      </c>
      <c r="C814" s="20" t="s">
        <v>1732</v>
      </c>
      <c r="D814" s="20" t="s">
        <v>1733</v>
      </c>
      <c r="E814" s="20" t="s">
        <v>209</v>
      </c>
      <c r="G814" s="21" t="str">
        <f t="shared" si="26"/>
        <v>53.1</v>
      </c>
      <c r="H814" s="45" t="s">
        <v>4</v>
      </c>
      <c r="I814" s="20" t="str">
        <f t="shared" si="27"/>
        <v>Dazu: Anzurechnende Kapitalertragsteuer auf vereinnahmte Kapitalerträge (Übertrag aus der Anlage WA Zeile 2.1)</v>
      </c>
    </row>
    <row r="815" spans="1:9" x14ac:dyDescent="0.25">
      <c r="A815" s="20" t="s">
        <v>1734</v>
      </c>
      <c r="B815" s="20" t="s">
        <v>209</v>
      </c>
      <c r="C815" s="20" t="s">
        <v>1735</v>
      </c>
      <c r="D815" s="20" t="s">
        <v>223</v>
      </c>
      <c r="E815" s="20" t="s">
        <v>209</v>
      </c>
      <c r="G815" s="21" t="str">
        <f t="shared" si="26"/>
        <v>53.2</v>
      </c>
      <c r="H815" s="45" t="s">
        <v>4</v>
      </c>
      <c r="I815" s="20" t="str">
        <f t="shared" si="27"/>
        <v>Dazu: Anzurechnende Kapitalertragsteuer auf vereinnahmte Kapitalerträge (fremder Aufwand, z. B. aufwandswirksam gebuchte Gutschriften an die Organgesellschaften)</v>
      </c>
    </row>
    <row r="816" spans="1:9" x14ac:dyDescent="0.25">
      <c r="A816" s="20" t="s">
        <v>1736</v>
      </c>
      <c r="B816" s="20" t="s">
        <v>209</v>
      </c>
      <c r="C816" s="20" t="s">
        <v>1737</v>
      </c>
      <c r="D816" s="20" t="s">
        <v>1738</v>
      </c>
      <c r="E816" s="20" t="s">
        <v>209</v>
      </c>
      <c r="G816" s="21" t="str">
        <f t="shared" si="26"/>
        <v>53.3</v>
      </c>
      <c r="H816" s="45" t="s">
        <v>4</v>
      </c>
      <c r="I816" s="20" t="str">
        <f t="shared" si="27"/>
        <v>Dazu: Nicht anzurechnende Kapitalertragsteuer auf vereinnahmte Kapitalerträge</v>
      </c>
    </row>
    <row r="817" spans="1:9" x14ac:dyDescent="0.25">
      <c r="A817" s="20" t="s">
        <v>1739</v>
      </c>
      <c r="B817" s="20" t="s">
        <v>209</v>
      </c>
      <c r="C817" s="20" t="s">
        <v>1740</v>
      </c>
      <c r="D817" s="20" t="s">
        <v>1741</v>
      </c>
      <c r="E817" s="20" t="s">
        <v>209</v>
      </c>
      <c r="G817" s="21" t="str">
        <f t="shared" si="26"/>
        <v>53.4</v>
      </c>
      <c r="H817" s="45" t="s">
        <v>4</v>
      </c>
      <c r="I817" s="20" t="str">
        <f t="shared" si="27"/>
        <v>Dazu: Nicht anzurechnende Kapitalertragsteuer auf vereinnahmte Kapitalerträge - für Vorjahre</v>
      </c>
    </row>
    <row r="818" spans="1:9" x14ac:dyDescent="0.25">
      <c r="A818" s="20" t="s">
        <v>1742</v>
      </c>
      <c r="B818" s="20" t="s">
        <v>209</v>
      </c>
      <c r="C818" s="20" t="s">
        <v>1743</v>
      </c>
      <c r="D818" s="20" t="s">
        <v>1744</v>
      </c>
      <c r="E818" s="20" t="s">
        <v>209</v>
      </c>
      <c r="G818" s="21" t="str">
        <f t="shared" si="26"/>
        <v>53.5</v>
      </c>
      <c r="H818" s="45" t="s">
        <v>4</v>
      </c>
      <c r="I818" s="20" t="str">
        <f t="shared" si="27"/>
        <v>Dazu: Kapitalertragsteuer, für die die Voraussetzungen des § 36a Abs. 1 Satz 1 EStG nicht erfüllt sind (lt. Handelsbilanz; Übertrag aus der Anlage WA Zeile 6.1)</v>
      </c>
    </row>
    <row r="819" spans="1:9" x14ac:dyDescent="0.25">
      <c r="A819" s="20" t="s">
        <v>1745</v>
      </c>
      <c r="B819" s="20" t="s">
        <v>209</v>
      </c>
      <c r="C819" s="20" t="s">
        <v>1746</v>
      </c>
      <c r="D819" s="20" t="s">
        <v>1747</v>
      </c>
      <c r="E819" s="20" t="s">
        <v>209</v>
      </c>
      <c r="G819" s="21" t="str">
        <f t="shared" si="26"/>
        <v>53.6</v>
      </c>
      <c r="H819" s="45" t="s">
        <v>4</v>
      </c>
      <c r="I819" s="20" t="str">
        <f t="shared" si="27"/>
        <v>Dazu: Kapitalertragsteuer, für die die Voraussetzungen des § 36a Abs. 1 Satz 1 EStG nicht erfüllt sind (zusätzlicher Aufwand lt. Steuerbilanz; Übertrag aus der Anlage WA Zeile 6.2)</v>
      </c>
    </row>
    <row r="820" spans="1:9" x14ac:dyDescent="0.25">
      <c r="A820" s="20" t="s">
        <v>1213</v>
      </c>
      <c r="B820" s="20" t="s">
        <v>209</v>
      </c>
      <c r="C820" s="20" t="s">
        <v>1748</v>
      </c>
      <c r="D820" s="20" t="s">
        <v>209</v>
      </c>
      <c r="E820" s="20" t="s">
        <v>70</v>
      </c>
      <c r="G820" s="21" t="str">
        <f t="shared" si="26"/>
        <v>53</v>
      </c>
      <c r="H820" s="45" t="s">
        <v>4</v>
      </c>
      <c r="I820" s="20" t="str">
        <f t="shared" si="27"/>
        <v xml:space="preserve">Dazu: Kapitalertragsteuer auf vereinnahmte Kapitalerträge </v>
      </c>
    </row>
    <row r="821" spans="1:9" x14ac:dyDescent="0.25">
      <c r="A821" s="20" t="s">
        <v>1749</v>
      </c>
      <c r="B821" s="20" t="s">
        <v>209</v>
      </c>
      <c r="C821" s="20" t="s">
        <v>1750</v>
      </c>
      <c r="D821" s="20" t="s">
        <v>84</v>
      </c>
      <c r="E821" s="20" t="s">
        <v>209</v>
      </c>
      <c r="G821" s="21" t="str">
        <f t="shared" si="26"/>
        <v>54.1</v>
      </c>
      <c r="H821" s="45" t="s">
        <v>4</v>
      </c>
      <c r="I821" s="20" t="str">
        <f t="shared" si="27"/>
        <v>Dazu: Gewerbesteuer lt. Handelsbilanz</v>
      </c>
    </row>
    <row r="822" spans="1:9" x14ac:dyDescent="0.25">
      <c r="A822" s="20" t="s">
        <v>1751</v>
      </c>
      <c r="B822" s="20" t="s">
        <v>209</v>
      </c>
      <c r="C822" s="20" t="s">
        <v>1752</v>
      </c>
      <c r="D822" s="20" t="s">
        <v>85</v>
      </c>
      <c r="E822" s="20" t="s">
        <v>209</v>
      </c>
      <c r="G822" s="21" t="str">
        <f t="shared" si="26"/>
        <v>54.2</v>
      </c>
      <c r="H822" s="45" t="s">
        <v>4</v>
      </c>
      <c r="I822" s="20" t="str">
        <f t="shared" si="27"/>
        <v>Dazu: Zusätzliche Gewerbesteuer lt. Steuerbilanz</v>
      </c>
    </row>
    <row r="823" spans="1:9" x14ac:dyDescent="0.25">
      <c r="A823" s="62">
        <v>54.3</v>
      </c>
      <c r="B823" s="57"/>
      <c r="C823" s="66" t="s">
        <v>3055</v>
      </c>
      <c r="D823" s="67" t="s">
        <v>2772</v>
      </c>
      <c r="G823" s="21">
        <f t="shared" si="26"/>
        <v>54.3</v>
      </c>
      <c r="H823" s="45" t="s">
        <v>4</v>
      </c>
      <c r="I823" s="20" t="str">
        <f t="shared" si="27"/>
        <v>Gewerbesteuer-Umlage - lfd. Jahr</v>
      </c>
    </row>
    <row r="824" spans="1:9" x14ac:dyDescent="0.25">
      <c r="A824" s="20" t="s">
        <v>1753</v>
      </c>
      <c r="B824" s="20" t="s">
        <v>209</v>
      </c>
      <c r="C824" s="20" t="s">
        <v>1754</v>
      </c>
      <c r="D824" s="20" t="s">
        <v>86</v>
      </c>
      <c r="E824" s="20" t="s">
        <v>209</v>
      </c>
      <c r="G824" s="21" t="str">
        <f t="shared" si="26"/>
        <v>54.5</v>
      </c>
      <c r="H824" s="45" t="s">
        <v>4</v>
      </c>
      <c r="I824" s="20" t="str">
        <f t="shared" si="27"/>
        <v>Dazu: Gewerbesteuer lt. Handelsbilanz - für Vorjahre</v>
      </c>
    </row>
    <row r="825" spans="1:9" x14ac:dyDescent="0.25">
      <c r="A825" s="20" t="s">
        <v>1755</v>
      </c>
      <c r="B825" s="20" t="s">
        <v>209</v>
      </c>
      <c r="C825" s="20" t="s">
        <v>1756</v>
      </c>
      <c r="D825" s="20" t="s">
        <v>87</v>
      </c>
      <c r="E825" s="20" t="s">
        <v>209</v>
      </c>
      <c r="G825" s="21" t="str">
        <f t="shared" si="26"/>
        <v>54.6</v>
      </c>
      <c r="H825" s="45" t="s">
        <v>4</v>
      </c>
      <c r="I825" s="20" t="str">
        <f t="shared" si="27"/>
        <v>Dazu: Zusätzliche Gewerbesteuer lt. Steuerbilanz - für Vorjahre</v>
      </c>
    </row>
    <row r="826" spans="1:9" x14ac:dyDescent="0.25">
      <c r="A826" s="20" t="s">
        <v>1757</v>
      </c>
      <c r="B826" s="20" t="s">
        <v>209</v>
      </c>
      <c r="C826" s="20" t="s">
        <v>1758</v>
      </c>
      <c r="D826" s="20" t="s">
        <v>88</v>
      </c>
      <c r="E826" s="20" t="s">
        <v>209</v>
      </c>
      <c r="G826" s="21" t="str">
        <f t="shared" si="26"/>
        <v>54.7</v>
      </c>
      <c r="H826" s="45" t="s">
        <v>4</v>
      </c>
      <c r="I826" s="20" t="str">
        <f t="shared" si="27"/>
        <v>Dazu: Umlage Gewerbesteuer lt. Handelsbilanz - für Vorjahre</v>
      </c>
    </row>
    <row r="827" spans="1:9" x14ac:dyDescent="0.25">
      <c r="A827" s="20" t="s">
        <v>1214</v>
      </c>
      <c r="B827" s="20" t="s">
        <v>209</v>
      </c>
      <c r="C827" s="20" t="s">
        <v>1759</v>
      </c>
      <c r="D827" s="20" t="s">
        <v>209</v>
      </c>
      <c r="E827" s="20" t="s">
        <v>1760</v>
      </c>
      <c r="G827" s="21" t="str">
        <f t="shared" si="26"/>
        <v>54</v>
      </c>
      <c r="H827" s="45" t="s">
        <v>4</v>
      </c>
      <c r="I827" s="20" t="str">
        <f t="shared" si="27"/>
        <v>Dazu: Gewerbesteuer ab Erhebungszeitraum 2008</v>
      </c>
    </row>
    <row r="828" spans="1:9" x14ac:dyDescent="0.25">
      <c r="A828" s="20" t="s">
        <v>1761</v>
      </c>
      <c r="B828" s="20" t="s">
        <v>209</v>
      </c>
      <c r="C828" s="20" t="s">
        <v>1762</v>
      </c>
      <c r="D828" s="20" t="s">
        <v>1763</v>
      </c>
      <c r="E828" s="20" t="s">
        <v>209</v>
      </c>
      <c r="G828" s="21" t="str">
        <f t="shared" si="26"/>
        <v>D.54.1</v>
      </c>
      <c r="H828" s="45" t="s">
        <v>4</v>
      </c>
      <c r="I828" s="20" t="str">
        <f t="shared" si="27"/>
        <v>* Davon Zuführung zur Gewerbesteuerrückstellung für den laufenden Veranlagungszeitraum</v>
      </c>
    </row>
    <row r="829" spans="1:9" x14ac:dyDescent="0.25">
      <c r="A829" s="20" t="s">
        <v>1764</v>
      </c>
      <c r="B829" s="20" t="s">
        <v>209</v>
      </c>
      <c r="C829" s="20" t="s">
        <v>1765</v>
      </c>
      <c r="D829" s="20" t="s">
        <v>1766</v>
      </c>
      <c r="E829" s="20" t="s">
        <v>209</v>
      </c>
      <c r="G829" s="21" t="str">
        <f t="shared" si="26"/>
        <v>D.54.2</v>
      </c>
      <c r="H829" s="45" t="s">
        <v>4</v>
      </c>
      <c r="I829" s="20" t="str">
        <f t="shared" si="27"/>
        <v>* Davon Ertragsteuer-Umlage (abzugsfähig) - für Vorjahre</v>
      </c>
    </row>
    <row r="830" spans="1:9" x14ac:dyDescent="0.25">
      <c r="A830" s="20" t="s">
        <v>457</v>
      </c>
      <c r="B830" s="20" t="s">
        <v>209</v>
      </c>
      <c r="C830" s="20" t="s">
        <v>1767</v>
      </c>
      <c r="D830" s="20" t="s">
        <v>209</v>
      </c>
      <c r="E830" s="20" t="s">
        <v>94</v>
      </c>
      <c r="G830" s="21" t="str">
        <f t="shared" si="26"/>
        <v>55</v>
      </c>
      <c r="H830" s="45" t="s">
        <v>4</v>
      </c>
      <c r="I830" s="20" t="str">
        <f t="shared" si="27"/>
        <v>Dazu: Sonstige Personensteuern (z. B. Vermögensteuer, Erbschaft- und Schenkungsteuer)</v>
      </c>
    </row>
    <row r="831" spans="1:9" x14ac:dyDescent="0.25">
      <c r="A831" s="20" t="s">
        <v>473</v>
      </c>
      <c r="B831" s="20" t="s">
        <v>209</v>
      </c>
      <c r="C831" s="20" t="s">
        <v>1768</v>
      </c>
      <c r="D831" s="20" t="s">
        <v>209</v>
      </c>
      <c r="E831" s="20" t="s">
        <v>95</v>
      </c>
      <c r="G831" s="21" t="str">
        <f t="shared" si="26"/>
        <v>56</v>
      </c>
      <c r="H831" s="45" t="s">
        <v>4</v>
      </c>
      <c r="I831" s="20" t="str">
        <f t="shared" si="27"/>
        <v>Dazu: Nach § 10 Nr. 2 KStG nicht abziehbarer Teil der Umsatzsteuer und Vorsteuerbeträge</v>
      </c>
    </row>
    <row r="832" spans="1:9" x14ac:dyDescent="0.25">
      <c r="A832" s="20" t="s">
        <v>1769</v>
      </c>
      <c r="B832" s="20" t="s">
        <v>209</v>
      </c>
      <c r="C832" s="20" t="s">
        <v>1770</v>
      </c>
      <c r="D832" s="20" t="s">
        <v>1771</v>
      </c>
      <c r="E832" s="20" t="s">
        <v>209</v>
      </c>
      <c r="G832" s="21" t="str">
        <f t="shared" si="26"/>
        <v>57.1</v>
      </c>
      <c r="H832" s="45" t="s">
        <v>4</v>
      </c>
      <c r="I832" s="20" t="str">
        <f t="shared" si="27"/>
        <v>Dazu: Ausländische Personensteuern i. S. des § 10 Nr. 2 KStG (aus § 8b KStG Dialog)</v>
      </c>
    </row>
    <row r="833" spans="1:9" x14ac:dyDescent="0.25">
      <c r="A833" s="20" t="s">
        <v>1772</v>
      </c>
      <c r="B833" s="20" t="s">
        <v>209</v>
      </c>
      <c r="C833" s="20" t="s">
        <v>1773</v>
      </c>
      <c r="D833" s="20" t="s">
        <v>1774</v>
      </c>
      <c r="E833" s="20" t="s">
        <v>209</v>
      </c>
      <c r="G833" s="21" t="str">
        <f t="shared" si="26"/>
        <v>57.2</v>
      </c>
      <c r="H833" s="45" t="s">
        <v>4</v>
      </c>
      <c r="I833" s="20" t="str">
        <f t="shared" si="27"/>
        <v>Dazu: Ausländische Personensteuern i. S. des § 10 Nr. 2 KStG lt. Handelsbilanz</v>
      </c>
    </row>
    <row r="834" spans="1:9" x14ac:dyDescent="0.25">
      <c r="A834" s="20" t="s">
        <v>1775</v>
      </c>
      <c r="B834" s="20" t="s">
        <v>209</v>
      </c>
      <c r="C834" s="20" t="s">
        <v>1776</v>
      </c>
      <c r="D834" s="20" t="s">
        <v>1777</v>
      </c>
      <c r="E834" s="20" t="s">
        <v>209</v>
      </c>
      <c r="G834" s="21" t="str">
        <f t="shared" si="26"/>
        <v>57.3</v>
      </c>
      <c r="H834" s="45" t="s">
        <v>4</v>
      </c>
      <c r="I834" s="20" t="str">
        <f t="shared" si="27"/>
        <v>Dazu: Zusätzliche ausländische Personensteuern i. S. des § 10 Nr. 2 KStG lt. Steuerbilanz</v>
      </c>
    </row>
    <row r="835" spans="1:9" x14ac:dyDescent="0.25">
      <c r="A835" s="53">
        <v>57.6</v>
      </c>
      <c r="C835" s="20" t="s">
        <v>3056</v>
      </c>
      <c r="D835" s="67" t="s">
        <v>3057</v>
      </c>
      <c r="G835" s="21">
        <f t="shared" si="26"/>
        <v>57.6</v>
      </c>
      <c r="H835" s="45" t="s">
        <v>4</v>
      </c>
      <c r="I835" s="20" t="str">
        <f t="shared" si="27"/>
        <v>Dazu: Ausländische Personensteuern im Sinne des § 10 Nummer 2 KStG aus Fonds</v>
      </c>
    </row>
    <row r="836" spans="1:9" x14ac:dyDescent="0.25">
      <c r="A836" s="20" t="s">
        <v>478</v>
      </c>
      <c r="B836" s="20" t="s">
        <v>209</v>
      </c>
      <c r="C836" s="20" t="s">
        <v>1778</v>
      </c>
      <c r="D836" s="20" t="s">
        <v>209</v>
      </c>
      <c r="E836" s="20" t="s">
        <v>96</v>
      </c>
      <c r="G836" s="21" t="str">
        <f t="shared" si="26"/>
        <v>57</v>
      </c>
      <c r="H836" s="45" t="s">
        <v>4</v>
      </c>
      <c r="I836" s="20" t="str">
        <f t="shared" si="27"/>
        <v>Dazu: Ausländische Personensteuern i. S. des § 10 Nr. 2 KStG</v>
      </c>
    </row>
    <row r="837" spans="1:9" x14ac:dyDescent="0.25">
      <c r="A837" s="20" t="s">
        <v>482</v>
      </c>
      <c r="B837" s="20" t="s">
        <v>209</v>
      </c>
      <c r="C837" s="20" t="s">
        <v>1779</v>
      </c>
      <c r="D837" s="20" t="s">
        <v>209</v>
      </c>
      <c r="E837" s="20" t="s">
        <v>90</v>
      </c>
      <c r="G837" s="21" t="str">
        <f t="shared" si="26"/>
        <v>58</v>
      </c>
      <c r="H837" s="45" t="s">
        <v>4</v>
      </c>
      <c r="I837" s="20" t="str">
        <f t="shared" si="27"/>
        <v>Dazu: Nebenleistungen zu den Steuern lt. Zeilen 51 bis 57 (z.B. Säumnis- und Verspätungszuschläge, Zwangsgelder, Zinsen nach §§ 234 bis 237 AO, Nachzahlungszinsen nach § 233a AO, Zuschläge nach § 162 Abs. 4 AO, Gebühren nach §§ 89 und 178a AO)</v>
      </c>
    </row>
    <row r="838" spans="1:9" x14ac:dyDescent="0.25">
      <c r="A838" s="20" t="s">
        <v>486</v>
      </c>
      <c r="B838" s="20" t="s">
        <v>209</v>
      </c>
      <c r="C838" s="20" t="s">
        <v>1780</v>
      </c>
      <c r="D838" s="20" t="s">
        <v>1781</v>
      </c>
      <c r="E838" s="20" t="s">
        <v>92</v>
      </c>
      <c r="G838" s="21" t="str">
        <f t="shared" si="26"/>
        <v>59</v>
      </c>
      <c r="H838" s="45" t="s">
        <v>4</v>
      </c>
      <c r="I838" s="20" t="str">
        <f t="shared" si="27"/>
        <v>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v>
      </c>
    </row>
    <row r="839" spans="1:9" x14ac:dyDescent="0.25">
      <c r="A839" s="20" t="s">
        <v>499</v>
      </c>
      <c r="B839" s="20" t="s">
        <v>209</v>
      </c>
      <c r="C839" s="20" t="s">
        <v>1782</v>
      </c>
      <c r="D839" s="20" t="s">
        <v>1783</v>
      </c>
      <c r="E839" s="20" t="s">
        <v>209</v>
      </c>
      <c r="G839" s="21" t="str">
        <f t="shared" si="26"/>
        <v>61.1</v>
      </c>
      <c r="H839" s="45" t="s">
        <v>4</v>
      </c>
      <c r="I839" s="20" t="str">
        <f t="shared" si="27"/>
        <v>Dazu: Aufwendungen für Geschenke, Veranstaltungen etc. (§ 4 Abs. 5 Satz 1 Nr. 1 EStG)</v>
      </c>
    </row>
    <row r="840" spans="1:9" x14ac:dyDescent="0.25">
      <c r="A840" s="20" t="s">
        <v>502</v>
      </c>
      <c r="B840" s="20" t="s">
        <v>209</v>
      </c>
      <c r="C840" s="20" t="s">
        <v>1784</v>
      </c>
      <c r="D840" s="20" t="s">
        <v>1785</v>
      </c>
      <c r="E840" s="20" t="s">
        <v>209</v>
      </c>
      <c r="G840" s="21" t="str">
        <f t="shared" si="26"/>
        <v>61.2</v>
      </c>
      <c r="H840" s="45" t="s">
        <v>4</v>
      </c>
      <c r="I840" s="20" t="str">
        <f t="shared" si="27"/>
        <v>Dazu: Aufwendungen für Bewirtung (Eingabe 100% Brutto, Hinzurechnung 30%) (§ 4 Abs. 5 Satz 1 Nr. 2 EStG)</v>
      </c>
    </row>
    <row r="841" spans="1:9" x14ac:dyDescent="0.25">
      <c r="A841" s="20" t="s">
        <v>1786</v>
      </c>
      <c r="B841" s="20" t="s">
        <v>209</v>
      </c>
      <c r="C841" s="20" t="s">
        <v>1787</v>
      </c>
      <c r="D841" s="20" t="s">
        <v>1788</v>
      </c>
      <c r="E841" s="20" t="s">
        <v>209</v>
      </c>
      <c r="G841" s="21" t="str">
        <f t="shared" si="26"/>
        <v>61.3</v>
      </c>
      <c r="H841" s="45" t="s">
        <v>4</v>
      </c>
      <c r="I841" s="20" t="str">
        <f t="shared" si="27"/>
        <v>Dazu: Geldbußen, Ordnungsgelder und Verwarnungsgelder i. S. des § 4 Abs. 5 Satz 1 Nr. 8 EStG</v>
      </c>
    </row>
    <row r="842" spans="1:9" x14ac:dyDescent="0.25">
      <c r="A842" s="20" t="s">
        <v>1789</v>
      </c>
      <c r="B842" s="20" t="s">
        <v>209</v>
      </c>
      <c r="C842" s="20" t="s">
        <v>1790</v>
      </c>
      <c r="D842" s="20" t="s">
        <v>1791</v>
      </c>
      <c r="E842" s="20" t="s">
        <v>209</v>
      </c>
      <c r="G842" s="21" t="str">
        <f t="shared" si="26"/>
        <v>61.4</v>
      </c>
      <c r="H842" s="45" t="s">
        <v>4</v>
      </c>
      <c r="I842" s="20" t="str">
        <f t="shared" si="27"/>
        <v>Dazu: Geldstrafen und sonstige Leistungen i. S. des § 10 Nr. 3 KStG</v>
      </c>
    </row>
    <row r="843" spans="1:9" x14ac:dyDescent="0.25">
      <c r="A843" s="20" t="s">
        <v>1792</v>
      </c>
      <c r="B843" s="20" t="s">
        <v>209</v>
      </c>
      <c r="C843" s="20" t="s">
        <v>1793</v>
      </c>
      <c r="D843" s="20" t="s">
        <v>1794</v>
      </c>
      <c r="E843" s="20" t="s">
        <v>209</v>
      </c>
      <c r="G843" s="21" t="str">
        <f t="shared" si="26"/>
        <v>61.5</v>
      </c>
      <c r="H843" s="45" t="s">
        <v>4</v>
      </c>
      <c r="I843" s="20" t="str">
        <f t="shared" si="27"/>
        <v>Dazu: Nicht abziehbare Zuwendungen an Pensionskassen i. S. des § 4c EStG</v>
      </c>
    </row>
    <row r="844" spans="1:9" x14ac:dyDescent="0.25">
      <c r="A844" s="20" t="s">
        <v>1795</v>
      </c>
      <c r="B844" s="20" t="s">
        <v>209</v>
      </c>
      <c r="C844" s="20" t="s">
        <v>1796</v>
      </c>
      <c r="D844" s="20" t="s">
        <v>1797</v>
      </c>
      <c r="E844" s="20" t="s">
        <v>209</v>
      </c>
      <c r="G844" s="21" t="str">
        <f t="shared" si="26"/>
        <v>61.6</v>
      </c>
      <c r="H844" s="45" t="s">
        <v>4</v>
      </c>
      <c r="I844" s="20" t="str">
        <f t="shared" si="27"/>
        <v>Dazu: Nicht abziehbare Zuwendungen an Unterstützungskassen i. S. des § 4d EStG</v>
      </c>
    </row>
    <row r="845" spans="1:9" x14ac:dyDescent="0.25">
      <c r="A845" s="20" t="s">
        <v>1798</v>
      </c>
      <c r="B845" s="20" t="s">
        <v>209</v>
      </c>
      <c r="C845" s="20" t="s">
        <v>1799</v>
      </c>
      <c r="D845" s="20" t="s">
        <v>1800</v>
      </c>
      <c r="E845" s="20" t="s">
        <v>209</v>
      </c>
      <c r="G845" s="21" t="str">
        <f t="shared" si="26"/>
        <v>61.7</v>
      </c>
      <c r="H845" s="45" t="s">
        <v>4</v>
      </c>
      <c r="I845" s="20" t="str">
        <f t="shared" si="27"/>
        <v>Dazu: Sonstige nicht abziehbare Aufwendungen</v>
      </c>
    </row>
    <row r="846" spans="1:9" x14ac:dyDescent="0.25">
      <c r="A846" s="20" t="s">
        <v>1801</v>
      </c>
      <c r="B846" s="20" t="s">
        <v>209</v>
      </c>
      <c r="C846" s="20" t="s">
        <v>1802</v>
      </c>
      <c r="D846" s="20" t="s">
        <v>1803</v>
      </c>
      <c r="E846" s="20" t="s">
        <v>209</v>
      </c>
      <c r="G846" s="21" t="str">
        <f t="shared" si="26"/>
        <v>61.8</v>
      </c>
      <c r="H846" s="45" t="s">
        <v>4</v>
      </c>
      <c r="I846" s="20" t="str">
        <f t="shared" si="27"/>
        <v>Dazu: Nicht abziehbare Pauschalsteuer nach § 37b EStG</v>
      </c>
    </row>
    <row r="847" spans="1:9" x14ac:dyDescent="0.25">
      <c r="A847" s="20" t="s">
        <v>3058</v>
      </c>
      <c r="C847" s="20" t="s">
        <v>3059</v>
      </c>
      <c r="D847" s="55" t="s">
        <v>2773</v>
      </c>
      <c r="G847" s="21" t="str">
        <f t="shared" si="26"/>
        <v>61a</v>
      </c>
      <c r="H847" s="45" t="s">
        <v>4</v>
      </c>
      <c r="I847" s="20" t="str">
        <f t="shared" si="27"/>
        <v>Dazu: Nicht abziehbare Beitragsrückerstattungen nach § 21 KStG</v>
      </c>
    </row>
    <row r="848" spans="1:9" x14ac:dyDescent="0.25">
      <c r="A848" s="20" t="s">
        <v>496</v>
      </c>
      <c r="B848" s="20" t="s">
        <v>209</v>
      </c>
      <c r="C848" s="20" t="s">
        <v>1804</v>
      </c>
      <c r="D848" s="20" t="s">
        <v>209</v>
      </c>
      <c r="E848" s="20" t="s">
        <v>97</v>
      </c>
      <c r="G848" s="21" t="str">
        <f t="shared" si="26"/>
        <v>61</v>
      </c>
      <c r="H848" s="45" t="s">
        <v>4</v>
      </c>
      <c r="I848" s="20" t="str">
        <f t="shared" si="27"/>
        <v>Dazu: Sonstige nicht abziehbare Aufwendungen; insbesondere nach § 4 Abs. 5 Satz 1 Nr. 1 bis 4, 7, 8, 8a, 10 und Abs. 6 bis 8 EStG, §§ 4c und 4d EStG, § 160 Abs. 1 AO, § 10 Nr. 3 KStG</v>
      </c>
    </row>
    <row r="849" spans="1:9" x14ac:dyDescent="0.25">
      <c r="A849" s="20" t="s">
        <v>505</v>
      </c>
      <c r="B849" s="20" t="s">
        <v>209</v>
      </c>
      <c r="C849" s="20" t="s">
        <v>1805</v>
      </c>
      <c r="D849" s="20" t="s">
        <v>209</v>
      </c>
      <c r="E849" s="20" t="s">
        <v>99</v>
      </c>
      <c r="G849" s="21" t="str">
        <f t="shared" si="26"/>
        <v>62</v>
      </c>
      <c r="H849" s="45" t="s">
        <v>4</v>
      </c>
      <c r="I849" s="20" t="str">
        <f t="shared" si="27"/>
        <v>Dazu: Sämtliche Spenden und nicht als Betriebsausgaben abziehbare Beiträge</v>
      </c>
    </row>
    <row r="850" spans="1:9" x14ac:dyDescent="0.25">
      <c r="A850" s="20" t="s">
        <v>512</v>
      </c>
      <c r="B850" s="20" t="s">
        <v>209</v>
      </c>
      <c r="C850" s="20" t="s">
        <v>1806</v>
      </c>
      <c r="D850" s="20" t="s">
        <v>209</v>
      </c>
      <c r="E850" s="20" t="s">
        <v>58</v>
      </c>
      <c r="G850" s="21" t="str">
        <f t="shared" ref="G850:G868" si="28">A850</f>
        <v>63</v>
      </c>
      <c r="H850" s="45" t="s">
        <v>4</v>
      </c>
      <c r="I850" s="20" t="str">
        <f t="shared" ref="I850:I875" si="29">C850</f>
        <v>Davon ab: Einlagen der Gesellschafter (§ 8 Abs. 3 Satz 3 KStG), die erfolgswirksam gebucht und bis zum Ende des Wirtschaftsjahres geleistet wurden (einschließlich eines Erhöhungsbetrages i. S. des § 23 Abs. 2 und 3 UmwStG)</v>
      </c>
    </row>
    <row r="851" spans="1:9" x14ac:dyDescent="0.25">
      <c r="A851" s="20" t="s">
        <v>514</v>
      </c>
      <c r="B851" s="20" t="s">
        <v>209</v>
      </c>
      <c r="C851" s="20" t="s">
        <v>1807</v>
      </c>
      <c r="D851" s="20" t="s">
        <v>209</v>
      </c>
      <c r="E851" s="20" t="s">
        <v>59</v>
      </c>
      <c r="G851" s="21" t="str">
        <f t="shared" si="28"/>
        <v>64</v>
      </c>
      <c r="H851" s="45" t="s">
        <v>4</v>
      </c>
      <c r="I851" s="20" t="str">
        <f t="shared" si="29"/>
        <v>Davon ab: Einlagen der Gesellschafter (§ 8 Abs. 3 Satz 3 KStG), die erfolgswirksam gebucht aber nicht bis zum Ende des Wirtschaftsjahres geleistet wurden</v>
      </c>
    </row>
    <row r="852" spans="1:9" x14ac:dyDescent="0.25">
      <c r="A852" s="20" t="s">
        <v>520</v>
      </c>
      <c r="B852" s="20" t="s">
        <v>209</v>
      </c>
      <c r="C852" s="20" t="s">
        <v>1808</v>
      </c>
      <c r="D852" s="20" t="s">
        <v>209</v>
      </c>
      <c r="E852" s="20" t="s">
        <v>122</v>
      </c>
      <c r="G852" s="21" t="str">
        <f t="shared" si="28"/>
        <v>65</v>
      </c>
      <c r="H852" s="45" t="s">
        <v>4</v>
      </c>
      <c r="I852" s="20" t="str">
        <f t="shared" si="29"/>
        <v>Davon ab: Gewinnerhöhung aus der Begründung des Besteuerungsrechts der Bundesrepublik Deutschland hinsichtlich des Gewinns aus der Veräußerung eines Wirtschaftsgutes (§ 4 Abs. 1 Satz 8 zweiter Halbsatz EStG)</v>
      </c>
    </row>
    <row r="853" spans="1:9" x14ac:dyDescent="0.25">
      <c r="A853" s="20" t="s">
        <v>538</v>
      </c>
      <c r="B853" s="20" t="s">
        <v>209</v>
      </c>
      <c r="C853" s="20" t="s">
        <v>1809</v>
      </c>
      <c r="D853" s="20" t="s">
        <v>209</v>
      </c>
      <c r="E853" s="20" t="s">
        <v>101</v>
      </c>
      <c r="G853" s="21" t="str">
        <f t="shared" si="28"/>
        <v>68</v>
      </c>
      <c r="H853" s="45" t="s">
        <v>4</v>
      </c>
      <c r="I853" s="20" t="str">
        <f t="shared" si="29"/>
        <v>Davon ab: Investitionszulage (zurückgeforderte Investitionszulage mit negativem Vorzeichen eintragen)</v>
      </c>
    </row>
    <row r="854" spans="1:9" x14ac:dyDescent="0.25">
      <c r="A854" s="20" t="s">
        <v>560</v>
      </c>
      <c r="B854" s="20" t="s">
        <v>209</v>
      </c>
      <c r="C854" s="20" t="s">
        <v>1810</v>
      </c>
      <c r="D854" s="20" t="s">
        <v>209</v>
      </c>
      <c r="E854" s="20" t="s">
        <v>102</v>
      </c>
      <c r="G854" s="21" t="str">
        <f t="shared" si="28"/>
        <v>69</v>
      </c>
      <c r="H854" s="45" t="s">
        <v>4</v>
      </c>
      <c r="I854" s="20" t="str">
        <f t="shared" si="29"/>
        <v>Davon ab: Sonstige steuerfreie Einnahmen, vermindert um damit im Zusammenhang stehende nicht abzugsfähige Betriebsausgaben gemäß § 3c Abs. 1 EStG</v>
      </c>
    </row>
    <row r="855" spans="1:9" x14ac:dyDescent="0.25">
      <c r="A855" s="73" t="s">
        <v>541</v>
      </c>
      <c r="B855" s="20" t="s">
        <v>209</v>
      </c>
      <c r="C855" s="20" t="s">
        <v>1811</v>
      </c>
      <c r="D855" s="20" t="s">
        <v>209</v>
      </c>
      <c r="E855" s="20" t="s">
        <v>123</v>
      </c>
      <c r="G855" s="21" t="str">
        <f t="shared" si="28"/>
        <v>68a</v>
      </c>
      <c r="H855" s="45" t="s">
        <v>4</v>
      </c>
      <c r="I855" s="20" t="str">
        <f t="shared" si="29"/>
        <v>Dazu: Einkommenserhöhung aus der Steuerentstrickung nach § 12 Abs. 1 KStG, § 16 Abs. 3a EStG (soweit im Betrag lt. Zeilen 11 und 12 nicht erfasst)</v>
      </c>
    </row>
    <row r="856" spans="1:9" x14ac:dyDescent="0.25">
      <c r="A856" s="20" t="s">
        <v>452</v>
      </c>
      <c r="B856" s="20" t="s">
        <v>209</v>
      </c>
      <c r="C856" s="20" t="s">
        <v>1812</v>
      </c>
      <c r="D856" s="20" t="s">
        <v>209</v>
      </c>
      <c r="E856" s="20" t="s">
        <v>1813</v>
      </c>
      <c r="G856" s="21" t="str">
        <f t="shared" si="28"/>
        <v>S.2</v>
      </c>
      <c r="H856" s="45" t="s">
        <v>4</v>
      </c>
      <c r="I856" s="20" t="str">
        <f t="shared" si="29"/>
        <v>Summe außerbilanzielle Korrekturen</v>
      </c>
    </row>
    <row r="857" spans="1:9" x14ac:dyDescent="0.25">
      <c r="A857" s="20" t="s">
        <v>1814</v>
      </c>
      <c r="B857" s="20" t="s">
        <v>209</v>
      </c>
      <c r="C857" s="20" t="s">
        <v>716</v>
      </c>
      <c r="D857" s="20" t="s">
        <v>209</v>
      </c>
      <c r="E857" s="20" t="s">
        <v>1815</v>
      </c>
      <c r="G857" s="21" t="str">
        <f t="shared" si="28"/>
        <v>S.3</v>
      </c>
      <c r="H857" s="45" t="s">
        <v>4</v>
      </c>
      <c r="I857" s="20" t="str">
        <f t="shared" si="29"/>
        <v>Zwischensumme</v>
      </c>
    </row>
    <row r="858" spans="1:9" x14ac:dyDescent="0.25">
      <c r="A858" s="20" t="s">
        <v>209</v>
      </c>
      <c r="B858" s="20" t="s">
        <v>209</v>
      </c>
      <c r="C858" s="20" t="s">
        <v>209</v>
      </c>
      <c r="D858" s="20" t="s">
        <v>209</v>
      </c>
      <c r="E858" s="20" t="s">
        <v>209</v>
      </c>
      <c r="G858" s="21" t="str">
        <f t="shared" si="28"/>
        <v/>
      </c>
      <c r="H858" s="45" t="s">
        <v>4</v>
      </c>
      <c r="I858" s="20" t="str">
        <f t="shared" si="29"/>
        <v/>
      </c>
    </row>
    <row r="859" spans="1:9" x14ac:dyDescent="0.25">
      <c r="A859" s="45" t="s">
        <v>209</v>
      </c>
      <c r="B859" s="45" t="s">
        <v>209</v>
      </c>
      <c r="C859" s="45" t="s">
        <v>1310</v>
      </c>
      <c r="D859" s="45" t="s">
        <v>209</v>
      </c>
      <c r="E859" s="45" t="s">
        <v>209</v>
      </c>
      <c r="G859" s="21" t="str">
        <f t="shared" si="28"/>
        <v/>
      </c>
      <c r="H859" s="45" t="s">
        <v>4</v>
      </c>
      <c r="I859" s="20" t="str">
        <f t="shared" si="29"/>
        <v>Sachverhalte des UmwStG</v>
      </c>
    </row>
    <row r="860" spans="1:9" ht="30" x14ac:dyDescent="0.25">
      <c r="A860" s="62" t="s">
        <v>3060</v>
      </c>
      <c r="B860" s="57"/>
      <c r="C860" s="66" t="s">
        <v>3061</v>
      </c>
      <c r="D860" s="48"/>
      <c r="E860" s="58" t="s">
        <v>3078</v>
      </c>
      <c r="G860" s="21" t="str">
        <f t="shared" si="28"/>
        <v>70a bis 70f</v>
      </c>
      <c r="H860" s="45" t="s">
        <v>4</v>
      </c>
      <c r="I860" s="20" t="str">
        <f t="shared" si="29"/>
        <v>Verschmelzung auf die KörperschaftEinzelangaben zum Übernahmegewinn/-verlust nach § 12 Absatz 2 UmwStG</v>
      </c>
    </row>
    <row r="861" spans="1:9" x14ac:dyDescent="0.25">
      <c r="A861" s="62" t="s">
        <v>3062</v>
      </c>
      <c r="B861" s="57"/>
      <c r="C861" s="66" t="s">
        <v>3063</v>
      </c>
      <c r="D861" s="48"/>
      <c r="E861" s="58" t="s">
        <v>3079</v>
      </c>
      <c r="G861" s="21" t="str">
        <f t="shared" si="28"/>
        <v>70a</v>
      </c>
      <c r="H861" s="45" t="s">
        <v>4</v>
      </c>
      <c r="I861" s="20" t="str">
        <f t="shared" si="29"/>
        <v>Name des übertragenden Rechtsträgers</v>
      </c>
    </row>
    <row r="862" spans="1:9" x14ac:dyDescent="0.25">
      <c r="A862" s="62" t="s">
        <v>3064</v>
      </c>
      <c r="B862" s="57"/>
      <c r="C862" s="66" t="s">
        <v>3065</v>
      </c>
      <c r="D862" s="48"/>
      <c r="E862" s="58" t="s">
        <v>3080</v>
      </c>
      <c r="G862" s="21" t="str">
        <f t="shared" si="28"/>
        <v>70b</v>
      </c>
      <c r="H862" s="45" t="s">
        <v>4</v>
      </c>
      <c r="I862" s="20" t="str">
        <f t="shared" si="29"/>
        <v>Übernahmegewinn/-verlust nach § 12 Absatz 2 UmwStG</v>
      </c>
    </row>
    <row r="863" spans="1:9" x14ac:dyDescent="0.25">
      <c r="A863" s="62" t="s">
        <v>3066</v>
      </c>
      <c r="B863" s="57"/>
      <c r="C863" s="66" t="s">
        <v>3067</v>
      </c>
      <c r="D863" s="48"/>
      <c r="E863" s="58" t="s">
        <v>3081</v>
      </c>
      <c r="G863" s="21" t="str">
        <f t="shared" si="28"/>
        <v>70c</v>
      </c>
      <c r="H863" s="45" t="s">
        <v>4</v>
      </c>
      <c r="I863" s="20" t="str">
        <f t="shared" si="29"/>
        <v>Übernahmegewinn nach § 12 Absatz 2 Satz 2 UmwStG</v>
      </c>
    </row>
    <row r="864" spans="1:9" ht="30" x14ac:dyDescent="0.25">
      <c r="A864" s="62" t="s">
        <v>3068</v>
      </c>
      <c r="B864" s="57"/>
      <c r="C864" s="66" t="s">
        <v>3069</v>
      </c>
      <c r="D864" s="48"/>
      <c r="E864" s="58" t="s">
        <v>3082</v>
      </c>
      <c r="G864" s="21" t="str">
        <f t="shared" si="28"/>
        <v>70d</v>
      </c>
      <c r="H864" s="45" t="s">
        <v>4</v>
      </c>
      <c r="I864" s="20" t="str">
        <f t="shared" si="29"/>
        <v>Übernahmegewinn nach § 12 Absatz 2 Satz 1 UmwStG (Positiver Betrag laut Zeile 70b abzüglich Betrag laut Zeile 70c)</v>
      </c>
    </row>
    <row r="865" spans="1:9" x14ac:dyDescent="0.25">
      <c r="A865" s="62" t="s">
        <v>3070</v>
      </c>
      <c r="B865" s="57"/>
      <c r="C865" s="66" t="s">
        <v>3071</v>
      </c>
      <c r="D865" s="48"/>
      <c r="E865" s="58" t="s">
        <v>3083</v>
      </c>
      <c r="G865" s="21" t="str">
        <f t="shared" si="28"/>
        <v>70e</v>
      </c>
      <c r="H865" s="45" t="s">
        <v>4</v>
      </c>
      <c r="I865" s="20" t="str">
        <f t="shared" si="29"/>
        <v>Übernahmeverlust nach § 12 Absatz 2 Satz 1 UmwStG (Negativer Betrag laut Zeile 70b)</v>
      </c>
    </row>
    <row r="866" spans="1:9" ht="30" x14ac:dyDescent="0.25">
      <c r="A866" s="62" t="s">
        <v>3072</v>
      </c>
      <c r="B866" s="57"/>
      <c r="C866" s="66" t="s">
        <v>3073</v>
      </c>
      <c r="D866" s="48"/>
      <c r="E866" s="58" t="s">
        <v>3084</v>
      </c>
      <c r="G866" s="21" t="str">
        <f t="shared" si="28"/>
        <v>70f</v>
      </c>
      <c r="H866" s="45" t="s">
        <v>4</v>
      </c>
      <c r="I866" s="20" t="str">
        <f t="shared" si="29"/>
        <v>Tag der Anmeldung des Umwandlungsvertrages zum Handelsregister der übernehmenden Körperschaft</v>
      </c>
    </row>
    <row r="867" spans="1:9" ht="75" x14ac:dyDescent="0.25">
      <c r="A867" s="62" t="s">
        <v>3074</v>
      </c>
      <c r="B867" s="57"/>
      <c r="C867" s="66" t="s">
        <v>3075</v>
      </c>
      <c r="D867" s="58" t="s">
        <v>3085</v>
      </c>
      <c r="E867" s="58" t="s">
        <v>3087</v>
      </c>
      <c r="G867" s="21" t="str">
        <f t="shared" si="28"/>
        <v>70g</v>
      </c>
      <c r="H867" s="45" t="s">
        <v>4</v>
      </c>
      <c r="I867" s="20" t="str">
        <f t="shared" si="29"/>
        <v>Übernahmegewinn nach § 12 Absatz 2 Satz 2 UmwStG in Verbindung mit § 8b Absatz 2 KStG (Vorspalte: Summe der Beträge aller Zeilen 70c; bei Organgesellschaften nur, wenn der Tag der Anmeldung des Umwandlungsvertrages zum Handelsregister nach dem Ausfertigungsdatum des EMobStFördG liegt; nicht bei Organgesellschaften: Übertrag in Hauptspalte in Höhe von 95 Prozent mit umgekehrtem Vorzeichen)</v>
      </c>
    </row>
    <row r="868" spans="1:9" ht="75" x14ac:dyDescent="0.25">
      <c r="A868" s="62" t="s">
        <v>3076</v>
      </c>
      <c r="B868" s="57"/>
      <c r="C868" s="66" t="s">
        <v>3077</v>
      </c>
      <c r="D868" s="58" t="s">
        <v>3086</v>
      </c>
      <c r="E868" s="58" t="s">
        <v>3088</v>
      </c>
      <c r="G868" s="21" t="str">
        <f t="shared" si="28"/>
        <v>70h</v>
      </c>
      <c r="H868" s="45" t="s">
        <v>4</v>
      </c>
      <c r="I868" s="20" t="str">
        <f t="shared" si="29"/>
        <v>Übernahmegewinne/-verluste nach § 12 Absatz 2 Satz 1 UmwStG (Summe der Beträge aller Zeilen 70d und 70e; bei Organgesellschaften nur, wenn der Tag der Anmeldung des Umwandlungsvertrages zum Handelsregister nach dem Ausfertigungsdatum des EMobStFördG liegt; nicht bei Organgesellschaften: Übertrag in die Hauptspalte mit umgekehrtem Vorzeichen)</v>
      </c>
    </row>
    <row r="869" spans="1:9" x14ac:dyDescent="0.25">
      <c r="A869" s="20" t="s">
        <v>573</v>
      </c>
      <c r="B869" s="20" t="s">
        <v>209</v>
      </c>
      <c r="C869" s="20" t="s">
        <v>3090</v>
      </c>
      <c r="D869" s="20" t="s">
        <v>209</v>
      </c>
      <c r="E869" s="20" t="s">
        <v>1816</v>
      </c>
      <c r="G869" s="21" t="str">
        <f t="shared" ref="G869:G895" si="30">A869</f>
        <v>71</v>
      </c>
      <c r="H869" s="45" t="s">
        <v>4</v>
      </c>
      <c r="I869" s="20" t="str">
        <f t="shared" si="29"/>
        <v>Nur bei Organgesellschaften:Davon ab: Nach § 12 Absatz 2 Satz 1 UmwStG nicht zu berücksichtigender Übernahmegewinn (Summe aller positiven Beträge aller Zeilen 70b, wenn die Anmeldung des Umwandlungsvertrages zum Handelsregister bis zum Tag der Ausfertigung des EMobStFördG erfolgte)</v>
      </c>
    </row>
    <row r="870" spans="1:9" x14ac:dyDescent="0.25">
      <c r="A870" s="20" t="s">
        <v>576</v>
      </c>
      <c r="B870" s="20" t="s">
        <v>209</v>
      </c>
      <c r="C870" s="20" t="s">
        <v>3091</v>
      </c>
      <c r="D870" s="20" t="s">
        <v>209</v>
      </c>
      <c r="E870" s="67" t="s">
        <v>3089</v>
      </c>
      <c r="G870" s="21" t="str">
        <f t="shared" si="30"/>
        <v>72</v>
      </c>
      <c r="H870" s="45" t="s">
        <v>4</v>
      </c>
      <c r="I870" s="20" t="str">
        <f t="shared" si="29"/>
        <v>Nur bei Organgesellschaften:Dazu: Nach § 12 Absatz 2 Satz 1 UmwStG nicht zu berücksichtigender Übernahmeverlust (Summe der Beträge aller Zeilen 70e, wenn die Anmeldung des Umwandlungsvertrages zum Handelsregister bis zum Tag der Ausfertigung des EMobStFördG erfolgte; ohne Vorzeichen eintragen)</v>
      </c>
    </row>
    <row r="871" spans="1:9" ht="30" x14ac:dyDescent="0.25">
      <c r="A871" s="20" t="s">
        <v>579</v>
      </c>
      <c r="B871" s="20" t="s">
        <v>209</v>
      </c>
      <c r="C871" s="66" t="s">
        <v>3092</v>
      </c>
      <c r="D871" s="20" t="s">
        <v>209</v>
      </c>
      <c r="E871" s="20" t="s">
        <v>1817</v>
      </c>
      <c r="G871" s="21" t="str">
        <f t="shared" si="30"/>
        <v>73</v>
      </c>
      <c r="H871" s="45" t="s">
        <v>4</v>
      </c>
      <c r="I871" s="20" t="str">
        <f t="shared" si="29"/>
        <v>Dazu: Im laufenden Wirtschaftsjahr zu versteuernder „Einbringungsgewinn I“ im Sinne des § 22 Absatz 1 UmwStG</v>
      </c>
    </row>
    <row r="872" spans="1:9" x14ac:dyDescent="0.25">
      <c r="A872" s="20" t="s">
        <v>583</v>
      </c>
      <c r="B872" s="20" t="s">
        <v>209</v>
      </c>
      <c r="C872" s="20" t="s">
        <v>1818</v>
      </c>
      <c r="D872" s="20" t="s">
        <v>209</v>
      </c>
      <c r="E872" s="20" t="s">
        <v>1819</v>
      </c>
      <c r="G872" s="21" t="str">
        <f t="shared" si="30"/>
        <v>74</v>
      </c>
      <c r="H872" s="45" t="s">
        <v>4</v>
      </c>
      <c r="I872" s="20" t="str">
        <f t="shared" si="29"/>
        <v>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v>
      </c>
    </row>
    <row r="873" spans="1:9" x14ac:dyDescent="0.25">
      <c r="A873" s="20" t="s">
        <v>599</v>
      </c>
      <c r="B873" s="20" t="s">
        <v>209</v>
      </c>
      <c r="C873" s="20" t="s">
        <v>1820</v>
      </c>
      <c r="D873" s="20" t="s">
        <v>209</v>
      </c>
      <c r="E873" s="20" t="s">
        <v>1821</v>
      </c>
      <c r="G873" s="21" t="str">
        <f t="shared" si="30"/>
        <v>75</v>
      </c>
      <c r="H873" s="45" t="s">
        <v>4</v>
      </c>
      <c r="I873" s="20" t="str">
        <f t="shared" si="29"/>
        <v>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v>
      </c>
    </row>
    <row r="874" spans="1:9" x14ac:dyDescent="0.25">
      <c r="A874" s="20" t="s">
        <v>491</v>
      </c>
      <c r="B874" s="20" t="s">
        <v>209</v>
      </c>
      <c r="C874" s="20" t="s">
        <v>1822</v>
      </c>
      <c r="D874" s="20" t="s">
        <v>209</v>
      </c>
      <c r="E874" s="20" t="s">
        <v>104</v>
      </c>
      <c r="G874" s="21" t="str">
        <f t="shared" si="30"/>
        <v>S.4</v>
      </c>
      <c r="H874" s="45" t="s">
        <v>4</v>
      </c>
      <c r="I874" s="20" t="str">
        <f t="shared" si="29"/>
        <v>Summe Sachverhalte des UmwStG</v>
      </c>
    </row>
    <row r="875" spans="1:9" x14ac:dyDescent="0.25">
      <c r="A875" s="20" t="s">
        <v>611</v>
      </c>
      <c r="B875" s="20" t="s">
        <v>209</v>
      </c>
      <c r="C875" s="20" t="s">
        <v>716</v>
      </c>
      <c r="D875" s="20" t="s">
        <v>209</v>
      </c>
      <c r="E875" s="20" t="s">
        <v>1823</v>
      </c>
      <c r="G875" s="21" t="str">
        <f t="shared" si="30"/>
        <v>S.5</v>
      </c>
      <c r="H875" s="45" t="s">
        <v>4</v>
      </c>
      <c r="I875" s="20" t="str">
        <f t="shared" si="29"/>
        <v>Zwischensumme</v>
      </c>
    </row>
    <row r="876" spans="1:9" x14ac:dyDescent="0.25">
      <c r="A876" s="20" t="s">
        <v>209</v>
      </c>
      <c r="B876" s="20" t="s">
        <v>209</v>
      </c>
      <c r="C876" s="20" t="s">
        <v>209</v>
      </c>
      <c r="D876" s="20" t="s">
        <v>209</v>
      </c>
      <c r="E876" s="20" t="s">
        <v>209</v>
      </c>
      <c r="G876" s="21" t="str">
        <f t="shared" si="30"/>
        <v/>
      </c>
      <c r="H876" s="45" t="s">
        <v>4</v>
      </c>
      <c r="I876" s="20" t="str">
        <f t="shared" ref="I876:I895" si="31">C876</f>
        <v/>
      </c>
    </row>
    <row r="877" spans="1:9" x14ac:dyDescent="0.25">
      <c r="A877" s="45" t="s">
        <v>209</v>
      </c>
      <c r="B877" s="45" t="s">
        <v>209</v>
      </c>
      <c r="C877" s="45" t="s">
        <v>1305</v>
      </c>
      <c r="D877" s="45" t="s">
        <v>209</v>
      </c>
      <c r="E877" s="45" t="s">
        <v>209</v>
      </c>
      <c r="G877" s="22" t="str">
        <f t="shared" si="30"/>
        <v/>
      </c>
      <c r="H877" s="45" t="s">
        <v>4</v>
      </c>
      <c r="I877" s="45" t="str">
        <f t="shared" si="31"/>
        <v>Sachverhalte mit Auslandsbezug</v>
      </c>
    </row>
    <row r="878" spans="1:9" x14ac:dyDescent="0.25">
      <c r="A878" s="20" t="s">
        <v>603</v>
      </c>
      <c r="B878" s="20" t="s">
        <v>209</v>
      </c>
      <c r="C878" s="20" t="s">
        <v>1824</v>
      </c>
      <c r="D878" s="20" t="s">
        <v>209</v>
      </c>
      <c r="E878" s="20" t="s">
        <v>1825</v>
      </c>
      <c r="G878" s="21" t="str">
        <f t="shared" si="30"/>
        <v>76</v>
      </c>
      <c r="H878" s="45" t="s">
        <v>4</v>
      </c>
      <c r="I878" s="20" t="str">
        <f t="shared" si="31"/>
        <v>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v>
      </c>
    </row>
    <row r="879" spans="1:9" x14ac:dyDescent="0.25">
      <c r="A879" s="20" t="s">
        <v>607</v>
      </c>
      <c r="B879" s="20" t="s">
        <v>209</v>
      </c>
      <c r="C879" s="20" t="s">
        <v>1826</v>
      </c>
      <c r="D879" s="20" t="s">
        <v>209</v>
      </c>
      <c r="E879" s="20" t="s">
        <v>1827</v>
      </c>
      <c r="G879" s="21" t="str">
        <f t="shared" si="30"/>
        <v>77</v>
      </c>
      <c r="H879" s="45" t="s">
        <v>4</v>
      </c>
      <c r="I879" s="20" t="str">
        <f t="shared" si="31"/>
        <v>Dazu: Mit den ausländischen Einkünften lt. Zeile 76 im Zusammenhang stehende nicht abziehbare inländische Betriebsausgaben</v>
      </c>
    </row>
    <row r="880" spans="1:9" x14ac:dyDescent="0.25">
      <c r="A880" s="20" t="s">
        <v>987</v>
      </c>
      <c r="B880" s="20" t="s">
        <v>209</v>
      </c>
      <c r="C880" s="20" t="s">
        <v>1828</v>
      </c>
      <c r="D880" s="20" t="s">
        <v>209</v>
      </c>
      <c r="E880" s="20" t="s">
        <v>1829</v>
      </c>
      <c r="G880" s="21" t="str">
        <f t="shared" si="30"/>
        <v>78</v>
      </c>
      <c r="H880" s="45" t="s">
        <v>4</v>
      </c>
      <c r="I880" s="20" t="str">
        <f t="shared" si="31"/>
        <v>Hinzurechnungsbetrag nach § 10 AStG; Anrechnung ausländischer Steuern nach § 12 AStGDazu: Nach § 10 AStG anzusetzender Hinzurechnungsbetrag lt. gesonderter (und einheitlicher) Feststellung nach § 18 AStG (lt. gesonderter Einzelaufstellung)</v>
      </c>
    </row>
    <row r="881" spans="1:9" x14ac:dyDescent="0.25">
      <c r="A881" s="20" t="s">
        <v>989</v>
      </c>
      <c r="B881" s="20" t="s">
        <v>209</v>
      </c>
      <c r="C881" s="20" t="s">
        <v>1830</v>
      </c>
      <c r="D881" s="20" t="s">
        <v>209</v>
      </c>
      <c r="E881" s="20" t="s">
        <v>1831</v>
      </c>
      <c r="G881" s="21" t="str">
        <f t="shared" si="30"/>
        <v>79</v>
      </c>
      <c r="H881" s="45" t="s">
        <v>4</v>
      </c>
      <c r="I881" s="20" t="str">
        <f t="shared" si="31"/>
        <v>Dazu: Auf Antrag nach § 12 Abs. 1 AStG anzurechnende ausländische Steuer lt. gesonderter (und einheitlicher) Feststellung nach § 18 AStG (lt. gesonderter Einzelaufstellung)</v>
      </c>
    </row>
    <row r="882" spans="1:9" x14ac:dyDescent="0.25">
      <c r="A882" s="20" t="s">
        <v>615</v>
      </c>
      <c r="B882" s="20" t="s">
        <v>209</v>
      </c>
      <c r="C882" s="20" t="s">
        <v>1832</v>
      </c>
      <c r="D882" s="20" t="s">
        <v>1833</v>
      </c>
      <c r="E882" s="20" t="s">
        <v>209</v>
      </c>
      <c r="G882" s="21" t="str">
        <f t="shared" si="30"/>
        <v>80</v>
      </c>
      <c r="H882" s="45" t="s">
        <v>4</v>
      </c>
      <c r="I882" s="20" t="str">
        <f t="shared" si="31"/>
        <v>Auf Antrag nach § 12 Abs. 3 AStG anzurechnende ausländische Steuer lt. gesonderter und einheitlicher Feststellung nach § 18 AStG (lt. gesonderter Einzelaufstellung)</v>
      </c>
    </row>
    <row r="883" spans="1:9" x14ac:dyDescent="0.25">
      <c r="A883" s="20" t="s">
        <v>618</v>
      </c>
      <c r="B883" s="20" t="s">
        <v>209</v>
      </c>
      <c r="C883" s="20" t="s">
        <v>1834</v>
      </c>
      <c r="D883" s="20" t="s">
        <v>209</v>
      </c>
      <c r="E883" s="20" t="s">
        <v>1835</v>
      </c>
      <c r="G883" s="21" t="str">
        <f t="shared" si="30"/>
        <v>81</v>
      </c>
      <c r="H883" s="45" t="s">
        <v>4</v>
      </c>
      <c r="I883" s="20" t="str">
        <f t="shared" si="31"/>
        <v>Berichtigungsbetrag nach § 1 AStGDazu: Berichtigungsbetrag nach § 1 AStG lt. gesonderter Ermittlung</v>
      </c>
    </row>
    <row r="884" spans="1:9" x14ac:dyDescent="0.25">
      <c r="A884" s="20" t="s">
        <v>650</v>
      </c>
      <c r="B884" s="20" t="s">
        <v>209</v>
      </c>
      <c r="C884" s="20" t="s">
        <v>1836</v>
      </c>
      <c r="D884" s="20" t="s">
        <v>209</v>
      </c>
      <c r="E884" s="20" t="s">
        <v>107</v>
      </c>
      <c r="G884" s="21" t="str">
        <f t="shared" si="30"/>
        <v>S.6</v>
      </c>
      <c r="H884" s="45" t="s">
        <v>4</v>
      </c>
      <c r="I884" s="20" t="str">
        <f t="shared" si="31"/>
        <v>Summe Sachverhalte mit Auslandsbezug</v>
      </c>
    </row>
    <row r="885" spans="1:9" x14ac:dyDescent="0.25">
      <c r="A885" s="20" t="s">
        <v>653</v>
      </c>
      <c r="B885" s="20" t="s">
        <v>209</v>
      </c>
      <c r="C885" s="20" t="s">
        <v>716</v>
      </c>
      <c r="D885" s="20" t="s">
        <v>209</v>
      </c>
      <c r="E885" s="20" t="s">
        <v>1837</v>
      </c>
      <c r="G885" s="21" t="str">
        <f t="shared" si="30"/>
        <v>S.7</v>
      </c>
      <c r="H885" s="45" t="s">
        <v>4</v>
      </c>
      <c r="I885" s="20" t="str">
        <f t="shared" si="31"/>
        <v>Zwischensumme</v>
      </c>
    </row>
    <row r="886" spans="1:9" x14ac:dyDescent="0.25">
      <c r="A886" s="20" t="s">
        <v>209</v>
      </c>
      <c r="B886" s="20" t="s">
        <v>209</v>
      </c>
      <c r="C886" s="20" t="s">
        <v>209</v>
      </c>
      <c r="D886" s="20" t="s">
        <v>209</v>
      </c>
      <c r="E886" s="20" t="s">
        <v>209</v>
      </c>
      <c r="G886" s="21" t="str">
        <f t="shared" si="30"/>
        <v/>
      </c>
      <c r="H886" s="45" t="s">
        <v>4</v>
      </c>
      <c r="I886" s="20" t="str">
        <f t="shared" si="31"/>
        <v/>
      </c>
    </row>
    <row r="887" spans="1:9" x14ac:dyDescent="0.25">
      <c r="A887" s="45" t="s">
        <v>209</v>
      </c>
      <c r="B887" s="45" t="s">
        <v>209</v>
      </c>
      <c r="C887" s="68" t="s">
        <v>3093</v>
      </c>
      <c r="D887" s="45" t="s">
        <v>209</v>
      </c>
      <c r="E887" s="45" t="s">
        <v>209</v>
      </c>
      <c r="G887" s="22" t="str">
        <f t="shared" si="30"/>
        <v/>
      </c>
      <c r="H887" s="45" t="s">
        <v>4</v>
      </c>
      <c r="I887" s="45" t="str">
        <f t="shared" si="31"/>
        <v>Unmittelbare Beteiligungen an anderen Körperschaften</v>
      </c>
    </row>
    <row r="888" spans="1:9" x14ac:dyDescent="0.25">
      <c r="A888" s="20" t="s">
        <v>625</v>
      </c>
      <c r="B888" s="20" t="s">
        <v>209</v>
      </c>
      <c r="C888" s="20" t="s">
        <v>1838</v>
      </c>
      <c r="D888" s="20" t="s">
        <v>209</v>
      </c>
      <c r="E888" s="20" t="s">
        <v>1839</v>
      </c>
      <c r="G888" s="21" t="str">
        <f t="shared" si="30"/>
        <v>83</v>
      </c>
      <c r="H888" s="45" t="s">
        <v>4</v>
      </c>
      <c r="I888" s="20" t="str">
        <f t="shared" si="31"/>
        <v>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v>
      </c>
    </row>
    <row r="889" spans="1:9" x14ac:dyDescent="0.25">
      <c r="A889" s="20" t="s">
        <v>629</v>
      </c>
      <c r="B889" s="20" t="s">
        <v>209</v>
      </c>
      <c r="C889" s="20" t="s">
        <v>1840</v>
      </c>
      <c r="D889" s="20" t="s">
        <v>209</v>
      </c>
      <c r="E889" s="20" t="s">
        <v>1841</v>
      </c>
      <c r="G889" s="21" t="str">
        <f t="shared" si="30"/>
        <v>84</v>
      </c>
      <c r="H889" s="45" t="s">
        <v>4</v>
      </c>
      <c r="I889" s="20" t="str">
        <f t="shared" si="31"/>
        <v>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v>
      </c>
    </row>
    <row r="890" spans="1:9" x14ac:dyDescent="0.25">
      <c r="A890" s="20" t="s">
        <v>1374</v>
      </c>
      <c r="B890" s="20" t="s">
        <v>209</v>
      </c>
      <c r="C890" s="20" t="s">
        <v>1842</v>
      </c>
      <c r="D890" s="20" t="s">
        <v>1843</v>
      </c>
      <c r="E890" s="20" t="s">
        <v>209</v>
      </c>
      <c r="G890" s="21" t="str">
        <f t="shared" si="30"/>
        <v>86</v>
      </c>
      <c r="H890" s="45" t="s">
        <v>4</v>
      </c>
      <c r="I890" s="20" t="str">
        <f t="shared" si="31"/>
        <v>Steuerfreie Bezüge nach § 8b Abs. 1 KStG aus unmittelbaren Beteiligungen, die zu Beginn des Kalenderjahres jeweils mindestens 10 % betrugen (ohne Beträge lt. Zeile 88)</v>
      </c>
    </row>
    <row r="891" spans="1:9" x14ac:dyDescent="0.25">
      <c r="A891" s="20" t="s">
        <v>1016</v>
      </c>
      <c r="B891" s="20" t="s">
        <v>209</v>
      </c>
      <c r="C891" s="20" t="s">
        <v>1388</v>
      </c>
      <c r="D891" s="20" t="s">
        <v>1844</v>
      </c>
      <c r="E891" s="20" t="s">
        <v>209</v>
      </c>
      <c r="G891" s="21" t="str">
        <f t="shared" si="30"/>
        <v>89</v>
      </c>
      <c r="H891" s="45" t="s">
        <v>4</v>
      </c>
      <c r="I891" s="20" t="str">
        <f t="shared" si="31"/>
        <v>Steuerfreie Bezüge nach § 3 Nr. 41 Buchst. a EStG lt. gesonderter Feststellung nach § 18 AStG</v>
      </c>
    </row>
    <row r="892" spans="1:9" x14ac:dyDescent="0.25">
      <c r="A892" s="20" t="s">
        <v>640</v>
      </c>
      <c r="B892" s="20" t="s">
        <v>209</v>
      </c>
      <c r="C892" s="20" t="s">
        <v>1845</v>
      </c>
      <c r="D892" s="20" t="s">
        <v>1846</v>
      </c>
      <c r="E892" s="20" t="s">
        <v>209</v>
      </c>
      <c r="G892" s="21" t="str">
        <f t="shared" si="30"/>
        <v>91</v>
      </c>
      <c r="H892" s="45" t="s">
        <v>4</v>
      </c>
      <c r="I892" s="20" t="str">
        <f t="shared" si="31"/>
        <v>Nicht abziehbare Ausgaben nach § 8b Abs. 5 Satz 1 KStG (5 % der Summe der Beträge lt. Zeilen 86 bis 90)</v>
      </c>
    </row>
    <row r="893" spans="1:9" x14ac:dyDescent="0.25">
      <c r="A893" s="20" t="s">
        <v>647</v>
      </c>
      <c r="B893" s="20" t="s">
        <v>209</v>
      </c>
      <c r="C893" s="20" t="s">
        <v>1847</v>
      </c>
      <c r="D893" s="20" t="s">
        <v>1848</v>
      </c>
      <c r="E893" s="20" t="s">
        <v>209</v>
      </c>
      <c r="G893" s="21" t="str">
        <f t="shared" si="30"/>
        <v>92</v>
      </c>
      <c r="H893" s="45" t="s">
        <v>4</v>
      </c>
      <c r="I893" s="20" t="str">
        <f t="shared" si="31"/>
        <v>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v>
      </c>
    </row>
    <row r="894" spans="1:9" x14ac:dyDescent="0.25">
      <c r="A894" s="20" t="s">
        <v>672</v>
      </c>
      <c r="B894" s="20" t="s">
        <v>209</v>
      </c>
      <c r="C894" s="20" t="s">
        <v>1405</v>
      </c>
      <c r="D894" s="20" t="s">
        <v>1849</v>
      </c>
      <c r="E894" s="20" t="s">
        <v>209</v>
      </c>
      <c r="G894" s="21" t="str">
        <f t="shared" si="30"/>
        <v>94</v>
      </c>
      <c r="H894" s="45" t="s">
        <v>4</v>
      </c>
      <c r="I894" s="20" t="str">
        <f t="shared" si="31"/>
        <v>Gewinne nach § 3 Nr. 41 Buchst. b EStG lt. gesonderter Feststellung nach § 18 AStG</v>
      </c>
    </row>
    <row r="895" spans="1:9" x14ac:dyDescent="0.25">
      <c r="A895" s="20" t="s">
        <v>675</v>
      </c>
      <c r="B895" s="20" t="s">
        <v>209</v>
      </c>
      <c r="C895" s="20" t="s">
        <v>1850</v>
      </c>
      <c r="D895" s="20" t="s">
        <v>1851</v>
      </c>
      <c r="E895" s="20" t="s">
        <v>209</v>
      </c>
      <c r="G895" s="21" t="str">
        <f t="shared" si="30"/>
        <v>95</v>
      </c>
      <c r="H895" s="45" t="s">
        <v>4</v>
      </c>
      <c r="I895" s="20" t="str">
        <f t="shared" si="31"/>
        <v>Nicht abziehbare Ausgaben nach § 8b Abs. 3 Satz 1 KStG (5 % der Summe der Beträge lt. Zeilen 92 bis 94)</v>
      </c>
    </row>
    <row r="896" spans="1:9" x14ac:dyDescent="0.25">
      <c r="A896" s="20" t="s">
        <v>680</v>
      </c>
      <c r="B896" s="20" t="s">
        <v>209</v>
      </c>
      <c r="C896" s="20" t="s">
        <v>1852</v>
      </c>
      <c r="D896" s="20" t="s">
        <v>1853</v>
      </c>
      <c r="E896" s="20" t="s">
        <v>209</v>
      </c>
      <c r="G896" s="21" t="str">
        <f t="shared" ref="G896:G949" si="32">A896</f>
        <v>96</v>
      </c>
      <c r="H896" s="45" t="s">
        <v>4</v>
      </c>
      <c r="I896" s="20" t="str">
        <f t="shared" ref="I896:I949" si="33">C896</f>
        <v>Nur bei Organgesellschaften: Bezüge i. S. der Zeilen 92 und 94, soweit sie auf ein selbst zu versteuerndes Einkommen aus einem Übertragungsgewinn nach § 11 UmwStG entfallen</v>
      </c>
    </row>
    <row r="897" spans="1:9" x14ac:dyDescent="0.25">
      <c r="A897" s="20" t="s">
        <v>683</v>
      </c>
      <c r="B897" s="20" t="s">
        <v>209</v>
      </c>
      <c r="C897" s="20" t="s">
        <v>1854</v>
      </c>
      <c r="D897" s="20" t="s">
        <v>1855</v>
      </c>
      <c r="E897" s="20" t="s">
        <v>209</v>
      </c>
      <c r="G897" s="21" t="str">
        <f t="shared" si="32"/>
        <v>97</v>
      </c>
      <c r="H897" s="45" t="s">
        <v>4</v>
      </c>
      <c r="I897" s="20" t="str">
        <f t="shared" si="33"/>
        <v>Nur bei Organgesellschaften: Nicht abziehbare Ausgaben nach § 8b Abs. 3 Satz 1 KStG (5 % des Betrages lt. Zeile 96)</v>
      </c>
    </row>
    <row r="898" spans="1:9" x14ac:dyDescent="0.25">
      <c r="A898" s="20" t="s">
        <v>1036</v>
      </c>
      <c r="B898" s="20" t="s">
        <v>209</v>
      </c>
      <c r="C898" s="20" t="s">
        <v>1856</v>
      </c>
      <c r="D898" s="20" t="s">
        <v>1857</v>
      </c>
      <c r="E898" s="20" t="s">
        <v>209</v>
      </c>
      <c r="G898" s="21" t="str">
        <f t="shared" si="32"/>
        <v>98</v>
      </c>
      <c r="H898" s="45" t="s">
        <v>4</v>
      </c>
      <c r="I898" s="20" t="str">
        <f t="shared" si="33"/>
        <v>Gewinnminderung i. S. des § 8b Abs. 3 Satz 3 bis 7 KStG; in Anwendungsfällen des § 19a Abs. 1 Satz 2 REITG einschließlich entsprechender Beträge in Zusammenhang mit Anteilen an einer REIT-AG oder einer anderen REIT-Körperschaft</v>
      </c>
    </row>
    <row r="899" spans="1:9" x14ac:dyDescent="0.25">
      <c r="A899" s="20" t="s">
        <v>689</v>
      </c>
      <c r="B899" s="20" t="s">
        <v>209</v>
      </c>
      <c r="C899" s="20" t="s">
        <v>1215</v>
      </c>
      <c r="D899" s="20" t="s">
        <v>1858</v>
      </c>
      <c r="E899" s="20" t="s">
        <v>209</v>
      </c>
      <c r="G899" s="21" t="str">
        <f t="shared" si="32"/>
        <v>100</v>
      </c>
      <c r="H899" s="45" t="s">
        <v>4</v>
      </c>
      <c r="I899" s="20" t="str">
        <f t="shared" si="33"/>
        <v>Gewinne i. S. des § 8b Abs. 3 Satz 8 KStG</v>
      </c>
    </row>
    <row r="900" spans="1:9" x14ac:dyDescent="0.25">
      <c r="A900" s="20" t="s">
        <v>692</v>
      </c>
      <c r="B900" s="20" t="s">
        <v>209</v>
      </c>
      <c r="C900" s="20" t="s">
        <v>1859</v>
      </c>
      <c r="D900" s="20" t="s">
        <v>1860</v>
      </c>
      <c r="E900" s="20" t="s">
        <v>209</v>
      </c>
      <c r="G900" s="21" t="str">
        <f t="shared" si="32"/>
        <v>101</v>
      </c>
      <c r="H900" s="45" t="s">
        <v>4</v>
      </c>
      <c r="I900" s="20" t="str">
        <f t="shared" si="33"/>
        <v>Einkommensminderungen bzw. -erhöhungen nach § 8b Abs. 8 Satz 4 und 5 KStG</v>
      </c>
    </row>
    <row r="901" spans="1:9" x14ac:dyDescent="0.25">
      <c r="A901" s="20" t="s">
        <v>1047</v>
      </c>
      <c r="B901" s="20" t="s">
        <v>209</v>
      </c>
      <c r="C901" s="20" t="s">
        <v>1861</v>
      </c>
      <c r="D901" s="20" t="s">
        <v>1862</v>
      </c>
      <c r="E901" s="20" t="s">
        <v>209</v>
      </c>
      <c r="G901" s="21" t="str">
        <f t="shared" si="32"/>
        <v>103</v>
      </c>
      <c r="H901" s="45" t="s">
        <v>4</v>
      </c>
      <c r="I901" s="20" t="str">
        <f t="shared" si="33"/>
        <v>Nach § 8b Abs. 10 Satz 1 KStG nicht abziehbare Aufwendungen, soweit sie sich auf die überlassenen Anteile beziehen</v>
      </c>
    </row>
    <row r="902" spans="1:9" x14ac:dyDescent="0.25">
      <c r="A902" s="20" t="s">
        <v>1050</v>
      </c>
      <c r="B902" s="20" t="s">
        <v>209</v>
      </c>
      <c r="C902" s="20" t="s">
        <v>1863</v>
      </c>
      <c r="D902" s="20" t="s">
        <v>1864</v>
      </c>
      <c r="E902" s="20" t="s">
        <v>209</v>
      </c>
      <c r="G902" s="21" t="str">
        <f t="shared" si="32"/>
        <v>104</v>
      </c>
      <c r="H902" s="45" t="s">
        <v>4</v>
      </c>
      <c r="I902" s="20" t="str">
        <f t="shared" si="33"/>
        <v>Fiktive Einnahmen und/oder Bezüge i. S. des § 8b Abs. 10 Satz 2 KStG</v>
      </c>
    </row>
    <row r="903" spans="1:9" x14ac:dyDescent="0.25">
      <c r="A903" s="20" t="s">
        <v>1052</v>
      </c>
      <c r="B903" s="20" t="s">
        <v>209</v>
      </c>
      <c r="C903" s="20" t="s">
        <v>1865</v>
      </c>
      <c r="D903" s="20" t="s">
        <v>1866</v>
      </c>
      <c r="E903" s="20" t="s">
        <v>209</v>
      </c>
      <c r="G903" s="21" t="str">
        <f t="shared" si="32"/>
        <v>105</v>
      </c>
      <c r="H903" s="45" t="s">
        <v>4</v>
      </c>
      <c r="I903" s="20" t="str">
        <f t="shared" si="33"/>
        <v xml:space="preserve">Beträge i. S. der Zeile 104, soweit es sich dabei um Bezüge i. S. des § 8b Abs. 1 KStG, auf die § 8b Abs. 4 KStG nicht anzuwenden ist, und/oder um Gewinne i. S. des § 8b Abs. 2 KStG handelt. </v>
      </c>
    </row>
    <row r="904" spans="1:9" x14ac:dyDescent="0.25">
      <c r="A904" s="20" t="s">
        <v>1054</v>
      </c>
      <c r="B904" s="20" t="s">
        <v>209</v>
      </c>
      <c r="C904" s="20" t="s">
        <v>1867</v>
      </c>
      <c r="D904" s="20" t="s">
        <v>1868</v>
      </c>
      <c r="E904" s="20" t="s">
        <v>209</v>
      </c>
      <c r="G904" s="21" t="str">
        <f t="shared" si="32"/>
        <v>106</v>
      </c>
      <c r="H904" s="45" t="s">
        <v>4</v>
      </c>
      <c r="I904" s="20" t="str">
        <f t="shared" si="33"/>
        <v>5 % der Summe der Beträge lt. Zeilen 86 bis 88 und/oder der Beträge lt. Zeilen 92 und 93, soweit es sich hierbei um Bezüge aus entliehenen Anteilen i. S. des § 8b Abs. 10 KStG handelt</v>
      </c>
    </row>
    <row r="905" spans="1:9" x14ac:dyDescent="0.25">
      <c r="A905" s="20" t="s">
        <v>1057</v>
      </c>
      <c r="B905" s="20" t="s">
        <v>209</v>
      </c>
      <c r="C905" s="20" t="s">
        <v>1869</v>
      </c>
      <c r="D905" s="20" t="s">
        <v>1870</v>
      </c>
      <c r="E905" s="20" t="s">
        <v>1871</v>
      </c>
      <c r="G905" s="21" t="str">
        <f t="shared" si="32"/>
        <v>107</v>
      </c>
      <c r="H905" s="45" t="s">
        <v>4</v>
      </c>
      <c r="I905" s="20" t="str">
        <f t="shared" si="33"/>
        <v>Nicht bei Organgesellschaften: Summe der Beträge lt. Zeilen 86 bis 89, 90, 92 bis 94, 100, 105 und 106 abzüglich der Summe der Beträge lt. Zeilen 91, 95, 98, 99, 101, 103 und 104 der Vorspalte (Übertrag in die Hauptspalte mit umgekehrtem Vorzeichen)</v>
      </c>
    </row>
    <row r="906" spans="1:9" x14ac:dyDescent="0.25">
      <c r="A906" s="20" t="s">
        <v>1060</v>
      </c>
      <c r="B906" s="20" t="s">
        <v>209</v>
      </c>
      <c r="C906" s="20" t="s">
        <v>1872</v>
      </c>
      <c r="D906" s="20" t="s">
        <v>1873</v>
      </c>
      <c r="E906" s="20" t="s">
        <v>1874</v>
      </c>
      <c r="G906" s="21" t="str">
        <f t="shared" si="32"/>
        <v>108</v>
      </c>
      <c r="H906" s="45" t="s">
        <v>4</v>
      </c>
      <c r="I906" s="20" t="str">
        <f t="shared" si="33"/>
        <v>Nur bei Organgesellschaften: Betrag lt. Zeile 96 abzüglich der Summe der Beträge lt. Zeilen 97, 101, 103 und 104 der Vorspalte (Übertrag in die Hauptspalte mit umgekehrtem Vorzeichen)</v>
      </c>
    </row>
    <row r="907" spans="1:9" x14ac:dyDescent="0.25">
      <c r="A907" s="20" t="s">
        <v>656</v>
      </c>
      <c r="B907" s="20" t="s">
        <v>209</v>
      </c>
      <c r="C907" s="20" t="s">
        <v>1875</v>
      </c>
      <c r="D907" s="20" t="s">
        <v>209</v>
      </c>
      <c r="E907" s="20" t="s">
        <v>109</v>
      </c>
      <c r="G907" s="21" t="str">
        <f t="shared" si="32"/>
        <v>S.8</v>
      </c>
      <c r="H907" s="45" t="s">
        <v>4</v>
      </c>
      <c r="I907" s="20" t="str">
        <f t="shared" si="33"/>
        <v>Summe Beteiligung an anderen Körperschaften</v>
      </c>
    </row>
    <row r="908" spans="1:9" x14ac:dyDescent="0.25">
      <c r="A908" s="20" t="s">
        <v>658</v>
      </c>
      <c r="B908" s="20" t="s">
        <v>209</v>
      </c>
      <c r="C908" s="20" t="s">
        <v>716</v>
      </c>
      <c r="D908" s="20" t="s">
        <v>209</v>
      </c>
      <c r="E908" s="20" t="s">
        <v>1876</v>
      </c>
      <c r="G908" s="21" t="str">
        <f t="shared" si="32"/>
        <v>S.9</v>
      </c>
      <c r="H908" s="45" t="s">
        <v>4</v>
      </c>
      <c r="I908" s="20" t="str">
        <f t="shared" si="33"/>
        <v>Zwischensumme</v>
      </c>
    </row>
    <row r="909" spans="1:9" x14ac:dyDescent="0.25">
      <c r="A909" s="20" t="s">
        <v>209</v>
      </c>
      <c r="B909" s="20" t="s">
        <v>209</v>
      </c>
      <c r="C909" s="20" t="s">
        <v>209</v>
      </c>
      <c r="D909" s="20" t="s">
        <v>209</v>
      </c>
      <c r="E909" s="20" t="s">
        <v>209</v>
      </c>
      <c r="G909" s="21" t="str">
        <f t="shared" si="32"/>
        <v/>
      </c>
      <c r="H909" s="45" t="s">
        <v>4</v>
      </c>
      <c r="I909" s="20" t="str">
        <f t="shared" si="33"/>
        <v/>
      </c>
    </row>
    <row r="910" spans="1:9" x14ac:dyDescent="0.25">
      <c r="A910" s="45" t="s">
        <v>209</v>
      </c>
      <c r="B910" s="45" t="s">
        <v>209</v>
      </c>
      <c r="C910" s="45" t="s">
        <v>1877</v>
      </c>
      <c r="D910" s="45" t="s">
        <v>209</v>
      </c>
      <c r="E910" s="45" t="s">
        <v>209</v>
      </c>
      <c r="G910" s="22" t="str">
        <f t="shared" si="32"/>
        <v/>
      </c>
      <c r="H910" s="45" t="s">
        <v>4</v>
      </c>
      <c r="I910" s="45" t="str">
        <f t="shared" si="33"/>
        <v>Anteile an Investmentfonds (§ 20 Abs. 1 Nr. 3 EStG)</v>
      </c>
    </row>
    <row r="911" spans="1:9" x14ac:dyDescent="0.25">
      <c r="A911" s="45" t="s">
        <v>209</v>
      </c>
      <c r="B911" s="45" t="s">
        <v>209</v>
      </c>
      <c r="C911" s="45" t="s">
        <v>1455</v>
      </c>
      <c r="D911" s="45" t="s">
        <v>209</v>
      </c>
      <c r="E911" s="45" t="s">
        <v>209</v>
      </c>
      <c r="G911" s="22" t="str">
        <f t="shared" si="32"/>
        <v/>
      </c>
      <c r="H911" s="45" t="s">
        <v>4</v>
      </c>
      <c r="I911" s="45" t="str">
        <f t="shared" si="33"/>
        <v>Aktienfonds</v>
      </c>
    </row>
    <row r="912" spans="1:9" x14ac:dyDescent="0.25">
      <c r="A912" s="20" t="s">
        <v>701</v>
      </c>
      <c r="B912" s="20" t="s">
        <v>209</v>
      </c>
      <c r="C912" s="20" t="s">
        <v>1878</v>
      </c>
      <c r="D912" s="20" t="s">
        <v>1879</v>
      </c>
      <c r="E912" s="20" t="s">
        <v>209</v>
      </c>
      <c r="G912" s="21" t="str">
        <f t="shared" si="32"/>
        <v>109</v>
      </c>
      <c r="H912" s="45" t="s">
        <v>4</v>
      </c>
      <c r="I912" s="20" t="str">
        <f t="shared" si="33"/>
        <v>Investmenterträge i. S. des § 20 Abs. 1 Nr. 3 EStG aus Aktienfonds i. S. des § 2 Abs. 6 InvStG und Erträge aus dem Ansatz des Teilwerts (vor Teilfreistellung; ohne Beträge, die in Zeile 112 einzutragen sind)</v>
      </c>
    </row>
    <row r="913" spans="1:9" x14ac:dyDescent="0.25">
      <c r="A913" s="20" t="s">
        <v>1065</v>
      </c>
      <c r="B913" s="20" t="s">
        <v>209</v>
      </c>
      <c r="C913" s="20" t="s">
        <v>1880</v>
      </c>
      <c r="D913" s="20" t="s">
        <v>1881</v>
      </c>
      <c r="E913" s="20" t="s">
        <v>209</v>
      </c>
      <c r="G913" s="21" t="str">
        <f t="shared" si="32"/>
        <v>110</v>
      </c>
      <c r="H913" s="45" t="s">
        <v>4</v>
      </c>
      <c r="I913" s="20" t="str">
        <f t="shared" si="33"/>
        <v>Mit den Erträgen lt. Zeile 109 in Zusammenhang stehende Betriebsvermögensminderungen, Betriebsausgaben, Teilwertabschreibungen oder Veräußerungskosten</v>
      </c>
    </row>
    <row r="914" spans="1:9" x14ac:dyDescent="0.25">
      <c r="A914" s="20" t="s">
        <v>1068</v>
      </c>
      <c r="B914" s="20" t="s">
        <v>209</v>
      </c>
      <c r="C914" s="20" t="s">
        <v>1882</v>
      </c>
      <c r="D914" s="20" t="s">
        <v>1883</v>
      </c>
      <c r="E914" s="20" t="s">
        <v>1884</v>
      </c>
      <c r="G914" s="21" t="str">
        <f t="shared" si="32"/>
        <v>111</v>
      </c>
      <c r="H914" s="45" t="s">
        <v>4</v>
      </c>
      <c r="I914" s="20" t="str">
        <f t="shared" si="33"/>
        <v>Nach § 20 Abs. 1 InvStG freizustellender Betrag für Aktienfonds (Vorspalte: Betrag lt. Zeile 109 abzüglich Betrag lt. Zeile 110; Hauptspalte: 80 % des Wertes der Vorspalte mit umgekehrtem Vorzeichen)</v>
      </c>
    </row>
    <row r="915" spans="1:9" x14ac:dyDescent="0.25">
      <c r="A915" s="20" t="s">
        <v>1071</v>
      </c>
      <c r="B915" s="20" t="s">
        <v>209</v>
      </c>
      <c r="C915" s="20" t="s">
        <v>1885</v>
      </c>
      <c r="D915" s="20" t="s">
        <v>1886</v>
      </c>
      <c r="E915" s="20" t="s">
        <v>209</v>
      </c>
      <c r="G915" s="21" t="str">
        <f t="shared" si="32"/>
        <v>112</v>
      </c>
      <c r="H915" s="45" t="s">
        <v>4</v>
      </c>
      <c r="I915" s="20" t="str">
        <f t="shared" si="33"/>
        <v>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v>
      </c>
    </row>
    <row r="916" spans="1:9" x14ac:dyDescent="0.25">
      <c r="A916" s="20" t="s">
        <v>1073</v>
      </c>
      <c r="B916" s="20" t="s">
        <v>209</v>
      </c>
      <c r="C916" s="20" t="s">
        <v>1887</v>
      </c>
      <c r="D916" s="20" t="s">
        <v>1888</v>
      </c>
      <c r="E916" s="20" t="s">
        <v>209</v>
      </c>
      <c r="G916" s="21" t="str">
        <f t="shared" si="32"/>
        <v>113</v>
      </c>
      <c r="H916" s="45" t="s">
        <v>4</v>
      </c>
      <c r="I916" s="20" t="str">
        <f t="shared" si="33"/>
        <v>Mit den Erträgen lt. Zeile 112 in Zusammenhang stehende Betriebsvermögensminderungen, Betriebsausgaben, Teilwertabschreibungen oder Veräußerungskosten</v>
      </c>
    </row>
    <row r="917" spans="1:9" x14ac:dyDescent="0.25">
      <c r="A917" s="20" t="s">
        <v>1076</v>
      </c>
      <c r="B917" s="20" t="s">
        <v>209</v>
      </c>
      <c r="C917" s="20" t="s">
        <v>1889</v>
      </c>
      <c r="D917" s="20" t="s">
        <v>1890</v>
      </c>
      <c r="E917" s="20" t="s">
        <v>1891</v>
      </c>
      <c r="G917" s="21" t="str">
        <f t="shared" si="32"/>
        <v>114</v>
      </c>
      <c r="H917" s="45" t="s">
        <v>4</v>
      </c>
      <c r="I917" s="20" t="str">
        <f t="shared" si="33"/>
        <v>Nach § 20 Abs. 1 InvStG freizustellender Betrag für Aktienfonds (Vorspalte: Betrag lt. Zeile 112 abzüglich Betrag lt. Zeile 113; Hauptspalte: 30 % des Wertes der Vorspalte mit umgekehrtem Vorzeichen)</v>
      </c>
    </row>
    <row r="918" spans="1:9" x14ac:dyDescent="0.25">
      <c r="A918" s="45" t="s">
        <v>209</v>
      </c>
      <c r="B918" s="45" t="s">
        <v>209</v>
      </c>
      <c r="C918" s="45" t="s">
        <v>1468</v>
      </c>
      <c r="D918" s="45" t="s">
        <v>209</v>
      </c>
      <c r="E918" s="45" t="s">
        <v>209</v>
      </c>
      <c r="G918" s="22" t="str">
        <f t="shared" si="32"/>
        <v/>
      </c>
      <c r="H918" s="45" t="s">
        <v>4</v>
      </c>
      <c r="I918" s="45" t="str">
        <f t="shared" si="33"/>
        <v>Mischfonds</v>
      </c>
    </row>
    <row r="919" spans="1:9" x14ac:dyDescent="0.25">
      <c r="A919" s="20" t="s">
        <v>1080</v>
      </c>
      <c r="B919" s="20" t="s">
        <v>209</v>
      </c>
      <c r="C919" s="20" t="s">
        <v>1892</v>
      </c>
      <c r="D919" s="20" t="s">
        <v>1893</v>
      </c>
      <c r="E919" s="20" t="s">
        <v>209</v>
      </c>
      <c r="G919" s="21" t="str">
        <f t="shared" si="32"/>
        <v>115</v>
      </c>
      <c r="H919" s="45" t="s">
        <v>4</v>
      </c>
      <c r="I919" s="20" t="str">
        <f t="shared" si="33"/>
        <v>Investmenterträge i. S. des § 20 Abs. 1 Nr. 3 EStG aus Mischfonds i. S. des § 2 Abs. 7 InvStG und Erträge aus dem Ansatz des Teilwerts (vor Teilfreistellung; ohne Beträge, die in Zeile 118 einzutragen sind)</v>
      </c>
    </row>
    <row r="920" spans="1:9" x14ac:dyDescent="0.25">
      <c r="A920" s="20" t="s">
        <v>1083</v>
      </c>
      <c r="B920" s="20" t="s">
        <v>209</v>
      </c>
      <c r="C920" s="20" t="s">
        <v>1894</v>
      </c>
      <c r="D920" s="20" t="s">
        <v>1895</v>
      </c>
      <c r="E920" s="20" t="s">
        <v>209</v>
      </c>
      <c r="G920" s="21" t="str">
        <f t="shared" si="32"/>
        <v>116</v>
      </c>
      <c r="H920" s="45" t="s">
        <v>4</v>
      </c>
      <c r="I920" s="20" t="str">
        <f t="shared" si="33"/>
        <v>Mit den Erträgen lt. Zeile 115 in Zusammenhang stehende Betriebsvermögensminderungen, Betriebsausgaben, Teilwertabschreibungen oder Veräußerungskosten</v>
      </c>
    </row>
    <row r="921" spans="1:9" x14ac:dyDescent="0.25">
      <c r="A921" s="20" t="s">
        <v>1087</v>
      </c>
      <c r="B921" s="20" t="s">
        <v>209</v>
      </c>
      <c r="C921" s="20" t="s">
        <v>1896</v>
      </c>
      <c r="D921" s="20" t="s">
        <v>1897</v>
      </c>
      <c r="E921" s="20" t="s">
        <v>1898</v>
      </c>
      <c r="G921" s="21" t="str">
        <f t="shared" si="32"/>
        <v>117</v>
      </c>
      <c r="H921" s="45" t="s">
        <v>4</v>
      </c>
      <c r="I921" s="20" t="str">
        <f t="shared" si="33"/>
        <v>Nach § 20 Abs. 2 i. V. mit Abs. 1 InvStG freizustellender Betrag für Mischfonds (Vorspalte: Betrag lt. Zeile 115 abzüglich Betrag lt. Zeile 116; Hauptspalte: 40 % des Wertes der Vorspalte mit umgekehrtem Vorzeichen)</v>
      </c>
    </row>
    <row r="922" spans="1:9" x14ac:dyDescent="0.25">
      <c r="A922" s="20" t="s">
        <v>1092</v>
      </c>
      <c r="B922" s="20" t="s">
        <v>209</v>
      </c>
      <c r="C922" s="20" t="s">
        <v>1899</v>
      </c>
      <c r="D922" s="20" t="s">
        <v>1900</v>
      </c>
      <c r="E922" s="20" t="s">
        <v>209</v>
      </c>
      <c r="G922" s="21" t="str">
        <f t="shared" si="32"/>
        <v>118</v>
      </c>
      <c r="H922" s="45" t="s">
        <v>4</v>
      </c>
      <c r="I922" s="20" t="str">
        <f t="shared" si="33"/>
        <v>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v>
      </c>
    </row>
    <row r="923" spans="1:9" x14ac:dyDescent="0.25">
      <c r="A923" s="20" t="s">
        <v>1901</v>
      </c>
      <c r="B923" s="20" t="s">
        <v>209</v>
      </c>
      <c r="C923" s="20" t="s">
        <v>1902</v>
      </c>
      <c r="D923" s="20" t="s">
        <v>1903</v>
      </c>
      <c r="E923" s="20" t="s">
        <v>209</v>
      </c>
      <c r="G923" s="21" t="str">
        <f t="shared" si="32"/>
        <v>119</v>
      </c>
      <c r="H923" s="45" t="s">
        <v>4</v>
      </c>
      <c r="I923" s="20" t="str">
        <f t="shared" si="33"/>
        <v>Mit den Erträgen lt. Zeile 118 in Zusammenhang stehende Betriebsvermögensminderungen, Betriebsausgaben, Teilwertabschreibungen oder Veräußerungskosten</v>
      </c>
    </row>
    <row r="924" spans="1:9" x14ac:dyDescent="0.25">
      <c r="A924" s="20" t="s">
        <v>704</v>
      </c>
      <c r="B924" s="20" t="s">
        <v>209</v>
      </c>
      <c r="C924" s="20" t="s">
        <v>1904</v>
      </c>
      <c r="D924" s="20" t="s">
        <v>1905</v>
      </c>
      <c r="E924" s="20" t="s">
        <v>1906</v>
      </c>
      <c r="G924" s="21" t="str">
        <f t="shared" si="32"/>
        <v>120</v>
      </c>
      <c r="H924" s="45" t="s">
        <v>4</v>
      </c>
      <c r="I924" s="20" t="str">
        <f t="shared" si="33"/>
        <v>Nach § 20 Abs. 1 InvStG freizustellender Betrag für Mischfonds (Vorspalte: Betrag lt. Zeile 118 abzüglich Betrag lt. Zeile 119; Hauptspalte: 15 % des Wertes der Vorspalte mit umgekehrtem Vorzeichen)</v>
      </c>
    </row>
    <row r="925" spans="1:9" x14ac:dyDescent="0.25">
      <c r="A925" s="45" t="s">
        <v>209</v>
      </c>
      <c r="B925" s="45" t="s">
        <v>209</v>
      </c>
      <c r="C925" s="45" t="s">
        <v>1907</v>
      </c>
      <c r="D925" s="45" t="s">
        <v>209</v>
      </c>
      <c r="E925" s="45" t="s">
        <v>209</v>
      </c>
      <c r="G925" s="22" t="str">
        <f t="shared" si="32"/>
        <v/>
      </c>
      <c r="H925" s="45" t="s">
        <v>4</v>
      </c>
      <c r="I925" s="45" t="str">
        <f t="shared" si="33"/>
        <v>Immobilienfonds i. S. des § 2 Abs. 9 InvStG</v>
      </c>
    </row>
    <row r="926" spans="1:9" x14ac:dyDescent="0.25">
      <c r="A926" s="20" t="s">
        <v>712</v>
      </c>
      <c r="B926" s="20" t="s">
        <v>209</v>
      </c>
      <c r="C926" s="20" t="s">
        <v>1908</v>
      </c>
      <c r="D926" s="20" t="s">
        <v>1909</v>
      </c>
      <c r="E926" s="20" t="s">
        <v>209</v>
      </c>
      <c r="G926" s="21" t="str">
        <f t="shared" si="32"/>
        <v>121</v>
      </c>
      <c r="H926" s="45" t="s">
        <v>4</v>
      </c>
      <c r="I926" s="20" t="str">
        <f t="shared" si="33"/>
        <v>Investmenterträge i. S. des § 20 Abs. 1 Nr. 3 EStG aus Immobilienfonds i. S. des § 2 Abs. 9 InvStG und Erträge aus dem Ansatz des Teilwerts (vor Teilfreistellung)</v>
      </c>
    </row>
    <row r="927" spans="1:9" x14ac:dyDescent="0.25">
      <c r="A927" s="20" t="s">
        <v>715</v>
      </c>
      <c r="B927" s="20" t="s">
        <v>209</v>
      </c>
      <c r="C927" s="20" t="s">
        <v>1910</v>
      </c>
      <c r="D927" s="20" t="s">
        <v>1911</v>
      </c>
      <c r="E927" s="20" t="s">
        <v>209</v>
      </c>
      <c r="G927" s="21" t="str">
        <f t="shared" si="32"/>
        <v>122</v>
      </c>
      <c r="H927" s="45" t="s">
        <v>4</v>
      </c>
      <c r="I927" s="20" t="str">
        <f t="shared" si="33"/>
        <v>Mit den Erträgen lt. Zeile 121 in Zusammenhang stehende Betriebsvermögensminderungen, Betriebsausgaben, Teilwertabschreibungen oder Veräußerungskosten</v>
      </c>
    </row>
    <row r="928" spans="1:9" x14ac:dyDescent="0.25">
      <c r="A928" s="20" t="s">
        <v>718</v>
      </c>
      <c r="B928" s="20" t="s">
        <v>209</v>
      </c>
      <c r="C928" s="20" t="s">
        <v>1912</v>
      </c>
      <c r="D928" s="20" t="s">
        <v>1913</v>
      </c>
      <c r="E928" s="20" t="s">
        <v>1914</v>
      </c>
      <c r="G928" s="21" t="str">
        <f t="shared" si="32"/>
        <v>123</v>
      </c>
      <c r="H928" s="45" t="s">
        <v>4</v>
      </c>
      <c r="I928" s="20" t="str">
        <f t="shared" si="33"/>
        <v>Nach § 20 Abs. 3 Satz 1 Nr. 1 InvStG freizustellender Betrag für Immobilienfonds (Vorspalte: Betrag lt. Zeile 121 abzüglich Betrag lt. Zeile 122; Hauptspalte: 60 % des Wertes der Vorspalte mit umgekehrtem Vorzeichen)</v>
      </c>
    </row>
    <row r="929" spans="1:9" ht="22.5" x14ac:dyDescent="0.25">
      <c r="A929" s="45" t="s">
        <v>209</v>
      </c>
      <c r="B929" s="45" t="s">
        <v>209</v>
      </c>
      <c r="C929" s="45" t="s">
        <v>1915</v>
      </c>
      <c r="D929" s="45" t="s">
        <v>209</v>
      </c>
      <c r="E929" s="45" t="s">
        <v>209</v>
      </c>
      <c r="G929" s="22" t="str">
        <f t="shared" si="32"/>
        <v/>
      </c>
      <c r="H929" s="45" t="s">
        <v>4</v>
      </c>
      <c r="I929" s="45" t="str">
        <f t="shared" si="33"/>
        <v>Immobilienfonds, die die Voraussetzungen des § 20 Abs. 3 Satz 1 Nr. 2 InvStG erfüllen (Schwerpunkt im Ausland)</v>
      </c>
    </row>
    <row r="930" spans="1:9" x14ac:dyDescent="0.25">
      <c r="A930" s="20" t="s">
        <v>724</v>
      </c>
      <c r="B930" s="20" t="s">
        <v>209</v>
      </c>
      <c r="C930" s="20" t="s">
        <v>1916</v>
      </c>
      <c r="D930" s="20" t="s">
        <v>1917</v>
      </c>
      <c r="E930" s="20" t="s">
        <v>209</v>
      </c>
      <c r="G930" s="21" t="str">
        <f t="shared" si="32"/>
        <v>125</v>
      </c>
      <c r="H930" s="45" t="s">
        <v>4</v>
      </c>
      <c r="I930" s="20" t="str">
        <f t="shared" si="33"/>
        <v>Investmenterträge i. S. des § 20 Abs. 1 Nr. 3 EStG aus Immobilienfonds, die die Voraussetzungen des § 20 Abs. 3 Satz 1 Nr. 2 InvStG erfüllen und Erträge aus dem Ansatz des Teilwerts (vor Teilfreistellung)</v>
      </c>
    </row>
    <row r="931" spans="1:9" x14ac:dyDescent="0.25">
      <c r="A931" s="20" t="s">
        <v>727</v>
      </c>
      <c r="B931" s="20" t="s">
        <v>209</v>
      </c>
      <c r="C931" s="20" t="s">
        <v>1918</v>
      </c>
      <c r="D931" s="20" t="s">
        <v>1919</v>
      </c>
      <c r="E931" s="20" t="s">
        <v>209</v>
      </c>
      <c r="G931" s="21" t="str">
        <f t="shared" si="32"/>
        <v>126</v>
      </c>
      <c r="H931" s="45" t="s">
        <v>4</v>
      </c>
      <c r="I931" s="20" t="str">
        <f t="shared" si="33"/>
        <v>Mit den Erträgen lt. Zeile 125 in Zusammenhang stehende Betriebsvermögensminderungen, Betriebsausgaben, Teilwertabschreibungen oder Veräußerungskosten</v>
      </c>
    </row>
    <row r="932" spans="1:9" x14ac:dyDescent="0.25">
      <c r="A932" s="20" t="s">
        <v>1920</v>
      </c>
      <c r="B932" s="20" t="s">
        <v>209</v>
      </c>
      <c r="C932" s="20" t="s">
        <v>1921</v>
      </c>
      <c r="D932" s="20" t="s">
        <v>1922</v>
      </c>
      <c r="E932" s="20" t="s">
        <v>1923</v>
      </c>
      <c r="G932" s="21" t="str">
        <f t="shared" si="32"/>
        <v>127</v>
      </c>
      <c r="H932" s="45" t="s">
        <v>4</v>
      </c>
      <c r="I932" s="20" t="str">
        <f t="shared" si="33"/>
        <v>Nach § 20 Abs. 3 Satz 1 Nr. 2 InvStG freizustellender Betrag (Vorspalte: Betrag lt. Zeile 125 abzüglich Betrag lt. Zeile 126; Hauptspalte: 80 % des Wertes der Vorspalte mit umgekehrtem Vorzeichen)</v>
      </c>
    </row>
    <row r="933" spans="1:9" x14ac:dyDescent="0.25">
      <c r="A933" s="20" t="s">
        <v>730</v>
      </c>
      <c r="B933" s="20" t="s">
        <v>209</v>
      </c>
      <c r="C933" s="20" t="s">
        <v>1924</v>
      </c>
      <c r="D933" s="20" t="s">
        <v>209</v>
      </c>
      <c r="E933" s="20" t="s">
        <v>1925</v>
      </c>
      <c r="G933" s="21" t="str">
        <f t="shared" si="32"/>
        <v>128</v>
      </c>
      <c r="H933" s="45" t="s">
        <v>4</v>
      </c>
      <c r="I933" s="20" t="str">
        <f t="shared" si="33"/>
        <v>Unterschiedsbeträge nach InvStG 2004   Dazu / Davon ab: Unterschiedsbeträge nach § 5 Abs. 1 Satz 1 Nr. 5 Satz 5 bzw. § 13 Abs. 4a Satz 2 InvStG 2004</v>
      </c>
    </row>
    <row r="934" spans="1:9" x14ac:dyDescent="0.25">
      <c r="A934" s="20" t="s">
        <v>661</v>
      </c>
      <c r="B934" s="20" t="s">
        <v>209</v>
      </c>
      <c r="C934" s="20" t="s">
        <v>1926</v>
      </c>
      <c r="D934" s="20" t="s">
        <v>209</v>
      </c>
      <c r="E934" s="20" t="s">
        <v>110</v>
      </c>
      <c r="G934" s="21" t="str">
        <f t="shared" si="32"/>
        <v>S.10</v>
      </c>
      <c r="H934" s="45" t="s">
        <v>4</v>
      </c>
      <c r="I934" s="20" t="str">
        <f t="shared" si="33"/>
        <v>Summe Anteile an Investmentfonds</v>
      </c>
    </row>
    <row r="935" spans="1:9" x14ac:dyDescent="0.25">
      <c r="A935" s="20" t="s">
        <v>664</v>
      </c>
      <c r="B935" s="20" t="s">
        <v>209</v>
      </c>
      <c r="C935" s="20" t="s">
        <v>716</v>
      </c>
      <c r="D935" s="20" t="s">
        <v>209</v>
      </c>
      <c r="E935" s="20" t="s">
        <v>1927</v>
      </c>
      <c r="G935" s="21" t="str">
        <f t="shared" si="32"/>
        <v>S.11</v>
      </c>
      <c r="H935" s="45" t="s">
        <v>4</v>
      </c>
      <c r="I935" s="20" t="str">
        <f t="shared" si="33"/>
        <v>Zwischensumme</v>
      </c>
    </row>
    <row r="936" spans="1:9" x14ac:dyDescent="0.25">
      <c r="A936" s="45" t="s">
        <v>209</v>
      </c>
      <c r="B936" s="45" t="s">
        <v>209</v>
      </c>
      <c r="C936" s="45" t="s">
        <v>1928</v>
      </c>
      <c r="D936" s="45" t="s">
        <v>209</v>
      </c>
      <c r="E936" s="45" t="s">
        <v>209</v>
      </c>
      <c r="G936" s="22" t="str">
        <f t="shared" si="32"/>
        <v/>
      </c>
      <c r="H936" s="45" t="s">
        <v>4</v>
      </c>
      <c r="I936" s="45" t="str">
        <f t="shared" si="33"/>
        <v>Anteile an Spezial-Investmentfonds (§ 20 Abs. 1 Nr. 3a EStG)</v>
      </c>
    </row>
    <row r="937" spans="1:9" x14ac:dyDescent="0.25">
      <c r="A937" s="45" t="s">
        <v>209</v>
      </c>
      <c r="B937" s="45" t="s">
        <v>209</v>
      </c>
      <c r="C937" s="45" t="s">
        <v>1455</v>
      </c>
      <c r="D937" s="45" t="s">
        <v>209</v>
      </c>
      <c r="E937" s="45" t="s">
        <v>209</v>
      </c>
      <c r="G937" s="22" t="str">
        <f t="shared" si="32"/>
        <v/>
      </c>
      <c r="H937" s="45" t="s">
        <v>4</v>
      </c>
      <c r="I937" s="45" t="str">
        <f t="shared" si="33"/>
        <v>Aktienfonds</v>
      </c>
    </row>
    <row r="938" spans="1:9" x14ac:dyDescent="0.25">
      <c r="A938" s="20" t="s">
        <v>1929</v>
      </c>
      <c r="B938" s="20" t="s">
        <v>209</v>
      </c>
      <c r="C938" s="20" t="s">
        <v>1930</v>
      </c>
      <c r="D938" s="20" t="s">
        <v>1931</v>
      </c>
      <c r="E938" s="20" t="s">
        <v>209</v>
      </c>
      <c r="G938" s="21" t="str">
        <f t="shared" si="32"/>
        <v>129</v>
      </c>
      <c r="H938" s="45" t="s">
        <v>4</v>
      </c>
      <c r="I938" s="20" t="str">
        <f t="shared" si="33"/>
        <v>Investmenterträge i. S. des § 20 Abs. 1 Nr. 3 EStG aus Aktienfonds i. S. des § 2 Abs. 6 InvStG lt. gesonderter und einheitlicher Feststellung (vor Teilfreistellung; ohne Beträge, die in Zeile 132 einzutragen sind)</v>
      </c>
    </row>
    <row r="939" spans="1:9" x14ac:dyDescent="0.25">
      <c r="A939" s="20" t="s">
        <v>1932</v>
      </c>
      <c r="B939" s="20" t="s">
        <v>209</v>
      </c>
      <c r="C939" s="20" t="s">
        <v>1933</v>
      </c>
      <c r="D939" s="20" t="s">
        <v>1934</v>
      </c>
      <c r="E939" s="20" t="s">
        <v>209</v>
      </c>
      <c r="G939" s="21" t="str">
        <f t="shared" si="32"/>
        <v>130</v>
      </c>
      <c r="H939" s="45" t="s">
        <v>4</v>
      </c>
      <c r="I939" s="20" t="str">
        <f t="shared" si="33"/>
        <v>Mit den Erträgen lt. Zeile 129 in Zusammenhang stehende Betriebsvermögensminderungen, Betriebsausgaben oder Veräußerungskosten</v>
      </c>
    </row>
    <row r="940" spans="1:9" x14ac:dyDescent="0.25">
      <c r="A940" s="20" t="s">
        <v>1935</v>
      </c>
      <c r="B940" s="20" t="s">
        <v>209</v>
      </c>
      <c r="C940" s="20" t="s">
        <v>1936</v>
      </c>
      <c r="D940" s="20" t="s">
        <v>1937</v>
      </c>
      <c r="E940" s="20" t="s">
        <v>1938</v>
      </c>
      <c r="G940" s="21" t="str">
        <f t="shared" si="32"/>
        <v>131</v>
      </c>
      <c r="H940" s="45" t="s">
        <v>4</v>
      </c>
      <c r="I940" s="20" t="str">
        <f t="shared" si="33"/>
        <v>Nach § 20 Abs. 1 i. V. mit § 43 Abs.3 InvStG freizustellender Betrag für Aktienfonds (Vorspalte: Betrag lt. Zeile 129 abzüglich Betrag lt. Zeile 130; Hauptspalte: 80 % des Wertes der Vorspalte mit umgekehrtem Vorzeichen)</v>
      </c>
    </row>
    <row r="941" spans="1:9" x14ac:dyDescent="0.25">
      <c r="A941" s="20" t="s">
        <v>1939</v>
      </c>
      <c r="B941" s="20" t="s">
        <v>209</v>
      </c>
      <c r="C941" s="20" t="s">
        <v>1940</v>
      </c>
      <c r="D941" s="20" t="s">
        <v>1941</v>
      </c>
      <c r="E941" s="20" t="s">
        <v>209</v>
      </c>
      <c r="G941" s="21" t="str">
        <f t="shared" si="32"/>
        <v>132</v>
      </c>
      <c r="H941" s="45" t="s">
        <v>4</v>
      </c>
      <c r="I941" s="20" t="str">
        <f t="shared" si="33"/>
        <v>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v>
      </c>
    </row>
    <row r="942" spans="1:9" x14ac:dyDescent="0.25">
      <c r="A942" s="20" t="s">
        <v>1942</v>
      </c>
      <c r="B942" s="20" t="s">
        <v>209</v>
      </c>
      <c r="C942" s="20" t="s">
        <v>1943</v>
      </c>
      <c r="D942" s="20" t="s">
        <v>1944</v>
      </c>
      <c r="E942" s="20" t="s">
        <v>209</v>
      </c>
      <c r="G942" s="21" t="str">
        <f t="shared" si="32"/>
        <v>133</v>
      </c>
      <c r="H942" s="45" t="s">
        <v>4</v>
      </c>
      <c r="I942" s="20" t="str">
        <f t="shared" si="33"/>
        <v>Mit den Erträgen lt. Zeile 132 in Zusammenhang stehende Betriebsvermögensminderungen, Betriebsausgaben oder Veräußerungskosten</v>
      </c>
    </row>
    <row r="943" spans="1:9" x14ac:dyDescent="0.25">
      <c r="A943" s="20" t="s">
        <v>1945</v>
      </c>
      <c r="B943" s="20" t="s">
        <v>209</v>
      </c>
      <c r="C943" s="20" t="s">
        <v>1946</v>
      </c>
      <c r="D943" s="20" t="s">
        <v>1947</v>
      </c>
      <c r="E943" s="20" t="s">
        <v>1948</v>
      </c>
      <c r="G943" s="21" t="str">
        <f t="shared" si="32"/>
        <v>134</v>
      </c>
      <c r="H943" s="45" t="s">
        <v>4</v>
      </c>
      <c r="I943" s="20" t="str">
        <f t="shared" si="33"/>
        <v>Nach § 20 Abs. 1 i. V. mit § 43 Abs.3 InvStG freizustellender Betrag für Aktienfonds (Vorspalte: Betrag lt. Zeile 132 abzüglich Betrag lt. Zeile 133; Hauptspalte: 30 % des Wertes der Vorspalte mit umgekehrtem Vorzeichen)</v>
      </c>
    </row>
    <row r="944" spans="1:9" x14ac:dyDescent="0.25">
      <c r="A944" s="45" t="s">
        <v>209</v>
      </c>
      <c r="B944" s="45" t="s">
        <v>209</v>
      </c>
      <c r="C944" s="45" t="s">
        <v>1468</v>
      </c>
      <c r="D944" s="45" t="s">
        <v>209</v>
      </c>
      <c r="E944" s="45" t="s">
        <v>209</v>
      </c>
      <c r="G944" s="22" t="str">
        <f t="shared" si="32"/>
        <v/>
      </c>
      <c r="H944" s="45" t="s">
        <v>4</v>
      </c>
      <c r="I944" s="45" t="str">
        <f t="shared" si="33"/>
        <v>Mischfonds</v>
      </c>
    </row>
    <row r="945" spans="1:9" x14ac:dyDescent="0.25">
      <c r="A945" s="20" t="s">
        <v>1949</v>
      </c>
      <c r="B945" s="20" t="s">
        <v>209</v>
      </c>
      <c r="C945" s="20" t="s">
        <v>1950</v>
      </c>
      <c r="D945" s="20" t="s">
        <v>1951</v>
      </c>
      <c r="E945" s="20" t="s">
        <v>209</v>
      </c>
      <c r="G945" s="21" t="str">
        <f t="shared" si="32"/>
        <v>135</v>
      </c>
      <c r="H945" s="45" t="s">
        <v>4</v>
      </c>
      <c r="I945" s="20" t="str">
        <f t="shared" si="33"/>
        <v>Investmenterträge i. S. des § 20 Abs. 1 Nr. 3 EStG aus Mischfonds i. S. des § 2 Abs. 7 InvStG lt. gesonderter und einheitlicher Feststellung (vor Teilfreistellung; ohne Beträge, die in Zeile 138 einzutragen sind)</v>
      </c>
    </row>
    <row r="946" spans="1:9" x14ac:dyDescent="0.25">
      <c r="A946" s="20" t="s">
        <v>1952</v>
      </c>
      <c r="B946" s="20" t="s">
        <v>209</v>
      </c>
      <c r="C946" s="20" t="s">
        <v>1953</v>
      </c>
      <c r="D946" s="20" t="s">
        <v>1954</v>
      </c>
      <c r="E946" s="20" t="s">
        <v>209</v>
      </c>
      <c r="G946" s="21" t="str">
        <f t="shared" si="32"/>
        <v>136</v>
      </c>
      <c r="H946" s="45" t="s">
        <v>4</v>
      </c>
      <c r="I946" s="20" t="str">
        <f t="shared" si="33"/>
        <v>Mit den Erträgen lt. Zeile 135 in Zusammenhang stehende Betriebsvermögensminderungen, Betriebsausgaben oder Veräußerungskosten</v>
      </c>
    </row>
    <row r="947" spans="1:9" x14ac:dyDescent="0.25">
      <c r="A947" s="20" t="s">
        <v>1955</v>
      </c>
      <c r="B947" s="20" t="s">
        <v>209</v>
      </c>
      <c r="C947" s="20" t="s">
        <v>1956</v>
      </c>
      <c r="D947" s="20" t="s">
        <v>1957</v>
      </c>
      <c r="E947" s="20" t="s">
        <v>1958</v>
      </c>
      <c r="G947" s="21" t="str">
        <f t="shared" si="32"/>
        <v>137</v>
      </c>
      <c r="H947" s="45" t="s">
        <v>4</v>
      </c>
      <c r="I947" s="20" t="str">
        <f t="shared" si="33"/>
        <v>Nach § 20 Abs. 2 i. V. mit § 43 Abs.3 InvStG freizustellender Betrag für Mischfonds (Vorspalte: Betrag lt. Zeile 135 abzüglich Betrag lt. Zeile 136; Hauptspalte: 40 % des Wertes der Vorspalte mit umgekehrtem Vorzeichen)</v>
      </c>
    </row>
    <row r="948" spans="1:9" x14ac:dyDescent="0.25">
      <c r="A948" s="20" t="s">
        <v>1959</v>
      </c>
      <c r="B948" s="20" t="s">
        <v>209</v>
      </c>
      <c r="C948" s="20" t="s">
        <v>1960</v>
      </c>
      <c r="D948" s="20" t="s">
        <v>1961</v>
      </c>
      <c r="E948" s="20" t="s">
        <v>209</v>
      </c>
      <c r="G948" s="21" t="str">
        <f t="shared" si="32"/>
        <v>138</v>
      </c>
      <c r="H948" s="45" t="s">
        <v>4</v>
      </c>
      <c r="I948" s="20" t="str">
        <f t="shared" si="33"/>
        <v>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v>
      </c>
    </row>
    <row r="949" spans="1:9" x14ac:dyDescent="0.25">
      <c r="A949" s="20" t="s">
        <v>1962</v>
      </c>
      <c r="B949" s="20" t="s">
        <v>209</v>
      </c>
      <c r="C949" s="20" t="s">
        <v>1963</v>
      </c>
      <c r="D949" s="20" t="s">
        <v>1964</v>
      </c>
      <c r="E949" s="20" t="s">
        <v>209</v>
      </c>
      <c r="G949" s="21" t="str">
        <f t="shared" si="32"/>
        <v>139</v>
      </c>
      <c r="H949" s="45" t="s">
        <v>4</v>
      </c>
      <c r="I949" s="20" t="str">
        <f t="shared" si="33"/>
        <v>Mit den Erträgen lt. Zeile 138 in Zusammenhang stehende Betriebsvermögensminderungen, Betriebsausgaben oder Veräußerungskosten</v>
      </c>
    </row>
    <row r="950" spans="1:9" x14ac:dyDescent="0.25">
      <c r="A950" s="20" t="s">
        <v>734</v>
      </c>
      <c r="B950" s="20" t="s">
        <v>209</v>
      </c>
      <c r="C950" s="20" t="s">
        <v>1965</v>
      </c>
      <c r="D950" s="20" t="s">
        <v>1966</v>
      </c>
      <c r="E950" s="20" t="s">
        <v>1967</v>
      </c>
      <c r="G950" s="21" t="str">
        <f t="shared" ref="G950:G1012" si="34">A950</f>
        <v>140</v>
      </c>
      <c r="H950" s="45" t="s">
        <v>4</v>
      </c>
      <c r="I950" s="20" t="str">
        <f t="shared" ref="I950:I1012" si="35">C950</f>
        <v>Nach § 20 Abs. 1 i. V. mit § 43 Abs. 3 InvStG freizustellender Betrag für Mischfonds (Vorspalte: Betrag lt. Zeile 138 abzüglich Betrag lt. Zeile 139; Hauptspalte: 15 % des Wertes der Vorspalte mit umgekehrtem Vorzeichen)</v>
      </c>
    </row>
    <row r="951" spans="1:9" x14ac:dyDescent="0.25">
      <c r="A951" s="45" t="s">
        <v>209</v>
      </c>
      <c r="B951" s="45" t="s">
        <v>209</v>
      </c>
      <c r="C951" s="45" t="s">
        <v>1907</v>
      </c>
      <c r="D951" s="45" t="s">
        <v>209</v>
      </c>
      <c r="E951" s="45" t="s">
        <v>209</v>
      </c>
      <c r="G951" s="22" t="str">
        <f t="shared" si="34"/>
        <v/>
      </c>
      <c r="H951" s="45" t="s">
        <v>4</v>
      </c>
      <c r="I951" s="45" t="str">
        <f t="shared" si="35"/>
        <v>Immobilienfonds i. S. des § 2 Abs. 9 InvStG</v>
      </c>
    </row>
    <row r="952" spans="1:9" x14ac:dyDescent="0.25">
      <c r="A952" s="20" t="s">
        <v>737</v>
      </c>
      <c r="B952" s="20" t="s">
        <v>209</v>
      </c>
      <c r="C952" s="20" t="s">
        <v>1968</v>
      </c>
      <c r="D952" s="20" t="s">
        <v>1969</v>
      </c>
      <c r="E952" s="20" t="s">
        <v>209</v>
      </c>
      <c r="G952" s="21" t="str">
        <f t="shared" si="34"/>
        <v>141</v>
      </c>
      <c r="H952" s="45" t="s">
        <v>4</v>
      </c>
      <c r="I952" s="20" t="str">
        <f t="shared" si="35"/>
        <v>Investmenterträge i. S. des § 20 Abs. 1 Nr. 3 EStG aus Immobilienfonds i. S. des § 2 Abs. 9 InvStG lt. gesonderter und einheitlicher Feststellung (vor Teilfreistellung)</v>
      </c>
    </row>
    <row r="953" spans="1:9" x14ac:dyDescent="0.25">
      <c r="A953" s="20" t="s">
        <v>740</v>
      </c>
      <c r="B953" s="20" t="s">
        <v>209</v>
      </c>
      <c r="C953" s="20" t="s">
        <v>1970</v>
      </c>
      <c r="D953" s="20" t="s">
        <v>1971</v>
      </c>
      <c r="E953" s="20" t="s">
        <v>209</v>
      </c>
      <c r="G953" s="21" t="str">
        <f t="shared" si="34"/>
        <v>142</v>
      </c>
      <c r="H953" s="45" t="s">
        <v>4</v>
      </c>
      <c r="I953" s="20" t="str">
        <f t="shared" si="35"/>
        <v>Mit den Erträgen lt. Zeile 141 in Zusammenhang stehende Betriebsvermögensminderungen, Betriebsausgaben oder Veräußerungskosten</v>
      </c>
    </row>
    <row r="954" spans="1:9" x14ac:dyDescent="0.25">
      <c r="A954" s="20" t="s">
        <v>743</v>
      </c>
      <c r="B954" s="20" t="s">
        <v>209</v>
      </c>
      <c r="C954" s="20" t="s">
        <v>1972</v>
      </c>
      <c r="D954" s="20" t="s">
        <v>1973</v>
      </c>
      <c r="E954" s="20" t="s">
        <v>1974</v>
      </c>
      <c r="G954" s="21" t="str">
        <f t="shared" si="34"/>
        <v>143</v>
      </c>
      <c r="H954" s="45" t="s">
        <v>4</v>
      </c>
      <c r="I954" s="20" t="str">
        <f t="shared" si="35"/>
        <v>Nach § 20 Abs. 3 Satz 1 Nr. 1 i. V. mit § 43 Abs. 3 InvStG freizustellender Betrag (Vorspalte: Betrag lt. Zeile 141 abzüglich Betrag lt. Zeile 142; Hauptspalte: 60 % des Wertes der Vorspalte mit umgekehrtem Vorzeichen)</v>
      </c>
    </row>
    <row r="955" spans="1:9" ht="22.5" x14ac:dyDescent="0.25">
      <c r="A955" s="45" t="s">
        <v>209</v>
      </c>
      <c r="B955" s="45" t="s">
        <v>209</v>
      </c>
      <c r="C955" s="45" t="s">
        <v>1915</v>
      </c>
      <c r="D955" s="45" t="s">
        <v>209</v>
      </c>
      <c r="E955" s="45" t="s">
        <v>209</v>
      </c>
      <c r="G955" s="22" t="str">
        <f t="shared" si="34"/>
        <v/>
      </c>
      <c r="H955" s="45" t="s">
        <v>4</v>
      </c>
      <c r="I955" s="45" t="str">
        <f t="shared" si="35"/>
        <v>Immobilienfonds, die die Voraussetzungen des § 20 Abs. 3 Satz 1 Nr. 2 InvStG erfüllen (Schwerpunkt im Ausland)</v>
      </c>
    </row>
    <row r="956" spans="1:9" x14ac:dyDescent="0.25">
      <c r="A956" s="20" t="s">
        <v>749</v>
      </c>
      <c r="B956" s="20" t="s">
        <v>209</v>
      </c>
      <c r="C956" s="20" t="s">
        <v>1975</v>
      </c>
      <c r="D956" s="20" t="s">
        <v>1976</v>
      </c>
      <c r="E956" s="20" t="s">
        <v>209</v>
      </c>
      <c r="G956" s="21" t="str">
        <f t="shared" si="34"/>
        <v>145</v>
      </c>
      <c r="H956" s="45" t="s">
        <v>4</v>
      </c>
      <c r="I956" s="20" t="str">
        <f t="shared" si="35"/>
        <v>Investmenterträge i. S. des § 20 Abs. 1 Nr. 3 EStG aus Immobilienfonds, die die Voraussetzungen des § 20 Abs. 3 Satz 1 Nr. 2 InvStG erfüllen lt. gesonderter und einheitlicher Feststellung (vor Teilfreistellung)</v>
      </c>
    </row>
    <row r="957" spans="1:9" x14ac:dyDescent="0.25">
      <c r="A957" s="20" t="s">
        <v>752</v>
      </c>
      <c r="B957" s="20" t="s">
        <v>209</v>
      </c>
      <c r="C957" s="20" t="s">
        <v>1977</v>
      </c>
      <c r="D957" s="20" t="s">
        <v>1978</v>
      </c>
      <c r="E957" s="20" t="s">
        <v>209</v>
      </c>
      <c r="G957" s="21" t="str">
        <f t="shared" si="34"/>
        <v>146</v>
      </c>
      <c r="H957" s="45" t="s">
        <v>4</v>
      </c>
      <c r="I957" s="20" t="str">
        <f t="shared" si="35"/>
        <v>Mit den Erträgen lt. Zeile 145 in Zusammenhang stehende Betriebsvermögensminderungen, Betriebsausgaben oder Veräußerungskosten</v>
      </c>
    </row>
    <row r="958" spans="1:9" x14ac:dyDescent="0.25">
      <c r="A958" s="20" t="s">
        <v>755</v>
      </c>
      <c r="B958" s="20" t="s">
        <v>209</v>
      </c>
      <c r="C958" s="20" t="s">
        <v>1979</v>
      </c>
      <c r="D958" s="20" t="s">
        <v>1980</v>
      </c>
      <c r="E958" s="20" t="s">
        <v>1981</v>
      </c>
      <c r="G958" s="21" t="str">
        <f t="shared" si="34"/>
        <v>147</v>
      </c>
      <c r="H958" s="45" t="s">
        <v>4</v>
      </c>
      <c r="I958" s="20" t="str">
        <f t="shared" si="35"/>
        <v>Nach § 20 Abs. 3 Satz 1 Nr. 2 i. V. mit § 43 Abs. 3 InvStG freizustellender Betrag (Vorspalte: Betrag lt. Zeile 145 abzüglich Betrag lt. Zeile 146; Hauptspalte: 80 % des Wertes der Vorspalte mit umgekehrtem Vorzeichen)</v>
      </c>
    </row>
    <row r="959" spans="1:9" ht="22.5" x14ac:dyDescent="0.25">
      <c r="A959" s="45" t="s">
        <v>209</v>
      </c>
      <c r="B959" s="45" t="s">
        <v>209</v>
      </c>
      <c r="C959" s="45" t="s">
        <v>1982</v>
      </c>
      <c r="D959" s="45" t="s">
        <v>209</v>
      </c>
      <c r="E959" s="45" t="s">
        <v>209</v>
      </c>
      <c r="G959" s="22" t="str">
        <f t="shared" si="34"/>
        <v/>
      </c>
      <c r="H959" s="45" t="s">
        <v>4</v>
      </c>
      <c r="I959" s="45" t="str">
        <f t="shared" si="35"/>
        <v xml:space="preserve">Steuerbefreiung inländischer Beteiligungseinnahmen nach § 42 Abs. 4 InvStG </v>
      </c>
    </row>
    <row r="960" spans="1:9" x14ac:dyDescent="0.25">
      <c r="A960" s="20" t="s">
        <v>758</v>
      </c>
      <c r="B960" s="20" t="s">
        <v>209</v>
      </c>
      <c r="C960" s="20" t="s">
        <v>1983</v>
      </c>
      <c r="D960" s="20" t="s">
        <v>1984</v>
      </c>
      <c r="E960" s="20" t="s">
        <v>209</v>
      </c>
      <c r="G960" s="21" t="str">
        <f t="shared" si="34"/>
        <v>148</v>
      </c>
      <c r="H960" s="45" t="s">
        <v>4</v>
      </c>
      <c r="I960" s="20" t="str">
        <f t="shared" si="35"/>
        <v>Inländische Beteiligungseinnahmen i. S. des § 42 Abs. 4 InvStG mit Ermäßigungsanspruch des Spezial-Investmentfonds i. S. des § 42 Abs. 4 Satz 2 Nr. 2 InvStG lt. gesonderter und einheitlicher Feststellung</v>
      </c>
    </row>
    <row r="961" spans="1:9" x14ac:dyDescent="0.25">
      <c r="A961" s="20" t="s">
        <v>762</v>
      </c>
      <c r="B961" s="20" t="s">
        <v>209</v>
      </c>
      <c r="C961" s="20" t="s">
        <v>1985</v>
      </c>
      <c r="D961" s="20" t="s">
        <v>1986</v>
      </c>
      <c r="E961" s="20" t="s">
        <v>209</v>
      </c>
      <c r="G961" s="21" t="str">
        <f t="shared" si="34"/>
        <v>149</v>
      </c>
      <c r="H961" s="45" t="s">
        <v>4</v>
      </c>
      <c r="I961" s="20" t="str">
        <f t="shared" si="35"/>
        <v>Mit den inländischen Beteiligungseinnahmen lt. Zeile 148 in Zusammenhang stehende Betriebsvermögensminderungen, Betriebsausgaben oder Veräußerungskosten</v>
      </c>
    </row>
    <row r="962" spans="1:9" x14ac:dyDescent="0.25">
      <c r="A962" s="20" t="s">
        <v>765</v>
      </c>
      <c r="B962" s="20" t="s">
        <v>209</v>
      </c>
      <c r="C962" s="20" t="s">
        <v>1987</v>
      </c>
      <c r="D962" s="20" t="s">
        <v>1988</v>
      </c>
      <c r="E962" s="20" t="s">
        <v>1989</v>
      </c>
      <c r="G962" s="21" t="str">
        <f t="shared" si="34"/>
        <v>150</v>
      </c>
      <c r="H962" s="45" t="s">
        <v>4</v>
      </c>
      <c r="I962" s="20" t="str">
        <f t="shared" si="35"/>
        <v>Steuerbefreiung nach § 42 Abs. 4 Satz 2 InvStG i. V. mit § 44 InvStG (Vorspalte: Betrag lt. Zeile 148 abzüglich Betrag lt. Zeile 149; Hauptspalte: 60 % des Wertes der Vorspalte mit umgekehrtem Vorzeichen)</v>
      </c>
    </row>
    <row r="963" spans="1:9" x14ac:dyDescent="0.25">
      <c r="A963" s="20" t="s">
        <v>1990</v>
      </c>
      <c r="B963" s="20" t="s">
        <v>209</v>
      </c>
      <c r="C963" s="20" t="s">
        <v>1991</v>
      </c>
      <c r="D963" s="20" t="s">
        <v>1992</v>
      </c>
      <c r="E963" s="20" t="s">
        <v>1993</v>
      </c>
      <c r="G963" s="21" t="str">
        <f t="shared" si="34"/>
        <v>153</v>
      </c>
      <c r="H963" s="45" t="s">
        <v>4</v>
      </c>
      <c r="I963" s="20" t="str">
        <f t="shared" si="35"/>
        <v>Steuerbefreiung nach § 42 Abs. 4 Satz 2 InvStG i. V. mit § 44 InvStG (Vorspalte: Betrag lt. Zeile 151 abzüglich Betrag lt. Zeile 152; Hauptspalte: 100 % des Wertes der Vorspalte mit umgekehrtem Vorzeichen)</v>
      </c>
    </row>
    <row r="964" spans="1:9" ht="22.5" x14ac:dyDescent="0.25">
      <c r="A964" s="45" t="s">
        <v>209</v>
      </c>
      <c r="B964" s="45" t="s">
        <v>209</v>
      </c>
      <c r="C964" s="45" t="s">
        <v>1994</v>
      </c>
      <c r="D964" s="45" t="s">
        <v>209</v>
      </c>
      <c r="E964" s="45" t="s">
        <v>209</v>
      </c>
      <c r="G964" s="22" t="str">
        <f t="shared" si="34"/>
        <v/>
      </c>
      <c r="H964" s="45" t="s">
        <v>4</v>
      </c>
      <c r="I964" s="45" t="str">
        <f t="shared" si="35"/>
        <v xml:space="preserve">Steuerbefreiung inländischer Immobilienerträge und sonstiger inländischer Einkünfte nach § 42 Abs. 5 InvStG </v>
      </c>
    </row>
    <row r="965" spans="1:9" x14ac:dyDescent="0.25">
      <c r="A965" s="20" t="s">
        <v>1995</v>
      </c>
      <c r="B965" s="20" t="s">
        <v>209</v>
      </c>
      <c r="C965" s="20" t="s">
        <v>1996</v>
      </c>
      <c r="D965" s="20" t="s">
        <v>1997</v>
      </c>
      <c r="E965" s="20" t="s">
        <v>209</v>
      </c>
      <c r="G965" s="21" t="str">
        <f t="shared" si="34"/>
        <v>154</v>
      </c>
      <c r="H965" s="45" t="s">
        <v>4</v>
      </c>
      <c r="I965" s="20" t="str">
        <f t="shared" si="35"/>
        <v>Inländische Immobilienerträge und sonstige inländische Einkünfte i. S. des § 42 Abs. 5 InvStG mit Ermäßigungsanspruch des Spezial-Investmentfonds i. S. des § 42 Abs. 5 Satz 2 i. V. mit Abs. 4 Satz 2 Nr. 2 InvStG lt. gesonderter und einheitlicher Feststellung</v>
      </c>
    </row>
    <row r="966" spans="1:9" x14ac:dyDescent="0.25">
      <c r="A966" s="20" t="s">
        <v>1998</v>
      </c>
      <c r="B966" s="20" t="s">
        <v>209</v>
      </c>
      <c r="C966" s="20" t="s">
        <v>1999</v>
      </c>
      <c r="D966" s="20" t="s">
        <v>2000</v>
      </c>
      <c r="E966" s="20" t="s">
        <v>209</v>
      </c>
      <c r="G966" s="21" t="str">
        <f t="shared" si="34"/>
        <v>155</v>
      </c>
      <c r="H966" s="45" t="s">
        <v>4</v>
      </c>
      <c r="I966" s="20" t="str">
        <f t="shared" si="35"/>
        <v>Mit den inländischen Immobilienerträgen und sonstigen inländischen Einkünften lt. Zeile 154 in Zusammenhang stehende Betriebsvermögensminderungen, Betriebsausgaben oder Veräußerungskosten</v>
      </c>
    </row>
    <row r="967" spans="1:9" x14ac:dyDescent="0.25">
      <c r="A967" s="20" t="s">
        <v>2001</v>
      </c>
      <c r="B967" s="20" t="s">
        <v>209</v>
      </c>
      <c r="C967" s="20" t="s">
        <v>2002</v>
      </c>
      <c r="D967" s="20" t="s">
        <v>2003</v>
      </c>
      <c r="E967" s="20" t="s">
        <v>2004</v>
      </c>
      <c r="G967" s="21" t="str">
        <f t="shared" si="34"/>
        <v>156</v>
      </c>
      <c r="H967" s="45" t="s">
        <v>4</v>
      </c>
      <c r="I967" s="20" t="str">
        <f t="shared" si="35"/>
        <v>Steuerbefreiung nach § 42 Abs. 5 Satz 2 InvStG i. V. mit Abs. 4 Satz 2 i. V. mit § 44 InvStG (Vorspalte: Betrag lt. Zeile 154 abzüglich Betrag lt. Zeile 155; Hauptspalte: 20 % des Wertes der Vorspalte mit umgekehrtem Vorzeichen)</v>
      </c>
    </row>
    <row r="968" spans="1:9" x14ac:dyDescent="0.25">
      <c r="A968" s="20" t="s">
        <v>2005</v>
      </c>
      <c r="B968" s="20" t="s">
        <v>209</v>
      </c>
      <c r="C968" s="20" t="s">
        <v>2006</v>
      </c>
      <c r="D968" s="20" t="s">
        <v>2007</v>
      </c>
      <c r="E968" s="20" t="s">
        <v>2008</v>
      </c>
      <c r="G968" s="21" t="str">
        <f t="shared" si="34"/>
        <v>159</v>
      </c>
      <c r="H968" s="45" t="s">
        <v>4</v>
      </c>
      <c r="I968" s="20" t="str">
        <f t="shared" si="35"/>
        <v>Steuerbefreiung nach § 42 Abs. 5 Satz 2 InvStG i. V. mit Abs. 4 Satz 2 i. V. mit § 44 InvStG (Vorspalte: Betrag lt. Zeile 157 abzüglich Betrag lt. Zeile 158; Hauptspalte: 100 % des Wertes der Vorspalte mit umgekehrtem Vorzeichen)</v>
      </c>
    </row>
    <row r="969" spans="1:9" ht="45" x14ac:dyDescent="0.25">
      <c r="A969" s="62" t="s">
        <v>3095</v>
      </c>
      <c r="B969" s="57"/>
      <c r="C969" s="66" t="s">
        <v>3096</v>
      </c>
      <c r="D969" s="58" t="s">
        <v>3099</v>
      </c>
      <c r="E969" s="58" t="s">
        <v>3101</v>
      </c>
      <c r="H969" s="45"/>
    </row>
    <row r="970" spans="1:9" ht="30" x14ac:dyDescent="0.25">
      <c r="A970" s="62" t="s">
        <v>3097</v>
      </c>
      <c r="B970" s="57"/>
      <c r="C970" s="66" t="s">
        <v>3098</v>
      </c>
      <c r="D970" s="58" t="s">
        <v>3100</v>
      </c>
      <c r="E970" s="58" t="s">
        <v>3102</v>
      </c>
      <c r="H970" s="45"/>
    </row>
    <row r="971" spans="1:9" x14ac:dyDescent="0.25">
      <c r="A971" s="45" t="s">
        <v>209</v>
      </c>
      <c r="B971" s="45" t="s">
        <v>209</v>
      </c>
      <c r="C971" s="45" t="s">
        <v>2009</v>
      </c>
      <c r="D971" s="45" t="s">
        <v>209</v>
      </c>
      <c r="E971" s="45" t="s">
        <v>209</v>
      </c>
      <c r="G971" s="22" t="str">
        <f t="shared" si="34"/>
        <v/>
      </c>
      <c r="H971" s="45" t="s">
        <v>4</v>
      </c>
      <c r="I971" s="45" t="str">
        <f t="shared" si="35"/>
        <v>Veräußerung und Teilwertab-und-zuschreibung</v>
      </c>
    </row>
    <row r="972" spans="1:9" x14ac:dyDescent="0.25">
      <c r="A972" s="20" t="s">
        <v>2010</v>
      </c>
      <c r="B972" s="20" t="s">
        <v>209</v>
      </c>
      <c r="C972" s="20" t="s">
        <v>2011</v>
      </c>
      <c r="D972" s="20" t="s">
        <v>209</v>
      </c>
      <c r="E972" s="20" t="s">
        <v>2012</v>
      </c>
      <c r="G972" s="21" t="str">
        <f t="shared" si="34"/>
        <v>160</v>
      </c>
      <c r="H972" s="45" t="s">
        <v>4</v>
      </c>
      <c r="I972" s="20" t="str">
        <f t="shared" si="35"/>
        <v>Davon ab / Dazu: positiver/negativer Anleger-Abkommensgewinn nach § 49 Abs. 1 Satz 1 Nr. 2 (ggf. i. V. mit § 49 Abs. 1 Satz 2) InvStG</v>
      </c>
    </row>
    <row r="973" spans="1:9" x14ac:dyDescent="0.25">
      <c r="A973" s="20" t="s">
        <v>2013</v>
      </c>
      <c r="B973" s="20" t="s">
        <v>209</v>
      </c>
      <c r="C973" s="20" t="s">
        <v>2014</v>
      </c>
      <c r="D973" s="67" t="s">
        <v>3094</v>
      </c>
      <c r="E973" s="20" t="s">
        <v>2015</v>
      </c>
      <c r="G973" s="21" t="str">
        <f t="shared" si="34"/>
        <v>161</v>
      </c>
      <c r="H973" s="45" t="s">
        <v>4</v>
      </c>
      <c r="I973" s="20" t="str">
        <f t="shared" si="35"/>
        <v>Davon ab / Dazu: positiver/negativer Anleger-Teilfreistellungsgewinn nach § 49 Abs. 1 Satz 1 Nr. 3 (ggf. i. V. mit § 49 Abs. 1 Satz 2) InvStG</v>
      </c>
    </row>
    <row r="974" spans="1:9" x14ac:dyDescent="0.25">
      <c r="A974" s="20" t="s">
        <v>3103</v>
      </c>
      <c r="C974" s="20" t="s">
        <v>3104</v>
      </c>
      <c r="D974" s="67" t="s">
        <v>3106</v>
      </c>
      <c r="E974" s="21" t="s">
        <v>3105</v>
      </c>
      <c r="H974" s="45"/>
    </row>
    <row r="975" spans="1:9" x14ac:dyDescent="0.25">
      <c r="A975" s="20" t="s">
        <v>668</v>
      </c>
      <c r="B975" s="20" t="s">
        <v>209</v>
      </c>
      <c r="C975" s="20" t="s">
        <v>2016</v>
      </c>
      <c r="D975" s="20" t="s">
        <v>209</v>
      </c>
      <c r="E975" s="20" t="s">
        <v>111</v>
      </c>
      <c r="G975" s="21" t="str">
        <f t="shared" si="34"/>
        <v>S.12</v>
      </c>
      <c r="H975" s="45" t="s">
        <v>4</v>
      </c>
      <c r="I975" s="20" t="str">
        <f t="shared" si="35"/>
        <v>Summe Anteile an Spezial-Investmentfonds</v>
      </c>
    </row>
    <row r="976" spans="1:9" x14ac:dyDescent="0.25">
      <c r="A976" s="20" t="s">
        <v>2017</v>
      </c>
      <c r="B976" s="20" t="s">
        <v>209</v>
      </c>
      <c r="C976" s="20" t="s">
        <v>716</v>
      </c>
      <c r="D976" s="20" t="s">
        <v>209</v>
      </c>
      <c r="E976" s="20" t="s">
        <v>2018</v>
      </c>
      <c r="G976" s="21" t="str">
        <f t="shared" si="34"/>
        <v>S.13</v>
      </c>
      <c r="H976" s="45" t="s">
        <v>4</v>
      </c>
      <c r="I976" s="20" t="str">
        <f t="shared" si="35"/>
        <v>Zwischensumme</v>
      </c>
    </row>
    <row r="977" spans="1:9" x14ac:dyDescent="0.25">
      <c r="A977" s="20" t="s">
        <v>209</v>
      </c>
      <c r="B977" s="20" t="s">
        <v>209</v>
      </c>
      <c r="C977" s="20" t="s">
        <v>209</v>
      </c>
      <c r="D977" s="20" t="s">
        <v>209</v>
      </c>
      <c r="E977" s="20" t="s">
        <v>209</v>
      </c>
      <c r="G977" s="21" t="str">
        <f t="shared" si="34"/>
        <v/>
      </c>
      <c r="H977" s="45" t="s">
        <v>4</v>
      </c>
      <c r="I977" s="20" t="str">
        <f t="shared" si="35"/>
        <v/>
      </c>
    </row>
    <row r="978" spans="1:9" x14ac:dyDescent="0.25">
      <c r="A978" s="45" t="s">
        <v>209</v>
      </c>
      <c r="B978" s="45" t="s">
        <v>209</v>
      </c>
      <c r="C978" s="45" t="s">
        <v>2019</v>
      </c>
      <c r="D978" s="45" t="s">
        <v>209</v>
      </c>
      <c r="E978" s="45" t="s">
        <v>209</v>
      </c>
      <c r="G978" s="22" t="str">
        <f t="shared" si="34"/>
        <v/>
      </c>
      <c r="H978" s="45" t="s">
        <v>4</v>
      </c>
      <c r="I978" s="45" t="str">
        <f t="shared" si="35"/>
        <v xml:space="preserve">Gewinnkorrekturen bei Organschaft </v>
      </c>
    </row>
    <row r="979" spans="1:9" x14ac:dyDescent="0.25">
      <c r="A979" s="20" t="s">
        <v>2020</v>
      </c>
      <c r="B979" s="20" t="s">
        <v>209</v>
      </c>
      <c r="C979" s="20" t="s">
        <v>2021</v>
      </c>
      <c r="D979" s="20" t="s">
        <v>209</v>
      </c>
      <c r="E979" s="20" t="s">
        <v>2022</v>
      </c>
      <c r="G979" s="21" t="str">
        <f t="shared" si="34"/>
        <v>163</v>
      </c>
      <c r="H979" s="45" t="s">
        <v>4</v>
      </c>
      <c r="I979" s="20" t="str">
        <f t="shared" si="35"/>
        <v>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v>
      </c>
    </row>
    <row r="980" spans="1:9" ht="56.25" x14ac:dyDescent="0.25">
      <c r="A980" s="45" t="s">
        <v>209</v>
      </c>
      <c r="B980" s="45" t="s">
        <v>209</v>
      </c>
      <c r="C980" s="45" t="s">
        <v>2023</v>
      </c>
      <c r="D980" s="45" t="s">
        <v>209</v>
      </c>
      <c r="E980" s="45" t="s">
        <v>209</v>
      </c>
      <c r="G980" s="22" t="str">
        <f t="shared" si="34"/>
        <v/>
      </c>
      <c r="H980" s="45" t="s">
        <v>4</v>
      </c>
      <c r="I980" s="45" t="str">
        <f t="shared" si="35"/>
        <v>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v>
      </c>
    </row>
    <row r="981" spans="1:9" x14ac:dyDescent="0.25">
      <c r="A981" s="20" t="s">
        <v>2024</v>
      </c>
      <c r="B981" s="20" t="s">
        <v>209</v>
      </c>
      <c r="C981" s="20" t="s">
        <v>2025</v>
      </c>
      <c r="D981" s="20" t="s">
        <v>209</v>
      </c>
      <c r="E981" s="20" t="s">
        <v>2026</v>
      </c>
      <c r="G981" s="21" t="str">
        <f t="shared" si="34"/>
        <v>164</v>
      </c>
      <c r="H981" s="45" t="s">
        <v>4</v>
      </c>
      <c r="I981" s="20" t="str">
        <f t="shared" si="35"/>
        <v>Davon ab: Von der Organgesellschaft an den Organträger abzuführender Gewinn</v>
      </c>
    </row>
    <row r="982" spans="1:9" x14ac:dyDescent="0.25">
      <c r="A982" s="20" t="s">
        <v>2027</v>
      </c>
      <c r="B982" s="20" t="s">
        <v>209</v>
      </c>
      <c r="C982" s="20" t="s">
        <v>2028</v>
      </c>
      <c r="D982" s="20" t="s">
        <v>209</v>
      </c>
      <c r="E982" s="20" t="s">
        <v>2029</v>
      </c>
      <c r="G982" s="21" t="str">
        <f t="shared" si="34"/>
        <v>165</v>
      </c>
      <c r="H982" s="45" t="s">
        <v>4</v>
      </c>
      <c r="I982" s="20" t="str">
        <f t="shared" si="35"/>
        <v>Dazu: Vom Organträger an die Organgesellschaft zum Ausgleich eines sonst entstehenden Jahresfehlbetrages zu leistender Betrag</v>
      </c>
    </row>
    <row r="983" spans="1:9" x14ac:dyDescent="0.25">
      <c r="A983" s="20" t="s">
        <v>2030</v>
      </c>
      <c r="B983" s="20" t="s">
        <v>209</v>
      </c>
      <c r="C983" s="20" t="s">
        <v>2031</v>
      </c>
      <c r="D983" s="20" t="s">
        <v>209</v>
      </c>
      <c r="E983" s="20" t="s">
        <v>2032</v>
      </c>
      <c r="G983" s="21" t="str">
        <f t="shared" si="34"/>
        <v>166</v>
      </c>
      <c r="H983" s="45" t="s">
        <v>4</v>
      </c>
      <c r="I983" s="20" t="str">
        <f t="shared" si="35"/>
        <v>Dazu: Ausgleichszahlungen des Organträgers an außenstehende Anteilseigner der Organgesellschaft (§ 4 Abs. 5 Satz 1 Nr. 9 EStG)</v>
      </c>
    </row>
    <row r="984" spans="1:9" x14ac:dyDescent="0.25">
      <c r="A984" s="20" t="s">
        <v>2033</v>
      </c>
      <c r="B984" s="20" t="s">
        <v>209</v>
      </c>
      <c r="C984" s="20" t="s">
        <v>2034</v>
      </c>
      <c r="D984" s="20" t="s">
        <v>209</v>
      </c>
      <c r="E984" s="20" t="s">
        <v>2035</v>
      </c>
      <c r="G984" s="21" t="str">
        <f t="shared" si="34"/>
        <v>167</v>
      </c>
      <c r="H984" s="45" t="s">
        <v>4</v>
      </c>
      <c r="I984" s="20" t="str">
        <f t="shared" si="35"/>
        <v>Dazu: Neutralisierung eines bei der Gewinnermittlung berücksichtigten Aufwands aus der Auflösung aktiver oder der Bildung passiver Ausgleichsposten i. S. des § 14 Abs. 4 KStG</v>
      </c>
    </row>
    <row r="985" spans="1:9" x14ac:dyDescent="0.25">
      <c r="A985" s="20" t="s">
        <v>2036</v>
      </c>
      <c r="B985" s="20" t="s">
        <v>209</v>
      </c>
      <c r="C985" s="20" t="s">
        <v>2037</v>
      </c>
      <c r="D985" s="20" t="s">
        <v>209</v>
      </c>
      <c r="E985" s="20" t="s">
        <v>2038</v>
      </c>
      <c r="G985" s="21" t="str">
        <f t="shared" si="34"/>
        <v>168</v>
      </c>
      <c r="H985" s="45" t="s">
        <v>4</v>
      </c>
      <c r="I985" s="20" t="str">
        <f t="shared" si="35"/>
        <v>Davon ab: Neutralisierung eines bei der Gewinnermittlung berücksichtigten Ertrages aus der Bildung aktiver oder der Auflösung passiver Ausgleichsposten i. S. des § 14 Abs. 4 KStG</v>
      </c>
    </row>
    <row r="986" spans="1:9" x14ac:dyDescent="0.25">
      <c r="A986" s="20" t="s">
        <v>2039</v>
      </c>
      <c r="B986" s="20" t="s">
        <v>209</v>
      </c>
      <c r="C986" s="20" t="s">
        <v>2040</v>
      </c>
      <c r="D986" s="20" t="s">
        <v>209</v>
      </c>
      <c r="E986" s="20" t="s">
        <v>2041</v>
      </c>
      <c r="G986" s="21" t="str">
        <f t="shared" si="34"/>
        <v>169</v>
      </c>
      <c r="H986" s="45" t="s">
        <v>4</v>
      </c>
      <c r="I986" s="20" t="str">
        <f t="shared" si="35"/>
        <v>Dazu: Mehrabführungen, die ihre Ursache in vororganschaftlicher Zeit haben (§ 14 Abs. 3 Satz 1 KStG)</v>
      </c>
    </row>
    <row r="987" spans="1:9" x14ac:dyDescent="0.25">
      <c r="A987" s="20" t="s">
        <v>2042</v>
      </c>
      <c r="B987" s="20" t="s">
        <v>209</v>
      </c>
      <c r="C987" s="20" t="s">
        <v>2043</v>
      </c>
      <c r="D987" s="20" t="s">
        <v>209</v>
      </c>
      <c r="E987" s="20" t="s">
        <v>2044</v>
      </c>
      <c r="G987" s="21" t="str">
        <f t="shared" si="34"/>
        <v>170</v>
      </c>
      <c r="H987" s="45" t="s">
        <v>4</v>
      </c>
      <c r="I987" s="20" t="str">
        <f t="shared" si="35"/>
        <v xml:space="preserve">Davon ab: Minderabführungen, die ihre Ursache in vororganschaftlicher Zeit haben (§ 14 Abs. 3 Satz 2 KStG)	</v>
      </c>
    </row>
    <row r="988" spans="1:9" x14ac:dyDescent="0.25">
      <c r="A988" s="20" t="s">
        <v>2045</v>
      </c>
      <c r="B988" s="20" t="s">
        <v>209</v>
      </c>
      <c r="C988" s="20" t="s">
        <v>2046</v>
      </c>
      <c r="D988" s="20" t="s">
        <v>209</v>
      </c>
      <c r="E988" s="20" t="s">
        <v>2047</v>
      </c>
      <c r="G988" s="21" t="str">
        <f t="shared" si="34"/>
        <v>171</v>
      </c>
      <c r="H988" s="45" t="s">
        <v>4</v>
      </c>
      <c r="I988" s="20" t="str">
        <f t="shared" si="35"/>
        <v>Davon ab: Von der Organgesellschaft erhaltene verdeckte Gewinnausschüttung</v>
      </c>
    </row>
    <row r="989" spans="1:9" ht="33.75" x14ac:dyDescent="0.25">
      <c r="A989" s="45" t="s">
        <v>209</v>
      </c>
      <c r="B989" s="45" t="s">
        <v>209</v>
      </c>
      <c r="C989" s="45" t="s">
        <v>2048</v>
      </c>
      <c r="D989" s="45" t="s">
        <v>209</v>
      </c>
      <c r="E989" s="45" t="s">
        <v>209</v>
      </c>
      <c r="G989" s="22" t="str">
        <f t="shared" si="34"/>
        <v/>
      </c>
      <c r="H989" s="45" t="s">
        <v>4</v>
      </c>
      <c r="I989" s="45" t="str">
        <f t="shared" si="35"/>
        <v>Neutralisierung der im bilanziellen Ergebnis der Organgesellschaft aufgrund der Organschaft berücksichtigten Werte Zeilen 172 bis 176: Nur bei Organgesellschaften:</v>
      </c>
    </row>
    <row r="990" spans="1:9" x14ac:dyDescent="0.25">
      <c r="A990" s="20" t="s">
        <v>2049</v>
      </c>
      <c r="B990" s="20" t="s">
        <v>209</v>
      </c>
      <c r="C990" s="20" t="s">
        <v>2050</v>
      </c>
      <c r="D990" s="20" t="s">
        <v>209</v>
      </c>
      <c r="E990" s="20" t="s">
        <v>2051</v>
      </c>
      <c r="G990" s="21" t="str">
        <f t="shared" si="34"/>
        <v>172</v>
      </c>
      <c r="H990" s="45" t="s">
        <v>4</v>
      </c>
      <c r="I990" s="20" t="str">
        <f t="shared" si="35"/>
        <v>Dazu: Von der Organgesellschaft an den Organträger abzuführender Gewinn</v>
      </c>
    </row>
    <row r="991" spans="1:9" x14ac:dyDescent="0.25">
      <c r="A991" s="20" t="s">
        <v>2052</v>
      </c>
      <c r="B991" s="20" t="s">
        <v>209</v>
      </c>
      <c r="C991" s="20" t="s">
        <v>2053</v>
      </c>
      <c r="D991" s="20" t="s">
        <v>209</v>
      </c>
      <c r="E991" s="20" t="s">
        <v>2054</v>
      </c>
      <c r="G991" s="21" t="str">
        <f t="shared" si="34"/>
        <v>173</v>
      </c>
      <c r="H991" s="45" t="s">
        <v>4</v>
      </c>
      <c r="I991" s="20" t="str">
        <f t="shared" si="35"/>
        <v>Davon ab: Vom Organträger an die Organgesellschaft zum Ausgleich eines sonst entstehenden Jahresfehlbetrags zu leistender Betrag</v>
      </c>
    </row>
    <row r="992" spans="1:9" x14ac:dyDescent="0.25">
      <c r="A992" s="20" t="s">
        <v>2055</v>
      </c>
      <c r="B992" s="20" t="s">
        <v>209</v>
      </c>
      <c r="C992" s="20" t="s">
        <v>2056</v>
      </c>
      <c r="D992" s="20" t="s">
        <v>209</v>
      </c>
      <c r="E992" s="20" t="s">
        <v>2057</v>
      </c>
      <c r="G992" s="21" t="str">
        <f t="shared" si="34"/>
        <v>174</v>
      </c>
      <c r="H992" s="45" t="s">
        <v>4</v>
      </c>
      <c r="I992" s="20" t="str">
        <f t="shared" si="35"/>
        <v>Dazu: Von der Organgesellschaft geleistete Ausgleichszahlungen an außenstehende Anteilseigner (§ 4 Abs. 5 Satz 1 Nr. 9 EStG)</v>
      </c>
    </row>
    <row r="993" spans="1:9" x14ac:dyDescent="0.25">
      <c r="A993" s="20" t="s">
        <v>2058</v>
      </c>
      <c r="B993" s="20" t="s">
        <v>209</v>
      </c>
      <c r="C993" s="20" t="s">
        <v>2059</v>
      </c>
      <c r="D993" s="20" t="s">
        <v>209</v>
      </c>
      <c r="E993" s="20" t="s">
        <v>2060</v>
      </c>
      <c r="G993" s="21" t="str">
        <f t="shared" si="34"/>
        <v>175</v>
      </c>
      <c r="H993" s="45" t="s">
        <v>4</v>
      </c>
      <c r="I993" s="20" t="str">
        <f t="shared" si="35"/>
        <v>Dazu: An den Organträger geleistete verdeckte Gewinnausschüttungen (R 14.6 Abs. 4 Satz 1 KStR 2015)</v>
      </c>
    </row>
    <row r="994" spans="1:9" x14ac:dyDescent="0.25">
      <c r="A994" s="20" t="s">
        <v>2061</v>
      </c>
      <c r="B994" s="20" t="s">
        <v>209</v>
      </c>
      <c r="C994" s="20" t="s">
        <v>2062</v>
      </c>
      <c r="D994" s="20" t="s">
        <v>209</v>
      </c>
      <c r="E994" s="20" t="s">
        <v>2063</v>
      </c>
      <c r="G994" s="21" t="str">
        <f t="shared" si="34"/>
        <v>176</v>
      </c>
      <c r="H994" s="45" t="s">
        <v>4</v>
      </c>
      <c r="I994" s="20" t="str">
        <f t="shared" si="35"/>
        <v>Dazu: An außenstehende Anteilseigner geleistete verdeckte Gewinnausschüttungen (R 14.6 Abs. 4 Satz 4 KStR 2015)</v>
      </c>
    </row>
    <row r="995" spans="1:9" x14ac:dyDescent="0.25">
      <c r="A995" s="20" t="s">
        <v>2064</v>
      </c>
      <c r="B995" s="20" t="s">
        <v>209</v>
      </c>
      <c r="C995" s="20" t="s">
        <v>2065</v>
      </c>
      <c r="D995" s="20" t="s">
        <v>209</v>
      </c>
      <c r="E995" s="20" t="s">
        <v>113</v>
      </c>
      <c r="G995" s="21" t="str">
        <f t="shared" si="34"/>
        <v>S.14</v>
      </c>
      <c r="H995" s="45" t="s">
        <v>4</v>
      </c>
      <c r="I995" s="20" t="str">
        <f t="shared" si="35"/>
        <v>Summe Gewinnkorrekturen bei Organschaft</v>
      </c>
    </row>
    <row r="996" spans="1:9" x14ac:dyDescent="0.25">
      <c r="A996" s="20" t="s">
        <v>2066</v>
      </c>
      <c r="B996" s="20" t="s">
        <v>209</v>
      </c>
      <c r="C996" s="20" t="s">
        <v>716</v>
      </c>
      <c r="D996" s="20" t="s">
        <v>209</v>
      </c>
      <c r="E996" s="20" t="s">
        <v>2067</v>
      </c>
      <c r="G996" s="21" t="str">
        <f t="shared" si="34"/>
        <v>S.15</v>
      </c>
      <c r="H996" s="45" t="s">
        <v>4</v>
      </c>
      <c r="I996" s="20" t="str">
        <f t="shared" si="35"/>
        <v>Zwischensumme</v>
      </c>
    </row>
    <row r="997" spans="1:9" x14ac:dyDescent="0.25">
      <c r="A997" s="20" t="s">
        <v>209</v>
      </c>
      <c r="B997" s="20" t="s">
        <v>209</v>
      </c>
      <c r="C997" s="20" t="s">
        <v>209</v>
      </c>
      <c r="D997" s="20" t="s">
        <v>209</v>
      </c>
      <c r="E997" s="20" t="s">
        <v>209</v>
      </c>
      <c r="G997" s="21" t="str">
        <f t="shared" si="34"/>
        <v/>
      </c>
      <c r="H997" s="45" t="s">
        <v>4</v>
      </c>
      <c r="I997" s="20" t="str">
        <f t="shared" si="35"/>
        <v/>
      </c>
    </row>
    <row r="998" spans="1:9" x14ac:dyDescent="0.25">
      <c r="A998" s="45" t="s">
        <v>209</v>
      </c>
      <c r="B998" s="45" t="s">
        <v>209</v>
      </c>
      <c r="C998" s="45" t="s">
        <v>2068</v>
      </c>
      <c r="D998" s="45" t="s">
        <v>209</v>
      </c>
      <c r="E998" s="45" t="s">
        <v>209</v>
      </c>
      <c r="G998" s="22" t="str">
        <f t="shared" si="34"/>
        <v/>
      </c>
      <c r="H998" s="45" t="s">
        <v>4</v>
      </c>
      <c r="I998" s="45" t="str">
        <f t="shared" si="35"/>
        <v>Zinsschranke</v>
      </c>
    </row>
    <row r="999" spans="1:9" x14ac:dyDescent="0.25">
      <c r="A999" s="20" t="s">
        <v>2069</v>
      </c>
      <c r="B999" s="20" t="s">
        <v>209</v>
      </c>
      <c r="C999" s="20" t="s">
        <v>2070</v>
      </c>
      <c r="D999" s="20" t="s">
        <v>209</v>
      </c>
      <c r="E999" s="20" t="s">
        <v>114</v>
      </c>
      <c r="G999" s="21" t="str">
        <f t="shared" si="34"/>
        <v>177</v>
      </c>
      <c r="H999" s="45" t="s">
        <v>4</v>
      </c>
      <c r="I999" s="20" t="str">
        <f t="shared" si="35"/>
        <v>Nicht bei Organgesellschaften: Dazu: Zinsaufwendungen i. S. des § 4h Abs. 3 Satz 2 und 4 EStG des laufenden Wirtschaftsjahres (Betrag lt. Zeile 11 der Anlage Zinsschranke)</v>
      </c>
    </row>
    <row r="1000" spans="1:9" x14ac:dyDescent="0.25">
      <c r="A1000" s="20" t="s">
        <v>2071</v>
      </c>
      <c r="B1000" s="20" t="s">
        <v>209</v>
      </c>
      <c r="C1000" s="20" t="s">
        <v>2072</v>
      </c>
      <c r="D1000" s="20" t="s">
        <v>209</v>
      </c>
      <c r="E1000" s="20" t="s">
        <v>115</v>
      </c>
      <c r="G1000" s="21" t="str">
        <f t="shared" si="34"/>
        <v>178</v>
      </c>
      <c r="H1000" s="45" t="s">
        <v>4</v>
      </c>
      <c r="I1000" s="20" t="str">
        <f t="shared" si="35"/>
        <v>Dazu: Zinsaufwendungen i. S. des § 4h Abs. 3 Satz 2 und 4 EStG des laufenden Wirtschaftsjahres der Organgesellschaft(en) (Betrag lt. Zeile 12 der Anlage Zinsschranke)</v>
      </c>
    </row>
    <row r="1001" spans="1:9" x14ac:dyDescent="0.25">
      <c r="A1001" s="20" t="s">
        <v>2073</v>
      </c>
      <c r="B1001" s="20" t="s">
        <v>209</v>
      </c>
      <c r="C1001" s="20" t="s">
        <v>2074</v>
      </c>
      <c r="D1001" s="20" t="s">
        <v>209</v>
      </c>
      <c r="E1001" s="20" t="s">
        <v>116</v>
      </c>
      <c r="G1001" s="21" t="str">
        <f t="shared" si="34"/>
        <v>179</v>
      </c>
      <c r="H1001" s="45" t="s">
        <v>4</v>
      </c>
      <c r="I1001" s="20" t="str">
        <f t="shared" si="35"/>
        <v>Davon ab: Nach Anwendung des § 4h EStG i. V. mit § 8 Abs. 1, § 8a KStG als Betriebsausgaben abziehbare Zinsaufwendungen (Betrag lt. Zeile 24 der Anlage Zinsschranke)</v>
      </c>
    </row>
    <row r="1002" spans="1:9" x14ac:dyDescent="0.25">
      <c r="A1002" s="20" t="s">
        <v>2075</v>
      </c>
      <c r="B1002" s="20" t="s">
        <v>209</v>
      </c>
      <c r="C1002" s="20" t="s">
        <v>2076</v>
      </c>
      <c r="D1002" s="20" t="s">
        <v>209</v>
      </c>
      <c r="E1002" s="20" t="s">
        <v>125</v>
      </c>
      <c r="G1002" s="21" t="str">
        <f t="shared" si="34"/>
        <v>180</v>
      </c>
      <c r="H1002" s="45" t="s">
        <v>4</v>
      </c>
      <c r="I1002" s="20" t="str">
        <f t="shared" si="35"/>
        <v>Einkünfte aus Gewerbebetrieb (Übertrag nach Zeile 2, 3 oder 4 der Anlage ZVE)</v>
      </c>
    </row>
    <row r="1003" spans="1:9" ht="22.5" x14ac:dyDescent="0.25">
      <c r="A1003" s="45" t="s">
        <v>2077</v>
      </c>
      <c r="G1003" s="22" t="str">
        <f t="shared" si="34"/>
        <v>Anlage Zinsschranke</v>
      </c>
      <c r="H1003" s="45" t="s">
        <v>2077</v>
      </c>
      <c r="I1003" s="20">
        <f t="shared" si="35"/>
        <v>0</v>
      </c>
    </row>
    <row r="1004" spans="1:9" x14ac:dyDescent="0.25">
      <c r="A1004" s="45" t="s">
        <v>239</v>
      </c>
      <c r="B1004" s="45" t="s">
        <v>209</v>
      </c>
      <c r="C1004" s="45" t="s">
        <v>240</v>
      </c>
      <c r="D1004" s="45" t="s">
        <v>2078</v>
      </c>
      <c r="G1004" s="22" t="str">
        <f t="shared" si="34"/>
        <v>Zeile</v>
      </c>
      <c r="H1004" s="45" t="s">
        <v>2077</v>
      </c>
      <c r="I1004" s="45" t="str">
        <f t="shared" si="35"/>
        <v>Bezeichnung</v>
      </c>
    </row>
    <row r="1005" spans="1:9" x14ac:dyDescent="0.25">
      <c r="A1005" s="45" t="s">
        <v>209</v>
      </c>
      <c r="B1005" s="45" t="s">
        <v>209</v>
      </c>
      <c r="C1005" s="45" t="s">
        <v>2079</v>
      </c>
      <c r="D1005" s="45" t="s">
        <v>209</v>
      </c>
      <c r="G1005" s="22" t="str">
        <f t="shared" si="34"/>
        <v/>
      </c>
      <c r="H1005" s="45" t="s">
        <v>2077</v>
      </c>
      <c r="I1005" s="45" t="str">
        <f t="shared" si="35"/>
        <v>Ermittlung des steuerlichen EBITDA</v>
      </c>
    </row>
    <row r="1006" spans="1:9" x14ac:dyDescent="0.25">
      <c r="A1006" s="53">
        <v>54.1</v>
      </c>
      <c r="B1006" s="20" t="s">
        <v>209</v>
      </c>
      <c r="C1006" s="20" t="s">
        <v>3109</v>
      </c>
      <c r="D1006" s="20" t="s">
        <v>2080</v>
      </c>
      <c r="G1006" s="21">
        <f t="shared" si="34"/>
        <v>54.1</v>
      </c>
      <c r="H1006" s="45" t="s">
        <v>2077</v>
      </c>
      <c r="I1006" s="20" t="str">
        <f t="shared" si="35"/>
        <v>Einkommen der Körperschaft im Sinne des § 8 Absatz 1 KStG vor Anwendung des § 4h EStG und § 10d EStG</v>
      </c>
    </row>
    <row r="1007" spans="1:9" x14ac:dyDescent="0.25">
      <c r="A1007" s="53">
        <v>54.2</v>
      </c>
      <c r="B1007" s="20" t="s">
        <v>209</v>
      </c>
      <c r="C1007" s="20" t="s">
        <v>3110</v>
      </c>
      <c r="D1007" s="20" t="s">
        <v>2081</v>
      </c>
      <c r="G1007" s="21">
        <f t="shared" si="34"/>
        <v>54.2</v>
      </c>
      <c r="H1007" s="45" t="s">
        <v>2077</v>
      </c>
      <c r="I1007" s="20" t="str">
        <f t="shared" si="35"/>
        <v>Dazu: Abziehbare Zuwendungen für steuerbegünstigte Zwecke (inklusive Organgesellschaften)</v>
      </c>
    </row>
    <row r="1008" spans="1:9" x14ac:dyDescent="0.25">
      <c r="A1008" s="53">
        <v>54.3</v>
      </c>
      <c r="B1008" s="20" t="s">
        <v>209</v>
      </c>
      <c r="C1008" s="20" t="s">
        <v>3111</v>
      </c>
      <c r="D1008" s="20" t="s">
        <v>2082</v>
      </c>
      <c r="G1008" s="21">
        <f t="shared" si="34"/>
        <v>54.3</v>
      </c>
      <c r="H1008" s="45" t="s">
        <v>2077</v>
      </c>
      <c r="I1008" s="20" t="str">
        <f t="shared" si="35"/>
        <v>Dazu: Eigene gebuchte Zinsaufwendungen des laufenden Wirtschaftsjahres im Sinne des § 4h Absatz 3 Satz 2 und 4 EStG (Erfassung mit +)</v>
      </c>
    </row>
    <row r="1009" spans="1:9" x14ac:dyDescent="0.25">
      <c r="A1009" s="53">
        <v>54.4</v>
      </c>
      <c r="B1009" s="20" t="s">
        <v>209</v>
      </c>
      <c r="C1009" s="20" t="s">
        <v>3112</v>
      </c>
      <c r="D1009" s="20" t="s">
        <v>2083</v>
      </c>
      <c r="G1009" s="21">
        <f t="shared" si="34"/>
        <v>54.4</v>
      </c>
      <c r="H1009" s="45" t="s">
        <v>2077</v>
      </c>
      <c r="I1009" s="20" t="str">
        <f t="shared" si="35"/>
        <v>Dazu: Zinsaufwendungen von vermögensverwaltenden Personengesellschaften und Treuhandgesellschaften</v>
      </c>
    </row>
    <row r="1010" spans="1:9" x14ac:dyDescent="0.25">
      <c r="A1010" s="53">
        <v>54.5</v>
      </c>
      <c r="B1010" s="20" t="s">
        <v>209</v>
      </c>
      <c r="C1010" s="20" t="s">
        <v>2084</v>
      </c>
      <c r="D1010" s="20" t="s">
        <v>2085</v>
      </c>
      <c r="G1010" s="21">
        <f t="shared" si="34"/>
        <v>54.5</v>
      </c>
      <c r="H1010" s="45" t="s">
        <v>2077</v>
      </c>
      <c r="I1010" s="20" t="str">
        <f t="shared" si="35"/>
        <v>Dazu: Zinsaufwendungen des laufenden Wirtschaftsjahres der Organgesellschaften</v>
      </c>
    </row>
    <row r="1011" spans="1:9" x14ac:dyDescent="0.25">
      <c r="A1011" s="53">
        <v>54.6</v>
      </c>
      <c r="B1011" s="20" t="s">
        <v>209</v>
      </c>
      <c r="C1011" s="20" t="s">
        <v>2086</v>
      </c>
      <c r="D1011" s="20" t="s">
        <v>2087</v>
      </c>
      <c r="G1011" s="21">
        <f t="shared" si="34"/>
        <v>54.6</v>
      </c>
      <c r="H1011" s="45" t="s">
        <v>2077</v>
      </c>
      <c r="I1011" s="20" t="str">
        <f t="shared" si="35"/>
        <v>Davon ab: Eigene gebuchte Zinserträge des laufenden Wirtschaftsjahres (Erfassung mit +)</v>
      </c>
    </row>
    <row r="1012" spans="1:9" x14ac:dyDescent="0.25">
      <c r="A1012" s="53">
        <v>54.7</v>
      </c>
      <c r="B1012" s="20" t="s">
        <v>209</v>
      </c>
      <c r="C1012" s="20" t="s">
        <v>3113</v>
      </c>
      <c r="D1012" s="20" t="s">
        <v>2088</v>
      </c>
      <c r="G1012" s="21">
        <f t="shared" si="34"/>
        <v>54.7</v>
      </c>
      <c r="H1012" s="45" t="s">
        <v>2077</v>
      </c>
      <c r="I1012" s="20" t="str">
        <f t="shared" si="35"/>
        <v>Davon ab: Eigene Zinserträge im Sinne des § 46 Absatz 1 Satz 1 InvStG in Verbindung mit § 4h Absatz 1 EStG aus Spezial- Investmentanteilen laut gesonderter und einheitlicher Feststellung</v>
      </c>
    </row>
    <row r="1013" spans="1:9" x14ac:dyDescent="0.25">
      <c r="A1013" s="53">
        <v>54.8</v>
      </c>
      <c r="B1013" s="20" t="s">
        <v>209</v>
      </c>
      <c r="C1013" s="20" t="s">
        <v>3114</v>
      </c>
      <c r="D1013" s="20" t="s">
        <v>2089</v>
      </c>
      <c r="G1013" s="21">
        <f t="shared" ref="G1013:G1076" si="36">A1013</f>
        <v>54.8</v>
      </c>
      <c r="H1013" s="45" t="s">
        <v>2077</v>
      </c>
      <c r="I1013" s="20" t="str">
        <f t="shared" ref="I1013:I1076" si="37">C1013</f>
        <v>Davon ab: Zinserträge von vermögensverwaltenden Personengesellschaften und Treuhandgesellschaften</v>
      </c>
    </row>
    <row r="1014" spans="1:9" x14ac:dyDescent="0.25">
      <c r="A1014" s="53">
        <v>54.9</v>
      </c>
      <c r="B1014" s="20" t="s">
        <v>209</v>
      </c>
      <c r="C1014" s="20" t="s">
        <v>2090</v>
      </c>
      <c r="D1014" s="20" t="s">
        <v>2091</v>
      </c>
      <c r="G1014" s="21">
        <f t="shared" si="36"/>
        <v>54.9</v>
      </c>
      <c r="H1014" s="45" t="s">
        <v>2077</v>
      </c>
      <c r="I1014" s="20" t="str">
        <f t="shared" si="37"/>
        <v>Davon ab: Zinserträge des laufenden Wirtschaftsjahres der Organgesellschaften</v>
      </c>
    </row>
    <row r="1015" spans="1:9" x14ac:dyDescent="0.25">
      <c r="A1015" s="53">
        <v>54.1</v>
      </c>
      <c r="B1015" s="20" t="s">
        <v>209</v>
      </c>
      <c r="C1015" s="20" t="s">
        <v>2092</v>
      </c>
      <c r="D1015" s="20" t="s">
        <v>2093</v>
      </c>
      <c r="G1015" s="21">
        <f t="shared" si="36"/>
        <v>54.1</v>
      </c>
      <c r="H1015" s="45" t="s">
        <v>2077</v>
      </c>
      <c r="I1015" s="20" t="str">
        <f t="shared" si="37"/>
        <v>Einkommen vor Verlustnutzung und Zinsschranke</v>
      </c>
    </row>
    <row r="1016" spans="1:9" x14ac:dyDescent="0.25">
      <c r="A1016" s="53">
        <v>54.11</v>
      </c>
      <c r="B1016" s="20" t="s">
        <v>209</v>
      </c>
      <c r="C1016" s="20" t="s">
        <v>2094</v>
      </c>
      <c r="D1016" s="20" t="s">
        <v>2095</v>
      </c>
      <c r="G1016" s="21">
        <f t="shared" si="36"/>
        <v>54.11</v>
      </c>
      <c r="H1016" s="45" t="s">
        <v>2077</v>
      </c>
      <c r="I1016" s="20" t="str">
        <f t="shared" si="37"/>
        <v>Dazu / Davon ab: Einkommen vor Verlustnutzung und Zinsschranke - Korrektur (Vorschlagswert: eigenes zvE der Organgesellschaft)</v>
      </c>
    </row>
    <row r="1017" spans="1:9" x14ac:dyDescent="0.25">
      <c r="A1017" s="53">
        <v>54.12</v>
      </c>
      <c r="B1017" s="20" t="s">
        <v>209</v>
      </c>
      <c r="C1017" s="20" t="s">
        <v>2096</v>
      </c>
      <c r="D1017" s="20" t="s">
        <v>2097</v>
      </c>
      <c r="G1017" s="21">
        <f t="shared" si="36"/>
        <v>54.12</v>
      </c>
      <c r="H1017" s="45" t="s">
        <v>2077</v>
      </c>
      <c r="I1017" s="20" t="str">
        <f t="shared" si="37"/>
        <v>Davon ab / Dazu: Ergebnisse aus Personengesellschaften</v>
      </c>
    </row>
    <row r="1018" spans="1:9" x14ac:dyDescent="0.25">
      <c r="A1018" s="53">
        <v>54.13</v>
      </c>
      <c r="B1018" s="20" t="s">
        <v>209</v>
      </c>
      <c r="C1018" s="20" t="s">
        <v>2098</v>
      </c>
      <c r="D1018" s="20" t="s">
        <v>2099</v>
      </c>
      <c r="G1018" s="21">
        <f t="shared" si="36"/>
        <v>54.13</v>
      </c>
      <c r="H1018" s="45" t="s">
        <v>2077</v>
      </c>
      <c r="I1018" s="20" t="str">
        <f t="shared" si="37"/>
        <v>Davon ab / Dazu: Ergebnisse aus Personengesellschaften der Organgesellschaften</v>
      </c>
    </row>
    <row r="1019" spans="1:9" x14ac:dyDescent="0.25">
      <c r="A1019" s="53">
        <v>54.14</v>
      </c>
      <c r="B1019" s="20" t="s">
        <v>209</v>
      </c>
      <c r="C1019" s="20" t="s">
        <v>3115</v>
      </c>
      <c r="D1019" s="20" t="s">
        <v>2100</v>
      </c>
      <c r="G1019" s="21">
        <f t="shared" si="36"/>
        <v>54.14</v>
      </c>
      <c r="H1019" s="45" t="s">
        <v>2077</v>
      </c>
      <c r="I1019" s="20" t="str">
        <f t="shared" si="37"/>
        <v>Dazu: Abgesetzte Abschreibungen im Sinne des § 6 Absatz 2 Satz 1, § 6 Absatz 2a Satz 2 und § 7 EStG</v>
      </c>
    </row>
    <row r="1020" spans="1:9" x14ac:dyDescent="0.25">
      <c r="A1020" s="53" t="s">
        <v>3107</v>
      </c>
      <c r="B1020" s="20" t="s">
        <v>209</v>
      </c>
      <c r="C1020" s="20" t="s">
        <v>2101</v>
      </c>
      <c r="D1020" s="20" t="s">
        <v>2102</v>
      </c>
      <c r="G1020" s="21" t="str">
        <f t="shared" si="36"/>
        <v>54.14.1</v>
      </c>
      <c r="H1020" s="45" t="s">
        <v>2077</v>
      </c>
      <c r="I1020" s="20" t="str">
        <f t="shared" si="37"/>
        <v>Dazu: Abgesetzte handelsrechtliche Abschreibungen</v>
      </c>
    </row>
    <row r="1021" spans="1:9" x14ac:dyDescent="0.25">
      <c r="A1021" s="53" t="s">
        <v>3108</v>
      </c>
      <c r="B1021" s="20" t="s">
        <v>209</v>
      </c>
      <c r="C1021" s="20" t="s">
        <v>2103</v>
      </c>
      <c r="D1021" s="20" t="s">
        <v>2104</v>
      </c>
      <c r="G1021" s="21" t="str">
        <f t="shared" si="36"/>
        <v>54.14.2</v>
      </c>
      <c r="H1021" s="45" t="s">
        <v>2077</v>
      </c>
      <c r="I1021" s="20" t="str">
        <f t="shared" si="37"/>
        <v>Dazu: Abgesetzte steuerrechtliche Mehr-AfA</v>
      </c>
    </row>
    <row r="1022" spans="1:9" x14ac:dyDescent="0.25">
      <c r="A1022" s="53">
        <v>54.15</v>
      </c>
      <c r="B1022" s="20" t="s">
        <v>209</v>
      </c>
      <c r="C1022" s="20" t="s">
        <v>3116</v>
      </c>
      <c r="D1022" s="20" t="s">
        <v>2105</v>
      </c>
      <c r="G1022" s="21">
        <f t="shared" si="36"/>
        <v>54.15</v>
      </c>
      <c r="H1022" s="45" t="s">
        <v>2077</v>
      </c>
      <c r="I1022" s="20" t="str">
        <f t="shared" si="37"/>
        <v>Dazu: Abgesetzte Abschreibungen im Sinne des § 6 Absatz 2 Satz 1, § 6 Absatz 2a Satz 2 und § 7 EStG (Abschreibungen der Organgesellschaften / Gesellschafter von V+V Personengesellschaften / Treugeber)</v>
      </c>
    </row>
    <row r="1023" spans="1:9" x14ac:dyDescent="0.25">
      <c r="A1023" s="53">
        <v>54.16</v>
      </c>
      <c r="B1023" s="20" t="s">
        <v>209</v>
      </c>
      <c r="C1023" s="20" t="s">
        <v>2106</v>
      </c>
      <c r="D1023" s="20" t="s">
        <v>2107</v>
      </c>
      <c r="G1023" s="21">
        <f t="shared" si="36"/>
        <v>54.16</v>
      </c>
      <c r="H1023" s="45" t="s">
        <v>2077</v>
      </c>
      <c r="I1023" s="20" t="str">
        <f t="shared" si="37"/>
        <v>Dazu / Davon ab: Manuelle Korrektur</v>
      </c>
    </row>
    <row r="1024" spans="1:9" x14ac:dyDescent="0.25">
      <c r="A1024" s="53">
        <v>54.17</v>
      </c>
      <c r="B1024" s="20" t="s">
        <v>209</v>
      </c>
      <c r="C1024" s="20" t="s">
        <v>2108</v>
      </c>
      <c r="D1024" s="20" t="s">
        <v>2109</v>
      </c>
      <c r="G1024" s="21">
        <f t="shared" si="36"/>
        <v>54.17</v>
      </c>
      <c r="H1024" s="45" t="s">
        <v>2077</v>
      </c>
      <c r="I1024" s="20" t="str">
        <f t="shared" si="37"/>
        <v>Steuerliches EBITDA</v>
      </c>
    </row>
    <row r="1025" spans="1:9" x14ac:dyDescent="0.25">
      <c r="A1025" s="20" t="s">
        <v>209</v>
      </c>
      <c r="B1025" s="20" t="s">
        <v>209</v>
      </c>
      <c r="C1025" s="20" t="s">
        <v>209</v>
      </c>
      <c r="D1025" s="20" t="s">
        <v>209</v>
      </c>
      <c r="G1025" s="21" t="str">
        <f t="shared" si="36"/>
        <v/>
      </c>
      <c r="H1025" s="45" t="s">
        <v>2077</v>
      </c>
      <c r="I1025" s="20" t="str">
        <f t="shared" si="37"/>
        <v/>
      </c>
    </row>
    <row r="1026" spans="1:9" ht="22.5" x14ac:dyDescent="0.25">
      <c r="A1026" s="45" t="s">
        <v>209</v>
      </c>
      <c r="B1026" s="45" t="s">
        <v>209</v>
      </c>
      <c r="C1026" s="45" t="s">
        <v>2110</v>
      </c>
      <c r="D1026" s="45" t="s">
        <v>209</v>
      </c>
      <c r="G1026" s="22" t="str">
        <f t="shared" si="36"/>
        <v/>
      </c>
      <c r="H1026" s="45" t="s">
        <v>2077</v>
      </c>
      <c r="I1026" s="45" t="str">
        <f t="shared" si="37"/>
        <v>Abziehbare Zinsen und Zinsvortrag ( § 4h EStG i.V. mit § 8 Abs. 1, § 8a KStG)</v>
      </c>
    </row>
    <row r="1027" spans="1:9" x14ac:dyDescent="0.25">
      <c r="A1027" s="20" t="s">
        <v>273</v>
      </c>
      <c r="B1027" s="20" t="s">
        <v>209</v>
      </c>
      <c r="C1027" s="20" t="s">
        <v>2111</v>
      </c>
      <c r="D1027" s="20" t="s">
        <v>2112</v>
      </c>
      <c r="G1027" s="21" t="str">
        <f t="shared" si="36"/>
        <v>5</v>
      </c>
      <c r="H1027" s="45" t="s">
        <v>2077</v>
      </c>
      <c r="I1027" s="20" t="str">
        <f t="shared" si="37"/>
        <v>Zinsvortrag zum Schluss des vorangegangenen Wirtschaftsjahres</v>
      </c>
    </row>
    <row r="1028" spans="1:9" x14ac:dyDescent="0.25">
      <c r="A1028" s="20" t="s">
        <v>275</v>
      </c>
      <c r="B1028" s="20" t="s">
        <v>209</v>
      </c>
      <c r="C1028" s="20" t="s">
        <v>2113</v>
      </c>
      <c r="D1028" s="20" t="s">
        <v>2114</v>
      </c>
      <c r="G1028" s="21" t="str">
        <f t="shared" si="36"/>
        <v>6</v>
      </c>
      <c r="H1028" s="45" t="s">
        <v>2077</v>
      </c>
      <c r="I1028" s="20" t="str">
        <f t="shared" si="37"/>
        <v>Davon ab: Untergang des fortführungsgebundenen Zinsvortrags aufgrund eines schädlichen Ereignisses: i. S. des § 8d Abs. 2 KStG (Betrag lt. Zeile 28)</v>
      </c>
    </row>
    <row r="1029" spans="1:9" x14ac:dyDescent="0.25">
      <c r="A1029" s="20" t="s">
        <v>280</v>
      </c>
      <c r="B1029" s="20" t="s">
        <v>209</v>
      </c>
      <c r="C1029" s="20" t="s">
        <v>2115</v>
      </c>
      <c r="D1029" s="20" t="s">
        <v>2116</v>
      </c>
      <c r="G1029" s="21" t="str">
        <f t="shared" si="36"/>
        <v>7</v>
      </c>
      <c r="H1029" s="45" t="s">
        <v>2077</v>
      </c>
      <c r="I1029" s="20" t="str">
        <f t="shared" si="37"/>
        <v>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v>
      </c>
    </row>
    <row r="1030" spans="1:9" x14ac:dyDescent="0.25">
      <c r="A1030" s="20" t="s">
        <v>285</v>
      </c>
      <c r="B1030" s="20" t="s">
        <v>209</v>
      </c>
      <c r="C1030" s="20" t="s">
        <v>2117</v>
      </c>
      <c r="D1030" s="20" t="s">
        <v>2118</v>
      </c>
      <c r="G1030" s="21" t="str">
        <f t="shared" si="36"/>
        <v>8</v>
      </c>
      <c r="H1030" s="45" t="s">
        <v>2077</v>
      </c>
      <c r="I1030" s="20" t="str">
        <f t="shared" si="37"/>
        <v>Davon ab: Verringerung des Zinsvortrags aufgrund eines schädlichen Beteiligungserwerbs (§ 8a Abs. 1 Satz 3 KStG, § 8c KStG)</v>
      </c>
    </row>
    <row r="1031" spans="1:9" x14ac:dyDescent="0.25">
      <c r="A1031" s="20" t="s">
        <v>1552</v>
      </c>
      <c r="B1031" s="20" t="s">
        <v>209</v>
      </c>
      <c r="C1031" s="20" t="s">
        <v>2119</v>
      </c>
      <c r="D1031" s="20" t="s">
        <v>2120</v>
      </c>
      <c r="G1031" s="21" t="str">
        <f t="shared" si="36"/>
        <v>8a</v>
      </c>
      <c r="H1031" s="45" t="s">
        <v>2077</v>
      </c>
      <c r="I1031" s="20" t="str">
        <f t="shared" si="37"/>
        <v>Davon ab: Verringerung des Zinsvortrags durch Abspaltung (§ 15 Abs. 3, § 16 UmwStG)</v>
      </c>
    </row>
    <row r="1032" spans="1:9" x14ac:dyDescent="0.25">
      <c r="A1032" s="20" t="s">
        <v>287</v>
      </c>
      <c r="B1032" s="20" t="s">
        <v>209</v>
      </c>
      <c r="C1032" s="20" t="s">
        <v>2121</v>
      </c>
      <c r="D1032" s="20" t="s">
        <v>2122</v>
      </c>
      <c r="G1032" s="21" t="str">
        <f t="shared" si="36"/>
        <v>9</v>
      </c>
      <c r="H1032" s="45" t="s">
        <v>2077</v>
      </c>
      <c r="I1032" s="20" t="str">
        <f t="shared" si="37"/>
        <v>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v>
      </c>
    </row>
    <row r="1033" spans="1:9" x14ac:dyDescent="0.25">
      <c r="A1033" s="20" t="s">
        <v>209</v>
      </c>
      <c r="B1033" s="20" t="s">
        <v>209</v>
      </c>
      <c r="C1033" s="20" t="s">
        <v>209</v>
      </c>
      <c r="D1033" s="20" t="s">
        <v>209</v>
      </c>
      <c r="G1033" s="21" t="str">
        <f t="shared" si="36"/>
        <v/>
      </c>
      <c r="H1033" s="45" t="s">
        <v>2077</v>
      </c>
      <c r="I1033" s="20" t="str">
        <f t="shared" si="37"/>
        <v/>
      </c>
    </row>
    <row r="1034" spans="1:9" x14ac:dyDescent="0.25">
      <c r="A1034" s="45" t="s">
        <v>209</v>
      </c>
      <c r="B1034" s="45" t="s">
        <v>209</v>
      </c>
      <c r="C1034" s="45" t="s">
        <v>2123</v>
      </c>
      <c r="D1034" s="45" t="s">
        <v>209</v>
      </c>
      <c r="G1034" s="22" t="str">
        <f t="shared" si="36"/>
        <v/>
      </c>
      <c r="H1034" s="45" t="s">
        <v>2077</v>
      </c>
      <c r="I1034" s="45" t="str">
        <f t="shared" si="37"/>
        <v xml:space="preserve">Zeilen 11 bis 25: Nicht bei Organgesellschaften </v>
      </c>
    </row>
    <row r="1035" spans="1:9" x14ac:dyDescent="0.25">
      <c r="A1035" s="20" t="s">
        <v>5</v>
      </c>
      <c r="B1035" s="20" t="s">
        <v>209</v>
      </c>
      <c r="C1035" s="20" t="s">
        <v>2124</v>
      </c>
      <c r="D1035" s="20" t="s">
        <v>2125</v>
      </c>
      <c r="G1035" s="21" t="str">
        <f t="shared" si="36"/>
        <v>11.1</v>
      </c>
      <c r="H1035" s="45" t="s">
        <v>2077</v>
      </c>
      <c r="I1035" s="20" t="str">
        <f t="shared" si="37"/>
        <v>Eigene gebuchte Zinsaufwendungen des laufenden Wirtschaftsjahres i. S. des § 4h Abs. 3 Satz 2 und 4 EStG</v>
      </c>
    </row>
    <row r="1036" spans="1:9" x14ac:dyDescent="0.25">
      <c r="A1036" s="20" t="s">
        <v>9</v>
      </c>
      <c r="B1036" s="20" t="s">
        <v>209</v>
      </c>
      <c r="C1036" s="20" t="s">
        <v>2126</v>
      </c>
      <c r="D1036" s="20" t="s">
        <v>2127</v>
      </c>
      <c r="G1036" s="21" t="str">
        <f t="shared" si="36"/>
        <v>11.2</v>
      </c>
      <c r="H1036" s="45" t="s">
        <v>2077</v>
      </c>
      <c r="I1036" s="20" t="str">
        <f t="shared" si="37"/>
        <v>Zinsaufwendungen von vermögensverwaltenden PersG und Treuhandgesellschaften</v>
      </c>
    </row>
    <row r="1037" spans="1:9" x14ac:dyDescent="0.25">
      <c r="A1037" s="20" t="s">
        <v>15</v>
      </c>
      <c r="B1037" s="20" t="s">
        <v>209</v>
      </c>
      <c r="C1037" s="20" t="s">
        <v>2128</v>
      </c>
      <c r="D1037" s="20" t="s">
        <v>2129</v>
      </c>
      <c r="G1037" s="21" t="str">
        <f t="shared" si="36"/>
        <v>11</v>
      </c>
      <c r="H1037" s="45" t="s">
        <v>2077</v>
      </c>
      <c r="I1037" s="20" t="str">
        <f t="shared" si="37"/>
        <v>Dazu: Zinsaufwendungen des laufenden Wirtschaftsjahres i. S. des § 4h Abs. 3 Satz 2 und 4 EStG (Übertrag nach Zeile 177 Anlage GK)</v>
      </c>
    </row>
    <row r="1038" spans="1:9" x14ac:dyDescent="0.25">
      <c r="A1038" s="20" t="s">
        <v>12</v>
      </c>
      <c r="B1038" s="20" t="s">
        <v>209</v>
      </c>
      <c r="C1038" s="20" t="s">
        <v>2130</v>
      </c>
      <c r="D1038" s="20" t="s">
        <v>2131</v>
      </c>
      <c r="G1038" s="21" t="str">
        <f t="shared" si="36"/>
        <v>12</v>
      </c>
      <c r="H1038" s="45" t="s">
        <v>2077</v>
      </c>
      <c r="I1038" s="20" t="str">
        <f t="shared" si="37"/>
        <v>Dazu: Zinsaufwendungen des laufenden Wirtschaftsjahres i. S. des § 4h Abs. 3 Satz 2 und 4 EStG der Organgesellschaft(en) lt. gesonderter und einheitlicher Feststellung(en) nach § 14 Abs. 5 KStG (Summe der Beträge lt. Zeile 30 aller Anlagen OT; Übertrag nach Zeile 178 der Anlage GK)</v>
      </c>
    </row>
    <row r="1039" spans="1:9" x14ac:dyDescent="0.25">
      <c r="A1039" s="20" t="s">
        <v>294</v>
      </c>
      <c r="B1039" s="20" t="s">
        <v>209</v>
      </c>
      <c r="C1039" s="20" t="s">
        <v>716</v>
      </c>
      <c r="D1039" s="20" t="s">
        <v>2132</v>
      </c>
      <c r="G1039" s="21" t="str">
        <f t="shared" si="36"/>
        <v>13</v>
      </c>
      <c r="H1039" s="45" t="s">
        <v>2077</v>
      </c>
      <c r="I1039" s="20" t="str">
        <f t="shared" si="37"/>
        <v>Zwischensumme</v>
      </c>
    </row>
    <row r="1040" spans="1:9" x14ac:dyDescent="0.25">
      <c r="A1040" s="20" t="s">
        <v>1294</v>
      </c>
      <c r="B1040" s="20" t="s">
        <v>209</v>
      </c>
      <c r="C1040" s="20" t="s">
        <v>2133</v>
      </c>
      <c r="D1040" s="20" t="s">
        <v>2134</v>
      </c>
      <c r="G1040" s="21" t="str">
        <f t="shared" si="36"/>
        <v>14.1</v>
      </c>
      <c r="H1040" s="45" t="s">
        <v>2077</v>
      </c>
      <c r="I1040" s="20" t="str">
        <f t="shared" si="37"/>
        <v>Eigene gebuchte Zinserträge des laufenden Wirtschaftsjahres</v>
      </c>
    </row>
    <row r="1041" spans="1:9" x14ac:dyDescent="0.25">
      <c r="A1041" s="20" t="s">
        <v>1299</v>
      </c>
      <c r="B1041" s="20" t="s">
        <v>209</v>
      </c>
      <c r="C1041" s="20" t="s">
        <v>2135</v>
      </c>
      <c r="D1041" s="20" t="s">
        <v>2136</v>
      </c>
      <c r="G1041" s="21" t="str">
        <f t="shared" si="36"/>
        <v>14.2</v>
      </c>
      <c r="H1041" s="45" t="s">
        <v>2077</v>
      </c>
      <c r="I1041" s="20" t="str">
        <f t="shared" si="37"/>
        <v>Zinserträge von vermögensverwaltenden PersG und Treuhandgesellschaften</v>
      </c>
    </row>
    <row r="1042" spans="1:9" x14ac:dyDescent="0.25">
      <c r="A1042" s="20" t="s">
        <v>296</v>
      </c>
      <c r="B1042" s="20" t="s">
        <v>209</v>
      </c>
      <c r="C1042" s="20" t="s">
        <v>2137</v>
      </c>
      <c r="D1042" s="20" t="s">
        <v>2138</v>
      </c>
      <c r="G1042" s="21" t="str">
        <f t="shared" si="36"/>
        <v>14</v>
      </c>
      <c r="H1042" s="45" t="s">
        <v>2077</v>
      </c>
      <c r="I1042" s="20" t="str">
        <f t="shared" si="37"/>
        <v>Zinserträge des laufenden Wirtschaftsjahres i. S. des § 4h Abs. 3 Satz 3 und 4 EStG</v>
      </c>
    </row>
    <row r="1043" spans="1:9" x14ac:dyDescent="0.25">
      <c r="A1043" s="20" t="s">
        <v>299</v>
      </c>
      <c r="B1043" s="20" t="s">
        <v>209</v>
      </c>
      <c r="C1043" s="20" t="s">
        <v>2139</v>
      </c>
      <c r="D1043" s="20" t="s">
        <v>2140</v>
      </c>
      <c r="G1043" s="21" t="str">
        <f t="shared" si="36"/>
        <v>15</v>
      </c>
      <c r="H1043" s="45" t="s">
        <v>2077</v>
      </c>
      <c r="I1043" s="20" t="str">
        <f t="shared" si="37"/>
        <v>Zinserträge des laufenden Wirtschaftsjahres i. S. des § 4h Abs. 3 Satz 3 und 4 EStG der Organgesellschaft(en) lt. gesonderter und einheitlicher Feststellung(en) nach § 14 Abs. 5 KStG (Summe der Beträge lt. Zeile 31 aller Anlagen OT)</v>
      </c>
    </row>
    <row r="1044" spans="1:9" x14ac:dyDescent="0.25">
      <c r="A1044" s="20" t="s">
        <v>301</v>
      </c>
      <c r="B1044" s="20" t="s">
        <v>209</v>
      </c>
      <c r="C1044" s="20" t="s">
        <v>2141</v>
      </c>
      <c r="D1044" s="20" t="s">
        <v>2142</v>
      </c>
      <c r="G1044" s="21" t="str">
        <f t="shared" si="36"/>
        <v>16</v>
      </c>
      <c r="H1044" s="45" t="s">
        <v>2077</v>
      </c>
      <c r="I1044" s="20" t="str">
        <f t="shared" si="37"/>
        <v>Zinserträge i. S. des § 46 Abs. 1 Satz 1 InvStG i.V. mit § 4h Abs. 1 EStG aus Spezial-Investmentanteilen lt. gesonderter und einheitlicher Feststellung</v>
      </c>
    </row>
    <row r="1045" spans="1:9" x14ac:dyDescent="0.25">
      <c r="A1045" s="20" t="s">
        <v>879</v>
      </c>
      <c r="B1045" s="20" t="s">
        <v>209</v>
      </c>
      <c r="C1045" s="20" t="s">
        <v>2143</v>
      </c>
      <c r="D1045" s="20" t="s">
        <v>2144</v>
      </c>
      <c r="G1045" s="21" t="str">
        <f t="shared" si="36"/>
        <v>17</v>
      </c>
      <c r="H1045" s="45" t="s">
        <v>2077</v>
      </c>
      <c r="I1045" s="20" t="str">
        <f t="shared" si="37"/>
        <v>Nach § 4h Abs. 1 Satz 1 erster Halbsatz EStG abziehbarer Betrag: Niedrigerer Betrag aus Zeile 13 und der Summe der Beträge lt. Zeilen 14 bis 16</v>
      </c>
    </row>
    <row r="1046" spans="1:9" x14ac:dyDescent="0.25">
      <c r="A1046" s="20" t="s">
        <v>814</v>
      </c>
      <c r="B1046" s="20" t="s">
        <v>209</v>
      </c>
      <c r="C1046" s="20" t="s">
        <v>2145</v>
      </c>
      <c r="D1046" s="20" t="s">
        <v>2146</v>
      </c>
      <c r="G1046" s="21" t="str">
        <f t="shared" si="36"/>
        <v>18</v>
      </c>
      <c r="H1046" s="45" t="s">
        <v>2077</v>
      </c>
      <c r="I1046" s="20" t="str">
        <f t="shared" si="37"/>
        <v>Verbleibende Zinsaufwendungen (Betrag lt. Zeile 13 abzüglich Betrag lt. Zeile 17)</v>
      </c>
    </row>
    <row r="1047" spans="1:9" x14ac:dyDescent="0.25">
      <c r="A1047" s="20" t="s">
        <v>303</v>
      </c>
      <c r="B1047" s="20" t="s">
        <v>209</v>
      </c>
      <c r="C1047" s="20" t="s">
        <v>2147</v>
      </c>
      <c r="D1047" s="20" t="s">
        <v>2148</v>
      </c>
      <c r="G1047" s="21" t="str">
        <f t="shared" si="36"/>
        <v>19</v>
      </c>
      <c r="H1047" s="45" t="s">
        <v>2077</v>
      </c>
      <c r="I1047" s="20" t="str">
        <f t="shared" si="37"/>
        <v>Abziehbare Zinsaufwendungen aufgrund von § 4h Abs. 2 Satz 1 Buchst. a EStG (Zinssaldo kleiner als 3 Mio. €) (Betrag lt. Zeile 18)</v>
      </c>
    </row>
    <row r="1048" spans="1:9" x14ac:dyDescent="0.25">
      <c r="A1048" s="20" t="s">
        <v>209</v>
      </c>
      <c r="B1048" s="20" t="s">
        <v>209</v>
      </c>
      <c r="C1048" s="20" t="s">
        <v>209</v>
      </c>
      <c r="D1048" s="20" t="s">
        <v>209</v>
      </c>
      <c r="G1048" s="21" t="str">
        <f t="shared" si="36"/>
        <v/>
      </c>
      <c r="H1048" s="45" t="s">
        <v>2077</v>
      </c>
      <c r="I1048" s="20" t="str">
        <f t="shared" si="37"/>
        <v/>
      </c>
    </row>
    <row r="1049" spans="1:9" x14ac:dyDescent="0.25">
      <c r="A1049" s="20" t="s">
        <v>209</v>
      </c>
      <c r="B1049" s="20" t="s">
        <v>209</v>
      </c>
      <c r="C1049" s="20" t="s">
        <v>2149</v>
      </c>
      <c r="D1049" s="20" t="s">
        <v>2150</v>
      </c>
      <c r="G1049" s="21" t="str">
        <f t="shared" si="36"/>
        <v/>
      </c>
      <c r="H1049" s="45" t="s">
        <v>2077</v>
      </c>
      <c r="I1049" s="20" t="str">
        <f t="shared" si="37"/>
        <v>Die Voraussetzungen des § 8a KStG i. V. mit § 4h Abs. 2 Satz 1 EStG zum uneingeschränkten Abzug der Zinsaufwendungen liegen vor:</v>
      </c>
    </row>
    <row r="1050" spans="1:9" x14ac:dyDescent="0.25">
      <c r="A1050" s="20" t="s">
        <v>307</v>
      </c>
      <c r="B1050" s="20" t="s">
        <v>209</v>
      </c>
      <c r="C1050" s="20" t="s">
        <v>2151</v>
      </c>
      <c r="D1050" s="20" t="s">
        <v>2152</v>
      </c>
      <c r="G1050" s="21" t="str">
        <f t="shared" si="36"/>
        <v>20</v>
      </c>
      <c r="H1050" s="45" t="s">
        <v>2077</v>
      </c>
      <c r="I1050" s="20" t="str">
        <f t="shared" si="37"/>
        <v>Abziehbare verbleibende Zinsaufwendungen (Betrag lt. Zeile 18)</v>
      </c>
    </row>
    <row r="1051" spans="1:9" x14ac:dyDescent="0.25">
      <c r="A1051" s="20" t="s">
        <v>209</v>
      </c>
      <c r="B1051" s="20" t="s">
        <v>209</v>
      </c>
      <c r="C1051" s="20" t="s">
        <v>209</v>
      </c>
      <c r="D1051" s="20" t="s">
        <v>209</v>
      </c>
      <c r="G1051" s="21" t="str">
        <f t="shared" si="36"/>
        <v/>
      </c>
      <c r="H1051" s="45" t="s">
        <v>2077</v>
      </c>
      <c r="I1051" s="20" t="str">
        <f t="shared" si="37"/>
        <v/>
      </c>
    </row>
    <row r="1052" spans="1:9" x14ac:dyDescent="0.25">
      <c r="A1052" s="45" t="s">
        <v>209</v>
      </c>
      <c r="B1052" s="45" t="s">
        <v>209</v>
      </c>
      <c r="C1052" s="45" t="s">
        <v>2153</v>
      </c>
      <c r="D1052" s="45" t="s">
        <v>209</v>
      </c>
      <c r="G1052" s="22" t="str">
        <f t="shared" si="36"/>
        <v/>
      </c>
      <c r="H1052" s="45" t="s">
        <v>2077</v>
      </c>
      <c r="I1052" s="45" t="str">
        <f t="shared" si="37"/>
        <v>– Zeilen 21 bis 23: Nicht in den Fällen der Zeilen 19 und 20</v>
      </c>
    </row>
    <row r="1053" spans="1:9" x14ac:dyDescent="0.25">
      <c r="A1053" s="20" t="s">
        <v>821</v>
      </c>
      <c r="B1053" s="20" t="s">
        <v>209</v>
      </c>
      <c r="C1053" s="20" t="s">
        <v>2154</v>
      </c>
      <c r="D1053" s="20" t="s">
        <v>2155</v>
      </c>
      <c r="G1053" s="21" t="str">
        <f t="shared" si="36"/>
        <v>21</v>
      </c>
      <c r="H1053" s="45" t="s">
        <v>2077</v>
      </c>
      <c r="I1053" s="20" t="str">
        <f t="shared" si="37"/>
        <v>Nach § 4h Abs. 1 Satz 1, zweiter Halbsatz EStG i. V. mit § 8a KStG abziehbarer Betrag: Berücksichtigungsfähiges verrechenbares EBITDA des laufenden Wirtschaftsjahres (Betrag lt. Zeile 54, jedoch höchstens Betrag lt. Zeile 18)</v>
      </c>
    </row>
    <row r="1054" spans="1:9" x14ac:dyDescent="0.25">
      <c r="A1054" s="20" t="s">
        <v>824</v>
      </c>
      <c r="B1054" s="20" t="s">
        <v>209</v>
      </c>
      <c r="C1054" s="20" t="s">
        <v>2156</v>
      </c>
      <c r="D1054" s="20" t="s">
        <v>2157</v>
      </c>
      <c r="G1054" s="21" t="str">
        <f t="shared" si="36"/>
        <v>22</v>
      </c>
      <c r="H1054" s="45" t="s">
        <v>2077</v>
      </c>
      <c r="I1054" s="20" t="str">
        <f t="shared" si="37"/>
        <v>Zwischensumme (Betrag lt. Zeile 18 abzüglich Betrag lt. Zeile 21)</v>
      </c>
    </row>
    <row r="1055" spans="1:9" x14ac:dyDescent="0.25">
      <c r="A1055" s="20" t="s">
        <v>892</v>
      </c>
      <c r="B1055" s="20" t="s">
        <v>209</v>
      </c>
      <c r="C1055" s="20" t="s">
        <v>2158</v>
      </c>
      <c r="D1055" s="20" t="s">
        <v>2159</v>
      </c>
      <c r="G1055" s="21" t="str">
        <f t="shared" si="36"/>
        <v>23</v>
      </c>
      <c r="H1055" s="45" t="s">
        <v>2077</v>
      </c>
      <c r="I1055" s="20" t="str">
        <f t="shared" si="37"/>
        <v>Nach § 4h Abs. 1 Satz 4 EStG i. V. mit § 8a KStG abziehbarer Betrag: EBITDA-Vortrag zum Schluss des vorangegangenen Wirtschaftsjahres (Betrag lt. Zeile 50 abzüglich der Beträge lt. Zeilen 51 und 52, jedoch höchstens Betrag lt. Zeile 22)</v>
      </c>
    </row>
    <row r="1056" spans="1:9" x14ac:dyDescent="0.25">
      <c r="A1056" s="20" t="s">
        <v>1489</v>
      </c>
      <c r="B1056" s="20" t="s">
        <v>209</v>
      </c>
      <c r="C1056" s="20" t="s">
        <v>2160</v>
      </c>
      <c r="D1056" s="20" t="s">
        <v>2161</v>
      </c>
      <c r="G1056" s="21" t="str">
        <f t="shared" si="36"/>
        <v>24</v>
      </c>
      <c r="H1056" s="45" t="s">
        <v>2077</v>
      </c>
      <c r="I1056" s="20" t="str">
        <f t="shared" si="37"/>
        <v>Im Wirtschaftsjahr insgesamt abziehbare Zinsaufwendungen (Summe der Beträge aus den Zeilen 17, 19, 20, 21 und 23; Übertrag nach Zeile 179 der Anlage GK)</v>
      </c>
    </row>
    <row r="1057" spans="1:9" x14ac:dyDescent="0.25">
      <c r="A1057" s="20" t="s">
        <v>2162</v>
      </c>
      <c r="B1057" s="20" t="s">
        <v>209</v>
      </c>
      <c r="C1057" s="20" t="s">
        <v>2163</v>
      </c>
      <c r="D1057" s="20" t="s">
        <v>2164</v>
      </c>
      <c r="G1057" s="21" t="str">
        <f t="shared" si="36"/>
        <v>D.24.1</v>
      </c>
      <c r="H1057" s="45" t="s">
        <v>2077</v>
      </c>
      <c r="I1057" s="20" t="str">
        <f t="shared" si="37"/>
        <v>* Davon: Nutzung von steuerlichen Zinsvorträgen im Berichtsjahr (Nutzung -/ Erhöhung +)</v>
      </c>
    </row>
    <row r="1058" spans="1:9" x14ac:dyDescent="0.25">
      <c r="A1058" s="20" t="s">
        <v>896</v>
      </c>
      <c r="B1058" s="20" t="s">
        <v>209</v>
      </c>
      <c r="C1058" s="20" t="s">
        <v>2165</v>
      </c>
      <c r="D1058" s="20" t="s">
        <v>2166</v>
      </c>
      <c r="G1058" s="21" t="str">
        <f t="shared" si="36"/>
        <v>25</v>
      </c>
      <c r="H1058" s="45" t="s">
        <v>2077</v>
      </c>
      <c r="I1058" s="20" t="str">
        <f t="shared" si="37"/>
        <v>Nicht abziehbare Zinsaufwendungen (Betrag lt. Zeile 13 abzüglich Betrag lt. Zeile 24)</v>
      </c>
    </row>
    <row r="1059" spans="1:9" x14ac:dyDescent="0.25">
      <c r="A1059" s="20" t="s">
        <v>1494</v>
      </c>
      <c r="B1059" s="20" t="s">
        <v>209</v>
      </c>
      <c r="C1059" s="20" t="s">
        <v>2167</v>
      </c>
      <c r="D1059" s="20" t="s">
        <v>2168</v>
      </c>
      <c r="G1059" s="21" t="str">
        <f t="shared" si="36"/>
        <v>26</v>
      </c>
      <c r="H1059" s="45" t="s">
        <v>2077</v>
      </c>
      <c r="I1059" s="20" t="str">
        <f t="shared" si="37"/>
        <v>Minderung des Betrages lt. Zeile 25 nach § 3a Abs. 3 Satz 2 Nr. 13 Buchst. a EStG (Betrag lt. Zeile 39 der Anlage SAN)</v>
      </c>
    </row>
    <row r="1060" spans="1:9" x14ac:dyDescent="0.25">
      <c r="A1060" s="20" t="s">
        <v>309</v>
      </c>
      <c r="B1060" s="20" t="s">
        <v>209</v>
      </c>
      <c r="C1060" s="20" t="s">
        <v>2169</v>
      </c>
      <c r="D1060" s="20" t="s">
        <v>2170</v>
      </c>
      <c r="G1060" s="21" t="str">
        <f t="shared" si="36"/>
        <v>27</v>
      </c>
      <c r="H1060" s="45" t="s">
        <v>2077</v>
      </c>
      <c r="I1060" s="20" t="str">
        <f t="shared" si="37"/>
        <v>Zinsvortrag zum Schluss des laufenden Wirtschaftsjahres (Betrag lt. Zeile 25 abzüglich Betrag lt. Zeile 26)</v>
      </c>
    </row>
    <row r="1061" spans="1:9" x14ac:dyDescent="0.25">
      <c r="A1061" s="20" t="s">
        <v>209</v>
      </c>
      <c r="B1061" s="20" t="s">
        <v>209</v>
      </c>
      <c r="C1061" s="20" t="s">
        <v>209</v>
      </c>
      <c r="D1061" s="20" t="s">
        <v>209</v>
      </c>
      <c r="G1061" s="21" t="str">
        <f t="shared" si="36"/>
        <v/>
      </c>
      <c r="H1061" s="45" t="s">
        <v>2077</v>
      </c>
      <c r="I1061" s="20" t="str">
        <f t="shared" si="37"/>
        <v/>
      </c>
    </row>
    <row r="1062" spans="1:9" x14ac:dyDescent="0.25">
      <c r="A1062" s="45" t="s">
        <v>209</v>
      </c>
      <c r="B1062" s="45" t="s">
        <v>209</v>
      </c>
      <c r="C1062" s="45" t="s">
        <v>2171</v>
      </c>
      <c r="D1062" s="45" t="s">
        <v>209</v>
      </c>
      <c r="G1062" s="22" t="str">
        <f t="shared" si="36"/>
        <v/>
      </c>
      <c r="H1062" s="45" t="s">
        <v>2077</v>
      </c>
      <c r="I1062" s="45" t="str">
        <f t="shared" si="37"/>
        <v>Fortführungsgebundener Zinsvortrag nach § 8d i.V. mit § 8a KStG</v>
      </c>
    </row>
    <row r="1063" spans="1:9" x14ac:dyDescent="0.25">
      <c r="A1063" s="20" t="s">
        <v>312</v>
      </c>
      <c r="B1063" s="20" t="s">
        <v>209</v>
      </c>
      <c r="C1063" s="20" t="s">
        <v>2172</v>
      </c>
      <c r="D1063" s="20" t="s">
        <v>2173</v>
      </c>
      <c r="G1063" s="21" t="str">
        <f t="shared" si="36"/>
        <v>28</v>
      </c>
      <c r="H1063" s="45" t="s">
        <v>2077</v>
      </c>
      <c r="I1063" s="20" t="str">
        <f t="shared" si="37"/>
        <v>Verbleibender fortführungsgebundener Zinsvortrag zum Schluss des vorangegangenen Wirtschaftsjahres</v>
      </c>
    </row>
    <row r="1064" spans="1:9" x14ac:dyDescent="0.25">
      <c r="A1064" s="20" t="s">
        <v>315</v>
      </c>
      <c r="B1064" s="20" t="s">
        <v>209</v>
      </c>
      <c r="C1064" s="20" t="s">
        <v>2174</v>
      </c>
      <c r="D1064" s="20" t="s">
        <v>2175</v>
      </c>
      <c r="G1064" s="21" t="str">
        <f t="shared" si="36"/>
        <v>29</v>
      </c>
      <c r="H1064" s="45" t="s">
        <v>2077</v>
      </c>
      <c r="I1064" s="20" t="str">
        <f t="shared" si="37"/>
        <v>Davon ab: Untergang des fortführungsgebundenen Zinsvortrags aufgrund eines schädlichen Ereignisses i. S. des § 8d Abs. 2 KStG (Betrag lt. Zeile 28)</v>
      </c>
    </row>
    <row r="1065" spans="1:9" x14ac:dyDescent="0.25">
      <c r="A1065" s="20" t="s">
        <v>912</v>
      </c>
      <c r="B1065" s="20" t="s">
        <v>209</v>
      </c>
      <c r="C1065" s="20" t="s">
        <v>2176</v>
      </c>
      <c r="D1065" s="20" t="s">
        <v>2177</v>
      </c>
      <c r="G1065" s="21" t="str">
        <f t="shared" si="36"/>
        <v>31</v>
      </c>
      <c r="H1065" s="45" t="s">
        <v>2077</v>
      </c>
      <c r="I1065" s="20" t="str">
        <f t="shared" si="37"/>
        <v>Davon ab: Im wegfallenden Zinsvortrag enthaltener fortführungsgebundener Zinsvortrag (In den Beträgen lt. Zeilen 8, 8a und 9 enthalten, höchstens Betrag lt. Zeile 28 abzüglich Betrag lt. Zeile 29)</v>
      </c>
    </row>
    <row r="1066" spans="1:9" x14ac:dyDescent="0.25">
      <c r="A1066" s="20" t="s">
        <v>353</v>
      </c>
      <c r="B1066" s="20" t="s">
        <v>209</v>
      </c>
      <c r="C1066" s="20" t="s">
        <v>2178</v>
      </c>
      <c r="D1066" s="20" t="s">
        <v>2179</v>
      </c>
      <c r="G1066" s="21" t="str">
        <f t="shared" si="36"/>
        <v>33</v>
      </c>
      <c r="H1066" s="45" t="s">
        <v>2077</v>
      </c>
      <c r="I1066" s="20" t="str">
        <f t="shared" si="37"/>
        <v>Davon ab: Verrechnung mit dem fortführungsgebundenen Zinsvortrag (Summe der Beträge lt. Zeilen 24 und 26, höchstens Betrag lt. Zeile 28 abzüglich Summe der Beträge lt. Zeilen 29 und 31)</v>
      </c>
    </row>
    <row r="1067" spans="1:9" x14ac:dyDescent="0.25">
      <c r="A1067" s="20" t="s">
        <v>358</v>
      </c>
      <c r="B1067" s="20" t="s">
        <v>209</v>
      </c>
      <c r="C1067" s="20" t="s">
        <v>2180</v>
      </c>
      <c r="D1067" s="20" t="s">
        <v>2181</v>
      </c>
      <c r="G1067" s="21" t="str">
        <f t="shared" si="36"/>
        <v>35</v>
      </c>
      <c r="H1067" s="45" t="s">
        <v>2077</v>
      </c>
      <c r="I1067" s="20" t="str">
        <f t="shared" si="37"/>
        <v>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v>
      </c>
    </row>
    <row r="1068" spans="1:9" x14ac:dyDescent="0.25">
      <c r="A1068" s="20" t="s">
        <v>383</v>
      </c>
      <c r="B1068" s="20" t="s">
        <v>209</v>
      </c>
      <c r="C1068" s="20" t="s">
        <v>2182</v>
      </c>
      <c r="D1068" s="20" t="s">
        <v>2183</v>
      </c>
      <c r="G1068" s="21" t="str">
        <f t="shared" si="36"/>
        <v>36</v>
      </c>
      <c r="H1068" s="45" t="s">
        <v>2077</v>
      </c>
      <c r="I1068" s="20" t="str">
        <f t="shared" si="37"/>
        <v>Im Betrag lt. Zeile 27 enthaltener zum Schluss des laufenden Wirtschaftsjahres verbleibender fortführungsgebundener Zinsvortrag</v>
      </c>
    </row>
    <row r="1069" spans="1:9" x14ac:dyDescent="0.25">
      <c r="A1069" s="20" t="s">
        <v>209</v>
      </c>
      <c r="B1069" s="20" t="s">
        <v>209</v>
      </c>
      <c r="C1069" s="20" t="s">
        <v>209</v>
      </c>
      <c r="D1069" s="20" t="s">
        <v>209</v>
      </c>
      <c r="G1069" s="21" t="str">
        <f t="shared" si="36"/>
        <v/>
      </c>
      <c r="H1069" s="45" t="s">
        <v>2077</v>
      </c>
      <c r="I1069" s="20" t="str">
        <f t="shared" si="37"/>
        <v/>
      </c>
    </row>
    <row r="1070" spans="1:9" x14ac:dyDescent="0.25">
      <c r="A1070" s="45" t="s">
        <v>209</v>
      </c>
      <c r="B1070" s="45" t="s">
        <v>209</v>
      </c>
      <c r="C1070" s="45" t="s">
        <v>2184</v>
      </c>
      <c r="D1070" s="45" t="s">
        <v>209</v>
      </c>
      <c r="G1070" s="22" t="str">
        <f t="shared" si="36"/>
        <v/>
      </c>
      <c r="H1070" s="45" t="s">
        <v>2077</v>
      </c>
      <c r="I1070" s="45" t="str">
        <f t="shared" si="37"/>
        <v>Weitere AngabenZeilen 37 bis 38: Nicht bei Organgesellschaften</v>
      </c>
    </row>
    <row r="1071" spans="1:9" x14ac:dyDescent="0.25">
      <c r="A1071" s="20" t="s">
        <v>319</v>
      </c>
      <c r="B1071" s="20" t="s">
        <v>209</v>
      </c>
      <c r="C1071" s="20" t="s">
        <v>1225</v>
      </c>
      <c r="D1071" s="20" t="s">
        <v>2185</v>
      </c>
      <c r="G1071" s="21" t="str">
        <f t="shared" si="36"/>
        <v>37</v>
      </c>
      <c r="H1071" s="45" t="s">
        <v>2077</v>
      </c>
      <c r="I1071" s="20" t="str">
        <f t="shared" si="37"/>
        <v>Nach § 6 Abs. 2 Satz 1, § 6 Abs. 2a Satz 2 und § 7 EStG abgesetzte Beträge (Abschreibungen)</v>
      </c>
    </row>
    <row r="1072" spans="1:9" x14ac:dyDescent="0.25">
      <c r="A1072" s="20" t="s">
        <v>2186</v>
      </c>
      <c r="B1072" s="20" t="s">
        <v>209</v>
      </c>
      <c r="C1072" s="20" t="s">
        <v>2187</v>
      </c>
      <c r="D1072" s="20" t="s">
        <v>2188</v>
      </c>
      <c r="G1072" s="21" t="str">
        <f t="shared" si="36"/>
        <v>38.1</v>
      </c>
      <c r="H1072" s="45" t="s">
        <v>2077</v>
      </c>
      <c r="I1072" s="20" t="str">
        <f t="shared" si="37"/>
        <v>Vergütungen für Fremdkapital an wesentlich beteiligte Anteilseigner, diesen nahe stehende Personen und rückgriffsberechtigte Dritte (§ 8a Abs. 2 und 3 KStG)</v>
      </c>
    </row>
    <row r="1073" spans="1:9" x14ac:dyDescent="0.25">
      <c r="A1073" s="20" t="s">
        <v>2189</v>
      </c>
      <c r="B1073" s="20" t="s">
        <v>209</v>
      </c>
      <c r="C1073" s="20" t="s">
        <v>2190</v>
      </c>
      <c r="D1073" s="20" t="s">
        <v>2191</v>
      </c>
      <c r="G1073" s="21" t="str">
        <f t="shared" si="36"/>
        <v>38.2</v>
      </c>
      <c r="H1073" s="45" t="s">
        <v>2077</v>
      </c>
      <c r="I1073" s="20" t="str">
        <f t="shared" si="37"/>
        <v>Vergütungen für Fremdkapital an wesentlich beteiligte Anteilseigner, diesen nahe stehende Personen und rückgriffsberechtigte Dritte der Organgesellschaften (§ 8a Abs. 2 und 3 KStG)</v>
      </c>
    </row>
    <row r="1074" spans="1:9" x14ac:dyDescent="0.25">
      <c r="A1074" s="20" t="s">
        <v>177</v>
      </c>
      <c r="B1074" s="20" t="s">
        <v>209</v>
      </c>
      <c r="C1074" s="20" t="s">
        <v>2187</v>
      </c>
      <c r="D1074" s="20" t="s">
        <v>2192</v>
      </c>
      <c r="G1074" s="21" t="str">
        <f t="shared" si="36"/>
        <v>38</v>
      </c>
      <c r="H1074" s="45" t="s">
        <v>2077</v>
      </c>
      <c r="I1074" s="20" t="str">
        <f t="shared" si="37"/>
        <v>Vergütungen für Fremdkapital an wesentlich beteiligte Anteilseigner, diesen nahe stehende Personen und rückgriffsberechtigte Dritte (§ 8a Abs. 2 und 3 KStG)</v>
      </c>
    </row>
    <row r="1075" spans="1:9" x14ac:dyDescent="0.25">
      <c r="A1075" s="20" t="s">
        <v>209</v>
      </c>
      <c r="B1075" s="20" t="s">
        <v>209</v>
      </c>
      <c r="C1075" s="20" t="s">
        <v>209</v>
      </c>
      <c r="D1075" s="20" t="s">
        <v>209</v>
      </c>
      <c r="G1075" s="21" t="str">
        <f t="shared" si="36"/>
        <v/>
      </c>
      <c r="H1075" s="45" t="s">
        <v>2077</v>
      </c>
      <c r="I1075" s="20" t="str">
        <f t="shared" si="37"/>
        <v/>
      </c>
    </row>
    <row r="1076" spans="1:9" ht="22.5" x14ac:dyDescent="0.25">
      <c r="A1076" s="45" t="s">
        <v>209</v>
      </c>
      <c r="B1076" s="45" t="s">
        <v>209</v>
      </c>
      <c r="C1076" s="45" t="s">
        <v>2193</v>
      </c>
      <c r="D1076" s="45" t="s">
        <v>209</v>
      </c>
      <c r="G1076" s="22" t="str">
        <f t="shared" si="36"/>
        <v/>
      </c>
      <c r="H1076" s="45" t="s">
        <v>2077</v>
      </c>
      <c r="I1076" s="45" t="str">
        <f t="shared" si="37"/>
        <v>Verrechenbares EBITDA und EBITDA-Vortrag (Gesamtbetrag) (§ 4h EStG i. V. mit § 8 Abs. 1, § 8a KStG)</v>
      </c>
    </row>
    <row r="1077" spans="1:9" x14ac:dyDescent="0.25">
      <c r="A1077" s="20" t="s">
        <v>951</v>
      </c>
      <c r="B1077" s="20" t="s">
        <v>209</v>
      </c>
      <c r="C1077" s="20" t="s">
        <v>2194</v>
      </c>
      <c r="D1077" s="20" t="s">
        <v>2195</v>
      </c>
      <c r="G1077" s="21" t="str">
        <f t="shared" ref="G1077:G1140" si="38">A1077</f>
        <v>50</v>
      </c>
      <c r="H1077" s="45" t="s">
        <v>2077</v>
      </c>
      <c r="I1077" s="20" t="str">
        <f t="shared" ref="I1077:I1140" si="39">C1077</f>
        <v>AnfangsbestandEBITDA-Vortrag zum Schluss des vorangegangenen Wirtschaftsjahres</v>
      </c>
    </row>
    <row r="1078" spans="1:9" x14ac:dyDescent="0.25">
      <c r="A1078" s="20" t="s">
        <v>953</v>
      </c>
      <c r="B1078" s="20" t="s">
        <v>209</v>
      </c>
      <c r="C1078" s="20" t="s">
        <v>2196</v>
      </c>
      <c r="D1078" s="20" t="s">
        <v>2197</v>
      </c>
      <c r="G1078" s="21" t="str">
        <f t="shared" si="38"/>
        <v>51</v>
      </c>
      <c r="H1078" s="45" t="s">
        <v>2077</v>
      </c>
      <c r="I1078" s="20" t="str">
        <f t="shared" si="39"/>
        <v>Davon ab: Verringerung des EBITDA-Vortrags bei Abspaltung (§ 15 Abs. 3, § 16 UmwStG)</v>
      </c>
    </row>
    <row r="1079" spans="1:9" x14ac:dyDescent="0.25">
      <c r="A1079" s="20" t="s">
        <v>956</v>
      </c>
      <c r="B1079" s="20" t="s">
        <v>209</v>
      </c>
      <c r="C1079" s="20" t="s">
        <v>2198</v>
      </c>
      <c r="D1079" s="20" t="s">
        <v>2199</v>
      </c>
      <c r="G1079" s="21" t="str">
        <f t="shared" si="38"/>
        <v>52</v>
      </c>
      <c r="H1079" s="45" t="s">
        <v>2077</v>
      </c>
      <c r="I1079" s="20" t="str">
        <f t="shared" si="39"/>
        <v>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v>
      </c>
    </row>
    <row r="1080" spans="1:9" x14ac:dyDescent="0.25">
      <c r="A1080" s="20" t="s">
        <v>1214</v>
      </c>
      <c r="B1080" s="20" t="s">
        <v>209</v>
      </c>
      <c r="C1080" s="20" t="s">
        <v>2200</v>
      </c>
      <c r="D1080" s="20" t="s">
        <v>2201</v>
      </c>
      <c r="G1080" s="21" t="str">
        <f t="shared" si="38"/>
        <v>54</v>
      </c>
      <c r="H1080" s="45" t="s">
        <v>2077</v>
      </c>
      <c r="I1080" s="20" t="str">
        <f t="shared" si="39"/>
        <v>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v>
      </c>
    </row>
    <row r="1081" spans="1:9" x14ac:dyDescent="0.25">
      <c r="A1081" s="20" t="s">
        <v>457</v>
      </c>
      <c r="B1081" s="20" t="s">
        <v>209</v>
      </c>
      <c r="C1081" s="20" t="s">
        <v>2202</v>
      </c>
      <c r="D1081" s="20" t="s">
        <v>2203</v>
      </c>
      <c r="G1081" s="21" t="str">
        <f t="shared" si="38"/>
        <v>55</v>
      </c>
      <c r="H1081" s="45" t="s">
        <v>2077</v>
      </c>
      <c r="I1081" s="20" t="str">
        <f t="shared" si="39"/>
        <v>Verrechnung von verrechenbarem EBITDA (Zeilen 55 und 56: nicht bei Organgesellschaften)Davon ab: Verbrauch von verrechenbarem EBITDA des laufenden Wirtschaftsjahres (Betrag lt. Zeile 21)</v>
      </c>
    </row>
    <row r="1082" spans="1:9" x14ac:dyDescent="0.25">
      <c r="A1082" s="20" t="s">
        <v>473</v>
      </c>
      <c r="B1082" s="20" t="s">
        <v>209</v>
      </c>
      <c r="C1082" s="20" t="s">
        <v>2204</v>
      </c>
      <c r="D1082" s="20" t="s">
        <v>2205</v>
      </c>
      <c r="G1082" s="21" t="str">
        <f t="shared" si="38"/>
        <v>56</v>
      </c>
      <c r="H1082" s="45" t="s">
        <v>2077</v>
      </c>
      <c r="I1082" s="20" t="str">
        <f t="shared" si="39"/>
        <v>Davon ab: Verbrauch des EBITDA-Vortrags aus vorangegangenen Wirtschaftsjahren im laufenden Wirtschaftsjahr (Betrag lt. Zeile 23)</v>
      </c>
    </row>
    <row r="1083" spans="1:9" x14ac:dyDescent="0.25">
      <c r="A1083" s="20" t="s">
        <v>478</v>
      </c>
      <c r="B1083" s="20" t="s">
        <v>209</v>
      </c>
      <c r="C1083" s="20" t="s">
        <v>2206</v>
      </c>
      <c r="D1083" s="20" t="s">
        <v>2207</v>
      </c>
      <c r="G1083" s="21" t="str">
        <f t="shared" si="38"/>
        <v>57</v>
      </c>
      <c r="H1083" s="45" t="s">
        <v>2077</v>
      </c>
      <c r="I1083" s="20" t="str">
        <f t="shared" si="39"/>
        <v>Davon ab: Minderung des EBITDA-Vortrags nach § 3a Abs. 3 Satz 2 Nr. 13 Buchst. b EStG (Summe der Beträge lt. Zeilen 66, 74, 82, 90, 98 und 101; Übertrag in Zeile 41 der Anlage SAN)</v>
      </c>
    </row>
    <row r="1084" spans="1:9" x14ac:dyDescent="0.25">
      <c r="A1084" s="20" t="s">
        <v>482</v>
      </c>
      <c r="B1084" s="20" t="s">
        <v>209</v>
      </c>
      <c r="C1084" s="20" t="s">
        <v>2208</v>
      </c>
      <c r="D1084" s="20" t="s">
        <v>2209</v>
      </c>
      <c r="G1084" s="21" t="str">
        <f t="shared" si="38"/>
        <v>58</v>
      </c>
      <c r="H1084" s="45" t="s">
        <v>2077</v>
      </c>
      <c r="I1084" s="20" t="str">
        <f t="shared" si="39"/>
        <v>EndbestandDavon ab: Wegfall des EBITDA-Vortrags des fünften vorangegangenen Wirtschaftsjahres</v>
      </c>
    </row>
    <row r="1085" spans="1:9" x14ac:dyDescent="0.25">
      <c r="A1085" s="20" t="s">
        <v>486</v>
      </c>
      <c r="B1085" s="20" t="s">
        <v>209</v>
      </c>
      <c r="C1085" s="20" t="s">
        <v>2210</v>
      </c>
      <c r="D1085" s="20" t="s">
        <v>2211</v>
      </c>
      <c r="G1085" s="21" t="str">
        <f t="shared" si="38"/>
        <v>59</v>
      </c>
      <c r="H1085" s="45" t="s">
        <v>2077</v>
      </c>
      <c r="I1085" s="20" t="str">
        <f t="shared" si="39"/>
        <v>EBITDA-Vortrag zum Schluss des laufenden Wirtschaftsjahres</v>
      </c>
    </row>
    <row r="1086" spans="1:9" x14ac:dyDescent="0.25">
      <c r="A1086" s="20" t="s">
        <v>209</v>
      </c>
      <c r="B1086" s="20" t="s">
        <v>209</v>
      </c>
      <c r="C1086" s="20" t="s">
        <v>209</v>
      </c>
      <c r="D1086" s="20" t="s">
        <v>209</v>
      </c>
      <c r="G1086" s="21" t="str">
        <f t="shared" si="38"/>
        <v/>
      </c>
      <c r="H1086" s="45" t="s">
        <v>2077</v>
      </c>
      <c r="I1086" s="20" t="str">
        <f t="shared" si="39"/>
        <v/>
      </c>
    </row>
    <row r="1087" spans="1:9" ht="22.5" x14ac:dyDescent="0.25">
      <c r="A1087" s="45" t="s">
        <v>209</v>
      </c>
      <c r="B1087" s="45" t="s">
        <v>209</v>
      </c>
      <c r="C1087" s="45" t="s">
        <v>2212</v>
      </c>
      <c r="D1087" s="45" t="s">
        <v>209</v>
      </c>
      <c r="G1087" s="22" t="str">
        <f t="shared" si="38"/>
        <v/>
      </c>
      <c r="H1087" s="45" t="s">
        <v>2077</v>
      </c>
      <c r="I1087" s="45" t="str">
        <f t="shared" si="39"/>
        <v>EBITDA-Vortrag bezogen auf das fünfte vorangegangene Wirtschaftsjahr</v>
      </c>
    </row>
    <row r="1088" spans="1:9" x14ac:dyDescent="0.25">
      <c r="A1088" s="20" t="s">
        <v>490</v>
      </c>
      <c r="B1088" s="20" t="s">
        <v>209</v>
      </c>
      <c r="C1088" s="20" t="s">
        <v>2213</v>
      </c>
      <c r="D1088" s="20" t="s">
        <v>2214</v>
      </c>
      <c r="G1088" s="21" t="str">
        <f t="shared" si="38"/>
        <v>60</v>
      </c>
      <c r="H1088" s="45" t="s">
        <v>2077</v>
      </c>
      <c r="I1088" s="20" t="str">
        <f t="shared" si="39"/>
        <v>Abschlusszeitpunkt des Wirtschaftsjahres</v>
      </c>
    </row>
    <row r="1089" spans="1:9" x14ac:dyDescent="0.25">
      <c r="A1089" s="20" t="s">
        <v>496</v>
      </c>
      <c r="B1089" s="20" t="s">
        <v>209</v>
      </c>
      <c r="C1089" s="20" t="s">
        <v>2215</v>
      </c>
      <c r="D1089" s="20" t="s">
        <v>2216</v>
      </c>
      <c r="G1089" s="21" t="str">
        <f t="shared" si="38"/>
        <v>61</v>
      </c>
      <c r="H1089" s="45" t="s">
        <v>2077</v>
      </c>
      <c r="I1089" s="20" t="str">
        <f t="shared" si="39"/>
        <v>EBITDA-Vortrag zum Schluss des sechsten vorangegangenen Wirtschaftsjahres</v>
      </c>
    </row>
    <row r="1090" spans="1:9" x14ac:dyDescent="0.25">
      <c r="A1090" s="20" t="s">
        <v>505</v>
      </c>
      <c r="B1090" s="20" t="s">
        <v>209</v>
      </c>
      <c r="C1090" s="20" t="s">
        <v>2196</v>
      </c>
      <c r="D1090" s="20" t="s">
        <v>2217</v>
      </c>
      <c r="G1090" s="21" t="str">
        <f t="shared" si="38"/>
        <v>62</v>
      </c>
      <c r="H1090" s="45" t="s">
        <v>2077</v>
      </c>
      <c r="I1090" s="20" t="str">
        <f t="shared" si="39"/>
        <v>Davon ab: Verringerung des EBITDA-Vortrags bei Abspaltung (§ 15 Abs. 3, § 16 UmwStG)</v>
      </c>
    </row>
    <row r="1091" spans="1:9" x14ac:dyDescent="0.25">
      <c r="A1091" s="20" t="s">
        <v>512</v>
      </c>
      <c r="B1091" s="20" t="s">
        <v>209</v>
      </c>
      <c r="C1091" s="20" t="s">
        <v>2218</v>
      </c>
      <c r="D1091" s="20" t="s">
        <v>2219</v>
      </c>
      <c r="G1091" s="21" t="str">
        <f t="shared" si="38"/>
        <v>63</v>
      </c>
      <c r="H1091" s="45" t="s">
        <v>2077</v>
      </c>
      <c r="I1091"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092" spans="1:9" x14ac:dyDescent="0.25">
      <c r="A1092" s="20" t="s">
        <v>514</v>
      </c>
      <c r="B1092" s="20" t="s">
        <v>209</v>
      </c>
      <c r="C1092" s="20" t="s">
        <v>2220</v>
      </c>
      <c r="D1092" s="20" t="s">
        <v>2221</v>
      </c>
      <c r="G1092" s="21" t="str">
        <f t="shared" si="38"/>
        <v>64</v>
      </c>
      <c r="H1092" s="45" t="s">
        <v>2077</v>
      </c>
      <c r="I1092" s="20" t="str">
        <f t="shared" si="39"/>
        <v>Nicht bei OrgangesellschaftenDavon ab: Verbrauch des EBITDA-Vortrags im laufenden Wirtschaftsjahr (Betrag lt. Zeile 56, höchstens Betrag lt. Zeile 61 abzüglich Beträge lt. Zeilen 62 und 63)</v>
      </c>
    </row>
    <row r="1093" spans="1:9" x14ac:dyDescent="0.25">
      <c r="A1093" s="20" t="s">
        <v>520</v>
      </c>
      <c r="B1093" s="20" t="s">
        <v>209</v>
      </c>
      <c r="C1093" s="20" t="s">
        <v>716</v>
      </c>
      <c r="D1093" s="20" t="s">
        <v>2222</v>
      </c>
      <c r="G1093" s="21" t="str">
        <f t="shared" si="38"/>
        <v>65</v>
      </c>
      <c r="H1093" s="45" t="s">
        <v>2077</v>
      </c>
      <c r="I1093" s="20" t="str">
        <f t="shared" si="39"/>
        <v>Zwischensumme</v>
      </c>
    </row>
    <row r="1094" spans="1:9" x14ac:dyDescent="0.25">
      <c r="A1094" s="20" t="s">
        <v>526</v>
      </c>
      <c r="B1094" s="20" t="s">
        <v>209</v>
      </c>
      <c r="C1094" s="20" t="s">
        <v>2223</v>
      </c>
      <c r="D1094" s="20" t="s">
        <v>2224</v>
      </c>
      <c r="G1094" s="21" t="str">
        <f t="shared" si="38"/>
        <v>66</v>
      </c>
      <c r="H1094" s="45" t="s">
        <v>2077</v>
      </c>
      <c r="I1094" s="20" t="str">
        <f t="shared" si="39"/>
        <v>Davon ab: Minderung des EBITDA-Vortrags nach § 3a Abs. 3 Satz 2 Nr. 13 Buchst. b EStG (ggf. anteiliger Betrag lt. Zeile 40 der Anlage SAN; höchstens Betrag lt. Zeile 65)</v>
      </c>
    </row>
    <row r="1095" spans="1:9" x14ac:dyDescent="0.25">
      <c r="A1095" s="20" t="s">
        <v>532</v>
      </c>
      <c r="B1095" s="20" t="s">
        <v>209</v>
      </c>
      <c r="C1095" s="20" t="s">
        <v>2225</v>
      </c>
      <c r="D1095" s="20" t="s">
        <v>2226</v>
      </c>
      <c r="G1095" s="21" t="str">
        <f t="shared" si="38"/>
        <v>67</v>
      </c>
      <c r="H1095" s="45" t="s">
        <v>2077</v>
      </c>
      <c r="I1095" s="20" t="str">
        <f t="shared" si="39"/>
        <v>Wegfall des EBITDA-Vortrags des fünften vorangegangenen Wirtschaftsjahres (Übertrag in Zeile 58)</v>
      </c>
    </row>
    <row r="1096" spans="1:9" x14ac:dyDescent="0.25">
      <c r="A1096" s="20" t="s">
        <v>209</v>
      </c>
      <c r="B1096" s="20" t="s">
        <v>209</v>
      </c>
      <c r="C1096" s="20" t="s">
        <v>209</v>
      </c>
      <c r="D1096" s="20" t="s">
        <v>209</v>
      </c>
      <c r="G1096" s="21" t="str">
        <f t="shared" si="38"/>
        <v/>
      </c>
      <c r="H1096" s="45" t="s">
        <v>2077</v>
      </c>
      <c r="I1096" s="20" t="str">
        <f t="shared" si="39"/>
        <v/>
      </c>
    </row>
    <row r="1097" spans="1:9" ht="22.5" x14ac:dyDescent="0.25">
      <c r="A1097" s="45" t="s">
        <v>209</v>
      </c>
      <c r="B1097" s="45" t="s">
        <v>209</v>
      </c>
      <c r="C1097" s="45" t="s">
        <v>2227</v>
      </c>
      <c r="D1097" s="45" t="s">
        <v>209</v>
      </c>
      <c r="G1097" s="22" t="str">
        <f t="shared" si="38"/>
        <v/>
      </c>
      <c r="H1097" s="45" t="s">
        <v>2077</v>
      </c>
      <c r="I1097" s="45" t="str">
        <f t="shared" si="39"/>
        <v>EBITDA-Vortrag bezogen auf das vierte vorangegangene Wirtschaftsjahr</v>
      </c>
    </row>
    <row r="1098" spans="1:9" x14ac:dyDescent="0.25">
      <c r="A1098" s="20" t="s">
        <v>538</v>
      </c>
      <c r="B1098" s="20" t="s">
        <v>209</v>
      </c>
      <c r="C1098" s="20" t="s">
        <v>2213</v>
      </c>
      <c r="D1098" s="20" t="s">
        <v>2228</v>
      </c>
      <c r="G1098" s="21" t="str">
        <f t="shared" si="38"/>
        <v>68</v>
      </c>
      <c r="H1098" s="45" t="s">
        <v>2077</v>
      </c>
      <c r="I1098" s="20" t="str">
        <f t="shared" si="39"/>
        <v>Abschlusszeitpunkt des Wirtschaftsjahres</v>
      </c>
    </row>
    <row r="1099" spans="1:9" x14ac:dyDescent="0.25">
      <c r="A1099" s="20" t="s">
        <v>560</v>
      </c>
      <c r="B1099" s="20" t="s">
        <v>209</v>
      </c>
      <c r="C1099" s="20" t="s">
        <v>2229</v>
      </c>
      <c r="D1099" s="20" t="s">
        <v>2230</v>
      </c>
      <c r="G1099" s="21" t="str">
        <f t="shared" si="38"/>
        <v>69</v>
      </c>
      <c r="H1099" s="45" t="s">
        <v>2077</v>
      </c>
      <c r="I1099" s="20" t="str">
        <f t="shared" si="39"/>
        <v>EBITDA-Vortrag zum Schluss des fünften vorangegangenen Wirtschaftsjahres</v>
      </c>
    </row>
    <row r="1100" spans="1:9" x14ac:dyDescent="0.25">
      <c r="A1100" s="20" t="s">
        <v>206</v>
      </c>
      <c r="B1100" s="20" t="s">
        <v>209</v>
      </c>
      <c r="C1100" s="20" t="s">
        <v>2196</v>
      </c>
      <c r="D1100" s="20" t="s">
        <v>2231</v>
      </c>
      <c r="G1100" s="21" t="str">
        <f t="shared" si="38"/>
        <v>70</v>
      </c>
      <c r="H1100" s="45" t="s">
        <v>2077</v>
      </c>
      <c r="I1100" s="20" t="str">
        <f t="shared" si="39"/>
        <v>Davon ab: Verringerung des EBITDA-Vortrags bei Abspaltung (§ 15 Abs. 3, § 16 UmwStG)</v>
      </c>
    </row>
    <row r="1101" spans="1:9" x14ac:dyDescent="0.25">
      <c r="A1101" s="20" t="s">
        <v>573</v>
      </c>
      <c r="B1101" s="20" t="s">
        <v>209</v>
      </c>
      <c r="C1101" s="20" t="s">
        <v>2218</v>
      </c>
      <c r="D1101" s="20" t="s">
        <v>2232</v>
      </c>
      <c r="G1101" s="21" t="str">
        <f t="shared" si="38"/>
        <v>71</v>
      </c>
      <c r="H1101" s="45" t="s">
        <v>2077</v>
      </c>
      <c r="I1101"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02" spans="1:9" x14ac:dyDescent="0.25">
      <c r="A1102" s="20" t="s">
        <v>576</v>
      </c>
      <c r="B1102" s="20" t="s">
        <v>209</v>
      </c>
      <c r="C1102" s="20" t="s">
        <v>2233</v>
      </c>
      <c r="D1102" s="20" t="s">
        <v>2234</v>
      </c>
      <c r="G1102" s="21" t="str">
        <f t="shared" si="38"/>
        <v>72</v>
      </c>
      <c r="H1102" s="45" t="s">
        <v>2077</v>
      </c>
      <c r="I1102" s="20" t="str">
        <f t="shared" si="39"/>
        <v>Nicht bei OrgangesellschaftenDavon ab: Verbrauch des EBITDA-Vortrags im laufenden Wirtschaftsjahr (Betrag lt. Zeile 56 abzüglich Betrag lt. Zeile 64, höchstens Betrag lt. Zeile 69 abzüglich Beträge lt. Zeilen 70 und 71)</v>
      </c>
    </row>
    <row r="1103" spans="1:9" x14ac:dyDescent="0.25">
      <c r="A1103" s="20" t="s">
        <v>579</v>
      </c>
      <c r="B1103" s="20" t="s">
        <v>209</v>
      </c>
      <c r="C1103" s="20" t="s">
        <v>716</v>
      </c>
      <c r="D1103" s="20" t="s">
        <v>2235</v>
      </c>
      <c r="G1103" s="21" t="str">
        <f t="shared" si="38"/>
        <v>73</v>
      </c>
      <c r="H1103" s="45" t="s">
        <v>2077</v>
      </c>
      <c r="I1103" s="20" t="str">
        <f t="shared" si="39"/>
        <v>Zwischensumme</v>
      </c>
    </row>
    <row r="1104" spans="1:9" x14ac:dyDescent="0.25">
      <c r="A1104" s="20" t="s">
        <v>583</v>
      </c>
      <c r="B1104" s="20" t="s">
        <v>209</v>
      </c>
      <c r="C1104" s="20" t="s">
        <v>2236</v>
      </c>
      <c r="D1104" s="20" t="s">
        <v>2237</v>
      </c>
      <c r="G1104" s="21" t="str">
        <f t="shared" si="38"/>
        <v>74</v>
      </c>
      <c r="H1104" s="45" t="s">
        <v>2077</v>
      </c>
      <c r="I1104" s="20" t="str">
        <f t="shared" si="39"/>
        <v>Davon ab: Minderung des EBITDA-Vortrags nach § 3a Abs. 3 Satz 2 Nr. 13 Buchst. b EStG (ggf. anteiliger Betrag lt. Zeile 40 der Anlage SAN abzüglich Betrag lt. Zeile 66; höchstens Betrag lt. Zeile 73)</v>
      </c>
    </row>
    <row r="1105" spans="1:9" x14ac:dyDescent="0.25">
      <c r="A1105" s="20" t="s">
        <v>599</v>
      </c>
      <c r="B1105" s="20" t="s">
        <v>209</v>
      </c>
      <c r="C1105" s="20" t="s">
        <v>2238</v>
      </c>
      <c r="D1105" s="20" t="s">
        <v>2239</v>
      </c>
      <c r="G1105" s="21" t="str">
        <f t="shared" si="38"/>
        <v>75</v>
      </c>
      <c r="H1105" s="45" t="s">
        <v>2077</v>
      </c>
      <c r="I1105" s="20" t="str">
        <f t="shared" si="39"/>
        <v>EBITDA-Vortrag zum Schluss des Wirtschaftsjahres bezogen auf das vierte vorangegangene Wirtschaftsjahr</v>
      </c>
    </row>
    <row r="1106" spans="1:9" x14ac:dyDescent="0.25">
      <c r="A1106" s="20" t="s">
        <v>209</v>
      </c>
      <c r="B1106" s="20" t="s">
        <v>209</v>
      </c>
      <c r="C1106" s="20" t="s">
        <v>209</v>
      </c>
      <c r="D1106" s="20" t="s">
        <v>209</v>
      </c>
      <c r="G1106" s="21" t="str">
        <f t="shared" si="38"/>
        <v/>
      </c>
      <c r="H1106" s="45" t="s">
        <v>2077</v>
      </c>
      <c r="I1106" s="20" t="str">
        <f t="shared" si="39"/>
        <v/>
      </c>
    </row>
    <row r="1107" spans="1:9" ht="22.5" x14ac:dyDescent="0.25">
      <c r="A1107" s="45" t="s">
        <v>209</v>
      </c>
      <c r="B1107" s="45" t="s">
        <v>209</v>
      </c>
      <c r="C1107" s="45" t="s">
        <v>2240</v>
      </c>
      <c r="D1107" s="45" t="s">
        <v>209</v>
      </c>
      <c r="G1107" s="22" t="str">
        <f t="shared" si="38"/>
        <v/>
      </c>
      <c r="H1107" s="45" t="s">
        <v>2077</v>
      </c>
      <c r="I1107" s="45" t="str">
        <f t="shared" si="39"/>
        <v>EBITDA-Vortrag bezogen auf das dritte vorangegangene Wirtschaftsjahr</v>
      </c>
    </row>
    <row r="1108" spans="1:9" x14ac:dyDescent="0.25">
      <c r="A1108" s="20" t="s">
        <v>603</v>
      </c>
      <c r="B1108" s="20" t="s">
        <v>209</v>
      </c>
      <c r="C1108" s="20" t="s">
        <v>2213</v>
      </c>
      <c r="D1108" s="20" t="s">
        <v>2241</v>
      </c>
      <c r="G1108" s="21" t="str">
        <f t="shared" si="38"/>
        <v>76</v>
      </c>
      <c r="H1108" s="45" t="s">
        <v>2077</v>
      </c>
      <c r="I1108" s="20" t="str">
        <f t="shared" si="39"/>
        <v>Abschlusszeitpunkt des Wirtschaftsjahres</v>
      </c>
    </row>
    <row r="1109" spans="1:9" x14ac:dyDescent="0.25">
      <c r="A1109" s="20" t="s">
        <v>607</v>
      </c>
      <c r="B1109" s="20" t="s">
        <v>209</v>
      </c>
      <c r="C1109" s="20" t="s">
        <v>2242</v>
      </c>
      <c r="D1109" s="20" t="s">
        <v>2243</v>
      </c>
      <c r="G1109" s="21" t="str">
        <f t="shared" si="38"/>
        <v>77</v>
      </c>
      <c r="H1109" s="45" t="s">
        <v>2077</v>
      </c>
      <c r="I1109" s="20" t="str">
        <f t="shared" si="39"/>
        <v>EBITDA-Vortrag zum Schluss des vierten vorangegangenen Wirtschaftsjahres</v>
      </c>
    </row>
    <row r="1110" spans="1:9" x14ac:dyDescent="0.25">
      <c r="A1110" s="20" t="s">
        <v>987</v>
      </c>
      <c r="B1110" s="20" t="s">
        <v>209</v>
      </c>
      <c r="C1110" s="20" t="s">
        <v>2196</v>
      </c>
      <c r="D1110" s="20" t="s">
        <v>2244</v>
      </c>
      <c r="G1110" s="21" t="str">
        <f t="shared" si="38"/>
        <v>78</v>
      </c>
      <c r="H1110" s="45" t="s">
        <v>2077</v>
      </c>
      <c r="I1110" s="20" t="str">
        <f t="shared" si="39"/>
        <v>Davon ab: Verringerung des EBITDA-Vortrags bei Abspaltung (§ 15 Abs. 3, § 16 UmwStG)</v>
      </c>
    </row>
    <row r="1111" spans="1:9" x14ac:dyDescent="0.25">
      <c r="A1111" s="20" t="s">
        <v>989</v>
      </c>
      <c r="B1111" s="20" t="s">
        <v>209</v>
      </c>
      <c r="C1111" s="20" t="s">
        <v>2218</v>
      </c>
      <c r="D1111" s="20" t="s">
        <v>2245</v>
      </c>
      <c r="G1111" s="21" t="str">
        <f t="shared" si="38"/>
        <v>79</v>
      </c>
      <c r="H1111" s="45" t="s">
        <v>2077</v>
      </c>
      <c r="I1111"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12" spans="1:9" x14ac:dyDescent="0.25">
      <c r="A1112" s="20" t="s">
        <v>615</v>
      </c>
      <c r="B1112" s="20" t="s">
        <v>209</v>
      </c>
      <c r="C1112" s="20" t="s">
        <v>2246</v>
      </c>
      <c r="D1112" s="20" t="s">
        <v>2247</v>
      </c>
      <c r="G1112" s="21" t="str">
        <f t="shared" si="38"/>
        <v>80</v>
      </c>
      <c r="H1112" s="45" t="s">
        <v>2077</v>
      </c>
      <c r="I1112" s="20" t="str">
        <f t="shared" si="39"/>
        <v>Nicht bei OrgangesellschaftenDavon ab: Verbrauch des EBITDA-Vortrags im laufenden Wirtschaftsjahr (Betrag lt. Zeile 56 abzüglich Beträge lt. Zeilen 64 und 72, höchstens Betrag lt. Zeile 77 abzüglich Beträge lt. Zeilen 78 und 79)</v>
      </c>
    </row>
    <row r="1113" spans="1:9" x14ac:dyDescent="0.25">
      <c r="A1113" s="20" t="s">
        <v>618</v>
      </c>
      <c r="B1113" s="20" t="s">
        <v>209</v>
      </c>
      <c r="C1113" s="20" t="s">
        <v>716</v>
      </c>
      <c r="D1113" s="20" t="s">
        <v>2248</v>
      </c>
      <c r="G1113" s="21" t="str">
        <f t="shared" si="38"/>
        <v>81</v>
      </c>
      <c r="H1113" s="45" t="s">
        <v>2077</v>
      </c>
      <c r="I1113" s="20" t="str">
        <f t="shared" si="39"/>
        <v>Zwischensumme</v>
      </c>
    </row>
    <row r="1114" spans="1:9" x14ac:dyDescent="0.25">
      <c r="A1114" s="20" t="s">
        <v>621</v>
      </c>
      <c r="B1114" s="20" t="s">
        <v>209</v>
      </c>
      <c r="C1114" s="20" t="s">
        <v>2249</v>
      </c>
      <c r="D1114" s="20" t="s">
        <v>2250</v>
      </c>
      <c r="G1114" s="21" t="str">
        <f t="shared" si="38"/>
        <v>82</v>
      </c>
      <c r="H1114" s="45" t="s">
        <v>2077</v>
      </c>
      <c r="I1114" s="20" t="str">
        <f t="shared" si="39"/>
        <v>Davon ab: Minderung des EBITDA-Vortrags nach § 3a Abs. 3 Satz 2 Nr. 13 Buchst. b EStG (ggf. anteiliger Betrag lt. Zeile 40 der Anlage SAN abzüglich Beträge lt. Zeilen 66 und 74; höchstens Betrag lt. Zeile 81)</v>
      </c>
    </row>
    <row r="1115" spans="1:9" x14ac:dyDescent="0.25">
      <c r="A1115" s="20" t="s">
        <v>625</v>
      </c>
      <c r="B1115" s="20" t="s">
        <v>209</v>
      </c>
      <c r="C1115" s="20" t="s">
        <v>2251</v>
      </c>
      <c r="D1115" s="20" t="s">
        <v>2252</v>
      </c>
      <c r="G1115" s="21" t="str">
        <f t="shared" si="38"/>
        <v>83</v>
      </c>
      <c r="H1115" s="45" t="s">
        <v>2077</v>
      </c>
      <c r="I1115" s="20" t="str">
        <f t="shared" si="39"/>
        <v>EBITDA-Vortrag zum Schluss des Wirtschaftsjahres bezogen auf das dritte vorangegangene Wirtschaftsjahr</v>
      </c>
    </row>
    <row r="1116" spans="1:9" x14ac:dyDescent="0.25">
      <c r="A1116" s="20" t="s">
        <v>209</v>
      </c>
      <c r="B1116" s="20" t="s">
        <v>209</v>
      </c>
      <c r="C1116" s="20" t="s">
        <v>209</v>
      </c>
      <c r="D1116" s="20" t="s">
        <v>209</v>
      </c>
      <c r="G1116" s="21" t="str">
        <f t="shared" si="38"/>
        <v/>
      </c>
      <c r="H1116" s="45" t="s">
        <v>2077</v>
      </c>
      <c r="I1116" s="20" t="str">
        <f t="shared" si="39"/>
        <v/>
      </c>
    </row>
    <row r="1117" spans="1:9" ht="22.5" x14ac:dyDescent="0.25">
      <c r="A1117" s="45" t="s">
        <v>209</v>
      </c>
      <c r="B1117" s="45" t="s">
        <v>209</v>
      </c>
      <c r="C1117" s="45" t="s">
        <v>2253</v>
      </c>
      <c r="D1117" s="45" t="s">
        <v>209</v>
      </c>
      <c r="G1117" s="22" t="str">
        <f t="shared" si="38"/>
        <v/>
      </c>
      <c r="H1117" s="45" t="s">
        <v>2077</v>
      </c>
      <c r="I1117" s="45" t="str">
        <f t="shared" si="39"/>
        <v>EBITDA-Vortrag bezogen auf das zweite vorangegangene Wirtschaftsjahr</v>
      </c>
    </row>
    <row r="1118" spans="1:9" x14ac:dyDescent="0.25">
      <c r="A1118" s="20" t="s">
        <v>629</v>
      </c>
      <c r="B1118" s="20" t="s">
        <v>209</v>
      </c>
      <c r="C1118" s="20" t="s">
        <v>2213</v>
      </c>
      <c r="D1118" s="20" t="s">
        <v>2254</v>
      </c>
      <c r="G1118" s="21" t="str">
        <f t="shared" si="38"/>
        <v>84</v>
      </c>
      <c r="H1118" s="45" t="s">
        <v>2077</v>
      </c>
      <c r="I1118" s="20" t="str">
        <f t="shared" si="39"/>
        <v>Abschlusszeitpunkt des Wirtschaftsjahres</v>
      </c>
    </row>
    <row r="1119" spans="1:9" x14ac:dyDescent="0.25">
      <c r="A1119" s="20" t="s">
        <v>1006</v>
      </c>
      <c r="B1119" s="20" t="s">
        <v>209</v>
      </c>
      <c r="C1119" s="20" t="s">
        <v>2255</v>
      </c>
      <c r="D1119" s="20" t="s">
        <v>2256</v>
      </c>
      <c r="G1119" s="21" t="str">
        <f t="shared" si="38"/>
        <v>85</v>
      </c>
      <c r="H1119" s="45" t="s">
        <v>2077</v>
      </c>
      <c r="I1119" s="20" t="str">
        <f t="shared" si="39"/>
        <v>EBITDA-Vortrag zum Schluss des dritten vorangegangenen Wirtschaftsjahres</v>
      </c>
    </row>
    <row r="1120" spans="1:9" x14ac:dyDescent="0.25">
      <c r="A1120" s="20" t="s">
        <v>1374</v>
      </c>
      <c r="B1120" s="20" t="s">
        <v>209</v>
      </c>
      <c r="C1120" s="20" t="s">
        <v>2196</v>
      </c>
      <c r="D1120" s="20" t="s">
        <v>2257</v>
      </c>
      <c r="G1120" s="21" t="str">
        <f t="shared" si="38"/>
        <v>86</v>
      </c>
      <c r="H1120" s="45" t="s">
        <v>2077</v>
      </c>
      <c r="I1120" s="20" t="str">
        <f t="shared" si="39"/>
        <v>Davon ab: Verringerung des EBITDA-Vortrags bei Abspaltung (§ 15 Abs. 3, § 16 UmwStG)</v>
      </c>
    </row>
    <row r="1121" spans="1:9" x14ac:dyDescent="0.25">
      <c r="A1121" s="20" t="s">
        <v>1010</v>
      </c>
      <c r="B1121" s="20" t="s">
        <v>209</v>
      </c>
      <c r="C1121" s="20" t="s">
        <v>2218</v>
      </c>
      <c r="D1121" s="20" t="s">
        <v>2258</v>
      </c>
      <c r="G1121" s="21" t="str">
        <f t="shared" si="38"/>
        <v>87</v>
      </c>
      <c r="H1121" s="45" t="s">
        <v>2077</v>
      </c>
      <c r="I1121"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22" spans="1:9" x14ac:dyDescent="0.25">
      <c r="A1122" s="20" t="s">
        <v>1013</v>
      </c>
      <c r="B1122" s="20" t="s">
        <v>209</v>
      </c>
      <c r="C1122" s="20" t="s">
        <v>2259</v>
      </c>
      <c r="D1122" s="20" t="s">
        <v>2260</v>
      </c>
      <c r="G1122" s="21" t="str">
        <f t="shared" si="38"/>
        <v>88</v>
      </c>
      <c r="H1122" s="45" t="s">
        <v>2077</v>
      </c>
      <c r="I1122" s="20" t="str">
        <f t="shared" si="39"/>
        <v>Nicht bei OrgangesellschaftenDavon ab: Verbrauch des EBITDA-Vortrags im laufenden Wirtschaftsjahr (Betrag lt. Zeile 56 abzüglich Betrag lt. Zeile 64, 72 und 80, höchstens Betrag lt. Zeile 85 abzüglich Beträge lt. Zeilen 86 und 87)</v>
      </c>
    </row>
    <row r="1123" spans="1:9" x14ac:dyDescent="0.25">
      <c r="A1123" s="20" t="s">
        <v>1016</v>
      </c>
      <c r="B1123" s="20" t="s">
        <v>209</v>
      </c>
      <c r="C1123" s="20" t="s">
        <v>716</v>
      </c>
      <c r="D1123" s="20" t="s">
        <v>2261</v>
      </c>
      <c r="G1123" s="21" t="str">
        <f t="shared" si="38"/>
        <v>89</v>
      </c>
      <c r="H1123" s="45" t="s">
        <v>2077</v>
      </c>
      <c r="I1123" s="20" t="str">
        <f t="shared" si="39"/>
        <v>Zwischensumme</v>
      </c>
    </row>
    <row r="1124" spans="1:9" x14ac:dyDescent="0.25">
      <c r="A1124" s="20" t="s">
        <v>632</v>
      </c>
      <c r="B1124" s="20" t="s">
        <v>209</v>
      </c>
      <c r="C1124" s="20" t="s">
        <v>2262</v>
      </c>
      <c r="D1124" s="20" t="s">
        <v>2263</v>
      </c>
      <c r="G1124" s="21" t="str">
        <f t="shared" si="38"/>
        <v>90</v>
      </c>
      <c r="H1124" s="45" t="s">
        <v>2077</v>
      </c>
      <c r="I1124" s="20" t="str">
        <f t="shared" si="39"/>
        <v>Davon ab: Minderung des EBITDA-Vortrags nach § 3a Abs. 3 Satz 2 Nr. 13 Buchst. b EStG (ggf. anteiliger Betrag lt. Zeile 40 der Anlage SAN abzüglich Beträge lt. Zeilen 66, 74 und 82; höchstens Betrag lt. Zeile 89)</v>
      </c>
    </row>
    <row r="1125" spans="1:9" x14ac:dyDescent="0.25">
      <c r="A1125" s="20" t="s">
        <v>640</v>
      </c>
      <c r="B1125" s="20" t="s">
        <v>209</v>
      </c>
      <c r="C1125" s="20" t="s">
        <v>2264</v>
      </c>
      <c r="D1125" s="20" t="s">
        <v>2265</v>
      </c>
      <c r="G1125" s="21" t="str">
        <f t="shared" si="38"/>
        <v>91</v>
      </c>
      <c r="H1125" s="45" t="s">
        <v>2077</v>
      </c>
      <c r="I1125" s="20" t="str">
        <f t="shared" si="39"/>
        <v>EBITDA-Vortrag zum Schluss des Wirtschaftsjahres bezogen auf das zweite vorangegangene Wirtschaftsjahr</v>
      </c>
    </row>
    <row r="1126" spans="1:9" x14ac:dyDescent="0.25">
      <c r="A1126" s="20" t="s">
        <v>209</v>
      </c>
      <c r="B1126" s="20" t="s">
        <v>209</v>
      </c>
      <c r="C1126" s="20" t="s">
        <v>209</v>
      </c>
      <c r="D1126" s="20" t="s">
        <v>209</v>
      </c>
      <c r="G1126" s="21" t="str">
        <f t="shared" si="38"/>
        <v/>
      </c>
      <c r="H1126" s="45" t="s">
        <v>2077</v>
      </c>
      <c r="I1126" s="20" t="str">
        <f t="shared" si="39"/>
        <v/>
      </c>
    </row>
    <row r="1127" spans="1:9" ht="22.5" x14ac:dyDescent="0.25">
      <c r="A1127" s="45" t="s">
        <v>209</v>
      </c>
      <c r="B1127" s="45" t="s">
        <v>209</v>
      </c>
      <c r="C1127" s="45" t="s">
        <v>2266</v>
      </c>
      <c r="D1127" s="45" t="s">
        <v>209</v>
      </c>
      <c r="G1127" s="22" t="str">
        <f t="shared" si="38"/>
        <v/>
      </c>
      <c r="H1127" s="45" t="s">
        <v>2077</v>
      </c>
      <c r="I1127" s="45" t="str">
        <f t="shared" si="39"/>
        <v>EBITDA-Vortrag bezogen auf das erste vorangegangene Wirtschaftsjahr</v>
      </c>
    </row>
    <row r="1128" spans="1:9" x14ac:dyDescent="0.25">
      <c r="A1128" s="20" t="s">
        <v>647</v>
      </c>
      <c r="B1128" s="20" t="s">
        <v>209</v>
      </c>
      <c r="C1128" s="20" t="s">
        <v>2213</v>
      </c>
      <c r="D1128" s="20" t="s">
        <v>2267</v>
      </c>
      <c r="G1128" s="21" t="str">
        <f t="shared" si="38"/>
        <v>92</v>
      </c>
      <c r="H1128" s="45" t="s">
        <v>2077</v>
      </c>
      <c r="I1128" s="20" t="str">
        <f t="shared" si="39"/>
        <v>Abschlusszeitpunkt des Wirtschaftsjahres</v>
      </c>
    </row>
    <row r="1129" spans="1:9" x14ac:dyDescent="0.25">
      <c r="A1129" s="20" t="s">
        <v>1026</v>
      </c>
      <c r="B1129" s="20" t="s">
        <v>209</v>
      </c>
      <c r="C1129" s="20" t="s">
        <v>2268</v>
      </c>
      <c r="D1129" s="20" t="s">
        <v>2269</v>
      </c>
      <c r="G1129" s="21" t="str">
        <f t="shared" si="38"/>
        <v>93</v>
      </c>
      <c r="H1129" s="45" t="s">
        <v>2077</v>
      </c>
      <c r="I1129" s="20" t="str">
        <f t="shared" si="39"/>
        <v>EBITDA-Vortrag zum Schluss des zweiten vorangegangenen Wirtschaftsjahres</v>
      </c>
    </row>
    <row r="1130" spans="1:9" x14ac:dyDescent="0.25">
      <c r="A1130" s="20" t="s">
        <v>672</v>
      </c>
      <c r="B1130" s="20" t="s">
        <v>209</v>
      </c>
      <c r="C1130" s="20" t="s">
        <v>2196</v>
      </c>
      <c r="D1130" s="20" t="s">
        <v>2270</v>
      </c>
      <c r="G1130" s="21" t="str">
        <f t="shared" si="38"/>
        <v>94</v>
      </c>
      <c r="H1130" s="45" t="s">
        <v>2077</v>
      </c>
      <c r="I1130" s="20" t="str">
        <f t="shared" si="39"/>
        <v>Davon ab: Verringerung des EBITDA-Vortrags bei Abspaltung (§ 15 Abs. 3, § 16 UmwStG)</v>
      </c>
    </row>
    <row r="1131" spans="1:9" x14ac:dyDescent="0.25">
      <c r="A1131" s="20" t="s">
        <v>675</v>
      </c>
      <c r="B1131" s="20" t="s">
        <v>209</v>
      </c>
      <c r="C1131" s="20" t="s">
        <v>2218</v>
      </c>
      <c r="D1131" s="20" t="s">
        <v>2271</v>
      </c>
      <c r="G1131" s="21" t="str">
        <f t="shared" si="38"/>
        <v>95</v>
      </c>
      <c r="H1131" s="45" t="s">
        <v>2077</v>
      </c>
      <c r="I1131" s="20" t="str">
        <f t="shared" si="39"/>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32" spans="1:9" x14ac:dyDescent="0.25">
      <c r="A1132" s="20" t="s">
        <v>680</v>
      </c>
      <c r="B1132" s="20" t="s">
        <v>209</v>
      </c>
      <c r="C1132" s="20" t="s">
        <v>2272</v>
      </c>
      <c r="D1132" s="20" t="s">
        <v>2273</v>
      </c>
      <c r="G1132" s="21" t="str">
        <f t="shared" si="38"/>
        <v>96</v>
      </c>
      <c r="H1132" s="45" t="s">
        <v>2077</v>
      </c>
      <c r="I1132" s="20" t="str">
        <f t="shared" si="39"/>
        <v>Nicht bei OrgangesellschaftenDavon ab: Verbrauch des EBITDA-Vortrags im laufenden Wirtschaftsjahr (Betrag lt. Zeile 56 abzüglich Betrag lt. Zeile 64, 72, 80 und 82, höchstens Betrag lt. Zeile 93 abzüglich Beträge lt. Zeilen 94 und 95)</v>
      </c>
    </row>
    <row r="1133" spans="1:9" x14ac:dyDescent="0.25">
      <c r="A1133" s="20" t="s">
        <v>683</v>
      </c>
      <c r="B1133" s="20" t="s">
        <v>209</v>
      </c>
      <c r="C1133" s="20" t="s">
        <v>716</v>
      </c>
      <c r="D1133" s="20" t="s">
        <v>2274</v>
      </c>
      <c r="G1133" s="21" t="str">
        <f t="shared" si="38"/>
        <v>97</v>
      </c>
      <c r="H1133" s="45" t="s">
        <v>2077</v>
      </c>
      <c r="I1133" s="20" t="str">
        <f t="shared" si="39"/>
        <v>Zwischensumme</v>
      </c>
    </row>
    <row r="1134" spans="1:9" x14ac:dyDescent="0.25">
      <c r="A1134" s="20" t="s">
        <v>1036</v>
      </c>
      <c r="B1134" s="20" t="s">
        <v>209</v>
      </c>
      <c r="C1134" s="20" t="s">
        <v>2275</v>
      </c>
      <c r="D1134" s="20" t="s">
        <v>2276</v>
      </c>
      <c r="G1134" s="21" t="str">
        <f t="shared" si="38"/>
        <v>98</v>
      </c>
      <c r="H1134" s="45" t="s">
        <v>2077</v>
      </c>
      <c r="I1134" s="20" t="str">
        <f t="shared" si="39"/>
        <v>Davon ab: Minderung des EBITDA-Vortrags nach § 3a Abs. 3 Satz 2 Nr. 13 Buchst. b EStG (ggf. anteiliger Betrag lt. Zeile 40 der Anlage SAN abzüglich Beträge lt. Zeilen 66, 74, 82 und 90; höchstens Betrag lt. Zeile 97)</v>
      </c>
    </row>
    <row r="1135" spans="1:9" x14ac:dyDescent="0.25">
      <c r="A1135" s="20" t="s">
        <v>686</v>
      </c>
      <c r="B1135" s="20" t="s">
        <v>209</v>
      </c>
      <c r="C1135" s="20" t="s">
        <v>2277</v>
      </c>
      <c r="D1135" s="20" t="s">
        <v>2278</v>
      </c>
      <c r="G1135" s="21" t="str">
        <f t="shared" si="38"/>
        <v>99</v>
      </c>
      <c r="H1135" s="45" t="s">
        <v>2077</v>
      </c>
      <c r="I1135" s="20" t="str">
        <f t="shared" si="39"/>
        <v>EBITDA-Vortrag zum Schluss des Wirtschaftsjahres bezogen auf das erste vorangegangene Wirtschaftsjahr</v>
      </c>
    </row>
    <row r="1136" spans="1:9" x14ac:dyDescent="0.25">
      <c r="A1136" s="20" t="s">
        <v>209</v>
      </c>
      <c r="B1136" s="20" t="s">
        <v>209</v>
      </c>
      <c r="C1136" s="20" t="s">
        <v>209</v>
      </c>
      <c r="D1136" s="20" t="s">
        <v>209</v>
      </c>
      <c r="G1136" s="21" t="str">
        <f t="shared" si="38"/>
        <v/>
      </c>
      <c r="H1136" s="45" t="s">
        <v>2077</v>
      </c>
      <c r="I1136" s="20" t="str">
        <f t="shared" si="39"/>
        <v/>
      </c>
    </row>
    <row r="1137" spans="1:9" x14ac:dyDescent="0.25">
      <c r="A1137" s="45" t="s">
        <v>209</v>
      </c>
      <c r="B1137" s="45" t="s">
        <v>209</v>
      </c>
      <c r="C1137" s="45" t="s">
        <v>2279</v>
      </c>
      <c r="D1137" s="45" t="s">
        <v>209</v>
      </c>
      <c r="G1137" s="22" t="str">
        <f t="shared" si="38"/>
        <v/>
      </c>
      <c r="H1137" s="45" t="s">
        <v>2077</v>
      </c>
      <c r="I1137" s="45" t="str">
        <f t="shared" si="39"/>
        <v>EBITDA-Vortrag bezogen auf das laufende Wirtschaftsjahr</v>
      </c>
    </row>
    <row r="1138" spans="1:9" x14ac:dyDescent="0.25">
      <c r="A1138" s="20" t="s">
        <v>689</v>
      </c>
      <c r="B1138" s="20" t="s">
        <v>209</v>
      </c>
      <c r="C1138" s="20" t="s">
        <v>2280</v>
      </c>
      <c r="D1138" s="20" t="s">
        <v>2281</v>
      </c>
      <c r="G1138" s="21" t="str">
        <f t="shared" si="38"/>
        <v>100</v>
      </c>
      <c r="H1138" s="45" t="s">
        <v>2077</v>
      </c>
      <c r="I1138" s="20" t="str">
        <f t="shared" si="39"/>
        <v>Verbleibendes EBITDA des laufenden Wirtschaftsjahres (Betrag lt. Zeile 54 abzüglich Betrag lt. Zeile 55)</v>
      </c>
    </row>
    <row r="1139" spans="1:9" x14ac:dyDescent="0.25">
      <c r="A1139" s="20" t="s">
        <v>692</v>
      </c>
      <c r="B1139" s="20" t="s">
        <v>209</v>
      </c>
      <c r="C1139" s="20" t="s">
        <v>2282</v>
      </c>
      <c r="D1139" s="20" t="s">
        <v>2283</v>
      </c>
      <c r="G1139" s="21" t="str">
        <f t="shared" si="38"/>
        <v>101</v>
      </c>
      <c r="H1139" s="45" t="s">
        <v>2077</v>
      </c>
      <c r="I1139" s="20" t="str">
        <f t="shared" si="39"/>
        <v>Davon ab: Minderung des verbleibenden EBITDA nach § 3a Abs. 3 Satz 2 Nr. 13 Buchst. b EStG (ggf. anteiliger Betrag lt. Zeile 40 der Anlage SAN abzüglich Beträge lt. Zeilen 66, 74, 82, 90 und 98; höchstens Betrag lt. Zeile 100)</v>
      </c>
    </row>
    <row r="1140" spans="1:9" x14ac:dyDescent="0.25">
      <c r="A1140" s="20" t="s">
        <v>695</v>
      </c>
      <c r="B1140" s="20" t="s">
        <v>209</v>
      </c>
      <c r="C1140" s="20" t="s">
        <v>2284</v>
      </c>
      <c r="D1140" s="20" t="s">
        <v>2285</v>
      </c>
      <c r="G1140" s="21" t="str">
        <f t="shared" si="38"/>
        <v>102</v>
      </c>
      <c r="H1140" s="45" t="s">
        <v>2077</v>
      </c>
      <c r="I1140" s="20" t="str">
        <f t="shared" si="39"/>
        <v>EBITDA-Vortrag zum Schluss des Wirtschaftsjahres bezogen auf das laufende Wirtschaftsjahr</v>
      </c>
    </row>
    <row r="1141" spans="1:9" x14ac:dyDescent="0.25">
      <c r="A1141" s="20" t="s">
        <v>2286</v>
      </c>
      <c r="B1141" s="20" t="s">
        <v>209</v>
      </c>
      <c r="C1141" s="20" t="s">
        <v>2287</v>
      </c>
      <c r="D1141" s="20" t="s">
        <v>2288</v>
      </c>
      <c r="G1141" s="21" t="str">
        <f t="shared" ref="G1141:G1208" si="40">A1141</f>
        <v>E.1</v>
      </c>
      <c r="H1141" s="45" t="s">
        <v>2077</v>
      </c>
      <c r="I1141" s="20" t="str">
        <f t="shared" ref="I1141:I1208" si="41">C1141</f>
        <v>Nachrichtliche Zeile für Elster: Die Voraussetzungen für den Versand der Anlage Zinsschranke sind gegeben. (Zeile 11 &gt;= 3 Mio. oder Zeile 38 &gt; 0 oder Zeile 23 &gt;0 oder bei Organgesellschaften Zeilen 5 bis 9 gefüllt)</v>
      </c>
    </row>
    <row r="1142" spans="1:9" x14ac:dyDescent="0.25">
      <c r="A1142" s="20" t="s">
        <v>2289</v>
      </c>
      <c r="B1142" s="20" t="s">
        <v>209</v>
      </c>
      <c r="C1142" s="20" t="s">
        <v>2290</v>
      </c>
      <c r="D1142" s="20" t="s">
        <v>2291</v>
      </c>
      <c r="G1142" s="21" t="str">
        <f t="shared" si="40"/>
        <v>E.2</v>
      </c>
      <c r="H1142" s="45" t="s">
        <v>2077</v>
      </c>
      <c r="I1142" s="20" t="str">
        <f t="shared" si="41"/>
        <v>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v>
      </c>
    </row>
    <row r="1143" spans="1:9" x14ac:dyDescent="0.25">
      <c r="A1143" s="45" t="s">
        <v>126</v>
      </c>
      <c r="G1143" s="22" t="str">
        <f t="shared" si="40"/>
        <v>Anlage ZVE</v>
      </c>
      <c r="H1143" s="45"/>
      <c r="I1143" s="20">
        <f t="shared" si="41"/>
        <v>0</v>
      </c>
    </row>
    <row r="1144" spans="1:9" x14ac:dyDescent="0.25">
      <c r="A1144" s="45" t="s">
        <v>239</v>
      </c>
      <c r="B1144" s="45" t="s">
        <v>209</v>
      </c>
      <c r="C1144" s="45" t="s">
        <v>240</v>
      </c>
      <c r="D1144" s="45" t="s">
        <v>364</v>
      </c>
      <c r="E1144" s="45" t="s">
        <v>1571</v>
      </c>
      <c r="G1144" s="22" t="str">
        <f t="shared" si="40"/>
        <v>Zeile</v>
      </c>
      <c r="H1144" s="45"/>
      <c r="I1144" s="45" t="str">
        <f t="shared" si="41"/>
        <v>Bezeichnung</v>
      </c>
    </row>
    <row r="1145" spans="1:9" x14ac:dyDescent="0.25">
      <c r="A1145" s="45" t="s">
        <v>209</v>
      </c>
      <c r="B1145" s="45" t="s">
        <v>209</v>
      </c>
      <c r="C1145" s="45" t="s">
        <v>2292</v>
      </c>
      <c r="D1145" s="45" t="s">
        <v>209</v>
      </c>
      <c r="E1145" s="45" t="s">
        <v>209</v>
      </c>
      <c r="G1145" s="22" t="str">
        <f t="shared" si="40"/>
        <v/>
      </c>
      <c r="H1145" s="45"/>
      <c r="I1145" s="45" t="str">
        <f t="shared" si="41"/>
        <v>Ermittlung der Summe der Einkünfte</v>
      </c>
    </row>
    <row r="1146" spans="1:9" x14ac:dyDescent="0.25">
      <c r="A1146" s="45" t="s">
        <v>209</v>
      </c>
      <c r="B1146" s="45" t="s">
        <v>209</v>
      </c>
      <c r="C1146" s="45" t="s">
        <v>127</v>
      </c>
      <c r="D1146" s="45" t="s">
        <v>209</v>
      </c>
      <c r="E1146" s="45" t="s">
        <v>209</v>
      </c>
      <c r="G1146" s="22" t="str">
        <f t="shared" si="40"/>
        <v/>
      </c>
      <c r="H1146" s="45"/>
      <c r="I1146" s="45" t="str">
        <f t="shared" si="41"/>
        <v>Einkünfte aus Land- und Forstwirtschaft</v>
      </c>
    </row>
    <row r="1147" spans="1:9" x14ac:dyDescent="0.25">
      <c r="A1147" s="20" t="s">
        <v>769</v>
      </c>
      <c r="B1147" s="20" t="s">
        <v>209</v>
      </c>
      <c r="C1147" s="20" t="s">
        <v>2293</v>
      </c>
      <c r="D1147" s="20" t="s">
        <v>209</v>
      </c>
      <c r="E1147" s="20" t="s">
        <v>128</v>
      </c>
      <c r="G1147" s="21" t="str">
        <f t="shared" si="40"/>
        <v>1</v>
      </c>
      <c r="H1147" s="45" t="s">
        <v>126</v>
      </c>
      <c r="I1147" s="20" t="str">
        <f t="shared" si="41"/>
        <v>Gewinn aus eigenen Betrieben (einschließlich Veräußerungsgewinn; lt. Gesonderter Ermittlung): Auf das Kalenderjahr 2018 entfallender Gewinn aus dem Wirtschaftsjahr 2017/2018 (2018)</v>
      </c>
    </row>
    <row r="1148" spans="1:9" x14ac:dyDescent="0.25">
      <c r="A1148" s="20" t="s">
        <v>834</v>
      </c>
      <c r="B1148" s="20" t="s">
        <v>209</v>
      </c>
      <c r="C1148" s="20" t="s">
        <v>2294</v>
      </c>
      <c r="D1148" s="20" t="s">
        <v>209</v>
      </c>
      <c r="E1148" s="20" t="s">
        <v>129</v>
      </c>
      <c r="G1148" s="21" t="str">
        <f t="shared" si="40"/>
        <v>1a</v>
      </c>
      <c r="H1148" s="45" t="s">
        <v>126</v>
      </c>
      <c r="I1148" s="20" t="str">
        <f t="shared" si="41"/>
        <v>Dazu / Davon ab: Gewinn aus eigenen Betrieben (einschließlich Veräußerungsgewinn; lt. gesonderter Ermittlung):  Auf das Kalenderjahr 2018 entfallender Gewinn aus dem Wirtschaftsjahr 2018/2019</v>
      </c>
    </row>
    <row r="1149" spans="1:9" x14ac:dyDescent="0.25">
      <c r="A1149" s="20" t="s">
        <v>2295</v>
      </c>
      <c r="B1149" s="20" t="s">
        <v>209</v>
      </c>
      <c r="C1149" s="20" t="s">
        <v>2296</v>
      </c>
      <c r="D1149" s="20" t="s">
        <v>209</v>
      </c>
      <c r="E1149" s="20" t="s">
        <v>130</v>
      </c>
      <c r="G1149" s="21" t="str">
        <f t="shared" si="40"/>
        <v>1b</v>
      </c>
      <c r="H1149" s="45" t="s">
        <v>126</v>
      </c>
      <c r="I1149" s="20" t="str">
        <f t="shared" si="41"/>
        <v>Dazu / Davon ab: Einkünfte aus Land- und Forstwirtschaft aus Beteiligungen an Personengesellschaften (Gesellschaft, Finanzamt, Steuernummer lt. gesonderter Aufstellung)</v>
      </c>
    </row>
    <row r="1150" spans="1:9" x14ac:dyDescent="0.25">
      <c r="A1150" s="45" t="s">
        <v>209</v>
      </c>
      <c r="B1150" s="45" t="s">
        <v>209</v>
      </c>
      <c r="C1150" s="45" t="s">
        <v>124</v>
      </c>
      <c r="D1150" s="45" t="s">
        <v>209</v>
      </c>
      <c r="E1150" s="45" t="s">
        <v>209</v>
      </c>
      <c r="G1150" s="21" t="str">
        <f t="shared" si="40"/>
        <v/>
      </c>
      <c r="H1150" s="45" t="s">
        <v>126</v>
      </c>
      <c r="I1150" s="20" t="str">
        <f t="shared" si="41"/>
        <v>Einkünfte aus Gewerbebetrieb</v>
      </c>
    </row>
    <row r="1151" spans="1:9" x14ac:dyDescent="0.25">
      <c r="A1151" s="20" t="s">
        <v>244</v>
      </c>
      <c r="B1151" s="20" t="s">
        <v>209</v>
      </c>
      <c r="C1151" s="20" t="s">
        <v>2297</v>
      </c>
      <c r="D1151" s="20" t="s">
        <v>209</v>
      </c>
      <c r="E1151" s="20" t="s">
        <v>131</v>
      </c>
      <c r="G1151" s="21" t="str">
        <f t="shared" si="40"/>
        <v>2</v>
      </c>
      <c r="H1151" s="45" t="s">
        <v>126</v>
      </c>
      <c r="I1151" s="20" t="str">
        <f t="shared" si="41"/>
        <v>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v>
      </c>
    </row>
    <row r="1152" spans="1:9" x14ac:dyDescent="0.25">
      <c r="A1152" s="20" t="s">
        <v>258</v>
      </c>
      <c r="B1152" s="20" t="s">
        <v>209</v>
      </c>
      <c r="C1152" s="20" t="s">
        <v>2298</v>
      </c>
      <c r="D1152" s="20" t="s">
        <v>209</v>
      </c>
      <c r="E1152" s="20" t="s">
        <v>132</v>
      </c>
      <c r="G1152" s="21" t="str">
        <f t="shared" si="40"/>
        <v>3</v>
      </c>
      <c r="H1152" s="45" t="s">
        <v>126</v>
      </c>
      <c r="I1152" s="20" t="str">
        <f t="shared" si="41"/>
        <v>Dazu / Davon ab: Bei zusätzlichem Rumpfwirtschaftsjahr: Einkünfte aus Gewerbebetrieb des ersten im Veranlagungszeitraum endenden Wirtschaftsjahres (lt. Zeile 180 der Anlage GK für das erste Wirtschaftsjahr)</v>
      </c>
    </row>
    <row r="1153" spans="1:9" x14ac:dyDescent="0.25">
      <c r="A1153" s="20" t="s">
        <v>271</v>
      </c>
      <c r="B1153" s="20" t="s">
        <v>209</v>
      </c>
      <c r="C1153" s="20" t="s">
        <v>2299</v>
      </c>
      <c r="D1153" s="20" t="s">
        <v>209</v>
      </c>
      <c r="E1153" s="20" t="s">
        <v>133</v>
      </c>
      <c r="G1153" s="21" t="str">
        <f t="shared" si="40"/>
        <v>4</v>
      </c>
      <c r="H1153" s="45" t="s">
        <v>126</v>
      </c>
      <c r="I1153" s="20" t="str">
        <f t="shared" si="41"/>
        <v>Bei mehreren Betrieben:  Dazu / Davon ab: Einkünfte aus Gewerbebetrieb lt. Zeile 180 der übrigen Anlagen GK</v>
      </c>
    </row>
    <row r="1154" spans="1:9" x14ac:dyDescent="0.25">
      <c r="A1154" s="20" t="s">
        <v>273</v>
      </c>
      <c r="B1154" s="20" t="s">
        <v>209</v>
      </c>
      <c r="C1154" s="20" t="s">
        <v>2300</v>
      </c>
      <c r="D1154" s="20" t="s">
        <v>209</v>
      </c>
      <c r="E1154" s="20" t="s">
        <v>134</v>
      </c>
      <c r="G1154" s="21" t="str">
        <f t="shared" si="40"/>
        <v>5</v>
      </c>
      <c r="H1154" s="45" t="s">
        <v>126</v>
      </c>
      <c r="I1154" s="20" t="str">
        <f t="shared" si="41"/>
        <v>Veräußerungs-/Aufgabegewinn Dazu: Veräußerungspreis aller im laufenden Veranlagungszeitraum veräußerter oder aufgegebener Betriebe</v>
      </c>
    </row>
    <row r="1155" spans="1:9" x14ac:dyDescent="0.25">
      <c r="A1155" s="20" t="s">
        <v>275</v>
      </c>
      <c r="B1155" s="20" t="s">
        <v>209</v>
      </c>
      <c r="C1155" s="20" t="s">
        <v>2301</v>
      </c>
      <c r="D1155" s="20" t="s">
        <v>209</v>
      </c>
      <c r="E1155" s="20" t="s">
        <v>135</v>
      </c>
      <c r="G1155" s="21" t="str">
        <f t="shared" si="40"/>
        <v>6</v>
      </c>
      <c r="H1155" s="45" t="s">
        <v>126</v>
      </c>
      <c r="I1155" s="20" t="str">
        <f t="shared" si="41"/>
        <v>Davon ab: Veräußerungskosten</v>
      </c>
    </row>
    <row r="1156" spans="1:9" x14ac:dyDescent="0.25">
      <c r="A1156" s="20" t="s">
        <v>280</v>
      </c>
      <c r="B1156" s="20" t="s">
        <v>209</v>
      </c>
      <c r="C1156" s="20" t="s">
        <v>2302</v>
      </c>
      <c r="D1156" s="20" t="s">
        <v>209</v>
      </c>
      <c r="E1156" s="20" t="s">
        <v>136</v>
      </c>
      <c r="G1156" s="21" t="str">
        <f t="shared" si="40"/>
        <v>7</v>
      </c>
      <c r="H1156" s="45" t="s">
        <v>126</v>
      </c>
      <c r="I1156" s="20" t="str">
        <f t="shared" si="41"/>
        <v>Davon ab: Wert des Betriebsvermögens</v>
      </c>
    </row>
    <row r="1157" spans="1:9" x14ac:dyDescent="0.25">
      <c r="A1157" s="20" t="s">
        <v>853</v>
      </c>
      <c r="B1157" s="20" t="s">
        <v>209</v>
      </c>
      <c r="C1157" s="20" t="s">
        <v>2303</v>
      </c>
      <c r="D1157" s="20" t="s">
        <v>209</v>
      </c>
      <c r="E1157" s="20" t="s">
        <v>137</v>
      </c>
      <c r="G1157" s="21" t="str">
        <f t="shared" si="40"/>
        <v>7a</v>
      </c>
      <c r="H1157" s="45" t="s">
        <v>126</v>
      </c>
      <c r="I1157" s="20" t="str">
        <f t="shared" si="41"/>
        <v xml:space="preserve">Dazu: Einkünfte aus Gewerbebetrieb nach § 17 EStG </v>
      </c>
    </row>
    <row r="1158" spans="1:9" x14ac:dyDescent="0.25">
      <c r="A1158" s="20" t="s">
        <v>285</v>
      </c>
      <c r="B1158" s="20" t="s">
        <v>209</v>
      </c>
      <c r="C1158" s="20" t="s">
        <v>2304</v>
      </c>
      <c r="D1158" s="20" t="s">
        <v>209</v>
      </c>
      <c r="E1158" s="20" t="s">
        <v>138</v>
      </c>
      <c r="G1158" s="21" t="str">
        <f t="shared" si="40"/>
        <v>8</v>
      </c>
      <c r="H1158" s="45" t="s">
        <v>126</v>
      </c>
      <c r="I1158" s="20" t="str">
        <f t="shared" si="41"/>
        <v>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v>
      </c>
    </row>
    <row r="1159" spans="1:9" x14ac:dyDescent="0.25">
      <c r="A1159" s="20" t="s">
        <v>1552</v>
      </c>
      <c r="C1159" s="20" t="s">
        <v>3117</v>
      </c>
      <c r="E1159" s="58" t="s">
        <v>2777</v>
      </c>
      <c r="G1159" s="21" t="str">
        <f t="shared" si="40"/>
        <v>8a</v>
      </c>
      <c r="H1159" s="45" t="s">
        <v>126</v>
      </c>
      <c r="I1159" s="20" t="str">
        <f t="shared" si="41"/>
        <v>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v>
      </c>
    </row>
    <row r="1160" spans="1:9" x14ac:dyDescent="0.25">
      <c r="A1160" s="45" t="s">
        <v>209</v>
      </c>
      <c r="B1160" s="45" t="s">
        <v>209</v>
      </c>
      <c r="C1160" s="45" t="s">
        <v>2305</v>
      </c>
      <c r="D1160" s="45" t="s">
        <v>209</v>
      </c>
      <c r="E1160" s="45" t="s">
        <v>209</v>
      </c>
      <c r="G1160" s="21" t="str">
        <f t="shared" si="40"/>
        <v/>
      </c>
      <c r="H1160" s="45" t="s">
        <v>126</v>
      </c>
      <c r="I1160" s="20" t="str">
        <f t="shared" si="41"/>
        <v>Einkünfte aus selbständiger Arbeit</v>
      </c>
    </row>
    <row r="1161" spans="1:9" x14ac:dyDescent="0.25">
      <c r="A1161" s="20" t="s">
        <v>287</v>
      </c>
      <c r="B1161" s="20" t="s">
        <v>209</v>
      </c>
      <c r="C1161" s="20" t="s">
        <v>2306</v>
      </c>
      <c r="D1161" s="20" t="s">
        <v>209</v>
      </c>
      <c r="E1161" s="20" t="s">
        <v>140</v>
      </c>
      <c r="G1161" s="21" t="str">
        <f t="shared" si="40"/>
        <v>9</v>
      </c>
      <c r="H1161" s="45" t="s">
        <v>126</v>
      </c>
      <c r="I1161" s="20" t="str">
        <f t="shared" si="41"/>
        <v>Dazu / Davon ab: Einkünfte (einschließlich Veräußerungsgewinn) aus selbständiger Arbeit aus eigenen Betrieben (lt. gesonderter Ermittlung)</v>
      </c>
    </row>
    <row r="1162" spans="1:9" x14ac:dyDescent="0.25">
      <c r="A1162" s="20" t="s">
        <v>290</v>
      </c>
      <c r="B1162" s="20" t="s">
        <v>209</v>
      </c>
      <c r="C1162" s="20" t="s">
        <v>2307</v>
      </c>
      <c r="D1162" s="20" t="s">
        <v>209</v>
      </c>
      <c r="E1162" s="20" t="s">
        <v>141</v>
      </c>
      <c r="G1162" s="21" t="str">
        <f t="shared" si="40"/>
        <v>10</v>
      </c>
      <c r="H1162" s="45" t="s">
        <v>126</v>
      </c>
      <c r="I1162" s="20" t="str">
        <f t="shared" si="41"/>
        <v>Dazu / Davon ab: Einkünfte aus selbständiger Arbeit aus Beteiligungen an Personengesellschaften (Gesellschaft, Finanzamt, Steuernummer lt. gesonderter Aufstellung)</v>
      </c>
    </row>
    <row r="1163" spans="1:9" x14ac:dyDescent="0.25">
      <c r="A1163" s="45" t="s">
        <v>209</v>
      </c>
      <c r="B1163" s="45" t="s">
        <v>209</v>
      </c>
      <c r="C1163" s="45" t="s">
        <v>142</v>
      </c>
      <c r="D1163" s="45" t="s">
        <v>209</v>
      </c>
      <c r="E1163" s="45" t="s">
        <v>209</v>
      </c>
      <c r="G1163" s="21" t="str">
        <f t="shared" si="40"/>
        <v/>
      </c>
      <c r="H1163" s="45" t="s">
        <v>126</v>
      </c>
      <c r="I1163" s="20" t="str">
        <f t="shared" si="41"/>
        <v>Einkünfte aus Kapitalvermögen</v>
      </c>
    </row>
    <row r="1164" spans="1:9" x14ac:dyDescent="0.25">
      <c r="A1164" s="20" t="s">
        <v>15</v>
      </c>
      <c r="B1164" s="20" t="s">
        <v>209</v>
      </c>
      <c r="C1164" s="20" t="s">
        <v>2308</v>
      </c>
      <c r="D1164" s="20" t="s">
        <v>209</v>
      </c>
      <c r="E1164" s="20" t="s">
        <v>143</v>
      </c>
      <c r="G1164" s="21" t="str">
        <f t="shared" si="40"/>
        <v>11</v>
      </c>
      <c r="H1164" s="45" t="s">
        <v>126</v>
      </c>
      <c r="I1164" s="20" t="str">
        <f t="shared" si="41"/>
        <v>Dazu / Davon ab: Einkünfte aus Kapitalvermögen (unter Berücksichtigung des § 20 Abs. 6 und 9 EStG) (lt. gesonderter Ermittlung)</v>
      </c>
    </row>
    <row r="1165" spans="1:9" ht="30" x14ac:dyDescent="0.25">
      <c r="A1165" s="62" t="s">
        <v>2805</v>
      </c>
      <c r="B1165" s="57"/>
      <c r="C1165" s="66" t="s">
        <v>3118</v>
      </c>
      <c r="E1165" s="67" t="s">
        <v>2778</v>
      </c>
      <c r="G1165" s="21" t="str">
        <f t="shared" si="40"/>
        <v>11a</v>
      </c>
      <c r="H1165" s="45" t="s">
        <v>126</v>
      </c>
      <c r="I1165" s="20" t="str">
        <f t="shared" si="41"/>
        <v>Dazu / Davon ab: Einkünfte aus Kapitalvermögen in denen § 8 Absatz 10 Satz 2 KStG in Verbindung mit § 32d Absatz 2 Nummer 1 oder 3 EStG erfüllt ist  7</v>
      </c>
    </row>
    <row r="1166" spans="1:9" x14ac:dyDescent="0.25">
      <c r="A1166" s="45" t="s">
        <v>209</v>
      </c>
      <c r="B1166" s="45" t="s">
        <v>209</v>
      </c>
      <c r="C1166" s="45" t="s">
        <v>144</v>
      </c>
      <c r="D1166" s="45" t="s">
        <v>209</v>
      </c>
      <c r="E1166" s="45" t="s">
        <v>209</v>
      </c>
      <c r="G1166" s="21" t="str">
        <f t="shared" si="40"/>
        <v/>
      </c>
      <c r="H1166" s="45" t="s">
        <v>126</v>
      </c>
      <c r="I1166" s="20" t="str">
        <f t="shared" si="41"/>
        <v>Einkünfte aus Vermietung und Verpachtung</v>
      </c>
    </row>
    <row r="1167" spans="1:9" x14ac:dyDescent="0.25">
      <c r="A1167" s="20" t="s">
        <v>12</v>
      </c>
      <c r="B1167" s="20" t="s">
        <v>209</v>
      </c>
      <c r="C1167" s="20" t="s">
        <v>2309</v>
      </c>
      <c r="D1167" s="20" t="s">
        <v>209</v>
      </c>
      <c r="E1167" s="20" t="s">
        <v>145</v>
      </c>
      <c r="G1167" s="21" t="str">
        <f t="shared" si="40"/>
        <v>12</v>
      </c>
      <c r="H1167" s="45" t="s">
        <v>126</v>
      </c>
      <c r="I1167" s="20" t="str">
        <f t="shared" si="41"/>
        <v>Dazu / Davon ab: Einkünfte aus Vermietung und Verpachtung (lt. gesonderter Ermittlung)</v>
      </c>
    </row>
    <row r="1168" spans="1:9" ht="22.5" x14ac:dyDescent="0.25">
      <c r="A1168" s="45" t="s">
        <v>209</v>
      </c>
      <c r="B1168" s="45" t="s">
        <v>209</v>
      </c>
      <c r="C1168" s="45" t="s">
        <v>146</v>
      </c>
      <c r="D1168" s="45" t="s">
        <v>209</v>
      </c>
      <c r="E1168" s="45" t="s">
        <v>209</v>
      </c>
      <c r="G1168" s="21" t="str">
        <f t="shared" si="40"/>
        <v/>
      </c>
      <c r="H1168" s="45" t="s">
        <v>126</v>
      </c>
      <c r="I1168" s="20" t="str">
        <f t="shared" si="41"/>
        <v>Nicht dem Steuerabzug unterliegende Einkünfte i. S. des § 6 Abs. 2 InvStG von (Spezial-) Investmentfonds</v>
      </c>
    </row>
    <row r="1169" spans="1:9" x14ac:dyDescent="0.25">
      <c r="A1169" s="20" t="s">
        <v>147</v>
      </c>
      <c r="B1169" s="20" t="s">
        <v>209</v>
      </c>
      <c r="C1169" s="20" t="s">
        <v>2310</v>
      </c>
      <c r="D1169" s="20" t="s">
        <v>209</v>
      </c>
      <c r="E1169" s="20" t="s">
        <v>148</v>
      </c>
      <c r="G1169" s="21" t="str">
        <f t="shared" si="40"/>
        <v>12a</v>
      </c>
      <c r="H1169" s="45" t="s">
        <v>126</v>
      </c>
      <c r="I1169" s="20" t="str">
        <f t="shared" si="41"/>
        <v>Dazu / Davon ab: Inländische Immobilienerträge nach § 6 Abs. 4 InvStG sowie sonstige inländische Einkünfte nach § 6 Abs. 5 InvStG, die keinem Steuerabzug unterliegen</v>
      </c>
    </row>
    <row r="1170" spans="1:9" x14ac:dyDescent="0.25">
      <c r="A1170" s="45" t="s">
        <v>209</v>
      </c>
      <c r="B1170" s="45" t="s">
        <v>209</v>
      </c>
      <c r="C1170" s="45" t="s">
        <v>2311</v>
      </c>
      <c r="D1170" s="45" t="s">
        <v>209</v>
      </c>
      <c r="E1170" s="45" t="s">
        <v>209</v>
      </c>
      <c r="G1170" s="21" t="str">
        <f t="shared" si="40"/>
        <v/>
      </c>
      <c r="H1170" s="45" t="s">
        <v>126</v>
      </c>
      <c r="I1170" s="20" t="str">
        <f t="shared" si="41"/>
        <v>Sonstige Einkünfte</v>
      </c>
    </row>
    <row r="1171" spans="1:9" x14ac:dyDescent="0.25">
      <c r="A1171" s="20" t="s">
        <v>294</v>
      </c>
      <c r="B1171" s="20" t="s">
        <v>209</v>
      </c>
      <c r="C1171" s="20" t="s">
        <v>2312</v>
      </c>
      <c r="D1171" s="20" t="s">
        <v>209</v>
      </c>
      <c r="E1171" s="20" t="s">
        <v>150</v>
      </c>
      <c r="G1171" s="21" t="str">
        <f t="shared" si="40"/>
        <v>13</v>
      </c>
      <c r="H1171" s="45" t="s">
        <v>126</v>
      </c>
      <c r="I1171" s="20" t="str">
        <f t="shared" si="41"/>
        <v>Einnahmen aus wiederkehrenden Bezügen Dazu: Einnahmen</v>
      </c>
    </row>
    <row r="1172" spans="1:9" x14ac:dyDescent="0.25">
      <c r="A1172" s="20" t="s">
        <v>296</v>
      </c>
      <c r="B1172" s="20" t="s">
        <v>209</v>
      </c>
      <c r="C1172" s="20" t="s">
        <v>2313</v>
      </c>
      <c r="D1172" s="20" t="s">
        <v>209</v>
      </c>
      <c r="E1172" s="20" t="s">
        <v>151</v>
      </c>
      <c r="G1172" s="21" t="str">
        <f t="shared" si="40"/>
        <v>14</v>
      </c>
      <c r="H1172" s="45" t="s">
        <v>126</v>
      </c>
      <c r="I1172" s="20" t="str">
        <f t="shared" si="41"/>
        <v>Davon ab: Werbungskosten</v>
      </c>
    </row>
    <row r="1173" spans="1:9" ht="30" x14ac:dyDescent="0.25">
      <c r="A1173" s="62">
        <v>15</v>
      </c>
      <c r="B1173" s="57"/>
      <c r="C1173" s="66" t="s">
        <v>3119</v>
      </c>
      <c r="D1173" s="20" t="s">
        <v>209</v>
      </c>
      <c r="E1173" s="55" t="s">
        <v>2779</v>
      </c>
      <c r="G1173" s="21">
        <f t="shared" si="40"/>
        <v>15</v>
      </c>
      <c r="H1173" s="45" t="s">
        <v>126</v>
      </c>
      <c r="I1173" s="20" t="str">
        <f t="shared" si="41"/>
        <v>Dazu / Davon ab: Einkünfte aus privaten Veräußerungsgeschäften vor Berücksichtigung der Freigrenze nach § 23 Absatz 3 Satz 5 EStG</v>
      </c>
    </row>
    <row r="1174" spans="1:9" ht="30" x14ac:dyDescent="0.25">
      <c r="A1174" s="62" t="s">
        <v>874</v>
      </c>
      <c r="B1174" s="57"/>
      <c r="C1174" s="66" t="s">
        <v>3120</v>
      </c>
      <c r="E1174" s="55" t="s">
        <v>2780</v>
      </c>
      <c r="G1174" s="21" t="str">
        <f t="shared" si="40"/>
        <v>15a</v>
      </c>
      <c r="H1174" s="45" t="s">
        <v>126</v>
      </c>
      <c r="I1174" s="20" t="str">
        <f t="shared" si="41"/>
        <v>Davon ab: Freigrenze nach § 23 Absatz 3 Satz 5 EStG (nur wenn Betrag laut Zeile 15 größer als Null aber kleiner als 600 €: Betrag laut Zeile 15)</v>
      </c>
    </row>
    <row r="1175" spans="1:9" ht="30" x14ac:dyDescent="0.25">
      <c r="A1175" s="62" t="s">
        <v>2575</v>
      </c>
      <c r="B1175" s="57"/>
      <c r="C1175" s="66" t="s">
        <v>3121</v>
      </c>
      <c r="E1175" s="55" t="s">
        <v>2781</v>
      </c>
      <c r="G1175" s="21" t="str">
        <f t="shared" si="40"/>
        <v>15b</v>
      </c>
      <c r="H1175" s="45" t="s">
        <v>126</v>
      </c>
      <c r="I1175" s="20" t="str">
        <f t="shared" si="41"/>
        <v>Davon ab: Verrechnung mit einem vortragsfähigen Verlust oder Berücksichtigung eines Verlustrücktrags</v>
      </c>
    </row>
    <row r="1176" spans="1:9" x14ac:dyDescent="0.25">
      <c r="A1176" s="62" t="s">
        <v>3122</v>
      </c>
      <c r="B1176" s="57"/>
      <c r="C1176" s="66" t="s">
        <v>3123</v>
      </c>
      <c r="E1176" s="55" t="s">
        <v>2782</v>
      </c>
      <c r="G1176" s="21" t="str">
        <f t="shared" si="40"/>
        <v>15c</v>
      </c>
      <c r="H1176" s="45" t="s">
        <v>126</v>
      </c>
      <c r="I1176" s="20" t="str">
        <f t="shared" si="41"/>
        <v>Dazu: Negativer Betrag laut Zeile 15 (mit umgekehrtem Vorzeichen eintragen)</v>
      </c>
    </row>
    <row r="1177" spans="1:9" ht="30" x14ac:dyDescent="0.25">
      <c r="A1177" s="62">
        <v>16</v>
      </c>
      <c r="B1177" s="57"/>
      <c r="C1177" s="66" t="s">
        <v>3124</v>
      </c>
      <c r="D1177" s="20" t="s">
        <v>209</v>
      </c>
      <c r="E1177" s="58" t="s">
        <v>2783</v>
      </c>
      <c r="G1177" s="21">
        <f t="shared" si="40"/>
        <v>16</v>
      </c>
      <c r="H1177" s="45" t="s">
        <v>126</v>
      </c>
      <c r="I1177" s="20" t="str">
        <f t="shared" si="41"/>
        <v>Dazu / Davon ab: Einkünfte aus Leistungen nach § 22 Nummer 3 EStG vor Berücksichtigung der Freigrenze nach § 22 Nummer 3 Satz 2 EStG</v>
      </c>
    </row>
    <row r="1178" spans="1:9" ht="30" x14ac:dyDescent="0.25">
      <c r="A1178" s="62" t="s">
        <v>3125</v>
      </c>
      <c r="B1178" s="57"/>
      <c r="C1178" s="66" t="s">
        <v>3126</v>
      </c>
      <c r="E1178" s="58" t="s">
        <v>2784</v>
      </c>
      <c r="G1178" s="21" t="str">
        <f t="shared" si="40"/>
        <v>16a</v>
      </c>
      <c r="H1178" s="45" t="s">
        <v>126</v>
      </c>
      <c r="I1178" s="20" t="str">
        <f t="shared" si="41"/>
        <v>Davon ab: Freigrenze nach § 22 Nummer 3 Satz 2 EStG (nur wenn Betrag laut 16 größer als Null aber kleiner als 256 €: Betrag laut Zeile 16)</v>
      </c>
    </row>
    <row r="1179" spans="1:9" ht="30" x14ac:dyDescent="0.25">
      <c r="A1179" s="62" t="s">
        <v>3127</v>
      </c>
      <c r="B1179" s="57"/>
      <c r="C1179" s="66" t="s">
        <v>3121</v>
      </c>
      <c r="E1179" s="58" t="s">
        <v>2785</v>
      </c>
      <c r="G1179" s="21" t="str">
        <f t="shared" si="40"/>
        <v>16b</v>
      </c>
      <c r="H1179" s="45" t="s">
        <v>126</v>
      </c>
      <c r="I1179" s="20" t="str">
        <f t="shared" si="41"/>
        <v>Davon ab: Verrechnung mit einem vortragsfähigen Verlust oder Berücksichtigung eines Verlustrücktrags</v>
      </c>
    </row>
    <row r="1180" spans="1:9" x14ac:dyDescent="0.25">
      <c r="A1180" s="62" t="s">
        <v>3128</v>
      </c>
      <c r="B1180" s="57"/>
      <c r="C1180" s="66" t="s">
        <v>3129</v>
      </c>
      <c r="E1180" s="58" t="s">
        <v>2786</v>
      </c>
      <c r="G1180" s="21" t="str">
        <f t="shared" si="40"/>
        <v>16c</v>
      </c>
      <c r="H1180" s="45" t="s">
        <v>126</v>
      </c>
      <c r="I1180" s="20" t="str">
        <f t="shared" si="41"/>
        <v>Dazu: Negativer Betrag laut Zeile 16 (mit umgekehrtem Vorzeichen eintragen)</v>
      </c>
    </row>
    <row r="1181" spans="1:9" x14ac:dyDescent="0.25">
      <c r="A1181" s="45" t="s">
        <v>209</v>
      </c>
      <c r="B1181" s="45" t="s">
        <v>209</v>
      </c>
      <c r="C1181" s="45" t="s">
        <v>152</v>
      </c>
      <c r="D1181" s="45" t="s">
        <v>209</v>
      </c>
      <c r="E1181" s="45" t="s">
        <v>209</v>
      </c>
      <c r="G1181" s="21" t="str">
        <f t="shared" si="40"/>
        <v/>
      </c>
      <c r="H1181" s="45" t="s">
        <v>126</v>
      </c>
      <c r="I1181" s="45" t="str">
        <f t="shared" si="41"/>
        <v>Einkünfte, für die der Antrag nach § 32 Abs. 2 Nr. 2 KStG gestellt wird</v>
      </c>
    </row>
    <row r="1182" spans="1:9" x14ac:dyDescent="0.25">
      <c r="A1182" s="20" t="s">
        <v>879</v>
      </c>
      <c r="B1182" s="20" t="s">
        <v>209</v>
      </c>
      <c r="C1182" s="20" t="s">
        <v>2314</v>
      </c>
      <c r="D1182" s="20" t="s">
        <v>209</v>
      </c>
      <c r="E1182" s="20" t="s">
        <v>153</v>
      </c>
      <c r="G1182" s="21" t="str">
        <f t="shared" si="40"/>
        <v>17</v>
      </c>
      <c r="H1182" s="45" t="s">
        <v>126</v>
      </c>
      <c r="I1182" s="20" t="str">
        <f t="shared" si="41"/>
        <v>Dazu / Davon ab: Einkünfte, die dem Steuerabzug nach § 50a Abs. 1 Nr. 1 EStG unterlegen haben (lt. gesonderter Einzelaufstellung)</v>
      </c>
    </row>
    <row r="1183" spans="1:9" x14ac:dyDescent="0.25">
      <c r="A1183" s="20" t="s">
        <v>814</v>
      </c>
      <c r="B1183" s="20" t="s">
        <v>209</v>
      </c>
      <c r="C1183" s="20" t="s">
        <v>2315</v>
      </c>
      <c r="D1183" s="20" t="s">
        <v>209</v>
      </c>
      <c r="E1183" s="20" t="s">
        <v>154</v>
      </c>
      <c r="G1183" s="21" t="str">
        <f t="shared" si="40"/>
        <v>18</v>
      </c>
      <c r="H1183" s="45" t="s">
        <v>126</v>
      </c>
      <c r="I1183" s="20" t="str">
        <f t="shared" si="41"/>
        <v>Dazu / Davon ab: Einkünfte, die dem Steuerabzug nach § 50a Abs. 1 Nr. 2 EStG unterlegen haben (lt. gesonderter Einzelaufstellung)</v>
      </c>
    </row>
    <row r="1184" spans="1:9" x14ac:dyDescent="0.25">
      <c r="A1184" s="45" t="s">
        <v>209</v>
      </c>
      <c r="B1184" s="45" t="s">
        <v>209</v>
      </c>
      <c r="C1184" s="45" t="s">
        <v>2316</v>
      </c>
      <c r="D1184" s="45" t="s">
        <v>209</v>
      </c>
      <c r="E1184" s="45" t="s">
        <v>209</v>
      </c>
      <c r="G1184" s="21" t="str">
        <f t="shared" si="40"/>
        <v/>
      </c>
      <c r="H1184" s="45" t="s">
        <v>126</v>
      </c>
      <c r="I1184" s="45" t="str">
        <f t="shared" si="41"/>
        <v>Abzug ausländischer Steuern</v>
      </c>
    </row>
    <row r="1185" spans="1:9" x14ac:dyDescent="0.25">
      <c r="A1185" s="20" t="s">
        <v>307</v>
      </c>
      <c r="B1185" s="20" t="s">
        <v>209</v>
      </c>
      <c r="C1185" s="20" t="s">
        <v>2317</v>
      </c>
      <c r="D1185" s="20" t="s">
        <v>209</v>
      </c>
      <c r="E1185" s="20" t="s">
        <v>156</v>
      </c>
      <c r="G1185" s="21" t="str">
        <f t="shared" si="40"/>
        <v>20</v>
      </c>
      <c r="H1185" s="45" t="s">
        <v>126</v>
      </c>
      <c r="I1185" s="20" t="str">
        <f t="shared" si="41"/>
        <v>Nicht bei Organgesellschaften: Davon ab: Abzuziehende ausländische Steuern nach § 26 Abs. 1 Satz 1 Nr. 1 KStG i. V. mit § 34c Abs. 2 EStG (Summe der Beträge lt. Zeile 42 aller Anlagen AESt)</v>
      </c>
    </row>
    <row r="1186" spans="1:9" x14ac:dyDescent="0.25">
      <c r="A1186" s="20" t="s">
        <v>821</v>
      </c>
      <c r="B1186" s="20" t="s">
        <v>209</v>
      </c>
      <c r="C1186" s="20" t="s">
        <v>2318</v>
      </c>
      <c r="D1186" s="20" t="s">
        <v>209</v>
      </c>
      <c r="E1186" s="20" t="s">
        <v>157</v>
      </c>
      <c r="G1186" s="21" t="str">
        <f t="shared" si="40"/>
        <v>21</v>
      </c>
      <c r="H1186" s="45" t="s">
        <v>126</v>
      </c>
      <c r="I1186" s="20" t="str">
        <f t="shared" si="41"/>
        <v>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v>
      </c>
    </row>
    <row r="1187" spans="1:9" ht="22.5" x14ac:dyDescent="0.25">
      <c r="A1187" s="45" t="s">
        <v>209</v>
      </c>
      <c r="B1187" s="45" t="s">
        <v>209</v>
      </c>
      <c r="C1187" s="45" t="s">
        <v>158</v>
      </c>
      <c r="D1187" s="45" t="s">
        <v>209</v>
      </c>
      <c r="E1187" s="45" t="s">
        <v>209</v>
      </c>
      <c r="G1187" s="21" t="str">
        <f t="shared" si="40"/>
        <v/>
      </c>
      <c r="H1187" s="45" t="s">
        <v>126</v>
      </c>
      <c r="I1187" s="45" t="str">
        <f t="shared" si="41"/>
        <v>Nicht nach DBA steuerfreie negative Einkünfte / Nicht zu berücksichtigende Gewinnminderungen i. S. des § 2a Abs. 1 EStG</v>
      </c>
    </row>
    <row r="1188" spans="1:9" x14ac:dyDescent="0.25">
      <c r="A1188" s="20" t="s">
        <v>1494</v>
      </c>
      <c r="B1188" s="20" t="s">
        <v>209</v>
      </c>
      <c r="C1188" s="20" t="s">
        <v>2320</v>
      </c>
      <c r="D1188" s="20" t="s">
        <v>209</v>
      </c>
      <c r="E1188" s="20" t="s">
        <v>159</v>
      </c>
      <c r="G1188" s="21" t="str">
        <f t="shared" si="40"/>
        <v>26</v>
      </c>
      <c r="H1188" s="45" t="s">
        <v>126</v>
      </c>
      <c r="I1188" s="20" t="str">
        <f t="shared" si="41"/>
        <v>Dazu: Nicht zu berücksichtigende negative Einkünfte / Gewinnminderungen nach § 2a Abs. 1 EStG (Summe der Beträge lt. Zeilen 9 und 10 aller Anlagen AEV)</v>
      </c>
    </row>
    <row r="1189" spans="1:9" x14ac:dyDescent="0.25">
      <c r="A1189" s="20" t="s">
        <v>309</v>
      </c>
      <c r="B1189" s="20" t="s">
        <v>209</v>
      </c>
      <c r="C1189" s="20" t="s">
        <v>2321</v>
      </c>
      <c r="D1189" s="20" t="s">
        <v>209</v>
      </c>
      <c r="E1189" s="20" t="s">
        <v>160</v>
      </c>
      <c r="G1189" s="21" t="str">
        <f t="shared" si="40"/>
        <v>27</v>
      </c>
      <c r="H1189" s="45" t="s">
        <v>126</v>
      </c>
      <c r="I1189" s="20" t="str">
        <f t="shared" si="41"/>
        <v>Davon ab: Verlustabzug nach § 2a Abs. 1 Satz 3 EStG (Summe der Beträge lt. Zeile 15 aller Anlagen AEV)</v>
      </c>
    </row>
    <row r="1190" spans="1:9" ht="22.5" x14ac:dyDescent="0.25">
      <c r="A1190" s="45" t="s">
        <v>209</v>
      </c>
      <c r="B1190" s="45" t="s">
        <v>209</v>
      </c>
      <c r="C1190" s="45" t="s">
        <v>161</v>
      </c>
      <c r="D1190" s="45" t="s">
        <v>209</v>
      </c>
      <c r="E1190" s="45" t="s">
        <v>209</v>
      </c>
      <c r="G1190" s="21" t="str">
        <f t="shared" si="40"/>
        <v/>
      </c>
      <c r="H1190" s="45" t="s">
        <v>126</v>
      </c>
      <c r="I1190" s="45" t="str">
        <f t="shared" si="41"/>
        <v>Abzug von Kapitalertragsteuer gemäß Antrag nach § 36a Abs. 1 Satz 3 EStG</v>
      </c>
    </row>
    <row r="1191" spans="1:9" x14ac:dyDescent="0.25">
      <c r="A1191" s="20" t="s">
        <v>312</v>
      </c>
      <c r="B1191" s="20" t="s">
        <v>209</v>
      </c>
      <c r="C1191" s="20" t="s">
        <v>2322</v>
      </c>
      <c r="D1191" s="20" t="s">
        <v>209</v>
      </c>
      <c r="E1191" s="20" t="s">
        <v>162</v>
      </c>
      <c r="G1191" s="21" t="str">
        <f t="shared" si="40"/>
        <v>28</v>
      </c>
      <c r="H1191" s="45" t="s">
        <v>126</v>
      </c>
      <c r="I1191" s="20" t="str">
        <f t="shared" si="41"/>
        <v>Davon ab: Abzuziehende Kapitalertragsteuer nach § 36a Abs. 1 Satz 3 EStG  </v>
      </c>
    </row>
    <row r="1192" spans="1:9" x14ac:dyDescent="0.25">
      <c r="A1192" s="45" t="s">
        <v>209</v>
      </c>
      <c r="B1192" s="45" t="s">
        <v>209</v>
      </c>
      <c r="C1192" s="45" t="s">
        <v>163</v>
      </c>
      <c r="D1192" s="45" t="s">
        <v>209</v>
      </c>
      <c r="E1192" s="45" t="s">
        <v>209</v>
      </c>
      <c r="G1192" s="21" t="str">
        <f t="shared" si="40"/>
        <v/>
      </c>
      <c r="H1192" s="45" t="s">
        <v>126</v>
      </c>
      <c r="I1192" s="45" t="str">
        <f t="shared" si="41"/>
        <v>Steuerbefreiung nach § 8 Abs. 1 und 2 sowie § 10 InvStG</v>
      </c>
    </row>
    <row r="1193" spans="1:9" x14ac:dyDescent="0.25">
      <c r="A1193" s="20" t="s">
        <v>164</v>
      </c>
      <c r="B1193" s="20" t="s">
        <v>209</v>
      </c>
      <c r="C1193" s="20" t="s">
        <v>2323</v>
      </c>
      <c r="D1193" s="20" t="s">
        <v>209</v>
      </c>
      <c r="E1193" s="20" t="s">
        <v>165</v>
      </c>
      <c r="G1193" s="21" t="str">
        <f t="shared" si="40"/>
        <v>28a</v>
      </c>
      <c r="H1193" s="45" t="s">
        <v>126</v>
      </c>
      <c r="I1193" s="20" t="str">
        <f t="shared" si="41"/>
        <v>Davon ab: Nach § 8 Abs. 1 und 2 sowie § 10 InvStG steuerfreie Einkünfte, die keinem Steuerabzug unterliegen</v>
      </c>
    </row>
    <row r="1194" spans="1:9" x14ac:dyDescent="0.25">
      <c r="A1194" s="45" t="s">
        <v>209</v>
      </c>
      <c r="B1194" s="45" t="s">
        <v>209</v>
      </c>
      <c r="C1194" s="45" t="s">
        <v>2324</v>
      </c>
      <c r="D1194" s="45" t="s">
        <v>209</v>
      </c>
      <c r="E1194" s="45" t="s">
        <v>209</v>
      </c>
      <c r="G1194" s="21" t="str">
        <f t="shared" si="40"/>
        <v/>
      </c>
      <c r="H1194" s="45" t="s">
        <v>126</v>
      </c>
      <c r="I1194" s="45" t="str">
        <f t="shared" si="41"/>
        <v>Sanierungserträge nach § 3a EStG</v>
      </c>
    </row>
    <row r="1195" spans="1:9" x14ac:dyDescent="0.25">
      <c r="A1195" s="20" t="s">
        <v>315</v>
      </c>
      <c r="B1195" s="20" t="s">
        <v>209</v>
      </c>
      <c r="C1195" s="20" t="s">
        <v>2325</v>
      </c>
      <c r="D1195" s="20" t="s">
        <v>209</v>
      </c>
      <c r="E1195" s="20" t="s">
        <v>167</v>
      </c>
      <c r="G1195" s="21" t="str">
        <f t="shared" si="40"/>
        <v>29</v>
      </c>
      <c r="H1195" s="45" t="s">
        <v>126</v>
      </c>
      <c r="I1195" s="20" t="str">
        <f t="shared" si="41"/>
        <v>Davon ab: Betriebsvermögensmehrungen oder Betriebseinnahmen aus einem Schuldnererlass zum Zwecke einer unternehmensbezogenen Sanierung i. S. von § 3a Abs. 2 EStG (Sanierungsertrag) (Betrag lt. Zeile 1 der Anlage SAN)</v>
      </c>
    </row>
    <row r="1196" spans="1:9" x14ac:dyDescent="0.25">
      <c r="A1196" s="20" t="s">
        <v>318</v>
      </c>
      <c r="B1196" s="20" t="s">
        <v>209</v>
      </c>
      <c r="C1196" s="20" t="s">
        <v>2326</v>
      </c>
      <c r="D1196" s="20" t="s">
        <v>209</v>
      </c>
      <c r="E1196" s="20" t="s">
        <v>168</v>
      </c>
      <c r="G1196" s="21" t="str">
        <f t="shared" si="40"/>
        <v>30</v>
      </c>
      <c r="H1196" s="45" t="s">
        <v>126</v>
      </c>
      <c r="I1196" s="20" t="str">
        <f t="shared" si="41"/>
        <v>Dazu: Mit dem steuerfreien Sanierungsertrag in unmittelbarem wirtschaftlichen Zusammenhang stehende Betriebsvermögensminderungen oder Betriebsausgaben i. S. des § 3c Abs. 4 EStG des Sanierungsjahres (Betrag lt. Zeile 2 der Anlage SAN)</v>
      </c>
    </row>
    <row r="1197" spans="1:9" x14ac:dyDescent="0.25">
      <c r="A1197" s="20" t="s">
        <v>912</v>
      </c>
      <c r="B1197" s="20" t="s">
        <v>209</v>
      </c>
      <c r="C1197" s="20" t="s">
        <v>2327</v>
      </c>
      <c r="D1197" s="20" t="s">
        <v>209</v>
      </c>
      <c r="E1197" s="20" t="s">
        <v>169</v>
      </c>
      <c r="G1197" s="21" t="str">
        <f t="shared" si="40"/>
        <v>31</v>
      </c>
      <c r="H1197" s="45" t="s">
        <v>126</v>
      </c>
      <c r="I1197" s="20" t="str">
        <f t="shared" si="41"/>
        <v>Dazu: Mit einem in einem anderen Veranlagungszeitraum steuerfreien Sanierungsertrag i. S. des § 3a Abs. 1 EStG in unmittelbarem wirtschaftlichen Zusammenhang stehende Betriebsvermögensminderungen oder Betriebsausgaben i. S des § 3c Abs. 4 EStG des laufenden Veranlagungszeitraums</v>
      </c>
    </row>
    <row r="1198" spans="1:9" x14ac:dyDescent="0.25">
      <c r="A1198" s="20" t="s">
        <v>171</v>
      </c>
      <c r="B1198" s="20" t="s">
        <v>209</v>
      </c>
      <c r="C1198" s="20" t="s">
        <v>170</v>
      </c>
      <c r="D1198" s="20" t="s">
        <v>209</v>
      </c>
      <c r="E1198" s="20" t="s">
        <v>172</v>
      </c>
      <c r="G1198" s="21" t="str">
        <f t="shared" si="40"/>
        <v>32</v>
      </c>
      <c r="H1198" s="45" t="s">
        <v>126</v>
      </c>
      <c r="I1198" s="20" t="str">
        <f t="shared" si="41"/>
        <v>Summe der Einkünfte</v>
      </c>
    </row>
    <row r="1199" spans="1:9" x14ac:dyDescent="0.25">
      <c r="A1199" s="45" t="s">
        <v>209</v>
      </c>
      <c r="B1199" s="45" t="s">
        <v>209</v>
      </c>
      <c r="C1199" s="45" t="s">
        <v>2328</v>
      </c>
      <c r="D1199" s="45" t="s">
        <v>209</v>
      </c>
      <c r="E1199" s="45" t="s">
        <v>209</v>
      </c>
      <c r="G1199" s="21" t="str">
        <f t="shared" si="40"/>
        <v/>
      </c>
      <c r="H1199" s="45" t="s">
        <v>126</v>
      </c>
      <c r="I1199" s="45" t="str">
        <f t="shared" si="41"/>
        <v>Ermittlung des Gesamtbetrags der Einkünfte</v>
      </c>
    </row>
    <row r="1200" spans="1:9" x14ac:dyDescent="0.25">
      <c r="A1200" s="20" t="s">
        <v>353</v>
      </c>
      <c r="B1200" s="20" t="s">
        <v>209</v>
      </c>
      <c r="C1200" s="20" t="s">
        <v>2329</v>
      </c>
      <c r="D1200" s="20" t="s">
        <v>209</v>
      </c>
      <c r="E1200" s="20" t="s">
        <v>174</v>
      </c>
      <c r="G1200" s="21" t="str">
        <f t="shared" si="40"/>
        <v>33</v>
      </c>
      <c r="H1200" s="45" t="s">
        <v>126</v>
      </c>
      <c r="I1200" s="20" t="str">
        <f t="shared" si="41"/>
        <v>Davon ab: Freibetrag für Land- und Forstwirtschaft (§ 13 Abs. 3 EStG)</v>
      </c>
    </row>
    <row r="1201" spans="1:9" x14ac:dyDescent="0.25">
      <c r="A1201" s="20" t="s">
        <v>355</v>
      </c>
      <c r="B1201" s="20" t="s">
        <v>209</v>
      </c>
      <c r="C1201" s="20" t="s">
        <v>2330</v>
      </c>
      <c r="D1201" s="20" t="s">
        <v>209</v>
      </c>
      <c r="E1201" s="20" t="s">
        <v>175</v>
      </c>
      <c r="G1201" s="21" t="str">
        <f t="shared" si="40"/>
        <v>34</v>
      </c>
      <c r="H1201" s="45" t="s">
        <v>126</v>
      </c>
      <c r="I1201" s="20" t="str">
        <f t="shared" si="41"/>
        <v>Zuwendungen Davon ab: Zuwendungen nach § 9 Abs. 1 Nr. 2 KStG zur Förderung steuerbegünstigter Zwecke (Betrag lt. Zeile 7 der Anlage Z)</v>
      </c>
    </row>
    <row r="1202" spans="1:9" x14ac:dyDescent="0.25">
      <c r="A1202" s="20" t="s">
        <v>358</v>
      </c>
      <c r="B1202" s="20" t="s">
        <v>209</v>
      </c>
      <c r="C1202" s="20" t="s">
        <v>2331</v>
      </c>
      <c r="D1202" s="20" t="s">
        <v>209</v>
      </c>
      <c r="E1202" s="20" t="s">
        <v>183</v>
      </c>
      <c r="G1202" s="21" t="str">
        <f t="shared" si="40"/>
        <v>35</v>
      </c>
      <c r="H1202" s="45" t="s">
        <v>126</v>
      </c>
      <c r="I1202" s="20" t="str">
        <f t="shared" si="41"/>
        <v>Hinzurechnung nach § 2a Abs. 3 Satz 3 und Abs. 4 i. V. mit § 52 Abs. 2 Satz 3 und 4 EStG, § 2 Abs. 1 Satz 3 und Abs. 2 AuslInvG Dazu: Hinzurechnungsbetrag</v>
      </c>
    </row>
    <row r="1203" spans="1:9" x14ac:dyDescent="0.25">
      <c r="A1203" s="20" t="s">
        <v>2332</v>
      </c>
      <c r="B1203" s="20" t="s">
        <v>209</v>
      </c>
      <c r="C1203" s="20" t="s">
        <v>2333</v>
      </c>
      <c r="D1203" s="20" t="s">
        <v>209</v>
      </c>
      <c r="E1203" s="20" t="s">
        <v>2334</v>
      </c>
      <c r="G1203" s="21" t="str">
        <f t="shared" si="40"/>
        <v>36.0</v>
      </c>
      <c r="H1203" s="45" t="s">
        <v>126</v>
      </c>
      <c r="I1203" s="20" t="str">
        <f t="shared" si="41"/>
        <v>Zwischensumme (Übertrag in die Zeile 33.1 GewSt 1 A)</v>
      </c>
    </row>
    <row r="1204" spans="1:9" x14ac:dyDescent="0.25">
      <c r="A1204" s="20" t="s">
        <v>383</v>
      </c>
      <c r="B1204" s="20" t="s">
        <v>209</v>
      </c>
      <c r="C1204" s="20" t="s">
        <v>2335</v>
      </c>
      <c r="D1204" s="20" t="s">
        <v>209</v>
      </c>
      <c r="E1204" s="20" t="s">
        <v>2336</v>
      </c>
      <c r="G1204" s="21" t="str">
        <f t="shared" si="40"/>
        <v>36</v>
      </c>
      <c r="H1204" s="45" t="s">
        <v>126</v>
      </c>
      <c r="I1204" s="20" t="str">
        <f t="shared" si="41"/>
        <v>Verlustabzugsbeschränkung nach § 8c KStG Zwischensumme</v>
      </c>
    </row>
    <row r="1205" spans="1:9" x14ac:dyDescent="0.25">
      <c r="A1205" s="20" t="s">
        <v>319</v>
      </c>
      <c r="B1205" s="20" t="s">
        <v>209</v>
      </c>
      <c r="C1205" s="20" t="s">
        <v>2337</v>
      </c>
      <c r="D1205" s="20" t="s">
        <v>209</v>
      </c>
      <c r="E1205" s="20" t="s">
        <v>184</v>
      </c>
      <c r="G1205" s="21" t="str">
        <f t="shared" si="40"/>
        <v>37</v>
      </c>
      <c r="H1205" s="45" t="s">
        <v>126</v>
      </c>
      <c r="I1205" s="20" t="str">
        <f t="shared" si="41"/>
        <v>Dazu: Nach § 8c KStG nicht berücksichtigungsfähiger Verlust des laufenden Veranlagungszeitraums (ggf. i. V. mit § 2 Abs. 4 Satz 1 und 2, § 20 Abs. 6 Satz 4 UmwStG) (ohne Vorzeichen eintragen; lt. gesonderter Ermittlung)</v>
      </c>
    </row>
    <row r="1206" spans="1:9" x14ac:dyDescent="0.25">
      <c r="A1206" s="20" t="s">
        <v>177</v>
      </c>
      <c r="B1206" s="20" t="s">
        <v>209</v>
      </c>
      <c r="C1206" s="20" t="s">
        <v>2338</v>
      </c>
      <c r="D1206" s="20" t="s">
        <v>209</v>
      </c>
      <c r="E1206" s="20" t="s">
        <v>178</v>
      </c>
      <c r="G1206" s="21" t="str">
        <f t="shared" si="40"/>
        <v>38</v>
      </c>
      <c r="H1206" s="45" t="s">
        <v>126</v>
      </c>
      <c r="I1206" s="20" t="str">
        <f t="shared" si="41"/>
        <v>Einkommenszurechnung bei einem Organträger Dazu / Davon ab: Korrigierte zuzurechnende Einkommen der Organgesellschaften (Summe der Beträge lt. Zeile 25 aller Anlagen OT)</v>
      </c>
    </row>
    <row r="1207" spans="1:9" x14ac:dyDescent="0.25">
      <c r="A1207" s="20" t="s">
        <v>322</v>
      </c>
      <c r="B1207" s="20" t="s">
        <v>209</v>
      </c>
      <c r="C1207" s="20" t="s">
        <v>2339</v>
      </c>
      <c r="D1207" s="20" t="s">
        <v>209</v>
      </c>
      <c r="E1207" s="20" t="s">
        <v>2340</v>
      </c>
      <c r="G1207" s="21" t="str">
        <f t="shared" si="40"/>
        <v>39</v>
      </c>
      <c r="H1207" s="45" t="s">
        <v>126</v>
      </c>
      <c r="I1207" s="20" t="str">
        <f t="shared" si="41"/>
        <v>Wegfallender Verlust des laufenden Veranlagungszeitraums bei Abspaltung Zwischensumme</v>
      </c>
    </row>
    <row r="1208" spans="1:9" x14ac:dyDescent="0.25">
      <c r="A1208" s="20" t="s">
        <v>929</v>
      </c>
      <c r="B1208" s="20" t="s">
        <v>209</v>
      </c>
      <c r="C1208" s="20" t="s">
        <v>2341</v>
      </c>
      <c r="D1208" s="20" t="s">
        <v>209</v>
      </c>
      <c r="E1208" s="20" t="s">
        <v>185</v>
      </c>
      <c r="G1208" s="21" t="str">
        <f t="shared" si="40"/>
        <v>40</v>
      </c>
      <c r="H1208" s="45" t="s">
        <v>126</v>
      </c>
      <c r="I1208" s="20" t="str">
        <f t="shared" si="41"/>
        <v>Dazu: Im Falle einer Abspaltung bei der übertragenden Körperschaft: wegfallender Verlust aus dem laufenden Veranlagungszeitraum nach § 15 Abs. 3, § 16 UmwStG (ohne Vorzeichen eintragen)</v>
      </c>
    </row>
    <row r="1209" spans="1:9" x14ac:dyDescent="0.25">
      <c r="A1209" s="20" t="s">
        <v>421</v>
      </c>
      <c r="B1209" s="20" t="s">
        <v>209</v>
      </c>
      <c r="C1209" s="20" t="s">
        <v>2342</v>
      </c>
      <c r="D1209" s="20" t="s">
        <v>209</v>
      </c>
      <c r="E1209" s="20" t="s">
        <v>186</v>
      </c>
      <c r="G1209" s="21" t="str">
        <f t="shared" ref="G1209:G1258" si="42">A1209</f>
        <v>41</v>
      </c>
      <c r="H1209" s="45" t="s">
        <v>126</v>
      </c>
      <c r="I1209" s="20" t="str">
        <f t="shared" ref="I1209:I1272" si="43">C1209</f>
        <v>Minderung der laufenden Verluste nach § 3a Abs. 3 Satz 2 Nr. 8 EStG Dazu: Minderung des laufenden Verlustes des Sanierungsjahres des zu sanierenden Unternehmens nach § 3a Abs. 3 Satz 2 Nr. 8 EStG (Betrag lt. Zeile 17 der Anlage SAN)</v>
      </c>
    </row>
    <row r="1210" spans="1:9" x14ac:dyDescent="0.25">
      <c r="A1210" s="20" t="s">
        <v>429</v>
      </c>
      <c r="B1210" s="20" t="s">
        <v>209</v>
      </c>
      <c r="C1210" s="20" t="s">
        <v>2343</v>
      </c>
      <c r="D1210" s="20" t="s">
        <v>209</v>
      </c>
      <c r="E1210" s="20" t="s">
        <v>187</v>
      </c>
      <c r="G1210" s="21" t="str">
        <f t="shared" si="42"/>
        <v>42</v>
      </c>
      <c r="H1210" s="45" t="s">
        <v>126</v>
      </c>
      <c r="I1210" s="20" t="str">
        <f t="shared" si="43"/>
        <v>Dazu: Minderung des ausgleichsfähigen Verlustes aus allen anderen Einkunftsarten des Veranlagungszeitraums, in dem das Sanierungsjahr endet nach § 3a Abs. 3 Satz 2 Nr. 9 EStG (Betrag lt. Zeile 19 der Anlage SAN)</v>
      </c>
    </row>
    <row r="1211" spans="1:9" x14ac:dyDescent="0.25">
      <c r="A1211" s="20" t="s">
        <v>433</v>
      </c>
      <c r="B1211" s="20" t="s">
        <v>209</v>
      </c>
      <c r="C1211" s="20" t="s">
        <v>2344</v>
      </c>
      <c r="D1211" s="20" t="s">
        <v>209</v>
      </c>
      <c r="E1211" s="20" t="s">
        <v>2345</v>
      </c>
      <c r="G1211" s="21" t="str">
        <f t="shared" si="42"/>
        <v>43</v>
      </c>
      <c r="H1211" s="45" t="s">
        <v>126</v>
      </c>
      <c r="I1211" s="20" t="str">
        <f t="shared" si="43"/>
        <v>Einkommenskorrekturen bei einer Organgesellschaft Zwischensumme (Bei einer Organgesellschaft: Einkommen der Organgesellschaft vor Zurechnung an den Organträger)</v>
      </c>
    </row>
    <row r="1212" spans="1:9" x14ac:dyDescent="0.25">
      <c r="A1212" s="20" t="s">
        <v>437</v>
      </c>
      <c r="B1212" s="20" t="s">
        <v>209</v>
      </c>
      <c r="C1212" s="20" t="s">
        <v>2346</v>
      </c>
      <c r="D1212" s="20" t="s">
        <v>209</v>
      </c>
      <c r="E1212" s="20" t="s">
        <v>180</v>
      </c>
      <c r="G1212" s="21" t="str">
        <f t="shared" si="42"/>
        <v>44</v>
      </c>
      <c r="H1212" s="45" t="s">
        <v>126</v>
      </c>
      <c r="I1212" s="20" t="str">
        <f t="shared" si="43"/>
        <v>Davon ab / Dazu: Dem Organträger zuzurechnendes Einkommen (Betrag lt. Zeile 18 der Anlage OG; einzutragen mit umgekehrtem Vorzeichen)</v>
      </c>
    </row>
    <row r="1213" spans="1:9" x14ac:dyDescent="0.25">
      <c r="A1213" s="20" t="s">
        <v>441</v>
      </c>
      <c r="B1213" s="20" t="s">
        <v>209</v>
      </c>
      <c r="C1213" s="20" t="s">
        <v>2347</v>
      </c>
      <c r="D1213" s="20" t="s">
        <v>209</v>
      </c>
      <c r="E1213" s="20" t="s">
        <v>181</v>
      </c>
      <c r="G1213" s="21" t="str">
        <f t="shared" si="42"/>
        <v>45</v>
      </c>
      <c r="H1213" s="45" t="s">
        <v>126</v>
      </c>
      <c r="I1213" s="20" t="str">
        <f t="shared" si="43"/>
        <v>Dazu: Vom Organträger zu leistende Ausgleichszahlungen i. S. des § 16 Satz 2 KStG (Betrag lt. Zeile 15 der Anlage OG)</v>
      </c>
    </row>
    <row r="1214" spans="1:9" x14ac:dyDescent="0.25">
      <c r="A1214" s="20" t="s">
        <v>445</v>
      </c>
      <c r="B1214" s="20" t="s">
        <v>209</v>
      </c>
      <c r="C1214" s="20" t="s">
        <v>2348</v>
      </c>
      <c r="D1214" s="20" t="s">
        <v>209</v>
      </c>
      <c r="E1214" s="20" t="s">
        <v>2349</v>
      </c>
      <c r="G1214" s="21" t="str">
        <f t="shared" si="42"/>
        <v>46</v>
      </c>
      <c r="H1214" s="45" t="s">
        <v>126</v>
      </c>
      <c r="I1214" s="20" t="str">
        <f t="shared" si="43"/>
        <v>Korrekturen nach § 2 Abs. 4 Satz 3 und 4 UmwStG Zwischensumme</v>
      </c>
    </row>
    <row r="1215" spans="1:9" x14ac:dyDescent="0.25">
      <c r="A1215" s="20" t="s">
        <v>209</v>
      </c>
      <c r="B1215" s="20" t="s">
        <v>209</v>
      </c>
      <c r="C1215" s="20" t="s">
        <v>2350</v>
      </c>
      <c r="D1215" s="20" t="s">
        <v>209</v>
      </c>
      <c r="E1215" s="20" t="s">
        <v>2351</v>
      </c>
      <c r="G1215" s="21" t="str">
        <f t="shared" si="42"/>
        <v/>
      </c>
      <c r="H1215" s="45" t="s">
        <v>126</v>
      </c>
      <c r="I1215" s="20" t="str">
        <f t="shared" si="43"/>
        <v>Zeilen 47 bis 51: Nur im Falle von Umwandlungen mit steuerlicher Rückwirkung zur Anwendung des § 2 Abs. 4 Satz 3 und 4 UmwStG beim übernehmenden Rechtsträger: nicht bei Organgesellschaften und nicht in den Fällen lt. Zeile 52</v>
      </c>
    </row>
    <row r="1216" spans="1:9" x14ac:dyDescent="0.25">
      <c r="A1216" s="20" t="s">
        <v>449</v>
      </c>
      <c r="B1216" s="20" t="s">
        <v>209</v>
      </c>
      <c r="C1216" s="20" t="s">
        <v>2352</v>
      </c>
      <c r="D1216" s="20" t="s">
        <v>2353</v>
      </c>
      <c r="E1216" s="20" t="s">
        <v>209</v>
      </c>
      <c r="G1216" s="21" t="str">
        <f t="shared" si="42"/>
        <v>47</v>
      </c>
      <c r="H1216" s="45" t="s">
        <v>126</v>
      </c>
      <c r="I1216" s="20" t="str">
        <f t="shared" si="43"/>
        <v>Betrag lt. Zeile 46</v>
      </c>
    </row>
    <row r="1217" spans="1:9" x14ac:dyDescent="0.25">
      <c r="A1217" s="20" t="s">
        <v>945</v>
      </c>
      <c r="B1217" s="20" t="s">
        <v>209</v>
      </c>
      <c r="C1217" s="20" t="s">
        <v>2354</v>
      </c>
      <c r="D1217" s="20" t="s">
        <v>2355</v>
      </c>
      <c r="E1217" s="20" t="s">
        <v>209</v>
      </c>
      <c r="G1217" s="21" t="str">
        <f t="shared" si="42"/>
        <v>48</v>
      </c>
      <c r="H1217" s="45" t="s">
        <v>126</v>
      </c>
      <c r="I1217" s="20" t="str">
        <f t="shared" si="43"/>
        <v>Davon ab: Im Betrag lt. Zeile 47 enthaltene positive Einkünfte des übertragenden oder einbringenden Rechtsträgers im Rückwirkungszeitraum aus eigenen Übernahmen</v>
      </c>
    </row>
    <row r="1218" spans="1:9" x14ac:dyDescent="0.25">
      <c r="A1218" s="20" t="s">
        <v>949</v>
      </c>
      <c r="B1218" s="20" t="s">
        <v>209</v>
      </c>
      <c r="C1218" s="20" t="s">
        <v>2356</v>
      </c>
      <c r="D1218" s="20" t="s">
        <v>2357</v>
      </c>
      <c r="E1218" s="20" t="s">
        <v>209</v>
      </c>
      <c r="G1218" s="21" t="str">
        <f t="shared" si="42"/>
        <v>49</v>
      </c>
      <c r="H1218" s="45" t="s">
        <v>126</v>
      </c>
      <c r="I1218" s="20" t="str">
        <f t="shared" si="43"/>
        <v>Davon ab: Im Betrag lt. Zeile 47 enthaltene positive Einkünfte des übertragenden oder einbringenden Rechtsträgers im Rückwirkungszeitraum lt. gesonderter und einheitlicher Feststellung einer Personengesellschaft</v>
      </c>
    </row>
    <row r="1219" spans="1:9" x14ac:dyDescent="0.25">
      <c r="A1219" s="20" t="s">
        <v>951</v>
      </c>
      <c r="B1219" s="20" t="s">
        <v>209</v>
      </c>
      <c r="C1219" s="20" t="s">
        <v>2358</v>
      </c>
      <c r="D1219" s="20" t="s">
        <v>2359</v>
      </c>
      <c r="E1219" s="20" t="s">
        <v>209</v>
      </c>
      <c r="G1219" s="21" t="str">
        <f t="shared" si="42"/>
        <v>50</v>
      </c>
      <c r="H1219" s="45" t="s">
        <v>126</v>
      </c>
      <c r="I1219" s="20" t="str">
        <f t="shared" si="43"/>
        <v>Davon ab: Im Betrag lt. Zeile 47 enthaltene positive Einkünfte des übertragenden oder einbringenden Rechtsträgers im Rückwirkungszeitraum lt. gesonderter und einheitlicher Feststellung(en) nach § 14 Abs. 5 KStG (Summe der Beträge lt. Zeile 27 aller Anlagen OT)</v>
      </c>
    </row>
    <row r="1220" spans="1:9" x14ac:dyDescent="0.25">
      <c r="A1220" s="20" t="s">
        <v>953</v>
      </c>
      <c r="B1220" s="20" t="s">
        <v>209</v>
      </c>
      <c r="C1220" s="20" t="s">
        <v>2360</v>
      </c>
      <c r="D1220" s="20" t="s">
        <v>2361</v>
      </c>
      <c r="E1220" s="20" t="s">
        <v>189</v>
      </c>
      <c r="G1220" s="21" t="str">
        <f t="shared" si="42"/>
        <v>51</v>
      </c>
      <c r="H1220" s="45" t="s">
        <v>126</v>
      </c>
      <c r="I1220" s="20" t="str">
        <f t="shared" si="43"/>
        <v>Zwischensumme: Wenn negativ: Nach § 2 Abs. 4 Satz 3 und 4 UmwStG nicht ausgleichsfähiger Verlust des übernehmenden Rechtsträgers (Übertrag eines negativen Betrages in die Hauptspalte mit umgekehrtem Vorzeichen)</v>
      </c>
    </row>
    <row r="1221" spans="1:9" x14ac:dyDescent="0.25">
      <c r="A1221" s="20" t="s">
        <v>956</v>
      </c>
      <c r="B1221" s="20" t="s">
        <v>209</v>
      </c>
      <c r="C1221" s="20" t="s">
        <v>2362</v>
      </c>
      <c r="D1221" s="20" t="s">
        <v>209</v>
      </c>
      <c r="E1221" s="20" t="s">
        <v>2363</v>
      </c>
      <c r="G1221" s="21" t="str">
        <f t="shared" si="42"/>
        <v>52</v>
      </c>
      <c r="H1221" s="45" t="s">
        <v>126</v>
      </c>
      <c r="I1221" s="20" t="str">
        <f t="shared" si="43"/>
        <v>Korrekturen nach § 2 Abs. 4 Satz 3 und 4 UmwStG bei Verwendung der Anlage ÖHK -nicht bei Organgesellschaften- Dazu: Nach § 2 Abs. 4 Satz 3 und 4 UmwStG nicht ausgleichsfähiger Verlust des übernehmenden Rechtsträgers (Betrag lt. Zeile 36 Hauptspalte aller Anlagen ÖHK)</v>
      </c>
    </row>
    <row r="1222" spans="1:9" x14ac:dyDescent="0.25">
      <c r="A1222" s="20" t="s">
        <v>1213</v>
      </c>
      <c r="B1222" s="20" t="s">
        <v>209</v>
      </c>
      <c r="C1222" s="20" t="s">
        <v>192</v>
      </c>
      <c r="D1222" s="20" t="s">
        <v>209</v>
      </c>
      <c r="E1222" s="20" t="s">
        <v>193</v>
      </c>
      <c r="G1222" s="21" t="str">
        <f t="shared" si="42"/>
        <v>53</v>
      </c>
      <c r="H1222" s="45" t="s">
        <v>126</v>
      </c>
      <c r="I1222" s="20" t="str">
        <f t="shared" si="43"/>
        <v>Gesamtbetrag der Einkünfte</v>
      </c>
    </row>
    <row r="1223" spans="1:9" x14ac:dyDescent="0.25">
      <c r="A1223" s="20" t="s">
        <v>1214</v>
      </c>
      <c r="B1223" s="20" t="s">
        <v>209</v>
      </c>
      <c r="C1223" s="20" t="s">
        <v>2364</v>
      </c>
      <c r="D1223" s="20" t="s">
        <v>209</v>
      </c>
      <c r="E1223" s="20" t="s">
        <v>191</v>
      </c>
      <c r="G1223" s="21" t="str">
        <f t="shared" si="42"/>
        <v>54</v>
      </c>
      <c r="H1223" s="45" t="s">
        <v>126</v>
      </c>
      <c r="I1223" s="20" t="str">
        <f t="shared" si="43"/>
        <v>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row>
    <row r="1224" spans="1:9" x14ac:dyDescent="0.25">
      <c r="A1224" s="20" t="s">
        <v>457</v>
      </c>
      <c r="B1224" s="20" t="s">
        <v>209</v>
      </c>
      <c r="C1224" s="20" t="s">
        <v>2365</v>
      </c>
      <c r="D1224" s="20" t="s">
        <v>209</v>
      </c>
      <c r="E1224" s="20" t="s">
        <v>2366</v>
      </c>
      <c r="G1224" s="21" t="str">
        <f t="shared" si="42"/>
        <v>55</v>
      </c>
      <c r="H1224" s="45" t="s">
        <v>126</v>
      </c>
      <c r="I1224" s="20" t="str">
        <f t="shared" si="43"/>
        <v>Maßgeblicher Gesamtbetrag der Einkünfte in den Fällen des § 8 Abs. 9 KStG</v>
      </c>
    </row>
    <row r="1225" spans="1:9" x14ac:dyDescent="0.25">
      <c r="A1225" s="45" t="s">
        <v>209</v>
      </c>
      <c r="B1225" s="45" t="s">
        <v>209</v>
      </c>
      <c r="C1225" s="45" t="s">
        <v>1</v>
      </c>
      <c r="D1225" s="45" t="s">
        <v>209</v>
      </c>
      <c r="E1225" s="45" t="s">
        <v>209</v>
      </c>
      <c r="G1225" s="21" t="str">
        <f t="shared" si="42"/>
        <v/>
      </c>
      <c r="H1225" s="45" t="s">
        <v>126</v>
      </c>
      <c r="I1225" s="45" t="str">
        <f t="shared" si="43"/>
        <v>Ermittlung des zu versteuernden Einkommens</v>
      </c>
    </row>
    <row r="1226" spans="1:9" x14ac:dyDescent="0.25">
      <c r="A1226" s="20" t="s">
        <v>473</v>
      </c>
      <c r="B1226" s="20" t="s">
        <v>209</v>
      </c>
      <c r="C1226" s="20" t="s">
        <v>2367</v>
      </c>
      <c r="D1226" s="20" t="s">
        <v>209</v>
      </c>
      <c r="E1226" s="20" t="s">
        <v>195</v>
      </c>
      <c r="G1226" s="21" t="str">
        <f t="shared" si="42"/>
        <v>56</v>
      </c>
      <c r="H1226" s="45" t="s">
        <v>126</v>
      </c>
      <c r="I1226" s="20" t="str">
        <f t="shared" si="43"/>
        <v>Verlustabzug Davon ab: Verlustabzug aufgrund der Verrechnung mit dem Verlustvortrag (nicht in den Fällen des § 8 Abs. 9 KStG); (Summe der Beträge lt. Zeilen 25 und 27 der Anlage Verluste oder des Betrages lt. Zeile 5 der Anlage Invest-Verluste)</v>
      </c>
    </row>
    <row r="1227" spans="1:9" x14ac:dyDescent="0.25">
      <c r="A1227" s="20" t="s">
        <v>478</v>
      </c>
      <c r="B1227" s="20" t="s">
        <v>209</v>
      </c>
      <c r="C1227" s="20" t="s">
        <v>2368</v>
      </c>
      <c r="D1227" s="20" t="s">
        <v>209</v>
      </c>
      <c r="E1227" s="20" t="s">
        <v>196</v>
      </c>
      <c r="G1227" s="21" t="str">
        <f t="shared" si="42"/>
        <v>57</v>
      </c>
      <c r="H1227" s="45" t="s">
        <v>126</v>
      </c>
      <c r="I1227" s="20" t="str">
        <f t="shared" si="43"/>
        <v>Davon ab: Verlustabzug aufgrund der Verrechnung mit dem Verlustvortrag (in den Fällen des § 8 Abs. 9 KStG); (Betrag lt. Zeile 57 aller Anlagen ÖHK)</v>
      </c>
    </row>
    <row r="1228" spans="1:9" x14ac:dyDescent="0.25">
      <c r="A1228" s="20" t="s">
        <v>482</v>
      </c>
      <c r="B1228" s="20" t="s">
        <v>209</v>
      </c>
      <c r="C1228" s="20" t="s">
        <v>2369</v>
      </c>
      <c r="D1228" s="20" t="s">
        <v>209</v>
      </c>
      <c r="E1228" s="20" t="s">
        <v>197</v>
      </c>
      <c r="G1228" s="21" t="str">
        <f t="shared" si="42"/>
        <v>58</v>
      </c>
      <c r="H1228" s="45" t="s">
        <v>126</v>
      </c>
      <c r="I1228" s="20" t="str">
        <f t="shared" si="43"/>
        <v>Davon ab: Verlustabzug aufgrund eines Verlustrücktrags aus dem folgenden Veranlagungszeitraum ggf. unter Berücksichtigung des § 2 Abs. 4 Satz 3 UmwStG (nicht in den Fällen des § 8 Abs. 9 KStG)</v>
      </c>
    </row>
    <row r="1229" spans="1:9" x14ac:dyDescent="0.25">
      <c r="A1229" s="20" t="s">
        <v>486</v>
      </c>
      <c r="B1229" s="20" t="s">
        <v>209</v>
      </c>
      <c r="C1229" s="20" t="s">
        <v>2370</v>
      </c>
      <c r="D1229" s="20" t="s">
        <v>209</v>
      </c>
      <c r="E1229" s="20" t="s">
        <v>198</v>
      </c>
      <c r="G1229" s="21" t="str">
        <f t="shared" si="42"/>
        <v>59</v>
      </c>
      <c r="H1229" s="45" t="s">
        <v>126</v>
      </c>
      <c r="I1229" s="20" t="str">
        <f t="shared" si="43"/>
        <v>Davon ab: Verlustabzug aufgrund eines Verlustrücktrags aus dem folgenden Veranlagungszeitraum ggf. unter Berücksichtigung des § 2 Abs. 4 Satz 3 UmwStG (in den Fällen des § 8 Abs. 9 KStG)</v>
      </c>
    </row>
    <row r="1230" spans="1:9" x14ac:dyDescent="0.25">
      <c r="A1230" s="20" t="s">
        <v>490</v>
      </c>
      <c r="B1230" s="20" t="s">
        <v>209</v>
      </c>
      <c r="C1230" s="20" t="s">
        <v>2371</v>
      </c>
      <c r="D1230" s="20" t="s">
        <v>209</v>
      </c>
      <c r="E1230" s="20" t="s">
        <v>200</v>
      </c>
      <c r="G1230" s="21" t="str">
        <f t="shared" si="42"/>
        <v>60</v>
      </c>
      <c r="H1230" s="45" t="s">
        <v>126</v>
      </c>
      <c r="I1230" s="20" t="str">
        <f t="shared" si="43"/>
        <v>Abzugsbetrag nach § 10g EStG Davon ab: Abzugsbetrag nach § 10g EStG (Abzug höchstens bis auf 0 €)</v>
      </c>
    </row>
    <row r="1231" spans="1:9" x14ac:dyDescent="0.25">
      <c r="A1231" s="20" t="s">
        <v>496</v>
      </c>
      <c r="B1231" s="20" t="s">
        <v>209</v>
      </c>
      <c r="C1231" s="20" t="s">
        <v>2372</v>
      </c>
      <c r="D1231" s="20" t="s">
        <v>209</v>
      </c>
      <c r="E1231" s="20" t="s">
        <v>2373</v>
      </c>
      <c r="G1231" s="21" t="str">
        <f t="shared" si="42"/>
        <v>61</v>
      </c>
      <c r="H1231" s="45" t="s">
        <v>126</v>
      </c>
      <c r="I1231" s="20" t="str">
        <f t="shared" si="43"/>
        <v>Rechtsfähige Pensions-, Sterbe-, Kranken- und Unterstützungskassen Zeilen 61 bis 66: Nur bei Überdotierung von rechtsfähigen Pensions-, Sterbe-, Kranken- und Unterstützungskassen Zwischensumme</v>
      </c>
    </row>
    <row r="1232" spans="1:9" x14ac:dyDescent="0.25">
      <c r="A1232" s="20" t="s">
        <v>505</v>
      </c>
      <c r="B1232" s="20" t="s">
        <v>209</v>
      </c>
      <c r="C1232" s="20" t="s">
        <v>2374</v>
      </c>
      <c r="D1232" s="20" t="s">
        <v>209</v>
      </c>
      <c r="E1232" s="20" t="s">
        <v>2375</v>
      </c>
      <c r="G1232" s="21" t="str">
        <f t="shared" si="42"/>
        <v>62</v>
      </c>
      <c r="H1232" s="45" t="s">
        <v>126</v>
      </c>
      <c r="I1232" s="20" t="str">
        <f t="shared" si="43"/>
        <v>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v>
      </c>
    </row>
    <row r="1233" spans="1:9" x14ac:dyDescent="0.25">
      <c r="A1233" s="20" t="s">
        <v>512</v>
      </c>
      <c r="B1233" s="20" t="s">
        <v>209</v>
      </c>
      <c r="C1233" s="20" t="s">
        <v>2376</v>
      </c>
      <c r="D1233" s="20" t="s">
        <v>2377</v>
      </c>
      <c r="E1233" s="20" t="s">
        <v>209</v>
      </c>
      <c r="G1233" s="21" t="str">
        <f t="shared" si="42"/>
        <v>63</v>
      </c>
      <c r="H1233" s="45" t="s">
        <v>126</v>
      </c>
      <c r="I1233" s="20" t="str">
        <f t="shared" si="43"/>
        <v>Zeilen 63 bis 66: Nur für Unterstützungskassen, die Kapitalgesellschaften sind Höhe der im Wirtschaftsjahr getätigten Versorgungsleistungen</v>
      </c>
    </row>
    <row r="1234" spans="1:9" x14ac:dyDescent="0.25">
      <c r="A1234" s="20" t="s">
        <v>514</v>
      </c>
      <c r="B1234" s="20" t="s">
        <v>209</v>
      </c>
      <c r="C1234" s="20" t="s">
        <v>2378</v>
      </c>
      <c r="D1234" s="20" t="s">
        <v>2379</v>
      </c>
      <c r="E1234" s="20" t="s">
        <v>209</v>
      </c>
      <c r="G1234" s="21" t="str">
        <f t="shared" si="42"/>
        <v>64</v>
      </c>
      <c r="H1234" s="45" t="s">
        <v>126</v>
      </c>
      <c r="I1234" s="20" t="str">
        <f t="shared" si="43"/>
        <v>Festgestellter Betrag nach § 6 Abs. 5a Satz 6 Nr. 2 KStG zum Ende des vorangegangenen Veranlagungszeitraums</v>
      </c>
    </row>
    <row r="1235" spans="1:9" x14ac:dyDescent="0.25">
      <c r="A1235" s="20" t="s">
        <v>520</v>
      </c>
      <c r="B1235" s="20" t="s">
        <v>209</v>
      </c>
      <c r="C1235" s="20" t="s">
        <v>2380</v>
      </c>
      <c r="D1235" s="20" t="s">
        <v>2381</v>
      </c>
      <c r="E1235" s="20" t="s">
        <v>2382</v>
      </c>
      <c r="G1235" s="21" t="str">
        <f t="shared" si="42"/>
        <v>65</v>
      </c>
      <c r="H1235" s="45" t="s">
        <v>126</v>
      </c>
      <c r="I1235" s="20" t="str">
        <f t="shared" si="43"/>
        <v>Davon ab: Betrag nach § 6 Abs. 5a Satz 4 und 5 KStG (wenn Betrag lt. Zeile 62 positiv: niedrigerer Betrag aus den Zeilen 62, 63 oder 64)</v>
      </c>
    </row>
    <row r="1236" spans="1:9" x14ac:dyDescent="0.25">
      <c r="A1236" s="20" t="s">
        <v>526</v>
      </c>
      <c r="B1236" s="20" t="s">
        <v>209</v>
      </c>
      <c r="C1236" s="20" t="s">
        <v>2383</v>
      </c>
      <c r="D1236" s="20" t="s">
        <v>2384</v>
      </c>
      <c r="E1236" s="20" t="s">
        <v>209</v>
      </c>
      <c r="G1236" s="21" t="str">
        <f t="shared" si="42"/>
        <v>66</v>
      </c>
      <c r="H1236" s="45" t="s">
        <v>126</v>
      </c>
      <c r="I1236" s="20" t="str">
        <f t="shared" si="43"/>
        <v xml:space="preserve">Festzustellender Betrag nach § 6 Abs. 5a Satz 6 Nr. 2 KStG zum Ende des laufenden Veranlagungszeitraums (Betrag lt. Zeile 64 abzgl. Betrag lt. Zeile 65) </v>
      </c>
    </row>
    <row r="1237" spans="1:9" x14ac:dyDescent="0.25">
      <c r="A1237" s="20" t="s">
        <v>532</v>
      </c>
      <c r="B1237" s="20" t="s">
        <v>209</v>
      </c>
      <c r="C1237" s="20" t="s">
        <v>2385</v>
      </c>
      <c r="D1237" s="20" t="s">
        <v>209</v>
      </c>
      <c r="E1237" s="20" t="s">
        <v>202</v>
      </c>
      <c r="G1237" s="21" t="str">
        <f t="shared" si="42"/>
        <v>67</v>
      </c>
      <c r="H1237" s="45" t="s">
        <v>126</v>
      </c>
      <c r="I1237" s="20" t="str">
        <f t="shared" si="43"/>
        <v>Inländische öffentlich-rechtliche Rundfunkanstalten: Dazu: Einkommen i. S. des § 8 Abs. 1 Satz 3 KStG</v>
      </c>
    </row>
    <row r="1238" spans="1:9" x14ac:dyDescent="0.25">
      <c r="A1238" s="20" t="s">
        <v>538</v>
      </c>
      <c r="B1238" s="20" t="s">
        <v>209</v>
      </c>
      <c r="C1238" s="20" t="s">
        <v>2386</v>
      </c>
      <c r="D1238" s="20" t="s">
        <v>209</v>
      </c>
      <c r="E1238" s="20" t="s">
        <v>2387</v>
      </c>
      <c r="G1238" s="21" t="str">
        <f t="shared" si="42"/>
        <v>68</v>
      </c>
      <c r="H1238" s="45" t="s">
        <v>126</v>
      </c>
      <c r="I1238" s="20" t="str">
        <f t="shared" si="43"/>
        <v>Einkommen</v>
      </c>
    </row>
    <row r="1239" spans="1:9" x14ac:dyDescent="0.25">
      <c r="A1239" s="20" t="s">
        <v>541</v>
      </c>
      <c r="B1239" s="20" t="s">
        <v>209</v>
      </c>
      <c r="C1239" s="20" t="s">
        <v>2388</v>
      </c>
      <c r="D1239" s="20" t="s">
        <v>209</v>
      </c>
      <c r="E1239" s="20" t="s">
        <v>2389</v>
      </c>
      <c r="G1239" s="21" t="str">
        <f t="shared" si="42"/>
        <v>68a</v>
      </c>
      <c r="H1239" s="45" t="s">
        <v>126</v>
      </c>
      <c r="I1239" s="20" t="str">
        <f t="shared" si="43"/>
        <v>Nur bei Genossenschaften und steuerpflichtigen Vereinen, die ausschließlich Einkünfte aus Land- und Forstwirtschaft erzielen: Die Voraussetzungen für einen Freibetrag nach § 25 KStG liegen vor</v>
      </c>
    </row>
    <row r="1240" spans="1:9" x14ac:dyDescent="0.25">
      <c r="A1240" s="20" t="s">
        <v>2390</v>
      </c>
      <c r="B1240" s="20" t="s">
        <v>209</v>
      </c>
      <c r="C1240" s="20" t="s">
        <v>2391</v>
      </c>
      <c r="D1240" s="20" t="s">
        <v>209</v>
      </c>
      <c r="E1240" s="20" t="s">
        <v>204</v>
      </c>
      <c r="G1240" s="21" t="str">
        <f t="shared" si="42"/>
        <v>68b</v>
      </c>
      <c r="H1240" s="45" t="s">
        <v>126</v>
      </c>
      <c r="I1240" s="20" t="str">
        <f t="shared" si="43"/>
        <v>Davon ab: Freibetrag nach § 25 KStG</v>
      </c>
    </row>
    <row r="1241" spans="1:9" x14ac:dyDescent="0.25">
      <c r="A1241" s="20" t="s">
        <v>560</v>
      </c>
      <c r="B1241" s="20" t="s">
        <v>209</v>
      </c>
      <c r="C1241" s="20" t="s">
        <v>2392</v>
      </c>
      <c r="D1241" s="20" t="s">
        <v>209</v>
      </c>
      <c r="E1241" s="20" t="s">
        <v>203</v>
      </c>
      <c r="G1241" s="21" t="str">
        <f t="shared" si="42"/>
        <v>69</v>
      </c>
      <c r="H1241" s="45" t="s">
        <v>126</v>
      </c>
      <c r="I1241" s="20" t="str">
        <f t="shared" si="43"/>
        <v>Davon ab: Freibetrag nach § 24 KStG (wenn es sich um eine Körperschaft i.S. des § 1 Abs. 1 Nr. 3 bis 6 KStG handelt und kein Freibetrag nach § 25 zu gewähren ist; Betrag lt. Zeile 68, höchstens 5.000 €)</v>
      </c>
    </row>
    <row r="1242" spans="1:9" x14ac:dyDescent="0.25">
      <c r="A1242" s="20" t="s">
        <v>206</v>
      </c>
      <c r="B1242" s="20" t="s">
        <v>209</v>
      </c>
      <c r="C1242" s="20" t="s">
        <v>205</v>
      </c>
      <c r="D1242" s="20" t="s">
        <v>207</v>
      </c>
      <c r="E1242" s="20" t="s">
        <v>209</v>
      </c>
      <c r="G1242" s="21" t="str">
        <f t="shared" si="42"/>
        <v>70</v>
      </c>
      <c r="H1242" s="45" t="s">
        <v>126</v>
      </c>
      <c r="I1242" s="20" t="str">
        <f t="shared" si="43"/>
        <v>Zu versteuerndes Einkommen</v>
      </c>
    </row>
    <row r="1243" spans="1:9" x14ac:dyDescent="0.25">
      <c r="A1243" s="20" t="s">
        <v>209</v>
      </c>
      <c r="B1243" s="20" t="s">
        <v>209</v>
      </c>
      <c r="C1243" s="20" t="s">
        <v>209</v>
      </c>
      <c r="D1243" s="20" t="s">
        <v>209</v>
      </c>
      <c r="E1243" s="20" t="s">
        <v>209</v>
      </c>
      <c r="G1243" s="21" t="str">
        <f t="shared" si="42"/>
        <v/>
      </c>
      <c r="H1243" s="45" t="s">
        <v>126</v>
      </c>
      <c r="I1243" s="20" t="str">
        <f t="shared" si="43"/>
        <v/>
      </c>
    </row>
    <row r="1244" spans="1:9" x14ac:dyDescent="0.25">
      <c r="A1244" s="45" t="s">
        <v>209</v>
      </c>
      <c r="B1244" s="45" t="s">
        <v>209</v>
      </c>
      <c r="C1244" s="45" t="s">
        <v>2393</v>
      </c>
      <c r="D1244" s="45" t="s">
        <v>209</v>
      </c>
      <c r="E1244" s="45" t="s">
        <v>209</v>
      </c>
      <c r="G1244" s="21" t="str">
        <f t="shared" si="42"/>
        <v/>
      </c>
      <c r="H1244" s="45" t="s">
        <v>126</v>
      </c>
      <c r="I1244" s="45" t="str">
        <f t="shared" si="43"/>
        <v>Aufteilung des zu versteuernden Einkommens nach Steuersätzen</v>
      </c>
    </row>
    <row r="1245" spans="1:9" x14ac:dyDescent="0.25">
      <c r="A1245" s="20" t="s">
        <v>573</v>
      </c>
      <c r="B1245" s="20" t="s">
        <v>209</v>
      </c>
      <c r="C1245" s="20" t="s">
        <v>2394</v>
      </c>
      <c r="D1245" s="20" t="s">
        <v>211</v>
      </c>
      <c r="E1245" s="20" t="s">
        <v>209</v>
      </c>
      <c r="G1245" s="21" t="str">
        <f t="shared" si="42"/>
        <v>71</v>
      </c>
      <c r="H1245" s="45" t="s">
        <v>126</v>
      </c>
      <c r="I1245" s="20" t="str">
        <f t="shared" si="43"/>
        <v>Von dem zu versteuernden Einkommen (Betrag lt. Zeile 70) unterliegen dem Regelsatz von 15% _ Einkommensteile</v>
      </c>
    </row>
    <row r="1246" spans="1:9" x14ac:dyDescent="0.25">
      <c r="A1246" s="20" t="s">
        <v>209</v>
      </c>
      <c r="B1246" s="20" t="s">
        <v>209</v>
      </c>
      <c r="C1246" s="20" t="s">
        <v>2395</v>
      </c>
      <c r="D1246" s="20" t="s">
        <v>209</v>
      </c>
      <c r="E1246" s="20" t="s">
        <v>213</v>
      </c>
      <c r="G1246" s="21" t="str">
        <f t="shared" si="42"/>
        <v/>
      </c>
      <c r="H1246" s="45" t="s">
        <v>126</v>
      </c>
      <c r="I1246" s="20" t="str">
        <f t="shared" si="43"/>
        <v>_ Körperschaftsteuer (auf volle EUR abgerundet)</v>
      </c>
    </row>
    <row r="1247" spans="1:9" x14ac:dyDescent="0.25">
      <c r="A1247" s="20" t="s">
        <v>576</v>
      </c>
      <c r="B1247" s="20" t="s">
        <v>209</v>
      </c>
      <c r="C1247" s="20" t="s">
        <v>2396</v>
      </c>
      <c r="D1247" s="20" t="s">
        <v>2397</v>
      </c>
      <c r="E1247" s="20" t="s">
        <v>209</v>
      </c>
      <c r="G1247" s="21" t="str">
        <f t="shared" si="42"/>
        <v>72</v>
      </c>
      <c r="H1247" s="45" t="s">
        <v>126</v>
      </c>
      <c r="I1247" s="20" t="str">
        <f t="shared" si="43"/>
        <v>Von dem zu versteuernden Einkommen (Betrag lt. Zeile 70) unterliegen einem besonderen Steuersatz i.H. von %</v>
      </c>
    </row>
    <row r="1248" spans="1:9" x14ac:dyDescent="0.25">
      <c r="A1248" s="20" t="s">
        <v>209</v>
      </c>
      <c r="B1248" s="20" t="s">
        <v>209</v>
      </c>
      <c r="C1248" s="20" t="s">
        <v>2398</v>
      </c>
      <c r="D1248" s="20" t="s">
        <v>2399</v>
      </c>
      <c r="E1248" s="20" t="s">
        <v>209</v>
      </c>
      <c r="G1248" s="21" t="str">
        <f t="shared" si="42"/>
        <v/>
      </c>
      <c r="H1248" s="45" t="s">
        <v>126</v>
      </c>
      <c r="I1248" s="20" t="str">
        <f t="shared" si="43"/>
        <v>gemäß §</v>
      </c>
    </row>
    <row r="1249" spans="1:9" ht="30" x14ac:dyDescent="0.25">
      <c r="A1249" s="20" t="s">
        <v>3130</v>
      </c>
      <c r="B1249" s="20" t="s">
        <v>209</v>
      </c>
      <c r="C1249" s="66" t="s">
        <v>3131</v>
      </c>
      <c r="D1249" s="20" t="s">
        <v>2400</v>
      </c>
      <c r="E1249" s="20" t="s">
        <v>209</v>
      </c>
      <c r="G1249" s="21" t="str">
        <f t="shared" si="42"/>
        <v>72a</v>
      </c>
      <c r="H1249" s="45" t="s">
        <v>126</v>
      </c>
      <c r="I1249" s="20" t="str">
        <f t="shared" si="43"/>
        <v>Von dem zu versteuernden Einkommen (Betrag laut Zeile 70) unterliegen dem besonderen Steuersatz</v>
      </c>
    </row>
    <row r="1250" spans="1:9" x14ac:dyDescent="0.25">
      <c r="A1250" s="20" t="s">
        <v>209</v>
      </c>
      <c r="B1250" s="20" t="s">
        <v>209</v>
      </c>
      <c r="C1250" s="66" t="s">
        <v>3132</v>
      </c>
      <c r="D1250" s="20" t="s">
        <v>209</v>
      </c>
      <c r="E1250" s="20" t="s">
        <v>2401</v>
      </c>
      <c r="G1250" s="21" t="str">
        <f t="shared" si="42"/>
        <v/>
      </c>
      <c r="H1250" s="45" t="s">
        <v>126</v>
      </c>
      <c r="I1250" s="20" t="str">
        <f t="shared" si="43"/>
        <v>Körperschaftsteuer (Prozentsatz laut Zeile 72 multipliziert mit dem Betrag laut Vorspalte)</v>
      </c>
    </row>
    <row r="1251" spans="1:9" x14ac:dyDescent="0.25">
      <c r="A1251" s="20" t="s">
        <v>579</v>
      </c>
      <c r="B1251" s="20" t="s">
        <v>209</v>
      </c>
      <c r="C1251" s="20" t="s">
        <v>2402</v>
      </c>
      <c r="D1251" s="20" t="s">
        <v>2403</v>
      </c>
      <c r="E1251" s="20" t="s">
        <v>209</v>
      </c>
      <c r="G1251" s="21" t="str">
        <f t="shared" si="42"/>
        <v>73</v>
      </c>
      <c r="H1251" s="45" t="s">
        <v>126</v>
      </c>
      <c r="I1251" s="20" t="str">
        <f t="shared" si="43"/>
        <v>Nur in den Fällen des Antrags nach § 34 Abs. 14 KStG: Erhöhung der Körperschaftssteuer nach § 38 KStG, ggf. i. V. mit §§ 9 und 16 UmwStG, § 10 UmwStG 2006, § 40 KStG 2006 (Summe der Beträge lt. Zeilen 17, 31 und 45 aller Anlagen KSt 1 F - 38)</v>
      </c>
    </row>
    <row r="1252" spans="1:9" x14ac:dyDescent="0.25">
      <c r="A1252" s="20" t="s">
        <v>209</v>
      </c>
      <c r="B1252" s="20" t="s">
        <v>209</v>
      </c>
      <c r="C1252" s="20" t="s">
        <v>209</v>
      </c>
      <c r="D1252" s="20" t="s">
        <v>209</v>
      </c>
      <c r="E1252" s="20" t="s">
        <v>209</v>
      </c>
      <c r="G1252" s="21" t="str">
        <f t="shared" si="42"/>
        <v/>
      </c>
      <c r="H1252" s="45" t="s">
        <v>126</v>
      </c>
      <c r="I1252" s="20" t="str">
        <f t="shared" si="43"/>
        <v/>
      </c>
    </row>
    <row r="1253" spans="1:9" ht="22.5" x14ac:dyDescent="0.25">
      <c r="A1253" s="45" t="s">
        <v>209</v>
      </c>
      <c r="B1253" s="45" t="s">
        <v>209</v>
      </c>
      <c r="C1253" s="45" t="s">
        <v>2404</v>
      </c>
      <c r="D1253" s="45" t="s">
        <v>209</v>
      </c>
      <c r="E1253" s="45" t="s">
        <v>209</v>
      </c>
      <c r="G1253" s="21" t="str">
        <f t="shared" si="42"/>
        <v/>
      </c>
      <c r="H1253" s="45" t="s">
        <v>126</v>
      </c>
      <c r="I1253" s="45" t="str">
        <f t="shared" si="43"/>
        <v>Unterstützung oder Förderung politischer Parteien durch Berufsverbände</v>
      </c>
    </row>
    <row r="1254" spans="1:9" x14ac:dyDescent="0.25">
      <c r="A1254" s="20" t="s">
        <v>583</v>
      </c>
      <c r="B1254" s="20" t="s">
        <v>209</v>
      </c>
      <c r="C1254" s="20" t="s">
        <v>2405</v>
      </c>
      <c r="D1254" s="20" t="s">
        <v>209</v>
      </c>
      <c r="E1254" s="20" t="s">
        <v>2406</v>
      </c>
      <c r="G1254" s="21" t="str">
        <f t="shared" si="42"/>
        <v>74</v>
      </c>
      <c r="H1254" s="45" t="s">
        <v>126</v>
      </c>
      <c r="I1254" s="20" t="str">
        <f t="shared" si="43"/>
        <v>Mittel, die für die unmittelbare oder mittelbare Unterstützung oder Förderung politischer Parteien verwendet wurden</v>
      </c>
    </row>
    <row r="1255" spans="1:9" x14ac:dyDescent="0.25">
      <c r="A1255" s="20" t="s">
        <v>599</v>
      </c>
      <c r="B1255" s="20" t="s">
        <v>209</v>
      </c>
      <c r="C1255" s="20" t="s">
        <v>2407</v>
      </c>
      <c r="D1255" s="20" t="s">
        <v>209</v>
      </c>
      <c r="E1255" s="20" t="s">
        <v>2408</v>
      </c>
      <c r="G1255" s="21" t="str">
        <f t="shared" si="42"/>
        <v>75</v>
      </c>
      <c r="H1255" s="45" t="s">
        <v>126</v>
      </c>
      <c r="I1255" s="20" t="str">
        <f t="shared" si="43"/>
        <v>Körperschaftsteuer (50% des Betrags aus Zeile 74)</v>
      </c>
    </row>
    <row r="1256" spans="1:9" x14ac:dyDescent="0.25">
      <c r="A1256" s="45" t="s">
        <v>209</v>
      </c>
      <c r="B1256" s="45" t="s">
        <v>209</v>
      </c>
      <c r="C1256" s="45" t="s">
        <v>2409</v>
      </c>
      <c r="D1256" s="45" t="s">
        <v>209</v>
      </c>
      <c r="E1256" s="45" t="s">
        <v>209</v>
      </c>
      <c r="G1256" s="21" t="str">
        <f t="shared" si="42"/>
        <v/>
      </c>
      <c r="H1256" s="45" t="s">
        <v>126</v>
      </c>
      <c r="I1256" s="45" t="str">
        <f t="shared" si="43"/>
        <v>Nachzuholender Steuerabzug bei Investementfonds</v>
      </c>
    </row>
    <row r="1257" spans="1:9" x14ac:dyDescent="0.25">
      <c r="A1257" s="20" t="s">
        <v>603</v>
      </c>
      <c r="B1257" s="20" t="s">
        <v>209</v>
      </c>
      <c r="C1257" s="20" t="s">
        <v>2410</v>
      </c>
      <c r="D1257" s="20" t="s">
        <v>209</v>
      </c>
      <c r="E1257" s="20" t="s">
        <v>2411</v>
      </c>
      <c r="G1257" s="21" t="str">
        <f t="shared" si="42"/>
        <v>76</v>
      </c>
      <c r="H1257" s="45" t="s">
        <v>126</v>
      </c>
      <c r="I1257" s="20" t="str">
        <f t="shared" si="43"/>
        <v>Inländische Beteiligungseinnahmen und sonstige inländische Einkünfte, für die ein Steuerabzug nachzuholen ist (§ 6 Abs. 3 und 5 i.V. mit § 7 InvStG) (lt. gesonderter Ermittlung)</v>
      </c>
    </row>
    <row r="1258" spans="1:9" x14ac:dyDescent="0.25">
      <c r="A1258" s="20" t="s">
        <v>607</v>
      </c>
      <c r="B1258" s="20" t="s">
        <v>209</v>
      </c>
      <c r="C1258" s="20" t="s">
        <v>2412</v>
      </c>
      <c r="D1258" s="20" t="s">
        <v>209</v>
      </c>
      <c r="E1258" s="20" t="s">
        <v>2413</v>
      </c>
      <c r="G1258" s="21" t="str">
        <f t="shared" si="42"/>
        <v>77</v>
      </c>
      <c r="H1258" s="45" t="s">
        <v>126</v>
      </c>
      <c r="I1258" s="20" t="str">
        <f t="shared" si="43"/>
        <v>Körperschaftsteuer auf den Betrag lt. Zeile 76 (Steuersatz nach § 7 Abs. 1 InvStG)</v>
      </c>
    </row>
    <row r="1259" spans="1:9" x14ac:dyDescent="0.25">
      <c r="A1259" s="45" t="s">
        <v>2414</v>
      </c>
      <c r="G1259" s="22" t="str">
        <f t="shared" ref="G1259:G1272" si="44">A1259</f>
        <v>Anlage Verluste</v>
      </c>
      <c r="H1259" s="45" t="s">
        <v>126</v>
      </c>
      <c r="I1259" s="20">
        <f t="shared" si="43"/>
        <v>0</v>
      </c>
    </row>
    <row r="1260" spans="1:9" x14ac:dyDescent="0.25">
      <c r="A1260" s="45" t="s">
        <v>239</v>
      </c>
      <c r="B1260" s="45" t="s">
        <v>209</v>
      </c>
      <c r="C1260" s="45" t="s">
        <v>240</v>
      </c>
      <c r="D1260" s="45" t="s">
        <v>2078</v>
      </c>
      <c r="E1260" s="45" t="s">
        <v>2415</v>
      </c>
      <c r="G1260" s="22" t="str">
        <f t="shared" si="44"/>
        <v>Zeile</v>
      </c>
      <c r="H1260" s="45"/>
      <c r="I1260" s="45" t="str">
        <f t="shared" si="43"/>
        <v>Bezeichnung</v>
      </c>
    </row>
    <row r="1261" spans="1:9" x14ac:dyDescent="0.25">
      <c r="A1261" s="45" t="s">
        <v>209</v>
      </c>
      <c r="B1261" s="45" t="s">
        <v>209</v>
      </c>
      <c r="C1261" s="45" t="s">
        <v>2416</v>
      </c>
      <c r="D1261" s="45" t="s">
        <v>209</v>
      </c>
      <c r="E1261" s="45" t="s">
        <v>209</v>
      </c>
      <c r="G1261" s="22" t="str">
        <f t="shared" si="44"/>
        <v/>
      </c>
      <c r="H1261" s="45"/>
      <c r="I1261" s="45" t="str">
        <f t="shared" si="43"/>
        <v>Verbleibender Verlustvortrag nach § 10d EStG i. V. mit § 31 Abs. 1 KStG</v>
      </c>
    </row>
    <row r="1262" spans="1:9" x14ac:dyDescent="0.25">
      <c r="A1262" s="45" t="s">
        <v>209</v>
      </c>
      <c r="B1262" s="45" t="s">
        <v>209</v>
      </c>
      <c r="C1262" s="45" t="s">
        <v>1544</v>
      </c>
      <c r="D1262" s="45" t="s">
        <v>209</v>
      </c>
      <c r="E1262" s="45" t="s">
        <v>209</v>
      </c>
      <c r="G1262" s="22" t="str">
        <f t="shared" si="44"/>
        <v/>
      </c>
      <c r="H1262" s="45"/>
      <c r="I1262" s="45" t="str">
        <f t="shared" si="43"/>
        <v>Anfangsbestand</v>
      </c>
    </row>
    <row r="1263" spans="1:9" x14ac:dyDescent="0.25">
      <c r="A1263" s="20" t="s">
        <v>15</v>
      </c>
      <c r="B1263" s="20" t="s">
        <v>209</v>
      </c>
      <c r="C1263" s="20" t="s">
        <v>2417</v>
      </c>
      <c r="D1263" s="20" t="s">
        <v>209</v>
      </c>
      <c r="E1263" s="20" t="s">
        <v>2418</v>
      </c>
      <c r="G1263" s="21" t="str">
        <f t="shared" si="44"/>
        <v>11</v>
      </c>
      <c r="H1263" s="45"/>
      <c r="I1263" s="20" t="str">
        <f t="shared" si="43"/>
        <v>Verbleibender Verlustvortrag zum Schluss des vorangegangenen Veranlagungszeitraums</v>
      </c>
    </row>
    <row r="1264" spans="1:9" x14ac:dyDescent="0.25">
      <c r="A1264" s="20" t="s">
        <v>294</v>
      </c>
      <c r="B1264" s="20" t="s">
        <v>209</v>
      </c>
      <c r="C1264" s="20" t="s">
        <v>2419</v>
      </c>
      <c r="D1264" s="20" t="s">
        <v>209</v>
      </c>
      <c r="E1264" s="20" t="s">
        <v>2420</v>
      </c>
      <c r="G1264" s="21" t="str">
        <f t="shared" si="44"/>
        <v>13</v>
      </c>
      <c r="H1264" s="45"/>
      <c r="I1264" s="20" t="str">
        <f t="shared" si="43"/>
        <v>Davon ab: Untergang des fortführungsgebundenen Verlustvortrags aufgrund eines schädlichen Ereignisses i. S. des § 8d Abs. 2 KStG (Betrag lt. Zeile 29)</v>
      </c>
    </row>
    <row r="1265" spans="1:9" x14ac:dyDescent="0.25">
      <c r="A1265" s="20" t="s">
        <v>296</v>
      </c>
      <c r="B1265" s="20" t="s">
        <v>209</v>
      </c>
      <c r="C1265" s="20" t="s">
        <v>2421</v>
      </c>
      <c r="D1265" s="20" t="s">
        <v>209</v>
      </c>
      <c r="E1265" s="20" t="s">
        <v>2422</v>
      </c>
      <c r="G1265" s="21" t="str">
        <f t="shared" si="44"/>
        <v>14</v>
      </c>
      <c r="H1265" s="45"/>
      <c r="I1265" s="20" t="str">
        <f t="shared" si="43"/>
        <v>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v>
      </c>
    </row>
    <row r="1266" spans="1:9" x14ac:dyDescent="0.25">
      <c r="A1266" s="20" t="s">
        <v>2423</v>
      </c>
      <c r="B1266" s="20" t="s">
        <v>209</v>
      </c>
      <c r="C1266" s="20" t="s">
        <v>2424</v>
      </c>
      <c r="D1266" s="20" t="s">
        <v>209</v>
      </c>
      <c r="E1266" s="20" t="s">
        <v>2425</v>
      </c>
      <c r="G1266" s="21" t="str">
        <f t="shared" si="44"/>
        <v>14a</v>
      </c>
      <c r="H1266" s="45"/>
      <c r="I1266" s="20" t="str">
        <f t="shared" si="43"/>
        <v>Nur für Betriebe gewerblicher Art Dazu: Zu übernehmender verbleibender Verlustvortrag (§ 8 Abs. 8 KStG)</v>
      </c>
    </row>
    <row r="1267" spans="1:9" x14ac:dyDescent="0.25">
      <c r="A1267" s="20" t="s">
        <v>299</v>
      </c>
      <c r="B1267" s="20" t="s">
        <v>209</v>
      </c>
      <c r="C1267" s="20" t="s">
        <v>2426</v>
      </c>
      <c r="D1267" s="20" t="s">
        <v>209</v>
      </c>
      <c r="E1267" s="20" t="s">
        <v>2427</v>
      </c>
      <c r="G1267" s="21" t="str">
        <f t="shared" si="44"/>
        <v>15</v>
      </c>
      <c r="H1267" s="45"/>
      <c r="I1267" s="20" t="str">
        <f t="shared" si="43"/>
        <v>Davon ab: Nicht zu berücksichtigender Verlustvortrag nach § 8c KStG (ggf. i. V. mit § 2 Abs. 4 Satz 1, § 20 Abs. 6 Satz 4 UmwStG; lt. gesonderter Ermittlung)</v>
      </c>
    </row>
    <row r="1268" spans="1:9" x14ac:dyDescent="0.25">
      <c r="A1268" s="20" t="s">
        <v>301</v>
      </c>
      <c r="B1268" s="20" t="s">
        <v>209</v>
      </c>
      <c r="C1268" s="20" t="s">
        <v>2428</v>
      </c>
      <c r="D1268" s="20" t="s">
        <v>209</v>
      </c>
      <c r="E1268" s="20" t="s">
        <v>2429</v>
      </c>
      <c r="G1268" s="21" t="str">
        <f t="shared" si="44"/>
        <v>16</v>
      </c>
      <c r="H1268" s="45"/>
      <c r="I1268" s="20" t="str">
        <f t="shared" si="43"/>
        <v>Davon ab: Verringerung des Verlustvortrags durch Abspaltung (§ 15 Abs. 3, § 16 UmwStG)</v>
      </c>
    </row>
    <row r="1269" spans="1:9" x14ac:dyDescent="0.25">
      <c r="A1269" s="20" t="s">
        <v>879</v>
      </c>
      <c r="B1269" s="20" t="s">
        <v>209</v>
      </c>
      <c r="C1269" s="20" t="s">
        <v>716</v>
      </c>
      <c r="D1269" s="20" t="s">
        <v>209</v>
      </c>
      <c r="E1269" s="20" t="s">
        <v>2430</v>
      </c>
      <c r="G1269" s="21" t="str">
        <f t="shared" si="44"/>
        <v>17</v>
      </c>
      <c r="H1269" s="45"/>
      <c r="I1269" s="20" t="str">
        <f t="shared" si="43"/>
        <v>Zwischensumme</v>
      </c>
    </row>
    <row r="1270" spans="1:9" x14ac:dyDescent="0.25">
      <c r="A1270" s="20" t="s">
        <v>814</v>
      </c>
      <c r="B1270" s="20" t="s">
        <v>209</v>
      </c>
      <c r="C1270" s="20" t="s">
        <v>2431</v>
      </c>
      <c r="D1270" s="20" t="s">
        <v>209</v>
      </c>
      <c r="E1270" s="20" t="s">
        <v>2432</v>
      </c>
      <c r="G1270" s="21" t="str">
        <f t="shared" si="44"/>
        <v>18</v>
      </c>
      <c r="H1270" s="45"/>
      <c r="I1270" s="20" t="str">
        <f t="shared" si="43"/>
        <v>Davon ab: Minderung des Verlustvortrags nach § 3a Abs. 3 Satz 2 Nr. 10 EStG (Betrag lt. Zeile 21 der Anlage SAN)</v>
      </c>
    </row>
    <row r="1271" spans="1:9" x14ac:dyDescent="0.25">
      <c r="A1271" s="20" t="s">
        <v>209</v>
      </c>
      <c r="B1271" s="20" t="s">
        <v>209</v>
      </c>
      <c r="C1271" s="20" t="s">
        <v>209</v>
      </c>
      <c r="D1271" s="20" t="s">
        <v>209</v>
      </c>
      <c r="E1271" s="20" t="s">
        <v>209</v>
      </c>
      <c r="G1271" s="21" t="str">
        <f t="shared" si="44"/>
        <v/>
      </c>
      <c r="H1271" s="45"/>
      <c r="I1271" s="20" t="str">
        <f t="shared" si="43"/>
        <v/>
      </c>
    </row>
    <row r="1272" spans="1:9" x14ac:dyDescent="0.25">
      <c r="A1272" s="45" t="s">
        <v>209</v>
      </c>
      <c r="B1272" s="45" t="s">
        <v>209</v>
      </c>
      <c r="C1272" s="45" t="s">
        <v>2433</v>
      </c>
      <c r="D1272" s="45" t="s">
        <v>209</v>
      </c>
      <c r="E1272" s="45" t="s">
        <v>209</v>
      </c>
      <c r="G1272" s="22" t="str">
        <f t="shared" si="44"/>
        <v/>
      </c>
      <c r="H1272" s="45"/>
      <c r="I1272" s="45" t="str">
        <f t="shared" si="43"/>
        <v>Negativer Gesamtbetrag der Einkünfte</v>
      </c>
    </row>
    <row r="1273" spans="1:9" x14ac:dyDescent="0.25">
      <c r="A1273" s="20" t="s">
        <v>303</v>
      </c>
      <c r="B1273" s="20" t="s">
        <v>209</v>
      </c>
      <c r="C1273" s="20" t="s">
        <v>2434</v>
      </c>
      <c r="D1273" s="20" t="s">
        <v>209</v>
      </c>
      <c r="E1273" s="20" t="s">
        <v>2435</v>
      </c>
      <c r="G1273" s="21" t="str">
        <f t="shared" ref="G1273:G1335" si="45">A1273</f>
        <v>19</v>
      </c>
      <c r="H1273" s="45"/>
      <c r="I1273" s="20" t="str">
        <f t="shared" ref="I1273:I1335" si="46">C1273</f>
        <v>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v>
      </c>
    </row>
    <row r="1274" spans="1:9" x14ac:dyDescent="0.25">
      <c r="A1274" s="20" t="s">
        <v>2436</v>
      </c>
      <c r="B1274" s="20" t="s">
        <v>209</v>
      </c>
      <c r="C1274" s="20" t="s">
        <v>2437</v>
      </c>
      <c r="D1274" s="20" t="s">
        <v>209</v>
      </c>
      <c r="E1274" s="20" t="s">
        <v>2438</v>
      </c>
      <c r="G1274" s="21" t="str">
        <f t="shared" si="45"/>
        <v>19a</v>
      </c>
      <c r="H1274" s="45"/>
      <c r="I1274" s="20" t="str">
        <f t="shared" si="46"/>
        <v>Minderung der negativen Einkünfte nach § 3a Abs. 3 Satz 2 Nr. 12 EStG aufgrund eines Sanierungsertrags im vorangegangenen Veranlagungszeitraum</v>
      </c>
    </row>
    <row r="1275" spans="1:9" x14ac:dyDescent="0.25">
      <c r="A1275" s="53">
        <v>20</v>
      </c>
      <c r="B1275" s="20" t="s">
        <v>209</v>
      </c>
      <c r="C1275" s="20" t="s">
        <v>2439</v>
      </c>
      <c r="D1275" s="20" t="s">
        <v>209</v>
      </c>
      <c r="E1275" s="20" t="s">
        <v>2440</v>
      </c>
      <c r="G1275" s="21">
        <f t="shared" si="45"/>
        <v>20</v>
      </c>
      <c r="H1275" s="45"/>
      <c r="I1275" s="20" t="str">
        <f t="shared" si="46"/>
        <v xml:space="preserve">Davon ab: Verlustrücktrag auf das Einkommen 2017; höchstens 1 Mio. € und höchstens Betrag lt. Zeile 19 abzüglich Betrag lt. Zeile 19a </v>
      </c>
    </row>
    <row r="1276" spans="1:9" x14ac:dyDescent="0.25">
      <c r="A1276" s="20" t="s">
        <v>821</v>
      </c>
      <c r="B1276" s="20" t="s">
        <v>209</v>
      </c>
      <c r="C1276" s="20" t="s">
        <v>716</v>
      </c>
      <c r="D1276" s="20" t="s">
        <v>209</v>
      </c>
      <c r="E1276" s="20" t="s">
        <v>2441</v>
      </c>
      <c r="G1276" s="21" t="str">
        <f t="shared" si="45"/>
        <v>21</v>
      </c>
      <c r="H1276" s="45"/>
      <c r="I1276" s="20" t="str">
        <f t="shared" si="46"/>
        <v>Zwischensumme</v>
      </c>
    </row>
    <row r="1277" spans="1:9" x14ac:dyDescent="0.25">
      <c r="A1277" s="20" t="s">
        <v>209</v>
      </c>
      <c r="B1277" s="20" t="s">
        <v>209</v>
      </c>
      <c r="C1277" s="20" t="s">
        <v>209</v>
      </c>
      <c r="D1277" s="20" t="s">
        <v>209</v>
      </c>
      <c r="E1277" s="20" t="s">
        <v>209</v>
      </c>
      <c r="G1277" s="21" t="str">
        <f t="shared" si="45"/>
        <v/>
      </c>
      <c r="H1277" s="45"/>
      <c r="I1277" s="20" t="str">
        <f t="shared" si="46"/>
        <v/>
      </c>
    </row>
    <row r="1278" spans="1:9" x14ac:dyDescent="0.25">
      <c r="A1278" s="45" t="s">
        <v>209</v>
      </c>
      <c r="B1278" s="45" t="s">
        <v>209</v>
      </c>
      <c r="C1278" s="45" t="s">
        <v>2442</v>
      </c>
      <c r="D1278" s="45" t="s">
        <v>209</v>
      </c>
      <c r="E1278" s="45" t="s">
        <v>209</v>
      </c>
      <c r="G1278" s="22" t="str">
        <f t="shared" si="45"/>
        <v/>
      </c>
      <c r="H1278" s="45"/>
      <c r="I1278" s="45" t="str">
        <f t="shared" si="46"/>
        <v>Positiver Gesamtbetrag der Einkünfte</v>
      </c>
    </row>
    <row r="1279" spans="1:9" x14ac:dyDescent="0.25">
      <c r="A1279" s="20" t="s">
        <v>824</v>
      </c>
      <c r="B1279" s="20" t="s">
        <v>209</v>
      </c>
      <c r="C1279" s="20" t="s">
        <v>2443</v>
      </c>
      <c r="D1279" s="20" t="s">
        <v>2444</v>
      </c>
      <c r="E1279" s="20" t="s">
        <v>209</v>
      </c>
      <c r="G1279" s="21" t="str">
        <f t="shared" si="45"/>
        <v>22</v>
      </c>
      <c r="H1279" s="45"/>
      <c r="I1279" s="20" t="str">
        <f t="shared" si="46"/>
        <v>Positiver Gesamtbetrag der Einkünfte (Betrag lt. Zeile 53 der Anlage ZVE) oder bei Organgesellschaften: positiver Betrag lt. Zeile 17 der Anlage OG</v>
      </c>
    </row>
    <row r="1280" spans="1:9" x14ac:dyDescent="0.25">
      <c r="A1280" s="20" t="s">
        <v>892</v>
      </c>
      <c r="B1280" s="20" t="s">
        <v>209</v>
      </c>
      <c r="C1280" s="20" t="s">
        <v>2445</v>
      </c>
      <c r="D1280" s="20" t="s">
        <v>2446</v>
      </c>
      <c r="E1280" s="20" t="s">
        <v>209</v>
      </c>
      <c r="G1280" s="21" t="str">
        <f t="shared" si="45"/>
        <v>23</v>
      </c>
      <c r="H1280" s="45"/>
      <c r="I1280" s="20" t="str">
        <f t="shared" si="46"/>
        <v>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v>
      </c>
    </row>
    <row r="1281" spans="1:9" x14ac:dyDescent="0.25">
      <c r="A1281" s="20" t="s">
        <v>1489</v>
      </c>
      <c r="B1281" s="20" t="s">
        <v>209</v>
      </c>
      <c r="C1281" s="20" t="s">
        <v>716</v>
      </c>
      <c r="D1281" s="20" t="s">
        <v>2447</v>
      </c>
      <c r="E1281" s="20" t="s">
        <v>209</v>
      </c>
      <c r="G1281" s="21" t="str">
        <f t="shared" si="45"/>
        <v>24</v>
      </c>
      <c r="H1281" s="45"/>
      <c r="I1281" s="20" t="str">
        <f t="shared" si="46"/>
        <v>Zwischensumme</v>
      </c>
    </row>
    <row r="1282" spans="1:9" x14ac:dyDescent="0.25">
      <c r="A1282" s="20" t="s">
        <v>896</v>
      </c>
      <c r="B1282" s="20" t="s">
        <v>209</v>
      </c>
      <c r="C1282" s="20" t="s">
        <v>2448</v>
      </c>
      <c r="D1282" s="20" t="s">
        <v>2449</v>
      </c>
      <c r="E1282" s="20" t="s">
        <v>2450</v>
      </c>
      <c r="G1282" s="21" t="str">
        <f t="shared" si="45"/>
        <v>25</v>
      </c>
      <c r="H1282" s="45"/>
      <c r="I1282" s="20" t="str">
        <f t="shared" si="46"/>
        <v>Davon ab: Niedrigerer Betrag aus Zeile 21 und 24, höchstens 1 Mio. € (Übertrag des Betrages lt. Hauptspalte nach Zeile 56 der Anlage ZVE)</v>
      </c>
    </row>
    <row r="1283" spans="1:9" x14ac:dyDescent="0.25">
      <c r="A1283" s="20" t="s">
        <v>1494</v>
      </c>
      <c r="B1283" s="20" t="s">
        <v>209</v>
      </c>
      <c r="C1283" s="20" t="s">
        <v>716</v>
      </c>
      <c r="D1283" s="20" t="s">
        <v>2451</v>
      </c>
      <c r="E1283" s="20" t="s">
        <v>2452</v>
      </c>
      <c r="G1283" s="21" t="str">
        <f t="shared" si="45"/>
        <v>26</v>
      </c>
      <c r="H1283" s="45"/>
      <c r="I1283" s="20" t="str">
        <f t="shared" si="46"/>
        <v>Zwischensumme</v>
      </c>
    </row>
    <row r="1284" spans="1:9" x14ac:dyDescent="0.25">
      <c r="A1284" s="20" t="s">
        <v>309</v>
      </c>
      <c r="B1284" s="20" t="s">
        <v>209</v>
      </c>
      <c r="C1284" s="20" t="s">
        <v>2453</v>
      </c>
      <c r="D1284" s="20" t="s">
        <v>209</v>
      </c>
      <c r="E1284" s="20" t="s">
        <v>2454</v>
      </c>
      <c r="G1284" s="21" t="str">
        <f t="shared" si="45"/>
        <v>27</v>
      </c>
      <c r="H1284" s="45"/>
      <c r="I1284" s="20" t="str">
        <f t="shared" si="46"/>
        <v>Davon ab: Betrag lt. Zeile 26 Hauptspalte, höchstens 60 % des Betrages aus Zeile 26 Vorspalte (Übertrag des Betrages lt. Hauptspalte nach Zeile 56 der Anlage ZVE)</v>
      </c>
    </row>
    <row r="1285" spans="1:9" x14ac:dyDescent="0.25">
      <c r="A1285" s="20" t="s">
        <v>209</v>
      </c>
      <c r="B1285" s="20" t="s">
        <v>209</v>
      </c>
      <c r="C1285" s="20" t="s">
        <v>209</v>
      </c>
      <c r="D1285" s="20" t="s">
        <v>209</v>
      </c>
      <c r="E1285" s="20" t="s">
        <v>209</v>
      </c>
      <c r="G1285" s="21" t="str">
        <f t="shared" si="45"/>
        <v/>
      </c>
      <c r="H1285" s="45"/>
      <c r="I1285" s="20" t="str">
        <f t="shared" si="46"/>
        <v/>
      </c>
    </row>
    <row r="1286" spans="1:9" x14ac:dyDescent="0.25">
      <c r="A1286" s="45" t="s">
        <v>209</v>
      </c>
      <c r="B1286" s="45" t="s">
        <v>209</v>
      </c>
      <c r="C1286" s="45" t="s">
        <v>1563</v>
      </c>
      <c r="D1286" s="45" t="s">
        <v>209</v>
      </c>
      <c r="E1286" s="45" t="s">
        <v>209</v>
      </c>
      <c r="G1286" s="22" t="str">
        <f t="shared" si="45"/>
        <v/>
      </c>
      <c r="H1286" s="45"/>
      <c r="I1286" s="45" t="str">
        <f t="shared" si="46"/>
        <v>Endbestand</v>
      </c>
    </row>
    <row r="1287" spans="1:9" x14ac:dyDescent="0.25">
      <c r="A1287" s="20" t="s">
        <v>312</v>
      </c>
      <c r="B1287" s="20" t="s">
        <v>209</v>
      </c>
      <c r="C1287" s="20" t="s">
        <v>2455</v>
      </c>
      <c r="D1287" s="20" t="s">
        <v>209</v>
      </c>
      <c r="E1287" s="20" t="s">
        <v>2456</v>
      </c>
      <c r="G1287" s="21" t="str">
        <f t="shared" si="45"/>
        <v>28</v>
      </c>
      <c r="H1287" s="45"/>
      <c r="I1287" s="20" t="str">
        <f t="shared" si="46"/>
        <v>Verbleibender Verlustvortrag zum Schluss des Veranlagungszeitraums</v>
      </c>
    </row>
    <row r="1288" spans="1:9" x14ac:dyDescent="0.25">
      <c r="A1288" s="20" t="s">
        <v>209</v>
      </c>
      <c r="B1288" s="20" t="s">
        <v>209</v>
      </c>
      <c r="C1288" s="20" t="s">
        <v>209</v>
      </c>
      <c r="D1288" s="20" t="s">
        <v>209</v>
      </c>
      <c r="E1288" s="20" t="s">
        <v>209</v>
      </c>
      <c r="G1288" s="21" t="str">
        <f t="shared" si="45"/>
        <v/>
      </c>
      <c r="H1288" s="45"/>
      <c r="I1288" s="20" t="str">
        <f t="shared" si="46"/>
        <v/>
      </c>
    </row>
    <row r="1289" spans="1:9" x14ac:dyDescent="0.25">
      <c r="A1289" s="45" t="s">
        <v>209</v>
      </c>
      <c r="B1289" s="45" t="s">
        <v>209</v>
      </c>
      <c r="C1289" s="45" t="s">
        <v>1565</v>
      </c>
      <c r="D1289" s="45" t="s">
        <v>209</v>
      </c>
      <c r="E1289" s="45" t="s">
        <v>209</v>
      </c>
      <c r="G1289" s="22" t="str">
        <f t="shared" si="45"/>
        <v/>
      </c>
      <c r="H1289" s="45"/>
      <c r="I1289" s="45" t="str">
        <f t="shared" si="46"/>
        <v>Fortführungsgebundener Verlustvortrag nach § 8d KStG</v>
      </c>
    </row>
    <row r="1290" spans="1:9" x14ac:dyDescent="0.25">
      <c r="A1290" s="20" t="s">
        <v>315</v>
      </c>
      <c r="B1290" s="20" t="s">
        <v>209</v>
      </c>
      <c r="C1290" s="20" t="s">
        <v>2457</v>
      </c>
      <c r="D1290" s="20" t="s">
        <v>209</v>
      </c>
      <c r="E1290" s="20" t="s">
        <v>2458</v>
      </c>
      <c r="G1290" s="21" t="str">
        <f t="shared" si="45"/>
        <v>29</v>
      </c>
      <c r="H1290" s="45"/>
      <c r="I1290" s="20" t="str">
        <f t="shared" si="46"/>
        <v>Verbleibender fortführungsgebundener Verlustvortrag zum Schluss des vorangegangenen Veranlagungszeitraums</v>
      </c>
    </row>
    <row r="1291" spans="1:9" x14ac:dyDescent="0.25">
      <c r="A1291" s="20" t="s">
        <v>318</v>
      </c>
      <c r="B1291" s="20" t="s">
        <v>209</v>
      </c>
      <c r="C1291" s="20" t="s">
        <v>2459</v>
      </c>
      <c r="D1291" s="20" t="s">
        <v>209</v>
      </c>
      <c r="E1291" s="20" t="s">
        <v>2460</v>
      </c>
      <c r="G1291" s="21" t="str">
        <f t="shared" si="45"/>
        <v>30</v>
      </c>
      <c r="H1291" s="45"/>
      <c r="I1291" s="20" t="str">
        <f t="shared" si="46"/>
        <v>Davon ab: Untergang des fortführungsgebundenen Verlustvortrags aufgrund eines schädlichen Ereignisses i.S. des § 8d Abs. 2 KStG (Betrag lt. Zeile 29)</v>
      </c>
    </row>
    <row r="1292" spans="1:9" x14ac:dyDescent="0.25">
      <c r="A1292" s="20" t="s">
        <v>171</v>
      </c>
      <c r="B1292" s="20" t="s">
        <v>209</v>
      </c>
      <c r="C1292" s="20" t="s">
        <v>2461</v>
      </c>
      <c r="D1292" s="20" t="s">
        <v>209</v>
      </c>
      <c r="E1292" s="20" t="s">
        <v>2462</v>
      </c>
      <c r="G1292" s="21" t="str">
        <f t="shared" si="45"/>
        <v>32</v>
      </c>
      <c r="H1292" s="45"/>
      <c r="I1292" s="20" t="str">
        <f t="shared" si="46"/>
        <v xml:space="preserve"> Davon ab: Im wegfallenden Verlustvortrag enthaltener fortführungsgebundener Verlustvortrag (In den Beträgen lt. Zeilen 15, 16 und 18 enthalten, höchstens Betrag lt. Zeile 29 abzüglich Betrag lt. Zeile 30)</v>
      </c>
    </row>
    <row r="1293" spans="1:9" x14ac:dyDescent="0.25">
      <c r="A1293" s="20" t="s">
        <v>355</v>
      </c>
      <c r="B1293" s="20" t="s">
        <v>209</v>
      </c>
      <c r="C1293" s="20" t="s">
        <v>2463</v>
      </c>
      <c r="D1293" s="20" t="s">
        <v>209</v>
      </c>
      <c r="E1293" s="20" t="s">
        <v>2464</v>
      </c>
      <c r="G1293" s="21" t="str">
        <f t="shared" si="45"/>
        <v>34</v>
      </c>
      <c r="H1293" s="45"/>
      <c r="I1293" s="20" t="str">
        <f t="shared" si="46"/>
        <v>Davon ab: Verrechnung mit dem fortführungsgebundenen Verlust (Summe der Beträge lt. Zeilen 25 und 27, höchstens Betrag lt. Zeile 29 abzüglich Summe der Beträge lt. Zeilen 30 und 32)</v>
      </c>
    </row>
    <row r="1294" spans="1:9" x14ac:dyDescent="0.25">
      <c r="A1294" s="20" t="s">
        <v>383</v>
      </c>
      <c r="B1294" s="20" t="s">
        <v>209</v>
      </c>
      <c r="C1294" s="20" t="s">
        <v>2465</v>
      </c>
      <c r="D1294" s="20" t="s">
        <v>209</v>
      </c>
      <c r="E1294" s="20" t="s">
        <v>2466</v>
      </c>
      <c r="G1294" s="21" t="str">
        <f t="shared" si="45"/>
        <v>36</v>
      </c>
      <c r="H1294" s="45"/>
      <c r="I1294" s="20" t="str">
        <f t="shared" si="46"/>
        <v>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v>
      </c>
    </row>
    <row r="1295" spans="1:9" x14ac:dyDescent="0.25">
      <c r="A1295" s="20" t="s">
        <v>319</v>
      </c>
      <c r="B1295" s="20" t="s">
        <v>209</v>
      </c>
      <c r="C1295" s="20" t="s">
        <v>2467</v>
      </c>
      <c r="D1295" s="20" t="s">
        <v>209</v>
      </c>
      <c r="E1295" s="20" t="s">
        <v>2468</v>
      </c>
      <c r="G1295" s="21" t="str">
        <f t="shared" si="45"/>
        <v>37</v>
      </c>
      <c r="H1295" s="45"/>
      <c r="I1295" s="20" t="str">
        <f t="shared" si="46"/>
        <v>Im Betrag lt. Zeile 28 enthaltener zum Schluss des Veranlagungszeitraums verbleibender fortführungsgebundener Verlustvortrag</v>
      </c>
    </row>
    <row r="1296" spans="1:9" x14ac:dyDescent="0.25">
      <c r="A1296" s="20" t="s">
        <v>209</v>
      </c>
      <c r="B1296" s="20" t="s">
        <v>209</v>
      </c>
      <c r="C1296" s="20" t="s">
        <v>209</v>
      </c>
      <c r="D1296" s="20" t="s">
        <v>209</v>
      </c>
      <c r="E1296" s="20" t="s">
        <v>209</v>
      </c>
      <c r="G1296" s="21" t="str">
        <f t="shared" si="45"/>
        <v/>
      </c>
      <c r="H1296" s="45"/>
      <c r="I1296" s="20" t="str">
        <f t="shared" si="46"/>
        <v/>
      </c>
    </row>
    <row r="1297" spans="1:9" x14ac:dyDescent="0.25">
      <c r="A1297" s="45" t="s">
        <v>209</v>
      </c>
      <c r="B1297" s="45" t="s">
        <v>209</v>
      </c>
      <c r="C1297" s="45" t="s">
        <v>2469</v>
      </c>
      <c r="D1297" s="45" t="s">
        <v>209</v>
      </c>
      <c r="E1297" s="45" t="s">
        <v>209</v>
      </c>
      <c r="G1297" s="22" t="str">
        <f t="shared" si="45"/>
        <v/>
      </c>
      <c r="H1297" s="45"/>
      <c r="I1297" s="45" t="str">
        <f t="shared" si="46"/>
        <v>Verlust aus dem Beitrittsgebiet i. S. des § 57 Abs. 4 EStG</v>
      </c>
    </row>
    <row r="1298" spans="1:9" x14ac:dyDescent="0.25">
      <c r="A1298" s="20" t="s">
        <v>177</v>
      </c>
      <c r="B1298" s="20" t="s">
        <v>209</v>
      </c>
      <c r="C1298" s="20" t="s">
        <v>2470</v>
      </c>
      <c r="D1298" s="20" t="s">
        <v>209</v>
      </c>
      <c r="E1298" s="20" t="s">
        <v>2471</v>
      </c>
      <c r="G1298" s="21" t="str">
        <f t="shared" si="45"/>
        <v>38</v>
      </c>
      <c r="H1298" s="45"/>
      <c r="I1298" s="20" t="str">
        <f t="shared" si="46"/>
        <v>Von den Beträgen lt. Zeilen 11 bzw. 14a entfällt auf den in 1990 entstandenen Verlust aus dem Beitrittsgebiet i. S. des § 57 Abs. 4 EStG</v>
      </c>
    </row>
    <row r="1299" spans="1:9" x14ac:dyDescent="0.25">
      <c r="A1299" s="20" t="s">
        <v>322</v>
      </c>
      <c r="B1299" s="20" t="s">
        <v>209</v>
      </c>
      <c r="C1299" s="20" t="s">
        <v>2472</v>
      </c>
      <c r="D1299" s="20" t="s">
        <v>209</v>
      </c>
      <c r="E1299" s="20" t="s">
        <v>2473</v>
      </c>
      <c r="G1299" s="21" t="str">
        <f t="shared" si="45"/>
        <v>39</v>
      </c>
      <c r="H1299" s="45"/>
      <c r="I1299" s="20" t="str">
        <f t="shared" si="46"/>
        <v>Davon ab: Untergang des fortführungsgebundenen Verlustvortrags aufgrund eines schädlichen Ereignisses i.S. des § 8d Abs. 2 KStG (Betrag lt. Zeile 38)</v>
      </c>
    </row>
    <row r="1300" spans="1:9" x14ac:dyDescent="0.25">
      <c r="A1300" s="20" t="s">
        <v>929</v>
      </c>
      <c r="B1300" s="20" t="s">
        <v>209</v>
      </c>
      <c r="C1300" s="20" t="s">
        <v>2474</v>
      </c>
      <c r="D1300" s="20" t="s">
        <v>209</v>
      </c>
      <c r="E1300" s="20" t="s">
        <v>2475</v>
      </c>
      <c r="G1300" s="21" t="str">
        <f t="shared" si="45"/>
        <v>40</v>
      </c>
      <c r="H1300" s="45"/>
      <c r="I1300" s="20" t="str">
        <f t="shared" si="46"/>
        <v>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v>
      </c>
    </row>
    <row r="1301" spans="1:9" x14ac:dyDescent="0.25">
      <c r="A1301" s="20" t="s">
        <v>421</v>
      </c>
      <c r="B1301" s="20" t="s">
        <v>209</v>
      </c>
      <c r="C1301" s="20" t="s">
        <v>2476</v>
      </c>
      <c r="D1301" s="20" t="s">
        <v>209</v>
      </c>
      <c r="E1301" s="20" t="s">
        <v>2477</v>
      </c>
      <c r="G1301" s="21" t="str">
        <f t="shared" si="45"/>
        <v>41</v>
      </c>
      <c r="H1301" s="45"/>
      <c r="I1301" s="20" t="str">
        <f t="shared" si="46"/>
        <v>Davon ab: In den Beträgen lt. Zeilen 15, 16 und 18 enthaltener, in 1990 entstandener Verlust aus dem Beitrittsgebiet i.S. des § 57 Abs. 4 EStG</v>
      </c>
    </row>
    <row r="1302" spans="1:9" x14ac:dyDescent="0.25">
      <c r="A1302" s="20" t="s">
        <v>429</v>
      </c>
      <c r="B1302" s="20" t="s">
        <v>209</v>
      </c>
      <c r="C1302" s="20" t="s">
        <v>2478</v>
      </c>
      <c r="D1302" s="20" t="s">
        <v>209</v>
      </c>
      <c r="E1302" s="20" t="s">
        <v>2479</v>
      </c>
      <c r="G1302" s="21" t="str">
        <f t="shared" si="45"/>
        <v>42</v>
      </c>
      <c r="H1302" s="45"/>
      <c r="I1302" s="20" t="str">
        <f t="shared" si="46"/>
        <v>Davon ab: Summe der Beträge lt. Zeilen 25 und 27, höchstens Betrag lt. Zeile 38 abzüglich der Beträge lt. Zeilen 39 und 41 zuzüglich Betrag lt. Zeile 40</v>
      </c>
    </row>
    <row r="1303" spans="1:9" x14ac:dyDescent="0.25">
      <c r="A1303" s="20" t="s">
        <v>433</v>
      </c>
      <c r="B1303" s="20" t="s">
        <v>209</v>
      </c>
      <c r="C1303" s="20" t="s">
        <v>2480</v>
      </c>
      <c r="D1303" s="20" t="s">
        <v>209</v>
      </c>
      <c r="E1303" s="20" t="s">
        <v>2481</v>
      </c>
      <c r="G1303" s="21" t="str">
        <f t="shared" si="45"/>
        <v>43</v>
      </c>
      <c r="H1303" s="45"/>
      <c r="I1303" s="20" t="str">
        <f t="shared" si="46"/>
        <v>Zum Schluss des Veranlagungszeitraums verbleibender Verlust aus dem Beitrittsgebiet i. S. des § 57 Abs. 4 EStG</v>
      </c>
    </row>
    <row r="1304" spans="1:9" x14ac:dyDescent="0.25">
      <c r="A1304" s="20" t="s">
        <v>209</v>
      </c>
      <c r="B1304" s="20" t="s">
        <v>209</v>
      </c>
      <c r="C1304" s="20" t="s">
        <v>209</v>
      </c>
      <c r="D1304" s="20" t="s">
        <v>209</v>
      </c>
      <c r="E1304" s="20" t="s">
        <v>209</v>
      </c>
      <c r="G1304" s="21" t="str">
        <f t="shared" si="45"/>
        <v/>
      </c>
      <c r="H1304" s="45"/>
      <c r="I1304" s="20" t="str">
        <f t="shared" si="46"/>
        <v/>
      </c>
    </row>
    <row r="1305" spans="1:9" x14ac:dyDescent="0.25">
      <c r="A1305" s="45" t="s">
        <v>209</v>
      </c>
      <c r="B1305" s="45" t="s">
        <v>209</v>
      </c>
      <c r="C1305" s="45" t="s">
        <v>2482</v>
      </c>
      <c r="D1305" s="45" t="s">
        <v>209</v>
      </c>
      <c r="E1305" s="45" t="s">
        <v>209</v>
      </c>
      <c r="G1305" s="22" t="str">
        <f t="shared" si="45"/>
        <v/>
      </c>
      <c r="H1305" s="45"/>
      <c r="I1305" s="45" t="str">
        <f t="shared" si="46"/>
        <v>Verbleibender Verlustvortrag nach § 15a EStG</v>
      </c>
    </row>
    <row r="1306" spans="1:9" x14ac:dyDescent="0.25">
      <c r="A1306" s="20" t="s">
        <v>526</v>
      </c>
      <c r="B1306" s="20" t="s">
        <v>209</v>
      </c>
      <c r="C1306" s="20" t="s">
        <v>2483</v>
      </c>
      <c r="D1306" s="20" t="s">
        <v>209</v>
      </c>
      <c r="E1306" s="20" t="s">
        <v>2484</v>
      </c>
      <c r="G1306" s="21" t="str">
        <f t="shared" si="45"/>
        <v>66</v>
      </c>
      <c r="H1306" s="45"/>
      <c r="I1306" s="20" t="str">
        <f t="shared" si="46"/>
        <v>Verlustvorträge nach § 15a EStG</v>
      </c>
    </row>
    <row r="1307" spans="1:9" x14ac:dyDescent="0.25">
      <c r="A1307" s="20" t="s">
        <v>209</v>
      </c>
      <c r="B1307" s="20" t="s">
        <v>209</v>
      </c>
      <c r="C1307" s="20" t="s">
        <v>209</v>
      </c>
      <c r="D1307" s="20" t="s">
        <v>209</v>
      </c>
      <c r="E1307" s="20" t="s">
        <v>209</v>
      </c>
      <c r="G1307" s="21" t="str">
        <f t="shared" si="45"/>
        <v/>
      </c>
      <c r="H1307" s="45"/>
      <c r="I1307" s="20" t="str">
        <f t="shared" si="46"/>
        <v/>
      </c>
    </row>
    <row r="1308" spans="1:9" x14ac:dyDescent="0.25">
      <c r="A1308" s="45" t="s">
        <v>209</v>
      </c>
      <c r="B1308" s="45" t="s">
        <v>209</v>
      </c>
      <c r="C1308" s="45" t="s">
        <v>2485</v>
      </c>
      <c r="D1308" s="45" t="s">
        <v>209</v>
      </c>
      <c r="E1308" s="45" t="s">
        <v>209</v>
      </c>
      <c r="G1308" s="22" t="str">
        <f t="shared" si="45"/>
        <v/>
      </c>
      <c r="H1308" s="45"/>
      <c r="I1308" s="45" t="str">
        <f t="shared" si="46"/>
        <v>Verbleibender Verlustvortrag nach § 15 Abs. 4 EStG</v>
      </c>
    </row>
    <row r="1309" spans="1:9" x14ac:dyDescent="0.25">
      <c r="A1309" s="20" t="s">
        <v>532</v>
      </c>
      <c r="B1309" s="20" t="s">
        <v>209</v>
      </c>
      <c r="C1309" s="20" t="s">
        <v>2485</v>
      </c>
      <c r="D1309" s="20" t="s">
        <v>209</v>
      </c>
      <c r="E1309" s="20" t="s">
        <v>2486</v>
      </c>
      <c r="G1309" s="21" t="str">
        <f t="shared" si="45"/>
        <v>67</v>
      </c>
      <c r="H1309" s="45"/>
      <c r="I1309" s="20" t="str">
        <f t="shared" si="46"/>
        <v>Verbleibender Verlustvortrag nach § 15 Abs. 4 EStG</v>
      </c>
    </row>
    <row r="1310" spans="1:9" x14ac:dyDescent="0.25">
      <c r="A1310" s="20" t="s">
        <v>2487</v>
      </c>
      <c r="B1310" s="20" t="s">
        <v>209</v>
      </c>
      <c r="C1310" s="20" t="s">
        <v>2488</v>
      </c>
      <c r="D1310" s="20" t="s">
        <v>2489</v>
      </c>
      <c r="E1310" s="20" t="s">
        <v>209</v>
      </c>
      <c r="G1310" s="21" t="str">
        <f t="shared" si="45"/>
        <v>68.1</v>
      </c>
      <c r="H1310" s="45"/>
      <c r="I1310" s="20" t="str">
        <f t="shared" si="46"/>
        <v>Dazu: Erträge aus 15 Abs. 4 EStG Geschäften in 2018</v>
      </c>
    </row>
    <row r="1311" spans="1:9" x14ac:dyDescent="0.25">
      <c r="A1311" s="20" t="s">
        <v>538</v>
      </c>
      <c r="B1311" s="20" t="s">
        <v>209</v>
      </c>
      <c r="C1311" s="20" t="s">
        <v>2490</v>
      </c>
      <c r="D1311" s="20" t="s">
        <v>209</v>
      </c>
      <c r="E1311" s="20" t="s">
        <v>2491</v>
      </c>
      <c r="G1311" s="21" t="str">
        <f t="shared" si="45"/>
        <v>68</v>
      </c>
      <c r="H1311" s="45"/>
      <c r="I1311" s="20" t="str">
        <f t="shared" si="46"/>
        <v>Summe der Erträge aus 15 Abs. 4 EStG Geschäften in 2018</v>
      </c>
    </row>
    <row r="1312" spans="1:9" x14ac:dyDescent="0.25">
      <c r="A1312" s="20" t="s">
        <v>560</v>
      </c>
      <c r="B1312" s="20" t="s">
        <v>209</v>
      </c>
      <c r="C1312" s="20" t="s">
        <v>2492</v>
      </c>
      <c r="D1312" s="20" t="s">
        <v>209</v>
      </c>
      <c r="E1312" s="20" t="s">
        <v>2493</v>
      </c>
      <c r="G1312" s="21" t="str">
        <f t="shared" si="45"/>
        <v>69</v>
      </c>
      <c r="H1312" s="45"/>
      <c r="I1312" s="20" t="str">
        <f t="shared" si="46"/>
        <v>Verlustabzug in 2018 (übertragen nach Zeile 27.4)</v>
      </c>
    </row>
    <row r="1313" spans="1:9" x14ac:dyDescent="0.25">
      <c r="A1313" s="20" t="s">
        <v>206</v>
      </c>
      <c r="B1313" s="20" t="s">
        <v>209</v>
      </c>
      <c r="C1313" s="20" t="s">
        <v>2494</v>
      </c>
      <c r="D1313" s="20" t="s">
        <v>209</v>
      </c>
      <c r="E1313" s="20" t="s">
        <v>2495</v>
      </c>
      <c r="G1313" s="21" t="str">
        <f t="shared" si="45"/>
        <v>70</v>
      </c>
      <c r="H1313" s="45"/>
      <c r="I1313" s="20" t="str">
        <f t="shared" si="46"/>
        <v>Vorvertragliche Verlustvorträge nach § 15 Abs. 4 EStG</v>
      </c>
    </row>
    <row r="1314" spans="1:9" x14ac:dyDescent="0.25">
      <c r="A1314" s="45" t="s">
        <v>2496</v>
      </c>
      <c r="G1314" s="22" t="str">
        <f t="shared" si="45"/>
        <v>Anlage SAN</v>
      </c>
      <c r="H1314" s="45"/>
      <c r="I1314" s="20">
        <f t="shared" si="46"/>
        <v>0</v>
      </c>
    </row>
    <row r="1315" spans="1:9" x14ac:dyDescent="0.25">
      <c r="A1315" s="45" t="s">
        <v>239</v>
      </c>
      <c r="B1315" s="45" t="s">
        <v>209</v>
      </c>
      <c r="C1315" s="45" t="s">
        <v>240</v>
      </c>
      <c r="D1315" s="45" t="s">
        <v>363</v>
      </c>
      <c r="G1315" s="22" t="str">
        <f t="shared" si="45"/>
        <v>Zeile</v>
      </c>
      <c r="H1315" s="45"/>
      <c r="I1315" s="45" t="str">
        <f t="shared" si="46"/>
        <v>Bezeichnung</v>
      </c>
    </row>
    <row r="1316" spans="1:9" x14ac:dyDescent="0.25">
      <c r="A1316" s="45" t="s">
        <v>209</v>
      </c>
      <c r="B1316" s="45" t="s">
        <v>209</v>
      </c>
      <c r="C1316" s="45" t="s">
        <v>2497</v>
      </c>
      <c r="D1316" s="45" t="s">
        <v>209</v>
      </c>
      <c r="G1316" s="22" t="str">
        <f t="shared" si="45"/>
        <v/>
      </c>
      <c r="H1316" s="45"/>
      <c r="I1316" s="45" t="str">
        <f t="shared" si="46"/>
        <v>Steuerbefreiung von Sanierungserträgen nach § 3a EStG</v>
      </c>
    </row>
    <row r="1317" spans="1:9" x14ac:dyDescent="0.25">
      <c r="A1317" s="20" t="s">
        <v>769</v>
      </c>
      <c r="B1317" s="20" t="s">
        <v>209</v>
      </c>
      <c r="C1317" s="20" t="s">
        <v>2498</v>
      </c>
      <c r="D1317" s="20" t="s">
        <v>2499</v>
      </c>
      <c r="G1317" s="21" t="str">
        <f t="shared" si="45"/>
        <v>1</v>
      </c>
      <c r="H1317" s="45"/>
      <c r="I1317" s="20" t="str">
        <f t="shared" si="46"/>
        <v>Betriebsvermögensmehrungen oder Betriebseinnahmen aus einem Schuldenerlass zum Zwecke einer unternehmensbezogenen Sanierung i. S. des § 3a Abs. 2 EStG (Sanierungsertrag)</v>
      </c>
    </row>
    <row r="1318" spans="1:9" x14ac:dyDescent="0.25">
      <c r="A1318" s="20" t="s">
        <v>244</v>
      </c>
      <c r="B1318" s="20" t="s">
        <v>209</v>
      </c>
      <c r="C1318" s="20" t="s">
        <v>2500</v>
      </c>
      <c r="D1318" s="20" t="s">
        <v>2501</v>
      </c>
      <c r="G1318" s="21" t="str">
        <f t="shared" si="45"/>
        <v>2</v>
      </c>
      <c r="H1318" s="45"/>
      <c r="I1318" s="20" t="str">
        <f t="shared" si="46"/>
        <v>Davon ab: Mit dem steuerfreien Sanierungsertrag in unmittelbarem wirtschaftlichen Zusammenhang stehende Betriebsvermögensminderungen oder Betriebsausgaben i. S. des § 3c Abs. 4 EStG des Sanierungsjahres</v>
      </c>
    </row>
    <row r="1319" spans="1:9" x14ac:dyDescent="0.25">
      <c r="A1319" s="20" t="s">
        <v>258</v>
      </c>
      <c r="B1319" s="20" t="s">
        <v>209</v>
      </c>
      <c r="C1319" s="20" t="s">
        <v>2502</v>
      </c>
      <c r="G1319" s="21" t="str">
        <f t="shared" si="45"/>
        <v>3</v>
      </c>
      <c r="H1319" s="45"/>
      <c r="I1319" s="20" t="str">
        <f t="shared" si="46"/>
        <v>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v>
      </c>
    </row>
    <row r="1320" spans="1:9" x14ac:dyDescent="0.25">
      <c r="A1320" s="20" t="s">
        <v>271</v>
      </c>
      <c r="B1320" s="20" t="s">
        <v>209</v>
      </c>
      <c r="C1320" s="20" t="s">
        <v>2503</v>
      </c>
      <c r="D1320" s="20" t="s">
        <v>2504</v>
      </c>
      <c r="G1320" s="21" t="str">
        <f t="shared" si="45"/>
        <v>4</v>
      </c>
      <c r="H1320" s="45"/>
      <c r="I1320" s="20" t="str">
        <f t="shared" si="46"/>
        <v>Dazu: Nach § 3a Abs. 3 Satz 3 EStG bei der Körperschaft als nahestehender Person eines zu sanierenden Unternehmens zu berücksichtigender geminderter Sanierungsertrag</v>
      </c>
    </row>
    <row r="1321" spans="1:9" x14ac:dyDescent="0.25">
      <c r="A1321" s="20" t="s">
        <v>273</v>
      </c>
      <c r="B1321" s="20" t="s">
        <v>209</v>
      </c>
      <c r="C1321" s="20" t="s">
        <v>2505</v>
      </c>
      <c r="D1321" s="20" t="s">
        <v>2506</v>
      </c>
      <c r="G1321" s="21" t="str">
        <f t="shared" si="45"/>
        <v>5</v>
      </c>
      <c r="H1321" s="45"/>
      <c r="I1321" s="20" t="str">
        <f t="shared" si="46"/>
        <v>Nur bei Organträgern und Körperschaften, die die Voraussetzungen des § 15 Satz 1 Nr. 1a Satz 3 KStG erfüllen:  Dazu: Verbleibender Sanierungsertrag der Organgesellschaft(en) i. S. des § 15 Satz 1 Nr. 1a KStG lt. gesonderter und einheitlicher Feststellung (Betrag lt. Zeile 29b der Anlage OT)</v>
      </c>
    </row>
    <row r="1322" spans="1:9" x14ac:dyDescent="0.25">
      <c r="A1322" s="20" t="s">
        <v>275</v>
      </c>
      <c r="B1322" s="20" t="s">
        <v>209</v>
      </c>
      <c r="C1322" s="20" t="s">
        <v>716</v>
      </c>
      <c r="D1322" s="20" t="s">
        <v>2507</v>
      </c>
      <c r="G1322" s="21" t="str">
        <f t="shared" si="45"/>
        <v>6</v>
      </c>
      <c r="H1322" s="45"/>
      <c r="I1322" s="20" t="str">
        <f t="shared" si="46"/>
        <v>Zwischensumme</v>
      </c>
    </row>
    <row r="1323" spans="1:9" x14ac:dyDescent="0.25">
      <c r="A1323" s="20" t="s">
        <v>280</v>
      </c>
      <c r="B1323" s="20" t="s">
        <v>209</v>
      </c>
      <c r="C1323" s="20" t="s">
        <v>2508</v>
      </c>
      <c r="D1323" s="20" t="s">
        <v>2509</v>
      </c>
      <c r="G1323" s="21" t="str">
        <f t="shared" si="45"/>
        <v>7</v>
      </c>
      <c r="H1323" s="45"/>
      <c r="I1323" s="20" t="str">
        <f t="shared" si="46"/>
        <v>Davon ab: Minderung des zum 31. 12. des Sanierungsjahres vorhandenen verteilt abziehbaren Aufwands nach § 4f Abs. 1 Satz 1 EStG der übrigen Jahre nach § 3a Abs. 3 Satz 2 Nr. 1 EStG (höchstens Betrag lt. Zeile 6)</v>
      </c>
    </row>
    <row r="1324" spans="1:9" x14ac:dyDescent="0.25">
      <c r="A1324" s="20" t="s">
        <v>285</v>
      </c>
      <c r="B1324" s="20" t="s">
        <v>209</v>
      </c>
      <c r="C1324" s="20" t="s">
        <v>716</v>
      </c>
      <c r="D1324" s="20" t="s">
        <v>2510</v>
      </c>
      <c r="G1324" s="21" t="str">
        <f t="shared" si="45"/>
        <v>8</v>
      </c>
      <c r="H1324" s="45"/>
      <c r="I1324" s="20" t="str">
        <f t="shared" si="46"/>
        <v>Zwischensumme</v>
      </c>
    </row>
    <row r="1325" spans="1:9" x14ac:dyDescent="0.25">
      <c r="A1325" s="20" t="s">
        <v>287</v>
      </c>
      <c r="B1325" s="20" t="s">
        <v>209</v>
      </c>
      <c r="C1325" s="20" t="s">
        <v>2511</v>
      </c>
      <c r="D1325" s="20" t="s">
        <v>2512</v>
      </c>
      <c r="G1325" s="21" t="str">
        <f t="shared" si="45"/>
        <v>9</v>
      </c>
      <c r="H1325" s="45"/>
      <c r="I1325" s="20" t="str">
        <f t="shared" si="46"/>
        <v>Davon ab: Minderung des nach § 15b EStG ausgleichsfähigen oder verrechenbaren Verlustes derselben Einkunftsquelle des Sanierungsjahres nach § 3a Abs. 3 Satz 2 Nr. 4 EStG (höchstens Betrag lt. Zeile 8)</v>
      </c>
    </row>
    <row r="1326" spans="1:9" x14ac:dyDescent="0.25">
      <c r="A1326" s="20" t="s">
        <v>290</v>
      </c>
      <c r="B1326" s="20" t="s">
        <v>209</v>
      </c>
      <c r="C1326" s="20" t="s">
        <v>716</v>
      </c>
      <c r="D1326" s="20" t="s">
        <v>2513</v>
      </c>
      <c r="G1326" s="21" t="str">
        <f t="shared" si="45"/>
        <v>10</v>
      </c>
      <c r="H1326" s="45"/>
      <c r="I1326" s="20" t="str">
        <f t="shared" si="46"/>
        <v>Zwischensumme</v>
      </c>
    </row>
    <row r="1327" spans="1:9" x14ac:dyDescent="0.25">
      <c r="A1327" s="20" t="s">
        <v>15</v>
      </c>
      <c r="B1327" s="20" t="s">
        <v>209</v>
      </c>
      <c r="C1327" s="20" t="s">
        <v>2514</v>
      </c>
      <c r="D1327" s="20" t="s">
        <v>2515</v>
      </c>
      <c r="G1327" s="21" t="str">
        <f t="shared" si="45"/>
        <v>11</v>
      </c>
      <c r="H1327" s="45"/>
      <c r="I1327" s="20" t="str">
        <f t="shared" si="46"/>
        <v>Davon ab: Minderung des zum Ende des dem Sanierungsjahr vorangegangenen Jahres nach § 15b EStG festgestellten verrechenbaren Verlustes derselben Einkunftsquelle nach § 3a Abs. 3 Satz 2 Nr. 5 EStG (höchstens Betrag lt. Zeile 10)</v>
      </c>
    </row>
    <row r="1328" spans="1:9" x14ac:dyDescent="0.25">
      <c r="A1328" s="20" t="s">
        <v>12</v>
      </c>
      <c r="B1328" s="20" t="s">
        <v>209</v>
      </c>
      <c r="C1328" s="20" t="s">
        <v>716</v>
      </c>
      <c r="D1328" s="20" t="s">
        <v>2516</v>
      </c>
      <c r="G1328" s="21" t="str">
        <f t="shared" si="45"/>
        <v>12</v>
      </c>
      <c r="H1328" s="45"/>
      <c r="I1328" s="20" t="str">
        <f t="shared" si="46"/>
        <v>Zwischensumme</v>
      </c>
    </row>
    <row r="1329" spans="1:9" x14ac:dyDescent="0.25">
      <c r="A1329" s="20" t="s">
        <v>294</v>
      </c>
      <c r="B1329" s="20" t="s">
        <v>209</v>
      </c>
      <c r="C1329" s="20" t="s">
        <v>2517</v>
      </c>
      <c r="D1329" s="20" t="s">
        <v>2518</v>
      </c>
      <c r="G1329" s="21" t="str">
        <f t="shared" si="45"/>
        <v>13</v>
      </c>
      <c r="H1329" s="45"/>
      <c r="I1329" s="20" t="str">
        <f t="shared" si="46"/>
        <v>Davon ab: Minderung des nach § 15 Abs. 4 EStG ausgleichsfähigen oder nicht abziehbaren Verlustes des zu sanierenden Unternehmens des Sanierungsjahres nach § 3a Abs. 3 Satz 2 Nr. 6 EStG (höchstens Betrag lt. Zeile 12)</v>
      </c>
    </row>
    <row r="1330" spans="1:9" x14ac:dyDescent="0.25">
      <c r="A1330" s="20" t="s">
        <v>296</v>
      </c>
      <c r="B1330" s="20" t="s">
        <v>209</v>
      </c>
      <c r="C1330" s="20" t="s">
        <v>716</v>
      </c>
      <c r="D1330" s="20" t="s">
        <v>2519</v>
      </c>
      <c r="G1330" s="21" t="str">
        <f t="shared" si="45"/>
        <v>14</v>
      </c>
      <c r="H1330" s="45"/>
      <c r="I1330" s="20" t="str">
        <f t="shared" si="46"/>
        <v>Zwischensumme</v>
      </c>
    </row>
    <row r="1331" spans="1:9" x14ac:dyDescent="0.25">
      <c r="A1331" s="20" t="s">
        <v>299</v>
      </c>
      <c r="B1331" s="20" t="s">
        <v>209</v>
      </c>
      <c r="C1331" s="20" t="s">
        <v>2520</v>
      </c>
      <c r="D1331" s="20" t="s">
        <v>2521</v>
      </c>
      <c r="G1331" s="21" t="str">
        <f t="shared" si="45"/>
        <v>15</v>
      </c>
      <c r="H1331" s="45"/>
      <c r="I1331" s="20" t="str">
        <f t="shared" si="46"/>
        <v>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v>
      </c>
    </row>
    <row r="1332" spans="1:9" x14ac:dyDescent="0.25">
      <c r="A1332" s="20" t="s">
        <v>301</v>
      </c>
      <c r="B1332" s="20" t="s">
        <v>209</v>
      </c>
      <c r="C1332" s="20" t="s">
        <v>716</v>
      </c>
      <c r="D1332" s="20" t="s">
        <v>2522</v>
      </c>
      <c r="G1332" s="21" t="str">
        <f t="shared" si="45"/>
        <v>16</v>
      </c>
      <c r="H1332" s="45"/>
      <c r="I1332" s="20" t="str">
        <f t="shared" si="46"/>
        <v>Zwischensumme</v>
      </c>
    </row>
    <row r="1333" spans="1:9" x14ac:dyDescent="0.25">
      <c r="A1333" s="20" t="s">
        <v>879</v>
      </c>
      <c r="B1333" s="20" t="s">
        <v>209</v>
      </c>
      <c r="C1333" s="20" t="s">
        <v>2523</v>
      </c>
      <c r="D1333" s="20" t="s">
        <v>2524</v>
      </c>
      <c r="G1333" s="21" t="str">
        <f t="shared" si="45"/>
        <v>17</v>
      </c>
      <c r="H1333" s="45"/>
      <c r="I1333" s="20" t="str">
        <f t="shared" si="46"/>
        <v>Davon ab: Minderung des Verlustes des Sanierungsjahres nach § 3a Abs. 3 Satz 2 Nr. 8 EStG (höchstens Betrag lt. Zeile 16)</v>
      </c>
    </row>
    <row r="1334" spans="1:9" x14ac:dyDescent="0.25">
      <c r="A1334" s="20" t="s">
        <v>814</v>
      </c>
      <c r="B1334" s="20" t="s">
        <v>209</v>
      </c>
      <c r="C1334" s="20" t="s">
        <v>716</v>
      </c>
      <c r="D1334" s="20" t="s">
        <v>2525</v>
      </c>
      <c r="G1334" s="21" t="str">
        <f t="shared" si="45"/>
        <v>18</v>
      </c>
      <c r="H1334" s="45"/>
      <c r="I1334" s="20" t="str">
        <f t="shared" si="46"/>
        <v>Zwischensumme</v>
      </c>
    </row>
    <row r="1335" spans="1:9" x14ac:dyDescent="0.25">
      <c r="A1335" s="20" t="s">
        <v>303</v>
      </c>
      <c r="B1335" s="20" t="s">
        <v>209</v>
      </c>
      <c r="C1335" s="20" t="s">
        <v>2526</v>
      </c>
      <c r="D1335" s="20" t="s">
        <v>2527</v>
      </c>
      <c r="G1335" s="21" t="str">
        <f t="shared" si="45"/>
        <v>19</v>
      </c>
      <c r="H1335" s="45"/>
      <c r="I1335" s="20" t="str">
        <f t="shared" si="46"/>
        <v>Davon ab: Minderung des ausgleichsfähigen Verlustes aus allen anderen Einkunftsarten des Veranlagungszeitraums, in dem das Sanierungsjahr endet nach § 3a Abs. 3 Satz 2 Nr. 9 EStG (höchstens Betrag lt. Zeile 18)</v>
      </c>
    </row>
    <row r="1336" spans="1:9" x14ac:dyDescent="0.25">
      <c r="A1336" s="20" t="s">
        <v>307</v>
      </c>
      <c r="B1336" s="20" t="s">
        <v>209</v>
      </c>
      <c r="C1336" s="20" t="s">
        <v>716</v>
      </c>
      <c r="D1336" s="20" t="s">
        <v>2528</v>
      </c>
      <c r="G1336" s="21" t="str">
        <f t="shared" ref="G1336:G1383" si="47">A1336</f>
        <v>20</v>
      </c>
      <c r="H1336" s="45"/>
      <c r="I1336" s="20" t="str">
        <f t="shared" ref="I1336:I1383" si="48">C1336</f>
        <v>Zwischensumme</v>
      </c>
    </row>
    <row r="1337" spans="1:9" x14ac:dyDescent="0.25">
      <c r="A1337" s="20" t="s">
        <v>821</v>
      </c>
      <c r="B1337" s="20" t="s">
        <v>209</v>
      </c>
      <c r="C1337" s="20" t="s">
        <v>2529</v>
      </c>
      <c r="D1337" s="20" t="s">
        <v>2530</v>
      </c>
      <c r="G1337" s="21" t="str">
        <f t="shared" si="47"/>
        <v>21</v>
      </c>
      <c r="H1337" s="45"/>
      <c r="I1337" s="20" t="str">
        <f t="shared" si="48"/>
        <v>Davon ab: Minderung des zum Ende des Vorjahres festgestellten Verlustvortrags nach § 10d Abs. 4 EStG nach § 3a Abs. 3 Satz 2 Nr. 10 EStG (höchstens Betrag lt. Zeile 20)</v>
      </c>
    </row>
    <row r="1338" spans="1:9" x14ac:dyDescent="0.25">
      <c r="A1338" s="20" t="s">
        <v>824</v>
      </c>
      <c r="B1338" s="20" t="s">
        <v>209</v>
      </c>
      <c r="C1338" s="20" t="s">
        <v>716</v>
      </c>
      <c r="D1338" s="20" t="s">
        <v>2531</v>
      </c>
      <c r="G1338" s="21" t="str">
        <f t="shared" si="47"/>
        <v>22</v>
      </c>
      <c r="H1338" s="45"/>
      <c r="I1338" s="20" t="str">
        <f t="shared" si="48"/>
        <v>Zwischensumme</v>
      </c>
    </row>
    <row r="1339" spans="1:9" x14ac:dyDescent="0.25">
      <c r="A1339" s="20" t="s">
        <v>892</v>
      </c>
      <c r="B1339" s="20" t="s">
        <v>209</v>
      </c>
      <c r="C1339" s="20" t="s">
        <v>2532</v>
      </c>
      <c r="D1339" s="20" t="s">
        <v>2533</v>
      </c>
      <c r="G1339" s="21" t="str">
        <f t="shared" si="47"/>
        <v>23</v>
      </c>
      <c r="H1339" s="45"/>
      <c r="I1339" s="20" t="str">
        <f t="shared" si="48"/>
        <v>Davon ab: Minderung des zum Ende des Vorjahres festgestellten und des im Sanierungsjahr entstehenden verrechenbaren Verlustes nach § 15a EStG nach § 3a Abs. 3 Satz 2 Nr. 11 Buchst. a EStG (höchstens Betrag lt. Zeile 22)</v>
      </c>
    </row>
    <row r="1340" spans="1:9" x14ac:dyDescent="0.25">
      <c r="A1340" s="20" t="s">
        <v>1489</v>
      </c>
      <c r="B1340" s="20" t="s">
        <v>209</v>
      </c>
      <c r="C1340" s="20" t="s">
        <v>716</v>
      </c>
      <c r="D1340" s="20" t="s">
        <v>2534</v>
      </c>
      <c r="G1340" s="21" t="str">
        <f t="shared" si="47"/>
        <v>24</v>
      </c>
      <c r="H1340" s="45"/>
      <c r="I1340" s="20" t="str">
        <f t="shared" si="48"/>
        <v>Zwischensumme</v>
      </c>
    </row>
    <row r="1341" spans="1:9" x14ac:dyDescent="0.25">
      <c r="A1341" s="20" t="s">
        <v>896</v>
      </c>
      <c r="B1341" s="20" t="s">
        <v>209</v>
      </c>
      <c r="C1341" s="20" t="s">
        <v>2535</v>
      </c>
      <c r="D1341" s="20" t="s">
        <v>2536</v>
      </c>
      <c r="G1341" s="21" t="str">
        <f t="shared" si="47"/>
        <v>25</v>
      </c>
      <c r="H1341" s="45"/>
      <c r="I1341" s="20" t="str">
        <f t="shared" si="48"/>
        <v>Davon ab: Minderung des zum Ende des Vorjahres festgestellten und des im Sanierungsjahr entstehenden verrechenbaren Verlustes nach § 15b EStG anderer Einkunftsquellen nach § 3a Abs. 3 Satz 2 Nr. 11 Buchst. b EStG (höchstens Betrag lt. Zeile 24)</v>
      </c>
    </row>
    <row r="1342" spans="1:9" x14ac:dyDescent="0.25">
      <c r="A1342" s="20" t="s">
        <v>1494</v>
      </c>
      <c r="B1342" s="20" t="s">
        <v>209</v>
      </c>
      <c r="C1342" s="20" t="s">
        <v>716</v>
      </c>
      <c r="D1342" s="20" t="s">
        <v>2537</v>
      </c>
      <c r="G1342" s="21" t="str">
        <f t="shared" si="47"/>
        <v>26</v>
      </c>
      <c r="H1342" s="45"/>
      <c r="I1342" s="20" t="str">
        <f t="shared" si="48"/>
        <v>Zwischensumme</v>
      </c>
    </row>
    <row r="1343" spans="1:9" x14ac:dyDescent="0.25">
      <c r="A1343" s="20" t="s">
        <v>309</v>
      </c>
      <c r="B1343" s="20" t="s">
        <v>209</v>
      </c>
      <c r="C1343" s="20" t="s">
        <v>2538</v>
      </c>
      <c r="D1343" s="20" t="s">
        <v>2539</v>
      </c>
      <c r="G1343" s="21" t="str">
        <f t="shared" si="47"/>
        <v>27</v>
      </c>
      <c r="H1343" s="45"/>
      <c r="I1343" s="20" t="str">
        <f t="shared" si="48"/>
        <v>Davon ab: Minderung des zum Ende des Vorjahres festgestellten und des im Sanierungsjahr entstehenden verrechenbaren Verlustes nach § 15 Abs. 4 EStG anderer Betriebe und Mitunternehmeranteile nach § 3a Abs. 3 Satz 2 Nr. 11 Buchst. c EStG (höchstens Betrag lt. Zeile 26)</v>
      </c>
    </row>
    <row r="1344" spans="1:9" x14ac:dyDescent="0.25">
      <c r="A1344" s="20" t="s">
        <v>312</v>
      </c>
      <c r="B1344" s="20" t="s">
        <v>209</v>
      </c>
      <c r="C1344" s="20" t="s">
        <v>716</v>
      </c>
      <c r="D1344" s="20" t="s">
        <v>2540</v>
      </c>
      <c r="G1344" s="21" t="str">
        <f t="shared" si="47"/>
        <v>28</v>
      </c>
      <c r="H1344" s="45"/>
      <c r="I1344" s="20" t="str">
        <f t="shared" si="48"/>
        <v>Zwischensumme</v>
      </c>
    </row>
    <row r="1345" spans="1:9" x14ac:dyDescent="0.25">
      <c r="A1345" s="20" t="s">
        <v>315</v>
      </c>
      <c r="B1345" s="20" t="s">
        <v>209</v>
      </c>
      <c r="C1345" s="20" t="s">
        <v>2541</v>
      </c>
      <c r="D1345" s="20" t="s">
        <v>2542</v>
      </c>
      <c r="G1345" s="21" t="str">
        <f t="shared" si="47"/>
        <v>29</v>
      </c>
      <c r="H1345" s="45"/>
      <c r="I1345" s="20" t="str">
        <f t="shared" si="48"/>
        <v>Davon ab: Minderung der zum Ende des Vorjahres festgestellten und der im Sanierungsjahr entstehenden verbleibenden negativen Einkünfte nach § 2a EStG nach § 3a Abs. 3 Satz 2 Nr. 11 Buchst. d EStG (höchstens Betrag lt. Zeile 28)</v>
      </c>
    </row>
    <row r="1346" spans="1:9" x14ac:dyDescent="0.25">
      <c r="A1346" s="20" t="s">
        <v>318</v>
      </c>
      <c r="B1346" s="20" t="s">
        <v>209</v>
      </c>
      <c r="C1346" s="20" t="s">
        <v>716</v>
      </c>
      <c r="D1346" s="20" t="s">
        <v>2543</v>
      </c>
      <c r="G1346" s="21" t="str">
        <f t="shared" si="47"/>
        <v>30</v>
      </c>
      <c r="H1346" s="45"/>
      <c r="I1346" s="20" t="str">
        <f t="shared" si="48"/>
        <v>Zwischensumme</v>
      </c>
    </row>
    <row r="1347" spans="1:9" x14ac:dyDescent="0.25">
      <c r="A1347" s="20" t="s">
        <v>912</v>
      </c>
      <c r="B1347" s="20" t="s">
        <v>209</v>
      </c>
      <c r="C1347" s="20" t="s">
        <v>2544</v>
      </c>
      <c r="D1347" s="20" t="s">
        <v>2545</v>
      </c>
      <c r="G1347" s="21" t="str">
        <f t="shared" si="47"/>
        <v>31</v>
      </c>
      <c r="H1347" s="45"/>
      <c r="I1347" s="20" t="str">
        <f t="shared" si="48"/>
        <v>Davon ab: Minderung der zum Ende des Vorjahres festgestellten negativen Einkünfte nach § 2b EStG 2002 (1 nach § 3a Abs. 3 Satz 2 Nr. 11 Buchst. e EStG (höchstens Betrag lt. Zeile 30)</v>
      </c>
    </row>
    <row r="1348" spans="1:9" x14ac:dyDescent="0.25">
      <c r="A1348" s="20" t="s">
        <v>171</v>
      </c>
      <c r="B1348" s="20" t="s">
        <v>209</v>
      </c>
      <c r="C1348" s="20" t="s">
        <v>716</v>
      </c>
      <c r="D1348" s="20" t="s">
        <v>2546</v>
      </c>
      <c r="G1348" s="21" t="str">
        <f t="shared" si="47"/>
        <v>32</v>
      </c>
      <c r="H1348" s="45"/>
      <c r="I1348" s="20" t="str">
        <f t="shared" si="48"/>
        <v>Zwischensumme</v>
      </c>
    </row>
    <row r="1349" spans="1:9" x14ac:dyDescent="0.25">
      <c r="A1349" s="20" t="s">
        <v>353</v>
      </c>
      <c r="B1349" s="20" t="s">
        <v>209</v>
      </c>
      <c r="C1349" s="20" t="s">
        <v>2547</v>
      </c>
      <c r="D1349" s="20" t="s">
        <v>2548</v>
      </c>
      <c r="G1349" s="21" t="str">
        <f t="shared" si="47"/>
        <v>33</v>
      </c>
      <c r="H1349" s="45"/>
      <c r="I1349" s="20" t="str">
        <f t="shared" si="48"/>
        <v>Davon ab: Minderung der Verluste aus privaten Veräußerungsgeschäften nach § 23 Abs. 3 Satz 7 und 8 EStG des vorangegangenen Veranlagungszeitraums und des Sanierungsjahres nach § 3a Abs. 3 Satz 2 Nr. 11 Buchst. f EStG (höchstens Betrag lt. Zeile 32)</v>
      </c>
    </row>
    <row r="1350" spans="1:9" x14ac:dyDescent="0.25">
      <c r="A1350" s="20" t="s">
        <v>355</v>
      </c>
      <c r="B1350" s="20" t="s">
        <v>209</v>
      </c>
      <c r="C1350" s="20" t="s">
        <v>716</v>
      </c>
      <c r="D1350" s="20" t="s">
        <v>2549</v>
      </c>
      <c r="G1350" s="21" t="str">
        <f t="shared" si="47"/>
        <v>34</v>
      </c>
      <c r="H1350" s="45"/>
      <c r="I1350" s="20" t="str">
        <f t="shared" si="48"/>
        <v>Zwischensumme</v>
      </c>
    </row>
    <row r="1351" spans="1:9" x14ac:dyDescent="0.25">
      <c r="A1351" s="20" t="s">
        <v>358</v>
      </c>
      <c r="B1351" s="20" t="s">
        <v>209</v>
      </c>
      <c r="C1351" s="20" t="s">
        <v>2550</v>
      </c>
      <c r="D1351" s="20" t="s">
        <v>2551</v>
      </c>
      <c r="G1351" s="21" t="str">
        <f t="shared" si="47"/>
        <v>35</v>
      </c>
      <c r="H1351" s="45"/>
      <c r="I1351" s="20" t="str">
        <f t="shared" si="48"/>
        <v>Davon ab: Minderung des zum Ende des Vorjahres festgestellten und des im Sanierungsjahr entstehenden verrechenbaren Verlustes oder der negativen Einkünfte nach sonstigen Vorschriften nach § 3a Abs. 3 Satz 2 Nr. 11Buchst. g EStG (höchstens Betrag lt. Zeile 34)</v>
      </c>
    </row>
    <row r="1352" spans="1:9" x14ac:dyDescent="0.25">
      <c r="A1352" s="20" t="s">
        <v>383</v>
      </c>
      <c r="B1352" s="20" t="s">
        <v>209</v>
      </c>
      <c r="C1352" s="20" t="s">
        <v>716</v>
      </c>
      <c r="D1352" s="20" t="s">
        <v>2552</v>
      </c>
      <c r="G1352" s="21" t="str">
        <f t="shared" si="47"/>
        <v>36</v>
      </c>
      <c r="H1352" s="45"/>
      <c r="I1352" s="20" t="str">
        <f t="shared" si="48"/>
        <v>Zwischensumme</v>
      </c>
    </row>
    <row r="1353" spans="1:9" x14ac:dyDescent="0.25">
      <c r="A1353" s="20" t="s">
        <v>319</v>
      </c>
      <c r="B1353" s="20" t="s">
        <v>209</v>
      </c>
      <c r="C1353" s="20" t="s">
        <v>2553</v>
      </c>
      <c r="D1353" s="20" t="s">
        <v>2554</v>
      </c>
      <c r="G1353" s="21" t="str">
        <f t="shared" si="47"/>
        <v>37</v>
      </c>
      <c r="H1353" s="45"/>
      <c r="I1353" s="20" t="str">
        <f t="shared" si="48"/>
        <v>Davon ab: Minderung der negativen Einkünfte nach § 10d Abs. 1 Satz 1 EStG des Folgejahres nach § 3a Abs. 3 Satz 2 Nr. 12 EStG (höchstens Betrag lt. Zeile 36)</v>
      </c>
    </row>
    <row r="1354" spans="1:9" x14ac:dyDescent="0.25">
      <c r="A1354" s="20" t="s">
        <v>177</v>
      </c>
      <c r="B1354" s="20" t="s">
        <v>209</v>
      </c>
      <c r="C1354" s="20" t="s">
        <v>716</v>
      </c>
      <c r="D1354" s="20" t="s">
        <v>2555</v>
      </c>
      <c r="G1354" s="21" t="str">
        <f t="shared" si="47"/>
        <v>38</v>
      </c>
      <c r="H1354" s="45"/>
      <c r="I1354" s="20" t="str">
        <f t="shared" si="48"/>
        <v>Zwischensumme</v>
      </c>
    </row>
    <row r="1355" spans="1:9" x14ac:dyDescent="0.25">
      <c r="A1355" s="20" t="s">
        <v>322</v>
      </c>
      <c r="B1355" s="20" t="s">
        <v>209</v>
      </c>
      <c r="C1355" s="20" t="s">
        <v>2556</v>
      </c>
      <c r="D1355" s="20" t="s">
        <v>2557</v>
      </c>
      <c r="G1355" s="21" t="str">
        <f t="shared" si="47"/>
        <v>39</v>
      </c>
      <c r="H1355" s="45"/>
      <c r="I1355" s="20" t="str">
        <f t="shared" si="48"/>
        <v>Davon ab: Minderung des zum Ende des Vorjahres festgestellten und des im Sanierungsjahr entstehenden Zinsvortrags nach § 4h Abs. 1 Satz 5 EStG nach § 3a Abs. 3 Satz 2 Nr. 13 Buchst. a EStG (höchstens Betrag lt. Zeile 38)</v>
      </c>
    </row>
    <row r="1356" spans="1:9" x14ac:dyDescent="0.25">
      <c r="A1356" s="20" t="s">
        <v>929</v>
      </c>
      <c r="B1356" s="20" t="s">
        <v>209</v>
      </c>
      <c r="C1356" s="20" t="s">
        <v>716</v>
      </c>
      <c r="D1356" s="20" t="s">
        <v>2558</v>
      </c>
      <c r="G1356" s="21" t="str">
        <f t="shared" si="47"/>
        <v>40</v>
      </c>
      <c r="H1356" s="45"/>
      <c r="I1356" s="20" t="str">
        <f t="shared" si="48"/>
        <v>Zwischensumme</v>
      </c>
    </row>
    <row r="1357" spans="1:9" x14ac:dyDescent="0.25">
      <c r="A1357" s="20" t="s">
        <v>421</v>
      </c>
      <c r="B1357" s="20" t="s">
        <v>209</v>
      </c>
      <c r="C1357" s="20" t="s">
        <v>2559</v>
      </c>
      <c r="D1357" s="20" t="s">
        <v>2560</v>
      </c>
      <c r="G1357" s="21" t="str">
        <f t="shared" si="47"/>
        <v>41</v>
      </c>
      <c r="H1357" s="45"/>
      <c r="I1357" s="20" t="str">
        <f t="shared" si="48"/>
        <v>Davon ab: Minderung des zum Ende des Vorjahres festgestellten und des im Sanierungsjahr entstehenden EBITDA-Vortrags nach § 4h Abs. 1 Satz 3 EStG nach § 3a Abs. 3 Satz 2 Nr. 13 Buchst. b EStG (höchstens Betrag lt. Zeile 40)</v>
      </c>
    </row>
    <row r="1358" spans="1:9" x14ac:dyDescent="0.25">
      <c r="A1358" s="20" t="s">
        <v>429</v>
      </c>
      <c r="B1358" s="20" t="s">
        <v>209</v>
      </c>
      <c r="C1358" s="20" t="s">
        <v>716</v>
      </c>
      <c r="D1358" s="20" t="s">
        <v>2561</v>
      </c>
      <c r="G1358" s="21" t="str">
        <f t="shared" si="47"/>
        <v>42</v>
      </c>
      <c r="H1358" s="45"/>
      <c r="I1358" s="20" t="str">
        <f t="shared" si="48"/>
        <v>Zwischensumme</v>
      </c>
    </row>
    <row r="1359" spans="1:9" x14ac:dyDescent="0.25">
      <c r="A1359" s="20" t="s">
        <v>433</v>
      </c>
      <c r="B1359" s="20" t="s">
        <v>209</v>
      </c>
      <c r="C1359" s="20" t="s">
        <v>2562</v>
      </c>
      <c r="D1359" s="20" t="s">
        <v>2563</v>
      </c>
      <c r="G1359" s="21" t="str">
        <f t="shared" si="47"/>
        <v>43</v>
      </c>
      <c r="H1359" s="45"/>
      <c r="I1359" s="20" t="str">
        <f t="shared" si="48"/>
        <v>Davon ab: Nach § 3a Abs. 3 Satz 3 EStG bei einer der sanierten Körperschaft nahestehenden Person zu berücksichtigender geminderter Sanierungsertrag (höchstens Betrag lt. Zeile 42)</v>
      </c>
    </row>
    <row r="1360" spans="1:9" x14ac:dyDescent="0.25">
      <c r="A1360" s="20" t="s">
        <v>437</v>
      </c>
      <c r="B1360" s="20" t="s">
        <v>209</v>
      </c>
      <c r="C1360" s="20" t="s">
        <v>2564</v>
      </c>
      <c r="D1360" s="20" t="s">
        <v>2565</v>
      </c>
      <c r="G1360" s="21" t="str">
        <f t="shared" si="47"/>
        <v>44</v>
      </c>
      <c r="H1360" s="45"/>
      <c r="I1360" s="20" t="str">
        <f t="shared" si="48"/>
        <v>Verbleibender Sanierungsertrag nach § 3a Abs. 3 Satz 4 EStG (bei Organgesellschaften: Übertrag nach Zeile 33 der Anlage OG)</v>
      </c>
    </row>
    <row r="1361" spans="1:9" x14ac:dyDescent="0.25">
      <c r="A1361" s="45" t="s">
        <v>2566</v>
      </c>
      <c r="G1361" s="22" t="str">
        <f t="shared" si="47"/>
        <v>Anlage OT</v>
      </c>
      <c r="H1361" s="45"/>
      <c r="I1361" s="20">
        <f t="shared" si="48"/>
        <v>0</v>
      </c>
    </row>
    <row r="1362" spans="1:9" ht="22.5" x14ac:dyDescent="0.25">
      <c r="A1362" s="45" t="s">
        <v>239</v>
      </c>
      <c r="B1362" s="45" t="s">
        <v>209</v>
      </c>
      <c r="C1362" s="45" t="s">
        <v>240</v>
      </c>
      <c r="D1362" s="45" t="s">
        <v>2567</v>
      </c>
      <c r="E1362" s="45" t="s">
        <v>1104</v>
      </c>
      <c r="F1362" s="45" t="s">
        <v>1105</v>
      </c>
      <c r="G1362" s="22" t="str">
        <f t="shared" si="47"/>
        <v>Zeile</v>
      </c>
      <c r="H1362" s="45"/>
      <c r="I1362" s="45" t="str">
        <f t="shared" si="48"/>
        <v>Bezeichnung</v>
      </c>
    </row>
    <row r="1363" spans="1:9" ht="22.5" x14ac:dyDescent="0.25">
      <c r="A1363" s="45" t="s">
        <v>209</v>
      </c>
      <c r="B1363" s="45" t="s">
        <v>209</v>
      </c>
      <c r="C1363" s="45" t="s">
        <v>2568</v>
      </c>
      <c r="D1363" s="45" t="s">
        <v>209</v>
      </c>
      <c r="E1363" s="45" t="s">
        <v>209</v>
      </c>
      <c r="F1363" s="45" t="s">
        <v>209</v>
      </c>
      <c r="G1363" s="22" t="str">
        <f t="shared" si="47"/>
        <v/>
      </c>
      <c r="H1363" s="45"/>
      <c r="I1363" s="45" t="str">
        <f t="shared" si="48"/>
        <v>Einkommenszurechnung (lt. gesonderter und einheitlicher Feststellung nach § 14 Abs. 5 KStG)</v>
      </c>
    </row>
    <row r="1364" spans="1:9" x14ac:dyDescent="0.25">
      <c r="A1364" s="20" t="s">
        <v>294</v>
      </c>
      <c r="B1364" s="20" t="s">
        <v>209</v>
      </c>
      <c r="C1364" s="20" t="s">
        <v>2569</v>
      </c>
      <c r="D1364" s="20" t="s">
        <v>2570</v>
      </c>
      <c r="E1364" s="20" t="s">
        <v>2571</v>
      </c>
      <c r="F1364" s="20" t="s">
        <v>2572</v>
      </c>
      <c r="G1364" s="21" t="str">
        <f t="shared" si="47"/>
        <v>13</v>
      </c>
      <c r="H1364" s="45"/>
      <c r="I1364" s="20" t="str">
        <f t="shared" si="48"/>
        <v>Dem Organträger zuzurechnendes Einkommen der Organgesellschaft</v>
      </c>
    </row>
    <row r="1365" spans="1:9" x14ac:dyDescent="0.25">
      <c r="A1365" s="53">
        <v>14.1</v>
      </c>
      <c r="C1365" s="20" t="s">
        <v>3133</v>
      </c>
      <c r="D1365" s="21" t="s">
        <v>3134</v>
      </c>
      <c r="E1365" s="20" t="s">
        <v>3135</v>
      </c>
      <c r="F1365" s="20" t="s">
        <v>3136</v>
      </c>
      <c r="H1365" s="45"/>
    </row>
    <row r="1366" spans="1:9" x14ac:dyDescent="0.25">
      <c r="A1366" s="20" t="s">
        <v>296</v>
      </c>
      <c r="B1366" s="20" t="s">
        <v>209</v>
      </c>
      <c r="C1366" s="20" t="s">
        <v>3140</v>
      </c>
      <c r="D1366" s="58" t="s">
        <v>3137</v>
      </c>
      <c r="E1366" s="20" t="s">
        <v>3138</v>
      </c>
      <c r="F1366" s="20" t="s">
        <v>3139</v>
      </c>
      <c r="G1366" s="21" t="str">
        <f t="shared" si="47"/>
        <v>14</v>
      </c>
      <c r="H1366" s="45"/>
      <c r="I1366" s="20" t="str">
        <f t="shared" si="48"/>
        <v>Betrag, um den das zuzurechnende Einkommen zu korrigieren ist, wenn der Organträger der Körperschaftsteuer unterliegt (ein abzuziehender Betrag ist mit negativem Vorzeichen einzugeben)</v>
      </c>
    </row>
    <row r="1367" spans="1:9" x14ac:dyDescent="0.25">
      <c r="A1367" s="20" t="s">
        <v>2423</v>
      </c>
      <c r="B1367" s="20" t="s">
        <v>209</v>
      </c>
      <c r="C1367" s="20" t="s">
        <v>3141</v>
      </c>
      <c r="D1367" s="58" t="s">
        <v>3142</v>
      </c>
      <c r="E1367" s="20" t="s">
        <v>2573</v>
      </c>
      <c r="F1367" s="20" t="s">
        <v>2574</v>
      </c>
      <c r="G1367" s="21" t="str">
        <f t="shared" si="47"/>
        <v>14a</v>
      </c>
      <c r="H1367" s="45"/>
      <c r="I1367" s="20" t="str">
        <f t="shared" si="48"/>
        <v>Betrag, um den das zuzurechnende Einkommen zu korrigieren ist, wenn der Organträger der Einkommensteuer unterliegt (ein abzuziehender Betrag ist mit negativem Vorzeichen einzugeben)</v>
      </c>
    </row>
    <row r="1368" spans="1:9" x14ac:dyDescent="0.25">
      <c r="A1368" s="20" t="s">
        <v>1489</v>
      </c>
      <c r="B1368" s="20" t="s">
        <v>209</v>
      </c>
      <c r="C1368" s="20" t="s">
        <v>2576</v>
      </c>
      <c r="D1368" s="20" t="s">
        <v>2577</v>
      </c>
      <c r="E1368" s="20" t="s">
        <v>2578</v>
      </c>
      <c r="F1368" s="20" t="s">
        <v>2579</v>
      </c>
      <c r="G1368" s="21" t="str">
        <f t="shared" si="47"/>
        <v>24</v>
      </c>
      <c r="H1368" s="45"/>
      <c r="I1368" s="20" t="str">
        <f t="shared" si="48"/>
        <v>Davon ab: Der Organgesellschaft gem. § 16 Satz 2 KStG zuzurechnendes Einkommen des Organträgers (Ausgleichszahlungen des Organträgers an außenstehende Anteilseigner der Organgesellschaft ohne darauf entfallende Belastung mit Körperschaftsteuer)</v>
      </c>
    </row>
    <row r="1369" spans="1:9" x14ac:dyDescent="0.25">
      <c r="A1369" s="20" t="s">
        <v>896</v>
      </c>
      <c r="B1369" s="20" t="s">
        <v>209</v>
      </c>
      <c r="C1369" s="20" t="s">
        <v>2580</v>
      </c>
      <c r="D1369" s="20" t="s">
        <v>2581</v>
      </c>
      <c r="E1369" s="20" t="s">
        <v>2582</v>
      </c>
      <c r="F1369" s="20" t="s">
        <v>2583</v>
      </c>
      <c r="G1369" s="21" t="str">
        <f t="shared" si="47"/>
        <v>25</v>
      </c>
      <c r="H1369" s="45"/>
      <c r="I1369" s="20" t="str">
        <f t="shared" si="48"/>
        <v>Korrigiertes dem Organträger zuzurechnendes Einkommen der Organgesellschaft (Übertrag nach Zeile 38 der Anlage ZVE)</v>
      </c>
    </row>
    <row r="1370" spans="1:9" ht="33.75" x14ac:dyDescent="0.25">
      <c r="A1370" s="45" t="s">
        <v>209</v>
      </c>
      <c r="B1370" s="45" t="s">
        <v>209</v>
      </c>
      <c r="C1370" s="45" t="s">
        <v>2584</v>
      </c>
      <c r="D1370" s="45" t="s">
        <v>209</v>
      </c>
      <c r="E1370" s="45" t="s">
        <v>209</v>
      </c>
      <c r="F1370" s="45" t="s">
        <v>209</v>
      </c>
      <c r="G1370" s="22" t="str">
        <f t="shared" si="47"/>
        <v/>
      </c>
      <c r="H1370" s="45"/>
      <c r="I1370" s="45" t="str">
        <f t="shared" si="48"/>
        <v>Werte der Organgesellschaft, die für die Besteuerung des Organträgers von Bedeutung sind (lt. gesonderter und einheitlicher Feststellung nach § 14 Abs. 5 KStG)</v>
      </c>
    </row>
    <row r="1371" spans="1:9" x14ac:dyDescent="0.25">
      <c r="A1371" s="20" t="s">
        <v>1494</v>
      </c>
      <c r="B1371" s="20" t="s">
        <v>209</v>
      </c>
      <c r="C1371" s="20" t="s">
        <v>2585</v>
      </c>
      <c r="D1371" s="20" t="s">
        <v>2586</v>
      </c>
      <c r="E1371" s="20" t="s">
        <v>2587</v>
      </c>
      <c r="F1371" s="20" t="s">
        <v>2588</v>
      </c>
      <c r="G1371" s="21" t="str">
        <f t="shared" si="47"/>
        <v>26</v>
      </c>
      <c r="H1371" s="45"/>
      <c r="I1371" s="20" t="str">
        <f t="shared" si="48"/>
        <v>Summe der Einkünfte für Zwecke der Höchstbetragsberechnung nach § 26 Abs. 2 KStG beim Organträger</v>
      </c>
    </row>
    <row r="1372" spans="1:9" x14ac:dyDescent="0.25">
      <c r="A1372" s="20" t="s">
        <v>309</v>
      </c>
      <c r="B1372" s="20" t="s">
        <v>209</v>
      </c>
      <c r="C1372" s="20" t="s">
        <v>2589</v>
      </c>
      <c r="D1372" s="20" t="s">
        <v>2590</v>
      </c>
      <c r="E1372" s="20" t="s">
        <v>2591</v>
      </c>
      <c r="F1372" s="20" t="s">
        <v>2592</v>
      </c>
      <c r="G1372" s="21" t="str">
        <f t="shared" si="47"/>
        <v>27</v>
      </c>
      <c r="H1372" s="45"/>
      <c r="I1372" s="20" t="str">
        <f t="shared" si="48"/>
        <v>Im Falle einer Umwandlung mit steuerlicher Rückwirkung:  In dem dem Organträger zuzurechnenden Einkommen enthaltene positive Einkünfte eines übertragenden oder einbringenden Rechtsträgers im Rückwirkungszeitraum (§ 2 Abs. 4 Satz 4 UmwStG)</v>
      </c>
    </row>
    <row r="1373" spans="1:9" ht="30" x14ac:dyDescent="0.25">
      <c r="A1373" s="62">
        <v>28</v>
      </c>
      <c r="B1373" s="57"/>
      <c r="C1373" s="66" t="s">
        <v>3143</v>
      </c>
      <c r="D1373" s="58" t="s">
        <v>3144</v>
      </c>
      <c r="E1373" s="20" t="s">
        <v>3145</v>
      </c>
      <c r="F1373" s="20" t="s">
        <v>3146</v>
      </c>
      <c r="G1373" s="21">
        <f t="shared" si="47"/>
        <v>28</v>
      </c>
      <c r="H1373" s="45"/>
      <c r="I1373" s="20" t="str">
        <f t="shared" si="48"/>
        <v>Steuerfreier Teil der Einkünfte im Sinne der §§ 3 Nummer 40, 3c Absatz 2 EStG und § 4 Absatz 7 UmwStG</v>
      </c>
    </row>
    <row r="1374" spans="1:9" x14ac:dyDescent="0.25">
      <c r="A1374" s="20" t="s">
        <v>2593</v>
      </c>
      <c r="B1374" s="20" t="s">
        <v>209</v>
      </c>
      <c r="C1374" s="20" t="s">
        <v>2594</v>
      </c>
      <c r="D1374" s="20" t="s">
        <v>2595</v>
      </c>
      <c r="E1374" s="20" t="s">
        <v>2596</v>
      </c>
      <c r="F1374" s="20" t="s">
        <v>2597</v>
      </c>
      <c r="G1374" s="21" t="str">
        <f t="shared" si="47"/>
        <v>29b</v>
      </c>
      <c r="H1374" s="45"/>
      <c r="I1374" s="20" t="str">
        <f t="shared" si="48"/>
        <v>Verbleibender Sanierungsertrag der Organgesellschaft nach § 3a Abs. 3 Satz 4 EStG (Übertrag nach Zeile 5 der Anlage SAN)</v>
      </c>
    </row>
    <row r="1375" spans="1:9" x14ac:dyDescent="0.25">
      <c r="A1375" s="20" t="s">
        <v>318</v>
      </c>
      <c r="B1375" s="20" t="s">
        <v>209</v>
      </c>
      <c r="C1375" s="20" t="s">
        <v>1217</v>
      </c>
      <c r="D1375" s="20" t="s">
        <v>2598</v>
      </c>
      <c r="E1375" s="20" t="s">
        <v>2599</v>
      </c>
      <c r="F1375" s="20" t="s">
        <v>2600</v>
      </c>
      <c r="G1375" s="21" t="str">
        <f t="shared" si="47"/>
        <v>30</v>
      </c>
      <c r="H1375" s="45"/>
      <c r="I1375" s="20" t="str">
        <f t="shared" si="48"/>
        <v>Zinsaufwendungen des laufenden Wirtschaftsjahres i. S. des § 4h Abs. 3 Satz 2 und 4 EStG</v>
      </c>
    </row>
    <row r="1376" spans="1:9" x14ac:dyDescent="0.25">
      <c r="A1376" s="20" t="s">
        <v>912</v>
      </c>
      <c r="B1376" s="20" t="s">
        <v>209</v>
      </c>
      <c r="C1376" s="20" t="s">
        <v>2137</v>
      </c>
      <c r="D1376" s="20" t="s">
        <v>2601</v>
      </c>
      <c r="E1376" s="20" t="s">
        <v>2602</v>
      </c>
      <c r="F1376" s="20" t="s">
        <v>2603</v>
      </c>
      <c r="G1376" s="21" t="str">
        <f t="shared" si="47"/>
        <v>31</v>
      </c>
      <c r="H1376" s="45"/>
      <c r="I1376" s="20" t="str">
        <f t="shared" si="48"/>
        <v>Zinserträge des laufenden Wirtschaftsjahres i. S. des § 4h Abs. 3 Satz 3 und 4 EStG</v>
      </c>
    </row>
    <row r="1377" spans="1:9" x14ac:dyDescent="0.25">
      <c r="A1377" s="20" t="s">
        <v>171</v>
      </c>
      <c r="B1377" s="20" t="s">
        <v>209</v>
      </c>
      <c r="C1377" s="20" t="s">
        <v>1225</v>
      </c>
      <c r="D1377" s="20" t="s">
        <v>2604</v>
      </c>
      <c r="E1377" s="20" t="s">
        <v>2605</v>
      </c>
      <c r="F1377" s="20" t="s">
        <v>2606</v>
      </c>
      <c r="G1377" s="21" t="str">
        <f t="shared" si="47"/>
        <v>32</v>
      </c>
      <c r="H1377" s="45"/>
      <c r="I1377" s="20" t="str">
        <f t="shared" si="48"/>
        <v>Nach § 6 Abs. 2 Satz 1, § 6 Abs. 2a Satz 2 und § 7 EStG abgesetzte Beträge (Abschreibungen)</v>
      </c>
    </row>
    <row r="1378" spans="1:9" x14ac:dyDescent="0.25">
      <c r="A1378" s="45" t="s">
        <v>209</v>
      </c>
      <c r="B1378" s="45" t="s">
        <v>209</v>
      </c>
      <c r="C1378" s="45" t="s">
        <v>2607</v>
      </c>
      <c r="D1378" s="45" t="s">
        <v>209</v>
      </c>
      <c r="E1378" s="45" t="s">
        <v>209</v>
      </c>
      <c r="F1378" s="45" t="s">
        <v>209</v>
      </c>
      <c r="G1378" s="22" t="str">
        <f t="shared" si="47"/>
        <v/>
      </c>
      <c r="H1378" s="45"/>
      <c r="I1378" s="45" t="str">
        <f t="shared" si="48"/>
        <v>Zur Ermittlung des verrechenbaren EBITDA beim Organträger:</v>
      </c>
    </row>
    <row r="1379" spans="1:9" x14ac:dyDescent="0.25">
      <c r="A1379" s="20" t="s">
        <v>355</v>
      </c>
      <c r="B1379" s="20" t="s">
        <v>209</v>
      </c>
      <c r="C1379" s="20" t="s">
        <v>1233</v>
      </c>
      <c r="D1379" s="20" t="s">
        <v>2608</v>
      </c>
      <c r="E1379" s="20" t="s">
        <v>2609</v>
      </c>
      <c r="F1379" s="20" t="s">
        <v>2610</v>
      </c>
      <c r="G1379" s="21" t="str">
        <f t="shared" si="47"/>
        <v>34</v>
      </c>
      <c r="H1379" s="45"/>
      <c r="I1379" s="20" t="str">
        <f t="shared" si="48"/>
        <v>Zu versteuernde(s) Einkommen der Organgesellschaft(en) aus dem Organschaftsverhältnis</v>
      </c>
    </row>
    <row r="1380" spans="1:9" x14ac:dyDescent="0.25">
      <c r="A1380" s="20" t="s">
        <v>358</v>
      </c>
      <c r="B1380" s="20" t="s">
        <v>209</v>
      </c>
      <c r="C1380" s="20" t="s">
        <v>1237</v>
      </c>
      <c r="D1380" s="20" t="s">
        <v>2611</v>
      </c>
      <c r="E1380" s="20" t="s">
        <v>2612</v>
      </c>
      <c r="F1380" s="20" t="s">
        <v>2613</v>
      </c>
      <c r="G1380" s="21" t="str">
        <f t="shared" si="47"/>
        <v>35</v>
      </c>
      <c r="H1380" s="45"/>
      <c r="I1380" s="20" t="str">
        <f t="shared" si="48"/>
        <v>Berücksichtigter Zuwendungsabzug i. S. des § 9 Abs. 1 Nr. 2 KStG der Organgesellschaft</v>
      </c>
    </row>
    <row r="1381" spans="1:9" x14ac:dyDescent="0.25">
      <c r="A1381" s="45" t="s">
        <v>209</v>
      </c>
      <c r="B1381" s="45" t="s">
        <v>209</v>
      </c>
      <c r="C1381" s="45" t="s">
        <v>2614</v>
      </c>
      <c r="D1381" s="45" t="s">
        <v>209</v>
      </c>
      <c r="E1381" s="45" t="s">
        <v>209</v>
      </c>
      <c r="F1381" s="45" t="s">
        <v>209</v>
      </c>
      <c r="G1381" s="22" t="str">
        <f t="shared" si="47"/>
        <v/>
      </c>
      <c r="H1381" s="45"/>
      <c r="I1381" s="45" t="str">
        <f t="shared" si="48"/>
        <v>Zur Ermittlung des Progressionsvorbehalts:</v>
      </c>
    </row>
    <row r="1382" spans="1:9" x14ac:dyDescent="0.25">
      <c r="A1382" s="20" t="s">
        <v>383</v>
      </c>
      <c r="B1382" s="20" t="s">
        <v>209</v>
      </c>
      <c r="C1382" s="20" t="s">
        <v>2615</v>
      </c>
      <c r="D1382" s="20" t="s">
        <v>2616</v>
      </c>
      <c r="E1382" s="20" t="s">
        <v>2617</v>
      </c>
      <c r="F1382" s="20" t="s">
        <v>2618</v>
      </c>
      <c r="G1382" s="21" t="str">
        <f t="shared" si="47"/>
        <v>36</v>
      </c>
      <c r="H1382" s="45"/>
      <c r="I1382" s="20" t="str">
        <f t="shared" si="48"/>
        <v>Nach DBA steuerfreie ausländische Einkünfte, die für Zwecke des Progressionsvorbehalts nach deutschem Steuerrecht ermittelt wurden</v>
      </c>
    </row>
    <row r="1383" spans="1:9" x14ac:dyDescent="0.25">
      <c r="A1383" s="20" t="s">
        <v>2619</v>
      </c>
      <c r="B1383" s="20" t="s">
        <v>209</v>
      </c>
      <c r="C1383" s="20" t="s">
        <v>2620</v>
      </c>
      <c r="D1383" s="20" t="s">
        <v>209</v>
      </c>
      <c r="E1383" s="20" t="s">
        <v>2621</v>
      </c>
      <c r="F1383" s="20" t="s">
        <v>2622</v>
      </c>
      <c r="G1383" s="21" t="str">
        <f t="shared" si="47"/>
        <v>36a</v>
      </c>
      <c r="H1383" s="45"/>
      <c r="I1383" s="20" t="str">
        <f t="shared" si="48"/>
        <v>Es liegen nach DBA steuerfreie ausländische Einkünfte vor, die dem § 2a EStG unterliegen (lt. gesonderter Einzelaufstellung)</v>
      </c>
    </row>
    <row r="1384" spans="1:9" ht="22.5" x14ac:dyDescent="0.25">
      <c r="A1384" s="45" t="s">
        <v>209</v>
      </c>
      <c r="B1384" s="45" t="s">
        <v>209</v>
      </c>
      <c r="C1384" s="45" t="s">
        <v>1259</v>
      </c>
      <c r="D1384" s="45" t="s">
        <v>209</v>
      </c>
      <c r="E1384" s="45" t="s">
        <v>209</v>
      </c>
      <c r="F1384" s="45" t="s">
        <v>209</v>
      </c>
      <c r="G1384" s="22" t="str">
        <f t="shared" ref="G1384:G1450" si="49">A1384</f>
        <v/>
      </c>
      <c r="H1384" s="45"/>
      <c r="I1384" s="45" t="str">
        <f t="shared" ref="I1384:I1450" si="50">C1384</f>
        <v>Hinzurechnungsbetrag nach § 10 AStG; Anrechnung ausländischer Steuern nach § 12 AStG:</v>
      </c>
    </row>
    <row r="1385" spans="1:9" x14ac:dyDescent="0.25">
      <c r="A1385" s="20" t="s">
        <v>319</v>
      </c>
      <c r="B1385" s="20" t="s">
        <v>209</v>
      </c>
      <c r="C1385" s="20" t="s">
        <v>1260</v>
      </c>
      <c r="D1385" s="20" t="s">
        <v>2623</v>
      </c>
      <c r="E1385" s="20" t="s">
        <v>2624</v>
      </c>
      <c r="F1385" s="20" t="s">
        <v>2625</v>
      </c>
      <c r="G1385" s="21" t="str">
        <f t="shared" si="49"/>
        <v>37</v>
      </c>
      <c r="H1385" s="45"/>
      <c r="I1385" s="20" t="str">
        <f t="shared" si="50"/>
        <v>Hinzurechnungsbetrag nach § 10 AStG der Organgesellschaft</v>
      </c>
    </row>
    <row r="1386" spans="1:9" x14ac:dyDescent="0.25">
      <c r="A1386" s="20" t="s">
        <v>177</v>
      </c>
      <c r="B1386" s="20" t="s">
        <v>209</v>
      </c>
      <c r="C1386" s="20" t="s">
        <v>1264</v>
      </c>
      <c r="D1386" s="20" t="s">
        <v>2626</v>
      </c>
      <c r="E1386" s="20" t="s">
        <v>2627</v>
      </c>
      <c r="F1386" s="20" t="s">
        <v>2628</v>
      </c>
      <c r="G1386" s="21" t="str">
        <f t="shared" si="49"/>
        <v>38</v>
      </c>
      <c r="H1386" s="45"/>
      <c r="I1386" s="20" t="str">
        <f t="shared" si="50"/>
        <v>Nach § 12 Abs. 1 und 3 AStG anzurechnende ausländische Steuer der Organgesellschaft</v>
      </c>
    </row>
    <row r="1387" spans="1:9" ht="22.5" x14ac:dyDescent="0.25">
      <c r="A1387" s="45" t="s">
        <v>209</v>
      </c>
      <c r="B1387" s="45" t="s">
        <v>209</v>
      </c>
      <c r="C1387" s="45" t="s">
        <v>2629</v>
      </c>
      <c r="D1387" s="45" t="s">
        <v>209</v>
      </c>
      <c r="E1387" s="45" t="s">
        <v>209</v>
      </c>
      <c r="F1387" s="45" t="s">
        <v>209</v>
      </c>
      <c r="G1387" s="22" t="str">
        <f t="shared" si="49"/>
        <v/>
      </c>
      <c r="H1387" s="45"/>
      <c r="I1387" s="45" t="str">
        <f t="shared" si="50"/>
        <v>Beim Organträger anzurechnende Steuern der Organgesellschaft (§ 19 Abs. 5 KStG):</v>
      </c>
    </row>
    <row r="1388" spans="1:9" x14ac:dyDescent="0.25">
      <c r="A1388" s="20" t="s">
        <v>2630</v>
      </c>
      <c r="B1388" s="20" t="s">
        <v>209</v>
      </c>
      <c r="C1388" s="20" t="s">
        <v>69</v>
      </c>
      <c r="D1388" s="20" t="s">
        <v>224</v>
      </c>
      <c r="E1388" s="20" t="s">
        <v>2631</v>
      </c>
      <c r="F1388" s="20" t="s">
        <v>2632</v>
      </c>
      <c r="G1388" s="21" t="str">
        <f t="shared" si="49"/>
        <v>39.1</v>
      </c>
      <c r="H1388" s="45"/>
      <c r="I1388" s="20" t="str">
        <f t="shared" si="50"/>
        <v>Kapitalertragsteuer</v>
      </c>
    </row>
    <row r="1389" spans="1:9" x14ac:dyDescent="0.25">
      <c r="A1389" s="20" t="s">
        <v>2633</v>
      </c>
      <c r="B1389" s="20" t="s">
        <v>209</v>
      </c>
      <c r="C1389" s="20" t="s">
        <v>2634</v>
      </c>
      <c r="D1389" s="20" t="s">
        <v>225</v>
      </c>
      <c r="E1389" s="20" t="s">
        <v>2635</v>
      </c>
      <c r="F1389" s="20" t="s">
        <v>2636</v>
      </c>
      <c r="G1389" s="21" t="str">
        <f t="shared" si="49"/>
        <v>39.2</v>
      </c>
      <c r="H1389" s="45"/>
      <c r="I1389" s="20" t="str">
        <f t="shared" si="50"/>
        <v>Kapitalertragsteuer, für die die Voraussetzungen des § 36a Abs. 1 Satz 1 EStG nicht erfüllt sind</v>
      </c>
    </row>
    <row r="1390" spans="1:9" x14ac:dyDescent="0.25">
      <c r="A1390" s="20" t="s">
        <v>322</v>
      </c>
      <c r="B1390" s="20" t="s">
        <v>209</v>
      </c>
      <c r="C1390" s="20" t="s">
        <v>2637</v>
      </c>
      <c r="D1390" s="20" t="s">
        <v>2638</v>
      </c>
      <c r="E1390" s="20" t="s">
        <v>2639</v>
      </c>
      <c r="F1390" s="20" t="s">
        <v>2640</v>
      </c>
      <c r="G1390" s="21" t="str">
        <f t="shared" si="49"/>
        <v>39</v>
      </c>
      <c r="H1390" s="45"/>
      <c r="I1390" s="20" t="str">
        <f t="shared" si="50"/>
        <v>Summe Kapitalertragsteuer</v>
      </c>
    </row>
    <row r="1391" spans="1:9" x14ac:dyDescent="0.25">
      <c r="A1391" s="20" t="s">
        <v>929</v>
      </c>
      <c r="B1391" s="20" t="s">
        <v>209</v>
      </c>
      <c r="C1391" s="20" t="s">
        <v>1199</v>
      </c>
      <c r="D1391" s="20" t="s">
        <v>236</v>
      </c>
      <c r="E1391" s="20" t="s">
        <v>2641</v>
      </c>
      <c r="F1391" s="20" t="s">
        <v>2642</v>
      </c>
      <c r="G1391" s="21" t="str">
        <f t="shared" si="49"/>
        <v>40</v>
      </c>
      <c r="H1391" s="45"/>
      <c r="I1391" s="20" t="str">
        <f t="shared" si="50"/>
        <v>Solidaritätszuschlag zur Kapitalertragsteuer</v>
      </c>
    </row>
    <row r="1392" spans="1:9" x14ac:dyDescent="0.25">
      <c r="A1392" s="45" t="s">
        <v>209</v>
      </c>
      <c r="B1392" s="45" t="s">
        <v>209</v>
      </c>
      <c r="C1392" s="45" t="s">
        <v>2643</v>
      </c>
      <c r="D1392" s="45" t="s">
        <v>209</v>
      </c>
      <c r="E1392" s="45" t="s">
        <v>209</v>
      </c>
      <c r="F1392" s="45" t="s">
        <v>209</v>
      </c>
      <c r="G1392" s="22" t="str">
        <f t="shared" si="49"/>
        <v/>
      </c>
      <c r="H1392" s="45"/>
      <c r="I1392" s="45" t="str">
        <f t="shared" si="50"/>
        <v>Nachrichtliche Werte:</v>
      </c>
    </row>
    <row r="1393" spans="1:9" x14ac:dyDescent="0.25">
      <c r="A1393" s="20" t="s">
        <v>421</v>
      </c>
      <c r="B1393" s="20" t="s">
        <v>209</v>
      </c>
      <c r="C1393" s="20" t="s">
        <v>1229</v>
      </c>
      <c r="D1393" s="20" t="s">
        <v>2644</v>
      </c>
      <c r="E1393" s="20" t="s">
        <v>2645</v>
      </c>
      <c r="F1393" s="20" t="s">
        <v>2646</v>
      </c>
      <c r="G1393" s="21" t="str">
        <f t="shared" si="49"/>
        <v>41</v>
      </c>
      <c r="H1393" s="45"/>
      <c r="I1393" s="20" t="str">
        <f t="shared" si="50"/>
        <v>Vergütungen für Fremdkapital an wesentlich beteiligte Anteilseigner, diesen nahe stehenden Personen und rückgriffsberechtigte Dritte (§ 8a Abs. 2 und 3 KStG)</v>
      </c>
    </row>
    <row r="1394" spans="1:9" x14ac:dyDescent="0.25">
      <c r="A1394" s="45" t="s">
        <v>2647</v>
      </c>
      <c r="G1394" s="22" t="str">
        <f t="shared" si="49"/>
        <v>Anlage Z</v>
      </c>
      <c r="H1394" s="45"/>
      <c r="I1394" s="20">
        <f t="shared" si="50"/>
        <v>0</v>
      </c>
    </row>
    <row r="1395" spans="1:9" x14ac:dyDescent="0.25">
      <c r="A1395" s="45" t="s">
        <v>239</v>
      </c>
      <c r="B1395" s="45" t="s">
        <v>209</v>
      </c>
      <c r="C1395" s="45" t="s">
        <v>240</v>
      </c>
      <c r="D1395" s="45" t="s">
        <v>241</v>
      </c>
      <c r="G1395" s="22" t="str">
        <f t="shared" si="49"/>
        <v>Zeile</v>
      </c>
      <c r="H1395" s="45"/>
      <c r="I1395" s="45" t="str">
        <f t="shared" si="50"/>
        <v>Bezeichnung</v>
      </c>
    </row>
    <row r="1396" spans="1:9" x14ac:dyDescent="0.25">
      <c r="A1396" s="20" t="s">
        <v>769</v>
      </c>
      <c r="B1396" s="20" t="s">
        <v>209</v>
      </c>
      <c r="C1396" s="20" t="s">
        <v>2648</v>
      </c>
      <c r="D1396" s="20" t="s">
        <v>2649</v>
      </c>
      <c r="G1396" s="21" t="str">
        <f t="shared" si="49"/>
        <v>1</v>
      </c>
      <c r="H1396" s="45"/>
      <c r="I1396" s="20" t="str">
        <f t="shared" si="50"/>
        <v>Verbleibender Zuwendungsvortrag zum Schluss des vorangegangenen Veranlagungszeitraums</v>
      </c>
    </row>
    <row r="1397" spans="1:9" x14ac:dyDescent="0.25">
      <c r="A1397" s="20" t="s">
        <v>244</v>
      </c>
      <c r="B1397" s="20" t="s">
        <v>209</v>
      </c>
      <c r="C1397" s="20" t="s">
        <v>2650</v>
      </c>
      <c r="D1397" s="20" t="s">
        <v>2651</v>
      </c>
      <c r="G1397" s="21" t="str">
        <f t="shared" si="49"/>
        <v>2</v>
      </c>
      <c r="H1397" s="45"/>
      <c r="I1397" s="20" t="str">
        <f t="shared" si="50"/>
        <v>Davon ab: Im Falle einer Abspaltung oder Teilübertragung: Verringerung des verbleibenden Zuwendungsvortrags bei der übertragenden Körperschaft (§ 12 Abs. 3 UmwStG i. V. mit § 15 Abs. 1, § 16 UmwStG)</v>
      </c>
    </row>
    <row r="1398" spans="1:9" x14ac:dyDescent="0.25">
      <c r="A1398" s="20" t="s">
        <v>258</v>
      </c>
      <c r="B1398" s="20" t="s">
        <v>209</v>
      </c>
      <c r="C1398" s="20" t="s">
        <v>2652</v>
      </c>
      <c r="D1398" s="20" t="s">
        <v>2653</v>
      </c>
      <c r="G1398" s="21" t="str">
        <f t="shared" si="49"/>
        <v>3</v>
      </c>
      <c r="H1398" s="45"/>
      <c r="I1398" s="20" t="str">
        <f t="shared" si="50"/>
        <v>Dazu: Bei der übernehmenden Körperschaft im Jahr der Vermögensübernahme: auf diese nach § 12 Abs. 3 i. V. mit § 15 Abs. 1 UmwStG übergegangener Zuwendungsvortrag gemäß § 9 Abs. 1 Nr. 2 Satz 9 KStG</v>
      </c>
    </row>
    <row r="1399" spans="1:9" x14ac:dyDescent="0.25">
      <c r="A1399" s="20" t="s">
        <v>271</v>
      </c>
      <c r="B1399" s="20" t="s">
        <v>209</v>
      </c>
      <c r="C1399" s="20" t="s">
        <v>2654</v>
      </c>
      <c r="D1399" s="20" t="s">
        <v>2655</v>
      </c>
      <c r="G1399" s="21" t="str">
        <f t="shared" si="49"/>
        <v>4</v>
      </c>
      <c r="H1399" s="45"/>
      <c r="I1399" s="20" t="str">
        <f t="shared" si="50"/>
        <v>Dazu: Im Kalenderjahr 2018 beziehungsweise im Wirtschaftsjahr 2017/2018 geleistete Zuwendungen (Spenden und Mitgliedsbeiträge) für steuerbegünstigte Zwecke im Sinne der §§ 52 bis 54 AO aus Beteiligung an einer Personengesellschaft (lt. gesonderter und einheitlicher Feststellung)</v>
      </c>
    </row>
    <row r="1400" spans="1:9" x14ac:dyDescent="0.25">
      <c r="A1400" s="20" t="s">
        <v>273</v>
      </c>
      <c r="B1400" s="20" t="s">
        <v>209</v>
      </c>
      <c r="C1400" s="20" t="s">
        <v>2656</v>
      </c>
      <c r="D1400" s="20" t="s">
        <v>2657</v>
      </c>
      <c r="G1400" s="21" t="str">
        <f t="shared" si="49"/>
        <v>5</v>
      </c>
      <c r="H1400" s="45"/>
      <c r="I1400" s="20" t="str">
        <f t="shared" si="50"/>
        <v>Dazu: Im Kalenderjahr 2018 beziehungsweise im Wirtschaftsjahr 2017/2018 geleistete Zuwendungen (Spenden und Mitgliedsbeiträge) für steuerbegünstigte Zwecke im Sinne der §§ 52 bis 54 AO (lt. Zuwendungsbestätigung(en))</v>
      </c>
    </row>
    <row r="1401" spans="1:9" x14ac:dyDescent="0.25">
      <c r="A1401" s="20" t="s">
        <v>275</v>
      </c>
      <c r="B1401" s="20" t="s">
        <v>209</v>
      </c>
      <c r="C1401" s="20" t="s">
        <v>716</v>
      </c>
      <c r="D1401" s="20" t="s">
        <v>2658</v>
      </c>
      <c r="G1401" s="21" t="str">
        <f t="shared" si="49"/>
        <v>6</v>
      </c>
      <c r="H1401" s="45"/>
      <c r="I1401" s="20" t="str">
        <f t="shared" si="50"/>
        <v>Zwischensumme</v>
      </c>
    </row>
    <row r="1402" spans="1:9" x14ac:dyDescent="0.25">
      <c r="A1402" s="20" t="s">
        <v>280</v>
      </c>
      <c r="B1402" s="20" t="s">
        <v>209</v>
      </c>
      <c r="C1402" s="20" t="s">
        <v>2659</v>
      </c>
      <c r="D1402" s="20" t="s">
        <v>2660</v>
      </c>
      <c r="G1402" s="21" t="str">
        <f t="shared" si="49"/>
        <v>7</v>
      </c>
      <c r="H1402" s="45"/>
      <c r="I1402" s="20" t="str">
        <f t="shared" si="50"/>
        <v>Davon ab: Unter Beachtung der Höchstbeträge abziehbare Zuwendungen (Übertrag nach Zeile 34 der Anlage ZVE)</v>
      </c>
    </row>
    <row r="1403" spans="1:9" x14ac:dyDescent="0.25">
      <c r="A1403" s="20" t="s">
        <v>285</v>
      </c>
      <c r="B1403" s="20" t="s">
        <v>209</v>
      </c>
      <c r="C1403" s="20" t="s">
        <v>2661</v>
      </c>
      <c r="D1403" s="20" t="s">
        <v>2662</v>
      </c>
      <c r="G1403" s="21" t="str">
        <f t="shared" si="49"/>
        <v>8</v>
      </c>
      <c r="H1403" s="45"/>
      <c r="I1403" s="20" t="str">
        <f t="shared" si="50"/>
        <v>Verbleibender Zuwendungsvortrag zum Schluss des Veranlagungszeitraums</v>
      </c>
    </row>
    <row r="1404" spans="1:9" x14ac:dyDescent="0.25">
      <c r="A1404" s="20" t="s">
        <v>209</v>
      </c>
      <c r="B1404" s="20" t="s">
        <v>209</v>
      </c>
      <c r="C1404" s="20" t="s">
        <v>209</v>
      </c>
      <c r="D1404" s="20" t="s">
        <v>209</v>
      </c>
      <c r="G1404" s="21" t="str">
        <f t="shared" si="49"/>
        <v/>
      </c>
      <c r="H1404" s="45"/>
      <c r="I1404" s="20" t="str">
        <f t="shared" si="50"/>
        <v/>
      </c>
    </row>
    <row r="1405" spans="1:9" x14ac:dyDescent="0.25">
      <c r="A1405" s="20" t="s">
        <v>287</v>
      </c>
      <c r="B1405" s="20" t="s">
        <v>209</v>
      </c>
      <c r="C1405" s="20" t="s">
        <v>2663</v>
      </c>
      <c r="D1405" s="20" t="s">
        <v>2664</v>
      </c>
      <c r="G1405" s="21" t="str">
        <f t="shared" si="49"/>
        <v>9</v>
      </c>
      <c r="H1405" s="45"/>
      <c r="I1405" s="20" t="str">
        <f t="shared" si="50"/>
        <v>In Zeilen 4 und 5 enthaltene Zuwendungen an Empfänger im EU-/EWR-Ausland</v>
      </c>
    </row>
    <row r="1406" spans="1:9" x14ac:dyDescent="0.25">
      <c r="A1406" s="20" t="s">
        <v>290</v>
      </c>
      <c r="B1406" s="20" t="s">
        <v>209</v>
      </c>
      <c r="C1406" s="20" t="s">
        <v>2665</v>
      </c>
      <c r="D1406" s="20" t="s">
        <v>2666</v>
      </c>
      <c r="G1406" s="21" t="str">
        <f t="shared" si="49"/>
        <v>10</v>
      </c>
      <c r="H1406" s="45"/>
      <c r="I1406" s="20" t="str">
        <f t="shared" si="50"/>
        <v>Nur auszufüllen, wenn für die Höchstbetragsberechnung erforderlich:  Summe der gesamten Umsätze sowie der im Kalenderjahr 2018 aufgewendeten Löhne und Gehälter</v>
      </c>
    </row>
    <row r="1407" spans="1:9" x14ac:dyDescent="0.25">
      <c r="A1407" s="20" t="s">
        <v>15</v>
      </c>
      <c r="B1407" s="20" t="s">
        <v>209</v>
      </c>
      <c r="C1407" s="20" t="s">
        <v>2667</v>
      </c>
      <c r="D1407" s="20" t="s">
        <v>789</v>
      </c>
      <c r="G1407" s="21" t="str">
        <f t="shared" si="49"/>
        <v>11</v>
      </c>
      <c r="H1407" s="45"/>
      <c r="I1407" s="20" t="str">
        <f t="shared" si="50"/>
        <v>Summe der gesamten Umsätze sowie der im Kalenderjahr 2018 aufgewendeten Löhne und Gehälter aus Beteiligung an einer Personengesellschaft</v>
      </c>
    </row>
    <row r="1408" spans="1:9" x14ac:dyDescent="0.25">
      <c r="A1408" s="45" t="s">
        <v>2668</v>
      </c>
      <c r="G1408" s="22" t="str">
        <f t="shared" si="49"/>
        <v>Anlage BEG</v>
      </c>
      <c r="I1408" s="20">
        <f t="shared" si="50"/>
        <v>0</v>
      </c>
    </row>
    <row r="1409" spans="1:9" x14ac:dyDescent="0.25">
      <c r="A1409" s="45" t="s">
        <v>239</v>
      </c>
      <c r="B1409" s="45" t="s">
        <v>209</v>
      </c>
      <c r="C1409" s="45" t="s">
        <v>240</v>
      </c>
      <c r="D1409" s="45" t="s">
        <v>241</v>
      </c>
      <c r="G1409" s="22" t="str">
        <f t="shared" si="49"/>
        <v>Zeile</v>
      </c>
      <c r="H1409" s="45" t="s">
        <v>209</v>
      </c>
      <c r="I1409" s="45" t="str">
        <f t="shared" si="50"/>
        <v>Bezeichnung</v>
      </c>
    </row>
    <row r="1410" spans="1:9" x14ac:dyDescent="0.25">
      <c r="A1410" s="45" t="s">
        <v>209</v>
      </c>
      <c r="B1410" s="45" t="s">
        <v>209</v>
      </c>
      <c r="C1410" s="45" t="s">
        <v>2669</v>
      </c>
      <c r="D1410" s="45" t="s">
        <v>209</v>
      </c>
      <c r="G1410" s="22" t="str">
        <f t="shared" si="49"/>
        <v/>
      </c>
      <c r="H1410" s="45" t="s">
        <v>209</v>
      </c>
      <c r="I1410" s="45" t="str">
        <f t="shared" si="50"/>
        <v>Allgemeine Angaben zur Körperschaft, an der die Beteiligung besteht</v>
      </c>
    </row>
    <row r="1411" spans="1:9" x14ac:dyDescent="0.25">
      <c r="A1411" s="20" t="s">
        <v>769</v>
      </c>
      <c r="B1411" s="20" t="s">
        <v>209</v>
      </c>
      <c r="C1411" s="20" t="s">
        <v>334</v>
      </c>
      <c r="D1411" s="20" t="s">
        <v>209</v>
      </c>
      <c r="G1411" s="21" t="str">
        <f t="shared" si="49"/>
        <v>1</v>
      </c>
      <c r="H1411" s="20" t="s">
        <v>209</v>
      </c>
      <c r="I1411" s="20" t="str">
        <f t="shared" si="50"/>
        <v>Steuernummer</v>
      </c>
    </row>
    <row r="1412" spans="1:9" x14ac:dyDescent="0.25">
      <c r="A1412" s="20" t="s">
        <v>834</v>
      </c>
      <c r="B1412" s="20" t="s">
        <v>209</v>
      </c>
      <c r="C1412" s="20" t="s">
        <v>2670</v>
      </c>
      <c r="D1412" s="20" t="s">
        <v>209</v>
      </c>
      <c r="G1412" s="21" t="str">
        <f t="shared" si="49"/>
        <v>1a</v>
      </c>
      <c r="H1412" s="20" t="s">
        <v>209</v>
      </c>
      <c r="I1412" s="20" t="str">
        <f t="shared" si="50"/>
        <v>ISIN (soweit vorhanden)</v>
      </c>
    </row>
    <row r="1413" spans="1:9" x14ac:dyDescent="0.25">
      <c r="A1413" s="20" t="s">
        <v>244</v>
      </c>
      <c r="B1413" s="20" t="s">
        <v>209</v>
      </c>
      <c r="C1413" s="20" t="s">
        <v>2671</v>
      </c>
      <c r="D1413" s="20" t="s">
        <v>209</v>
      </c>
      <c r="G1413" s="21" t="str">
        <f t="shared" si="49"/>
        <v>2</v>
      </c>
      <c r="H1413" s="20" t="s">
        <v>209</v>
      </c>
      <c r="I1413" s="20" t="str">
        <f t="shared" si="50"/>
        <v>Bezeichnung der Körperschaft</v>
      </c>
    </row>
    <row r="1414" spans="1:9" x14ac:dyDescent="0.25">
      <c r="A1414" s="20" t="s">
        <v>258</v>
      </c>
      <c r="B1414" s="20" t="s">
        <v>209</v>
      </c>
      <c r="C1414" s="20" t="s">
        <v>2672</v>
      </c>
      <c r="D1414" s="20" t="s">
        <v>209</v>
      </c>
      <c r="G1414" s="21" t="str">
        <f t="shared" si="49"/>
        <v>3</v>
      </c>
      <c r="H1414" s="20" t="s">
        <v>209</v>
      </c>
      <c r="I1414" s="20" t="str">
        <f t="shared" si="50"/>
        <v>Straße</v>
      </c>
    </row>
    <row r="1415" spans="1:9" x14ac:dyDescent="0.25">
      <c r="A1415" s="20" t="s">
        <v>776</v>
      </c>
      <c r="B1415" s="20" t="s">
        <v>209</v>
      </c>
      <c r="C1415" s="20" t="s">
        <v>2673</v>
      </c>
      <c r="D1415" s="20" t="s">
        <v>209</v>
      </c>
      <c r="G1415" s="21" t="str">
        <f t="shared" si="49"/>
        <v>4.1</v>
      </c>
      <c r="H1415" s="20" t="s">
        <v>209</v>
      </c>
      <c r="I1415" s="20" t="str">
        <f t="shared" si="50"/>
        <v>Hausnummer</v>
      </c>
    </row>
    <row r="1416" spans="1:9" x14ac:dyDescent="0.25">
      <c r="A1416" s="20" t="s">
        <v>779</v>
      </c>
      <c r="B1416" s="20" t="s">
        <v>209</v>
      </c>
      <c r="C1416" s="20" t="s">
        <v>2674</v>
      </c>
      <c r="D1416" s="20" t="s">
        <v>209</v>
      </c>
      <c r="G1416" s="21" t="str">
        <f t="shared" si="49"/>
        <v>4.2</v>
      </c>
      <c r="H1416" s="20" t="s">
        <v>209</v>
      </c>
      <c r="I1416" s="20" t="str">
        <f t="shared" si="50"/>
        <v>Hausnummerzusatz</v>
      </c>
    </row>
    <row r="1417" spans="1:9" x14ac:dyDescent="0.25">
      <c r="A1417" s="20" t="s">
        <v>2675</v>
      </c>
      <c r="B1417" s="20" t="s">
        <v>209</v>
      </c>
      <c r="C1417" s="20" t="s">
        <v>2676</v>
      </c>
      <c r="D1417" s="20" t="s">
        <v>209</v>
      </c>
      <c r="G1417" s="21" t="str">
        <f t="shared" si="49"/>
        <v>4.3</v>
      </c>
      <c r="H1417" s="20" t="s">
        <v>209</v>
      </c>
      <c r="I1417" s="20" t="str">
        <f t="shared" si="50"/>
        <v>Adressergänzung</v>
      </c>
    </row>
    <row r="1418" spans="1:9" x14ac:dyDescent="0.25">
      <c r="A1418" s="20" t="s">
        <v>1418</v>
      </c>
      <c r="B1418" s="20" t="s">
        <v>209</v>
      </c>
      <c r="C1418" s="20" t="s">
        <v>2677</v>
      </c>
      <c r="D1418" s="20" t="s">
        <v>209</v>
      </c>
      <c r="G1418" s="21" t="str">
        <f t="shared" si="49"/>
        <v>5.1</v>
      </c>
      <c r="H1418" s="20" t="s">
        <v>209</v>
      </c>
      <c r="I1418" s="20" t="str">
        <f t="shared" si="50"/>
        <v>Postleitzahl (Inland)</v>
      </c>
    </row>
    <row r="1419" spans="1:9" x14ac:dyDescent="0.25">
      <c r="A1419" s="20" t="s">
        <v>1422</v>
      </c>
      <c r="B1419" s="20" t="s">
        <v>209</v>
      </c>
      <c r="C1419" s="20" t="s">
        <v>2678</v>
      </c>
      <c r="D1419" s="20" t="s">
        <v>209</v>
      </c>
      <c r="G1419" s="21" t="str">
        <f t="shared" si="49"/>
        <v>5.2</v>
      </c>
      <c r="H1419" s="20" t="s">
        <v>209</v>
      </c>
      <c r="I1419" s="20" t="str">
        <f t="shared" si="50"/>
        <v>Ort</v>
      </c>
    </row>
    <row r="1420" spans="1:9" x14ac:dyDescent="0.25">
      <c r="A1420" s="20" t="s">
        <v>2679</v>
      </c>
      <c r="B1420" s="20" t="s">
        <v>209</v>
      </c>
      <c r="C1420" s="20" t="s">
        <v>2680</v>
      </c>
      <c r="D1420" s="20" t="s">
        <v>209</v>
      </c>
      <c r="G1420" s="21" t="str">
        <f t="shared" si="49"/>
        <v>5a</v>
      </c>
      <c r="H1420" s="20" t="s">
        <v>209</v>
      </c>
      <c r="I1420" s="20" t="str">
        <f t="shared" si="50"/>
        <v>Ansässigkeitsstaat</v>
      </c>
    </row>
    <row r="1421" spans="1:9" x14ac:dyDescent="0.25">
      <c r="A1421" s="20" t="s">
        <v>209</v>
      </c>
      <c r="B1421" s="20" t="s">
        <v>209</v>
      </c>
      <c r="C1421" s="20" t="s">
        <v>209</v>
      </c>
      <c r="D1421" s="20" t="s">
        <v>209</v>
      </c>
      <c r="G1421" s="21" t="str">
        <f t="shared" si="49"/>
        <v/>
      </c>
      <c r="H1421" s="20" t="s">
        <v>209</v>
      </c>
      <c r="I1421" s="20" t="str">
        <f t="shared" si="50"/>
        <v/>
      </c>
    </row>
    <row r="1422" spans="1:9" x14ac:dyDescent="0.25">
      <c r="A1422" s="45" t="s">
        <v>209</v>
      </c>
      <c r="B1422" s="45" t="s">
        <v>209</v>
      </c>
      <c r="C1422" s="45" t="s">
        <v>2681</v>
      </c>
      <c r="D1422" s="45" t="s">
        <v>209</v>
      </c>
      <c r="G1422" s="22" t="str">
        <f t="shared" si="49"/>
        <v/>
      </c>
      <c r="H1422" s="45" t="s">
        <v>209</v>
      </c>
      <c r="I1422" s="45" t="str">
        <f t="shared" si="50"/>
        <v>Angaben zur Ausschüttung</v>
      </c>
    </row>
    <row r="1423" spans="1:9" x14ac:dyDescent="0.25">
      <c r="A1423" s="20" t="s">
        <v>275</v>
      </c>
      <c r="B1423" s="20" t="s">
        <v>209</v>
      </c>
      <c r="C1423" s="20" t="s">
        <v>2682</v>
      </c>
      <c r="D1423" s="20" t="s">
        <v>2683</v>
      </c>
      <c r="G1423" s="21" t="str">
        <f t="shared" si="49"/>
        <v>6</v>
      </c>
      <c r="H1423" s="20" t="s">
        <v>209</v>
      </c>
      <c r="I1423" s="20" t="str">
        <f t="shared" si="50"/>
        <v>Gesamtbetrag der im Wirtschaftsjahr erhaltenen Bezüge i. S. des § 20 Abs. 1 Nr. 1, 2, 9 und 10 Buchstabe a EStG aus dieser Beteiligung</v>
      </c>
    </row>
    <row r="1424" spans="1:9" x14ac:dyDescent="0.25">
      <c r="A1424" s="20" t="s">
        <v>280</v>
      </c>
      <c r="B1424" s="20" t="s">
        <v>209</v>
      </c>
      <c r="C1424" s="20" t="s">
        <v>2684</v>
      </c>
      <c r="D1424" s="20" t="s">
        <v>209</v>
      </c>
      <c r="G1424" s="21" t="str">
        <f t="shared" si="49"/>
        <v>7</v>
      </c>
      <c r="H1424" s="20" t="s">
        <v>209</v>
      </c>
      <c r="I1424" s="20" t="str">
        <f t="shared" si="50"/>
        <v xml:space="preserve">Die Beteiligung erfüllt die Voraussetzungen des </v>
      </c>
    </row>
    <row r="1425" spans="1:9" x14ac:dyDescent="0.25">
      <c r="A1425" s="20" t="s">
        <v>285</v>
      </c>
      <c r="B1425" s="20" t="s">
        <v>209</v>
      </c>
      <c r="C1425" s="20" t="s">
        <v>2685</v>
      </c>
      <c r="D1425" s="20" t="s">
        <v>2686</v>
      </c>
      <c r="G1425" s="21" t="str">
        <f t="shared" si="49"/>
        <v>8</v>
      </c>
      <c r="H1425" s="20" t="s">
        <v>209</v>
      </c>
      <c r="I1425" s="20" t="str">
        <f t="shared" si="50"/>
        <v>Mit den Bezügen lt. Zeile 6 in unmittelbarem Zusammenhang stehende Aufwendungen i. S. des § 8 Nr. 1 GewStG</v>
      </c>
    </row>
    <row r="1426" spans="1:9" x14ac:dyDescent="0.25">
      <c r="A1426" s="20" t="s">
        <v>287</v>
      </c>
      <c r="B1426" s="20" t="s">
        <v>209</v>
      </c>
      <c r="C1426" s="20" t="s">
        <v>2687</v>
      </c>
      <c r="D1426" s="20" t="s">
        <v>2688</v>
      </c>
      <c r="G1426" s="21" t="str">
        <f t="shared" si="49"/>
        <v>9</v>
      </c>
      <c r="H1426" s="20" t="s">
        <v>209</v>
      </c>
      <c r="I1426" s="20" t="str">
        <f t="shared" si="50"/>
        <v>Mit den Bezügen lt. Zeile 6 in unmittelbarem Zusammenhang stehende andere Aufwendungen</v>
      </c>
    </row>
    <row r="1427" spans="1:9" x14ac:dyDescent="0.25">
      <c r="A1427" s="20" t="s">
        <v>290</v>
      </c>
      <c r="B1427" s="20" t="s">
        <v>209</v>
      </c>
      <c r="C1427" s="20" t="s">
        <v>2689</v>
      </c>
      <c r="D1427" s="20" t="s">
        <v>209</v>
      </c>
      <c r="G1427" s="21" t="str">
        <f t="shared" si="49"/>
        <v>10</v>
      </c>
      <c r="H1427" s="20" t="s">
        <v>209</v>
      </c>
      <c r="I1427" s="20" t="str">
        <f t="shared" si="50"/>
        <v>Nur wenn die Beteiligung im Sonderbetriebsvermögen gehalten wird: Bezogen auf die im Sonderbetriebsvermögen gehaltene Beteiligung sind Körperschaften unmittelbar oder mittelbar über eine Personengesellschaft beteiligt in Höhe von</v>
      </c>
    </row>
    <row r="1428" spans="1:9" x14ac:dyDescent="0.25">
      <c r="A1428" s="20" t="s">
        <v>15</v>
      </c>
      <c r="B1428" s="20" t="s">
        <v>209</v>
      </c>
      <c r="C1428" s="20" t="s">
        <v>2690</v>
      </c>
      <c r="D1428" s="20" t="s">
        <v>209</v>
      </c>
      <c r="G1428" s="21" t="str">
        <f t="shared" si="49"/>
        <v>11</v>
      </c>
      <c r="H1428" s="20" t="s">
        <v>209</v>
      </c>
      <c r="I1428" s="20" t="str">
        <f t="shared" si="50"/>
        <v>Nur wenn die Beteiligung im Sonderbetriebsvermögen gehalten wird: Bezogen auf die im Sonderbetriebsvermögen gehaltene Beteiligung sind natürliche Personen unmittelbar oder mittelbar über eine Personengesellschaft beteiligt in Höhe von (100 % abzüglich Prozentsatz lt. Zeile 10)</v>
      </c>
    </row>
    <row r="1429" spans="1:9" x14ac:dyDescent="0.25">
      <c r="A1429" s="20" t="s">
        <v>209</v>
      </c>
      <c r="B1429" s="20" t="s">
        <v>209</v>
      </c>
      <c r="C1429" s="20" t="s">
        <v>209</v>
      </c>
      <c r="D1429" s="20" t="s">
        <v>209</v>
      </c>
      <c r="G1429" s="21" t="str">
        <f t="shared" si="49"/>
        <v/>
      </c>
      <c r="H1429" s="20" t="s">
        <v>209</v>
      </c>
      <c r="I1429" s="20" t="str">
        <f t="shared" si="50"/>
        <v/>
      </c>
    </row>
    <row r="1430" spans="1:9" ht="22.5" x14ac:dyDescent="0.25">
      <c r="A1430" s="45" t="s">
        <v>209</v>
      </c>
      <c r="B1430" s="45" t="s">
        <v>209</v>
      </c>
      <c r="C1430" s="45" t="s">
        <v>2691</v>
      </c>
      <c r="D1430" s="45" t="s">
        <v>209</v>
      </c>
      <c r="G1430" s="22" t="str">
        <f t="shared" si="49"/>
        <v/>
      </c>
      <c r="H1430" s="45" t="s">
        <v>209</v>
      </c>
      <c r="I1430" s="45" t="str">
        <f t="shared" si="50"/>
        <v>Angaben für Körperschaften sowie für Mitunternehmerschaften und Organgesellschaften, sofern Körperschaften beteiligt sind</v>
      </c>
    </row>
    <row r="1431" spans="1:9" x14ac:dyDescent="0.25">
      <c r="A1431" s="20" t="s">
        <v>12</v>
      </c>
      <c r="B1431" s="20" t="s">
        <v>209</v>
      </c>
      <c r="C1431" s="20" t="s">
        <v>2692</v>
      </c>
      <c r="D1431" s="20" t="s">
        <v>2693</v>
      </c>
      <c r="G1431" s="21" t="str">
        <f t="shared" si="49"/>
        <v>12</v>
      </c>
      <c r="H1431" s="20" t="s">
        <v>209</v>
      </c>
      <c r="I1431" s="20" t="str">
        <f t="shared" si="50"/>
        <v>Bezüge lt. Zeile 6, die die Voraussetzungen der Steuerbefreiung nach § 8b Abs. 1 i. V. mit § 8b Abs. 4 KStG bzw. nach § 3 Nr. 41 Buchst. a EStG oder nach DBA erfüllen</v>
      </c>
    </row>
    <row r="1432" spans="1:9" x14ac:dyDescent="0.25">
      <c r="A1432" s="20" t="s">
        <v>294</v>
      </c>
      <c r="B1432" s="20" t="s">
        <v>209</v>
      </c>
      <c r="C1432" s="20" t="s">
        <v>2694</v>
      </c>
      <c r="D1432" s="20" t="s">
        <v>2695</v>
      </c>
      <c r="G1432" s="21" t="str">
        <f t="shared" si="49"/>
        <v>13</v>
      </c>
      <c r="H1432" s="20" t="s">
        <v>209</v>
      </c>
      <c r="I1432" s="20" t="str">
        <f t="shared" si="50"/>
        <v>Nur für Organgesellschaften: Steuerfreie Bezüge nach § 8b Abs. 1 und 4 KStG bzw. nach § 3 Nr. 41 Buchst. a EStG oder nach DBA (Betrag lt. Zeile 12 multipliziert mit dem Prozentsatz lt. Zeile 62 des Vordrucks GewSt 1 A)</v>
      </c>
    </row>
    <row r="1433" spans="1:9" x14ac:dyDescent="0.25">
      <c r="A1433" s="20" t="s">
        <v>296</v>
      </c>
      <c r="B1433" s="20" t="s">
        <v>209</v>
      </c>
      <c r="C1433" s="20" t="s">
        <v>2696</v>
      </c>
      <c r="D1433" s="20" t="s">
        <v>2697</v>
      </c>
      <c r="G1433" s="21" t="str">
        <f t="shared" si="49"/>
        <v>14</v>
      </c>
      <c r="H1433" s="20" t="s">
        <v>209</v>
      </c>
      <c r="I1433" s="20" t="str">
        <f t="shared" si="50"/>
        <v>Bezüge lt. Zeile 6, die die Voraussetzungen der Steuerbefreiung nach § 8b Abs. 1 i. V. mit § 8b Abs. 4 KStG bzw. nach § 3 Nr. 41 Buchst. a EStG oder nach DBA nicht erfüllen (Betrag lt. Zeile 6 abzüglich Betrag lt. Zeile 12)</v>
      </c>
    </row>
    <row r="1434" spans="1:9" x14ac:dyDescent="0.25">
      <c r="A1434" s="20" t="s">
        <v>299</v>
      </c>
      <c r="B1434" s="20" t="s">
        <v>209</v>
      </c>
      <c r="C1434" s="20" t="s">
        <v>2698</v>
      </c>
      <c r="D1434" s="20" t="s">
        <v>2699</v>
      </c>
      <c r="G1434" s="21" t="str">
        <f t="shared" si="49"/>
        <v>15</v>
      </c>
      <c r="H1434" s="20" t="s">
        <v>209</v>
      </c>
      <c r="I1434" s="20" t="str">
        <f t="shared" si="50"/>
        <v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v>
      </c>
    </row>
    <row r="1435" spans="1:9" x14ac:dyDescent="0.25">
      <c r="A1435" s="20" t="s">
        <v>301</v>
      </c>
      <c r="B1435" s="20" t="s">
        <v>209</v>
      </c>
      <c r="C1435" s="20" t="s">
        <v>2700</v>
      </c>
      <c r="D1435" s="20" t="s">
        <v>2701</v>
      </c>
      <c r="G1435" s="21" t="str">
        <f t="shared" si="49"/>
        <v>16</v>
      </c>
      <c r="H1435" s="20" t="s">
        <v>209</v>
      </c>
      <c r="I1435" s="20" t="str">
        <f t="shared" si="50"/>
        <v>Ausgangsbetrag für eine Kürzung nach § 9 Nr. 2a, 7 oder 8 GewStG (Betrag lt. Zeile 14; nur ausfüllen, wenn in Zeile 7 und Zeile 14 eine Eintragung gemacht wurde)</v>
      </c>
    </row>
    <row r="1436" spans="1:9" x14ac:dyDescent="0.25">
      <c r="A1436" s="20" t="s">
        <v>879</v>
      </c>
      <c r="B1436" s="20" t="s">
        <v>209</v>
      </c>
      <c r="C1436" s="20" t="s">
        <v>2702</v>
      </c>
      <c r="D1436" s="20" t="s">
        <v>2703</v>
      </c>
      <c r="G1436" s="21" t="str">
        <f t="shared" si="49"/>
        <v>17</v>
      </c>
      <c r="H1436" s="20" t="s">
        <v>209</v>
      </c>
      <c r="I1436" s="20" t="str">
        <f t="shared" si="50"/>
        <v>Mit den Beträgen lt. Zeile 16 in unmittelbarem Zusammenhang stehende Aufwendungen i. S. des § 8 Nr. 1 GewStG (Betrag lt. Zeile 8, höchstens Betrag lt. Zeile 16)</v>
      </c>
    </row>
    <row r="1437" spans="1:9" x14ac:dyDescent="0.25">
      <c r="A1437" s="20" t="s">
        <v>814</v>
      </c>
      <c r="B1437" s="20" t="s">
        <v>209</v>
      </c>
      <c r="C1437" s="20" t="s">
        <v>2704</v>
      </c>
      <c r="D1437" s="20" t="s">
        <v>2705</v>
      </c>
      <c r="G1437" s="21" t="str">
        <f t="shared" si="49"/>
        <v>18</v>
      </c>
      <c r="H1437" s="20" t="s">
        <v>209</v>
      </c>
      <c r="I1437" s="20" t="str">
        <f t="shared" si="50"/>
        <v>Mit den Beträgen lt. Zeile 16 in unmittelbarem Zusammenhang stehende andere Aufwendungen (Betrag lt. Zeile 9, höchstens Betrag lt. Zeile 16 abzüglich Betrag lt. Zeile 17)</v>
      </c>
    </row>
    <row r="1438" spans="1:9" x14ac:dyDescent="0.25">
      <c r="A1438" s="20" t="s">
        <v>303</v>
      </c>
      <c r="B1438" s="20" t="s">
        <v>209</v>
      </c>
      <c r="C1438" s="20" t="s">
        <v>2706</v>
      </c>
      <c r="D1438" s="20" t="s">
        <v>2707</v>
      </c>
      <c r="G1438" s="21" t="str">
        <f t="shared" si="49"/>
        <v>19</v>
      </c>
      <c r="H1438" s="20" t="s">
        <v>209</v>
      </c>
      <c r="I1438" s="20" t="str">
        <f t="shared" si="50"/>
        <v>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v>
      </c>
    </row>
    <row r="1439" spans="1:9" x14ac:dyDescent="0.25">
      <c r="A1439" s="20" t="s">
        <v>307</v>
      </c>
      <c r="B1439" s="20" t="s">
        <v>209</v>
      </c>
      <c r="C1439" s="20" t="s">
        <v>2708</v>
      </c>
      <c r="D1439" s="20" t="s">
        <v>2709</v>
      </c>
      <c r="G1439" s="21" t="str">
        <f t="shared" si="49"/>
        <v>20</v>
      </c>
      <c r="H1439" s="20" t="s">
        <v>209</v>
      </c>
      <c r="I1439" s="20" t="str">
        <f t="shared" si="50"/>
        <v>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v>
      </c>
    </row>
    <row r="1440" spans="1:9" x14ac:dyDescent="0.25">
      <c r="A1440" s="20" t="s">
        <v>209</v>
      </c>
      <c r="B1440" s="20" t="s">
        <v>209</v>
      </c>
      <c r="C1440" s="20" t="s">
        <v>209</v>
      </c>
      <c r="D1440" s="20" t="s">
        <v>209</v>
      </c>
      <c r="G1440" s="21" t="str">
        <f t="shared" si="49"/>
        <v/>
      </c>
      <c r="H1440" s="20" t="s">
        <v>209</v>
      </c>
      <c r="I1440" s="20" t="str">
        <f t="shared" si="50"/>
        <v/>
      </c>
    </row>
    <row r="1441" spans="1:9" ht="22.5" x14ac:dyDescent="0.25">
      <c r="A1441" s="45" t="s">
        <v>209</v>
      </c>
      <c r="B1441" s="45" t="s">
        <v>209</v>
      </c>
      <c r="C1441" s="45" t="s">
        <v>2710</v>
      </c>
      <c r="D1441" s="45" t="s">
        <v>209</v>
      </c>
      <c r="G1441" s="22" t="str">
        <f t="shared" si="49"/>
        <v/>
      </c>
      <c r="H1441" s="45" t="s">
        <v>209</v>
      </c>
      <c r="I1441" s="45" t="str">
        <f t="shared" si="50"/>
        <v>Angaben für Einzelunternehmen sowie für Mitunternehmerschaften und Organgesellschaften, sofern natürliche Personen beteiligt sind.</v>
      </c>
    </row>
    <row r="1442" spans="1:9" x14ac:dyDescent="0.25">
      <c r="A1442" s="20" t="s">
        <v>821</v>
      </c>
      <c r="B1442" s="20" t="s">
        <v>209</v>
      </c>
      <c r="C1442" s="20" t="s">
        <v>2711</v>
      </c>
      <c r="D1442" s="20" t="s">
        <v>2712</v>
      </c>
      <c r="G1442" s="21" t="str">
        <f t="shared" si="49"/>
        <v>21</v>
      </c>
      <c r="H1442" s="20" t="s">
        <v>209</v>
      </c>
      <c r="I1442" s="20" t="str">
        <f t="shared" si="50"/>
        <v>Bezüge lt. Zeile 6, die die Voraussetzungen der Steuerbefreiung nach § 3 Nr. 40 EStG erfüllen (nicht, wenn in Zeile 7 der Wert 4 eingetragen ist)</v>
      </c>
    </row>
    <row r="1443" spans="1:9" x14ac:dyDescent="0.25">
      <c r="A1443" s="20" t="s">
        <v>2319</v>
      </c>
      <c r="B1443" s="20" t="s">
        <v>209</v>
      </c>
      <c r="C1443" s="20" t="s">
        <v>2713</v>
      </c>
      <c r="D1443" s="20" t="s">
        <v>2714</v>
      </c>
      <c r="G1443" s="21" t="str">
        <f t="shared" si="49"/>
        <v>21a</v>
      </c>
      <c r="H1443" s="20" t="s">
        <v>209</v>
      </c>
      <c r="I1443" s="20" t="str">
        <f t="shared" si="50"/>
        <v>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v>
      </c>
    </row>
    <row r="1444" spans="1:9" x14ac:dyDescent="0.25">
      <c r="A1444" s="20" t="s">
        <v>824</v>
      </c>
      <c r="B1444" s="20" t="s">
        <v>209</v>
      </c>
      <c r="C1444" s="20" t="s">
        <v>2715</v>
      </c>
      <c r="D1444" s="20" t="s">
        <v>2716</v>
      </c>
      <c r="G1444" s="21" t="str">
        <f t="shared" si="49"/>
        <v>22</v>
      </c>
      <c r="H1444" s="20" t="s">
        <v>209</v>
      </c>
      <c r="I1444" s="20" t="str">
        <f t="shared" si="50"/>
        <v>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v>
      </c>
    </row>
    <row r="1445" spans="1:9" x14ac:dyDescent="0.25">
      <c r="A1445" s="20" t="s">
        <v>892</v>
      </c>
      <c r="B1445" s="20" t="s">
        <v>209</v>
      </c>
      <c r="C1445" s="20" t="s">
        <v>2717</v>
      </c>
      <c r="D1445" s="20" t="s">
        <v>2718</v>
      </c>
      <c r="G1445" s="21" t="str">
        <f t="shared" si="49"/>
        <v>23</v>
      </c>
      <c r="H1445" s="20" t="s">
        <v>209</v>
      </c>
      <c r="I1445" s="20" t="str">
        <f t="shared" si="50"/>
        <v>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v>
      </c>
    </row>
    <row r="1446" spans="1:9" x14ac:dyDescent="0.25">
      <c r="A1446" s="20" t="s">
        <v>1489</v>
      </c>
      <c r="B1446" s="20" t="s">
        <v>209</v>
      </c>
      <c r="C1446" s="20" t="s">
        <v>2719</v>
      </c>
      <c r="D1446" s="20" t="s">
        <v>2720</v>
      </c>
      <c r="G1446" s="21" t="str">
        <f t="shared" si="49"/>
        <v>24</v>
      </c>
      <c r="H1446" s="20" t="s">
        <v>209</v>
      </c>
      <c r="I1446" s="20" t="str">
        <f t="shared" si="50"/>
        <v>Ausgangsbetrag für eine Kürzung nach § 9 Nr. 2a, 7 oder 8 GewStG (Betrag lt. Zeile 6; nur ausfüllen, wenn in Zeile 7 eine Eintragung gemacht wurde)</v>
      </c>
    </row>
    <row r="1447" spans="1:9" x14ac:dyDescent="0.25">
      <c r="A1447" s="20" t="s">
        <v>896</v>
      </c>
      <c r="B1447" s="20" t="s">
        <v>209</v>
      </c>
      <c r="C1447" s="20" t="s">
        <v>2721</v>
      </c>
      <c r="D1447" s="20" t="s">
        <v>2722</v>
      </c>
      <c r="G1447" s="21" t="str">
        <f t="shared" si="49"/>
        <v>25</v>
      </c>
      <c r="H1447" s="20" t="s">
        <v>209</v>
      </c>
      <c r="I1447" s="20" t="str">
        <f t="shared" si="50"/>
        <v>Mit den Beträgen lt. Zeile 24 in unmittelbarem Zusammenhang stehende Aufwendungen i. S. des § 8 Nr. 1 GewStG (Betrag lt. Zeile 8, höchstens Betrag lt. Zeile 24)</v>
      </c>
    </row>
    <row r="1448" spans="1:9" x14ac:dyDescent="0.25">
      <c r="A1448" s="20" t="s">
        <v>1494</v>
      </c>
      <c r="B1448" s="20" t="s">
        <v>209</v>
      </c>
      <c r="C1448" s="20" t="s">
        <v>2723</v>
      </c>
      <c r="D1448" s="20" t="s">
        <v>2724</v>
      </c>
      <c r="G1448" s="21" t="str">
        <f t="shared" si="49"/>
        <v>26</v>
      </c>
      <c r="H1448" s="20" t="s">
        <v>209</v>
      </c>
      <c r="I1448" s="20" t="str">
        <f t="shared" si="50"/>
        <v>Mit den Beträgen lt. Zeile 24 in unmittelbarem Zusammenhang stehende andere Aufwendungen (Betrag lt. Zeile 9, höchstens Betrag lt. Zeile 24 abzüglich Betrag lt. Zeile 25)</v>
      </c>
    </row>
    <row r="1449" spans="1:9" x14ac:dyDescent="0.25">
      <c r="A1449" s="20" t="s">
        <v>309</v>
      </c>
      <c r="B1449" s="20" t="s">
        <v>209</v>
      </c>
      <c r="C1449" s="20" t="s">
        <v>2725</v>
      </c>
      <c r="D1449" s="20" t="s">
        <v>2726</v>
      </c>
      <c r="G1449" s="21" t="str">
        <f t="shared" si="49"/>
        <v>27</v>
      </c>
      <c r="H1449" s="20" t="s">
        <v>209</v>
      </c>
      <c r="I1449" s="20" t="str">
        <f t="shared" si="50"/>
        <v>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v>
      </c>
    </row>
    <row r="1450" spans="1:9" x14ac:dyDescent="0.25">
      <c r="A1450" s="20" t="s">
        <v>312</v>
      </c>
      <c r="B1450" s="20" t="s">
        <v>209</v>
      </c>
      <c r="C1450" s="20" t="s">
        <v>2727</v>
      </c>
      <c r="D1450" s="20" t="s">
        <v>2728</v>
      </c>
      <c r="G1450" s="21" t="str">
        <f t="shared" si="49"/>
        <v>28</v>
      </c>
      <c r="H1450" s="20" t="s">
        <v>209</v>
      </c>
      <c r="I1450" s="20" t="str">
        <f t="shared" si="50"/>
        <v>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v>
      </c>
    </row>
  </sheetData>
  <phoneticPr fontId="16" type="noConversion"/>
  <pageMargins left="0.7" right="0.7" top="0.75" bottom="0.75" header="0.3" footer="0.3"/>
  <pageSetup paperSize="9" orientation="portrait" r:id="rId1"/>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6FC5404E-DD01-4E10-85C2-93ED647F7399}">
  <sheetPr codeName="Tabelle3"/>
  <dimension ref="A1:D3"/>
  <sheetViews>
    <sheetView workbookViewId="0">
      <selection activeCell="A4" sqref="A4"/>
    </sheetView>
  </sheetViews>
  <sheetFormatPr baseColWidth="10" defaultColWidth="11.42578125" defaultRowHeight="15" x14ac:dyDescent="0.25"/>
  <sheetData>
    <row r="1" spans="1:4" x14ac:dyDescent="0.25">
      <c r="A1" s="19" t="s">
        <v>2729</v>
      </c>
      <c r="B1" s="19" t="s">
        <v>2730</v>
      </c>
    </row>
    <row r="2" spans="1:4" x14ac:dyDescent="0.25">
      <c r="A2" t="s">
        <v>3151</v>
      </c>
      <c r="B2" t="s">
        <v>2736</v>
      </c>
      <c r="C2" t="s">
        <v>3152</v>
      </c>
    </row>
    <row r="3" spans="1:4" x14ac:dyDescent="0.25">
      <c r="A3" t="s">
        <v>3155</v>
      </c>
      <c r="B3" t="s">
        <v>2733</v>
      </c>
      <c r="C3" t="s">
        <v>3152</v>
      </c>
      <c r="D3" t="s">
        <v>3153</v>
      </c>
    </row>
  </sheetData>
  <pageMargins left="0.7" right="0.7" top="0.78740157499999996" bottom="0.78740157499999996" header="0.3" footer="0.3"/>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300-000000000000}">
  <dimension ref="A1:P469"/>
  <sheetViews>
    <sheetView workbookViewId="0"/>
  </sheetViews>
  <sheetFormatPr baseColWidth="10" defaultColWidth="9.140625" defaultRowHeight="15" x14ac:dyDescent="0.25"/>
  <cols>
    <col min="1" max="1" width="31.28515625" customWidth="1"/>
    <col min="2" max="5" width="23.42578125" customWidth="1"/>
    <col min="6" max="6" width="39" customWidth="1"/>
    <col min="7" max="15" width="23.42578125" customWidth="1"/>
  </cols>
  <sheetData>
    <row r="1" spans="1:16" ht="33.75" x14ac:dyDescent="0.25">
      <c r="A1" s="80" t="s">
        <v>2731</v>
      </c>
      <c r="B1" s="80" t="s">
        <v>2732</v>
      </c>
      <c r="D1" s="82" t="s">
        <v>3165</v>
      </c>
      <c r="E1" s="83"/>
      <c r="F1" s="83"/>
    </row>
    <row r="2" spans="1:16" x14ac:dyDescent="0.25">
      <c r="A2" s="80" t="s">
        <v>209</v>
      </c>
      <c r="B2" s="80" t="s">
        <v>209</v>
      </c>
    </row>
    <row r="3" spans="1:16" x14ac:dyDescent="0.25">
      <c r="A3" s="80" t="s">
        <v>2733</v>
      </c>
      <c r="B3" s="80" t="s">
        <v>3168</v>
      </c>
    </row>
    <row r="4" spans="1:16" x14ac:dyDescent="0.25">
      <c r="A4" s="80" t="s">
        <v>2734</v>
      </c>
      <c r="B4" s="80" t="s">
        <v>2735</v>
      </c>
    </row>
    <row r="5" spans="1:16" x14ac:dyDescent="0.25">
      <c r="A5" s="80" t="s">
        <v>2736</v>
      </c>
      <c r="B5" s="80" t="s">
        <v>3169</v>
      </c>
    </row>
    <row r="6" spans="1:16" x14ac:dyDescent="0.25">
      <c r="A6" s="80" t="s">
        <v>2737</v>
      </c>
      <c r="B6" s="80" t="s">
        <v>2738</v>
      </c>
    </row>
    <row r="7" spans="1:16" x14ac:dyDescent="0.25">
      <c r="A7" s="80" t="s">
        <v>2739</v>
      </c>
      <c r="B7" s="80" t="s">
        <v>3170</v>
      </c>
    </row>
    <row r="8" spans="1:16" x14ac:dyDescent="0.25">
      <c r="A8" s="80" t="s">
        <v>2740</v>
      </c>
      <c r="B8" s="80" t="s">
        <v>3171</v>
      </c>
    </row>
    <row r="10" spans="1:16" ht="22.5" x14ac:dyDescent="0.25">
      <c r="A10" s="79" t="s">
        <v>2741</v>
      </c>
      <c r="B10" s="79" t="s">
        <v>2733</v>
      </c>
      <c r="C10" s="79" t="s">
        <v>2742</v>
      </c>
      <c r="D10" s="79" t="s">
        <v>2743</v>
      </c>
      <c r="E10" s="79" t="s">
        <v>239</v>
      </c>
      <c r="F10" s="79" t="s">
        <v>240</v>
      </c>
      <c r="G10" s="79" t="s">
        <v>2744</v>
      </c>
      <c r="H10" s="79" t="s">
        <v>2745</v>
      </c>
      <c r="I10" s="79" t="s">
        <v>2746</v>
      </c>
      <c r="J10" s="79" t="s">
        <v>2747</v>
      </c>
      <c r="K10" s="79" t="s">
        <v>2748</v>
      </c>
      <c r="L10" s="79" t="s">
        <v>2749</v>
      </c>
      <c r="M10" s="79" t="s">
        <v>2750</v>
      </c>
      <c r="N10" s="79" t="s">
        <v>2751</v>
      </c>
      <c r="O10" s="79" t="s">
        <v>2752</v>
      </c>
      <c r="P10" s="79" t="s">
        <v>2753</v>
      </c>
    </row>
    <row r="11" spans="1:16" x14ac:dyDescent="0.25">
      <c r="A11" s="78" t="s">
        <v>3172</v>
      </c>
      <c r="B11" s="78" t="s">
        <v>689</v>
      </c>
      <c r="C11" s="77" t="s">
        <v>3173</v>
      </c>
      <c r="D11" s="77" t="s">
        <v>3173</v>
      </c>
      <c r="E11" s="77" t="s">
        <v>1574</v>
      </c>
      <c r="F11" s="78" t="s">
        <v>209</v>
      </c>
      <c r="G11" s="76">
        <v>30000000</v>
      </c>
      <c r="H11" s="77" t="s">
        <v>3174</v>
      </c>
      <c r="J11" s="77" t="s">
        <v>3175</v>
      </c>
      <c r="L11" s="77" t="s">
        <v>3174</v>
      </c>
      <c r="M11" s="77" t="s">
        <v>209</v>
      </c>
      <c r="N11" s="77" t="s">
        <v>3176</v>
      </c>
      <c r="O11" s="77" t="s">
        <v>358</v>
      </c>
      <c r="P11" s="77" t="s">
        <v>3177</v>
      </c>
    </row>
    <row r="12" spans="1:16" x14ac:dyDescent="0.25">
      <c r="A12" s="78" t="s">
        <v>3178</v>
      </c>
      <c r="B12" s="78" t="s">
        <v>689</v>
      </c>
      <c r="C12" s="77" t="s">
        <v>3173</v>
      </c>
      <c r="D12" s="77" t="s">
        <v>3173</v>
      </c>
      <c r="E12" s="77" t="s">
        <v>6</v>
      </c>
      <c r="F12" s="78" t="s">
        <v>209</v>
      </c>
      <c r="G12" s="76">
        <v>30000000</v>
      </c>
      <c r="H12" s="77" t="s">
        <v>3174</v>
      </c>
      <c r="J12" s="77" t="s">
        <v>3175</v>
      </c>
      <c r="L12" s="77" t="s">
        <v>3174</v>
      </c>
      <c r="M12" s="77" t="s">
        <v>209</v>
      </c>
      <c r="N12" s="77" t="s">
        <v>3176</v>
      </c>
      <c r="O12" s="77" t="s">
        <v>358</v>
      </c>
      <c r="P12" s="77" t="s">
        <v>3177</v>
      </c>
    </row>
    <row r="13" spans="1:16" x14ac:dyDescent="0.25">
      <c r="A13" s="78" t="s">
        <v>3179</v>
      </c>
      <c r="B13" s="78" t="s">
        <v>689</v>
      </c>
      <c r="C13" s="77" t="s">
        <v>3173</v>
      </c>
      <c r="D13" s="77" t="s">
        <v>3173</v>
      </c>
      <c r="E13" s="77" t="s">
        <v>1596</v>
      </c>
      <c r="F13" s="78" t="s">
        <v>209</v>
      </c>
      <c r="G13" s="76">
        <v>0</v>
      </c>
      <c r="H13" s="77" t="s">
        <v>3175</v>
      </c>
      <c r="I13" s="76">
        <v>0</v>
      </c>
      <c r="J13" s="77" t="s">
        <v>3174</v>
      </c>
      <c r="L13" s="77" t="s">
        <v>3174</v>
      </c>
      <c r="M13" s="77" t="s">
        <v>209</v>
      </c>
      <c r="N13" s="77" t="s">
        <v>3176</v>
      </c>
      <c r="O13" s="77" t="s">
        <v>358</v>
      </c>
      <c r="P13" s="77" t="s">
        <v>3177</v>
      </c>
    </row>
    <row r="14" spans="1:16" x14ac:dyDescent="0.25">
      <c r="A14" s="78" t="s">
        <v>3180</v>
      </c>
      <c r="B14" s="78" t="s">
        <v>689</v>
      </c>
      <c r="C14" s="77" t="s">
        <v>3173</v>
      </c>
      <c r="D14" s="77" t="s">
        <v>3173</v>
      </c>
      <c r="E14" s="77" t="s">
        <v>1599</v>
      </c>
      <c r="F14" s="78" t="s">
        <v>209</v>
      </c>
      <c r="G14" s="76">
        <v>0</v>
      </c>
      <c r="H14" s="77" t="s">
        <v>3175</v>
      </c>
      <c r="I14" s="76">
        <v>0</v>
      </c>
      <c r="J14" s="77" t="s">
        <v>3174</v>
      </c>
      <c r="L14" s="77" t="s">
        <v>3174</v>
      </c>
      <c r="M14" s="77" t="s">
        <v>209</v>
      </c>
      <c r="N14" s="77" t="s">
        <v>3176</v>
      </c>
      <c r="O14" s="77" t="s">
        <v>358</v>
      </c>
      <c r="P14" s="77" t="s">
        <v>3177</v>
      </c>
    </row>
    <row r="15" spans="1:16" x14ac:dyDescent="0.25">
      <c r="A15" s="78" t="s">
        <v>3181</v>
      </c>
      <c r="B15" s="78" t="s">
        <v>689</v>
      </c>
      <c r="C15" s="77" t="s">
        <v>3173</v>
      </c>
      <c r="D15" s="77" t="s">
        <v>3173</v>
      </c>
      <c r="E15" s="77" t="s">
        <v>16</v>
      </c>
      <c r="F15" s="78" t="s">
        <v>209</v>
      </c>
      <c r="G15" s="76">
        <v>30000000</v>
      </c>
      <c r="H15" s="77" t="s">
        <v>3174</v>
      </c>
      <c r="J15" s="77" t="s">
        <v>3175</v>
      </c>
      <c r="L15" s="77" t="s">
        <v>3174</v>
      </c>
      <c r="M15" s="77" t="s">
        <v>209</v>
      </c>
      <c r="N15" s="77" t="s">
        <v>3176</v>
      </c>
      <c r="O15" s="77" t="s">
        <v>358</v>
      </c>
      <c r="P15" s="77" t="s">
        <v>3177</v>
      </c>
    </row>
    <row r="16" spans="1:16" x14ac:dyDescent="0.25">
      <c r="A16" s="78" t="s">
        <v>3182</v>
      </c>
      <c r="B16" s="78" t="s">
        <v>689</v>
      </c>
      <c r="C16" s="77" t="s">
        <v>3173</v>
      </c>
      <c r="D16" s="77" t="s">
        <v>3173</v>
      </c>
      <c r="E16" s="77" t="s">
        <v>20</v>
      </c>
      <c r="F16" s="78" t="s">
        <v>209</v>
      </c>
      <c r="G16" s="76">
        <v>5000</v>
      </c>
      <c r="H16" s="77" t="s">
        <v>3174</v>
      </c>
      <c r="J16" s="77" t="s">
        <v>3174</v>
      </c>
      <c r="L16" s="77" t="s">
        <v>3174</v>
      </c>
      <c r="M16" s="77" t="s">
        <v>209</v>
      </c>
      <c r="N16" s="77" t="s">
        <v>3183</v>
      </c>
      <c r="O16" s="77" t="s">
        <v>358</v>
      </c>
      <c r="P16" s="77" t="s">
        <v>3177</v>
      </c>
    </row>
    <row r="17" spans="1:16" x14ac:dyDescent="0.25">
      <c r="A17" s="78" t="s">
        <v>3184</v>
      </c>
      <c r="B17" s="78" t="s">
        <v>689</v>
      </c>
      <c r="C17" s="77" t="s">
        <v>3173</v>
      </c>
      <c r="D17" s="77" t="s">
        <v>3173</v>
      </c>
      <c r="E17" s="77" t="s">
        <v>1662</v>
      </c>
      <c r="F17" s="78" t="s">
        <v>209</v>
      </c>
      <c r="G17" s="76">
        <v>30005000</v>
      </c>
      <c r="H17" s="77" t="s">
        <v>3174</v>
      </c>
      <c r="J17" s="77" t="s">
        <v>3174</v>
      </c>
      <c r="L17" s="77" t="s">
        <v>3174</v>
      </c>
      <c r="M17" s="77" t="s">
        <v>209</v>
      </c>
      <c r="N17" s="77" t="s">
        <v>3183</v>
      </c>
      <c r="O17" s="77" t="s">
        <v>358</v>
      </c>
      <c r="P17" s="77" t="s">
        <v>3177</v>
      </c>
    </row>
    <row r="18" spans="1:16" x14ac:dyDescent="0.25">
      <c r="A18" s="78" t="s">
        <v>3185</v>
      </c>
      <c r="B18" s="78" t="s">
        <v>689</v>
      </c>
      <c r="C18" s="77" t="s">
        <v>3173</v>
      </c>
      <c r="D18" s="77" t="s">
        <v>3173</v>
      </c>
      <c r="E18" s="77" t="s">
        <v>1774</v>
      </c>
      <c r="F18" s="78" t="s">
        <v>209</v>
      </c>
      <c r="G18" s="76">
        <v>110</v>
      </c>
      <c r="H18" s="77" t="s">
        <v>3174</v>
      </c>
      <c r="J18" s="77" t="s">
        <v>3175</v>
      </c>
      <c r="L18" s="77" t="s">
        <v>3174</v>
      </c>
      <c r="M18" s="77" t="s">
        <v>209</v>
      </c>
      <c r="N18" s="77" t="s">
        <v>3176</v>
      </c>
      <c r="O18" s="77" t="s">
        <v>358</v>
      </c>
      <c r="P18" s="77" t="s">
        <v>3177</v>
      </c>
    </row>
    <row r="19" spans="1:16" x14ac:dyDescent="0.25">
      <c r="A19" s="78" t="s">
        <v>3186</v>
      </c>
      <c r="B19" s="78" t="s">
        <v>689</v>
      </c>
      <c r="C19" s="77" t="s">
        <v>3173</v>
      </c>
      <c r="D19" s="77" t="s">
        <v>3173</v>
      </c>
      <c r="E19" s="77" t="s">
        <v>96</v>
      </c>
      <c r="F19" s="78" t="s">
        <v>209</v>
      </c>
      <c r="G19" s="76">
        <v>220</v>
      </c>
      <c r="H19" s="77" t="s">
        <v>3174</v>
      </c>
      <c r="J19" s="77" t="s">
        <v>3174</v>
      </c>
      <c r="L19" s="77" t="s">
        <v>3174</v>
      </c>
      <c r="M19" s="77" t="s">
        <v>209</v>
      </c>
      <c r="N19" s="77" t="s">
        <v>3176</v>
      </c>
      <c r="O19" s="77" t="s">
        <v>358</v>
      </c>
      <c r="P19" s="77" t="s">
        <v>3177</v>
      </c>
    </row>
    <row r="20" spans="1:16" x14ac:dyDescent="0.25">
      <c r="A20" s="78" t="s">
        <v>3187</v>
      </c>
      <c r="B20" s="78" t="s">
        <v>689</v>
      </c>
      <c r="C20" s="77" t="s">
        <v>3173</v>
      </c>
      <c r="D20" s="77" t="s">
        <v>3173</v>
      </c>
      <c r="E20" s="77" t="s">
        <v>1813</v>
      </c>
      <c r="F20" s="78" t="s">
        <v>209</v>
      </c>
      <c r="G20" s="76">
        <v>220</v>
      </c>
      <c r="H20" s="77" t="s">
        <v>3174</v>
      </c>
      <c r="J20" s="77" t="s">
        <v>3174</v>
      </c>
      <c r="L20" s="77" t="s">
        <v>3174</v>
      </c>
      <c r="M20" s="77" t="s">
        <v>209</v>
      </c>
      <c r="N20" s="77" t="s">
        <v>3176</v>
      </c>
      <c r="O20" s="77" t="s">
        <v>358</v>
      </c>
      <c r="P20" s="77" t="s">
        <v>3177</v>
      </c>
    </row>
    <row r="21" spans="1:16" x14ac:dyDescent="0.25">
      <c r="A21" s="78" t="s">
        <v>3188</v>
      </c>
      <c r="B21" s="78" t="s">
        <v>689</v>
      </c>
      <c r="C21" s="77" t="s">
        <v>3173</v>
      </c>
      <c r="D21" s="77" t="s">
        <v>3173</v>
      </c>
      <c r="E21" s="77" t="s">
        <v>1815</v>
      </c>
      <c r="F21" s="78" t="s">
        <v>209</v>
      </c>
      <c r="G21" s="76">
        <v>30005220</v>
      </c>
      <c r="H21" s="77" t="s">
        <v>3174</v>
      </c>
      <c r="J21" s="77" t="s">
        <v>3174</v>
      </c>
      <c r="L21" s="77" t="s">
        <v>3174</v>
      </c>
      <c r="M21" s="77" t="s">
        <v>209</v>
      </c>
      <c r="N21" s="77" t="s">
        <v>3183</v>
      </c>
      <c r="O21" s="77" t="s">
        <v>358</v>
      </c>
      <c r="P21" s="77" t="s">
        <v>3177</v>
      </c>
    </row>
    <row r="22" spans="1:16" x14ac:dyDescent="0.25">
      <c r="A22" s="78" t="s">
        <v>3189</v>
      </c>
      <c r="B22" s="78" t="s">
        <v>689</v>
      </c>
      <c r="C22" s="77" t="s">
        <v>3173</v>
      </c>
      <c r="D22" s="77" t="s">
        <v>3173</v>
      </c>
      <c r="E22" s="77" t="s">
        <v>1823</v>
      </c>
      <c r="F22" s="78" t="s">
        <v>209</v>
      </c>
      <c r="G22" s="76">
        <v>30005220</v>
      </c>
      <c r="H22" s="77" t="s">
        <v>3174</v>
      </c>
      <c r="J22" s="77" t="s">
        <v>3174</v>
      </c>
      <c r="L22" s="77" t="s">
        <v>3174</v>
      </c>
      <c r="M22" s="77" t="s">
        <v>209</v>
      </c>
      <c r="N22" s="77" t="s">
        <v>3183</v>
      </c>
      <c r="O22" s="77" t="s">
        <v>358</v>
      </c>
      <c r="P22" s="77" t="s">
        <v>3177</v>
      </c>
    </row>
    <row r="23" spans="1:16" x14ac:dyDescent="0.25">
      <c r="A23" s="78" t="s">
        <v>3190</v>
      </c>
      <c r="B23" s="78" t="s">
        <v>689</v>
      </c>
      <c r="C23" s="77" t="s">
        <v>3173</v>
      </c>
      <c r="D23" s="77" t="s">
        <v>3173</v>
      </c>
      <c r="E23" s="77" t="s">
        <v>1837</v>
      </c>
      <c r="F23" s="78" t="s">
        <v>209</v>
      </c>
      <c r="G23" s="76">
        <v>30005220</v>
      </c>
      <c r="H23" s="77" t="s">
        <v>3174</v>
      </c>
      <c r="J23" s="77" t="s">
        <v>3174</v>
      </c>
      <c r="L23" s="77" t="s">
        <v>3174</v>
      </c>
      <c r="M23" s="77" t="s">
        <v>209</v>
      </c>
      <c r="N23" s="77" t="s">
        <v>3183</v>
      </c>
      <c r="O23" s="77" t="s">
        <v>358</v>
      </c>
      <c r="P23" s="77" t="s">
        <v>3177</v>
      </c>
    </row>
    <row r="24" spans="1:16" x14ac:dyDescent="0.25">
      <c r="A24" s="78" t="s">
        <v>3191</v>
      </c>
      <c r="B24" s="78" t="s">
        <v>689</v>
      </c>
      <c r="C24" s="77" t="s">
        <v>3173</v>
      </c>
      <c r="D24" s="77" t="s">
        <v>3173</v>
      </c>
      <c r="E24" s="77" t="s">
        <v>1843</v>
      </c>
      <c r="F24" s="78" t="s">
        <v>209</v>
      </c>
      <c r="G24" s="76">
        <v>12000</v>
      </c>
      <c r="H24" s="77" t="s">
        <v>3174</v>
      </c>
      <c r="J24" s="77" t="s">
        <v>3174</v>
      </c>
      <c r="L24" s="77" t="s">
        <v>3174</v>
      </c>
      <c r="M24" s="77" t="s">
        <v>209</v>
      </c>
      <c r="N24" s="77" t="s">
        <v>3183</v>
      </c>
      <c r="O24" s="77" t="s">
        <v>358</v>
      </c>
      <c r="P24" s="77" t="s">
        <v>3177</v>
      </c>
    </row>
    <row r="25" spans="1:16" x14ac:dyDescent="0.25">
      <c r="A25" s="78" t="s">
        <v>3192</v>
      </c>
      <c r="B25" s="78" t="s">
        <v>689</v>
      </c>
      <c r="C25" s="77" t="s">
        <v>3173</v>
      </c>
      <c r="D25" s="77" t="s">
        <v>3173</v>
      </c>
      <c r="E25" s="77" t="s">
        <v>1846</v>
      </c>
      <c r="F25" s="78" t="s">
        <v>209</v>
      </c>
      <c r="G25" s="76">
        <v>600</v>
      </c>
      <c r="H25" s="77" t="s">
        <v>3174</v>
      </c>
      <c r="J25" s="77" t="s">
        <v>3174</v>
      </c>
      <c r="L25" s="77" t="s">
        <v>3174</v>
      </c>
      <c r="M25" s="77" t="s">
        <v>209</v>
      </c>
      <c r="N25" s="77" t="s">
        <v>3176</v>
      </c>
      <c r="O25" s="77" t="s">
        <v>358</v>
      </c>
      <c r="P25" s="77" t="s">
        <v>3177</v>
      </c>
    </row>
    <row r="26" spans="1:16" x14ac:dyDescent="0.25">
      <c r="A26" s="78" t="s">
        <v>3193</v>
      </c>
      <c r="B26" s="78" t="s">
        <v>689</v>
      </c>
      <c r="C26" s="77" t="s">
        <v>3173</v>
      </c>
      <c r="D26" s="77" t="s">
        <v>3173</v>
      </c>
      <c r="E26" s="77" t="s">
        <v>1871</v>
      </c>
      <c r="F26" s="78" t="s">
        <v>209</v>
      </c>
      <c r="G26" s="76">
        <v>-11400</v>
      </c>
      <c r="H26" s="77" t="s">
        <v>3174</v>
      </c>
      <c r="J26" s="77" t="s">
        <v>3174</v>
      </c>
      <c r="L26" s="77" t="s">
        <v>3174</v>
      </c>
      <c r="M26" s="77" t="s">
        <v>209</v>
      </c>
      <c r="N26" s="77" t="s">
        <v>3183</v>
      </c>
      <c r="O26" s="77" t="s">
        <v>358</v>
      </c>
      <c r="P26" s="77" t="s">
        <v>3177</v>
      </c>
    </row>
    <row r="27" spans="1:16" x14ac:dyDescent="0.25">
      <c r="A27" s="78" t="s">
        <v>3194</v>
      </c>
      <c r="B27" s="78" t="s">
        <v>689</v>
      </c>
      <c r="C27" s="77" t="s">
        <v>3173</v>
      </c>
      <c r="D27" s="77" t="s">
        <v>3173</v>
      </c>
      <c r="E27" s="77" t="s">
        <v>109</v>
      </c>
      <c r="F27" s="78" t="s">
        <v>209</v>
      </c>
      <c r="G27" s="76">
        <v>-11400</v>
      </c>
      <c r="H27" s="77" t="s">
        <v>3174</v>
      </c>
      <c r="J27" s="77" t="s">
        <v>3174</v>
      </c>
      <c r="L27" s="77" t="s">
        <v>3174</v>
      </c>
      <c r="M27" s="77" t="s">
        <v>209</v>
      </c>
      <c r="N27" s="77" t="s">
        <v>3183</v>
      </c>
      <c r="O27" s="77" t="s">
        <v>358</v>
      </c>
      <c r="P27" s="77" t="s">
        <v>3177</v>
      </c>
    </row>
    <row r="28" spans="1:16" x14ac:dyDescent="0.25">
      <c r="A28" s="78" t="s">
        <v>3195</v>
      </c>
      <c r="B28" s="78" t="s">
        <v>689</v>
      </c>
      <c r="C28" s="77" t="s">
        <v>3173</v>
      </c>
      <c r="D28" s="77" t="s">
        <v>3173</v>
      </c>
      <c r="E28" s="77" t="s">
        <v>1876</v>
      </c>
      <c r="F28" s="78" t="s">
        <v>209</v>
      </c>
      <c r="G28" s="76">
        <v>29993820</v>
      </c>
      <c r="H28" s="77" t="s">
        <v>3174</v>
      </c>
      <c r="J28" s="77" t="s">
        <v>3174</v>
      </c>
      <c r="L28" s="77" t="s">
        <v>3174</v>
      </c>
      <c r="M28" s="77" t="s">
        <v>209</v>
      </c>
      <c r="N28" s="77" t="s">
        <v>3183</v>
      </c>
      <c r="O28" s="77" t="s">
        <v>358</v>
      </c>
      <c r="P28" s="77" t="s">
        <v>3177</v>
      </c>
    </row>
    <row r="29" spans="1:16" x14ac:dyDescent="0.25">
      <c r="A29" s="78" t="s">
        <v>3196</v>
      </c>
      <c r="B29" s="78" t="s">
        <v>689</v>
      </c>
      <c r="C29" s="77" t="s">
        <v>3173</v>
      </c>
      <c r="D29" s="77" t="s">
        <v>3173</v>
      </c>
      <c r="E29" s="77" t="s">
        <v>2026</v>
      </c>
      <c r="F29" s="78" t="s">
        <v>209</v>
      </c>
      <c r="G29" s="76">
        <v>1000</v>
      </c>
      <c r="H29" s="77" t="s">
        <v>3174</v>
      </c>
      <c r="J29" s="77" t="s">
        <v>3174</v>
      </c>
      <c r="L29" s="77" t="s">
        <v>3174</v>
      </c>
      <c r="M29" s="77" t="s">
        <v>209</v>
      </c>
      <c r="N29" s="77" t="s">
        <v>3183</v>
      </c>
      <c r="O29" s="77" t="s">
        <v>358</v>
      </c>
      <c r="P29" s="77" t="s">
        <v>3177</v>
      </c>
    </row>
    <row r="30" spans="1:16" x14ac:dyDescent="0.25">
      <c r="A30" s="78" t="s">
        <v>3197</v>
      </c>
      <c r="B30" s="78" t="s">
        <v>689</v>
      </c>
      <c r="C30" s="77" t="s">
        <v>3173</v>
      </c>
      <c r="D30" s="77" t="s">
        <v>3173</v>
      </c>
      <c r="E30" s="77" t="s">
        <v>2038</v>
      </c>
      <c r="F30" s="78" t="s">
        <v>209</v>
      </c>
      <c r="G30" s="76">
        <v>100000</v>
      </c>
      <c r="H30" s="77" t="s">
        <v>3174</v>
      </c>
      <c r="J30" s="77" t="s">
        <v>3174</v>
      </c>
      <c r="L30" s="77" t="s">
        <v>3174</v>
      </c>
      <c r="M30" s="77" t="s">
        <v>209</v>
      </c>
      <c r="N30" s="77" t="s">
        <v>3183</v>
      </c>
      <c r="O30" s="77" t="s">
        <v>358</v>
      </c>
      <c r="P30" s="77" t="s">
        <v>3177</v>
      </c>
    </row>
    <row r="31" spans="1:16" x14ac:dyDescent="0.25">
      <c r="A31" s="78" t="s">
        <v>3198</v>
      </c>
      <c r="B31" s="78" t="s">
        <v>689</v>
      </c>
      <c r="C31" s="77" t="s">
        <v>3173</v>
      </c>
      <c r="D31" s="77" t="s">
        <v>3173</v>
      </c>
      <c r="E31" s="77" t="s">
        <v>113</v>
      </c>
      <c r="F31" s="78" t="s">
        <v>209</v>
      </c>
      <c r="G31" s="76">
        <v>-101000</v>
      </c>
      <c r="H31" s="77" t="s">
        <v>3174</v>
      </c>
      <c r="J31" s="77" t="s">
        <v>3174</v>
      </c>
      <c r="L31" s="77" t="s">
        <v>3174</v>
      </c>
      <c r="M31" s="77" t="s">
        <v>209</v>
      </c>
      <c r="N31" s="77" t="s">
        <v>3183</v>
      </c>
      <c r="O31" s="77" t="s">
        <v>358</v>
      </c>
      <c r="P31" s="77" t="s">
        <v>3177</v>
      </c>
    </row>
    <row r="32" spans="1:16" x14ac:dyDescent="0.25">
      <c r="A32" s="78" t="s">
        <v>3199</v>
      </c>
      <c r="B32" s="78" t="s">
        <v>689</v>
      </c>
      <c r="C32" s="77" t="s">
        <v>3173</v>
      </c>
      <c r="D32" s="77" t="s">
        <v>3173</v>
      </c>
      <c r="E32" s="77" t="s">
        <v>2067</v>
      </c>
      <c r="F32" s="78" t="s">
        <v>209</v>
      </c>
      <c r="G32" s="76">
        <v>29882820</v>
      </c>
      <c r="H32" s="77" t="s">
        <v>3174</v>
      </c>
      <c r="J32" s="77" t="s">
        <v>3174</v>
      </c>
      <c r="L32" s="77" t="s">
        <v>3174</v>
      </c>
      <c r="M32" s="77" t="s">
        <v>209</v>
      </c>
      <c r="N32" s="77" t="s">
        <v>3183</v>
      </c>
      <c r="O32" s="77" t="s">
        <v>358</v>
      </c>
      <c r="P32" s="77" t="s">
        <v>3177</v>
      </c>
    </row>
    <row r="33" spans="1:16" x14ac:dyDescent="0.25">
      <c r="A33" s="78" t="s">
        <v>3200</v>
      </c>
      <c r="B33" s="78" t="s">
        <v>689</v>
      </c>
      <c r="C33" s="77" t="s">
        <v>3173</v>
      </c>
      <c r="D33" s="77" t="s">
        <v>3173</v>
      </c>
      <c r="E33" s="77" t="s">
        <v>114</v>
      </c>
      <c r="F33" s="78" t="s">
        <v>209</v>
      </c>
      <c r="G33" s="76">
        <v>111</v>
      </c>
      <c r="H33" s="77" t="s">
        <v>3174</v>
      </c>
      <c r="J33" s="77" t="s">
        <v>3175</v>
      </c>
      <c r="L33" s="77" t="s">
        <v>3174</v>
      </c>
      <c r="M33" s="77" t="s">
        <v>209</v>
      </c>
      <c r="N33" s="77" t="s">
        <v>3176</v>
      </c>
      <c r="O33" s="77" t="s">
        <v>358</v>
      </c>
      <c r="P33" s="77" t="s">
        <v>3177</v>
      </c>
    </row>
    <row r="34" spans="1:16" x14ac:dyDescent="0.25">
      <c r="A34" s="78" t="s">
        <v>3201</v>
      </c>
      <c r="B34" s="78" t="s">
        <v>689</v>
      </c>
      <c r="C34" s="77" t="s">
        <v>3173</v>
      </c>
      <c r="D34" s="77" t="s">
        <v>3173</v>
      </c>
      <c r="E34" s="77" t="s">
        <v>115</v>
      </c>
      <c r="F34" s="78" t="s">
        <v>209</v>
      </c>
      <c r="G34" s="76">
        <v>999</v>
      </c>
      <c r="H34" s="77" t="s">
        <v>3174</v>
      </c>
      <c r="J34" s="77" t="s">
        <v>3174</v>
      </c>
      <c r="L34" s="77" t="s">
        <v>3174</v>
      </c>
      <c r="M34" s="77" t="s">
        <v>209</v>
      </c>
      <c r="N34" s="77" t="s">
        <v>3183</v>
      </c>
      <c r="O34" s="77" t="s">
        <v>358</v>
      </c>
      <c r="P34" s="77" t="s">
        <v>3177</v>
      </c>
    </row>
    <row r="35" spans="1:16" x14ac:dyDescent="0.25">
      <c r="A35" s="78" t="s">
        <v>3202</v>
      </c>
      <c r="B35" s="78" t="s">
        <v>689</v>
      </c>
      <c r="C35" s="77" t="s">
        <v>3173</v>
      </c>
      <c r="D35" s="77" t="s">
        <v>3173</v>
      </c>
      <c r="E35" s="77" t="s">
        <v>116</v>
      </c>
      <c r="F35" s="78" t="s">
        <v>209</v>
      </c>
      <c r="G35" s="76">
        <v>1110</v>
      </c>
      <c r="H35" s="77" t="s">
        <v>3174</v>
      </c>
      <c r="J35" s="77" t="s">
        <v>3174</v>
      </c>
      <c r="L35" s="77" t="s">
        <v>3174</v>
      </c>
      <c r="M35" s="77" t="s">
        <v>209</v>
      </c>
      <c r="N35" s="77" t="s">
        <v>3183</v>
      </c>
      <c r="O35" s="77" t="s">
        <v>358</v>
      </c>
      <c r="P35" s="77" t="s">
        <v>3177</v>
      </c>
    </row>
    <row r="36" spans="1:16" x14ac:dyDescent="0.25">
      <c r="A36" s="78" t="s">
        <v>3203</v>
      </c>
      <c r="B36" s="78" t="s">
        <v>689</v>
      </c>
      <c r="C36" s="77" t="s">
        <v>3173</v>
      </c>
      <c r="D36" s="77" t="s">
        <v>3173</v>
      </c>
      <c r="E36" s="77" t="s">
        <v>125</v>
      </c>
      <c r="F36" s="78" t="s">
        <v>209</v>
      </c>
      <c r="G36" s="76">
        <v>29882820</v>
      </c>
      <c r="H36" s="77" t="s">
        <v>3174</v>
      </c>
      <c r="J36" s="77" t="s">
        <v>3174</v>
      </c>
      <c r="L36" s="77" t="s">
        <v>3174</v>
      </c>
      <c r="M36" s="77" t="s">
        <v>209</v>
      </c>
      <c r="N36" s="77" t="s">
        <v>3183</v>
      </c>
      <c r="O36" s="77" t="s">
        <v>358</v>
      </c>
      <c r="P36" s="77" t="s">
        <v>3177</v>
      </c>
    </row>
    <row r="37" spans="1:16" x14ac:dyDescent="0.25">
      <c r="A37" s="78" t="s">
        <v>3204</v>
      </c>
      <c r="B37" s="78" t="s">
        <v>689</v>
      </c>
      <c r="C37" s="77" t="s">
        <v>3173</v>
      </c>
      <c r="D37" s="77" t="s">
        <v>3173</v>
      </c>
      <c r="E37" s="77" t="s">
        <v>1927</v>
      </c>
      <c r="F37" s="78" t="s">
        <v>209</v>
      </c>
      <c r="G37" s="76">
        <v>29993820</v>
      </c>
      <c r="H37" s="77" t="s">
        <v>3174</v>
      </c>
      <c r="J37" s="77" t="s">
        <v>3174</v>
      </c>
      <c r="L37" s="77" t="s">
        <v>3174</v>
      </c>
      <c r="M37" s="77" t="s">
        <v>209</v>
      </c>
      <c r="N37" s="77" t="s">
        <v>3183</v>
      </c>
      <c r="O37" s="77" t="s">
        <v>358</v>
      </c>
      <c r="P37" s="77" t="s">
        <v>3177</v>
      </c>
    </row>
    <row r="38" spans="1:16" x14ac:dyDescent="0.25">
      <c r="A38" s="78" t="s">
        <v>3205</v>
      </c>
      <c r="B38" s="78" t="s">
        <v>689</v>
      </c>
      <c r="C38" s="77" t="s">
        <v>3173</v>
      </c>
      <c r="D38" s="77" t="s">
        <v>3173</v>
      </c>
      <c r="E38" s="77" t="s">
        <v>2007</v>
      </c>
      <c r="F38" s="78" t="s">
        <v>209</v>
      </c>
      <c r="G38" s="76">
        <v>10000</v>
      </c>
      <c r="H38" s="77" t="s">
        <v>3174</v>
      </c>
      <c r="J38" s="77" t="s">
        <v>3174</v>
      </c>
      <c r="L38" s="77" t="s">
        <v>3174</v>
      </c>
      <c r="M38" s="77" t="s">
        <v>209</v>
      </c>
      <c r="N38" s="77" t="s">
        <v>3176</v>
      </c>
      <c r="O38" s="77" t="s">
        <v>358</v>
      </c>
      <c r="P38" s="77" t="s">
        <v>3177</v>
      </c>
    </row>
    <row r="39" spans="1:16" x14ac:dyDescent="0.25">
      <c r="A39" s="78" t="s">
        <v>3206</v>
      </c>
      <c r="B39" s="78" t="s">
        <v>689</v>
      </c>
      <c r="C39" s="77" t="s">
        <v>3173</v>
      </c>
      <c r="D39" s="77" t="s">
        <v>3173</v>
      </c>
      <c r="E39" s="77" t="s">
        <v>2008</v>
      </c>
      <c r="F39" s="78" t="s">
        <v>209</v>
      </c>
      <c r="G39" s="76">
        <v>-10000</v>
      </c>
      <c r="H39" s="77" t="s">
        <v>3174</v>
      </c>
      <c r="J39" s="77" t="s">
        <v>3174</v>
      </c>
      <c r="L39" s="77" t="s">
        <v>3174</v>
      </c>
      <c r="M39" s="77" t="s">
        <v>209</v>
      </c>
      <c r="N39" s="77" t="s">
        <v>3176</v>
      </c>
      <c r="O39" s="77" t="s">
        <v>358</v>
      </c>
      <c r="P39" s="77" t="s">
        <v>3177</v>
      </c>
    </row>
    <row r="40" spans="1:16" x14ac:dyDescent="0.25">
      <c r="A40" s="78" t="s">
        <v>3207</v>
      </c>
      <c r="B40" s="78" t="s">
        <v>689</v>
      </c>
      <c r="C40" s="77" t="s">
        <v>3173</v>
      </c>
      <c r="D40" s="77" t="s">
        <v>3173</v>
      </c>
      <c r="E40" s="77" t="s">
        <v>111</v>
      </c>
      <c r="F40" s="78" t="s">
        <v>209</v>
      </c>
      <c r="G40" s="76">
        <v>-10000</v>
      </c>
      <c r="H40" s="77" t="s">
        <v>3174</v>
      </c>
      <c r="J40" s="77" t="s">
        <v>3174</v>
      </c>
      <c r="L40" s="77" t="s">
        <v>3174</v>
      </c>
      <c r="M40" s="77" t="s">
        <v>209</v>
      </c>
      <c r="N40" s="77" t="s">
        <v>3176</v>
      </c>
      <c r="O40" s="77" t="s">
        <v>358</v>
      </c>
      <c r="P40" s="77" t="s">
        <v>3177</v>
      </c>
    </row>
    <row r="41" spans="1:16" x14ac:dyDescent="0.25">
      <c r="A41" s="78" t="s">
        <v>3208</v>
      </c>
      <c r="B41" s="78" t="s">
        <v>689</v>
      </c>
      <c r="C41" s="77" t="s">
        <v>3173</v>
      </c>
      <c r="D41" s="77" t="s">
        <v>3173</v>
      </c>
      <c r="E41" s="77" t="s">
        <v>2018</v>
      </c>
      <c r="F41" s="78" t="s">
        <v>209</v>
      </c>
      <c r="G41" s="76">
        <v>29983820</v>
      </c>
      <c r="H41" s="77" t="s">
        <v>3174</v>
      </c>
      <c r="J41" s="77" t="s">
        <v>3174</v>
      </c>
      <c r="L41" s="77" t="s">
        <v>3174</v>
      </c>
      <c r="M41" s="77" t="s">
        <v>209</v>
      </c>
      <c r="N41" s="77" t="s">
        <v>3183</v>
      </c>
      <c r="O41" s="77" t="s">
        <v>358</v>
      </c>
      <c r="P41" s="77" t="s">
        <v>3177</v>
      </c>
    </row>
    <row r="42" spans="1:16" x14ac:dyDescent="0.25">
      <c r="A42" s="78" t="s">
        <v>3209</v>
      </c>
      <c r="B42" s="78" t="s">
        <v>689</v>
      </c>
      <c r="C42" s="77" t="s">
        <v>3173</v>
      </c>
      <c r="D42" s="77" t="s">
        <v>3173</v>
      </c>
      <c r="E42" s="77" t="s">
        <v>2655</v>
      </c>
      <c r="F42" s="78" t="s">
        <v>209</v>
      </c>
      <c r="G42" s="76">
        <v>5000</v>
      </c>
      <c r="H42" s="77" t="s">
        <v>3174</v>
      </c>
      <c r="J42" s="77" t="s">
        <v>3174</v>
      </c>
      <c r="L42" s="77" t="s">
        <v>3174</v>
      </c>
      <c r="M42" s="77" t="s">
        <v>209</v>
      </c>
      <c r="N42" s="77" t="s">
        <v>3183</v>
      </c>
      <c r="O42" s="77" t="s">
        <v>358</v>
      </c>
      <c r="P42" s="77" t="s">
        <v>3177</v>
      </c>
    </row>
    <row r="43" spans="1:16" x14ac:dyDescent="0.25">
      <c r="A43" s="78" t="s">
        <v>3210</v>
      </c>
      <c r="B43" s="78" t="s">
        <v>689</v>
      </c>
      <c r="C43" s="77" t="s">
        <v>3173</v>
      </c>
      <c r="D43" s="77" t="s">
        <v>3173</v>
      </c>
      <c r="E43" s="77" t="s">
        <v>2658</v>
      </c>
      <c r="F43" s="78" t="s">
        <v>209</v>
      </c>
      <c r="G43" s="76">
        <v>5000</v>
      </c>
      <c r="H43" s="77" t="s">
        <v>3174</v>
      </c>
      <c r="J43" s="77" t="s">
        <v>3174</v>
      </c>
      <c r="L43" s="77" t="s">
        <v>3174</v>
      </c>
      <c r="M43" s="77" t="s">
        <v>209</v>
      </c>
      <c r="N43" s="77" t="s">
        <v>3183</v>
      </c>
      <c r="O43" s="77" t="s">
        <v>358</v>
      </c>
      <c r="P43" s="77" t="s">
        <v>3177</v>
      </c>
    </row>
    <row r="44" spans="1:16" x14ac:dyDescent="0.25">
      <c r="A44" s="78" t="s">
        <v>3211</v>
      </c>
      <c r="B44" s="78" t="s">
        <v>689</v>
      </c>
      <c r="C44" s="77" t="s">
        <v>3173</v>
      </c>
      <c r="D44" s="77" t="s">
        <v>3173</v>
      </c>
      <c r="E44" s="77" t="s">
        <v>2660</v>
      </c>
      <c r="F44" s="78" t="s">
        <v>209</v>
      </c>
      <c r="G44" s="76">
        <v>5000</v>
      </c>
      <c r="H44" s="77" t="s">
        <v>3174</v>
      </c>
      <c r="J44" s="77" t="s">
        <v>3174</v>
      </c>
      <c r="L44" s="77" t="s">
        <v>3174</v>
      </c>
      <c r="M44" s="77" t="s">
        <v>209</v>
      </c>
      <c r="N44" s="77" t="s">
        <v>3183</v>
      </c>
      <c r="O44" s="77" t="s">
        <v>358</v>
      </c>
      <c r="P44" s="77" t="s">
        <v>3177</v>
      </c>
    </row>
    <row r="45" spans="1:16" x14ac:dyDescent="0.25">
      <c r="A45" s="78" t="s">
        <v>3212</v>
      </c>
      <c r="B45" s="78" t="s">
        <v>689</v>
      </c>
      <c r="C45" s="77" t="s">
        <v>3173</v>
      </c>
      <c r="D45" s="77" t="s">
        <v>3173</v>
      </c>
      <c r="E45" s="77" t="s">
        <v>2662</v>
      </c>
      <c r="F45" s="78" t="s">
        <v>209</v>
      </c>
      <c r="G45" s="76">
        <v>0</v>
      </c>
      <c r="H45" s="77" t="s">
        <v>3174</v>
      </c>
      <c r="J45" s="77" t="s">
        <v>3174</v>
      </c>
      <c r="L45" s="77" t="s">
        <v>3174</v>
      </c>
      <c r="M45" s="77" t="s">
        <v>209</v>
      </c>
      <c r="N45" s="77" t="s">
        <v>3183</v>
      </c>
      <c r="O45" s="77" t="s">
        <v>358</v>
      </c>
      <c r="P45" s="77" t="s">
        <v>3177</v>
      </c>
    </row>
    <row r="46" spans="1:16" x14ac:dyDescent="0.25">
      <c r="A46" s="78" t="s">
        <v>3213</v>
      </c>
      <c r="B46" s="78" t="s">
        <v>689</v>
      </c>
      <c r="C46" s="77" t="s">
        <v>3173</v>
      </c>
      <c r="D46" s="77" t="s">
        <v>3173</v>
      </c>
      <c r="E46" s="77" t="s">
        <v>2666</v>
      </c>
      <c r="F46" s="78" t="s">
        <v>209</v>
      </c>
      <c r="G46" s="76">
        <v>100000</v>
      </c>
      <c r="H46" s="77" t="s">
        <v>3174</v>
      </c>
      <c r="J46" s="77" t="s">
        <v>3174</v>
      </c>
      <c r="L46" s="77" t="s">
        <v>3174</v>
      </c>
      <c r="M46" s="77" t="s">
        <v>209</v>
      </c>
      <c r="N46" s="77" t="s">
        <v>3176</v>
      </c>
      <c r="O46" s="77" t="s">
        <v>358</v>
      </c>
      <c r="P46" s="77" t="s">
        <v>3177</v>
      </c>
    </row>
    <row r="47" spans="1:16" x14ac:dyDescent="0.25">
      <c r="A47" s="78" t="s">
        <v>3214</v>
      </c>
      <c r="B47" s="78" t="s">
        <v>689</v>
      </c>
      <c r="C47" s="77" t="s">
        <v>3173</v>
      </c>
      <c r="D47" s="77" t="s">
        <v>3173</v>
      </c>
      <c r="E47" s="77" t="s">
        <v>778</v>
      </c>
      <c r="F47" s="78" t="s">
        <v>209</v>
      </c>
      <c r="G47" s="76">
        <v>5000</v>
      </c>
      <c r="H47" s="77" t="s">
        <v>3174</v>
      </c>
      <c r="J47" s="77" t="s">
        <v>3174</v>
      </c>
      <c r="L47" s="77" t="s">
        <v>3174</v>
      </c>
      <c r="M47" s="77" t="s">
        <v>209</v>
      </c>
      <c r="N47" s="77" t="s">
        <v>3183</v>
      </c>
      <c r="O47" s="77" t="s">
        <v>358</v>
      </c>
      <c r="P47" s="77" t="s">
        <v>3177</v>
      </c>
    </row>
    <row r="48" spans="1:16" x14ac:dyDescent="0.25">
      <c r="A48" s="78" t="s">
        <v>3215</v>
      </c>
      <c r="B48" s="78" t="s">
        <v>689</v>
      </c>
      <c r="C48" s="77" t="s">
        <v>3173</v>
      </c>
      <c r="D48" s="77" t="s">
        <v>3173</v>
      </c>
      <c r="E48" s="77" t="s">
        <v>783</v>
      </c>
      <c r="F48" s="78" t="s">
        <v>209</v>
      </c>
      <c r="G48" s="76">
        <v>5000</v>
      </c>
      <c r="H48" s="77" t="s">
        <v>3174</v>
      </c>
      <c r="J48" s="77" t="s">
        <v>3174</v>
      </c>
      <c r="L48" s="77" t="s">
        <v>3174</v>
      </c>
      <c r="M48" s="77" t="s">
        <v>209</v>
      </c>
      <c r="N48" s="77" t="s">
        <v>3183</v>
      </c>
      <c r="O48" s="77" t="s">
        <v>358</v>
      </c>
      <c r="P48" s="77" t="s">
        <v>3177</v>
      </c>
    </row>
    <row r="49" spans="1:16" x14ac:dyDescent="0.25">
      <c r="A49" s="78" t="s">
        <v>3216</v>
      </c>
      <c r="B49" s="78" t="s">
        <v>689</v>
      </c>
      <c r="C49" s="77" t="s">
        <v>3173</v>
      </c>
      <c r="D49" s="77" t="s">
        <v>3173</v>
      </c>
      <c r="E49" s="77" t="s">
        <v>785</v>
      </c>
      <c r="F49" s="78" t="s">
        <v>209</v>
      </c>
      <c r="G49" s="76">
        <v>100000</v>
      </c>
      <c r="H49" s="77" t="s">
        <v>3174</v>
      </c>
      <c r="J49" s="77" t="s">
        <v>3175</v>
      </c>
      <c r="L49" s="77" t="s">
        <v>3174</v>
      </c>
      <c r="M49" s="77" t="s">
        <v>209</v>
      </c>
      <c r="N49" s="77" t="s">
        <v>3176</v>
      </c>
      <c r="O49" s="77" t="s">
        <v>358</v>
      </c>
      <c r="P49" s="77" t="s">
        <v>3177</v>
      </c>
    </row>
    <row r="50" spans="1:16" x14ac:dyDescent="0.25">
      <c r="A50" s="78" t="s">
        <v>3217</v>
      </c>
      <c r="B50" s="78" t="s">
        <v>689</v>
      </c>
      <c r="C50" s="77" t="s">
        <v>3173</v>
      </c>
      <c r="D50" s="77" t="s">
        <v>3173</v>
      </c>
      <c r="E50" s="77" t="s">
        <v>789</v>
      </c>
      <c r="F50" s="78" t="s">
        <v>209</v>
      </c>
      <c r="G50" s="76">
        <v>2000</v>
      </c>
      <c r="H50" s="77" t="s">
        <v>3174</v>
      </c>
      <c r="J50" s="77" t="s">
        <v>3174</v>
      </c>
      <c r="L50" s="77" t="s">
        <v>3174</v>
      </c>
      <c r="M50" s="77" t="s">
        <v>209</v>
      </c>
      <c r="N50" s="77" t="s">
        <v>3183</v>
      </c>
      <c r="O50" s="77" t="s">
        <v>358</v>
      </c>
      <c r="P50" s="77" t="s">
        <v>3177</v>
      </c>
    </row>
    <row r="51" spans="1:16" x14ac:dyDescent="0.25">
      <c r="A51" s="78" t="s">
        <v>3218</v>
      </c>
      <c r="B51" s="78" t="s">
        <v>689</v>
      </c>
      <c r="C51" s="77" t="s">
        <v>3173</v>
      </c>
      <c r="D51" s="77" t="s">
        <v>3173</v>
      </c>
      <c r="E51" s="77" t="s">
        <v>791</v>
      </c>
      <c r="F51" s="78" t="s">
        <v>209</v>
      </c>
      <c r="G51" s="76">
        <v>102000</v>
      </c>
      <c r="H51" s="77" t="s">
        <v>3174</v>
      </c>
      <c r="J51" s="77" t="s">
        <v>3174</v>
      </c>
      <c r="L51" s="77" t="s">
        <v>3174</v>
      </c>
      <c r="M51" s="77" t="s">
        <v>209</v>
      </c>
      <c r="N51" s="77" t="s">
        <v>3183</v>
      </c>
      <c r="O51" s="77" t="s">
        <v>358</v>
      </c>
      <c r="P51" s="77" t="s">
        <v>3177</v>
      </c>
    </row>
    <row r="52" spans="1:16" x14ac:dyDescent="0.25">
      <c r="A52" s="78" t="s">
        <v>3219</v>
      </c>
      <c r="B52" s="78" t="s">
        <v>689</v>
      </c>
      <c r="C52" s="77" t="s">
        <v>3173</v>
      </c>
      <c r="D52" s="77" t="s">
        <v>3173</v>
      </c>
      <c r="E52" s="77" t="s">
        <v>793</v>
      </c>
      <c r="F52" s="78" t="s">
        <v>209</v>
      </c>
      <c r="G52" s="76">
        <v>408</v>
      </c>
      <c r="H52" s="77" t="s">
        <v>3174</v>
      </c>
      <c r="J52" s="77" t="s">
        <v>3174</v>
      </c>
      <c r="L52" s="77" t="s">
        <v>3174</v>
      </c>
      <c r="M52" s="77" t="s">
        <v>209</v>
      </c>
      <c r="N52" s="77" t="s">
        <v>3183</v>
      </c>
      <c r="O52" s="77" t="s">
        <v>358</v>
      </c>
      <c r="P52" s="77" t="s">
        <v>3177</v>
      </c>
    </row>
    <row r="53" spans="1:16" x14ac:dyDescent="0.25">
      <c r="A53" s="78" t="s">
        <v>3220</v>
      </c>
      <c r="B53" s="78" t="s">
        <v>689</v>
      </c>
      <c r="C53" s="77" t="s">
        <v>3173</v>
      </c>
      <c r="D53" s="77" t="s">
        <v>3173</v>
      </c>
      <c r="E53" s="77" t="s">
        <v>795</v>
      </c>
      <c r="F53" s="78" t="s">
        <v>209</v>
      </c>
      <c r="G53" s="76">
        <v>5976552</v>
      </c>
      <c r="H53" s="77" t="s">
        <v>3174</v>
      </c>
      <c r="J53" s="77" t="s">
        <v>3174</v>
      </c>
      <c r="L53" s="77" t="s">
        <v>3174</v>
      </c>
      <c r="M53" s="77" t="s">
        <v>209</v>
      </c>
      <c r="N53" s="77" t="s">
        <v>3183</v>
      </c>
      <c r="O53" s="77" t="s">
        <v>358</v>
      </c>
      <c r="P53" s="77" t="s">
        <v>3177</v>
      </c>
    </row>
    <row r="54" spans="1:16" x14ac:dyDescent="0.25">
      <c r="A54" s="78" t="s">
        <v>3221</v>
      </c>
      <c r="B54" s="78" t="s">
        <v>689</v>
      </c>
      <c r="C54" s="77" t="s">
        <v>3173</v>
      </c>
      <c r="D54" s="77" t="s">
        <v>3173</v>
      </c>
      <c r="E54" s="77" t="s">
        <v>797</v>
      </c>
      <c r="F54" s="78" t="s">
        <v>209</v>
      </c>
      <c r="G54" s="76">
        <v>5976552</v>
      </c>
      <c r="H54" s="77" t="s">
        <v>3174</v>
      </c>
      <c r="J54" s="77" t="s">
        <v>3174</v>
      </c>
      <c r="L54" s="77" t="s">
        <v>3174</v>
      </c>
      <c r="M54" s="77" t="s">
        <v>209</v>
      </c>
      <c r="N54" s="77" t="s">
        <v>3183</v>
      </c>
      <c r="O54" s="77" t="s">
        <v>358</v>
      </c>
      <c r="P54" s="77" t="s">
        <v>3177</v>
      </c>
    </row>
    <row r="55" spans="1:16" x14ac:dyDescent="0.25">
      <c r="A55" s="78" t="s">
        <v>3222</v>
      </c>
      <c r="B55" s="78" t="s">
        <v>689</v>
      </c>
      <c r="C55" s="77" t="s">
        <v>3173</v>
      </c>
      <c r="D55" s="77" t="s">
        <v>3173</v>
      </c>
      <c r="E55" s="77" t="s">
        <v>799</v>
      </c>
      <c r="F55" s="78" t="s">
        <v>209</v>
      </c>
      <c r="G55" s="76">
        <v>5000</v>
      </c>
      <c r="H55" s="77" t="s">
        <v>3174</v>
      </c>
      <c r="J55" s="77" t="s">
        <v>3174</v>
      </c>
      <c r="L55" s="77" t="s">
        <v>3174</v>
      </c>
      <c r="M55" s="77" t="s">
        <v>209</v>
      </c>
      <c r="N55" s="77" t="s">
        <v>3183</v>
      </c>
      <c r="O55" s="77" t="s">
        <v>358</v>
      </c>
      <c r="P55" s="77" t="s">
        <v>3177</v>
      </c>
    </row>
    <row r="56" spans="1:16" x14ac:dyDescent="0.25">
      <c r="A56" s="78" t="s">
        <v>3223</v>
      </c>
      <c r="B56" s="78" t="s">
        <v>689</v>
      </c>
      <c r="C56" s="77" t="s">
        <v>3173</v>
      </c>
      <c r="D56" s="77" t="s">
        <v>3173</v>
      </c>
      <c r="E56" s="77" t="s">
        <v>801</v>
      </c>
      <c r="F56" s="78" t="s">
        <v>209</v>
      </c>
      <c r="G56" s="76">
        <v>5000</v>
      </c>
      <c r="H56" s="77" t="s">
        <v>3174</v>
      </c>
      <c r="J56" s="77" t="s">
        <v>3174</v>
      </c>
      <c r="L56" s="77" t="s">
        <v>3174</v>
      </c>
      <c r="M56" s="77" t="s">
        <v>209</v>
      </c>
      <c r="N56" s="77" t="s">
        <v>3183</v>
      </c>
      <c r="O56" s="77" t="s">
        <v>358</v>
      </c>
      <c r="P56" s="77" t="s">
        <v>3177</v>
      </c>
    </row>
    <row r="57" spans="1:16" x14ac:dyDescent="0.25">
      <c r="A57" s="78" t="s">
        <v>3224</v>
      </c>
      <c r="B57" s="78" t="s">
        <v>689</v>
      </c>
      <c r="C57" s="77" t="s">
        <v>3173</v>
      </c>
      <c r="D57" s="77" t="s">
        <v>3173</v>
      </c>
      <c r="E57" s="77" t="s">
        <v>805</v>
      </c>
      <c r="F57" s="78" t="s">
        <v>209</v>
      </c>
      <c r="G57" s="76">
        <v>5000</v>
      </c>
      <c r="H57" s="77" t="s">
        <v>3174</v>
      </c>
      <c r="J57" s="77" t="s">
        <v>3174</v>
      </c>
      <c r="L57" s="77" t="s">
        <v>3174</v>
      </c>
      <c r="M57" s="77" t="s">
        <v>209</v>
      </c>
      <c r="N57" s="77" t="s">
        <v>3183</v>
      </c>
      <c r="O57" s="77" t="s">
        <v>358</v>
      </c>
      <c r="P57" s="77" t="s">
        <v>3177</v>
      </c>
    </row>
    <row r="58" spans="1:16" x14ac:dyDescent="0.25">
      <c r="A58" s="78" t="s">
        <v>3225</v>
      </c>
      <c r="B58" s="78" t="s">
        <v>689</v>
      </c>
      <c r="C58" s="77" t="s">
        <v>3173</v>
      </c>
      <c r="D58" s="77" t="s">
        <v>3173</v>
      </c>
      <c r="E58" s="77" t="s">
        <v>818</v>
      </c>
      <c r="F58" s="78" t="s">
        <v>209</v>
      </c>
      <c r="G58" s="76">
        <v>0</v>
      </c>
      <c r="H58" s="77" t="s">
        <v>3174</v>
      </c>
      <c r="J58" s="77" t="s">
        <v>3174</v>
      </c>
      <c r="L58" s="77" t="s">
        <v>3174</v>
      </c>
      <c r="M58" s="77" t="s">
        <v>209</v>
      </c>
      <c r="N58" s="77" t="s">
        <v>3183</v>
      </c>
      <c r="O58" s="77" t="s">
        <v>358</v>
      </c>
      <c r="P58" s="77" t="s">
        <v>3177</v>
      </c>
    </row>
    <row r="59" spans="1:16" x14ac:dyDescent="0.25">
      <c r="A59" s="78" t="s">
        <v>3226</v>
      </c>
      <c r="B59" s="78" t="s">
        <v>689</v>
      </c>
      <c r="C59" s="77" t="s">
        <v>3173</v>
      </c>
      <c r="D59" s="77" t="s">
        <v>3173</v>
      </c>
      <c r="E59" s="77" t="s">
        <v>823</v>
      </c>
      <c r="F59" s="78" t="s">
        <v>209</v>
      </c>
      <c r="G59" s="76">
        <v>0</v>
      </c>
      <c r="H59" s="77" t="s">
        <v>3174</v>
      </c>
      <c r="J59" s="77" t="s">
        <v>3174</v>
      </c>
      <c r="L59" s="77" t="s">
        <v>3174</v>
      </c>
      <c r="M59" s="77" t="s">
        <v>209</v>
      </c>
      <c r="N59" s="77" t="s">
        <v>3183</v>
      </c>
      <c r="O59" s="77" t="s">
        <v>358</v>
      </c>
      <c r="P59" s="77" t="s">
        <v>3177</v>
      </c>
    </row>
    <row r="60" spans="1:16" x14ac:dyDescent="0.25">
      <c r="A60" s="78" t="s">
        <v>3227</v>
      </c>
      <c r="B60" s="78" t="s">
        <v>689</v>
      </c>
      <c r="C60" s="77" t="s">
        <v>3173</v>
      </c>
      <c r="D60" s="77" t="s">
        <v>3173</v>
      </c>
      <c r="E60" s="77" t="s">
        <v>2440</v>
      </c>
      <c r="F60" s="78" t="s">
        <v>209</v>
      </c>
      <c r="G60" s="76">
        <v>0</v>
      </c>
      <c r="H60" s="77" t="s">
        <v>3174</v>
      </c>
      <c r="J60" s="77" t="s">
        <v>3175</v>
      </c>
      <c r="L60" s="77" t="s">
        <v>3174</v>
      </c>
      <c r="M60" s="77" t="s">
        <v>209</v>
      </c>
      <c r="N60" s="77" t="s">
        <v>3176</v>
      </c>
      <c r="O60" s="77" t="s">
        <v>358</v>
      </c>
      <c r="P60" s="77" t="s">
        <v>3177</v>
      </c>
    </row>
    <row r="61" spans="1:16" x14ac:dyDescent="0.25">
      <c r="A61" s="78" t="s">
        <v>3228</v>
      </c>
      <c r="B61" s="78" t="s">
        <v>689</v>
      </c>
      <c r="C61" s="77" t="s">
        <v>3173</v>
      </c>
      <c r="D61" s="77" t="s">
        <v>3173</v>
      </c>
      <c r="E61" s="77" t="s">
        <v>2441</v>
      </c>
      <c r="F61" s="78" t="s">
        <v>209</v>
      </c>
      <c r="G61" s="76">
        <v>0</v>
      </c>
      <c r="H61" s="77" t="s">
        <v>3174</v>
      </c>
      <c r="J61" s="77" t="s">
        <v>3174</v>
      </c>
      <c r="L61" s="77" t="s">
        <v>3174</v>
      </c>
      <c r="M61" s="77" t="s">
        <v>209</v>
      </c>
      <c r="N61" s="77" t="s">
        <v>3176</v>
      </c>
      <c r="O61" s="77" t="s">
        <v>358</v>
      </c>
      <c r="P61" s="77" t="s">
        <v>3177</v>
      </c>
    </row>
    <row r="62" spans="1:16" x14ac:dyDescent="0.25">
      <c r="A62" s="78" t="s">
        <v>3229</v>
      </c>
      <c r="B62" s="78" t="s">
        <v>689</v>
      </c>
      <c r="C62" s="77" t="s">
        <v>3173</v>
      </c>
      <c r="D62" s="77" t="s">
        <v>3173</v>
      </c>
      <c r="E62" s="77" t="s">
        <v>2444</v>
      </c>
      <c r="F62" s="78" t="s">
        <v>209</v>
      </c>
      <c r="G62" s="76">
        <v>0</v>
      </c>
      <c r="H62" s="77" t="s">
        <v>3174</v>
      </c>
      <c r="J62" s="77" t="s">
        <v>3174</v>
      </c>
      <c r="L62" s="77" t="s">
        <v>3174</v>
      </c>
      <c r="M62" s="77" t="s">
        <v>209</v>
      </c>
      <c r="N62" s="77" t="s">
        <v>3176</v>
      </c>
      <c r="O62" s="77" t="s">
        <v>358</v>
      </c>
      <c r="P62" s="77" t="s">
        <v>3177</v>
      </c>
    </row>
    <row r="63" spans="1:16" x14ac:dyDescent="0.25">
      <c r="A63" s="78" t="s">
        <v>3230</v>
      </c>
      <c r="B63" s="78" t="s">
        <v>689</v>
      </c>
      <c r="C63" s="77" t="s">
        <v>3173</v>
      </c>
      <c r="D63" s="77" t="s">
        <v>3173</v>
      </c>
      <c r="E63" s="77" t="s">
        <v>2447</v>
      </c>
      <c r="F63" s="78" t="s">
        <v>209</v>
      </c>
      <c r="G63" s="76">
        <v>0</v>
      </c>
      <c r="H63" s="77" t="s">
        <v>3174</v>
      </c>
      <c r="J63" s="77" t="s">
        <v>3174</v>
      </c>
      <c r="L63" s="77" t="s">
        <v>3174</v>
      </c>
      <c r="M63" s="77" t="s">
        <v>209</v>
      </c>
      <c r="N63" s="77" t="s">
        <v>3176</v>
      </c>
      <c r="O63" s="77" t="s">
        <v>358</v>
      </c>
      <c r="P63" s="77" t="s">
        <v>3177</v>
      </c>
    </row>
    <row r="64" spans="1:16" x14ac:dyDescent="0.25">
      <c r="A64" s="78" t="s">
        <v>3231</v>
      </c>
      <c r="B64" s="78" t="s">
        <v>689</v>
      </c>
      <c r="C64" s="77" t="s">
        <v>3173</v>
      </c>
      <c r="D64" s="77" t="s">
        <v>3173</v>
      </c>
      <c r="E64" s="77" t="s">
        <v>2449</v>
      </c>
      <c r="F64" s="78" t="s">
        <v>209</v>
      </c>
      <c r="G64" s="76">
        <v>0</v>
      </c>
      <c r="H64" s="77" t="s">
        <v>3174</v>
      </c>
      <c r="J64" s="77" t="s">
        <v>3174</v>
      </c>
      <c r="L64" s="77" t="s">
        <v>3174</v>
      </c>
      <c r="M64" s="77" t="s">
        <v>209</v>
      </c>
      <c r="N64" s="77" t="s">
        <v>3176</v>
      </c>
      <c r="O64" s="77" t="s">
        <v>358</v>
      </c>
      <c r="P64" s="77" t="s">
        <v>3177</v>
      </c>
    </row>
    <row r="65" spans="1:16" x14ac:dyDescent="0.25">
      <c r="A65" s="78" t="s">
        <v>3232</v>
      </c>
      <c r="B65" s="78" t="s">
        <v>689</v>
      </c>
      <c r="C65" s="77" t="s">
        <v>3173</v>
      </c>
      <c r="D65" s="77" t="s">
        <v>3173</v>
      </c>
      <c r="E65" s="77" t="s">
        <v>2450</v>
      </c>
      <c r="F65" s="78" t="s">
        <v>209</v>
      </c>
      <c r="G65" s="76">
        <v>0</v>
      </c>
      <c r="H65" s="77" t="s">
        <v>3174</v>
      </c>
      <c r="J65" s="77" t="s">
        <v>3174</v>
      </c>
      <c r="L65" s="77" t="s">
        <v>3174</v>
      </c>
      <c r="M65" s="77" t="s">
        <v>209</v>
      </c>
      <c r="N65" s="77" t="s">
        <v>3176</v>
      </c>
      <c r="O65" s="77" t="s">
        <v>358</v>
      </c>
      <c r="P65" s="77" t="s">
        <v>3177</v>
      </c>
    </row>
    <row r="66" spans="1:16" x14ac:dyDescent="0.25">
      <c r="A66" s="78" t="s">
        <v>3233</v>
      </c>
      <c r="B66" s="78" t="s">
        <v>689</v>
      </c>
      <c r="C66" s="77" t="s">
        <v>3173</v>
      </c>
      <c r="D66" s="77" t="s">
        <v>3173</v>
      </c>
      <c r="E66" s="77" t="s">
        <v>2454</v>
      </c>
      <c r="F66" s="78" t="s">
        <v>209</v>
      </c>
      <c r="G66" s="76">
        <v>0</v>
      </c>
      <c r="H66" s="77" t="s">
        <v>3174</v>
      </c>
      <c r="J66" s="77" t="s">
        <v>3174</v>
      </c>
      <c r="L66" s="77" t="s">
        <v>3174</v>
      </c>
      <c r="M66" s="77" t="s">
        <v>209</v>
      </c>
      <c r="N66" s="77" t="s">
        <v>3176</v>
      </c>
      <c r="O66" s="77" t="s">
        <v>358</v>
      </c>
      <c r="P66" s="77" t="s">
        <v>3177</v>
      </c>
    </row>
    <row r="67" spans="1:16" x14ac:dyDescent="0.25">
      <c r="A67" s="78" t="s">
        <v>3234</v>
      </c>
      <c r="B67" s="78" t="s">
        <v>689</v>
      </c>
      <c r="C67" s="77" t="s">
        <v>3173</v>
      </c>
      <c r="D67" s="77" t="s">
        <v>3173</v>
      </c>
      <c r="E67" s="77" t="s">
        <v>2456</v>
      </c>
      <c r="F67" s="78" t="s">
        <v>209</v>
      </c>
      <c r="G67" s="76">
        <v>0</v>
      </c>
      <c r="H67" s="77" t="s">
        <v>3174</v>
      </c>
      <c r="J67" s="77" t="s">
        <v>3174</v>
      </c>
      <c r="L67" s="77" t="s">
        <v>3174</v>
      </c>
      <c r="M67" s="77" t="s">
        <v>209</v>
      </c>
      <c r="N67" s="77" t="s">
        <v>3176</v>
      </c>
      <c r="O67" s="77" t="s">
        <v>358</v>
      </c>
      <c r="P67" s="77" t="s">
        <v>3177</v>
      </c>
    </row>
    <row r="68" spans="1:16" x14ac:dyDescent="0.25">
      <c r="A68" s="78" t="s">
        <v>3235</v>
      </c>
      <c r="B68" s="78" t="s">
        <v>689</v>
      </c>
      <c r="C68" s="77" t="s">
        <v>3173</v>
      </c>
      <c r="D68" s="77" t="s">
        <v>3173</v>
      </c>
      <c r="E68" s="77" t="s">
        <v>3236</v>
      </c>
      <c r="F68" s="78" t="s">
        <v>209</v>
      </c>
      <c r="G68" s="76">
        <v>0</v>
      </c>
      <c r="H68" s="77" t="s">
        <v>3175</v>
      </c>
      <c r="I68" s="76">
        <v>200</v>
      </c>
      <c r="J68" s="77" t="s">
        <v>3174</v>
      </c>
      <c r="L68" s="77" t="s">
        <v>3174</v>
      </c>
      <c r="M68" s="77" t="s">
        <v>209</v>
      </c>
      <c r="N68" s="77" t="s">
        <v>3183</v>
      </c>
      <c r="O68" s="77" t="s">
        <v>358</v>
      </c>
      <c r="P68" s="77" t="s">
        <v>3177</v>
      </c>
    </row>
    <row r="69" spans="1:16" x14ac:dyDescent="0.25">
      <c r="A69" s="78" t="s">
        <v>3237</v>
      </c>
      <c r="B69" s="78" t="s">
        <v>689</v>
      </c>
      <c r="C69" s="77" t="s">
        <v>3173</v>
      </c>
      <c r="D69" s="77" t="s">
        <v>3173</v>
      </c>
      <c r="E69" s="77" t="s">
        <v>272</v>
      </c>
      <c r="F69" s="78" t="s">
        <v>209</v>
      </c>
      <c r="G69" s="76">
        <v>200</v>
      </c>
      <c r="H69" s="77" t="s">
        <v>3174</v>
      </c>
      <c r="J69" s="77" t="s">
        <v>3174</v>
      </c>
      <c r="L69" s="77" t="s">
        <v>3174</v>
      </c>
      <c r="M69" s="77" t="s">
        <v>209</v>
      </c>
      <c r="N69" s="77" t="s">
        <v>3183</v>
      </c>
      <c r="O69" s="77" t="s">
        <v>358</v>
      </c>
      <c r="P69" s="77" t="s">
        <v>3177</v>
      </c>
    </row>
    <row r="70" spans="1:16" x14ac:dyDescent="0.25">
      <c r="A70" s="78" t="s">
        <v>3238</v>
      </c>
      <c r="B70" s="78" t="s">
        <v>689</v>
      </c>
      <c r="C70" s="77" t="s">
        <v>3173</v>
      </c>
      <c r="D70" s="77" t="s">
        <v>3173</v>
      </c>
      <c r="E70" s="77" t="s">
        <v>222</v>
      </c>
      <c r="F70" s="78" t="s">
        <v>209</v>
      </c>
      <c r="G70" s="76">
        <v>103</v>
      </c>
      <c r="H70" s="77" t="s">
        <v>3174</v>
      </c>
      <c r="J70" s="77" t="s">
        <v>3175</v>
      </c>
      <c r="L70" s="77" t="s">
        <v>3174</v>
      </c>
      <c r="M70" s="77" t="s">
        <v>209</v>
      </c>
      <c r="N70" s="77" t="s">
        <v>3176</v>
      </c>
      <c r="O70" s="77" t="s">
        <v>358</v>
      </c>
      <c r="P70" s="77" t="s">
        <v>3177</v>
      </c>
    </row>
    <row r="71" spans="1:16" x14ac:dyDescent="0.25">
      <c r="A71" s="78" t="s">
        <v>3239</v>
      </c>
      <c r="B71" s="78" t="s">
        <v>689</v>
      </c>
      <c r="C71" s="77" t="s">
        <v>3173</v>
      </c>
      <c r="D71" s="77" t="s">
        <v>3173</v>
      </c>
      <c r="E71" s="77" t="s">
        <v>235</v>
      </c>
      <c r="F71" s="78" t="s">
        <v>209</v>
      </c>
      <c r="G71" s="76">
        <v>11</v>
      </c>
      <c r="H71" s="77" t="s">
        <v>3174</v>
      </c>
      <c r="J71" s="77" t="s">
        <v>3175</v>
      </c>
      <c r="L71" s="77" t="s">
        <v>3174</v>
      </c>
      <c r="M71" s="77" t="s">
        <v>209</v>
      </c>
      <c r="N71" s="77" t="s">
        <v>3176</v>
      </c>
      <c r="O71" s="77" t="s">
        <v>358</v>
      </c>
      <c r="P71" s="77" t="s">
        <v>3177</v>
      </c>
    </row>
    <row r="72" spans="1:16" x14ac:dyDescent="0.25">
      <c r="A72" s="78" t="s">
        <v>3240</v>
      </c>
      <c r="B72" s="78" t="s">
        <v>689</v>
      </c>
      <c r="C72" s="77" t="s">
        <v>3173</v>
      </c>
      <c r="D72" s="77" t="s">
        <v>3173</v>
      </c>
      <c r="E72" s="77" t="s">
        <v>300</v>
      </c>
      <c r="F72" s="78" t="s">
        <v>209</v>
      </c>
      <c r="G72" s="76">
        <v>1</v>
      </c>
      <c r="H72" s="77" t="s">
        <v>3174</v>
      </c>
      <c r="J72" s="77" t="s">
        <v>3175</v>
      </c>
      <c r="L72" s="77" t="s">
        <v>3174</v>
      </c>
      <c r="M72" s="77" t="s">
        <v>244</v>
      </c>
      <c r="N72" s="77" t="s">
        <v>3176</v>
      </c>
      <c r="O72" s="77" t="s">
        <v>358</v>
      </c>
      <c r="P72" s="77" t="s">
        <v>3177</v>
      </c>
    </row>
    <row r="73" spans="1:16" x14ac:dyDescent="0.25">
      <c r="A73" s="78" t="s">
        <v>3241</v>
      </c>
      <c r="B73" s="78" t="s">
        <v>689</v>
      </c>
      <c r="C73" s="77" t="s">
        <v>3173</v>
      </c>
      <c r="D73" s="77" t="s">
        <v>3173</v>
      </c>
      <c r="E73" s="77" t="s">
        <v>310</v>
      </c>
      <c r="F73" s="78" t="s">
        <v>209</v>
      </c>
      <c r="G73" s="76">
        <v>1</v>
      </c>
      <c r="H73" s="77" t="s">
        <v>3174</v>
      </c>
      <c r="J73" s="77" t="s">
        <v>3175</v>
      </c>
      <c r="L73" s="77" t="s">
        <v>3174</v>
      </c>
      <c r="M73" s="77" t="s">
        <v>769</v>
      </c>
      <c r="N73" s="77" t="s">
        <v>3176</v>
      </c>
      <c r="O73" s="77" t="s">
        <v>358</v>
      </c>
      <c r="P73" s="77" t="s">
        <v>3177</v>
      </c>
    </row>
    <row r="74" spans="1:16" x14ac:dyDescent="0.25">
      <c r="A74" s="78" t="s">
        <v>3242</v>
      </c>
      <c r="B74" s="78" t="s">
        <v>689</v>
      </c>
      <c r="C74" s="77" t="s">
        <v>3173</v>
      </c>
      <c r="D74" s="77" t="s">
        <v>3173</v>
      </c>
      <c r="E74" s="77" t="s">
        <v>131</v>
      </c>
      <c r="F74" s="78" t="s">
        <v>209</v>
      </c>
      <c r="G74" s="76">
        <v>29882820</v>
      </c>
      <c r="H74" s="77" t="s">
        <v>3174</v>
      </c>
      <c r="J74" s="77" t="s">
        <v>3174</v>
      </c>
      <c r="L74" s="77" t="s">
        <v>3174</v>
      </c>
      <c r="M74" s="77" t="s">
        <v>209</v>
      </c>
      <c r="N74" s="77" t="s">
        <v>3183</v>
      </c>
      <c r="O74" s="77" t="s">
        <v>358</v>
      </c>
      <c r="P74" s="77" t="s">
        <v>3177</v>
      </c>
    </row>
    <row r="75" spans="1:16" x14ac:dyDescent="0.25">
      <c r="A75" s="78" t="s">
        <v>3243</v>
      </c>
      <c r="B75" s="78" t="s">
        <v>689</v>
      </c>
      <c r="C75" s="77" t="s">
        <v>3173</v>
      </c>
      <c r="D75" s="77" t="s">
        <v>3173</v>
      </c>
      <c r="E75" s="77" t="s">
        <v>3244</v>
      </c>
      <c r="F75" s="78" t="s">
        <v>209</v>
      </c>
      <c r="G75" s="76">
        <v>29882820</v>
      </c>
      <c r="H75" s="77" t="s">
        <v>3174</v>
      </c>
      <c r="J75" s="77" t="s">
        <v>3174</v>
      </c>
      <c r="L75" s="77" t="s">
        <v>3174</v>
      </c>
      <c r="M75" s="77" t="s">
        <v>209</v>
      </c>
      <c r="N75" s="77" t="s">
        <v>3183</v>
      </c>
      <c r="O75" s="77" t="s">
        <v>358</v>
      </c>
      <c r="P75" s="77" t="s">
        <v>3177</v>
      </c>
    </row>
    <row r="76" spans="1:16" x14ac:dyDescent="0.25">
      <c r="A76" s="78" t="s">
        <v>3245</v>
      </c>
      <c r="B76" s="78" t="s">
        <v>689</v>
      </c>
      <c r="C76" s="77" t="s">
        <v>3173</v>
      </c>
      <c r="D76" s="77" t="s">
        <v>3173</v>
      </c>
      <c r="E76" s="77" t="s">
        <v>162</v>
      </c>
      <c r="F76" s="78" t="s">
        <v>209</v>
      </c>
      <c r="G76" s="76">
        <v>62</v>
      </c>
      <c r="H76" s="77" t="s">
        <v>3174</v>
      </c>
      <c r="J76" s="77" t="s">
        <v>3175</v>
      </c>
      <c r="L76" s="77" t="s">
        <v>3174</v>
      </c>
      <c r="M76" s="77" t="s">
        <v>209</v>
      </c>
      <c r="N76" s="77" t="s">
        <v>3246</v>
      </c>
      <c r="O76" s="77" t="s">
        <v>358</v>
      </c>
      <c r="P76" s="77" t="s">
        <v>3177</v>
      </c>
    </row>
    <row r="77" spans="1:16" x14ac:dyDescent="0.25">
      <c r="A77" s="78" t="s">
        <v>3247</v>
      </c>
      <c r="B77" s="78" t="s">
        <v>689</v>
      </c>
      <c r="C77" s="77" t="s">
        <v>3173</v>
      </c>
      <c r="D77" s="77" t="s">
        <v>3173</v>
      </c>
      <c r="E77" s="77" t="s">
        <v>172</v>
      </c>
      <c r="F77" s="78" t="s">
        <v>209</v>
      </c>
      <c r="G77" s="76">
        <v>29882758</v>
      </c>
      <c r="H77" s="77" t="s">
        <v>3174</v>
      </c>
      <c r="J77" s="77" t="s">
        <v>3174</v>
      </c>
      <c r="L77" s="77" t="s">
        <v>3174</v>
      </c>
      <c r="M77" s="77" t="s">
        <v>209</v>
      </c>
      <c r="N77" s="77" t="s">
        <v>3183</v>
      </c>
      <c r="O77" s="77" t="s">
        <v>358</v>
      </c>
      <c r="P77" s="77" t="s">
        <v>3177</v>
      </c>
    </row>
    <row r="78" spans="1:16" x14ac:dyDescent="0.25">
      <c r="A78" s="78" t="s">
        <v>3248</v>
      </c>
      <c r="B78" s="78" t="s">
        <v>689</v>
      </c>
      <c r="C78" s="77" t="s">
        <v>3173</v>
      </c>
      <c r="D78" s="77" t="s">
        <v>3173</v>
      </c>
      <c r="E78" s="77" t="s">
        <v>175</v>
      </c>
      <c r="F78" s="78" t="s">
        <v>209</v>
      </c>
      <c r="G78" s="76">
        <v>5000</v>
      </c>
      <c r="H78" s="77" t="s">
        <v>3174</v>
      </c>
      <c r="J78" s="77" t="s">
        <v>3174</v>
      </c>
      <c r="L78" s="77" t="s">
        <v>3174</v>
      </c>
      <c r="M78" s="77" t="s">
        <v>209</v>
      </c>
      <c r="N78" s="77" t="s">
        <v>3183</v>
      </c>
      <c r="O78" s="77" t="s">
        <v>358</v>
      </c>
      <c r="P78" s="77" t="s">
        <v>3177</v>
      </c>
    </row>
    <row r="79" spans="1:16" x14ac:dyDescent="0.25">
      <c r="A79" s="78" t="s">
        <v>3249</v>
      </c>
      <c r="B79" s="78" t="s">
        <v>689</v>
      </c>
      <c r="C79" s="77" t="s">
        <v>3173</v>
      </c>
      <c r="D79" s="77" t="s">
        <v>3173</v>
      </c>
      <c r="E79" s="77" t="s">
        <v>2334</v>
      </c>
      <c r="F79" s="78" t="s">
        <v>209</v>
      </c>
      <c r="G79" s="76">
        <v>29877758</v>
      </c>
      <c r="H79" s="77" t="s">
        <v>3174</v>
      </c>
      <c r="J79" s="77" t="s">
        <v>3174</v>
      </c>
      <c r="L79" s="77" t="s">
        <v>3174</v>
      </c>
      <c r="M79" s="77" t="s">
        <v>209</v>
      </c>
      <c r="N79" s="77" t="s">
        <v>3183</v>
      </c>
      <c r="O79" s="77" t="s">
        <v>358</v>
      </c>
      <c r="P79" s="77" t="s">
        <v>3177</v>
      </c>
    </row>
    <row r="80" spans="1:16" x14ac:dyDescent="0.25">
      <c r="A80" s="78" t="s">
        <v>3250</v>
      </c>
      <c r="B80" s="78" t="s">
        <v>689</v>
      </c>
      <c r="C80" s="77" t="s">
        <v>3173</v>
      </c>
      <c r="D80" s="77" t="s">
        <v>3173</v>
      </c>
      <c r="E80" s="77" t="s">
        <v>178</v>
      </c>
      <c r="F80" s="78" t="s">
        <v>209</v>
      </c>
      <c r="G80" s="76">
        <v>85838</v>
      </c>
      <c r="H80" s="77" t="s">
        <v>3174</v>
      </c>
      <c r="J80" s="77" t="s">
        <v>3174</v>
      </c>
      <c r="L80" s="77" t="s">
        <v>3174</v>
      </c>
      <c r="M80" s="77" t="s">
        <v>209</v>
      </c>
      <c r="N80" s="77" t="s">
        <v>3183</v>
      </c>
      <c r="O80" s="77" t="s">
        <v>358</v>
      </c>
      <c r="P80" s="77" t="s">
        <v>3177</v>
      </c>
    </row>
    <row r="81" spans="1:16" x14ac:dyDescent="0.25">
      <c r="A81" s="78" t="s">
        <v>3251</v>
      </c>
      <c r="B81" s="78" t="s">
        <v>689</v>
      </c>
      <c r="C81" s="77" t="s">
        <v>3173</v>
      </c>
      <c r="D81" s="77" t="s">
        <v>3173</v>
      </c>
      <c r="E81" s="77" t="s">
        <v>2351</v>
      </c>
      <c r="F81" s="78" t="s">
        <v>209</v>
      </c>
      <c r="G81" s="76">
        <v>1</v>
      </c>
      <c r="H81" s="77" t="s">
        <v>3174</v>
      </c>
      <c r="J81" s="77" t="s">
        <v>3175</v>
      </c>
      <c r="L81" s="77" t="s">
        <v>3174</v>
      </c>
      <c r="M81" s="77" t="s">
        <v>3252</v>
      </c>
      <c r="N81" s="77" t="s">
        <v>3176</v>
      </c>
      <c r="O81" s="77" t="s">
        <v>358</v>
      </c>
      <c r="P81" s="77" t="s">
        <v>3177</v>
      </c>
    </row>
    <row r="82" spans="1:16" x14ac:dyDescent="0.25">
      <c r="A82" s="78" t="s">
        <v>3253</v>
      </c>
      <c r="B82" s="78" t="s">
        <v>689</v>
      </c>
      <c r="C82" s="77" t="s">
        <v>3173</v>
      </c>
      <c r="D82" s="77" t="s">
        <v>3173</v>
      </c>
      <c r="E82" s="77" t="s">
        <v>193</v>
      </c>
      <c r="F82" s="78" t="s">
        <v>209</v>
      </c>
      <c r="G82" s="76">
        <v>29963596</v>
      </c>
      <c r="H82" s="77" t="s">
        <v>3174</v>
      </c>
      <c r="J82" s="77" t="s">
        <v>3174</v>
      </c>
      <c r="L82" s="77" t="s">
        <v>3174</v>
      </c>
      <c r="M82" s="77" t="s">
        <v>209</v>
      </c>
      <c r="N82" s="77" t="s">
        <v>3183</v>
      </c>
      <c r="O82" s="77" t="s">
        <v>358</v>
      </c>
      <c r="P82" s="77" t="s">
        <v>3177</v>
      </c>
    </row>
    <row r="83" spans="1:16" x14ac:dyDescent="0.25">
      <c r="A83" s="78" t="s">
        <v>3254</v>
      </c>
      <c r="B83" s="78" t="s">
        <v>689</v>
      </c>
      <c r="C83" s="77" t="s">
        <v>3173</v>
      </c>
      <c r="D83" s="77" t="s">
        <v>3173</v>
      </c>
      <c r="E83" s="77" t="s">
        <v>195</v>
      </c>
      <c r="F83" s="78" t="s">
        <v>209</v>
      </c>
      <c r="G83" s="76">
        <v>0</v>
      </c>
      <c r="H83" s="77" t="s">
        <v>3174</v>
      </c>
      <c r="J83" s="77" t="s">
        <v>3174</v>
      </c>
      <c r="L83" s="77" t="s">
        <v>3174</v>
      </c>
      <c r="M83" s="77" t="s">
        <v>209</v>
      </c>
      <c r="N83" s="77" t="s">
        <v>3176</v>
      </c>
      <c r="O83" s="77" t="s">
        <v>358</v>
      </c>
      <c r="P83" s="77" t="s">
        <v>3177</v>
      </c>
    </row>
    <row r="84" spans="1:16" x14ac:dyDescent="0.25">
      <c r="A84" s="78" t="s">
        <v>3255</v>
      </c>
      <c r="B84" s="78" t="s">
        <v>689</v>
      </c>
      <c r="C84" s="77" t="s">
        <v>3173</v>
      </c>
      <c r="D84" s="77" t="s">
        <v>3173</v>
      </c>
      <c r="E84" s="77" t="s">
        <v>207</v>
      </c>
      <c r="F84" s="78" t="s">
        <v>209</v>
      </c>
      <c r="G84" s="76">
        <v>29963596</v>
      </c>
      <c r="H84" s="77" t="s">
        <v>3174</v>
      </c>
      <c r="J84" s="77" t="s">
        <v>3174</v>
      </c>
      <c r="L84" s="77" t="s">
        <v>3174</v>
      </c>
      <c r="M84" s="77" t="s">
        <v>209</v>
      </c>
      <c r="N84" s="77" t="s">
        <v>3183</v>
      </c>
      <c r="O84" s="77" t="s">
        <v>358</v>
      </c>
      <c r="P84" s="77" t="s">
        <v>3177</v>
      </c>
    </row>
    <row r="85" spans="1:16" x14ac:dyDescent="0.25">
      <c r="A85" s="78" t="s">
        <v>3256</v>
      </c>
      <c r="B85" s="78" t="s">
        <v>689</v>
      </c>
      <c r="C85" s="77" t="s">
        <v>3173</v>
      </c>
      <c r="D85" s="77" t="s">
        <v>3173</v>
      </c>
      <c r="E85" s="77" t="s">
        <v>211</v>
      </c>
      <c r="F85" s="78" t="s">
        <v>209</v>
      </c>
      <c r="G85" s="76">
        <v>29963596</v>
      </c>
      <c r="H85" s="77" t="s">
        <v>3174</v>
      </c>
      <c r="J85" s="77" t="s">
        <v>3174</v>
      </c>
      <c r="L85" s="77" t="s">
        <v>3174</v>
      </c>
      <c r="M85" s="77" t="s">
        <v>209</v>
      </c>
      <c r="N85" s="77" t="s">
        <v>3183</v>
      </c>
      <c r="O85" s="77" t="s">
        <v>358</v>
      </c>
      <c r="P85" s="77" t="s">
        <v>3177</v>
      </c>
    </row>
    <row r="86" spans="1:16" x14ac:dyDescent="0.25">
      <c r="A86" s="78" t="s">
        <v>3257</v>
      </c>
      <c r="B86" s="78" t="s">
        <v>689</v>
      </c>
      <c r="C86" s="77" t="s">
        <v>3173</v>
      </c>
      <c r="D86" s="77" t="s">
        <v>3173</v>
      </c>
      <c r="E86" s="77" t="s">
        <v>213</v>
      </c>
      <c r="F86" s="78" t="s">
        <v>209</v>
      </c>
      <c r="G86" s="76">
        <v>4494539</v>
      </c>
      <c r="H86" s="77" t="s">
        <v>3174</v>
      </c>
      <c r="J86" s="77" t="s">
        <v>3174</v>
      </c>
      <c r="L86" s="77" t="s">
        <v>3174</v>
      </c>
      <c r="M86" s="77" t="s">
        <v>209</v>
      </c>
      <c r="N86" s="77" t="s">
        <v>3183</v>
      </c>
      <c r="O86" s="77" t="s">
        <v>358</v>
      </c>
      <c r="P86" s="77" t="s">
        <v>3177</v>
      </c>
    </row>
    <row r="87" spans="1:16" x14ac:dyDescent="0.25">
      <c r="A87" s="78" t="s">
        <v>3258</v>
      </c>
      <c r="B87" s="78" t="s">
        <v>689</v>
      </c>
      <c r="C87" s="77" t="s">
        <v>3173</v>
      </c>
      <c r="D87" s="77" t="s">
        <v>3173</v>
      </c>
      <c r="E87" s="77" t="s">
        <v>2080</v>
      </c>
      <c r="F87" s="78" t="s">
        <v>209</v>
      </c>
      <c r="G87" s="76">
        <v>29963596</v>
      </c>
      <c r="H87" s="77" t="s">
        <v>3174</v>
      </c>
      <c r="J87" s="77" t="s">
        <v>3174</v>
      </c>
      <c r="L87" s="77" t="s">
        <v>3174</v>
      </c>
      <c r="M87" s="77" t="s">
        <v>209</v>
      </c>
      <c r="N87" s="77" t="s">
        <v>3183</v>
      </c>
      <c r="O87" s="77" t="s">
        <v>358</v>
      </c>
      <c r="P87" s="77" t="s">
        <v>3177</v>
      </c>
    </row>
    <row r="88" spans="1:16" x14ac:dyDescent="0.25">
      <c r="A88" s="78" t="s">
        <v>3259</v>
      </c>
      <c r="B88" s="78" t="s">
        <v>689</v>
      </c>
      <c r="C88" s="77" t="s">
        <v>3173</v>
      </c>
      <c r="D88" s="77" t="s">
        <v>3173</v>
      </c>
      <c r="E88" s="77" t="s">
        <v>2081</v>
      </c>
      <c r="F88" s="78" t="s">
        <v>209</v>
      </c>
      <c r="G88" s="76">
        <v>9400</v>
      </c>
      <c r="H88" s="77" t="s">
        <v>3174</v>
      </c>
      <c r="J88" s="77" t="s">
        <v>3174</v>
      </c>
      <c r="L88" s="77" t="s">
        <v>3174</v>
      </c>
      <c r="M88" s="77" t="s">
        <v>209</v>
      </c>
      <c r="N88" s="77" t="s">
        <v>3183</v>
      </c>
      <c r="O88" s="77" t="s">
        <v>358</v>
      </c>
      <c r="P88" s="77" t="s">
        <v>3177</v>
      </c>
    </row>
    <row r="89" spans="1:16" x14ac:dyDescent="0.25">
      <c r="A89" s="78" t="s">
        <v>3260</v>
      </c>
      <c r="B89" s="78" t="s">
        <v>689</v>
      </c>
      <c r="C89" s="77" t="s">
        <v>3173</v>
      </c>
      <c r="D89" s="77" t="s">
        <v>3173</v>
      </c>
      <c r="E89" s="77" t="s">
        <v>2082</v>
      </c>
      <c r="F89" s="78" t="s">
        <v>209</v>
      </c>
      <c r="G89" s="76">
        <v>111</v>
      </c>
      <c r="H89" s="77" t="s">
        <v>3174</v>
      </c>
      <c r="J89" s="77" t="s">
        <v>3175</v>
      </c>
      <c r="L89" s="77" t="s">
        <v>3174</v>
      </c>
      <c r="M89" s="77" t="s">
        <v>209</v>
      </c>
      <c r="N89" s="77" t="s">
        <v>3176</v>
      </c>
      <c r="O89" s="77" t="s">
        <v>358</v>
      </c>
      <c r="P89" s="77" t="s">
        <v>3177</v>
      </c>
    </row>
    <row r="90" spans="1:16" x14ac:dyDescent="0.25">
      <c r="A90" s="78" t="s">
        <v>3261</v>
      </c>
      <c r="B90" s="78" t="s">
        <v>689</v>
      </c>
      <c r="C90" s="77" t="s">
        <v>3173</v>
      </c>
      <c r="D90" s="77" t="s">
        <v>3173</v>
      </c>
      <c r="E90" s="77" t="s">
        <v>2085</v>
      </c>
      <c r="F90" s="78" t="s">
        <v>209</v>
      </c>
      <c r="G90" s="76">
        <v>999</v>
      </c>
      <c r="H90" s="77" t="s">
        <v>3174</v>
      </c>
      <c r="J90" s="77" t="s">
        <v>3174</v>
      </c>
      <c r="L90" s="77" t="s">
        <v>3174</v>
      </c>
      <c r="M90" s="77" t="s">
        <v>209</v>
      </c>
      <c r="N90" s="77" t="s">
        <v>3183</v>
      </c>
      <c r="O90" s="77" t="s">
        <v>358</v>
      </c>
      <c r="P90" s="77" t="s">
        <v>3177</v>
      </c>
    </row>
    <row r="91" spans="1:16" x14ac:dyDescent="0.25">
      <c r="A91" s="78" t="s">
        <v>3262</v>
      </c>
      <c r="B91" s="78" t="s">
        <v>689</v>
      </c>
      <c r="C91" s="77" t="s">
        <v>3173</v>
      </c>
      <c r="D91" s="77" t="s">
        <v>3173</v>
      </c>
      <c r="E91" s="77" t="s">
        <v>2087</v>
      </c>
      <c r="F91" s="78" t="s">
        <v>209</v>
      </c>
      <c r="G91" s="76">
        <v>2222</v>
      </c>
      <c r="H91" s="77" t="s">
        <v>3174</v>
      </c>
      <c r="J91" s="77" t="s">
        <v>3175</v>
      </c>
      <c r="L91" s="77" t="s">
        <v>3174</v>
      </c>
      <c r="M91" s="77" t="s">
        <v>209</v>
      </c>
      <c r="N91" s="77" t="s">
        <v>3176</v>
      </c>
      <c r="O91" s="77" t="s">
        <v>358</v>
      </c>
      <c r="P91" s="77" t="s">
        <v>3177</v>
      </c>
    </row>
    <row r="92" spans="1:16" x14ac:dyDescent="0.25">
      <c r="A92" s="78" t="s">
        <v>3263</v>
      </c>
      <c r="B92" s="78" t="s">
        <v>689</v>
      </c>
      <c r="C92" s="77" t="s">
        <v>3173</v>
      </c>
      <c r="D92" s="77" t="s">
        <v>3173</v>
      </c>
      <c r="E92" s="77" t="s">
        <v>2091</v>
      </c>
      <c r="F92" s="78" t="s">
        <v>209</v>
      </c>
      <c r="G92" s="76">
        <v>1665</v>
      </c>
      <c r="H92" s="77" t="s">
        <v>3174</v>
      </c>
      <c r="J92" s="77" t="s">
        <v>3174</v>
      </c>
      <c r="L92" s="77" t="s">
        <v>3174</v>
      </c>
      <c r="M92" s="77" t="s">
        <v>209</v>
      </c>
      <c r="N92" s="77" t="s">
        <v>3183</v>
      </c>
      <c r="O92" s="77" t="s">
        <v>358</v>
      </c>
      <c r="P92" s="77" t="s">
        <v>3177</v>
      </c>
    </row>
    <row r="93" spans="1:16" x14ac:dyDescent="0.25">
      <c r="A93" s="78" t="s">
        <v>3264</v>
      </c>
      <c r="B93" s="78" t="s">
        <v>689</v>
      </c>
      <c r="C93" s="77" t="s">
        <v>3173</v>
      </c>
      <c r="D93" s="77" t="s">
        <v>3173</v>
      </c>
      <c r="E93" s="77" t="s">
        <v>2093</v>
      </c>
      <c r="F93" s="78" t="s">
        <v>209</v>
      </c>
      <c r="G93" s="76">
        <v>29970219</v>
      </c>
      <c r="H93" s="77" t="s">
        <v>3174</v>
      </c>
      <c r="J93" s="77" t="s">
        <v>3174</v>
      </c>
      <c r="L93" s="77" t="s">
        <v>3174</v>
      </c>
      <c r="M93" s="77" t="s">
        <v>209</v>
      </c>
      <c r="N93" s="77" t="s">
        <v>3183</v>
      </c>
      <c r="O93" s="77" t="s">
        <v>358</v>
      </c>
      <c r="P93" s="77" t="s">
        <v>3177</v>
      </c>
    </row>
    <row r="94" spans="1:16" x14ac:dyDescent="0.25">
      <c r="A94" s="78" t="s">
        <v>3265</v>
      </c>
      <c r="B94" s="78" t="s">
        <v>689</v>
      </c>
      <c r="C94" s="77" t="s">
        <v>3173</v>
      </c>
      <c r="D94" s="77" t="s">
        <v>3173</v>
      </c>
      <c r="E94" s="77" t="s">
        <v>2095</v>
      </c>
      <c r="F94" s="78" t="s">
        <v>209</v>
      </c>
      <c r="G94" s="76">
        <v>0</v>
      </c>
      <c r="H94" s="77" t="s">
        <v>3175</v>
      </c>
      <c r="I94" s="76">
        <v>0</v>
      </c>
      <c r="J94" s="77" t="s">
        <v>3174</v>
      </c>
      <c r="L94" s="77" t="s">
        <v>3174</v>
      </c>
      <c r="M94" s="77" t="s">
        <v>209</v>
      </c>
      <c r="N94" s="77" t="s">
        <v>3183</v>
      </c>
      <c r="O94" s="77" t="s">
        <v>358</v>
      </c>
      <c r="P94" s="77" t="s">
        <v>3177</v>
      </c>
    </row>
    <row r="95" spans="1:16" x14ac:dyDescent="0.25">
      <c r="A95" s="78" t="s">
        <v>3266</v>
      </c>
      <c r="B95" s="78" t="s">
        <v>689</v>
      </c>
      <c r="C95" s="77" t="s">
        <v>3173</v>
      </c>
      <c r="D95" s="77" t="s">
        <v>3173</v>
      </c>
      <c r="E95" s="77" t="s">
        <v>2097</v>
      </c>
      <c r="F95" s="78" t="s">
        <v>209</v>
      </c>
      <c r="G95" s="76">
        <v>0</v>
      </c>
      <c r="H95" s="77" t="s">
        <v>3175</v>
      </c>
      <c r="I95" s="76">
        <v>5000</v>
      </c>
      <c r="J95" s="77" t="s">
        <v>3174</v>
      </c>
      <c r="L95" s="77" t="s">
        <v>3174</v>
      </c>
      <c r="M95" s="77" t="s">
        <v>209</v>
      </c>
      <c r="N95" s="77" t="s">
        <v>3183</v>
      </c>
      <c r="O95" s="77" t="s">
        <v>358</v>
      </c>
      <c r="P95" s="77" t="s">
        <v>3177</v>
      </c>
    </row>
    <row r="96" spans="1:16" x14ac:dyDescent="0.25">
      <c r="A96" s="78" t="s">
        <v>3267</v>
      </c>
      <c r="B96" s="78" t="s">
        <v>689</v>
      </c>
      <c r="C96" s="77" t="s">
        <v>3173</v>
      </c>
      <c r="D96" s="77" t="s">
        <v>3173</v>
      </c>
      <c r="E96" s="77" t="s">
        <v>2100</v>
      </c>
      <c r="F96" s="78" t="s">
        <v>209</v>
      </c>
      <c r="G96" s="76">
        <v>9999</v>
      </c>
      <c r="H96" s="77" t="s">
        <v>3174</v>
      </c>
      <c r="J96" s="77" t="s">
        <v>3175</v>
      </c>
      <c r="L96" s="77" t="s">
        <v>3174</v>
      </c>
      <c r="M96" s="77" t="s">
        <v>209</v>
      </c>
      <c r="N96" s="77" t="s">
        <v>3176</v>
      </c>
      <c r="O96" s="77" t="s">
        <v>358</v>
      </c>
      <c r="P96" s="77" t="s">
        <v>3177</v>
      </c>
    </row>
    <row r="97" spans="1:16" x14ac:dyDescent="0.25">
      <c r="A97" s="78" t="s">
        <v>3268</v>
      </c>
      <c r="B97" s="78" t="s">
        <v>689</v>
      </c>
      <c r="C97" s="77" t="s">
        <v>3173</v>
      </c>
      <c r="D97" s="77" t="s">
        <v>3173</v>
      </c>
      <c r="E97" s="77" t="s">
        <v>2102</v>
      </c>
      <c r="F97" s="78" t="s">
        <v>209</v>
      </c>
      <c r="G97" s="76">
        <v>4444</v>
      </c>
      <c r="H97" s="77" t="s">
        <v>3174</v>
      </c>
      <c r="J97" s="77" t="s">
        <v>3175</v>
      </c>
      <c r="L97" s="77" t="s">
        <v>3174</v>
      </c>
      <c r="M97" s="77" t="s">
        <v>209</v>
      </c>
      <c r="N97" s="77" t="s">
        <v>3176</v>
      </c>
      <c r="O97" s="77" t="s">
        <v>358</v>
      </c>
      <c r="P97" s="77" t="s">
        <v>3177</v>
      </c>
    </row>
    <row r="98" spans="1:16" x14ac:dyDescent="0.25">
      <c r="A98" s="78" t="s">
        <v>3269</v>
      </c>
      <c r="B98" s="78" t="s">
        <v>689</v>
      </c>
      <c r="C98" s="77" t="s">
        <v>3173</v>
      </c>
      <c r="D98" s="77" t="s">
        <v>3173</v>
      </c>
      <c r="E98" s="77" t="s">
        <v>2104</v>
      </c>
      <c r="F98" s="78" t="s">
        <v>209</v>
      </c>
      <c r="G98" s="76">
        <v>5555</v>
      </c>
      <c r="H98" s="77" t="s">
        <v>3174</v>
      </c>
      <c r="J98" s="77" t="s">
        <v>3175</v>
      </c>
      <c r="L98" s="77" t="s">
        <v>3174</v>
      </c>
      <c r="M98" s="77" t="s">
        <v>209</v>
      </c>
      <c r="N98" s="77" t="s">
        <v>3176</v>
      </c>
      <c r="O98" s="77" t="s">
        <v>358</v>
      </c>
      <c r="P98" s="77" t="s">
        <v>3177</v>
      </c>
    </row>
    <row r="99" spans="1:16" x14ac:dyDescent="0.25">
      <c r="A99" s="78" t="s">
        <v>3270</v>
      </c>
      <c r="B99" s="78" t="s">
        <v>689</v>
      </c>
      <c r="C99" s="77" t="s">
        <v>3173</v>
      </c>
      <c r="D99" s="77" t="s">
        <v>3173</v>
      </c>
      <c r="E99" s="77" t="s">
        <v>2105</v>
      </c>
      <c r="F99" s="78" t="s">
        <v>209</v>
      </c>
      <c r="G99" s="76">
        <v>1221</v>
      </c>
      <c r="H99" s="77" t="s">
        <v>3174</v>
      </c>
      <c r="J99" s="77" t="s">
        <v>3174</v>
      </c>
      <c r="L99" s="77" t="s">
        <v>3174</v>
      </c>
      <c r="M99" s="77" t="s">
        <v>209</v>
      </c>
      <c r="N99" s="77" t="s">
        <v>3183</v>
      </c>
      <c r="O99" s="77" t="s">
        <v>358</v>
      </c>
      <c r="P99" s="77" t="s">
        <v>3177</v>
      </c>
    </row>
    <row r="100" spans="1:16" x14ac:dyDescent="0.25">
      <c r="A100" s="78" t="s">
        <v>3271</v>
      </c>
      <c r="B100" s="78" t="s">
        <v>689</v>
      </c>
      <c r="C100" s="77" t="s">
        <v>3173</v>
      </c>
      <c r="D100" s="77" t="s">
        <v>3173</v>
      </c>
      <c r="E100" s="77" t="s">
        <v>2109</v>
      </c>
      <c r="F100" s="78" t="s">
        <v>209</v>
      </c>
      <c r="G100" s="76">
        <v>29981439</v>
      </c>
      <c r="H100" s="77" t="s">
        <v>3174</v>
      </c>
      <c r="J100" s="77" t="s">
        <v>3174</v>
      </c>
      <c r="L100" s="77" t="s">
        <v>3174</v>
      </c>
      <c r="M100" s="77" t="s">
        <v>209</v>
      </c>
      <c r="N100" s="77" t="s">
        <v>3183</v>
      </c>
      <c r="O100" s="77" t="s">
        <v>358</v>
      </c>
      <c r="P100" s="77" t="s">
        <v>3177</v>
      </c>
    </row>
    <row r="101" spans="1:16" x14ac:dyDescent="0.25">
      <c r="A101" s="78" t="s">
        <v>3272</v>
      </c>
      <c r="B101" s="78" t="s">
        <v>689</v>
      </c>
      <c r="C101" s="77" t="s">
        <v>3173</v>
      </c>
      <c r="D101" s="77" t="s">
        <v>3173</v>
      </c>
      <c r="E101" s="77" t="s">
        <v>2125</v>
      </c>
      <c r="F101" s="78" t="s">
        <v>209</v>
      </c>
      <c r="G101" s="76">
        <v>111</v>
      </c>
      <c r="H101" s="77" t="s">
        <v>3174</v>
      </c>
      <c r="J101" s="77" t="s">
        <v>3174</v>
      </c>
      <c r="L101" s="77" t="s">
        <v>3174</v>
      </c>
      <c r="M101" s="77" t="s">
        <v>209</v>
      </c>
      <c r="N101" s="77" t="s">
        <v>3183</v>
      </c>
      <c r="O101" s="77" t="s">
        <v>358</v>
      </c>
      <c r="P101" s="77" t="s">
        <v>3177</v>
      </c>
    </row>
    <row r="102" spans="1:16" x14ac:dyDescent="0.25">
      <c r="A102" s="78" t="s">
        <v>3273</v>
      </c>
      <c r="B102" s="78" t="s">
        <v>689</v>
      </c>
      <c r="C102" s="77" t="s">
        <v>3173</v>
      </c>
      <c r="D102" s="77" t="s">
        <v>3173</v>
      </c>
      <c r="E102" s="77" t="s">
        <v>2129</v>
      </c>
      <c r="F102" s="78" t="s">
        <v>209</v>
      </c>
      <c r="G102" s="76">
        <v>111</v>
      </c>
      <c r="H102" s="77" t="s">
        <v>3174</v>
      </c>
      <c r="J102" s="77" t="s">
        <v>3175</v>
      </c>
      <c r="L102" s="77" t="s">
        <v>3174</v>
      </c>
      <c r="M102" s="77" t="s">
        <v>209</v>
      </c>
      <c r="N102" s="77" t="s">
        <v>3176</v>
      </c>
      <c r="O102" s="77" t="s">
        <v>358</v>
      </c>
      <c r="P102" s="77" t="s">
        <v>3177</v>
      </c>
    </row>
    <row r="103" spans="1:16" x14ac:dyDescent="0.25">
      <c r="A103" s="78" t="s">
        <v>3274</v>
      </c>
      <c r="B103" s="78" t="s">
        <v>689</v>
      </c>
      <c r="C103" s="77" t="s">
        <v>3173</v>
      </c>
      <c r="D103" s="77" t="s">
        <v>3173</v>
      </c>
      <c r="E103" s="77" t="s">
        <v>2131</v>
      </c>
      <c r="F103" s="78" t="s">
        <v>209</v>
      </c>
      <c r="G103" s="76">
        <v>999</v>
      </c>
      <c r="H103" s="77" t="s">
        <v>3174</v>
      </c>
      <c r="J103" s="77" t="s">
        <v>3174</v>
      </c>
      <c r="L103" s="77" t="s">
        <v>3174</v>
      </c>
      <c r="M103" s="77" t="s">
        <v>209</v>
      </c>
      <c r="N103" s="77" t="s">
        <v>3183</v>
      </c>
      <c r="O103" s="77" t="s">
        <v>358</v>
      </c>
      <c r="P103" s="77" t="s">
        <v>3177</v>
      </c>
    </row>
    <row r="104" spans="1:16" x14ac:dyDescent="0.25">
      <c r="A104" s="78" t="s">
        <v>3275</v>
      </c>
      <c r="B104" s="78" t="s">
        <v>689</v>
      </c>
      <c r="C104" s="77" t="s">
        <v>3173</v>
      </c>
      <c r="D104" s="77" t="s">
        <v>3173</v>
      </c>
      <c r="E104" s="77" t="s">
        <v>2132</v>
      </c>
      <c r="F104" s="78" t="s">
        <v>209</v>
      </c>
      <c r="G104" s="76">
        <v>1110</v>
      </c>
      <c r="H104" s="77" t="s">
        <v>3174</v>
      </c>
      <c r="J104" s="77" t="s">
        <v>3174</v>
      </c>
      <c r="L104" s="77" t="s">
        <v>3174</v>
      </c>
      <c r="M104" s="77" t="s">
        <v>209</v>
      </c>
      <c r="N104" s="77" t="s">
        <v>3183</v>
      </c>
      <c r="O104" s="77" t="s">
        <v>358</v>
      </c>
      <c r="P104" s="77" t="s">
        <v>3177</v>
      </c>
    </row>
    <row r="105" spans="1:16" x14ac:dyDescent="0.25">
      <c r="A105" s="78" t="s">
        <v>3276</v>
      </c>
      <c r="B105" s="78" t="s">
        <v>689</v>
      </c>
      <c r="C105" s="77" t="s">
        <v>3173</v>
      </c>
      <c r="D105" s="77" t="s">
        <v>3173</v>
      </c>
      <c r="E105" s="77" t="s">
        <v>2134</v>
      </c>
      <c r="F105" s="78" t="s">
        <v>209</v>
      </c>
      <c r="G105" s="76">
        <v>2222</v>
      </c>
      <c r="H105" s="77" t="s">
        <v>3174</v>
      </c>
      <c r="J105" s="77" t="s">
        <v>3174</v>
      </c>
      <c r="L105" s="77" t="s">
        <v>3174</v>
      </c>
      <c r="M105" s="77" t="s">
        <v>209</v>
      </c>
      <c r="N105" s="77" t="s">
        <v>3183</v>
      </c>
      <c r="O105" s="77" t="s">
        <v>358</v>
      </c>
      <c r="P105" s="77" t="s">
        <v>3177</v>
      </c>
    </row>
    <row r="106" spans="1:16" x14ac:dyDescent="0.25">
      <c r="A106" s="78" t="s">
        <v>3277</v>
      </c>
      <c r="B106" s="78" t="s">
        <v>689</v>
      </c>
      <c r="C106" s="77" t="s">
        <v>3173</v>
      </c>
      <c r="D106" s="77" t="s">
        <v>3173</v>
      </c>
      <c r="E106" s="77" t="s">
        <v>2138</v>
      </c>
      <c r="F106" s="78" t="s">
        <v>209</v>
      </c>
      <c r="G106" s="76">
        <v>2222</v>
      </c>
      <c r="H106" s="77" t="s">
        <v>3174</v>
      </c>
      <c r="J106" s="77" t="s">
        <v>3175</v>
      </c>
      <c r="L106" s="77" t="s">
        <v>3174</v>
      </c>
      <c r="M106" s="77" t="s">
        <v>209</v>
      </c>
      <c r="N106" s="77" t="s">
        <v>3176</v>
      </c>
      <c r="O106" s="77" t="s">
        <v>358</v>
      </c>
      <c r="P106" s="77" t="s">
        <v>3177</v>
      </c>
    </row>
    <row r="107" spans="1:16" x14ac:dyDescent="0.25">
      <c r="A107" s="78" t="s">
        <v>3278</v>
      </c>
      <c r="B107" s="78" t="s">
        <v>689</v>
      </c>
      <c r="C107" s="77" t="s">
        <v>3173</v>
      </c>
      <c r="D107" s="77" t="s">
        <v>3173</v>
      </c>
      <c r="E107" s="77" t="s">
        <v>2140</v>
      </c>
      <c r="F107" s="78" t="s">
        <v>209</v>
      </c>
      <c r="G107" s="76">
        <v>1665</v>
      </c>
      <c r="H107" s="77" t="s">
        <v>3174</v>
      </c>
      <c r="J107" s="77" t="s">
        <v>3174</v>
      </c>
      <c r="L107" s="77" t="s">
        <v>3174</v>
      </c>
      <c r="M107" s="77" t="s">
        <v>209</v>
      </c>
      <c r="N107" s="77" t="s">
        <v>3183</v>
      </c>
      <c r="O107" s="77" t="s">
        <v>358</v>
      </c>
      <c r="P107" s="77" t="s">
        <v>3177</v>
      </c>
    </row>
    <row r="108" spans="1:16" x14ac:dyDescent="0.25">
      <c r="A108" s="78" t="s">
        <v>3279</v>
      </c>
      <c r="B108" s="78" t="s">
        <v>689</v>
      </c>
      <c r="C108" s="77" t="s">
        <v>3173</v>
      </c>
      <c r="D108" s="77" t="s">
        <v>3173</v>
      </c>
      <c r="E108" s="77" t="s">
        <v>2144</v>
      </c>
      <c r="F108" s="78" t="s">
        <v>209</v>
      </c>
      <c r="G108" s="76">
        <v>1110</v>
      </c>
      <c r="H108" s="77" t="s">
        <v>3174</v>
      </c>
      <c r="J108" s="77" t="s">
        <v>3174</v>
      </c>
      <c r="L108" s="77" t="s">
        <v>3174</v>
      </c>
      <c r="M108" s="77" t="s">
        <v>209</v>
      </c>
      <c r="N108" s="77" t="s">
        <v>3183</v>
      </c>
      <c r="O108" s="77" t="s">
        <v>358</v>
      </c>
      <c r="P108" s="77" t="s">
        <v>3177</v>
      </c>
    </row>
    <row r="109" spans="1:16" x14ac:dyDescent="0.25">
      <c r="A109" s="78" t="s">
        <v>3280</v>
      </c>
      <c r="B109" s="78" t="s">
        <v>689</v>
      </c>
      <c r="C109" s="77" t="s">
        <v>3173</v>
      </c>
      <c r="D109" s="77" t="s">
        <v>3173</v>
      </c>
      <c r="E109" s="77" t="s">
        <v>2146</v>
      </c>
      <c r="F109" s="78" t="s">
        <v>209</v>
      </c>
      <c r="G109" s="76">
        <v>0</v>
      </c>
      <c r="H109" s="77" t="s">
        <v>3174</v>
      </c>
      <c r="J109" s="77" t="s">
        <v>3175</v>
      </c>
      <c r="L109" s="77" t="s">
        <v>3174</v>
      </c>
      <c r="M109" s="77" t="s">
        <v>209</v>
      </c>
      <c r="N109" s="77" t="s">
        <v>3176</v>
      </c>
      <c r="O109" s="77" t="s">
        <v>358</v>
      </c>
      <c r="P109" s="77" t="s">
        <v>3177</v>
      </c>
    </row>
    <row r="110" spans="1:16" x14ac:dyDescent="0.25">
      <c r="A110" s="78" t="s">
        <v>3281</v>
      </c>
      <c r="B110" s="78" t="s">
        <v>689</v>
      </c>
      <c r="C110" s="77" t="s">
        <v>3173</v>
      </c>
      <c r="D110" s="77" t="s">
        <v>3173</v>
      </c>
      <c r="E110" s="77" t="s">
        <v>2148</v>
      </c>
      <c r="F110" s="78" t="s">
        <v>209</v>
      </c>
      <c r="G110" s="76">
        <v>0</v>
      </c>
      <c r="H110" s="77" t="s">
        <v>3174</v>
      </c>
      <c r="J110" s="77" t="s">
        <v>3175</v>
      </c>
      <c r="L110" s="77" t="s">
        <v>3174</v>
      </c>
      <c r="M110" s="77" t="s">
        <v>209</v>
      </c>
      <c r="N110" s="77" t="s">
        <v>3176</v>
      </c>
      <c r="O110" s="77" t="s">
        <v>358</v>
      </c>
      <c r="P110" s="77" t="s">
        <v>3177</v>
      </c>
    </row>
    <row r="111" spans="1:16" x14ac:dyDescent="0.25">
      <c r="A111" s="78" t="s">
        <v>3282</v>
      </c>
      <c r="B111" s="78" t="s">
        <v>689</v>
      </c>
      <c r="C111" s="77" t="s">
        <v>3173</v>
      </c>
      <c r="D111" s="77" t="s">
        <v>3173</v>
      </c>
      <c r="E111" s="77" t="s">
        <v>2150</v>
      </c>
      <c r="F111" s="78" t="s">
        <v>209</v>
      </c>
      <c r="G111" s="76">
        <v>0</v>
      </c>
      <c r="H111" s="77" t="s">
        <v>3174</v>
      </c>
      <c r="J111" s="77" t="s">
        <v>3175</v>
      </c>
      <c r="L111" s="77" t="s">
        <v>3174</v>
      </c>
      <c r="M111" s="77" t="s">
        <v>209</v>
      </c>
      <c r="N111" s="77" t="s">
        <v>3176</v>
      </c>
      <c r="O111" s="77" t="s">
        <v>358</v>
      </c>
      <c r="P111" s="77" t="s">
        <v>3177</v>
      </c>
    </row>
    <row r="112" spans="1:16" x14ac:dyDescent="0.25">
      <c r="A112" s="78" t="s">
        <v>3283</v>
      </c>
      <c r="B112" s="78" t="s">
        <v>689</v>
      </c>
      <c r="C112" s="77" t="s">
        <v>3173</v>
      </c>
      <c r="D112" s="77" t="s">
        <v>3173</v>
      </c>
      <c r="E112" s="77" t="s">
        <v>2161</v>
      </c>
      <c r="F112" s="78" t="s">
        <v>209</v>
      </c>
      <c r="G112" s="76">
        <v>1110</v>
      </c>
      <c r="H112" s="77" t="s">
        <v>3174</v>
      </c>
      <c r="J112" s="77" t="s">
        <v>3174</v>
      </c>
      <c r="L112" s="77" t="s">
        <v>3174</v>
      </c>
      <c r="M112" s="77" t="s">
        <v>209</v>
      </c>
      <c r="N112" s="77" t="s">
        <v>3183</v>
      </c>
      <c r="O112" s="77" t="s">
        <v>358</v>
      </c>
      <c r="P112" s="77" t="s">
        <v>3177</v>
      </c>
    </row>
    <row r="113" spans="1:16" x14ac:dyDescent="0.25">
      <c r="A113" s="78" t="s">
        <v>3284</v>
      </c>
      <c r="B113" s="78" t="s">
        <v>689</v>
      </c>
      <c r="C113" s="77" t="s">
        <v>3173</v>
      </c>
      <c r="D113" s="77" t="s">
        <v>3173</v>
      </c>
      <c r="E113" s="77" t="s">
        <v>2164</v>
      </c>
      <c r="F113" s="78" t="s">
        <v>209</v>
      </c>
      <c r="G113" s="76">
        <v>0</v>
      </c>
      <c r="H113" s="77" t="s">
        <v>3174</v>
      </c>
      <c r="J113" s="77" t="s">
        <v>3175</v>
      </c>
      <c r="L113" s="77" t="s">
        <v>3174</v>
      </c>
      <c r="M113" s="77" t="s">
        <v>209</v>
      </c>
      <c r="N113" s="77" t="s">
        <v>3176</v>
      </c>
      <c r="O113" s="77" t="s">
        <v>358</v>
      </c>
      <c r="P113" s="77" t="s">
        <v>3177</v>
      </c>
    </row>
    <row r="114" spans="1:16" x14ac:dyDescent="0.25">
      <c r="A114" s="78" t="s">
        <v>3285</v>
      </c>
      <c r="B114" s="78" t="s">
        <v>689</v>
      </c>
      <c r="C114" s="77" t="s">
        <v>3173</v>
      </c>
      <c r="D114" s="77" t="s">
        <v>3173</v>
      </c>
      <c r="E114" s="77" t="s">
        <v>2170</v>
      </c>
      <c r="F114" s="78" t="s">
        <v>209</v>
      </c>
      <c r="G114" s="76">
        <v>0</v>
      </c>
      <c r="H114" s="77" t="s">
        <v>3174</v>
      </c>
      <c r="J114" s="77" t="s">
        <v>3175</v>
      </c>
      <c r="L114" s="77" t="s">
        <v>3174</v>
      </c>
      <c r="M114" s="77" t="s">
        <v>209</v>
      </c>
      <c r="N114" s="77" t="s">
        <v>3176</v>
      </c>
      <c r="O114" s="77" t="s">
        <v>358</v>
      </c>
      <c r="P114" s="77" t="s">
        <v>3177</v>
      </c>
    </row>
    <row r="115" spans="1:16" x14ac:dyDescent="0.25">
      <c r="A115" s="78" t="s">
        <v>3286</v>
      </c>
      <c r="B115" s="78" t="s">
        <v>689</v>
      </c>
      <c r="C115" s="77" t="s">
        <v>3173</v>
      </c>
      <c r="D115" s="77" t="s">
        <v>3173</v>
      </c>
      <c r="E115" s="77" t="s">
        <v>2181</v>
      </c>
      <c r="F115" s="78" t="s">
        <v>209</v>
      </c>
      <c r="G115" s="76">
        <v>0</v>
      </c>
      <c r="H115" s="77" t="s">
        <v>3175</v>
      </c>
      <c r="I115" s="76">
        <v>0</v>
      </c>
      <c r="J115" s="77" t="s">
        <v>3174</v>
      </c>
      <c r="L115" s="77" t="s">
        <v>3174</v>
      </c>
      <c r="M115" s="77" t="s">
        <v>209</v>
      </c>
      <c r="N115" s="77" t="s">
        <v>3176</v>
      </c>
      <c r="O115" s="77" t="s">
        <v>358</v>
      </c>
      <c r="P115" s="77" t="s">
        <v>3177</v>
      </c>
    </row>
    <row r="116" spans="1:16" x14ac:dyDescent="0.25">
      <c r="A116" s="78" t="s">
        <v>3287</v>
      </c>
      <c r="B116" s="78" t="s">
        <v>689</v>
      </c>
      <c r="C116" s="77" t="s">
        <v>3173</v>
      </c>
      <c r="D116" s="77" t="s">
        <v>3173</v>
      </c>
      <c r="E116" s="77" t="s">
        <v>2185</v>
      </c>
      <c r="F116" s="78" t="s">
        <v>209</v>
      </c>
      <c r="G116" s="76">
        <v>11220</v>
      </c>
      <c r="H116" s="77" t="s">
        <v>3174</v>
      </c>
      <c r="J116" s="77" t="s">
        <v>3174</v>
      </c>
      <c r="L116" s="77" t="s">
        <v>3174</v>
      </c>
      <c r="M116" s="77" t="s">
        <v>209</v>
      </c>
      <c r="N116" s="77" t="s">
        <v>3183</v>
      </c>
      <c r="O116" s="77" t="s">
        <v>358</v>
      </c>
      <c r="P116" s="77" t="s">
        <v>3177</v>
      </c>
    </row>
    <row r="117" spans="1:16" x14ac:dyDescent="0.25">
      <c r="A117" s="78" t="s">
        <v>3288</v>
      </c>
      <c r="B117" s="78" t="s">
        <v>689</v>
      </c>
      <c r="C117" s="77" t="s">
        <v>3173</v>
      </c>
      <c r="D117" s="77" t="s">
        <v>3173</v>
      </c>
      <c r="E117" s="77" t="s">
        <v>2188</v>
      </c>
      <c r="F117" s="78" t="s">
        <v>209</v>
      </c>
      <c r="G117" s="76">
        <v>6666</v>
      </c>
      <c r="H117" s="77" t="s">
        <v>3174</v>
      </c>
      <c r="J117" s="77" t="s">
        <v>3175</v>
      </c>
      <c r="L117" s="77" t="s">
        <v>3174</v>
      </c>
      <c r="M117" s="77" t="s">
        <v>209</v>
      </c>
      <c r="N117" s="77" t="s">
        <v>3176</v>
      </c>
      <c r="O117" s="77" t="s">
        <v>358</v>
      </c>
      <c r="P117" s="77" t="s">
        <v>3177</v>
      </c>
    </row>
    <row r="118" spans="1:16" x14ac:dyDescent="0.25">
      <c r="A118" s="78" t="s">
        <v>3289</v>
      </c>
      <c r="B118" s="78" t="s">
        <v>689</v>
      </c>
      <c r="C118" s="77" t="s">
        <v>3173</v>
      </c>
      <c r="D118" s="77" t="s">
        <v>3173</v>
      </c>
      <c r="E118" s="77" t="s">
        <v>2191</v>
      </c>
      <c r="F118" s="78" t="s">
        <v>209</v>
      </c>
      <c r="G118" s="76">
        <v>333</v>
      </c>
      <c r="H118" s="77" t="s">
        <v>3174</v>
      </c>
      <c r="J118" s="77" t="s">
        <v>3174</v>
      </c>
      <c r="L118" s="77" t="s">
        <v>3174</v>
      </c>
      <c r="M118" s="77" t="s">
        <v>209</v>
      </c>
      <c r="N118" s="77" t="s">
        <v>3183</v>
      </c>
      <c r="O118" s="77" t="s">
        <v>358</v>
      </c>
      <c r="P118" s="77" t="s">
        <v>3177</v>
      </c>
    </row>
    <row r="119" spans="1:16" x14ac:dyDescent="0.25">
      <c r="A119" s="78" t="s">
        <v>3290</v>
      </c>
      <c r="B119" s="78" t="s">
        <v>689</v>
      </c>
      <c r="C119" s="77" t="s">
        <v>3173</v>
      </c>
      <c r="D119" s="77" t="s">
        <v>3173</v>
      </c>
      <c r="E119" s="77" t="s">
        <v>2192</v>
      </c>
      <c r="F119" s="78" t="s">
        <v>209</v>
      </c>
      <c r="G119" s="76">
        <v>6999</v>
      </c>
      <c r="H119" s="77" t="s">
        <v>3174</v>
      </c>
      <c r="J119" s="77" t="s">
        <v>3174</v>
      </c>
      <c r="L119" s="77" t="s">
        <v>3174</v>
      </c>
      <c r="M119" s="77" t="s">
        <v>209</v>
      </c>
      <c r="N119" s="77" t="s">
        <v>3183</v>
      </c>
      <c r="O119" s="77" t="s">
        <v>358</v>
      </c>
      <c r="P119" s="77" t="s">
        <v>3177</v>
      </c>
    </row>
    <row r="120" spans="1:16" x14ac:dyDescent="0.25">
      <c r="A120" s="78" t="s">
        <v>3291</v>
      </c>
      <c r="B120" s="78" t="s">
        <v>689</v>
      </c>
      <c r="C120" s="77" t="s">
        <v>3173</v>
      </c>
      <c r="D120" s="77" t="s">
        <v>3173</v>
      </c>
      <c r="E120" s="77" t="s">
        <v>2195</v>
      </c>
      <c r="F120" s="78" t="s">
        <v>209</v>
      </c>
      <c r="G120" s="76">
        <v>7140000</v>
      </c>
      <c r="H120" s="77" t="s">
        <v>3174</v>
      </c>
      <c r="J120" s="77" t="s">
        <v>3175</v>
      </c>
      <c r="L120" s="77" t="s">
        <v>3174</v>
      </c>
      <c r="M120" s="77" t="s">
        <v>209</v>
      </c>
      <c r="N120" s="77" t="s">
        <v>3176</v>
      </c>
      <c r="O120" s="77" t="s">
        <v>358</v>
      </c>
      <c r="P120" s="77" t="s">
        <v>3177</v>
      </c>
    </row>
    <row r="121" spans="1:16" x14ac:dyDescent="0.25">
      <c r="A121" s="78" t="s">
        <v>3292</v>
      </c>
      <c r="B121" s="78" t="s">
        <v>689</v>
      </c>
      <c r="C121" s="77" t="s">
        <v>3173</v>
      </c>
      <c r="D121" s="77" t="s">
        <v>3173</v>
      </c>
      <c r="E121" s="77" t="s">
        <v>2209</v>
      </c>
      <c r="F121" s="78" t="s">
        <v>209</v>
      </c>
      <c r="G121" s="76">
        <v>50000</v>
      </c>
      <c r="H121" s="77" t="s">
        <v>3174</v>
      </c>
      <c r="J121" s="77" t="s">
        <v>3175</v>
      </c>
      <c r="L121" s="77" t="s">
        <v>3174</v>
      </c>
      <c r="M121" s="77" t="s">
        <v>209</v>
      </c>
      <c r="N121" s="77" t="s">
        <v>3176</v>
      </c>
      <c r="O121" s="77" t="s">
        <v>358</v>
      </c>
      <c r="P121" s="77" t="s">
        <v>3177</v>
      </c>
    </row>
    <row r="122" spans="1:16" x14ac:dyDescent="0.25">
      <c r="A122" s="78" t="s">
        <v>3293</v>
      </c>
      <c r="B122" s="78" t="s">
        <v>689</v>
      </c>
      <c r="C122" s="77" t="s">
        <v>3173</v>
      </c>
      <c r="D122" s="77" t="s">
        <v>3173</v>
      </c>
      <c r="E122" s="77" t="s">
        <v>2211</v>
      </c>
      <c r="F122" s="78" t="s">
        <v>209</v>
      </c>
      <c r="G122" s="76">
        <v>7090000</v>
      </c>
      <c r="H122" s="77" t="s">
        <v>3174</v>
      </c>
      <c r="J122" s="77" t="s">
        <v>3175</v>
      </c>
      <c r="L122" s="77" t="s">
        <v>3174</v>
      </c>
      <c r="M122" s="77" t="s">
        <v>209</v>
      </c>
      <c r="N122" s="77" t="s">
        <v>3176</v>
      </c>
      <c r="O122" s="77" t="s">
        <v>358</v>
      </c>
      <c r="P122" s="77" t="s">
        <v>3177</v>
      </c>
    </row>
    <row r="123" spans="1:16" x14ac:dyDescent="0.25">
      <c r="A123" s="78" t="s">
        <v>3294</v>
      </c>
      <c r="B123" s="78" t="s">
        <v>689</v>
      </c>
      <c r="C123" s="77" t="s">
        <v>3173</v>
      </c>
      <c r="D123" s="77" t="s">
        <v>3173</v>
      </c>
      <c r="E123" s="77" t="s">
        <v>2214</v>
      </c>
      <c r="F123" s="78" t="s">
        <v>209</v>
      </c>
      <c r="G123" s="76">
        <v>1</v>
      </c>
      <c r="H123" s="77" t="s">
        <v>3174</v>
      </c>
      <c r="J123" s="77" t="s">
        <v>3175</v>
      </c>
      <c r="L123" s="77" t="s">
        <v>3174</v>
      </c>
      <c r="M123" s="77" t="s">
        <v>3295</v>
      </c>
      <c r="N123" s="77" t="s">
        <v>3176</v>
      </c>
      <c r="O123" s="77" t="s">
        <v>358</v>
      </c>
      <c r="P123" s="77" t="s">
        <v>3177</v>
      </c>
    </row>
    <row r="124" spans="1:16" x14ac:dyDescent="0.25">
      <c r="A124" s="78" t="s">
        <v>3296</v>
      </c>
      <c r="B124" s="78" t="s">
        <v>689</v>
      </c>
      <c r="C124" s="77" t="s">
        <v>3173</v>
      </c>
      <c r="D124" s="77" t="s">
        <v>3173</v>
      </c>
      <c r="E124" s="77" t="s">
        <v>2216</v>
      </c>
      <c r="F124" s="78" t="s">
        <v>209</v>
      </c>
      <c r="G124" s="76">
        <v>50000</v>
      </c>
      <c r="H124" s="77" t="s">
        <v>3174</v>
      </c>
      <c r="J124" s="77" t="s">
        <v>3175</v>
      </c>
      <c r="L124" s="77" t="s">
        <v>3174</v>
      </c>
      <c r="M124" s="77" t="s">
        <v>209</v>
      </c>
      <c r="N124" s="77" t="s">
        <v>3176</v>
      </c>
      <c r="O124" s="77" t="s">
        <v>358</v>
      </c>
      <c r="P124" s="77" t="s">
        <v>3177</v>
      </c>
    </row>
    <row r="125" spans="1:16" x14ac:dyDescent="0.25">
      <c r="A125" s="78" t="s">
        <v>3297</v>
      </c>
      <c r="B125" s="78" t="s">
        <v>689</v>
      </c>
      <c r="C125" s="77" t="s">
        <v>3173</v>
      </c>
      <c r="D125" s="77" t="s">
        <v>3173</v>
      </c>
      <c r="E125" s="77" t="s">
        <v>2226</v>
      </c>
      <c r="F125" s="78" t="s">
        <v>209</v>
      </c>
      <c r="G125" s="76">
        <v>50000</v>
      </c>
      <c r="H125" s="77" t="s">
        <v>3174</v>
      </c>
      <c r="J125" s="77" t="s">
        <v>3175</v>
      </c>
      <c r="L125" s="77" t="s">
        <v>3174</v>
      </c>
      <c r="M125" s="77" t="s">
        <v>209</v>
      </c>
      <c r="N125" s="77" t="s">
        <v>3176</v>
      </c>
      <c r="O125" s="77" t="s">
        <v>358</v>
      </c>
      <c r="P125" s="77" t="s">
        <v>3177</v>
      </c>
    </row>
    <row r="126" spans="1:16" x14ac:dyDescent="0.25">
      <c r="A126" s="78" t="s">
        <v>3298</v>
      </c>
      <c r="B126" s="78" t="s">
        <v>689</v>
      </c>
      <c r="C126" s="77" t="s">
        <v>3173</v>
      </c>
      <c r="D126" s="77" t="s">
        <v>3173</v>
      </c>
      <c r="E126" s="77" t="s">
        <v>2228</v>
      </c>
      <c r="F126" s="78" t="s">
        <v>209</v>
      </c>
      <c r="G126" s="76">
        <v>1</v>
      </c>
      <c r="H126" s="77" t="s">
        <v>3174</v>
      </c>
      <c r="J126" s="77" t="s">
        <v>3175</v>
      </c>
      <c r="L126" s="77" t="s">
        <v>3174</v>
      </c>
      <c r="M126" s="77" t="s">
        <v>3299</v>
      </c>
      <c r="N126" s="77" t="s">
        <v>3176</v>
      </c>
      <c r="O126" s="77" t="s">
        <v>358</v>
      </c>
      <c r="P126" s="77" t="s">
        <v>3177</v>
      </c>
    </row>
    <row r="127" spans="1:16" x14ac:dyDescent="0.25">
      <c r="A127" s="78" t="s">
        <v>3300</v>
      </c>
      <c r="B127" s="78" t="s">
        <v>689</v>
      </c>
      <c r="C127" s="77" t="s">
        <v>3173</v>
      </c>
      <c r="D127" s="77" t="s">
        <v>3173</v>
      </c>
      <c r="E127" s="77" t="s">
        <v>2230</v>
      </c>
      <c r="F127" s="78" t="s">
        <v>209</v>
      </c>
      <c r="G127" s="76">
        <v>40000</v>
      </c>
      <c r="H127" s="77" t="s">
        <v>3174</v>
      </c>
      <c r="J127" s="77" t="s">
        <v>3175</v>
      </c>
      <c r="L127" s="77" t="s">
        <v>3174</v>
      </c>
      <c r="M127" s="77" t="s">
        <v>209</v>
      </c>
      <c r="N127" s="77" t="s">
        <v>3176</v>
      </c>
      <c r="O127" s="77" t="s">
        <v>358</v>
      </c>
      <c r="P127" s="77" t="s">
        <v>3177</v>
      </c>
    </row>
    <row r="128" spans="1:16" x14ac:dyDescent="0.25">
      <c r="A128" s="78" t="s">
        <v>3301</v>
      </c>
      <c r="B128" s="78" t="s">
        <v>689</v>
      </c>
      <c r="C128" s="77" t="s">
        <v>3173</v>
      </c>
      <c r="D128" s="77" t="s">
        <v>3173</v>
      </c>
      <c r="E128" s="77" t="s">
        <v>2239</v>
      </c>
      <c r="F128" s="78" t="s">
        <v>209</v>
      </c>
      <c r="G128" s="76">
        <v>40000</v>
      </c>
      <c r="H128" s="77" t="s">
        <v>3174</v>
      </c>
      <c r="J128" s="77" t="s">
        <v>3175</v>
      </c>
      <c r="L128" s="77" t="s">
        <v>3174</v>
      </c>
      <c r="M128" s="77" t="s">
        <v>209</v>
      </c>
      <c r="N128" s="77" t="s">
        <v>3176</v>
      </c>
      <c r="O128" s="77" t="s">
        <v>358</v>
      </c>
      <c r="P128" s="77" t="s">
        <v>3177</v>
      </c>
    </row>
    <row r="129" spans="1:16" x14ac:dyDescent="0.25">
      <c r="A129" s="78" t="s">
        <v>3302</v>
      </c>
      <c r="B129" s="78" t="s">
        <v>689</v>
      </c>
      <c r="C129" s="77" t="s">
        <v>3173</v>
      </c>
      <c r="D129" s="77" t="s">
        <v>3173</v>
      </c>
      <c r="E129" s="77" t="s">
        <v>2241</v>
      </c>
      <c r="F129" s="78" t="s">
        <v>209</v>
      </c>
      <c r="G129" s="76">
        <v>1</v>
      </c>
      <c r="H129" s="77" t="s">
        <v>3174</v>
      </c>
      <c r="J129" s="77" t="s">
        <v>3175</v>
      </c>
      <c r="L129" s="77" t="s">
        <v>3174</v>
      </c>
      <c r="M129" s="77" t="s">
        <v>3303</v>
      </c>
      <c r="N129" s="77" t="s">
        <v>3176</v>
      </c>
      <c r="O129" s="77" t="s">
        <v>358</v>
      </c>
      <c r="P129" s="77" t="s">
        <v>3177</v>
      </c>
    </row>
    <row r="130" spans="1:16" x14ac:dyDescent="0.25">
      <c r="A130" s="78" t="s">
        <v>3304</v>
      </c>
      <c r="B130" s="78" t="s">
        <v>689</v>
      </c>
      <c r="C130" s="77" t="s">
        <v>3173</v>
      </c>
      <c r="D130" s="77" t="s">
        <v>3173</v>
      </c>
      <c r="E130" s="77" t="s">
        <v>2243</v>
      </c>
      <c r="F130" s="78" t="s">
        <v>209</v>
      </c>
      <c r="G130" s="76">
        <v>30000</v>
      </c>
      <c r="H130" s="77" t="s">
        <v>3174</v>
      </c>
      <c r="J130" s="77" t="s">
        <v>3175</v>
      </c>
      <c r="L130" s="77" t="s">
        <v>3174</v>
      </c>
      <c r="M130" s="77" t="s">
        <v>209</v>
      </c>
      <c r="N130" s="77" t="s">
        <v>3176</v>
      </c>
      <c r="O130" s="77" t="s">
        <v>358</v>
      </c>
      <c r="P130" s="77" t="s">
        <v>3177</v>
      </c>
    </row>
    <row r="131" spans="1:16" x14ac:dyDescent="0.25">
      <c r="A131" s="78" t="s">
        <v>3305</v>
      </c>
      <c r="B131" s="78" t="s">
        <v>689</v>
      </c>
      <c r="C131" s="77" t="s">
        <v>3173</v>
      </c>
      <c r="D131" s="77" t="s">
        <v>3173</v>
      </c>
      <c r="E131" s="77" t="s">
        <v>2252</v>
      </c>
      <c r="F131" s="78" t="s">
        <v>209</v>
      </c>
      <c r="G131" s="76">
        <v>30000</v>
      </c>
      <c r="H131" s="77" t="s">
        <v>3174</v>
      </c>
      <c r="J131" s="77" t="s">
        <v>3175</v>
      </c>
      <c r="L131" s="77" t="s">
        <v>3174</v>
      </c>
      <c r="M131" s="77" t="s">
        <v>209</v>
      </c>
      <c r="N131" s="77" t="s">
        <v>3176</v>
      </c>
      <c r="O131" s="77" t="s">
        <v>358</v>
      </c>
      <c r="P131" s="77" t="s">
        <v>3177</v>
      </c>
    </row>
    <row r="132" spans="1:16" x14ac:dyDescent="0.25">
      <c r="A132" s="78" t="s">
        <v>3306</v>
      </c>
      <c r="B132" s="78" t="s">
        <v>689</v>
      </c>
      <c r="C132" s="77" t="s">
        <v>3173</v>
      </c>
      <c r="D132" s="77" t="s">
        <v>3173</v>
      </c>
      <c r="E132" s="77" t="s">
        <v>2254</v>
      </c>
      <c r="F132" s="78" t="s">
        <v>209</v>
      </c>
      <c r="G132" s="76">
        <v>1</v>
      </c>
      <c r="H132" s="77" t="s">
        <v>3174</v>
      </c>
      <c r="J132" s="77" t="s">
        <v>3175</v>
      </c>
      <c r="L132" s="77" t="s">
        <v>3174</v>
      </c>
      <c r="M132" s="77" t="s">
        <v>3307</v>
      </c>
      <c r="N132" s="77" t="s">
        <v>3176</v>
      </c>
      <c r="O132" s="77" t="s">
        <v>358</v>
      </c>
      <c r="P132" s="77" t="s">
        <v>3177</v>
      </c>
    </row>
    <row r="133" spans="1:16" x14ac:dyDescent="0.25">
      <c r="A133" s="78" t="s">
        <v>3308</v>
      </c>
      <c r="B133" s="78" t="s">
        <v>689</v>
      </c>
      <c r="C133" s="77" t="s">
        <v>3173</v>
      </c>
      <c r="D133" s="77" t="s">
        <v>3173</v>
      </c>
      <c r="E133" s="77" t="s">
        <v>2256</v>
      </c>
      <c r="F133" s="78" t="s">
        <v>209</v>
      </c>
      <c r="G133" s="76">
        <v>20000</v>
      </c>
      <c r="H133" s="77" t="s">
        <v>3174</v>
      </c>
      <c r="J133" s="77" t="s">
        <v>3175</v>
      </c>
      <c r="L133" s="77" t="s">
        <v>3174</v>
      </c>
      <c r="M133" s="77" t="s">
        <v>209</v>
      </c>
      <c r="N133" s="77" t="s">
        <v>3176</v>
      </c>
      <c r="O133" s="77" t="s">
        <v>358</v>
      </c>
      <c r="P133" s="77" t="s">
        <v>3177</v>
      </c>
    </row>
    <row r="134" spans="1:16" x14ac:dyDescent="0.25">
      <c r="A134" s="78" t="s">
        <v>3309</v>
      </c>
      <c r="B134" s="78" t="s">
        <v>689</v>
      </c>
      <c r="C134" s="77" t="s">
        <v>3173</v>
      </c>
      <c r="D134" s="77" t="s">
        <v>3173</v>
      </c>
      <c r="E134" s="77" t="s">
        <v>2265</v>
      </c>
      <c r="F134" s="78" t="s">
        <v>209</v>
      </c>
      <c r="G134" s="76">
        <v>20000</v>
      </c>
      <c r="H134" s="77" t="s">
        <v>3174</v>
      </c>
      <c r="J134" s="77" t="s">
        <v>3175</v>
      </c>
      <c r="L134" s="77" t="s">
        <v>3174</v>
      </c>
      <c r="M134" s="77" t="s">
        <v>209</v>
      </c>
      <c r="N134" s="77" t="s">
        <v>3176</v>
      </c>
      <c r="O134" s="77" t="s">
        <v>358</v>
      </c>
      <c r="P134" s="77" t="s">
        <v>3177</v>
      </c>
    </row>
    <row r="135" spans="1:16" x14ac:dyDescent="0.25">
      <c r="A135" s="78" t="s">
        <v>3310</v>
      </c>
      <c r="B135" s="78" t="s">
        <v>689</v>
      </c>
      <c r="C135" s="77" t="s">
        <v>3173</v>
      </c>
      <c r="D135" s="77" t="s">
        <v>3173</v>
      </c>
      <c r="E135" s="77" t="s">
        <v>2267</v>
      </c>
      <c r="F135" s="78" t="s">
        <v>209</v>
      </c>
      <c r="G135" s="76">
        <v>1</v>
      </c>
      <c r="H135" s="77" t="s">
        <v>3174</v>
      </c>
      <c r="J135" s="77" t="s">
        <v>3175</v>
      </c>
      <c r="L135" s="77" t="s">
        <v>3174</v>
      </c>
      <c r="M135" s="77" t="s">
        <v>3167</v>
      </c>
      <c r="N135" s="77" t="s">
        <v>3176</v>
      </c>
      <c r="O135" s="77" t="s">
        <v>358</v>
      </c>
      <c r="P135" s="77" t="s">
        <v>3177</v>
      </c>
    </row>
    <row r="136" spans="1:16" x14ac:dyDescent="0.25">
      <c r="A136" s="78" t="s">
        <v>3311</v>
      </c>
      <c r="B136" s="78" t="s">
        <v>689</v>
      </c>
      <c r="C136" s="77" t="s">
        <v>3173</v>
      </c>
      <c r="D136" s="77" t="s">
        <v>3173</v>
      </c>
      <c r="E136" s="77" t="s">
        <v>2269</v>
      </c>
      <c r="F136" s="78" t="s">
        <v>209</v>
      </c>
      <c r="G136" s="76">
        <v>7000000</v>
      </c>
      <c r="H136" s="77" t="s">
        <v>3174</v>
      </c>
      <c r="J136" s="77" t="s">
        <v>3175</v>
      </c>
      <c r="L136" s="77" t="s">
        <v>3174</v>
      </c>
      <c r="M136" s="77" t="s">
        <v>209</v>
      </c>
      <c r="N136" s="77" t="s">
        <v>3176</v>
      </c>
      <c r="O136" s="77" t="s">
        <v>358</v>
      </c>
      <c r="P136" s="77" t="s">
        <v>3177</v>
      </c>
    </row>
    <row r="137" spans="1:16" x14ac:dyDescent="0.25">
      <c r="A137" s="78" t="s">
        <v>3312</v>
      </c>
      <c r="B137" s="78" t="s">
        <v>689</v>
      </c>
      <c r="C137" s="77" t="s">
        <v>3173</v>
      </c>
      <c r="D137" s="77" t="s">
        <v>3173</v>
      </c>
      <c r="E137" s="77" t="s">
        <v>2278</v>
      </c>
      <c r="F137" s="78" t="s">
        <v>209</v>
      </c>
      <c r="G137" s="76">
        <v>7000000</v>
      </c>
      <c r="H137" s="77" t="s">
        <v>3174</v>
      </c>
      <c r="J137" s="77" t="s">
        <v>3175</v>
      </c>
      <c r="L137" s="77" t="s">
        <v>3174</v>
      </c>
      <c r="M137" s="77" t="s">
        <v>209</v>
      </c>
      <c r="N137" s="77" t="s">
        <v>3176</v>
      </c>
      <c r="O137" s="77" t="s">
        <v>358</v>
      </c>
      <c r="P137" s="77" t="s">
        <v>3177</v>
      </c>
    </row>
    <row r="138" spans="1:16" x14ac:dyDescent="0.25">
      <c r="A138" s="78" t="s">
        <v>3313</v>
      </c>
      <c r="B138" s="78" t="s">
        <v>689</v>
      </c>
      <c r="C138" s="77" t="s">
        <v>3173</v>
      </c>
      <c r="D138" s="77" t="s">
        <v>3173</v>
      </c>
      <c r="E138" s="77" t="s">
        <v>367</v>
      </c>
      <c r="F138" s="78" t="s">
        <v>209</v>
      </c>
      <c r="G138" s="76">
        <v>29877758</v>
      </c>
      <c r="H138" s="77" t="s">
        <v>3174</v>
      </c>
      <c r="J138" s="77" t="s">
        <v>3174</v>
      </c>
      <c r="L138" s="77" t="s">
        <v>3174</v>
      </c>
      <c r="M138" s="77" t="s">
        <v>209</v>
      </c>
      <c r="N138" s="77" t="s">
        <v>3183</v>
      </c>
      <c r="O138" s="77" t="s">
        <v>358</v>
      </c>
      <c r="P138" s="77" t="s">
        <v>3177</v>
      </c>
    </row>
    <row r="139" spans="1:16" x14ac:dyDescent="0.25">
      <c r="A139" s="78" t="s">
        <v>3314</v>
      </c>
      <c r="B139" s="78" t="s">
        <v>689</v>
      </c>
      <c r="C139" s="77" t="s">
        <v>3173</v>
      </c>
      <c r="D139" s="77" t="s">
        <v>3173</v>
      </c>
      <c r="E139" s="77" t="s">
        <v>370</v>
      </c>
      <c r="F139" s="78" t="s">
        <v>209</v>
      </c>
      <c r="G139" s="76">
        <v>10000</v>
      </c>
      <c r="H139" s="77" t="s">
        <v>3174</v>
      </c>
      <c r="J139" s="77" t="s">
        <v>3175</v>
      </c>
      <c r="L139" s="77" t="s">
        <v>3174</v>
      </c>
      <c r="M139" s="77" t="s">
        <v>209</v>
      </c>
      <c r="N139" s="77" t="s">
        <v>3176</v>
      </c>
      <c r="O139" s="77" t="s">
        <v>358</v>
      </c>
      <c r="P139" s="77" t="s">
        <v>3177</v>
      </c>
    </row>
    <row r="140" spans="1:16" x14ac:dyDescent="0.25">
      <c r="A140" s="78" t="s">
        <v>3315</v>
      </c>
      <c r="B140" s="78" t="s">
        <v>689</v>
      </c>
      <c r="C140" s="77" t="s">
        <v>3173</v>
      </c>
      <c r="D140" s="77" t="s">
        <v>3173</v>
      </c>
      <c r="E140" s="77" t="s">
        <v>378</v>
      </c>
      <c r="F140" s="78" t="s">
        <v>209</v>
      </c>
      <c r="G140" s="76">
        <v>29887758</v>
      </c>
      <c r="H140" s="77" t="s">
        <v>3174</v>
      </c>
      <c r="J140" s="77" t="s">
        <v>3174</v>
      </c>
      <c r="L140" s="77" t="s">
        <v>3174</v>
      </c>
      <c r="M140" s="77" t="s">
        <v>209</v>
      </c>
      <c r="N140" s="77" t="s">
        <v>3183</v>
      </c>
      <c r="O140" s="77" t="s">
        <v>358</v>
      </c>
      <c r="P140" s="77" t="s">
        <v>3177</v>
      </c>
    </row>
    <row r="141" spans="1:16" x14ac:dyDescent="0.25">
      <c r="A141" s="78" t="s">
        <v>3316</v>
      </c>
      <c r="B141" s="78" t="s">
        <v>689</v>
      </c>
      <c r="C141" s="77" t="s">
        <v>3173</v>
      </c>
      <c r="D141" s="77" t="s">
        <v>3173</v>
      </c>
      <c r="E141" s="77" t="s">
        <v>379</v>
      </c>
      <c r="F141" s="78" t="s">
        <v>209</v>
      </c>
      <c r="G141" s="76">
        <v>29887758</v>
      </c>
      <c r="H141" s="77" t="s">
        <v>3174</v>
      </c>
      <c r="J141" s="77" t="s">
        <v>3174</v>
      </c>
      <c r="L141" s="77" t="s">
        <v>3174</v>
      </c>
      <c r="M141" s="77" t="s">
        <v>209</v>
      </c>
      <c r="N141" s="77" t="s">
        <v>3183</v>
      </c>
      <c r="O141" s="77" t="s">
        <v>358</v>
      </c>
      <c r="P141" s="77" t="s">
        <v>3177</v>
      </c>
    </row>
    <row r="142" spans="1:16" x14ac:dyDescent="0.25">
      <c r="A142" s="78" t="s">
        <v>3317</v>
      </c>
      <c r="B142" s="78" t="s">
        <v>689</v>
      </c>
      <c r="C142" s="77" t="s">
        <v>3173</v>
      </c>
      <c r="D142" s="77" t="s">
        <v>3173</v>
      </c>
      <c r="E142" s="77" t="s">
        <v>410</v>
      </c>
      <c r="F142" s="78" t="s">
        <v>209</v>
      </c>
      <c r="G142" s="76">
        <v>29887758</v>
      </c>
      <c r="H142" s="77" t="s">
        <v>3174</v>
      </c>
      <c r="J142" s="77" t="s">
        <v>3174</v>
      </c>
      <c r="L142" s="77" t="s">
        <v>3174</v>
      </c>
      <c r="M142" s="77" t="s">
        <v>209</v>
      </c>
      <c r="N142" s="77" t="s">
        <v>3183</v>
      </c>
      <c r="O142" s="77" t="s">
        <v>358</v>
      </c>
      <c r="P142" s="77" t="s">
        <v>3177</v>
      </c>
    </row>
    <row r="143" spans="1:16" x14ac:dyDescent="0.25">
      <c r="A143" s="78" t="s">
        <v>3318</v>
      </c>
      <c r="B143" s="78" t="s">
        <v>689</v>
      </c>
      <c r="C143" s="77" t="s">
        <v>3173</v>
      </c>
      <c r="D143" s="77" t="s">
        <v>3173</v>
      </c>
      <c r="E143" s="77" t="s">
        <v>411</v>
      </c>
      <c r="F143" s="78" t="s">
        <v>209</v>
      </c>
      <c r="G143" s="76">
        <v>29887758</v>
      </c>
      <c r="H143" s="77" t="s">
        <v>3174</v>
      </c>
      <c r="J143" s="77" t="s">
        <v>3174</v>
      </c>
      <c r="L143" s="77" t="s">
        <v>3174</v>
      </c>
      <c r="M143" s="77" t="s">
        <v>209</v>
      </c>
      <c r="N143" s="77" t="s">
        <v>3183</v>
      </c>
      <c r="O143" s="77" t="s">
        <v>358</v>
      </c>
      <c r="P143" s="77" t="s">
        <v>3177</v>
      </c>
    </row>
    <row r="144" spans="1:16" x14ac:dyDescent="0.25">
      <c r="A144" s="78" t="s">
        <v>3319</v>
      </c>
      <c r="B144" s="78" t="s">
        <v>689</v>
      </c>
      <c r="C144" s="77" t="s">
        <v>3173</v>
      </c>
      <c r="D144" s="77" t="s">
        <v>3173</v>
      </c>
      <c r="E144" s="77" t="s">
        <v>416</v>
      </c>
      <c r="F144" s="78" t="s">
        <v>209</v>
      </c>
      <c r="G144" s="76">
        <v>0</v>
      </c>
      <c r="H144" s="77" t="s">
        <v>3175</v>
      </c>
      <c r="I144" s="76">
        <v>111</v>
      </c>
      <c r="J144" s="77" t="s">
        <v>3174</v>
      </c>
      <c r="L144" s="77" t="s">
        <v>3174</v>
      </c>
      <c r="M144" s="77" t="s">
        <v>209</v>
      </c>
      <c r="N144" s="77" t="s">
        <v>3176</v>
      </c>
      <c r="O144" s="77" t="s">
        <v>358</v>
      </c>
      <c r="P144" s="77" t="s">
        <v>3177</v>
      </c>
    </row>
    <row r="145" spans="1:16" x14ac:dyDescent="0.25">
      <c r="A145" s="78" t="s">
        <v>3320</v>
      </c>
      <c r="B145" s="78" t="s">
        <v>689</v>
      </c>
      <c r="C145" s="77" t="s">
        <v>3173</v>
      </c>
      <c r="D145" s="77" t="s">
        <v>3173</v>
      </c>
      <c r="E145" s="77" t="s">
        <v>418</v>
      </c>
      <c r="F145" s="78" t="s">
        <v>209</v>
      </c>
      <c r="G145" s="76">
        <v>0</v>
      </c>
      <c r="H145" s="77" t="s">
        <v>3174</v>
      </c>
      <c r="J145" s="77" t="s">
        <v>3175</v>
      </c>
      <c r="L145" s="77" t="s">
        <v>3174</v>
      </c>
      <c r="M145" s="77" t="s">
        <v>209</v>
      </c>
      <c r="N145" s="77" t="s">
        <v>3176</v>
      </c>
      <c r="O145" s="77" t="s">
        <v>358</v>
      </c>
      <c r="P145" s="77" t="s">
        <v>3177</v>
      </c>
    </row>
    <row r="146" spans="1:16" x14ac:dyDescent="0.25">
      <c r="A146" s="78" t="s">
        <v>3321</v>
      </c>
      <c r="B146" s="78" t="s">
        <v>689</v>
      </c>
      <c r="C146" s="77" t="s">
        <v>3173</v>
      </c>
      <c r="D146" s="77" t="s">
        <v>3173</v>
      </c>
      <c r="E146" s="77" t="s">
        <v>422</v>
      </c>
      <c r="F146" s="78" t="s">
        <v>209</v>
      </c>
      <c r="G146" s="76">
        <v>0</v>
      </c>
      <c r="H146" s="77" t="s">
        <v>3174</v>
      </c>
      <c r="J146" s="77" t="s">
        <v>3175</v>
      </c>
      <c r="L146" s="77" t="s">
        <v>3174</v>
      </c>
      <c r="M146" s="77" t="s">
        <v>209</v>
      </c>
      <c r="N146" s="77" t="s">
        <v>3176</v>
      </c>
      <c r="O146" s="77" t="s">
        <v>358</v>
      </c>
      <c r="P146" s="77" t="s">
        <v>3177</v>
      </c>
    </row>
    <row r="147" spans="1:16" x14ac:dyDescent="0.25">
      <c r="A147" s="78" t="s">
        <v>3322</v>
      </c>
      <c r="B147" s="78" t="s">
        <v>689</v>
      </c>
      <c r="C147" s="77" t="s">
        <v>3173</v>
      </c>
      <c r="D147" s="77" t="s">
        <v>3173</v>
      </c>
      <c r="E147" s="77" t="s">
        <v>427</v>
      </c>
      <c r="F147" s="78" t="s">
        <v>209</v>
      </c>
      <c r="G147" s="76">
        <v>0</v>
      </c>
      <c r="H147" s="77" t="s">
        <v>3174</v>
      </c>
      <c r="J147" s="77" t="s">
        <v>3175</v>
      </c>
      <c r="L147" s="77" t="s">
        <v>3174</v>
      </c>
      <c r="M147" s="77" t="s">
        <v>209</v>
      </c>
      <c r="N147" s="77" t="s">
        <v>3176</v>
      </c>
      <c r="O147" s="77" t="s">
        <v>358</v>
      </c>
      <c r="P147" s="77" t="s">
        <v>3177</v>
      </c>
    </row>
    <row r="148" spans="1:16" x14ac:dyDescent="0.25">
      <c r="A148" s="78" t="s">
        <v>3323</v>
      </c>
      <c r="B148" s="78" t="s">
        <v>689</v>
      </c>
      <c r="C148" s="77" t="s">
        <v>3173</v>
      </c>
      <c r="D148" s="77" t="s">
        <v>3173</v>
      </c>
      <c r="E148" s="77" t="s">
        <v>428</v>
      </c>
      <c r="F148" s="78" t="s">
        <v>209</v>
      </c>
      <c r="G148" s="76">
        <v>0</v>
      </c>
      <c r="H148" s="77" t="s">
        <v>3174</v>
      </c>
      <c r="J148" s="77" t="s">
        <v>3175</v>
      </c>
      <c r="L148" s="77" t="s">
        <v>3174</v>
      </c>
      <c r="M148" s="77" t="s">
        <v>209</v>
      </c>
      <c r="N148" s="77" t="s">
        <v>3176</v>
      </c>
      <c r="O148" s="77" t="s">
        <v>358</v>
      </c>
      <c r="P148" s="77" t="s">
        <v>3177</v>
      </c>
    </row>
    <row r="149" spans="1:16" x14ac:dyDescent="0.25">
      <c r="A149" s="78" t="s">
        <v>3324</v>
      </c>
      <c r="B149" s="78" t="s">
        <v>689</v>
      </c>
      <c r="C149" s="77" t="s">
        <v>3173</v>
      </c>
      <c r="D149" s="77" t="s">
        <v>3173</v>
      </c>
      <c r="E149" s="77" t="s">
        <v>454</v>
      </c>
      <c r="F149" s="78" t="s">
        <v>209</v>
      </c>
      <c r="G149" s="76">
        <v>0</v>
      </c>
      <c r="H149" s="77" t="s">
        <v>3174</v>
      </c>
      <c r="J149" s="77" t="s">
        <v>3175</v>
      </c>
      <c r="L149" s="77" t="s">
        <v>3174</v>
      </c>
      <c r="M149" s="77" t="s">
        <v>209</v>
      </c>
      <c r="N149" s="77" t="s">
        <v>3176</v>
      </c>
      <c r="O149" s="77" t="s">
        <v>358</v>
      </c>
      <c r="P149" s="77" t="s">
        <v>3177</v>
      </c>
    </row>
    <row r="150" spans="1:16" x14ac:dyDescent="0.25">
      <c r="A150" s="78" t="s">
        <v>3325</v>
      </c>
      <c r="B150" s="78" t="s">
        <v>689</v>
      </c>
      <c r="C150" s="77" t="s">
        <v>3173</v>
      </c>
      <c r="D150" s="77" t="s">
        <v>3173</v>
      </c>
      <c r="E150" s="77" t="s">
        <v>480</v>
      </c>
      <c r="F150" s="78" t="s">
        <v>209</v>
      </c>
      <c r="G150" s="76">
        <v>5000</v>
      </c>
      <c r="H150" s="77" t="s">
        <v>3174</v>
      </c>
      <c r="J150" s="77" t="s">
        <v>3174</v>
      </c>
      <c r="L150" s="77" t="s">
        <v>3174</v>
      </c>
      <c r="M150" s="77" t="s">
        <v>209</v>
      </c>
      <c r="N150" s="77" t="s">
        <v>3183</v>
      </c>
      <c r="O150" s="77" t="s">
        <v>358</v>
      </c>
      <c r="P150" s="77" t="s">
        <v>3177</v>
      </c>
    </row>
    <row r="151" spans="1:16" x14ac:dyDescent="0.25">
      <c r="A151" s="78" t="s">
        <v>3326</v>
      </c>
      <c r="B151" s="78" t="s">
        <v>689</v>
      </c>
      <c r="C151" s="77" t="s">
        <v>3173</v>
      </c>
      <c r="D151" s="77" t="s">
        <v>3173</v>
      </c>
      <c r="E151" s="77" t="s">
        <v>481</v>
      </c>
      <c r="F151" s="78" t="s">
        <v>209</v>
      </c>
      <c r="G151" s="76">
        <v>5000</v>
      </c>
      <c r="H151" s="77" t="s">
        <v>3174</v>
      </c>
      <c r="J151" s="77" t="s">
        <v>3174</v>
      </c>
      <c r="L151" s="77" t="s">
        <v>3174</v>
      </c>
      <c r="M151" s="77" t="s">
        <v>209</v>
      </c>
      <c r="N151" s="77" t="s">
        <v>3183</v>
      </c>
      <c r="O151" s="77" t="s">
        <v>358</v>
      </c>
      <c r="P151" s="77" t="s">
        <v>3177</v>
      </c>
    </row>
    <row r="152" spans="1:16" x14ac:dyDescent="0.25">
      <c r="A152" s="78" t="s">
        <v>3327</v>
      </c>
      <c r="B152" s="78" t="s">
        <v>689</v>
      </c>
      <c r="C152" s="77" t="s">
        <v>3173</v>
      </c>
      <c r="D152" s="77" t="s">
        <v>3173</v>
      </c>
      <c r="E152" s="77" t="s">
        <v>494</v>
      </c>
      <c r="F152" s="78" t="s">
        <v>209</v>
      </c>
      <c r="G152" s="76">
        <v>5000</v>
      </c>
      <c r="H152" s="77" t="s">
        <v>3174</v>
      </c>
      <c r="J152" s="77" t="s">
        <v>3174</v>
      </c>
      <c r="L152" s="77" t="s">
        <v>3174</v>
      </c>
      <c r="M152" s="77" t="s">
        <v>209</v>
      </c>
      <c r="N152" s="77" t="s">
        <v>3183</v>
      </c>
      <c r="O152" s="77" t="s">
        <v>358</v>
      </c>
      <c r="P152" s="77" t="s">
        <v>3177</v>
      </c>
    </row>
    <row r="153" spans="1:16" x14ac:dyDescent="0.25">
      <c r="A153" s="78" t="s">
        <v>3328</v>
      </c>
      <c r="B153" s="78" t="s">
        <v>689</v>
      </c>
      <c r="C153" s="77" t="s">
        <v>3173</v>
      </c>
      <c r="D153" s="77" t="s">
        <v>3173</v>
      </c>
      <c r="E153" s="77" t="s">
        <v>539</v>
      </c>
      <c r="F153" s="78" t="s">
        <v>209</v>
      </c>
      <c r="G153" s="76">
        <v>0</v>
      </c>
      <c r="H153" s="77" t="s">
        <v>3174</v>
      </c>
      <c r="J153" s="77" t="s">
        <v>3175</v>
      </c>
      <c r="L153" s="77" t="s">
        <v>3174</v>
      </c>
      <c r="M153" s="77" t="s">
        <v>209</v>
      </c>
      <c r="N153" s="77" t="s">
        <v>3176</v>
      </c>
      <c r="O153" s="77" t="s">
        <v>358</v>
      </c>
      <c r="P153" s="77" t="s">
        <v>3177</v>
      </c>
    </row>
    <row r="154" spans="1:16" x14ac:dyDescent="0.25">
      <c r="A154" s="78" t="s">
        <v>3329</v>
      </c>
      <c r="B154" s="78" t="s">
        <v>689</v>
      </c>
      <c r="C154" s="77" t="s">
        <v>3173</v>
      </c>
      <c r="D154" s="77" t="s">
        <v>3173</v>
      </c>
      <c r="E154" s="77" t="s">
        <v>540</v>
      </c>
      <c r="F154" s="78" t="s">
        <v>209</v>
      </c>
      <c r="G154" s="76">
        <v>0</v>
      </c>
      <c r="H154" s="77" t="s">
        <v>3174</v>
      </c>
      <c r="J154" s="77" t="s">
        <v>3175</v>
      </c>
      <c r="L154" s="77" t="s">
        <v>3174</v>
      </c>
      <c r="M154" s="77" t="s">
        <v>209</v>
      </c>
      <c r="N154" s="77" t="s">
        <v>3176</v>
      </c>
      <c r="O154" s="77" t="s">
        <v>358</v>
      </c>
      <c r="P154" s="77" t="s">
        <v>3177</v>
      </c>
    </row>
    <row r="155" spans="1:16" x14ac:dyDescent="0.25">
      <c r="A155" s="78" t="s">
        <v>3330</v>
      </c>
      <c r="B155" s="78" t="s">
        <v>689</v>
      </c>
      <c r="C155" s="77" t="s">
        <v>3173</v>
      </c>
      <c r="D155" s="77" t="s">
        <v>3173</v>
      </c>
      <c r="E155" s="77" t="s">
        <v>574</v>
      </c>
      <c r="F155" s="78" t="s">
        <v>209</v>
      </c>
      <c r="G155" s="76">
        <v>5000</v>
      </c>
      <c r="H155" s="77" t="s">
        <v>3174</v>
      </c>
      <c r="J155" s="77" t="s">
        <v>3174</v>
      </c>
      <c r="L155" s="77" t="s">
        <v>3174</v>
      </c>
      <c r="M155" s="77" t="s">
        <v>209</v>
      </c>
      <c r="N155" s="77" t="s">
        <v>3183</v>
      </c>
      <c r="O155" s="77" t="s">
        <v>358</v>
      </c>
      <c r="P155" s="77" t="s">
        <v>3177</v>
      </c>
    </row>
    <row r="156" spans="1:16" x14ac:dyDescent="0.25">
      <c r="A156" s="78" t="s">
        <v>3331</v>
      </c>
      <c r="B156" s="78" t="s">
        <v>689</v>
      </c>
      <c r="C156" s="77" t="s">
        <v>3173</v>
      </c>
      <c r="D156" s="77" t="s">
        <v>3173</v>
      </c>
      <c r="E156" s="77" t="s">
        <v>575</v>
      </c>
      <c r="F156" s="78" t="s">
        <v>209</v>
      </c>
      <c r="G156" s="76">
        <v>5000</v>
      </c>
      <c r="H156" s="77" t="s">
        <v>3174</v>
      </c>
      <c r="J156" s="77" t="s">
        <v>3174</v>
      </c>
      <c r="L156" s="77" t="s">
        <v>3174</v>
      </c>
      <c r="M156" s="77" t="s">
        <v>209</v>
      </c>
      <c r="N156" s="77" t="s">
        <v>3183</v>
      </c>
      <c r="O156" s="77" t="s">
        <v>358</v>
      </c>
      <c r="P156" s="77" t="s">
        <v>3177</v>
      </c>
    </row>
    <row r="157" spans="1:16" x14ac:dyDescent="0.25">
      <c r="A157" s="78" t="s">
        <v>3332</v>
      </c>
      <c r="B157" s="78" t="s">
        <v>689</v>
      </c>
      <c r="C157" s="77" t="s">
        <v>3173</v>
      </c>
      <c r="D157" s="77" t="s">
        <v>3173</v>
      </c>
      <c r="E157" s="77" t="s">
        <v>613</v>
      </c>
      <c r="F157" s="78" t="s">
        <v>209</v>
      </c>
      <c r="G157" s="76">
        <v>5000</v>
      </c>
      <c r="H157" s="77" t="s">
        <v>3174</v>
      </c>
      <c r="J157" s="77" t="s">
        <v>3174</v>
      </c>
      <c r="L157" s="77" t="s">
        <v>3174</v>
      </c>
      <c r="M157" s="77" t="s">
        <v>209</v>
      </c>
      <c r="N157" s="77" t="s">
        <v>3183</v>
      </c>
      <c r="O157" s="77" t="s">
        <v>358</v>
      </c>
      <c r="P157" s="77" t="s">
        <v>3177</v>
      </c>
    </row>
    <row r="158" spans="1:16" x14ac:dyDescent="0.25">
      <c r="A158" s="78" t="s">
        <v>3333</v>
      </c>
      <c r="B158" s="78" t="s">
        <v>689</v>
      </c>
      <c r="C158" s="77" t="s">
        <v>3173</v>
      </c>
      <c r="D158" s="77" t="s">
        <v>3173</v>
      </c>
      <c r="E158" s="77" t="s">
        <v>627</v>
      </c>
      <c r="F158" s="78" t="s">
        <v>209</v>
      </c>
      <c r="G158" s="76">
        <v>5877</v>
      </c>
      <c r="H158" s="77" t="s">
        <v>3174</v>
      </c>
      <c r="J158" s="77" t="s">
        <v>3174</v>
      </c>
      <c r="L158" s="77" t="s">
        <v>3174</v>
      </c>
      <c r="M158" s="77" t="s">
        <v>209</v>
      </c>
      <c r="N158" s="77" t="s">
        <v>3183</v>
      </c>
      <c r="O158" s="77" t="s">
        <v>358</v>
      </c>
      <c r="P158" s="77" t="s">
        <v>3177</v>
      </c>
    </row>
    <row r="159" spans="1:16" x14ac:dyDescent="0.25">
      <c r="A159" s="78" t="s">
        <v>3334</v>
      </c>
      <c r="B159" s="78" t="s">
        <v>689</v>
      </c>
      <c r="C159" s="77" t="s">
        <v>3173</v>
      </c>
      <c r="D159" s="77" t="s">
        <v>3173</v>
      </c>
      <c r="E159" s="77" t="s">
        <v>628</v>
      </c>
      <c r="F159" s="78" t="s">
        <v>209</v>
      </c>
      <c r="G159" s="76">
        <v>5877</v>
      </c>
      <c r="H159" s="77" t="s">
        <v>3174</v>
      </c>
      <c r="J159" s="77" t="s">
        <v>3174</v>
      </c>
      <c r="L159" s="77" t="s">
        <v>3174</v>
      </c>
      <c r="M159" s="77" t="s">
        <v>209</v>
      </c>
      <c r="N159" s="77" t="s">
        <v>3183</v>
      </c>
      <c r="O159" s="77" t="s">
        <v>358</v>
      </c>
      <c r="P159" s="77" t="s">
        <v>3177</v>
      </c>
    </row>
    <row r="160" spans="1:16" x14ac:dyDescent="0.25">
      <c r="A160" s="78" t="s">
        <v>3335</v>
      </c>
      <c r="B160" s="78" t="s">
        <v>689</v>
      </c>
      <c r="C160" s="77" t="s">
        <v>3173</v>
      </c>
      <c r="D160" s="77" t="s">
        <v>3173</v>
      </c>
      <c r="E160" s="77" t="s">
        <v>652</v>
      </c>
      <c r="F160" s="78" t="s">
        <v>209</v>
      </c>
      <c r="G160" s="76">
        <v>29893635</v>
      </c>
      <c r="H160" s="77" t="s">
        <v>3174</v>
      </c>
      <c r="J160" s="77" t="s">
        <v>3174</v>
      </c>
      <c r="L160" s="77" t="s">
        <v>3174</v>
      </c>
      <c r="M160" s="77" t="s">
        <v>209</v>
      </c>
      <c r="N160" s="77" t="s">
        <v>3183</v>
      </c>
      <c r="O160" s="77" t="s">
        <v>358</v>
      </c>
      <c r="P160" s="77" t="s">
        <v>3177</v>
      </c>
    </row>
    <row r="161" spans="1:16" x14ac:dyDescent="0.25">
      <c r="A161" s="78" t="s">
        <v>3336</v>
      </c>
      <c r="B161" s="78" t="s">
        <v>689</v>
      </c>
      <c r="C161" s="77" t="s">
        <v>3173</v>
      </c>
      <c r="D161" s="77" t="s">
        <v>3173</v>
      </c>
      <c r="E161" s="77" t="s">
        <v>657</v>
      </c>
      <c r="F161" s="78" t="s">
        <v>209</v>
      </c>
      <c r="G161" s="76">
        <v>29893635</v>
      </c>
      <c r="H161" s="77" t="s">
        <v>3174</v>
      </c>
      <c r="J161" s="77" t="s">
        <v>3174</v>
      </c>
      <c r="L161" s="77" t="s">
        <v>3174</v>
      </c>
      <c r="M161" s="77" t="s">
        <v>209</v>
      </c>
      <c r="N161" s="77" t="s">
        <v>3183</v>
      </c>
      <c r="O161" s="77" t="s">
        <v>358</v>
      </c>
      <c r="P161" s="77" t="s">
        <v>3177</v>
      </c>
    </row>
    <row r="162" spans="1:16" x14ac:dyDescent="0.25">
      <c r="A162" s="78" t="s">
        <v>3337</v>
      </c>
      <c r="B162" s="78" t="s">
        <v>689</v>
      </c>
      <c r="C162" s="77" t="s">
        <v>3173</v>
      </c>
      <c r="D162" s="77" t="s">
        <v>3173</v>
      </c>
      <c r="E162" s="77" t="s">
        <v>660</v>
      </c>
      <c r="F162" s="78" t="s">
        <v>209</v>
      </c>
      <c r="G162" s="76">
        <v>29893600</v>
      </c>
      <c r="H162" s="77" t="s">
        <v>3174</v>
      </c>
      <c r="J162" s="77" t="s">
        <v>3174</v>
      </c>
      <c r="L162" s="77" t="s">
        <v>3174</v>
      </c>
      <c r="M162" s="77" t="s">
        <v>209</v>
      </c>
      <c r="N162" s="77" t="s">
        <v>3183</v>
      </c>
      <c r="O162" s="77" t="s">
        <v>358</v>
      </c>
      <c r="P162" s="77" t="s">
        <v>3177</v>
      </c>
    </row>
    <row r="163" spans="1:16" x14ac:dyDescent="0.25">
      <c r="A163" s="78" t="s">
        <v>3338</v>
      </c>
      <c r="B163" s="78" t="s">
        <v>689</v>
      </c>
      <c r="C163" s="77" t="s">
        <v>3173</v>
      </c>
      <c r="D163" s="77" t="s">
        <v>3173</v>
      </c>
      <c r="E163" s="77" t="s">
        <v>666</v>
      </c>
      <c r="F163" s="78" t="s">
        <v>209</v>
      </c>
      <c r="G163" s="76">
        <v>0</v>
      </c>
      <c r="H163" s="77" t="s">
        <v>3175</v>
      </c>
      <c r="I163" s="76">
        <v>5000</v>
      </c>
      <c r="J163" s="77" t="s">
        <v>3174</v>
      </c>
      <c r="L163" s="77" t="s">
        <v>3174</v>
      </c>
      <c r="M163" s="77" t="s">
        <v>209</v>
      </c>
      <c r="N163" s="77" t="s">
        <v>3176</v>
      </c>
      <c r="O163" s="77" t="s">
        <v>358</v>
      </c>
      <c r="P163" s="77" t="s">
        <v>3177</v>
      </c>
    </row>
    <row r="164" spans="1:16" x14ac:dyDescent="0.25">
      <c r="A164" s="78" t="s">
        <v>3339</v>
      </c>
      <c r="B164" s="78" t="s">
        <v>689</v>
      </c>
      <c r="C164" s="77" t="s">
        <v>3173</v>
      </c>
      <c r="D164" s="77" t="s">
        <v>3173</v>
      </c>
      <c r="E164" s="77" t="s">
        <v>670</v>
      </c>
      <c r="F164" s="78" t="s">
        <v>209</v>
      </c>
      <c r="G164" s="76">
        <v>29893600</v>
      </c>
      <c r="H164" s="77" t="s">
        <v>3174</v>
      </c>
      <c r="J164" s="77" t="s">
        <v>3174</v>
      </c>
      <c r="L164" s="77" t="s">
        <v>3174</v>
      </c>
      <c r="M164" s="77" t="s">
        <v>209</v>
      </c>
      <c r="N164" s="77" t="s">
        <v>3183</v>
      </c>
      <c r="O164" s="77" t="s">
        <v>358</v>
      </c>
      <c r="P164" s="77" t="s">
        <v>3177</v>
      </c>
    </row>
    <row r="165" spans="1:16" x14ac:dyDescent="0.25">
      <c r="A165" s="78" t="s">
        <v>3340</v>
      </c>
      <c r="B165" s="78" t="s">
        <v>689</v>
      </c>
      <c r="C165" s="77" t="s">
        <v>3173</v>
      </c>
      <c r="D165" s="77" t="s">
        <v>3173</v>
      </c>
      <c r="E165" s="77" t="s">
        <v>1429</v>
      </c>
      <c r="F165" s="78" t="s">
        <v>209</v>
      </c>
      <c r="G165" s="76">
        <v>5000</v>
      </c>
      <c r="H165" s="77" t="s">
        <v>3174</v>
      </c>
      <c r="J165" s="77" t="s">
        <v>3174</v>
      </c>
      <c r="L165" s="77" t="s">
        <v>3174</v>
      </c>
      <c r="M165" s="77" t="s">
        <v>209</v>
      </c>
      <c r="N165" s="77" t="s">
        <v>3183</v>
      </c>
      <c r="O165" s="77" t="s">
        <v>358</v>
      </c>
      <c r="P165" s="77" t="s">
        <v>3177</v>
      </c>
    </row>
    <row r="166" spans="1:16" x14ac:dyDescent="0.25">
      <c r="A166" s="78" t="s">
        <v>3341</v>
      </c>
      <c r="B166" s="78" t="s">
        <v>689</v>
      </c>
      <c r="C166" s="77" t="s">
        <v>3173</v>
      </c>
      <c r="D166" s="77" t="s">
        <v>3173</v>
      </c>
      <c r="E166" s="77" t="s">
        <v>1432</v>
      </c>
      <c r="F166" s="78" t="s">
        <v>209</v>
      </c>
      <c r="G166" s="76">
        <v>2000</v>
      </c>
      <c r="H166" s="77" t="s">
        <v>3174</v>
      </c>
      <c r="J166" s="77" t="s">
        <v>3174</v>
      </c>
      <c r="L166" s="77" t="s">
        <v>3174</v>
      </c>
      <c r="M166" s="77" t="s">
        <v>209</v>
      </c>
      <c r="N166" s="77" t="s">
        <v>3183</v>
      </c>
      <c r="O166" s="77" t="s">
        <v>358</v>
      </c>
      <c r="P166" s="77" t="s">
        <v>3177</v>
      </c>
    </row>
    <row r="167" spans="1:16" x14ac:dyDescent="0.25">
      <c r="A167" s="78" t="s">
        <v>3342</v>
      </c>
      <c r="B167" s="78" t="s">
        <v>689</v>
      </c>
      <c r="C167" s="77" t="s">
        <v>3173</v>
      </c>
      <c r="D167" s="77" t="s">
        <v>3173</v>
      </c>
      <c r="E167" s="77" t="s">
        <v>867</v>
      </c>
      <c r="F167" s="78" t="s">
        <v>209</v>
      </c>
      <c r="G167" s="76">
        <v>0</v>
      </c>
      <c r="H167" s="77" t="s">
        <v>3174</v>
      </c>
      <c r="J167" s="77" t="s">
        <v>3175</v>
      </c>
      <c r="L167" s="77" t="s">
        <v>3174</v>
      </c>
      <c r="M167" s="77" t="s">
        <v>209</v>
      </c>
      <c r="N167" s="77" t="s">
        <v>3176</v>
      </c>
      <c r="O167" s="77" t="s">
        <v>358</v>
      </c>
      <c r="P167" s="77" t="s">
        <v>3177</v>
      </c>
    </row>
    <row r="168" spans="1:16" x14ac:dyDescent="0.25">
      <c r="A168" s="78" t="s">
        <v>3343</v>
      </c>
      <c r="B168" s="78" t="s">
        <v>689</v>
      </c>
      <c r="C168" s="77" t="s">
        <v>3173</v>
      </c>
      <c r="D168" s="77" t="s">
        <v>3173</v>
      </c>
      <c r="E168" s="77" t="s">
        <v>869</v>
      </c>
      <c r="F168" s="78" t="s">
        <v>209</v>
      </c>
      <c r="G168" s="76">
        <v>0</v>
      </c>
      <c r="H168" s="77" t="s">
        <v>3174</v>
      </c>
      <c r="J168" s="77" t="s">
        <v>3175</v>
      </c>
      <c r="L168" s="77" t="s">
        <v>3174</v>
      </c>
      <c r="M168" s="77" t="s">
        <v>209</v>
      </c>
      <c r="N168" s="77" t="s">
        <v>3176</v>
      </c>
      <c r="O168" s="77" t="s">
        <v>358</v>
      </c>
      <c r="P168" s="77" t="s">
        <v>3177</v>
      </c>
    </row>
    <row r="169" spans="1:16" x14ac:dyDescent="0.25">
      <c r="A169" s="78" t="s">
        <v>3344</v>
      </c>
      <c r="B169" s="78" t="s">
        <v>689</v>
      </c>
      <c r="C169" s="77" t="s">
        <v>3173</v>
      </c>
      <c r="D169" s="77" t="s">
        <v>3173</v>
      </c>
      <c r="E169" s="77" t="s">
        <v>878</v>
      </c>
      <c r="F169" s="78" t="s">
        <v>209</v>
      </c>
      <c r="G169" s="76">
        <v>0</v>
      </c>
      <c r="H169" s="77" t="s">
        <v>3174</v>
      </c>
      <c r="J169" s="77" t="s">
        <v>3175</v>
      </c>
      <c r="L169" s="77" t="s">
        <v>3174</v>
      </c>
      <c r="M169" s="77" t="s">
        <v>209</v>
      </c>
      <c r="N169" s="77" t="s">
        <v>3176</v>
      </c>
      <c r="O169" s="77" t="s">
        <v>358</v>
      </c>
      <c r="P169" s="77" t="s">
        <v>3177</v>
      </c>
    </row>
    <row r="170" spans="1:16" x14ac:dyDescent="0.25">
      <c r="A170" s="78" t="s">
        <v>3345</v>
      </c>
      <c r="B170" s="78" t="s">
        <v>689</v>
      </c>
      <c r="C170" s="77" t="s">
        <v>3173</v>
      </c>
      <c r="D170" s="77" t="s">
        <v>3173</v>
      </c>
      <c r="E170" s="77" t="s">
        <v>881</v>
      </c>
      <c r="F170" s="78" t="s">
        <v>209</v>
      </c>
      <c r="G170" s="76">
        <v>85000</v>
      </c>
      <c r="H170" s="77" t="s">
        <v>3174</v>
      </c>
      <c r="J170" s="77" t="s">
        <v>3175</v>
      </c>
      <c r="L170" s="77" t="s">
        <v>3174</v>
      </c>
      <c r="M170" s="77" t="s">
        <v>209</v>
      </c>
      <c r="N170" s="77" t="s">
        <v>3176</v>
      </c>
      <c r="O170" s="77" t="s">
        <v>358</v>
      </c>
      <c r="P170" s="77" t="s">
        <v>3177</v>
      </c>
    </row>
    <row r="171" spans="1:16" x14ac:dyDescent="0.25">
      <c r="A171" s="78" t="s">
        <v>3346</v>
      </c>
      <c r="B171" s="78" t="s">
        <v>689</v>
      </c>
      <c r="C171" s="77" t="s">
        <v>3173</v>
      </c>
      <c r="D171" s="77" t="s">
        <v>3173</v>
      </c>
      <c r="E171" s="77" t="s">
        <v>940</v>
      </c>
      <c r="F171" s="78" t="s">
        <v>209</v>
      </c>
      <c r="G171" s="76">
        <v>0</v>
      </c>
      <c r="H171" s="77" t="s">
        <v>3175</v>
      </c>
      <c r="I171" s="76">
        <v>0</v>
      </c>
      <c r="J171" s="77" t="s">
        <v>3174</v>
      </c>
      <c r="L171" s="77" t="s">
        <v>3174</v>
      </c>
      <c r="M171" s="77" t="s">
        <v>209</v>
      </c>
      <c r="N171" s="77" t="s">
        <v>3176</v>
      </c>
      <c r="O171" s="77" t="s">
        <v>358</v>
      </c>
      <c r="P171" s="77" t="s">
        <v>3177</v>
      </c>
    </row>
    <row r="172" spans="1:16" x14ac:dyDescent="0.25">
      <c r="A172" s="78" t="s">
        <v>3347</v>
      </c>
      <c r="B172" s="78" t="s">
        <v>689</v>
      </c>
      <c r="C172" s="77" t="s">
        <v>3173</v>
      </c>
      <c r="D172" s="77" t="s">
        <v>3173</v>
      </c>
      <c r="E172" s="77" t="s">
        <v>1094</v>
      </c>
      <c r="F172" s="78" t="s">
        <v>209</v>
      </c>
      <c r="G172" s="76">
        <v>0</v>
      </c>
      <c r="H172" s="77" t="s">
        <v>3174</v>
      </c>
      <c r="J172" s="77" t="s">
        <v>3175</v>
      </c>
      <c r="L172" s="77" t="s">
        <v>3174</v>
      </c>
      <c r="M172" s="77" t="s">
        <v>209</v>
      </c>
      <c r="N172" s="77" t="s">
        <v>3176</v>
      </c>
      <c r="O172" s="77" t="s">
        <v>358</v>
      </c>
      <c r="P172" s="77" t="s">
        <v>3177</v>
      </c>
    </row>
    <row r="173" spans="1:16" x14ac:dyDescent="0.25">
      <c r="A173" s="78" t="s">
        <v>3348</v>
      </c>
      <c r="B173" s="78" t="s">
        <v>689</v>
      </c>
      <c r="C173" s="77" t="s">
        <v>3173</v>
      </c>
      <c r="D173" s="77" t="s">
        <v>3173</v>
      </c>
      <c r="E173" s="77" t="s">
        <v>1095</v>
      </c>
      <c r="F173" s="78" t="s">
        <v>209</v>
      </c>
      <c r="G173" s="76">
        <v>85000</v>
      </c>
      <c r="H173" s="77" t="s">
        <v>3174</v>
      </c>
      <c r="J173" s="77" t="s">
        <v>3175</v>
      </c>
      <c r="L173" s="77" t="s">
        <v>3174</v>
      </c>
      <c r="M173" s="77" t="s">
        <v>209</v>
      </c>
      <c r="N173" s="77" t="s">
        <v>3176</v>
      </c>
      <c r="O173" s="77" t="s">
        <v>358</v>
      </c>
      <c r="P173" s="77" t="s">
        <v>3177</v>
      </c>
    </row>
    <row r="174" spans="1:16" x14ac:dyDescent="0.25">
      <c r="A174" s="78" t="s">
        <v>3349</v>
      </c>
      <c r="B174" s="78" t="s">
        <v>689</v>
      </c>
      <c r="C174" s="77" t="s">
        <v>3173</v>
      </c>
      <c r="D174" s="77" t="s">
        <v>3173</v>
      </c>
      <c r="E174" s="77" t="s">
        <v>2683</v>
      </c>
      <c r="F174" s="78" t="s">
        <v>209</v>
      </c>
      <c r="G174" s="76">
        <v>12000</v>
      </c>
      <c r="H174" s="77" t="s">
        <v>3174</v>
      </c>
      <c r="J174" s="77" t="s">
        <v>3174</v>
      </c>
      <c r="L174" s="77" t="s">
        <v>3174</v>
      </c>
      <c r="M174" s="77" t="s">
        <v>209</v>
      </c>
      <c r="N174" s="77" t="s">
        <v>3183</v>
      </c>
      <c r="O174" s="77" t="s">
        <v>358</v>
      </c>
      <c r="P174" s="77" t="s">
        <v>3177</v>
      </c>
    </row>
    <row r="175" spans="1:16" x14ac:dyDescent="0.25">
      <c r="A175" s="78" t="s">
        <v>3350</v>
      </c>
      <c r="B175" s="78" t="s">
        <v>689</v>
      </c>
      <c r="C175" s="77" t="s">
        <v>3173</v>
      </c>
      <c r="D175" s="77" t="s">
        <v>3173</v>
      </c>
      <c r="E175" s="77" t="s">
        <v>2693</v>
      </c>
      <c r="F175" s="78" t="s">
        <v>209</v>
      </c>
      <c r="G175" s="76">
        <v>12000</v>
      </c>
      <c r="H175" s="77" t="s">
        <v>3174</v>
      </c>
      <c r="J175" s="77" t="s">
        <v>3174</v>
      </c>
      <c r="L175" s="77" t="s">
        <v>3174</v>
      </c>
      <c r="M175" s="77" t="s">
        <v>209</v>
      </c>
      <c r="N175" s="77" t="s">
        <v>3183</v>
      </c>
      <c r="O175" s="77" t="s">
        <v>358</v>
      </c>
      <c r="P175" s="77" t="s">
        <v>3177</v>
      </c>
    </row>
    <row r="176" spans="1:16" x14ac:dyDescent="0.25">
      <c r="A176" s="78" t="s">
        <v>3351</v>
      </c>
      <c r="B176" s="78" t="s">
        <v>689</v>
      </c>
      <c r="C176" s="77" t="s">
        <v>3173</v>
      </c>
      <c r="D176" s="77" t="s">
        <v>3173</v>
      </c>
      <c r="E176" s="77" t="s">
        <v>2697</v>
      </c>
      <c r="F176" s="78" t="s">
        <v>209</v>
      </c>
      <c r="G176" s="76">
        <v>0</v>
      </c>
      <c r="H176" s="77" t="s">
        <v>3174</v>
      </c>
      <c r="J176" s="77" t="s">
        <v>3175</v>
      </c>
      <c r="L176" s="77" t="s">
        <v>3174</v>
      </c>
      <c r="M176" s="77" t="s">
        <v>209</v>
      </c>
      <c r="N176" s="77" t="s">
        <v>3176</v>
      </c>
      <c r="O176" s="77" t="s">
        <v>358</v>
      </c>
      <c r="P176" s="77" t="s">
        <v>3177</v>
      </c>
    </row>
    <row r="177" spans="1:16" x14ac:dyDescent="0.25">
      <c r="A177" s="78" t="s">
        <v>3352</v>
      </c>
      <c r="B177" s="78" t="s">
        <v>689</v>
      </c>
      <c r="C177" s="77" t="s">
        <v>3173</v>
      </c>
      <c r="D177" s="77" t="s">
        <v>3173</v>
      </c>
      <c r="E177" s="77" t="s">
        <v>2701</v>
      </c>
      <c r="F177" s="78" t="s">
        <v>209</v>
      </c>
      <c r="G177" s="76">
        <v>0</v>
      </c>
      <c r="H177" s="77" t="s">
        <v>3174</v>
      </c>
      <c r="J177" s="77" t="s">
        <v>3175</v>
      </c>
      <c r="L177" s="77" t="s">
        <v>3174</v>
      </c>
      <c r="M177" s="77" t="s">
        <v>209</v>
      </c>
      <c r="N177" s="77" t="s">
        <v>3176</v>
      </c>
      <c r="O177" s="77" t="s">
        <v>358</v>
      </c>
      <c r="P177" s="77" t="s">
        <v>3177</v>
      </c>
    </row>
    <row r="178" spans="1:16" x14ac:dyDescent="0.25">
      <c r="A178" s="78" t="s">
        <v>3353</v>
      </c>
      <c r="B178" s="78" t="s">
        <v>689</v>
      </c>
      <c r="C178" s="77" t="s">
        <v>3173</v>
      </c>
      <c r="D178" s="77" t="s">
        <v>3173</v>
      </c>
      <c r="E178" s="77" t="s">
        <v>2707</v>
      </c>
      <c r="F178" s="78" t="s">
        <v>209</v>
      </c>
      <c r="G178" s="76">
        <v>0</v>
      </c>
      <c r="H178" s="77" t="s">
        <v>3174</v>
      </c>
      <c r="J178" s="77" t="s">
        <v>3175</v>
      </c>
      <c r="L178" s="77" t="s">
        <v>3174</v>
      </c>
      <c r="M178" s="77" t="s">
        <v>209</v>
      </c>
      <c r="N178" s="77" t="s">
        <v>3176</v>
      </c>
      <c r="O178" s="77" t="s">
        <v>358</v>
      </c>
      <c r="P178" s="77" t="s">
        <v>3177</v>
      </c>
    </row>
    <row r="179" spans="1:16" x14ac:dyDescent="0.25">
      <c r="A179" s="78" t="s">
        <v>3354</v>
      </c>
      <c r="B179" s="78" t="s">
        <v>689</v>
      </c>
      <c r="C179" s="77" t="s">
        <v>3173</v>
      </c>
      <c r="D179" s="77" t="s">
        <v>3173</v>
      </c>
      <c r="E179" s="77" t="s">
        <v>2570</v>
      </c>
      <c r="F179" s="78" t="s">
        <v>209</v>
      </c>
      <c r="G179" s="76">
        <v>233588</v>
      </c>
      <c r="H179" s="77" t="s">
        <v>3174</v>
      </c>
      <c r="J179" s="77" t="s">
        <v>3174</v>
      </c>
      <c r="L179" s="77" t="s">
        <v>3174</v>
      </c>
      <c r="M179" s="77" t="s">
        <v>209</v>
      </c>
      <c r="N179" s="77" t="s">
        <v>3183</v>
      </c>
      <c r="O179" s="77" t="s">
        <v>358</v>
      </c>
      <c r="P179" s="77" t="s">
        <v>3177</v>
      </c>
    </row>
    <row r="180" spans="1:16" x14ac:dyDescent="0.25">
      <c r="A180" s="78" t="s">
        <v>3355</v>
      </c>
      <c r="B180" s="78" t="s">
        <v>689</v>
      </c>
      <c r="C180" s="77" t="s">
        <v>3173</v>
      </c>
      <c r="D180" s="77" t="s">
        <v>3173</v>
      </c>
      <c r="E180" s="77" t="s">
        <v>2581</v>
      </c>
      <c r="F180" s="78" t="s">
        <v>209</v>
      </c>
      <c r="G180" s="76">
        <v>85838</v>
      </c>
      <c r="H180" s="77" t="s">
        <v>3174</v>
      </c>
      <c r="J180" s="77" t="s">
        <v>3174</v>
      </c>
      <c r="L180" s="77" t="s">
        <v>3174</v>
      </c>
      <c r="M180" s="77" t="s">
        <v>209</v>
      </c>
      <c r="N180" s="77" t="s">
        <v>3183</v>
      </c>
      <c r="O180" s="77" t="s">
        <v>358</v>
      </c>
      <c r="P180" s="77" t="s">
        <v>3177</v>
      </c>
    </row>
    <row r="181" spans="1:16" x14ac:dyDescent="0.25">
      <c r="A181" s="78" t="s">
        <v>3356</v>
      </c>
      <c r="B181" s="78" t="s">
        <v>689</v>
      </c>
      <c r="C181" s="77" t="s">
        <v>3173</v>
      </c>
      <c r="D181" s="77" t="s">
        <v>3173</v>
      </c>
      <c r="E181" s="77" t="s">
        <v>2586</v>
      </c>
      <c r="F181" s="78" t="s">
        <v>209</v>
      </c>
      <c r="G181" s="76">
        <v>237988</v>
      </c>
      <c r="H181" s="77" t="s">
        <v>3174</v>
      </c>
      <c r="J181" s="77" t="s">
        <v>3174</v>
      </c>
      <c r="L181" s="77" t="s">
        <v>3174</v>
      </c>
      <c r="M181" s="77" t="s">
        <v>209</v>
      </c>
      <c r="N181" s="77" t="s">
        <v>3183</v>
      </c>
      <c r="O181" s="77" t="s">
        <v>358</v>
      </c>
      <c r="P181" s="77" t="s">
        <v>3177</v>
      </c>
    </row>
    <row r="182" spans="1:16" x14ac:dyDescent="0.25">
      <c r="A182" s="78" t="s">
        <v>3357</v>
      </c>
      <c r="B182" s="78" t="s">
        <v>689</v>
      </c>
      <c r="C182" s="77" t="s">
        <v>3173</v>
      </c>
      <c r="D182" s="77" t="s">
        <v>3173</v>
      </c>
      <c r="E182" s="77" t="s">
        <v>2598</v>
      </c>
      <c r="F182" s="78" t="s">
        <v>209</v>
      </c>
      <c r="G182" s="76">
        <v>999</v>
      </c>
      <c r="H182" s="77" t="s">
        <v>3174</v>
      </c>
      <c r="J182" s="77" t="s">
        <v>3174</v>
      </c>
      <c r="L182" s="77" t="s">
        <v>3174</v>
      </c>
      <c r="M182" s="77" t="s">
        <v>209</v>
      </c>
      <c r="N182" s="77" t="s">
        <v>3183</v>
      </c>
      <c r="O182" s="77" t="s">
        <v>358</v>
      </c>
      <c r="P182" s="77" t="s">
        <v>3177</v>
      </c>
    </row>
    <row r="183" spans="1:16" x14ac:dyDescent="0.25">
      <c r="A183" s="78" t="s">
        <v>3358</v>
      </c>
      <c r="B183" s="78" t="s">
        <v>689</v>
      </c>
      <c r="C183" s="77" t="s">
        <v>3173</v>
      </c>
      <c r="D183" s="77" t="s">
        <v>3173</v>
      </c>
      <c r="E183" s="77" t="s">
        <v>2601</v>
      </c>
      <c r="F183" s="78" t="s">
        <v>209</v>
      </c>
      <c r="G183" s="76">
        <v>1665</v>
      </c>
      <c r="H183" s="77" t="s">
        <v>3174</v>
      </c>
      <c r="J183" s="77" t="s">
        <v>3174</v>
      </c>
      <c r="L183" s="77" t="s">
        <v>3174</v>
      </c>
      <c r="M183" s="77" t="s">
        <v>209</v>
      </c>
      <c r="N183" s="77" t="s">
        <v>3183</v>
      </c>
      <c r="O183" s="77" t="s">
        <v>358</v>
      </c>
      <c r="P183" s="77" t="s">
        <v>3177</v>
      </c>
    </row>
    <row r="184" spans="1:16" x14ac:dyDescent="0.25">
      <c r="A184" s="78" t="s">
        <v>3359</v>
      </c>
      <c r="B184" s="78" t="s">
        <v>689</v>
      </c>
      <c r="C184" s="77" t="s">
        <v>3173</v>
      </c>
      <c r="D184" s="77" t="s">
        <v>3173</v>
      </c>
      <c r="E184" s="77" t="s">
        <v>2604</v>
      </c>
      <c r="F184" s="78" t="s">
        <v>209</v>
      </c>
      <c r="G184" s="76">
        <v>1221</v>
      </c>
      <c r="H184" s="77" t="s">
        <v>3174</v>
      </c>
      <c r="J184" s="77" t="s">
        <v>3174</v>
      </c>
      <c r="L184" s="77" t="s">
        <v>3174</v>
      </c>
      <c r="M184" s="77" t="s">
        <v>209</v>
      </c>
      <c r="N184" s="77" t="s">
        <v>3183</v>
      </c>
      <c r="O184" s="77" t="s">
        <v>358</v>
      </c>
      <c r="P184" s="77" t="s">
        <v>3177</v>
      </c>
    </row>
    <row r="185" spans="1:16" x14ac:dyDescent="0.25">
      <c r="A185" s="78" t="s">
        <v>3360</v>
      </c>
      <c r="B185" s="78" t="s">
        <v>689</v>
      </c>
      <c r="C185" s="77" t="s">
        <v>3173</v>
      </c>
      <c r="D185" s="77" t="s">
        <v>3173</v>
      </c>
      <c r="E185" s="77" t="s">
        <v>2608</v>
      </c>
      <c r="F185" s="78" t="s">
        <v>209</v>
      </c>
      <c r="G185" s="76">
        <v>0</v>
      </c>
      <c r="H185" s="77" t="s">
        <v>3174</v>
      </c>
      <c r="J185" s="77" t="s">
        <v>3174</v>
      </c>
      <c r="L185" s="77" t="s">
        <v>3174</v>
      </c>
      <c r="M185" s="77" t="s">
        <v>209</v>
      </c>
      <c r="N185" s="77" t="s">
        <v>3183</v>
      </c>
      <c r="O185" s="77" t="s">
        <v>358</v>
      </c>
      <c r="P185" s="77" t="s">
        <v>3177</v>
      </c>
    </row>
    <row r="186" spans="1:16" x14ac:dyDescent="0.25">
      <c r="A186" s="78" t="s">
        <v>3361</v>
      </c>
      <c r="B186" s="78" t="s">
        <v>689</v>
      </c>
      <c r="C186" s="77" t="s">
        <v>3173</v>
      </c>
      <c r="D186" s="77" t="s">
        <v>3173</v>
      </c>
      <c r="E186" s="77" t="s">
        <v>2611</v>
      </c>
      <c r="F186" s="78" t="s">
        <v>209</v>
      </c>
      <c r="G186" s="76">
        <v>4400</v>
      </c>
      <c r="H186" s="77" t="s">
        <v>3174</v>
      </c>
      <c r="J186" s="77" t="s">
        <v>3174</v>
      </c>
      <c r="L186" s="77" t="s">
        <v>3174</v>
      </c>
      <c r="M186" s="77" t="s">
        <v>209</v>
      </c>
      <c r="N186" s="77" t="s">
        <v>3183</v>
      </c>
      <c r="O186" s="77" t="s">
        <v>358</v>
      </c>
      <c r="P186" s="77" t="s">
        <v>3177</v>
      </c>
    </row>
    <row r="187" spans="1:16" x14ac:dyDescent="0.25">
      <c r="A187" s="78" t="s">
        <v>3362</v>
      </c>
      <c r="B187" s="78" t="s">
        <v>689</v>
      </c>
      <c r="C187" s="77" t="s">
        <v>3173</v>
      </c>
      <c r="D187" s="77" t="s">
        <v>3173</v>
      </c>
      <c r="E187" s="77" t="s">
        <v>2644</v>
      </c>
      <c r="F187" s="78" t="s">
        <v>209</v>
      </c>
      <c r="G187" s="76">
        <v>333</v>
      </c>
      <c r="H187" s="77" t="s">
        <v>3174</v>
      </c>
      <c r="J187" s="77" t="s">
        <v>3174</v>
      </c>
      <c r="L187" s="77" t="s">
        <v>3174</v>
      </c>
      <c r="M187" s="77" t="s">
        <v>209</v>
      </c>
      <c r="N187" s="77" t="s">
        <v>3183</v>
      </c>
      <c r="O187" s="77" t="s">
        <v>358</v>
      </c>
      <c r="P187" s="77" t="s">
        <v>3177</v>
      </c>
    </row>
    <row r="188" spans="1:16" x14ac:dyDescent="0.25">
      <c r="A188" s="78" t="s">
        <v>3363</v>
      </c>
      <c r="B188" s="78" t="s">
        <v>689</v>
      </c>
      <c r="C188" s="77" t="s">
        <v>3173</v>
      </c>
      <c r="D188" s="77" t="s">
        <v>3173</v>
      </c>
      <c r="E188" s="77" t="s">
        <v>3364</v>
      </c>
      <c r="F188" s="78" t="s">
        <v>209</v>
      </c>
      <c r="G188" s="76">
        <v>237988</v>
      </c>
      <c r="H188" s="77" t="s">
        <v>3174</v>
      </c>
      <c r="J188" s="77" t="s">
        <v>3174</v>
      </c>
      <c r="L188" s="77" t="s">
        <v>3174</v>
      </c>
      <c r="M188" s="77" t="s">
        <v>209</v>
      </c>
      <c r="N188" s="77" t="s">
        <v>3183</v>
      </c>
      <c r="O188" s="77" t="s">
        <v>358</v>
      </c>
      <c r="P188" s="77" t="s">
        <v>3177</v>
      </c>
    </row>
    <row r="189" spans="1:16" x14ac:dyDescent="0.25">
      <c r="A189" s="78" t="s">
        <v>3365</v>
      </c>
      <c r="B189" s="78" t="s">
        <v>689</v>
      </c>
      <c r="C189" s="77" t="s">
        <v>3173</v>
      </c>
      <c r="D189" s="77" t="s">
        <v>3173</v>
      </c>
      <c r="E189" s="77" t="s">
        <v>1499</v>
      </c>
      <c r="F189" s="78" t="s">
        <v>209</v>
      </c>
      <c r="G189" s="76">
        <v>1000</v>
      </c>
      <c r="H189" s="77" t="s">
        <v>3174</v>
      </c>
      <c r="J189" s="77" t="s">
        <v>3174</v>
      </c>
      <c r="L189" s="77" t="s">
        <v>3174</v>
      </c>
      <c r="M189" s="77" t="s">
        <v>209</v>
      </c>
      <c r="N189" s="77" t="s">
        <v>3183</v>
      </c>
      <c r="O189" s="77" t="s">
        <v>358</v>
      </c>
      <c r="P189" s="77" t="s">
        <v>3177</v>
      </c>
    </row>
    <row r="190" spans="1:16" x14ac:dyDescent="0.25">
      <c r="A190" s="78" t="s">
        <v>3366</v>
      </c>
      <c r="B190" s="78" t="s">
        <v>689</v>
      </c>
      <c r="C190" s="77" t="s">
        <v>3173</v>
      </c>
      <c r="D190" s="77" t="s">
        <v>3173</v>
      </c>
      <c r="E190" s="77" t="s">
        <v>1501</v>
      </c>
      <c r="F190" s="78" t="s">
        <v>209</v>
      </c>
      <c r="G190" s="76">
        <v>300</v>
      </c>
      <c r="H190" s="77" t="s">
        <v>3174</v>
      </c>
      <c r="J190" s="77" t="s">
        <v>3174</v>
      </c>
      <c r="L190" s="77" t="s">
        <v>3174</v>
      </c>
      <c r="M190" s="77" t="s">
        <v>209</v>
      </c>
      <c r="N190" s="77" t="s">
        <v>3183</v>
      </c>
      <c r="O190" s="77" t="s">
        <v>358</v>
      </c>
      <c r="P190" s="77" t="s">
        <v>3177</v>
      </c>
    </row>
    <row r="191" spans="1:16" x14ac:dyDescent="0.25">
      <c r="A191" s="78" t="s">
        <v>3367</v>
      </c>
      <c r="B191" s="78" t="s">
        <v>689</v>
      </c>
      <c r="C191" s="77" t="s">
        <v>3173</v>
      </c>
      <c r="D191" s="77" t="s">
        <v>3173</v>
      </c>
      <c r="E191" s="77" t="s">
        <v>1517</v>
      </c>
      <c r="F191" s="78" t="s">
        <v>209</v>
      </c>
      <c r="G191" s="76">
        <v>10000</v>
      </c>
      <c r="H191" s="77" t="s">
        <v>3174</v>
      </c>
      <c r="J191" s="77" t="s">
        <v>3174</v>
      </c>
      <c r="L191" s="77" t="s">
        <v>3174</v>
      </c>
      <c r="M191" s="77" t="s">
        <v>209</v>
      </c>
      <c r="N191" s="77" t="s">
        <v>3176</v>
      </c>
      <c r="O191" s="77" t="s">
        <v>358</v>
      </c>
      <c r="P191" s="77" t="s">
        <v>3177</v>
      </c>
    </row>
    <row r="192" spans="1:16" x14ac:dyDescent="0.25">
      <c r="A192" s="78" t="s">
        <v>3368</v>
      </c>
      <c r="B192" s="78" t="s">
        <v>689</v>
      </c>
      <c r="C192" s="77" t="s">
        <v>3173</v>
      </c>
      <c r="D192" s="77" t="s">
        <v>3173</v>
      </c>
      <c r="E192" s="77" t="s">
        <v>1520</v>
      </c>
      <c r="F192" s="78" t="s">
        <v>209</v>
      </c>
      <c r="G192" s="76">
        <v>2000</v>
      </c>
      <c r="H192" s="77" t="s">
        <v>3174</v>
      </c>
      <c r="J192" s="77" t="s">
        <v>3174</v>
      </c>
      <c r="L192" s="77" t="s">
        <v>3174</v>
      </c>
      <c r="M192" s="77" t="s">
        <v>209</v>
      </c>
      <c r="N192" s="77" t="s">
        <v>3176</v>
      </c>
      <c r="O192" s="77" t="s">
        <v>358</v>
      </c>
      <c r="P192" s="77" t="s">
        <v>3177</v>
      </c>
    </row>
    <row r="193" spans="1:16" x14ac:dyDescent="0.25">
      <c r="A193" s="78" t="s">
        <v>3369</v>
      </c>
      <c r="B193" s="78" t="s">
        <v>689</v>
      </c>
      <c r="C193" s="77" t="s">
        <v>3173</v>
      </c>
      <c r="D193" s="77" t="s">
        <v>3173</v>
      </c>
      <c r="E193" s="77" t="s">
        <v>1522</v>
      </c>
      <c r="F193" s="78" t="s">
        <v>209</v>
      </c>
      <c r="G193" s="76">
        <v>1000</v>
      </c>
      <c r="H193" s="77" t="s">
        <v>3174</v>
      </c>
      <c r="J193" s="77" t="s">
        <v>3174</v>
      </c>
      <c r="L193" s="77" t="s">
        <v>3174</v>
      </c>
      <c r="M193" s="77" t="s">
        <v>209</v>
      </c>
      <c r="N193" s="77" t="s">
        <v>3176</v>
      </c>
      <c r="O193" s="77" t="s">
        <v>358</v>
      </c>
      <c r="P193" s="77" t="s">
        <v>3177</v>
      </c>
    </row>
    <row r="194" spans="1:16" x14ac:dyDescent="0.25">
      <c r="A194" s="78" t="s">
        <v>3370</v>
      </c>
      <c r="B194" s="78" t="s">
        <v>689</v>
      </c>
      <c r="C194" s="77" t="s">
        <v>3173</v>
      </c>
      <c r="D194" s="77" t="s">
        <v>3173</v>
      </c>
      <c r="E194" s="77" t="s">
        <v>1533</v>
      </c>
      <c r="F194" s="78" t="s">
        <v>209</v>
      </c>
      <c r="G194" s="76">
        <v>11000</v>
      </c>
      <c r="H194" s="77" t="s">
        <v>3174</v>
      </c>
      <c r="J194" s="77" t="s">
        <v>3174</v>
      </c>
      <c r="L194" s="77" t="s">
        <v>3174</v>
      </c>
      <c r="M194" s="77" t="s">
        <v>209</v>
      </c>
      <c r="N194" s="77" t="s">
        <v>3183</v>
      </c>
      <c r="O194" s="77" t="s">
        <v>358</v>
      </c>
      <c r="P194" s="77" t="s">
        <v>3177</v>
      </c>
    </row>
    <row r="195" spans="1:16" x14ac:dyDescent="0.25">
      <c r="A195" s="78" t="s">
        <v>3371</v>
      </c>
      <c r="B195" s="78" t="s">
        <v>689</v>
      </c>
      <c r="C195" s="77" t="s">
        <v>3173</v>
      </c>
      <c r="D195" s="77" t="s">
        <v>3173</v>
      </c>
      <c r="E195" s="77" t="s">
        <v>1538</v>
      </c>
      <c r="F195" s="78" t="s">
        <v>209</v>
      </c>
      <c r="G195" s="76">
        <v>11000</v>
      </c>
      <c r="H195" s="77" t="s">
        <v>3174</v>
      </c>
      <c r="J195" s="77" t="s">
        <v>3174</v>
      </c>
      <c r="L195" s="77" t="s">
        <v>3174</v>
      </c>
      <c r="M195" s="77" t="s">
        <v>209</v>
      </c>
      <c r="N195" s="77" t="s">
        <v>3183</v>
      </c>
      <c r="O195" s="77" t="s">
        <v>358</v>
      </c>
      <c r="P195" s="77" t="s">
        <v>3177</v>
      </c>
    </row>
    <row r="196" spans="1:16" x14ac:dyDescent="0.25">
      <c r="A196" s="78" t="s">
        <v>3372</v>
      </c>
      <c r="B196" s="78" t="s">
        <v>689</v>
      </c>
      <c r="C196" s="77" t="s">
        <v>3173</v>
      </c>
      <c r="D196" s="77" t="s">
        <v>3173</v>
      </c>
      <c r="E196" s="77" t="s">
        <v>216</v>
      </c>
      <c r="F196" s="78" t="s">
        <v>209</v>
      </c>
      <c r="G196" s="76">
        <v>150</v>
      </c>
      <c r="H196" s="77" t="s">
        <v>3174</v>
      </c>
      <c r="J196" s="77" t="s">
        <v>3174</v>
      </c>
      <c r="L196" s="77" t="s">
        <v>3174</v>
      </c>
      <c r="M196" s="77" t="s">
        <v>209</v>
      </c>
      <c r="N196" s="77" t="s">
        <v>3183</v>
      </c>
      <c r="O196" s="77" t="s">
        <v>358</v>
      </c>
      <c r="P196" s="77" t="s">
        <v>3177</v>
      </c>
    </row>
    <row r="197" spans="1:16" x14ac:dyDescent="0.25">
      <c r="A197" s="78" t="s">
        <v>3373</v>
      </c>
      <c r="B197" s="78" t="s">
        <v>689</v>
      </c>
      <c r="C197" s="77" t="s">
        <v>3173</v>
      </c>
      <c r="D197" s="77" t="s">
        <v>3173</v>
      </c>
      <c r="E197" s="77" t="s">
        <v>3374</v>
      </c>
      <c r="F197" s="78" t="s">
        <v>209</v>
      </c>
      <c r="G197" s="76">
        <v>1000</v>
      </c>
      <c r="H197" s="77" t="s">
        <v>3174</v>
      </c>
      <c r="J197" s="77" t="s">
        <v>3174</v>
      </c>
      <c r="L197" s="77" t="s">
        <v>3174</v>
      </c>
      <c r="M197" s="77" t="s">
        <v>209</v>
      </c>
      <c r="N197" s="77" t="s">
        <v>3176</v>
      </c>
      <c r="O197" s="77" t="s">
        <v>358</v>
      </c>
      <c r="P197" s="77" t="s">
        <v>3177</v>
      </c>
    </row>
    <row r="198" spans="1:16" x14ac:dyDescent="0.25">
      <c r="A198" s="78" t="s">
        <v>3375</v>
      </c>
      <c r="B198" s="78" t="s">
        <v>689</v>
      </c>
      <c r="C198" s="77" t="s">
        <v>3173</v>
      </c>
      <c r="D198" s="77" t="s">
        <v>3173</v>
      </c>
      <c r="E198" s="77" t="s">
        <v>3376</v>
      </c>
      <c r="F198" s="78" t="s">
        <v>209</v>
      </c>
      <c r="G198" s="76">
        <v>1000</v>
      </c>
      <c r="H198" s="77" t="s">
        <v>3174</v>
      </c>
      <c r="J198" s="77" t="s">
        <v>3174</v>
      </c>
      <c r="L198" s="77" t="s">
        <v>3174</v>
      </c>
      <c r="M198" s="77" t="s">
        <v>209</v>
      </c>
      <c r="N198" s="77" t="s">
        <v>3176</v>
      </c>
      <c r="O198" s="77" t="s">
        <v>358</v>
      </c>
      <c r="P198" s="77" t="s">
        <v>3177</v>
      </c>
    </row>
    <row r="199" spans="1:16" x14ac:dyDescent="0.25">
      <c r="A199" s="78" t="s">
        <v>3377</v>
      </c>
      <c r="B199" s="78" t="s">
        <v>689</v>
      </c>
      <c r="C199" s="77" t="s">
        <v>3173</v>
      </c>
      <c r="D199" s="77" t="s">
        <v>3173</v>
      </c>
      <c r="E199" s="77" t="s">
        <v>3378</v>
      </c>
      <c r="F199" s="78" t="s">
        <v>209</v>
      </c>
      <c r="G199" s="76">
        <v>1300</v>
      </c>
      <c r="H199" s="77" t="s">
        <v>3174</v>
      </c>
      <c r="J199" s="77" t="s">
        <v>3174</v>
      </c>
      <c r="L199" s="77" t="s">
        <v>3174</v>
      </c>
      <c r="M199" s="77" t="s">
        <v>209</v>
      </c>
      <c r="N199" s="77" t="s">
        <v>3183</v>
      </c>
      <c r="O199" s="77" t="s">
        <v>358</v>
      </c>
      <c r="P199" s="77" t="s">
        <v>3177</v>
      </c>
    </row>
    <row r="200" spans="1:16" x14ac:dyDescent="0.25">
      <c r="A200" s="78" t="s">
        <v>3379</v>
      </c>
      <c r="B200" s="78" t="s">
        <v>689</v>
      </c>
      <c r="C200" s="77" t="s">
        <v>3173</v>
      </c>
      <c r="D200" s="77" t="s">
        <v>3173</v>
      </c>
      <c r="E200" s="77" t="s">
        <v>1316</v>
      </c>
      <c r="F200" s="78" t="s">
        <v>209</v>
      </c>
      <c r="G200" s="76">
        <v>5000</v>
      </c>
      <c r="H200" s="77" t="s">
        <v>3174</v>
      </c>
      <c r="J200" s="77" t="s">
        <v>3174</v>
      </c>
      <c r="L200" s="77" t="s">
        <v>3174</v>
      </c>
      <c r="M200" s="77" t="s">
        <v>209</v>
      </c>
      <c r="N200" s="77" t="s">
        <v>3183</v>
      </c>
      <c r="O200" s="77" t="s">
        <v>358</v>
      </c>
      <c r="P200" s="77" t="s">
        <v>3177</v>
      </c>
    </row>
    <row r="201" spans="1:16" x14ac:dyDescent="0.25">
      <c r="A201" s="78" t="s">
        <v>3380</v>
      </c>
      <c r="B201" s="78" t="s">
        <v>689</v>
      </c>
      <c r="C201" s="77" t="s">
        <v>3173</v>
      </c>
      <c r="D201" s="77" t="s">
        <v>3173</v>
      </c>
      <c r="E201" s="77" t="s">
        <v>1334</v>
      </c>
      <c r="F201" s="78" t="s">
        <v>209</v>
      </c>
      <c r="G201" s="76">
        <v>5000</v>
      </c>
      <c r="H201" s="77" t="s">
        <v>3174</v>
      </c>
      <c r="J201" s="77" t="s">
        <v>3174</v>
      </c>
      <c r="L201" s="77" t="s">
        <v>3174</v>
      </c>
      <c r="M201" s="77" t="s">
        <v>209</v>
      </c>
      <c r="N201" s="77" t="s">
        <v>3183</v>
      </c>
      <c r="O201" s="77" t="s">
        <v>358</v>
      </c>
      <c r="P201" s="77" t="s">
        <v>3177</v>
      </c>
    </row>
    <row r="202" spans="1:16" x14ac:dyDescent="0.25">
      <c r="A202" s="78" t="s">
        <v>3381</v>
      </c>
      <c r="B202" s="78" t="s">
        <v>689</v>
      </c>
      <c r="C202" s="77" t="s">
        <v>3173</v>
      </c>
      <c r="D202" s="77" t="s">
        <v>3173</v>
      </c>
      <c r="E202" s="77" t="s">
        <v>1408</v>
      </c>
      <c r="F202" s="78" t="s">
        <v>209</v>
      </c>
      <c r="G202" s="76">
        <v>200</v>
      </c>
      <c r="H202" s="77" t="s">
        <v>3174</v>
      </c>
      <c r="J202" s="77" t="s">
        <v>3174</v>
      </c>
      <c r="L202" s="77" t="s">
        <v>3174</v>
      </c>
      <c r="M202" s="77" t="s">
        <v>209</v>
      </c>
      <c r="N202" s="77" t="s">
        <v>3183</v>
      </c>
      <c r="O202" s="77" t="s">
        <v>358</v>
      </c>
      <c r="P202" s="77" t="s">
        <v>3177</v>
      </c>
    </row>
    <row r="203" spans="1:16" x14ac:dyDescent="0.25">
      <c r="A203" s="78" t="s">
        <v>3382</v>
      </c>
      <c r="B203" s="78" t="s">
        <v>689</v>
      </c>
      <c r="C203" s="77" t="s">
        <v>3173</v>
      </c>
      <c r="D203" s="77" t="s">
        <v>3173</v>
      </c>
      <c r="E203" s="77" t="s">
        <v>1415</v>
      </c>
      <c r="F203" s="78" t="s">
        <v>209</v>
      </c>
      <c r="G203" s="76">
        <v>200</v>
      </c>
      <c r="H203" s="77" t="s">
        <v>3174</v>
      </c>
      <c r="J203" s="77" t="s">
        <v>3174</v>
      </c>
      <c r="L203" s="77" t="s">
        <v>3174</v>
      </c>
      <c r="M203" s="77" t="s">
        <v>209</v>
      </c>
      <c r="N203" s="77" t="s">
        <v>3183</v>
      </c>
      <c r="O203" s="77" t="s">
        <v>358</v>
      </c>
      <c r="P203" s="77" t="s">
        <v>3177</v>
      </c>
    </row>
    <row r="204" spans="1:16" x14ac:dyDescent="0.25">
      <c r="A204" s="78" t="s">
        <v>3383</v>
      </c>
      <c r="B204" s="78" t="s">
        <v>689</v>
      </c>
      <c r="C204" s="77" t="s">
        <v>3173</v>
      </c>
      <c r="D204" s="77" t="s">
        <v>3173</v>
      </c>
      <c r="E204" s="77" t="s">
        <v>1109</v>
      </c>
      <c r="F204" s="78" t="s">
        <v>209</v>
      </c>
      <c r="G204" s="76">
        <v>1000</v>
      </c>
      <c r="H204" s="77" t="s">
        <v>3174</v>
      </c>
      <c r="J204" s="77" t="s">
        <v>3174</v>
      </c>
      <c r="L204" s="77" t="s">
        <v>3174</v>
      </c>
      <c r="M204" s="77" t="s">
        <v>209</v>
      </c>
      <c r="N204" s="77" t="s">
        <v>3183</v>
      </c>
      <c r="O204" s="77" t="s">
        <v>358</v>
      </c>
      <c r="P204" s="77" t="s">
        <v>3177</v>
      </c>
    </row>
    <row r="205" spans="1:16" x14ac:dyDescent="0.25">
      <c r="A205" s="78" t="s">
        <v>3384</v>
      </c>
      <c r="B205" s="78" t="s">
        <v>689</v>
      </c>
      <c r="C205" s="77" t="s">
        <v>3173</v>
      </c>
      <c r="D205" s="77" t="s">
        <v>3173</v>
      </c>
      <c r="E205" s="77" t="s">
        <v>1118</v>
      </c>
      <c r="F205" s="78" t="s">
        <v>209</v>
      </c>
      <c r="G205" s="76">
        <v>233588</v>
      </c>
      <c r="H205" s="77" t="s">
        <v>3174</v>
      </c>
      <c r="J205" s="77" t="s">
        <v>3174</v>
      </c>
      <c r="L205" s="77" t="s">
        <v>3174</v>
      </c>
      <c r="M205" s="77" t="s">
        <v>209</v>
      </c>
      <c r="N205" s="77" t="s">
        <v>3183</v>
      </c>
      <c r="O205" s="77" t="s">
        <v>358</v>
      </c>
      <c r="P205" s="77" t="s">
        <v>3177</v>
      </c>
    </row>
    <row r="206" spans="1:16" x14ac:dyDescent="0.25">
      <c r="A206" s="78" t="s">
        <v>3385</v>
      </c>
      <c r="B206" s="78" t="s">
        <v>689</v>
      </c>
      <c r="C206" s="77" t="s">
        <v>3173</v>
      </c>
      <c r="D206" s="77" t="s">
        <v>3173</v>
      </c>
      <c r="E206" s="77" t="s">
        <v>1165</v>
      </c>
      <c r="F206" s="78" t="s">
        <v>209</v>
      </c>
      <c r="G206" s="76">
        <v>100000</v>
      </c>
      <c r="H206" s="77" t="s">
        <v>3174</v>
      </c>
      <c r="J206" s="77" t="s">
        <v>3174</v>
      </c>
      <c r="L206" s="77" t="s">
        <v>3174</v>
      </c>
      <c r="M206" s="77" t="s">
        <v>209</v>
      </c>
      <c r="N206" s="77" t="s">
        <v>3183</v>
      </c>
      <c r="O206" s="77" t="s">
        <v>358</v>
      </c>
      <c r="P206" s="77" t="s">
        <v>3177</v>
      </c>
    </row>
    <row r="207" spans="1:16" x14ac:dyDescent="0.25">
      <c r="A207" s="78" t="s">
        <v>3386</v>
      </c>
      <c r="B207" s="78" t="s">
        <v>689</v>
      </c>
      <c r="C207" s="77" t="s">
        <v>3173</v>
      </c>
      <c r="D207" s="77" t="s">
        <v>3173</v>
      </c>
      <c r="E207" s="77" t="s">
        <v>1170</v>
      </c>
      <c r="F207" s="78" t="s">
        <v>209</v>
      </c>
      <c r="G207" s="76">
        <v>100000</v>
      </c>
      <c r="H207" s="77" t="s">
        <v>3174</v>
      </c>
      <c r="J207" s="77" t="s">
        <v>3174</v>
      </c>
      <c r="L207" s="77" t="s">
        <v>3174</v>
      </c>
      <c r="M207" s="77" t="s">
        <v>209</v>
      </c>
      <c r="N207" s="77" t="s">
        <v>3183</v>
      </c>
      <c r="O207" s="77" t="s">
        <v>358</v>
      </c>
      <c r="P207" s="77" t="s">
        <v>3177</v>
      </c>
    </row>
    <row r="208" spans="1:16" x14ac:dyDescent="0.25">
      <c r="A208" s="78" t="s">
        <v>3387</v>
      </c>
      <c r="B208" s="78" t="s">
        <v>689</v>
      </c>
      <c r="C208" s="77" t="s">
        <v>3173</v>
      </c>
      <c r="D208" s="77" t="s">
        <v>3173</v>
      </c>
      <c r="E208" s="77" t="s">
        <v>1205</v>
      </c>
      <c r="F208" s="78" t="s">
        <v>209</v>
      </c>
      <c r="G208" s="76">
        <v>237988</v>
      </c>
      <c r="H208" s="77" t="s">
        <v>3174</v>
      </c>
      <c r="J208" s="77" t="s">
        <v>3174</v>
      </c>
      <c r="L208" s="77" t="s">
        <v>3174</v>
      </c>
      <c r="M208" s="77" t="s">
        <v>209</v>
      </c>
      <c r="N208" s="77" t="s">
        <v>3183</v>
      </c>
      <c r="O208" s="77" t="s">
        <v>358</v>
      </c>
      <c r="P208" s="77" t="s">
        <v>3177</v>
      </c>
    </row>
    <row r="209" spans="1:16" x14ac:dyDescent="0.25">
      <c r="A209" s="78" t="s">
        <v>3388</v>
      </c>
      <c r="B209" s="78" t="s">
        <v>689</v>
      </c>
      <c r="C209" s="77" t="s">
        <v>3173</v>
      </c>
      <c r="D209" s="77" t="s">
        <v>3173</v>
      </c>
      <c r="E209" s="77" t="s">
        <v>1218</v>
      </c>
      <c r="F209" s="78" t="s">
        <v>209</v>
      </c>
      <c r="G209" s="76">
        <v>999</v>
      </c>
      <c r="H209" s="77" t="s">
        <v>3174</v>
      </c>
      <c r="J209" s="77" t="s">
        <v>3174</v>
      </c>
      <c r="L209" s="77" t="s">
        <v>3174</v>
      </c>
      <c r="M209" s="77" t="s">
        <v>209</v>
      </c>
      <c r="N209" s="77" t="s">
        <v>3183</v>
      </c>
      <c r="O209" s="77" t="s">
        <v>358</v>
      </c>
      <c r="P209" s="77" t="s">
        <v>3177</v>
      </c>
    </row>
    <row r="210" spans="1:16" x14ac:dyDescent="0.25">
      <c r="A210" s="78" t="s">
        <v>3389</v>
      </c>
      <c r="B210" s="78" t="s">
        <v>689</v>
      </c>
      <c r="C210" s="77" t="s">
        <v>3173</v>
      </c>
      <c r="D210" s="77" t="s">
        <v>3173</v>
      </c>
      <c r="E210" s="77" t="s">
        <v>1222</v>
      </c>
      <c r="F210" s="78" t="s">
        <v>209</v>
      </c>
      <c r="G210" s="76">
        <v>1665</v>
      </c>
      <c r="H210" s="77" t="s">
        <v>3174</v>
      </c>
      <c r="J210" s="77" t="s">
        <v>3174</v>
      </c>
      <c r="L210" s="77" t="s">
        <v>3174</v>
      </c>
      <c r="M210" s="77" t="s">
        <v>209</v>
      </c>
      <c r="N210" s="77" t="s">
        <v>3183</v>
      </c>
      <c r="O210" s="77" t="s">
        <v>358</v>
      </c>
      <c r="P210" s="77" t="s">
        <v>3177</v>
      </c>
    </row>
    <row r="211" spans="1:16" x14ac:dyDescent="0.25">
      <c r="A211" s="78" t="s">
        <v>3390</v>
      </c>
      <c r="B211" s="78" t="s">
        <v>689</v>
      </c>
      <c r="C211" s="77" t="s">
        <v>3173</v>
      </c>
      <c r="D211" s="77" t="s">
        <v>3173</v>
      </c>
      <c r="E211" s="77" t="s">
        <v>1226</v>
      </c>
      <c r="F211" s="78" t="s">
        <v>209</v>
      </c>
      <c r="G211" s="76">
        <v>1221</v>
      </c>
      <c r="H211" s="77" t="s">
        <v>3174</v>
      </c>
      <c r="J211" s="77" t="s">
        <v>3174</v>
      </c>
      <c r="L211" s="77" t="s">
        <v>3174</v>
      </c>
      <c r="M211" s="77" t="s">
        <v>209</v>
      </c>
      <c r="N211" s="77" t="s">
        <v>3183</v>
      </c>
      <c r="O211" s="77" t="s">
        <v>358</v>
      </c>
      <c r="P211" s="77" t="s">
        <v>3177</v>
      </c>
    </row>
    <row r="212" spans="1:16" x14ac:dyDescent="0.25">
      <c r="A212" s="78" t="s">
        <v>3391</v>
      </c>
      <c r="B212" s="78" t="s">
        <v>689</v>
      </c>
      <c r="C212" s="77" t="s">
        <v>3173</v>
      </c>
      <c r="D212" s="77" t="s">
        <v>3173</v>
      </c>
      <c r="E212" s="77" t="s">
        <v>1230</v>
      </c>
      <c r="F212" s="78" t="s">
        <v>209</v>
      </c>
      <c r="G212" s="76">
        <v>333</v>
      </c>
      <c r="H212" s="77" t="s">
        <v>3174</v>
      </c>
      <c r="J212" s="77" t="s">
        <v>3174</v>
      </c>
      <c r="L212" s="77" t="s">
        <v>3174</v>
      </c>
      <c r="M212" s="77" t="s">
        <v>209</v>
      </c>
      <c r="N212" s="77" t="s">
        <v>3183</v>
      </c>
      <c r="O212" s="77" t="s">
        <v>358</v>
      </c>
      <c r="P212" s="77" t="s">
        <v>3177</v>
      </c>
    </row>
    <row r="213" spans="1:16" x14ac:dyDescent="0.25">
      <c r="A213" s="78" t="s">
        <v>3392</v>
      </c>
      <c r="B213" s="78" t="s">
        <v>689</v>
      </c>
      <c r="C213" s="77" t="s">
        <v>3173</v>
      </c>
      <c r="D213" s="77" t="s">
        <v>3173</v>
      </c>
      <c r="E213" s="77" t="s">
        <v>1234</v>
      </c>
      <c r="F213" s="78" t="s">
        <v>209</v>
      </c>
      <c r="G213" s="76">
        <v>0</v>
      </c>
      <c r="H213" s="77" t="s">
        <v>3174</v>
      </c>
      <c r="J213" s="77" t="s">
        <v>3174</v>
      </c>
      <c r="L213" s="77" t="s">
        <v>3174</v>
      </c>
      <c r="M213" s="77" t="s">
        <v>209</v>
      </c>
      <c r="N213" s="77" t="s">
        <v>3183</v>
      </c>
      <c r="O213" s="77" t="s">
        <v>358</v>
      </c>
      <c r="P213" s="77" t="s">
        <v>3177</v>
      </c>
    </row>
    <row r="214" spans="1:16" x14ac:dyDescent="0.25">
      <c r="A214" s="78" t="s">
        <v>3393</v>
      </c>
      <c r="B214" s="78" t="s">
        <v>689</v>
      </c>
      <c r="C214" s="77" t="s">
        <v>3173</v>
      </c>
      <c r="D214" s="77" t="s">
        <v>3173</v>
      </c>
      <c r="E214" s="77" t="s">
        <v>1238</v>
      </c>
      <c r="F214" s="78" t="s">
        <v>209</v>
      </c>
      <c r="G214" s="76">
        <v>4400</v>
      </c>
      <c r="H214" s="77" t="s">
        <v>3174</v>
      </c>
      <c r="J214" s="77" t="s">
        <v>3174</v>
      </c>
      <c r="L214" s="77" t="s">
        <v>3174</v>
      </c>
      <c r="M214" s="77" t="s">
        <v>209</v>
      </c>
      <c r="N214" s="77" t="s">
        <v>3183</v>
      </c>
      <c r="O214" s="77" t="s">
        <v>358</v>
      </c>
      <c r="P214" s="77" t="s">
        <v>3177</v>
      </c>
    </row>
    <row r="215" spans="1:16" x14ac:dyDescent="0.25">
      <c r="A215" s="78" t="s">
        <v>3394</v>
      </c>
      <c r="B215" s="78" t="s">
        <v>689</v>
      </c>
      <c r="C215" s="77" t="s">
        <v>3173</v>
      </c>
      <c r="D215" s="77" t="s">
        <v>3173</v>
      </c>
      <c r="E215" s="77" t="s">
        <v>1270</v>
      </c>
      <c r="F215" s="78" t="s">
        <v>209</v>
      </c>
      <c r="G215" s="76">
        <v>5877</v>
      </c>
      <c r="H215" s="77" t="s">
        <v>3174</v>
      </c>
      <c r="J215" s="77" t="s">
        <v>3174</v>
      </c>
      <c r="L215" s="77" t="s">
        <v>3174</v>
      </c>
      <c r="M215" s="77" t="s">
        <v>209</v>
      </c>
      <c r="N215" s="77" t="s">
        <v>3183</v>
      </c>
      <c r="O215" s="77" t="s">
        <v>358</v>
      </c>
      <c r="P215" s="77" t="s">
        <v>3177</v>
      </c>
    </row>
    <row r="216" spans="1:16" x14ac:dyDescent="0.25">
      <c r="A216" s="78" t="s">
        <v>3395</v>
      </c>
      <c r="B216" s="78" t="s">
        <v>689</v>
      </c>
      <c r="C216" s="77" t="s">
        <v>3173</v>
      </c>
      <c r="D216" s="77" t="s">
        <v>3173</v>
      </c>
      <c r="E216" s="77" t="s">
        <v>3396</v>
      </c>
      <c r="F216" s="78" t="s">
        <v>209</v>
      </c>
      <c r="G216" s="76">
        <v>5000</v>
      </c>
      <c r="H216" s="77" t="s">
        <v>3174</v>
      </c>
      <c r="J216" s="77" t="s">
        <v>3174</v>
      </c>
      <c r="L216" s="77" t="s">
        <v>3174</v>
      </c>
      <c r="M216" s="77" t="s">
        <v>209</v>
      </c>
      <c r="N216" s="77" t="s">
        <v>3183</v>
      </c>
      <c r="O216" s="77" t="s">
        <v>358</v>
      </c>
      <c r="P216" s="77" t="s">
        <v>3177</v>
      </c>
    </row>
    <row r="217" spans="1:16" x14ac:dyDescent="0.25">
      <c r="A217" s="78" t="s">
        <v>3397</v>
      </c>
      <c r="B217" s="78" t="s">
        <v>689</v>
      </c>
      <c r="C217" s="77" t="s">
        <v>3173</v>
      </c>
      <c r="D217" s="77" t="s">
        <v>3173</v>
      </c>
      <c r="E217" s="77" t="s">
        <v>3398</v>
      </c>
      <c r="F217" s="78" t="s">
        <v>209</v>
      </c>
      <c r="G217" s="76">
        <v>200</v>
      </c>
      <c r="H217" s="77" t="s">
        <v>3174</v>
      </c>
      <c r="J217" s="77" t="s">
        <v>3174</v>
      </c>
      <c r="L217" s="77" t="s">
        <v>3174</v>
      </c>
      <c r="M217" s="77" t="s">
        <v>209</v>
      </c>
      <c r="N217" s="77" t="s">
        <v>3183</v>
      </c>
      <c r="O217" s="77" t="s">
        <v>358</v>
      </c>
      <c r="P217" s="77" t="s">
        <v>3177</v>
      </c>
    </row>
    <row r="218" spans="1:16" x14ac:dyDescent="0.25">
      <c r="A218" s="78" t="s">
        <v>3399</v>
      </c>
      <c r="B218" s="78" t="s">
        <v>689</v>
      </c>
      <c r="C218" s="77" t="s">
        <v>3173</v>
      </c>
      <c r="D218" s="77" t="s">
        <v>3173</v>
      </c>
      <c r="E218" s="77" t="s">
        <v>3400</v>
      </c>
      <c r="F218" s="78" t="s">
        <v>209</v>
      </c>
      <c r="G218" s="76">
        <v>103</v>
      </c>
      <c r="H218" s="77" t="s">
        <v>3174</v>
      </c>
      <c r="J218" s="77" t="s">
        <v>3174</v>
      </c>
      <c r="L218" s="77" t="s">
        <v>3174</v>
      </c>
      <c r="M218" s="77" t="s">
        <v>209</v>
      </c>
      <c r="N218" s="77" t="s">
        <v>3183</v>
      </c>
      <c r="O218" s="77" t="s">
        <v>358</v>
      </c>
      <c r="P218" s="77" t="s">
        <v>3177</v>
      </c>
    </row>
    <row r="219" spans="1:16" x14ac:dyDescent="0.25">
      <c r="A219" s="78" t="s">
        <v>3401</v>
      </c>
      <c r="B219" s="78" t="s">
        <v>689</v>
      </c>
      <c r="C219" s="77" t="s">
        <v>3173</v>
      </c>
      <c r="D219" s="77" t="s">
        <v>3173</v>
      </c>
      <c r="E219" s="77" t="s">
        <v>3402</v>
      </c>
      <c r="F219" s="78" t="s">
        <v>209</v>
      </c>
      <c r="G219" s="76">
        <v>11</v>
      </c>
      <c r="H219" s="77" t="s">
        <v>3174</v>
      </c>
      <c r="J219" s="77" t="s">
        <v>3174</v>
      </c>
      <c r="L219" s="77" t="s">
        <v>3174</v>
      </c>
      <c r="M219" s="77" t="s">
        <v>209</v>
      </c>
      <c r="N219" s="77" t="s">
        <v>3183</v>
      </c>
      <c r="O219" s="77" t="s">
        <v>358</v>
      </c>
      <c r="P219" s="77" t="s">
        <v>3177</v>
      </c>
    </row>
    <row r="220" spans="1:16" x14ac:dyDescent="0.25">
      <c r="A220" s="78" t="s">
        <v>3403</v>
      </c>
      <c r="B220" s="78" t="s">
        <v>689</v>
      </c>
      <c r="C220" s="77" t="s">
        <v>3173</v>
      </c>
      <c r="D220" s="77" t="s">
        <v>3173</v>
      </c>
      <c r="E220" s="77" t="s">
        <v>3404</v>
      </c>
      <c r="F220" s="78" t="s">
        <v>209</v>
      </c>
      <c r="G220" s="76">
        <v>30120746</v>
      </c>
      <c r="H220" s="77" t="s">
        <v>3174</v>
      </c>
      <c r="J220" s="77" t="s">
        <v>3174</v>
      </c>
      <c r="L220" s="77" t="s">
        <v>3174</v>
      </c>
      <c r="M220" s="77" t="s">
        <v>209</v>
      </c>
      <c r="N220" s="77" t="s">
        <v>3183</v>
      </c>
      <c r="O220" s="77" t="s">
        <v>358</v>
      </c>
      <c r="P220" s="77" t="s">
        <v>3177</v>
      </c>
    </row>
    <row r="221" spans="1:16" x14ac:dyDescent="0.25">
      <c r="A221" s="78" t="s">
        <v>3405</v>
      </c>
      <c r="B221" s="78" t="s">
        <v>689</v>
      </c>
      <c r="C221" s="77" t="s">
        <v>3173</v>
      </c>
      <c r="D221" s="77" t="s">
        <v>3173</v>
      </c>
      <c r="E221" s="77" t="s">
        <v>3406</v>
      </c>
      <c r="F221" s="78" t="s">
        <v>209</v>
      </c>
      <c r="G221" s="76">
        <v>999</v>
      </c>
      <c r="H221" s="77" t="s">
        <v>3174</v>
      </c>
      <c r="J221" s="77" t="s">
        <v>3174</v>
      </c>
      <c r="L221" s="77" t="s">
        <v>3174</v>
      </c>
      <c r="M221" s="77" t="s">
        <v>209</v>
      </c>
      <c r="N221" s="77" t="s">
        <v>3183</v>
      </c>
      <c r="O221" s="77" t="s">
        <v>358</v>
      </c>
      <c r="P221" s="77" t="s">
        <v>3177</v>
      </c>
    </row>
    <row r="222" spans="1:16" x14ac:dyDescent="0.25">
      <c r="A222" s="78" t="s">
        <v>3407</v>
      </c>
      <c r="B222" s="78" t="s">
        <v>689</v>
      </c>
      <c r="C222" s="77" t="s">
        <v>3173</v>
      </c>
      <c r="D222" s="77" t="s">
        <v>3173</v>
      </c>
      <c r="E222" s="77" t="s">
        <v>3408</v>
      </c>
      <c r="F222" s="78" t="s">
        <v>209</v>
      </c>
      <c r="G222" s="76">
        <v>1665</v>
      </c>
      <c r="H222" s="77" t="s">
        <v>3174</v>
      </c>
      <c r="J222" s="77" t="s">
        <v>3174</v>
      </c>
      <c r="L222" s="77" t="s">
        <v>3174</v>
      </c>
      <c r="M222" s="77" t="s">
        <v>209</v>
      </c>
      <c r="N222" s="77" t="s">
        <v>3183</v>
      </c>
      <c r="O222" s="77" t="s">
        <v>358</v>
      </c>
      <c r="P222" s="77" t="s">
        <v>3177</v>
      </c>
    </row>
    <row r="223" spans="1:16" x14ac:dyDescent="0.25">
      <c r="A223" s="78" t="s">
        <v>3409</v>
      </c>
      <c r="B223" s="78" t="s">
        <v>689</v>
      </c>
      <c r="C223" s="77" t="s">
        <v>3173</v>
      </c>
      <c r="D223" s="77" t="s">
        <v>3173</v>
      </c>
      <c r="E223" s="77" t="s">
        <v>3410</v>
      </c>
      <c r="F223" s="78" t="s">
        <v>209</v>
      </c>
      <c r="G223" s="76">
        <v>1221</v>
      </c>
      <c r="H223" s="77" t="s">
        <v>3174</v>
      </c>
      <c r="J223" s="77" t="s">
        <v>3174</v>
      </c>
      <c r="L223" s="77" t="s">
        <v>3174</v>
      </c>
      <c r="M223" s="77" t="s">
        <v>209</v>
      </c>
      <c r="N223" s="77" t="s">
        <v>3183</v>
      </c>
      <c r="O223" s="77" t="s">
        <v>358</v>
      </c>
      <c r="P223" s="77" t="s">
        <v>3177</v>
      </c>
    </row>
    <row r="224" spans="1:16" x14ac:dyDescent="0.25">
      <c r="A224" s="78" t="s">
        <v>3411</v>
      </c>
      <c r="B224" s="78" t="s">
        <v>689</v>
      </c>
      <c r="C224" s="77" t="s">
        <v>3173</v>
      </c>
      <c r="D224" s="77" t="s">
        <v>3173</v>
      </c>
      <c r="E224" s="77" t="s">
        <v>3412</v>
      </c>
      <c r="F224" s="78" t="s">
        <v>209</v>
      </c>
      <c r="G224" s="76">
        <v>333</v>
      </c>
      <c r="H224" s="77" t="s">
        <v>3174</v>
      </c>
      <c r="J224" s="77" t="s">
        <v>3174</v>
      </c>
      <c r="L224" s="77" t="s">
        <v>3174</v>
      </c>
      <c r="M224" s="77" t="s">
        <v>209</v>
      </c>
      <c r="N224" s="77" t="s">
        <v>3183</v>
      </c>
      <c r="O224" s="77" t="s">
        <v>358</v>
      </c>
      <c r="P224" s="77" t="s">
        <v>3177</v>
      </c>
    </row>
    <row r="225" spans="1:16" x14ac:dyDescent="0.25">
      <c r="A225" s="78" t="s">
        <v>3413</v>
      </c>
      <c r="B225" s="78" t="s">
        <v>689</v>
      </c>
      <c r="C225" s="77" t="s">
        <v>3173</v>
      </c>
      <c r="D225" s="77" t="s">
        <v>3173</v>
      </c>
      <c r="E225" s="77" t="s">
        <v>3414</v>
      </c>
      <c r="F225" s="78" t="s">
        <v>209</v>
      </c>
      <c r="G225" s="76">
        <v>29963596</v>
      </c>
      <c r="H225" s="77" t="s">
        <v>3174</v>
      </c>
      <c r="J225" s="77" t="s">
        <v>3174</v>
      </c>
      <c r="L225" s="77" t="s">
        <v>3174</v>
      </c>
      <c r="M225" s="77" t="s">
        <v>209</v>
      </c>
      <c r="N225" s="77" t="s">
        <v>3183</v>
      </c>
      <c r="O225" s="77" t="s">
        <v>358</v>
      </c>
      <c r="P225" s="77" t="s">
        <v>3177</v>
      </c>
    </row>
    <row r="226" spans="1:16" x14ac:dyDescent="0.25">
      <c r="A226" s="78" t="s">
        <v>3415</v>
      </c>
      <c r="B226" s="78" t="s">
        <v>689</v>
      </c>
      <c r="C226" s="77" t="s">
        <v>3173</v>
      </c>
      <c r="D226" s="77" t="s">
        <v>3173</v>
      </c>
      <c r="E226" s="77" t="s">
        <v>3416</v>
      </c>
      <c r="F226" s="78" t="s">
        <v>209</v>
      </c>
      <c r="G226" s="76">
        <v>9400</v>
      </c>
      <c r="H226" s="77" t="s">
        <v>3174</v>
      </c>
      <c r="J226" s="77" t="s">
        <v>3174</v>
      </c>
      <c r="L226" s="77" t="s">
        <v>3174</v>
      </c>
      <c r="M226" s="77" t="s">
        <v>209</v>
      </c>
      <c r="N226" s="77" t="s">
        <v>3183</v>
      </c>
      <c r="O226" s="77" t="s">
        <v>358</v>
      </c>
      <c r="P226" s="77" t="s">
        <v>3177</v>
      </c>
    </row>
    <row r="227" spans="1:16" x14ac:dyDescent="0.25">
      <c r="A227" s="78" t="s">
        <v>3417</v>
      </c>
      <c r="B227" s="78" t="s">
        <v>689</v>
      </c>
      <c r="C227" s="77" t="s">
        <v>3173</v>
      </c>
      <c r="D227" s="77" t="s">
        <v>3173</v>
      </c>
      <c r="E227" s="77" t="s">
        <v>3057</v>
      </c>
      <c r="F227" s="78" t="s">
        <v>209</v>
      </c>
      <c r="G227" s="76">
        <v>110</v>
      </c>
      <c r="H227" s="77" t="s">
        <v>3174</v>
      </c>
      <c r="J227" s="77" t="s">
        <v>3174</v>
      </c>
      <c r="L227" s="77" t="s">
        <v>3174</v>
      </c>
      <c r="M227" s="77" t="s">
        <v>209</v>
      </c>
      <c r="N227" s="77" t="s">
        <v>3176</v>
      </c>
      <c r="O227" s="77" t="s">
        <v>358</v>
      </c>
      <c r="P227" s="77" t="s">
        <v>3177</v>
      </c>
    </row>
    <row r="228" spans="1:16" x14ac:dyDescent="0.25">
      <c r="A228" s="78" t="s">
        <v>3418</v>
      </c>
      <c r="B228" s="78" t="s">
        <v>689</v>
      </c>
      <c r="C228" s="77" t="s">
        <v>3173</v>
      </c>
      <c r="D228" s="77" t="s">
        <v>3173</v>
      </c>
      <c r="E228" s="77" t="s">
        <v>3079</v>
      </c>
      <c r="F228" s="78" t="s">
        <v>209</v>
      </c>
      <c r="G228" s="76">
        <v>1</v>
      </c>
      <c r="H228" s="77" t="s">
        <v>3174</v>
      </c>
      <c r="J228" s="77" t="s">
        <v>3174</v>
      </c>
      <c r="L228" s="77" t="s">
        <v>3174</v>
      </c>
      <c r="M228" s="77" t="s">
        <v>3419</v>
      </c>
      <c r="N228" s="77" t="s">
        <v>3176</v>
      </c>
      <c r="O228" s="77" t="s">
        <v>358</v>
      </c>
      <c r="P228" s="77" t="s">
        <v>3177</v>
      </c>
    </row>
    <row r="229" spans="1:16" x14ac:dyDescent="0.25">
      <c r="A229" s="78" t="s">
        <v>3420</v>
      </c>
      <c r="B229" s="78" t="s">
        <v>689</v>
      </c>
      <c r="C229" s="77" t="s">
        <v>3173</v>
      </c>
      <c r="D229" s="77" t="s">
        <v>3173</v>
      </c>
      <c r="E229" s="77" t="s">
        <v>3084</v>
      </c>
      <c r="F229" s="78" t="s">
        <v>209</v>
      </c>
      <c r="G229" s="76">
        <v>1</v>
      </c>
      <c r="H229" s="77" t="s">
        <v>3174</v>
      </c>
      <c r="J229" s="77" t="s">
        <v>3174</v>
      </c>
      <c r="L229" s="77" t="s">
        <v>3174</v>
      </c>
      <c r="M229" s="77" t="s">
        <v>3419</v>
      </c>
      <c r="N229" s="77" t="s">
        <v>3176</v>
      </c>
      <c r="O229" s="77" t="s">
        <v>358</v>
      </c>
      <c r="P229" s="77" t="s">
        <v>3177</v>
      </c>
    </row>
    <row r="230" spans="1:16" x14ac:dyDescent="0.25">
      <c r="A230" s="78" t="s">
        <v>3421</v>
      </c>
      <c r="B230" s="78" t="s">
        <v>689</v>
      </c>
      <c r="C230" s="77" t="s">
        <v>3173</v>
      </c>
      <c r="D230" s="77" t="s">
        <v>3173</v>
      </c>
      <c r="E230" s="77" t="s">
        <v>3422</v>
      </c>
      <c r="F230" s="78" t="s">
        <v>209</v>
      </c>
      <c r="G230" s="76">
        <v>1</v>
      </c>
      <c r="H230" s="77" t="s">
        <v>3174</v>
      </c>
      <c r="J230" s="77" t="s">
        <v>3174</v>
      </c>
      <c r="L230" s="77" t="s">
        <v>3174</v>
      </c>
      <c r="M230" s="77" t="s">
        <v>3423</v>
      </c>
      <c r="N230" s="77" t="s">
        <v>3176</v>
      </c>
      <c r="O230" s="77" t="s">
        <v>358</v>
      </c>
      <c r="P230" s="77" t="s">
        <v>3177</v>
      </c>
    </row>
    <row r="231" spans="1:16" x14ac:dyDescent="0.25">
      <c r="A231" s="78" t="s">
        <v>3424</v>
      </c>
      <c r="B231" s="78" t="s">
        <v>689</v>
      </c>
      <c r="C231" s="77" t="s">
        <v>3173</v>
      </c>
      <c r="D231" s="77" t="s">
        <v>3173</v>
      </c>
      <c r="E231" s="77" t="s">
        <v>3425</v>
      </c>
      <c r="F231" s="78" t="s">
        <v>209</v>
      </c>
      <c r="G231" s="76">
        <v>1</v>
      </c>
      <c r="H231" s="77" t="s">
        <v>3174</v>
      </c>
      <c r="J231" s="77" t="s">
        <v>3174</v>
      </c>
      <c r="L231" s="77" t="s">
        <v>3174</v>
      </c>
      <c r="M231" s="77" t="s">
        <v>769</v>
      </c>
      <c r="N231" s="77" t="s">
        <v>3176</v>
      </c>
      <c r="O231" s="77" t="s">
        <v>358</v>
      </c>
      <c r="P231" s="77" t="s">
        <v>3177</v>
      </c>
    </row>
    <row r="232" spans="1:16" x14ac:dyDescent="0.25">
      <c r="A232" s="78" t="s">
        <v>3426</v>
      </c>
      <c r="B232" s="78" t="s">
        <v>689</v>
      </c>
      <c r="C232" s="77" t="s">
        <v>3173</v>
      </c>
      <c r="D232" s="77" t="s">
        <v>3173</v>
      </c>
      <c r="E232" s="77" t="s">
        <v>3427</v>
      </c>
      <c r="F232" s="78" t="s">
        <v>209</v>
      </c>
      <c r="G232" s="76">
        <v>1</v>
      </c>
      <c r="H232" s="77" t="s">
        <v>3174</v>
      </c>
      <c r="J232" s="77" t="s">
        <v>3174</v>
      </c>
      <c r="L232" s="77" t="s">
        <v>3174</v>
      </c>
      <c r="M232" s="77" t="s">
        <v>3423</v>
      </c>
      <c r="N232" s="77" t="s">
        <v>3176</v>
      </c>
      <c r="O232" s="77" t="s">
        <v>358</v>
      </c>
      <c r="P232" s="77" t="s">
        <v>3177</v>
      </c>
    </row>
    <row r="233" spans="1:16" x14ac:dyDescent="0.25">
      <c r="A233" s="78" t="s">
        <v>3428</v>
      </c>
      <c r="B233" s="78" t="s">
        <v>689</v>
      </c>
      <c r="C233" s="77" t="s">
        <v>3173</v>
      </c>
      <c r="D233" s="77" t="s">
        <v>3173</v>
      </c>
      <c r="E233" s="77" t="s">
        <v>3429</v>
      </c>
      <c r="F233" s="78" t="s">
        <v>209</v>
      </c>
      <c r="G233" s="76">
        <v>1</v>
      </c>
      <c r="H233" s="77" t="s">
        <v>3174</v>
      </c>
      <c r="J233" s="77" t="s">
        <v>3174</v>
      </c>
      <c r="L233" s="77" t="s">
        <v>3174</v>
      </c>
      <c r="M233" s="77" t="s">
        <v>769</v>
      </c>
      <c r="N233" s="77" t="s">
        <v>3176</v>
      </c>
      <c r="O233" s="77" t="s">
        <v>358</v>
      </c>
      <c r="P233" s="77" t="s">
        <v>3177</v>
      </c>
    </row>
    <row r="234" spans="1:16" x14ac:dyDescent="0.25">
      <c r="A234" s="78" t="s">
        <v>3430</v>
      </c>
      <c r="B234" s="78" t="s">
        <v>689</v>
      </c>
      <c r="C234" s="77" t="s">
        <v>3173</v>
      </c>
      <c r="D234" s="77" t="s">
        <v>3173</v>
      </c>
      <c r="E234" s="77" t="s">
        <v>3431</v>
      </c>
      <c r="F234" s="78" t="s">
        <v>209</v>
      </c>
      <c r="G234" s="76">
        <v>1</v>
      </c>
      <c r="H234" s="77" t="s">
        <v>3174</v>
      </c>
      <c r="J234" s="77" t="s">
        <v>3174</v>
      </c>
      <c r="L234" s="77" t="s">
        <v>3174</v>
      </c>
      <c r="M234" s="77" t="s">
        <v>3423</v>
      </c>
      <c r="N234" s="77" t="s">
        <v>3176</v>
      </c>
      <c r="O234" s="77" t="s">
        <v>358</v>
      </c>
      <c r="P234" s="77" t="s">
        <v>3177</v>
      </c>
    </row>
    <row r="235" spans="1:16" x14ac:dyDescent="0.25">
      <c r="A235" s="78" t="s">
        <v>3432</v>
      </c>
      <c r="B235" s="78" t="s">
        <v>689</v>
      </c>
      <c r="C235" s="77" t="s">
        <v>3173</v>
      </c>
      <c r="D235" s="77" t="s">
        <v>3173</v>
      </c>
      <c r="E235" s="77" t="s">
        <v>3433</v>
      </c>
      <c r="F235" s="78" t="s">
        <v>209</v>
      </c>
      <c r="G235" s="76">
        <v>1</v>
      </c>
      <c r="H235" s="77" t="s">
        <v>3174</v>
      </c>
      <c r="J235" s="77" t="s">
        <v>3174</v>
      </c>
      <c r="L235" s="77" t="s">
        <v>3174</v>
      </c>
      <c r="M235" s="77" t="s">
        <v>3434</v>
      </c>
      <c r="N235" s="77" t="s">
        <v>3183</v>
      </c>
      <c r="O235" s="77" t="s">
        <v>358</v>
      </c>
      <c r="P235" s="77" t="s">
        <v>3177</v>
      </c>
    </row>
    <row r="236" spans="1:16" x14ac:dyDescent="0.25">
      <c r="A236" s="78" t="s">
        <v>3435</v>
      </c>
      <c r="B236" s="78" t="s">
        <v>689</v>
      </c>
      <c r="C236" s="77" t="s">
        <v>3173</v>
      </c>
      <c r="D236" s="77" t="s">
        <v>3173</v>
      </c>
      <c r="E236" s="77" t="s">
        <v>3436</v>
      </c>
      <c r="F236" s="78" t="s">
        <v>209</v>
      </c>
      <c r="G236" s="76">
        <v>1</v>
      </c>
      <c r="H236" s="77" t="s">
        <v>3174</v>
      </c>
      <c r="J236" s="77" t="s">
        <v>3174</v>
      </c>
      <c r="L236" s="77" t="s">
        <v>3174</v>
      </c>
      <c r="M236" s="77" t="s">
        <v>3434</v>
      </c>
      <c r="N236" s="77" t="s">
        <v>3183</v>
      </c>
      <c r="O236" s="77" t="s">
        <v>358</v>
      </c>
      <c r="P236" s="77" t="s">
        <v>3177</v>
      </c>
    </row>
    <row r="237" spans="1:16" x14ac:dyDescent="0.25">
      <c r="A237" s="78" t="s">
        <v>3437</v>
      </c>
      <c r="B237" s="78" t="s">
        <v>689</v>
      </c>
      <c r="C237" s="77" t="s">
        <v>3173</v>
      </c>
      <c r="D237" s="77" t="s">
        <v>3173</v>
      </c>
      <c r="E237" s="77" t="s">
        <v>3438</v>
      </c>
      <c r="F237" s="78" t="s">
        <v>209</v>
      </c>
      <c r="G237" s="76">
        <v>1</v>
      </c>
      <c r="H237" s="77" t="s">
        <v>3174</v>
      </c>
      <c r="J237" s="77" t="s">
        <v>3174</v>
      </c>
      <c r="L237" s="77" t="s">
        <v>3174</v>
      </c>
      <c r="M237" s="77" t="s">
        <v>3439</v>
      </c>
      <c r="N237" s="77" t="s">
        <v>3183</v>
      </c>
      <c r="O237" s="77" t="s">
        <v>358</v>
      </c>
      <c r="P237" s="77" t="s">
        <v>3177</v>
      </c>
    </row>
    <row r="238" spans="1:16" x14ac:dyDescent="0.25">
      <c r="A238" s="78" t="s">
        <v>3440</v>
      </c>
      <c r="B238" s="78" t="s">
        <v>689</v>
      </c>
      <c r="C238" s="77" t="s">
        <v>3173</v>
      </c>
      <c r="D238" s="77" t="s">
        <v>3173</v>
      </c>
      <c r="E238" s="77" t="s">
        <v>3441</v>
      </c>
      <c r="F238" s="78" t="s">
        <v>209</v>
      </c>
      <c r="G238" s="76">
        <v>1</v>
      </c>
      <c r="H238" s="77" t="s">
        <v>3174</v>
      </c>
      <c r="J238" s="77" t="s">
        <v>3174</v>
      </c>
      <c r="L238" s="77" t="s">
        <v>3174</v>
      </c>
      <c r="M238" s="77" t="s">
        <v>3167</v>
      </c>
      <c r="N238" s="77" t="s">
        <v>3183</v>
      </c>
      <c r="O238" s="77" t="s">
        <v>358</v>
      </c>
      <c r="P238" s="77" t="s">
        <v>3177</v>
      </c>
    </row>
    <row r="239" spans="1:16" x14ac:dyDescent="0.25">
      <c r="A239" s="78" t="s">
        <v>3442</v>
      </c>
      <c r="B239" s="78" t="s">
        <v>689</v>
      </c>
      <c r="C239" s="77" t="s">
        <v>3173</v>
      </c>
      <c r="D239" s="77" t="s">
        <v>3173</v>
      </c>
      <c r="E239" s="77" t="s">
        <v>3443</v>
      </c>
      <c r="F239" s="78" t="s">
        <v>209</v>
      </c>
      <c r="G239" s="76">
        <v>1</v>
      </c>
      <c r="H239" s="77" t="s">
        <v>3174</v>
      </c>
      <c r="J239" s="77" t="s">
        <v>3174</v>
      </c>
      <c r="L239" s="77" t="s">
        <v>3174</v>
      </c>
      <c r="M239" s="77" t="s">
        <v>3167</v>
      </c>
      <c r="N239" s="77" t="s">
        <v>3183</v>
      </c>
      <c r="O239" s="77" t="s">
        <v>358</v>
      </c>
      <c r="P239" s="77" t="s">
        <v>3177</v>
      </c>
    </row>
    <row r="240" spans="1:16" x14ac:dyDescent="0.25">
      <c r="A240" s="78" t="s">
        <v>3444</v>
      </c>
      <c r="B240" s="78" t="s">
        <v>689</v>
      </c>
      <c r="C240" s="77" t="s">
        <v>3173</v>
      </c>
      <c r="D240" s="77" t="s">
        <v>3173</v>
      </c>
      <c r="E240" s="77" t="s">
        <v>3445</v>
      </c>
      <c r="F240" s="78" t="s">
        <v>209</v>
      </c>
      <c r="G240" s="76">
        <v>1</v>
      </c>
      <c r="H240" s="77" t="s">
        <v>3174</v>
      </c>
      <c r="J240" s="77" t="s">
        <v>3174</v>
      </c>
      <c r="L240" s="77" t="s">
        <v>3174</v>
      </c>
      <c r="M240" s="77" t="s">
        <v>3167</v>
      </c>
      <c r="N240" s="77" t="s">
        <v>3183</v>
      </c>
      <c r="O240" s="77" t="s">
        <v>358</v>
      </c>
      <c r="P240" s="77" t="s">
        <v>3177</v>
      </c>
    </row>
    <row r="241" spans="1:16" x14ac:dyDescent="0.25">
      <c r="A241" s="78" t="s">
        <v>3446</v>
      </c>
      <c r="B241" s="78" t="s">
        <v>689</v>
      </c>
      <c r="C241" s="77" t="s">
        <v>3173</v>
      </c>
      <c r="D241" s="77" t="s">
        <v>3173</v>
      </c>
      <c r="E241" s="77" t="s">
        <v>3134</v>
      </c>
      <c r="F241" s="78" t="s">
        <v>209</v>
      </c>
      <c r="G241" s="76">
        <v>-147750</v>
      </c>
      <c r="H241" s="77" t="s">
        <v>3174</v>
      </c>
      <c r="J241" s="77" t="s">
        <v>3174</v>
      </c>
      <c r="L241" s="77" t="s">
        <v>3174</v>
      </c>
      <c r="M241" s="77" t="s">
        <v>209</v>
      </c>
      <c r="N241" s="77" t="s">
        <v>3183</v>
      </c>
      <c r="O241" s="77" t="s">
        <v>358</v>
      </c>
      <c r="P241" s="77" t="s">
        <v>3177</v>
      </c>
    </row>
    <row r="242" spans="1:16" x14ac:dyDescent="0.25">
      <c r="A242" s="78" t="s">
        <v>3447</v>
      </c>
      <c r="B242" s="78" t="s">
        <v>689</v>
      </c>
      <c r="C242" s="77" t="s">
        <v>3173</v>
      </c>
      <c r="D242" s="77" t="s">
        <v>3173</v>
      </c>
      <c r="E242" s="77" t="s">
        <v>3137</v>
      </c>
      <c r="F242" s="78" t="s">
        <v>209</v>
      </c>
      <c r="G242" s="76">
        <v>-147750</v>
      </c>
      <c r="H242" s="77" t="s">
        <v>3174</v>
      </c>
      <c r="J242" s="77" t="s">
        <v>3174</v>
      </c>
      <c r="L242" s="77" t="s">
        <v>3174</v>
      </c>
      <c r="M242" s="77" t="s">
        <v>209</v>
      </c>
      <c r="N242" s="77" t="s">
        <v>3183</v>
      </c>
      <c r="O242" s="77" t="s">
        <v>358</v>
      </c>
      <c r="P242" s="77" t="s">
        <v>3177</v>
      </c>
    </row>
    <row r="243" spans="1:16" x14ac:dyDescent="0.25">
      <c r="A243" s="78" t="s">
        <v>3448</v>
      </c>
      <c r="B243" s="78" t="s">
        <v>689</v>
      </c>
      <c r="C243" s="77" t="s">
        <v>3173</v>
      </c>
      <c r="D243" s="77" t="s">
        <v>3173</v>
      </c>
      <c r="E243" s="77" t="s">
        <v>3142</v>
      </c>
      <c r="F243" s="78" t="s">
        <v>209</v>
      </c>
      <c r="G243" s="76">
        <v>-67100</v>
      </c>
      <c r="H243" s="77" t="s">
        <v>3174</v>
      </c>
      <c r="J243" s="77" t="s">
        <v>3174</v>
      </c>
      <c r="L243" s="77" t="s">
        <v>3174</v>
      </c>
      <c r="M243" s="77" t="s">
        <v>209</v>
      </c>
      <c r="N243" s="77" t="s">
        <v>3183</v>
      </c>
      <c r="O243" s="77" t="s">
        <v>358</v>
      </c>
      <c r="P243" s="77" t="s">
        <v>3177</v>
      </c>
    </row>
    <row r="244" spans="1:16" x14ac:dyDescent="0.25">
      <c r="A244" s="78" t="s">
        <v>3449</v>
      </c>
      <c r="B244" s="78" t="s">
        <v>689</v>
      </c>
      <c r="C244" s="77" t="s">
        <v>3173</v>
      </c>
      <c r="D244" s="77" t="s">
        <v>3173</v>
      </c>
      <c r="E244" s="77" t="s">
        <v>3144</v>
      </c>
      <c r="F244" s="78" t="s">
        <v>209</v>
      </c>
      <c r="G244" s="76">
        <v>66000</v>
      </c>
      <c r="H244" s="77" t="s">
        <v>3174</v>
      </c>
      <c r="J244" s="77" t="s">
        <v>3174</v>
      </c>
      <c r="L244" s="77" t="s">
        <v>3174</v>
      </c>
      <c r="M244" s="77" t="s">
        <v>209</v>
      </c>
      <c r="N244" s="77" t="s">
        <v>3183</v>
      </c>
      <c r="O244" s="77" t="s">
        <v>358</v>
      </c>
      <c r="P244" s="77" t="s">
        <v>3177</v>
      </c>
    </row>
    <row r="245" spans="1:16" x14ac:dyDescent="0.25">
      <c r="A245" s="78" t="s">
        <v>3450</v>
      </c>
      <c r="B245" s="78" t="s">
        <v>689</v>
      </c>
      <c r="C245" s="77" t="s">
        <v>3173</v>
      </c>
      <c r="D245" s="77" t="s">
        <v>3173</v>
      </c>
      <c r="E245" s="77" t="s">
        <v>3029</v>
      </c>
      <c r="F245" s="78" t="s">
        <v>209</v>
      </c>
      <c r="G245" s="76">
        <v>-67100</v>
      </c>
      <c r="H245" s="77" t="s">
        <v>3174</v>
      </c>
      <c r="J245" s="77" t="s">
        <v>3174</v>
      </c>
      <c r="L245" s="77" t="s">
        <v>3174</v>
      </c>
      <c r="M245" s="77" t="s">
        <v>209</v>
      </c>
      <c r="N245" s="77" t="s">
        <v>3183</v>
      </c>
      <c r="O245" s="77" t="s">
        <v>358</v>
      </c>
      <c r="P245" s="77" t="s">
        <v>3177</v>
      </c>
    </row>
    <row r="246" spans="1:16" x14ac:dyDescent="0.25">
      <c r="A246" s="78" t="s">
        <v>3451</v>
      </c>
      <c r="B246" s="78" t="s">
        <v>689</v>
      </c>
      <c r="C246" s="77" t="s">
        <v>3173</v>
      </c>
      <c r="D246" s="77" t="s">
        <v>3173</v>
      </c>
      <c r="E246" s="77" t="s">
        <v>3030</v>
      </c>
      <c r="F246" s="78" t="s">
        <v>209</v>
      </c>
      <c r="G246" s="76">
        <v>66000</v>
      </c>
      <c r="H246" s="77" t="s">
        <v>3174</v>
      </c>
      <c r="J246" s="77" t="s">
        <v>3174</v>
      </c>
      <c r="L246" s="77" t="s">
        <v>3174</v>
      </c>
      <c r="M246" s="77" t="s">
        <v>209</v>
      </c>
      <c r="N246" s="77" t="s">
        <v>3183</v>
      </c>
      <c r="O246" s="77" t="s">
        <v>358</v>
      </c>
      <c r="P246" s="77" t="s">
        <v>3177</v>
      </c>
    </row>
    <row r="247" spans="1:16" x14ac:dyDescent="0.25">
      <c r="A247" s="78" t="s">
        <v>3452</v>
      </c>
      <c r="B247" s="78" t="s">
        <v>689</v>
      </c>
      <c r="C247" s="77" t="s">
        <v>3173</v>
      </c>
      <c r="D247" s="77" t="s">
        <v>3173</v>
      </c>
      <c r="E247" s="77" t="s">
        <v>3028</v>
      </c>
      <c r="F247" s="78" t="s">
        <v>209</v>
      </c>
      <c r="G247" s="76">
        <v>-147750</v>
      </c>
      <c r="H247" s="77" t="s">
        <v>3174</v>
      </c>
      <c r="J247" s="77" t="s">
        <v>3174</v>
      </c>
      <c r="L247" s="77" t="s">
        <v>3174</v>
      </c>
      <c r="M247" s="77" t="s">
        <v>209</v>
      </c>
      <c r="N247" s="77" t="s">
        <v>3183</v>
      </c>
      <c r="O247" s="77" t="s">
        <v>358</v>
      </c>
      <c r="P247" s="77" t="s">
        <v>3177</v>
      </c>
    </row>
    <row r="248" spans="1:16" x14ac:dyDescent="0.25">
      <c r="A248" s="78" t="s">
        <v>3453</v>
      </c>
      <c r="B248" s="78" t="s">
        <v>689</v>
      </c>
      <c r="C248" s="77" t="s">
        <v>3173</v>
      </c>
      <c r="D248" s="77" t="s">
        <v>3173</v>
      </c>
      <c r="E248" s="77" t="s">
        <v>3454</v>
      </c>
      <c r="F248" s="78" t="s">
        <v>209</v>
      </c>
      <c r="G248" s="76">
        <v>0</v>
      </c>
      <c r="H248" s="77" t="s">
        <v>3174</v>
      </c>
      <c r="J248" s="77" t="s">
        <v>3174</v>
      </c>
      <c r="L248" s="77" t="s">
        <v>3174</v>
      </c>
      <c r="M248" s="77" t="s">
        <v>209</v>
      </c>
      <c r="N248" s="77" t="s">
        <v>3183</v>
      </c>
      <c r="O248" s="77" t="s">
        <v>358</v>
      </c>
      <c r="P248" s="77" t="s">
        <v>3177</v>
      </c>
    </row>
    <row r="249" spans="1:16" x14ac:dyDescent="0.25">
      <c r="A249" s="78" t="s">
        <v>3455</v>
      </c>
      <c r="B249" s="78" t="s">
        <v>689</v>
      </c>
      <c r="C249" s="77" t="s">
        <v>3173</v>
      </c>
      <c r="D249" s="77" t="s">
        <v>3173</v>
      </c>
      <c r="E249" s="77" t="s">
        <v>3456</v>
      </c>
      <c r="F249" s="78" t="s">
        <v>209</v>
      </c>
      <c r="G249" s="76">
        <v>0</v>
      </c>
      <c r="H249" s="77" t="s">
        <v>3174</v>
      </c>
      <c r="J249" s="77" t="s">
        <v>3174</v>
      </c>
      <c r="L249" s="77" t="s">
        <v>3174</v>
      </c>
      <c r="M249" s="77" t="s">
        <v>209</v>
      </c>
      <c r="N249" s="77" t="s">
        <v>3183</v>
      </c>
      <c r="O249" s="77" t="s">
        <v>358</v>
      </c>
      <c r="P249" s="77" t="s">
        <v>3177</v>
      </c>
    </row>
    <row r="250" spans="1:16" x14ac:dyDescent="0.25">
      <c r="A250" s="78" t="s">
        <v>3457</v>
      </c>
      <c r="B250" s="78" t="s">
        <v>689</v>
      </c>
      <c r="C250" s="77" t="s">
        <v>3173</v>
      </c>
      <c r="D250" s="77" t="s">
        <v>3173</v>
      </c>
      <c r="E250" s="77" t="s">
        <v>3458</v>
      </c>
      <c r="F250" s="78" t="s">
        <v>209</v>
      </c>
      <c r="G250" s="76">
        <v>0</v>
      </c>
      <c r="H250" s="77" t="s">
        <v>3174</v>
      </c>
      <c r="J250" s="77" t="s">
        <v>3174</v>
      </c>
      <c r="L250" s="77" t="s">
        <v>3174</v>
      </c>
      <c r="M250" s="77" t="s">
        <v>209</v>
      </c>
      <c r="N250" s="77" t="s">
        <v>3183</v>
      </c>
      <c r="O250" s="77" t="s">
        <v>358</v>
      </c>
      <c r="P250" s="77" t="s">
        <v>3177</v>
      </c>
    </row>
    <row r="251" spans="1:16" x14ac:dyDescent="0.25">
      <c r="A251" s="78" t="s">
        <v>3459</v>
      </c>
      <c r="B251" s="78" t="s">
        <v>689</v>
      </c>
      <c r="C251" s="77" t="s">
        <v>3173</v>
      </c>
      <c r="D251" s="77" t="s">
        <v>3173</v>
      </c>
      <c r="E251" s="77" t="s">
        <v>3460</v>
      </c>
      <c r="F251" s="78" t="s">
        <v>209</v>
      </c>
      <c r="G251" s="76">
        <v>5000</v>
      </c>
      <c r="H251" s="77" t="s">
        <v>3174</v>
      </c>
      <c r="J251" s="77" t="s">
        <v>3174</v>
      </c>
      <c r="L251" s="77" t="s">
        <v>3174</v>
      </c>
      <c r="M251" s="77" t="s">
        <v>209</v>
      </c>
      <c r="N251" s="77" t="s">
        <v>3183</v>
      </c>
      <c r="O251" s="77" t="s">
        <v>358</v>
      </c>
      <c r="P251" s="77" t="s">
        <v>3177</v>
      </c>
    </row>
    <row r="252" spans="1:16" x14ac:dyDescent="0.25">
      <c r="A252" s="78" t="s">
        <v>3461</v>
      </c>
      <c r="B252" s="78" t="s">
        <v>689</v>
      </c>
      <c r="C252" s="77" t="s">
        <v>3173</v>
      </c>
      <c r="D252" s="77" t="s">
        <v>3173</v>
      </c>
      <c r="E252" s="77" t="s">
        <v>3462</v>
      </c>
      <c r="F252" s="78" t="s">
        <v>209</v>
      </c>
      <c r="G252" s="76">
        <v>5000</v>
      </c>
      <c r="H252" s="77" t="s">
        <v>3174</v>
      </c>
      <c r="J252" s="77" t="s">
        <v>3174</v>
      </c>
      <c r="L252" s="77" t="s">
        <v>3174</v>
      </c>
      <c r="M252" s="77" t="s">
        <v>209</v>
      </c>
      <c r="N252" s="77" t="s">
        <v>3183</v>
      </c>
      <c r="O252" s="77" t="s">
        <v>358</v>
      </c>
      <c r="P252" s="77" t="s">
        <v>3177</v>
      </c>
    </row>
    <row r="253" spans="1:16" x14ac:dyDescent="0.25">
      <c r="A253" s="78" t="s">
        <v>3463</v>
      </c>
      <c r="B253" s="78" t="s">
        <v>689</v>
      </c>
      <c r="C253" s="77" t="s">
        <v>3173</v>
      </c>
      <c r="D253" s="77" t="s">
        <v>3173</v>
      </c>
      <c r="E253" s="77" t="s">
        <v>3464</v>
      </c>
      <c r="F253" s="78" t="s">
        <v>209</v>
      </c>
      <c r="G253" s="76">
        <v>-21400</v>
      </c>
      <c r="H253" s="77" t="s">
        <v>3174</v>
      </c>
      <c r="J253" s="77" t="s">
        <v>3174</v>
      </c>
      <c r="L253" s="77" t="s">
        <v>3174</v>
      </c>
      <c r="M253" s="77" t="s">
        <v>209</v>
      </c>
      <c r="N253" s="77" t="s">
        <v>3183</v>
      </c>
      <c r="O253" s="77" t="s">
        <v>358</v>
      </c>
      <c r="P253" s="77" t="s">
        <v>3177</v>
      </c>
    </row>
    <row r="254" spans="1:16" x14ac:dyDescent="0.25">
      <c r="A254" s="78" t="s">
        <v>3465</v>
      </c>
      <c r="B254" s="78" t="s">
        <v>689</v>
      </c>
      <c r="C254" s="77" t="s">
        <v>3173</v>
      </c>
      <c r="D254" s="77" t="s">
        <v>3173</v>
      </c>
      <c r="E254" s="77" t="s">
        <v>3466</v>
      </c>
      <c r="F254" s="78" t="s">
        <v>209</v>
      </c>
      <c r="G254" s="76">
        <v>-169150</v>
      </c>
      <c r="H254" s="77" t="s">
        <v>3174</v>
      </c>
      <c r="J254" s="77" t="s">
        <v>3174</v>
      </c>
      <c r="L254" s="77" t="s">
        <v>3174</v>
      </c>
      <c r="M254" s="77" t="s">
        <v>209</v>
      </c>
      <c r="N254" s="77" t="s">
        <v>3183</v>
      </c>
      <c r="O254" s="77" t="s">
        <v>358</v>
      </c>
      <c r="P254" s="77" t="s">
        <v>3177</v>
      </c>
    </row>
    <row r="255" spans="1:16" x14ac:dyDescent="0.25">
      <c r="A255" s="78" t="s">
        <v>3467</v>
      </c>
      <c r="B255" s="78" t="s">
        <v>689</v>
      </c>
      <c r="C255" s="77" t="s">
        <v>3173</v>
      </c>
      <c r="D255" s="77" t="s">
        <v>3173</v>
      </c>
      <c r="E255" s="77" t="s">
        <v>3468</v>
      </c>
      <c r="F255" s="78" t="s">
        <v>209</v>
      </c>
      <c r="G255" s="76">
        <v>-6800</v>
      </c>
      <c r="H255" s="77" t="s">
        <v>3174</v>
      </c>
      <c r="J255" s="77" t="s">
        <v>3174</v>
      </c>
      <c r="L255" s="77" t="s">
        <v>3174</v>
      </c>
      <c r="M255" s="77" t="s">
        <v>209</v>
      </c>
      <c r="N255" s="77" t="s">
        <v>3183</v>
      </c>
      <c r="O255" s="77" t="s">
        <v>358</v>
      </c>
      <c r="P255" s="77" t="s">
        <v>3177</v>
      </c>
    </row>
    <row r="256" spans="1:16" x14ac:dyDescent="0.25">
      <c r="A256" s="78" t="s">
        <v>3469</v>
      </c>
      <c r="B256" s="78" t="s">
        <v>689</v>
      </c>
      <c r="C256" s="77" t="s">
        <v>3173</v>
      </c>
      <c r="D256" s="77" t="s">
        <v>3173</v>
      </c>
      <c r="E256" s="77" t="s">
        <v>3470</v>
      </c>
      <c r="F256" s="78" t="s">
        <v>209</v>
      </c>
      <c r="G256" s="76">
        <v>-73900</v>
      </c>
      <c r="H256" s="77" t="s">
        <v>3174</v>
      </c>
      <c r="J256" s="77" t="s">
        <v>3174</v>
      </c>
      <c r="L256" s="77" t="s">
        <v>3174</v>
      </c>
      <c r="M256" s="77" t="s">
        <v>209</v>
      </c>
      <c r="N256" s="77" t="s">
        <v>3183</v>
      </c>
      <c r="O256" s="77" t="s">
        <v>358</v>
      </c>
      <c r="P256" s="77" t="s">
        <v>3177</v>
      </c>
    </row>
    <row r="257" spans="1:16" x14ac:dyDescent="0.25">
      <c r="A257" s="78" t="s">
        <v>3471</v>
      </c>
      <c r="B257" s="78" t="s">
        <v>689</v>
      </c>
      <c r="C257" s="77" t="s">
        <v>3173</v>
      </c>
      <c r="D257" s="77" t="s">
        <v>3173</v>
      </c>
      <c r="E257" s="77" t="s">
        <v>3472</v>
      </c>
      <c r="F257" s="78" t="s">
        <v>209</v>
      </c>
      <c r="G257" s="76">
        <v>4800</v>
      </c>
      <c r="H257" s="77" t="s">
        <v>3174</v>
      </c>
      <c r="J257" s="77" t="s">
        <v>3174</v>
      </c>
      <c r="L257" s="77" t="s">
        <v>3174</v>
      </c>
      <c r="M257" s="77" t="s">
        <v>209</v>
      </c>
      <c r="N257" s="77" t="s">
        <v>3183</v>
      </c>
      <c r="O257" s="77" t="s">
        <v>358</v>
      </c>
      <c r="P257" s="77" t="s">
        <v>3177</v>
      </c>
    </row>
    <row r="258" spans="1:16" x14ac:dyDescent="0.25">
      <c r="A258" s="78" t="s">
        <v>3473</v>
      </c>
      <c r="B258" s="78" t="s">
        <v>689</v>
      </c>
      <c r="C258" s="77" t="s">
        <v>3173</v>
      </c>
      <c r="D258" s="77" t="s">
        <v>3173</v>
      </c>
      <c r="E258" s="77" t="s">
        <v>3474</v>
      </c>
      <c r="F258" s="78" t="s">
        <v>209</v>
      </c>
      <c r="G258" s="76">
        <v>66000</v>
      </c>
      <c r="H258" s="77" t="s">
        <v>3174</v>
      </c>
      <c r="J258" s="77" t="s">
        <v>3174</v>
      </c>
      <c r="L258" s="77" t="s">
        <v>3174</v>
      </c>
      <c r="M258" s="77" t="s">
        <v>209</v>
      </c>
      <c r="N258" s="77" t="s">
        <v>3183</v>
      </c>
      <c r="O258" s="77" t="s">
        <v>358</v>
      </c>
      <c r="P258" s="77" t="s">
        <v>3177</v>
      </c>
    </row>
    <row r="259" spans="1:16" x14ac:dyDescent="0.25">
      <c r="A259" s="78" t="s">
        <v>3475</v>
      </c>
      <c r="B259" s="78" t="s">
        <v>689</v>
      </c>
      <c r="C259" s="77" t="s">
        <v>3173</v>
      </c>
      <c r="D259" s="77" t="s">
        <v>3173</v>
      </c>
      <c r="E259" s="77" t="s">
        <v>3476</v>
      </c>
      <c r="F259" s="78" t="s">
        <v>209</v>
      </c>
      <c r="G259" s="76">
        <v>70800</v>
      </c>
      <c r="H259" s="77" t="s">
        <v>3174</v>
      </c>
      <c r="J259" s="77" t="s">
        <v>3174</v>
      </c>
      <c r="L259" s="77" t="s">
        <v>3174</v>
      </c>
      <c r="M259" s="77" t="s">
        <v>209</v>
      </c>
      <c r="N259" s="77" t="s">
        <v>3183</v>
      </c>
      <c r="O259" s="77" t="s">
        <v>358</v>
      </c>
      <c r="P259" s="77" t="s">
        <v>3177</v>
      </c>
    </row>
    <row r="260" spans="1:16" x14ac:dyDescent="0.25">
      <c r="A260" s="78" t="s">
        <v>3477</v>
      </c>
      <c r="B260" s="78" t="s">
        <v>689</v>
      </c>
      <c r="C260" s="77" t="s">
        <v>3173</v>
      </c>
      <c r="D260" s="77" t="s">
        <v>3173</v>
      </c>
      <c r="E260" s="77" t="s">
        <v>3478</v>
      </c>
      <c r="F260" s="78" t="s">
        <v>209</v>
      </c>
      <c r="G260" s="76">
        <v>-147750</v>
      </c>
      <c r="H260" s="77" t="s">
        <v>3174</v>
      </c>
      <c r="J260" s="77" t="s">
        <v>3174</v>
      </c>
      <c r="L260" s="77" t="s">
        <v>3174</v>
      </c>
      <c r="M260" s="77" t="s">
        <v>209</v>
      </c>
      <c r="N260" s="77" t="s">
        <v>3183</v>
      </c>
      <c r="O260" s="77" t="s">
        <v>358</v>
      </c>
      <c r="P260" s="77" t="s">
        <v>3177</v>
      </c>
    </row>
    <row r="261" spans="1:16" x14ac:dyDescent="0.25">
      <c r="A261" s="78" t="s">
        <v>3479</v>
      </c>
      <c r="B261" s="78" t="s">
        <v>689</v>
      </c>
      <c r="C261" s="77" t="s">
        <v>3173</v>
      </c>
      <c r="D261" s="77" t="s">
        <v>3173</v>
      </c>
      <c r="E261" s="77" t="s">
        <v>3480</v>
      </c>
      <c r="F261" s="78" t="s">
        <v>209</v>
      </c>
      <c r="G261" s="76">
        <v>-67100</v>
      </c>
      <c r="H261" s="77" t="s">
        <v>3174</v>
      </c>
      <c r="J261" s="77" t="s">
        <v>3174</v>
      </c>
      <c r="L261" s="77" t="s">
        <v>3174</v>
      </c>
      <c r="M261" s="77" t="s">
        <v>209</v>
      </c>
      <c r="N261" s="77" t="s">
        <v>3183</v>
      </c>
      <c r="O261" s="77" t="s">
        <v>358</v>
      </c>
      <c r="P261" s="77" t="s">
        <v>3177</v>
      </c>
    </row>
    <row r="262" spans="1:16" x14ac:dyDescent="0.25">
      <c r="A262" s="78" t="s">
        <v>3481</v>
      </c>
      <c r="B262" s="78" t="s">
        <v>689</v>
      </c>
      <c r="C262" s="77" t="s">
        <v>3173</v>
      </c>
      <c r="D262" s="77" t="s">
        <v>3173</v>
      </c>
      <c r="E262" s="77" t="s">
        <v>3482</v>
      </c>
      <c r="F262" s="78" t="s">
        <v>209</v>
      </c>
      <c r="G262" s="76">
        <v>4494539</v>
      </c>
      <c r="H262" s="77" t="s">
        <v>3174</v>
      </c>
      <c r="J262" s="77" t="s">
        <v>3174</v>
      </c>
      <c r="L262" s="77" t="s">
        <v>3174</v>
      </c>
      <c r="M262" s="77" t="s">
        <v>209</v>
      </c>
      <c r="N262" s="77" t="s">
        <v>3183</v>
      </c>
      <c r="O262" s="77" t="s">
        <v>358</v>
      </c>
      <c r="P262" s="77" t="s">
        <v>3177</v>
      </c>
    </row>
    <row r="263" spans="1:16" x14ac:dyDescent="0.25">
      <c r="A263" s="78" t="s">
        <v>3483</v>
      </c>
      <c r="B263" s="78" t="s">
        <v>689</v>
      </c>
      <c r="C263" s="77" t="s">
        <v>3173</v>
      </c>
      <c r="D263" s="77" t="s">
        <v>3173</v>
      </c>
      <c r="E263" s="77" t="s">
        <v>3484</v>
      </c>
      <c r="F263" s="78" t="s">
        <v>209</v>
      </c>
      <c r="G263" s="76">
        <v>150</v>
      </c>
      <c r="H263" s="77" t="s">
        <v>3174</v>
      </c>
      <c r="J263" s="77" t="s">
        <v>3174</v>
      </c>
      <c r="L263" s="77" t="s">
        <v>3174</v>
      </c>
      <c r="M263" s="77" t="s">
        <v>209</v>
      </c>
      <c r="N263" s="77" t="s">
        <v>3183</v>
      </c>
      <c r="O263" s="77" t="s">
        <v>358</v>
      </c>
      <c r="P263" s="77" t="s">
        <v>3177</v>
      </c>
    </row>
    <row r="264" spans="1:16" x14ac:dyDescent="0.25">
      <c r="A264" s="78" t="s">
        <v>3485</v>
      </c>
      <c r="B264" s="78" t="s">
        <v>689</v>
      </c>
      <c r="C264" s="77" t="s">
        <v>3173</v>
      </c>
      <c r="D264" s="77" t="s">
        <v>3173</v>
      </c>
      <c r="E264" s="77" t="s">
        <v>3486</v>
      </c>
      <c r="F264" s="78" t="s">
        <v>209</v>
      </c>
      <c r="G264" s="76">
        <v>4494389</v>
      </c>
      <c r="H264" s="77" t="s">
        <v>3174</v>
      </c>
      <c r="J264" s="77" t="s">
        <v>3174</v>
      </c>
      <c r="L264" s="77" t="s">
        <v>3174</v>
      </c>
      <c r="M264" s="77" t="s">
        <v>209</v>
      </c>
      <c r="N264" s="77" t="s">
        <v>3183</v>
      </c>
      <c r="O264" s="77" t="s">
        <v>358</v>
      </c>
      <c r="P264" s="77" t="s">
        <v>3177</v>
      </c>
    </row>
    <row r="265" spans="1:16" x14ac:dyDescent="0.25">
      <c r="A265" s="78" t="s">
        <v>3487</v>
      </c>
      <c r="B265" s="78" t="s">
        <v>689</v>
      </c>
      <c r="C265" s="77" t="s">
        <v>3173</v>
      </c>
      <c r="D265" s="77" t="s">
        <v>3173</v>
      </c>
      <c r="E265" s="77" t="s">
        <v>3488</v>
      </c>
      <c r="F265" s="78" t="s">
        <v>209</v>
      </c>
      <c r="G265" s="76">
        <v>4494389</v>
      </c>
      <c r="H265" s="77" t="s">
        <v>3174</v>
      </c>
      <c r="J265" s="77" t="s">
        <v>3174</v>
      </c>
      <c r="L265" s="77" t="s">
        <v>3174</v>
      </c>
      <c r="M265" s="77" t="s">
        <v>209</v>
      </c>
      <c r="N265" s="77" t="s">
        <v>3183</v>
      </c>
      <c r="O265" s="77" t="s">
        <v>358</v>
      </c>
      <c r="P265" s="77" t="s">
        <v>3177</v>
      </c>
    </row>
    <row r="266" spans="1:16" x14ac:dyDescent="0.25">
      <c r="A266" s="78" t="s">
        <v>3489</v>
      </c>
      <c r="B266" s="78" t="s">
        <v>689</v>
      </c>
      <c r="C266" s="77" t="s">
        <v>3173</v>
      </c>
      <c r="D266" s="77" t="s">
        <v>3173</v>
      </c>
      <c r="E266" s="77" t="s">
        <v>3490</v>
      </c>
      <c r="F266" s="78" t="s">
        <v>209</v>
      </c>
      <c r="G266" s="76">
        <v>241</v>
      </c>
      <c r="H266" s="77" t="s">
        <v>3174</v>
      </c>
      <c r="J266" s="77" t="s">
        <v>3174</v>
      </c>
      <c r="L266" s="77" t="s">
        <v>3174</v>
      </c>
      <c r="M266" s="77" t="s">
        <v>209</v>
      </c>
      <c r="N266" s="77" t="s">
        <v>3183</v>
      </c>
      <c r="O266" s="77" t="s">
        <v>358</v>
      </c>
      <c r="P266" s="77" t="s">
        <v>3177</v>
      </c>
    </row>
    <row r="267" spans="1:16" x14ac:dyDescent="0.25">
      <c r="A267" s="78" t="s">
        <v>3491</v>
      </c>
      <c r="B267" s="78" t="s">
        <v>689</v>
      </c>
      <c r="C267" s="77" t="s">
        <v>3173</v>
      </c>
      <c r="D267" s="77" t="s">
        <v>3173</v>
      </c>
      <c r="E267" s="77" t="s">
        <v>3492</v>
      </c>
      <c r="F267" s="78" t="s">
        <v>209</v>
      </c>
      <c r="G267" s="76">
        <v>4494148</v>
      </c>
      <c r="H267" s="77" t="s">
        <v>3174</v>
      </c>
      <c r="J267" s="77" t="s">
        <v>3174</v>
      </c>
      <c r="L267" s="77" t="s">
        <v>3174</v>
      </c>
      <c r="M267" s="77" t="s">
        <v>209</v>
      </c>
      <c r="N267" s="77" t="s">
        <v>3183</v>
      </c>
      <c r="O267" s="77" t="s">
        <v>358</v>
      </c>
      <c r="P267" s="77" t="s">
        <v>3177</v>
      </c>
    </row>
    <row r="268" spans="1:16" x14ac:dyDescent="0.25">
      <c r="A268" s="78" t="s">
        <v>3493</v>
      </c>
      <c r="B268" s="78" t="s">
        <v>689</v>
      </c>
      <c r="C268" s="77" t="s">
        <v>3173</v>
      </c>
      <c r="D268" s="77" t="s">
        <v>3173</v>
      </c>
      <c r="E268" s="77" t="s">
        <v>3494</v>
      </c>
      <c r="F268" s="78" t="s">
        <v>209</v>
      </c>
      <c r="G268" s="76">
        <v>4494148</v>
      </c>
      <c r="H268" s="77" t="s">
        <v>3174</v>
      </c>
      <c r="J268" s="77" t="s">
        <v>3174</v>
      </c>
      <c r="L268" s="77" t="s">
        <v>3174</v>
      </c>
      <c r="M268" s="77" t="s">
        <v>209</v>
      </c>
      <c r="N268" s="77" t="s">
        <v>3183</v>
      </c>
      <c r="O268" s="77" t="s">
        <v>358</v>
      </c>
      <c r="P268" s="77" t="s">
        <v>3177</v>
      </c>
    </row>
    <row r="269" spans="1:16" x14ac:dyDescent="0.25">
      <c r="A269" s="78" t="s">
        <v>3495</v>
      </c>
      <c r="B269" s="78" t="s">
        <v>689</v>
      </c>
      <c r="C269" s="77" t="s">
        <v>3173</v>
      </c>
      <c r="D269" s="77" t="s">
        <v>3173</v>
      </c>
      <c r="E269" s="77" t="s">
        <v>3496</v>
      </c>
      <c r="F269" s="78" t="s">
        <v>209</v>
      </c>
      <c r="G269" s="76">
        <v>4494148</v>
      </c>
      <c r="H269" s="77" t="s">
        <v>3174</v>
      </c>
      <c r="J269" s="77" t="s">
        <v>3174</v>
      </c>
      <c r="L269" s="77" t="s">
        <v>3174</v>
      </c>
      <c r="M269" s="77" t="s">
        <v>209</v>
      </c>
      <c r="N269" s="77" t="s">
        <v>3183</v>
      </c>
      <c r="O269" s="77" t="s">
        <v>358</v>
      </c>
      <c r="P269" s="77" t="s">
        <v>3177</v>
      </c>
    </row>
    <row r="270" spans="1:16" x14ac:dyDescent="0.25">
      <c r="A270" s="78" t="s">
        <v>3497</v>
      </c>
      <c r="B270" s="78" t="s">
        <v>689</v>
      </c>
      <c r="C270" s="77" t="s">
        <v>3173</v>
      </c>
      <c r="D270" s="77" t="s">
        <v>3173</v>
      </c>
      <c r="E270" s="77" t="s">
        <v>3498</v>
      </c>
      <c r="F270" s="78" t="s">
        <v>209</v>
      </c>
      <c r="G270" s="76">
        <v>4494148</v>
      </c>
      <c r="H270" s="77" t="s">
        <v>3174</v>
      </c>
      <c r="J270" s="77" t="s">
        <v>3174</v>
      </c>
      <c r="L270" s="77" t="s">
        <v>3174</v>
      </c>
      <c r="M270" s="77" t="s">
        <v>209</v>
      </c>
      <c r="N270" s="77" t="s">
        <v>3183</v>
      </c>
      <c r="O270" s="77" t="s">
        <v>358</v>
      </c>
      <c r="P270" s="77" t="s">
        <v>3177</v>
      </c>
    </row>
    <row r="271" spans="1:16" x14ac:dyDescent="0.25">
      <c r="A271" s="78" t="s">
        <v>3499</v>
      </c>
      <c r="B271" s="78" t="s">
        <v>689</v>
      </c>
      <c r="C271" s="77" t="s">
        <v>3173</v>
      </c>
      <c r="D271" s="77" t="s">
        <v>3173</v>
      </c>
      <c r="E271" s="77" t="s">
        <v>3500</v>
      </c>
      <c r="F271" s="78" t="s">
        <v>209</v>
      </c>
      <c r="G271" s="76">
        <v>4494148</v>
      </c>
      <c r="H271" s="77" t="s">
        <v>3174</v>
      </c>
      <c r="J271" s="77" t="s">
        <v>3174</v>
      </c>
      <c r="L271" s="77" t="s">
        <v>3174</v>
      </c>
      <c r="M271" s="77" t="s">
        <v>209</v>
      </c>
      <c r="N271" s="77" t="s">
        <v>3183</v>
      </c>
      <c r="O271" s="77" t="s">
        <v>358</v>
      </c>
      <c r="P271" s="77" t="s">
        <v>3177</v>
      </c>
    </row>
    <row r="272" spans="1:16" x14ac:dyDescent="0.25">
      <c r="A272" s="78" t="s">
        <v>3501</v>
      </c>
      <c r="B272" s="78" t="s">
        <v>689</v>
      </c>
      <c r="C272" s="77" t="s">
        <v>3173</v>
      </c>
      <c r="D272" s="77" t="s">
        <v>3173</v>
      </c>
      <c r="E272" s="77" t="s">
        <v>3502</v>
      </c>
      <c r="F272" s="78" t="s">
        <v>209</v>
      </c>
      <c r="G272" s="76">
        <v>4494389</v>
      </c>
      <c r="H272" s="77" t="s">
        <v>3174</v>
      </c>
      <c r="J272" s="77" t="s">
        <v>3174</v>
      </c>
      <c r="L272" s="77" t="s">
        <v>3174</v>
      </c>
      <c r="M272" s="77" t="s">
        <v>209</v>
      </c>
      <c r="N272" s="77" t="s">
        <v>3183</v>
      </c>
      <c r="O272" s="77" t="s">
        <v>358</v>
      </c>
      <c r="P272" s="77" t="s">
        <v>3177</v>
      </c>
    </row>
    <row r="273" spans="1:16" x14ac:dyDescent="0.25">
      <c r="A273" s="78" t="s">
        <v>3503</v>
      </c>
      <c r="B273" s="78" t="s">
        <v>689</v>
      </c>
      <c r="C273" s="77" t="s">
        <v>3173</v>
      </c>
      <c r="D273" s="77" t="s">
        <v>3173</v>
      </c>
      <c r="E273" s="77" t="s">
        <v>3504</v>
      </c>
      <c r="F273" s="78" t="s">
        <v>209</v>
      </c>
      <c r="G273" s="76">
        <v>247191.4</v>
      </c>
      <c r="H273" s="77" t="s">
        <v>3174</v>
      </c>
      <c r="J273" s="77" t="s">
        <v>3174</v>
      </c>
      <c r="L273" s="77" t="s">
        <v>3174</v>
      </c>
      <c r="M273" s="77" t="s">
        <v>209</v>
      </c>
      <c r="N273" s="77" t="s">
        <v>3183</v>
      </c>
      <c r="O273" s="77" t="s">
        <v>358</v>
      </c>
      <c r="P273" s="77" t="s">
        <v>3177</v>
      </c>
    </row>
    <row r="274" spans="1:16" x14ac:dyDescent="0.25">
      <c r="A274" s="78" t="s">
        <v>3505</v>
      </c>
      <c r="B274" s="78" t="s">
        <v>689</v>
      </c>
      <c r="C274" s="77" t="s">
        <v>3173</v>
      </c>
      <c r="D274" s="77" t="s">
        <v>3173</v>
      </c>
      <c r="E274" s="77" t="s">
        <v>3506</v>
      </c>
      <c r="F274" s="78" t="s">
        <v>209</v>
      </c>
      <c r="G274" s="76">
        <v>11</v>
      </c>
      <c r="H274" s="77" t="s">
        <v>3174</v>
      </c>
      <c r="J274" s="77" t="s">
        <v>3174</v>
      </c>
      <c r="L274" s="77" t="s">
        <v>3174</v>
      </c>
      <c r="M274" s="77" t="s">
        <v>209</v>
      </c>
      <c r="N274" s="77" t="s">
        <v>3176</v>
      </c>
      <c r="O274" s="77" t="s">
        <v>358</v>
      </c>
      <c r="P274" s="77" t="s">
        <v>3177</v>
      </c>
    </row>
    <row r="275" spans="1:16" x14ac:dyDescent="0.25">
      <c r="A275" s="78" t="s">
        <v>3507</v>
      </c>
      <c r="B275" s="78" t="s">
        <v>689</v>
      </c>
      <c r="C275" s="77" t="s">
        <v>3173</v>
      </c>
      <c r="D275" s="77" t="s">
        <v>3173</v>
      </c>
      <c r="E275" s="77" t="s">
        <v>3508</v>
      </c>
      <c r="F275" s="78" t="s">
        <v>209</v>
      </c>
      <c r="G275" s="76">
        <v>247180.4</v>
      </c>
      <c r="H275" s="77" t="s">
        <v>3174</v>
      </c>
      <c r="J275" s="77" t="s">
        <v>3174</v>
      </c>
      <c r="L275" s="77" t="s">
        <v>3174</v>
      </c>
      <c r="M275" s="77" t="s">
        <v>209</v>
      </c>
      <c r="N275" s="77" t="s">
        <v>3183</v>
      </c>
      <c r="O275" s="77" t="s">
        <v>358</v>
      </c>
      <c r="P275" s="77" t="s">
        <v>3177</v>
      </c>
    </row>
    <row r="276" spans="1:16" x14ac:dyDescent="0.25">
      <c r="A276" s="78" t="s">
        <v>3509</v>
      </c>
      <c r="B276" s="78" t="s">
        <v>689</v>
      </c>
      <c r="C276" s="77" t="s">
        <v>3173</v>
      </c>
      <c r="D276" s="77" t="s">
        <v>3173</v>
      </c>
      <c r="E276" s="77" t="s">
        <v>3510</v>
      </c>
      <c r="F276" s="78" t="s">
        <v>209</v>
      </c>
      <c r="G276" s="76">
        <v>247180.4</v>
      </c>
      <c r="H276" s="77" t="s">
        <v>3174</v>
      </c>
      <c r="J276" s="77" t="s">
        <v>3174</v>
      </c>
      <c r="L276" s="77" t="s">
        <v>3174</v>
      </c>
      <c r="M276" s="77" t="s">
        <v>209</v>
      </c>
      <c r="N276" s="77" t="s">
        <v>3183</v>
      </c>
      <c r="O276" s="77" t="s">
        <v>358</v>
      </c>
      <c r="P276" s="77" t="s">
        <v>3177</v>
      </c>
    </row>
    <row r="277" spans="1:16" x14ac:dyDescent="0.25">
      <c r="A277" s="78" t="s">
        <v>3511</v>
      </c>
      <c r="B277" s="78" t="s">
        <v>689</v>
      </c>
      <c r="C277" s="77" t="s">
        <v>3173</v>
      </c>
      <c r="D277" s="77" t="s">
        <v>3173</v>
      </c>
      <c r="E277" s="77" t="s">
        <v>3512</v>
      </c>
      <c r="F277" s="78" t="s">
        <v>209</v>
      </c>
      <c r="G277" s="76">
        <v>247180</v>
      </c>
      <c r="H277" s="77" t="s">
        <v>3174</v>
      </c>
      <c r="J277" s="77" t="s">
        <v>3174</v>
      </c>
      <c r="L277" s="77" t="s">
        <v>3174</v>
      </c>
      <c r="M277" s="77" t="s">
        <v>209</v>
      </c>
      <c r="N277" s="77" t="s">
        <v>3183</v>
      </c>
      <c r="O277" s="77" t="s">
        <v>358</v>
      </c>
      <c r="P277" s="77" t="s">
        <v>3177</v>
      </c>
    </row>
    <row r="278" spans="1:16" x14ac:dyDescent="0.25">
      <c r="A278" s="78" t="s">
        <v>3513</v>
      </c>
      <c r="B278" s="78" t="s">
        <v>689</v>
      </c>
      <c r="C278" s="77" t="s">
        <v>3173</v>
      </c>
      <c r="D278" s="77" t="s">
        <v>3173</v>
      </c>
      <c r="E278" s="77" t="s">
        <v>3514</v>
      </c>
      <c r="F278" s="78" t="s">
        <v>209</v>
      </c>
      <c r="G278" s="76">
        <v>247180</v>
      </c>
      <c r="H278" s="77" t="s">
        <v>3174</v>
      </c>
      <c r="J278" s="77" t="s">
        <v>3174</v>
      </c>
      <c r="L278" s="77" t="s">
        <v>3174</v>
      </c>
      <c r="M278" s="77" t="s">
        <v>209</v>
      </c>
      <c r="N278" s="77" t="s">
        <v>3183</v>
      </c>
      <c r="O278" s="77" t="s">
        <v>358</v>
      </c>
      <c r="P278" s="77" t="s">
        <v>3177</v>
      </c>
    </row>
    <row r="279" spans="1:16" x14ac:dyDescent="0.25">
      <c r="A279" s="78" t="s">
        <v>3515</v>
      </c>
      <c r="B279" s="78" t="s">
        <v>689</v>
      </c>
      <c r="C279" s="77" t="s">
        <v>3173</v>
      </c>
      <c r="D279" s="77" t="s">
        <v>3173</v>
      </c>
      <c r="E279" s="77" t="s">
        <v>3516</v>
      </c>
      <c r="F279" s="78" t="s">
        <v>209</v>
      </c>
      <c r="G279" s="76">
        <v>1046276</v>
      </c>
      <c r="H279" s="77" t="s">
        <v>3174</v>
      </c>
      <c r="J279" s="77" t="s">
        <v>3174</v>
      </c>
      <c r="L279" s="77" t="s">
        <v>3174</v>
      </c>
      <c r="M279" s="77" t="s">
        <v>209</v>
      </c>
      <c r="N279" s="77" t="s">
        <v>3183</v>
      </c>
      <c r="O279" s="77" t="s">
        <v>358</v>
      </c>
      <c r="P279" s="77" t="s">
        <v>3177</v>
      </c>
    </row>
    <row r="280" spans="1:16" x14ac:dyDescent="0.25">
      <c r="A280" s="78" t="s">
        <v>3517</v>
      </c>
      <c r="B280" s="78" t="s">
        <v>689</v>
      </c>
      <c r="C280" s="77" t="s">
        <v>3173</v>
      </c>
      <c r="D280" s="77" t="s">
        <v>3173</v>
      </c>
      <c r="E280" s="77" t="s">
        <v>3518</v>
      </c>
      <c r="F280" s="78" t="s">
        <v>209</v>
      </c>
      <c r="G280" s="76">
        <v>5126752</v>
      </c>
      <c r="H280" s="77" t="s">
        <v>3174</v>
      </c>
      <c r="J280" s="77" t="s">
        <v>3174</v>
      </c>
      <c r="L280" s="77" t="s">
        <v>3174</v>
      </c>
      <c r="M280" s="77" t="s">
        <v>209</v>
      </c>
      <c r="N280" s="77" t="s">
        <v>3183</v>
      </c>
      <c r="O280" s="77" t="s">
        <v>358</v>
      </c>
      <c r="P280" s="77" t="s">
        <v>3177</v>
      </c>
    </row>
    <row r="281" spans="1:16" x14ac:dyDescent="0.25">
      <c r="A281" s="78" t="s">
        <v>3519</v>
      </c>
      <c r="B281" s="78" t="s">
        <v>689</v>
      </c>
      <c r="C281" s="77" t="s">
        <v>3173</v>
      </c>
      <c r="D281" s="77" t="s">
        <v>3173</v>
      </c>
      <c r="E281" s="77" t="s">
        <v>3520</v>
      </c>
      <c r="F281" s="78" t="s">
        <v>209</v>
      </c>
      <c r="G281" s="76">
        <v>5126752</v>
      </c>
      <c r="H281" s="77" t="s">
        <v>3174</v>
      </c>
      <c r="J281" s="77" t="s">
        <v>3174</v>
      </c>
      <c r="L281" s="77" t="s">
        <v>3174</v>
      </c>
      <c r="M281" s="77" t="s">
        <v>209</v>
      </c>
      <c r="N281" s="77" t="s">
        <v>3183</v>
      </c>
      <c r="O281" s="77" t="s">
        <v>358</v>
      </c>
      <c r="P281" s="77" t="s">
        <v>3177</v>
      </c>
    </row>
    <row r="282" spans="1:16" x14ac:dyDescent="0.25">
      <c r="A282" s="78" t="s">
        <v>3521</v>
      </c>
      <c r="B282" s="78" t="s">
        <v>689</v>
      </c>
      <c r="C282" s="77" t="s">
        <v>3173</v>
      </c>
      <c r="D282" s="77" t="s">
        <v>3173</v>
      </c>
      <c r="E282" s="77" t="s">
        <v>3522</v>
      </c>
      <c r="F282" s="78" t="s">
        <v>209</v>
      </c>
      <c r="G282" s="76">
        <v>5126752</v>
      </c>
      <c r="H282" s="77" t="s">
        <v>3174</v>
      </c>
      <c r="J282" s="77" t="s">
        <v>3174</v>
      </c>
      <c r="L282" s="77" t="s">
        <v>3174</v>
      </c>
      <c r="M282" s="77" t="s">
        <v>209</v>
      </c>
      <c r="N282" s="77" t="s">
        <v>3183</v>
      </c>
      <c r="O282" s="77" t="s">
        <v>358</v>
      </c>
      <c r="P282" s="77" t="s">
        <v>3177</v>
      </c>
    </row>
    <row r="283" spans="1:16" x14ac:dyDescent="0.25">
      <c r="A283" s="78" t="s">
        <v>3523</v>
      </c>
      <c r="B283" s="78" t="s">
        <v>689</v>
      </c>
      <c r="C283" s="77" t="s">
        <v>3173</v>
      </c>
      <c r="D283" s="77" t="s">
        <v>3173</v>
      </c>
      <c r="E283" s="77" t="s">
        <v>3524</v>
      </c>
      <c r="F283" s="78" t="s">
        <v>209</v>
      </c>
      <c r="G283" s="76">
        <v>5126752</v>
      </c>
      <c r="H283" s="77" t="s">
        <v>3174</v>
      </c>
      <c r="J283" s="77" t="s">
        <v>3174</v>
      </c>
      <c r="L283" s="77" t="s">
        <v>3174</v>
      </c>
      <c r="M283" s="77" t="s">
        <v>209</v>
      </c>
      <c r="N283" s="77" t="s">
        <v>3183</v>
      </c>
      <c r="O283" s="77" t="s">
        <v>358</v>
      </c>
      <c r="P283" s="77" t="s">
        <v>3177</v>
      </c>
    </row>
    <row r="284" spans="1:16" x14ac:dyDescent="0.25">
      <c r="A284" s="78" t="s">
        <v>3525</v>
      </c>
      <c r="B284" s="78" t="s">
        <v>689</v>
      </c>
      <c r="C284" s="77" t="s">
        <v>3173</v>
      </c>
      <c r="D284" s="77" t="s">
        <v>3173</v>
      </c>
      <c r="E284" s="77" t="s">
        <v>3526</v>
      </c>
      <c r="F284" s="78" t="s">
        <v>209</v>
      </c>
      <c r="G284" s="76">
        <v>241</v>
      </c>
      <c r="H284" s="77" t="s">
        <v>3174</v>
      </c>
      <c r="J284" s="77" t="s">
        <v>3174</v>
      </c>
      <c r="L284" s="77" t="s">
        <v>3174</v>
      </c>
      <c r="M284" s="77" t="s">
        <v>209</v>
      </c>
      <c r="N284" s="77" t="s">
        <v>3183</v>
      </c>
      <c r="O284" s="77" t="s">
        <v>358</v>
      </c>
      <c r="P284" s="77" t="s">
        <v>3177</v>
      </c>
    </row>
    <row r="285" spans="1:16" x14ac:dyDescent="0.25">
      <c r="A285" s="78" t="s">
        <v>3527</v>
      </c>
      <c r="B285" s="78" t="s">
        <v>689</v>
      </c>
      <c r="C285" s="77" t="s">
        <v>3173</v>
      </c>
      <c r="D285" s="77" t="s">
        <v>3173</v>
      </c>
      <c r="E285" s="77" t="s">
        <v>3528</v>
      </c>
      <c r="F285" s="78" t="s">
        <v>209</v>
      </c>
      <c r="G285" s="76">
        <v>11</v>
      </c>
      <c r="H285" s="77" t="s">
        <v>3174</v>
      </c>
      <c r="J285" s="77" t="s">
        <v>3174</v>
      </c>
      <c r="L285" s="77" t="s">
        <v>3174</v>
      </c>
      <c r="M285" s="77" t="s">
        <v>209</v>
      </c>
      <c r="N285" s="77" t="s">
        <v>3176</v>
      </c>
      <c r="O285" s="77" t="s">
        <v>358</v>
      </c>
      <c r="P285" s="77" t="s">
        <v>3177</v>
      </c>
    </row>
    <row r="286" spans="1:16" x14ac:dyDescent="0.25">
      <c r="A286" s="78" t="s">
        <v>3529</v>
      </c>
      <c r="B286" s="78" t="s">
        <v>689</v>
      </c>
      <c r="C286" s="77" t="s">
        <v>3173</v>
      </c>
      <c r="D286" s="77" t="s">
        <v>3173</v>
      </c>
      <c r="E286" s="77" t="s">
        <v>3530</v>
      </c>
      <c r="F286" s="78" t="s">
        <v>209</v>
      </c>
      <c r="G286" s="76">
        <v>150</v>
      </c>
      <c r="H286" s="77" t="s">
        <v>3174</v>
      </c>
      <c r="J286" s="77" t="s">
        <v>3174</v>
      </c>
      <c r="L286" s="77" t="s">
        <v>3174</v>
      </c>
      <c r="M286" s="77" t="s">
        <v>209</v>
      </c>
      <c r="N286" s="77" t="s">
        <v>3183</v>
      </c>
      <c r="O286" s="77" t="s">
        <v>358</v>
      </c>
      <c r="P286" s="77" t="s">
        <v>3177</v>
      </c>
    </row>
    <row r="287" spans="1:16" x14ac:dyDescent="0.25">
      <c r="A287" s="78" t="s">
        <v>3531</v>
      </c>
      <c r="B287" s="78" t="s">
        <v>689</v>
      </c>
      <c r="C287" s="77" t="s">
        <v>3173</v>
      </c>
      <c r="D287" s="77" t="s">
        <v>3173</v>
      </c>
      <c r="E287" s="77" t="s">
        <v>3532</v>
      </c>
      <c r="F287" s="78" t="s">
        <v>209</v>
      </c>
      <c r="G287" s="76">
        <v>4494148</v>
      </c>
      <c r="H287" s="77" t="s">
        <v>3174</v>
      </c>
      <c r="J287" s="77" t="s">
        <v>3174</v>
      </c>
      <c r="L287" s="77" t="s">
        <v>3174</v>
      </c>
      <c r="M287" s="77" t="s">
        <v>209</v>
      </c>
      <c r="N287" s="77" t="s">
        <v>3183</v>
      </c>
      <c r="O287" s="77" t="s">
        <v>358</v>
      </c>
      <c r="P287" s="77" t="s">
        <v>3177</v>
      </c>
    </row>
    <row r="288" spans="1:16" x14ac:dyDescent="0.25">
      <c r="A288" s="78" t="s">
        <v>3533</v>
      </c>
      <c r="B288" s="78" t="s">
        <v>689</v>
      </c>
      <c r="C288" s="77" t="s">
        <v>3173</v>
      </c>
      <c r="D288" s="77" t="s">
        <v>3173</v>
      </c>
      <c r="E288" s="77" t="s">
        <v>3534</v>
      </c>
      <c r="F288" s="78" t="s">
        <v>209</v>
      </c>
      <c r="G288" s="76">
        <v>247180</v>
      </c>
      <c r="H288" s="77" t="s">
        <v>3174</v>
      </c>
      <c r="J288" s="77" t="s">
        <v>3174</v>
      </c>
      <c r="L288" s="77" t="s">
        <v>3174</v>
      </c>
      <c r="M288" s="77" t="s">
        <v>209</v>
      </c>
      <c r="N288" s="77" t="s">
        <v>3183</v>
      </c>
      <c r="O288" s="77" t="s">
        <v>358</v>
      </c>
      <c r="P288" s="77" t="s">
        <v>3177</v>
      </c>
    </row>
    <row r="289" spans="1:16" x14ac:dyDescent="0.25">
      <c r="A289" s="78" t="s">
        <v>3535</v>
      </c>
      <c r="B289" s="78" t="s">
        <v>689</v>
      </c>
      <c r="C289" s="77" t="s">
        <v>3173</v>
      </c>
      <c r="D289" s="77" t="s">
        <v>3173</v>
      </c>
      <c r="E289" s="77" t="s">
        <v>3536</v>
      </c>
      <c r="F289" s="78" t="s">
        <v>209</v>
      </c>
      <c r="G289" s="76">
        <v>5126752</v>
      </c>
      <c r="H289" s="77" t="s">
        <v>3174</v>
      </c>
      <c r="J289" s="77" t="s">
        <v>3174</v>
      </c>
      <c r="L289" s="77" t="s">
        <v>3174</v>
      </c>
      <c r="M289" s="77" t="s">
        <v>209</v>
      </c>
      <c r="N289" s="77" t="s">
        <v>3183</v>
      </c>
      <c r="O289" s="77" t="s">
        <v>358</v>
      </c>
      <c r="P289" s="77" t="s">
        <v>3177</v>
      </c>
    </row>
    <row r="290" spans="1:16" x14ac:dyDescent="0.25">
      <c r="A290" s="78" t="s">
        <v>3537</v>
      </c>
      <c r="B290" s="78" t="s">
        <v>689</v>
      </c>
      <c r="C290" s="77" t="s">
        <v>3173</v>
      </c>
      <c r="D290" s="77" t="s">
        <v>3173</v>
      </c>
      <c r="E290" s="77" t="s">
        <v>3538</v>
      </c>
      <c r="F290" s="78" t="s">
        <v>209</v>
      </c>
      <c r="G290" s="76">
        <v>303</v>
      </c>
      <c r="H290" s="77" t="s">
        <v>3174</v>
      </c>
      <c r="J290" s="77" t="s">
        <v>3174</v>
      </c>
      <c r="L290" s="77" t="s">
        <v>3174</v>
      </c>
      <c r="M290" s="77" t="s">
        <v>209</v>
      </c>
      <c r="N290" s="77" t="s">
        <v>3183</v>
      </c>
      <c r="O290" s="77" t="s">
        <v>358</v>
      </c>
      <c r="P290" s="77" t="s">
        <v>3177</v>
      </c>
    </row>
    <row r="291" spans="1:16" x14ac:dyDescent="0.25">
      <c r="A291" s="78" t="s">
        <v>3539</v>
      </c>
      <c r="B291" s="78" t="s">
        <v>689</v>
      </c>
      <c r="C291" s="77" t="s">
        <v>3173</v>
      </c>
      <c r="D291" s="77" t="s">
        <v>3173</v>
      </c>
      <c r="E291" s="77" t="s">
        <v>3540</v>
      </c>
      <c r="F291" s="78" t="s">
        <v>209</v>
      </c>
      <c r="G291" s="76">
        <v>150</v>
      </c>
      <c r="H291" s="77" t="s">
        <v>3174</v>
      </c>
      <c r="J291" s="77" t="s">
        <v>3174</v>
      </c>
      <c r="L291" s="77" t="s">
        <v>3174</v>
      </c>
      <c r="M291" s="77" t="s">
        <v>209</v>
      </c>
      <c r="N291" s="77" t="s">
        <v>3183</v>
      </c>
      <c r="O291" s="77" t="s">
        <v>358</v>
      </c>
      <c r="P291" s="77" t="s">
        <v>3177</v>
      </c>
    </row>
    <row r="292" spans="1:16" x14ac:dyDescent="0.25">
      <c r="A292" s="78" t="s">
        <v>3541</v>
      </c>
      <c r="B292" s="78" t="s">
        <v>689</v>
      </c>
      <c r="C292" s="77" t="s">
        <v>3173</v>
      </c>
      <c r="D292" s="77" t="s">
        <v>3173</v>
      </c>
      <c r="E292" s="77" t="s">
        <v>3542</v>
      </c>
      <c r="F292" s="78" t="s">
        <v>209</v>
      </c>
      <c r="G292" s="76">
        <v>9868533</v>
      </c>
      <c r="H292" s="77" t="s">
        <v>3174</v>
      </c>
      <c r="J292" s="77" t="s">
        <v>3174</v>
      </c>
      <c r="L292" s="77" t="s">
        <v>3174</v>
      </c>
      <c r="M292" s="77" t="s">
        <v>209</v>
      </c>
      <c r="N292" s="77" t="s">
        <v>3183</v>
      </c>
      <c r="O292" s="77" t="s">
        <v>358</v>
      </c>
      <c r="P292" s="77" t="s">
        <v>3177</v>
      </c>
    </row>
    <row r="293" spans="1:16" x14ac:dyDescent="0.25">
      <c r="A293" s="78" t="s">
        <v>3543</v>
      </c>
      <c r="B293" s="78" t="s">
        <v>689</v>
      </c>
      <c r="C293" s="77" t="s">
        <v>3173</v>
      </c>
      <c r="D293" s="77" t="s">
        <v>3173</v>
      </c>
      <c r="E293" s="77" t="s">
        <v>3544</v>
      </c>
      <c r="F293" s="78" t="s">
        <v>209</v>
      </c>
      <c r="G293" s="76">
        <v>9868544</v>
      </c>
      <c r="H293" s="77" t="s">
        <v>3174</v>
      </c>
      <c r="J293" s="77" t="s">
        <v>3174</v>
      </c>
      <c r="L293" s="77" t="s">
        <v>3174</v>
      </c>
      <c r="M293" s="77" t="s">
        <v>209</v>
      </c>
      <c r="N293" s="77" t="s">
        <v>3183</v>
      </c>
      <c r="O293" s="77" t="s">
        <v>358</v>
      </c>
      <c r="P293" s="77" t="s">
        <v>3177</v>
      </c>
    </row>
    <row r="294" spans="1:16" x14ac:dyDescent="0.25">
      <c r="A294" s="78" t="s">
        <v>3545</v>
      </c>
      <c r="B294" s="78" t="s">
        <v>689</v>
      </c>
      <c r="C294" s="77" t="s">
        <v>3173</v>
      </c>
      <c r="D294" s="77" t="s">
        <v>3173</v>
      </c>
      <c r="E294" s="77" t="s">
        <v>3546</v>
      </c>
      <c r="F294" s="78" t="s">
        <v>209</v>
      </c>
      <c r="G294" s="76">
        <v>100000</v>
      </c>
      <c r="H294" s="77" t="s">
        <v>3174</v>
      </c>
      <c r="J294" s="77" t="s">
        <v>3174</v>
      </c>
      <c r="L294" s="77" t="s">
        <v>3174</v>
      </c>
      <c r="M294" s="77" t="s">
        <v>209</v>
      </c>
      <c r="N294" s="77" t="s">
        <v>3183</v>
      </c>
      <c r="O294" s="77" t="s">
        <v>358</v>
      </c>
      <c r="P294" s="77" t="s">
        <v>3177</v>
      </c>
    </row>
    <row r="295" spans="1:16" x14ac:dyDescent="0.25">
      <c r="A295" s="78" t="s">
        <v>3547</v>
      </c>
      <c r="B295" s="78" t="s">
        <v>689</v>
      </c>
      <c r="C295" s="77" t="s">
        <v>3173</v>
      </c>
      <c r="D295" s="77" t="s">
        <v>3173</v>
      </c>
      <c r="E295" s="77" t="s">
        <v>3548</v>
      </c>
      <c r="F295" s="78" t="s">
        <v>209</v>
      </c>
      <c r="G295" s="76">
        <v>30000220</v>
      </c>
      <c r="H295" s="77" t="s">
        <v>3174</v>
      </c>
      <c r="J295" s="77" t="s">
        <v>3174</v>
      </c>
      <c r="L295" s="77" t="s">
        <v>3174</v>
      </c>
      <c r="M295" s="77" t="s">
        <v>209</v>
      </c>
      <c r="N295" s="77" t="s">
        <v>3176</v>
      </c>
      <c r="O295" s="77" t="s">
        <v>358</v>
      </c>
      <c r="P295" s="77" t="s">
        <v>3177</v>
      </c>
    </row>
    <row r="296" spans="1:16" x14ac:dyDescent="0.25">
      <c r="A296" s="78" t="s">
        <v>3549</v>
      </c>
      <c r="B296" s="78" t="s">
        <v>689</v>
      </c>
      <c r="C296" s="77" t="s">
        <v>3173</v>
      </c>
      <c r="D296" s="77" t="s">
        <v>3173</v>
      </c>
      <c r="E296" s="77" t="s">
        <v>3550</v>
      </c>
      <c r="F296" s="78" t="s">
        <v>209</v>
      </c>
      <c r="G296" s="76">
        <v>220</v>
      </c>
      <c r="H296" s="77" t="s">
        <v>3174</v>
      </c>
      <c r="J296" s="77" t="s">
        <v>3174</v>
      </c>
      <c r="L296" s="77" t="s">
        <v>3174</v>
      </c>
      <c r="M296" s="77" t="s">
        <v>209</v>
      </c>
      <c r="N296" s="77" t="s">
        <v>3176</v>
      </c>
      <c r="O296" s="77" t="s">
        <v>358</v>
      </c>
      <c r="P296" s="77" t="s">
        <v>3177</v>
      </c>
    </row>
    <row r="297" spans="1:16" x14ac:dyDescent="0.25">
      <c r="A297" s="78" t="s">
        <v>3551</v>
      </c>
      <c r="B297" s="78" t="s">
        <v>689</v>
      </c>
      <c r="C297" s="77" t="s">
        <v>3173</v>
      </c>
      <c r="D297" s="77" t="s">
        <v>3173</v>
      </c>
      <c r="E297" s="77" t="s">
        <v>3552</v>
      </c>
      <c r="F297" s="78" t="s">
        <v>209</v>
      </c>
      <c r="G297" s="76">
        <v>11</v>
      </c>
      <c r="H297" s="77" t="s">
        <v>3174</v>
      </c>
      <c r="J297" s="77" t="s">
        <v>3174</v>
      </c>
      <c r="L297" s="77" t="s">
        <v>3174</v>
      </c>
      <c r="M297" s="77" t="s">
        <v>209</v>
      </c>
      <c r="N297" s="77" t="s">
        <v>3176</v>
      </c>
      <c r="O297" s="77" t="s">
        <v>358</v>
      </c>
      <c r="P297" s="77" t="s">
        <v>3177</v>
      </c>
    </row>
    <row r="298" spans="1:16" x14ac:dyDescent="0.25">
      <c r="A298" s="78" t="s">
        <v>3553</v>
      </c>
      <c r="B298" s="78" t="s">
        <v>689</v>
      </c>
      <c r="C298" s="77" t="s">
        <v>3173</v>
      </c>
      <c r="D298" s="77" t="s">
        <v>3173</v>
      </c>
      <c r="E298" s="77" t="s">
        <v>3554</v>
      </c>
      <c r="F298" s="78" t="s">
        <v>209</v>
      </c>
      <c r="G298" s="76">
        <v>9868544</v>
      </c>
      <c r="H298" s="77" t="s">
        <v>3174</v>
      </c>
      <c r="J298" s="77" t="s">
        <v>3174</v>
      </c>
      <c r="L298" s="77" t="s">
        <v>3174</v>
      </c>
      <c r="M298" s="77" t="s">
        <v>209</v>
      </c>
      <c r="N298" s="77" t="s">
        <v>3183</v>
      </c>
      <c r="O298" s="77" t="s">
        <v>358</v>
      </c>
      <c r="P298" s="77" t="s">
        <v>3177</v>
      </c>
    </row>
    <row r="299" spans="1:16" x14ac:dyDescent="0.25">
      <c r="A299" s="78" t="s">
        <v>3555</v>
      </c>
      <c r="B299" s="78" t="s">
        <v>689</v>
      </c>
      <c r="C299" s="77" t="s">
        <v>3173</v>
      </c>
      <c r="D299" s="77" t="s">
        <v>3556</v>
      </c>
      <c r="E299" s="77" t="s">
        <v>3557</v>
      </c>
      <c r="F299" s="78" t="s">
        <v>209</v>
      </c>
      <c r="G299" s="76">
        <v>1</v>
      </c>
      <c r="H299" s="77" t="s">
        <v>3174</v>
      </c>
      <c r="J299" s="77" t="s">
        <v>3174</v>
      </c>
      <c r="L299" s="77" t="s">
        <v>3174</v>
      </c>
      <c r="M299" s="77" t="s">
        <v>3434</v>
      </c>
      <c r="N299" s="77" t="s">
        <v>3176</v>
      </c>
      <c r="O299" s="77" t="s">
        <v>358</v>
      </c>
      <c r="P299" s="77" t="s">
        <v>3177</v>
      </c>
    </row>
    <row r="300" spans="1:16" x14ac:dyDescent="0.25">
      <c r="A300" s="78" t="s">
        <v>3558</v>
      </c>
      <c r="B300" s="78" t="s">
        <v>689</v>
      </c>
      <c r="C300" s="77" t="s">
        <v>3173</v>
      </c>
      <c r="D300" s="77" t="s">
        <v>3556</v>
      </c>
      <c r="E300" s="77" t="s">
        <v>3559</v>
      </c>
      <c r="F300" s="78" t="s">
        <v>209</v>
      </c>
      <c r="G300" s="76">
        <v>1</v>
      </c>
      <c r="H300" s="77" t="s">
        <v>3174</v>
      </c>
      <c r="J300" s="77" t="s">
        <v>3174</v>
      </c>
      <c r="L300" s="77" t="s">
        <v>3174</v>
      </c>
      <c r="M300" s="77" t="s">
        <v>3560</v>
      </c>
      <c r="N300" s="77" t="s">
        <v>3176</v>
      </c>
      <c r="O300" s="77" t="s">
        <v>358</v>
      </c>
      <c r="P300" s="77" t="s">
        <v>3177</v>
      </c>
    </row>
    <row r="301" spans="1:16" x14ac:dyDescent="0.25">
      <c r="A301" s="78" t="s">
        <v>3561</v>
      </c>
      <c r="B301" s="78" t="s">
        <v>689</v>
      </c>
      <c r="C301" s="77" t="s">
        <v>3173</v>
      </c>
      <c r="D301" s="77" t="s">
        <v>3556</v>
      </c>
      <c r="E301" s="77" t="s">
        <v>3562</v>
      </c>
      <c r="F301" s="78" t="s">
        <v>209</v>
      </c>
      <c r="G301" s="76">
        <v>1</v>
      </c>
      <c r="H301" s="77" t="s">
        <v>3174</v>
      </c>
      <c r="J301" s="77" t="s">
        <v>3174</v>
      </c>
      <c r="L301" s="77" t="s">
        <v>3174</v>
      </c>
      <c r="M301" s="77" t="s">
        <v>2672</v>
      </c>
      <c r="N301" s="77" t="s">
        <v>3176</v>
      </c>
      <c r="O301" s="77" t="s">
        <v>358</v>
      </c>
      <c r="P301" s="77" t="s">
        <v>3177</v>
      </c>
    </row>
    <row r="302" spans="1:16" x14ac:dyDescent="0.25">
      <c r="A302" s="78" t="s">
        <v>3563</v>
      </c>
      <c r="B302" s="78" t="s">
        <v>689</v>
      </c>
      <c r="C302" s="77" t="s">
        <v>3173</v>
      </c>
      <c r="D302" s="77" t="s">
        <v>3556</v>
      </c>
      <c r="E302" s="77" t="s">
        <v>3564</v>
      </c>
      <c r="F302" s="78" t="s">
        <v>209</v>
      </c>
      <c r="G302" s="76">
        <v>1</v>
      </c>
      <c r="H302" s="77" t="s">
        <v>3174</v>
      </c>
      <c r="J302" s="77" t="s">
        <v>3174</v>
      </c>
      <c r="L302" s="77" t="s">
        <v>3174</v>
      </c>
      <c r="M302" s="77" t="s">
        <v>769</v>
      </c>
      <c r="N302" s="77" t="s">
        <v>3176</v>
      </c>
      <c r="O302" s="77" t="s">
        <v>358</v>
      </c>
      <c r="P302" s="77" t="s">
        <v>3177</v>
      </c>
    </row>
    <row r="303" spans="1:16" x14ac:dyDescent="0.25">
      <c r="A303" s="78" t="s">
        <v>3565</v>
      </c>
      <c r="B303" s="78" t="s">
        <v>689</v>
      </c>
      <c r="C303" s="77" t="s">
        <v>3173</v>
      </c>
      <c r="D303" s="77" t="s">
        <v>3556</v>
      </c>
      <c r="E303" s="77" t="s">
        <v>3566</v>
      </c>
      <c r="F303" s="78" t="s">
        <v>209</v>
      </c>
      <c r="G303" s="76">
        <v>1</v>
      </c>
      <c r="H303" s="77" t="s">
        <v>3174</v>
      </c>
      <c r="J303" s="77" t="s">
        <v>3174</v>
      </c>
      <c r="L303" s="77" t="s">
        <v>3174</v>
      </c>
      <c r="M303" s="77" t="s">
        <v>3567</v>
      </c>
      <c r="N303" s="77" t="s">
        <v>3176</v>
      </c>
      <c r="O303" s="77" t="s">
        <v>358</v>
      </c>
      <c r="P303" s="77" t="s">
        <v>3177</v>
      </c>
    </row>
    <row r="304" spans="1:16" x14ac:dyDescent="0.25">
      <c r="A304" s="78" t="s">
        <v>3568</v>
      </c>
      <c r="B304" s="78" t="s">
        <v>689</v>
      </c>
      <c r="C304" s="77" t="s">
        <v>3173</v>
      </c>
      <c r="D304" s="77" t="s">
        <v>3556</v>
      </c>
      <c r="E304" s="77" t="s">
        <v>3569</v>
      </c>
      <c r="F304" s="78" t="s">
        <v>209</v>
      </c>
      <c r="G304" s="76">
        <v>1</v>
      </c>
      <c r="H304" s="77" t="s">
        <v>3174</v>
      </c>
      <c r="J304" s="77" t="s">
        <v>3174</v>
      </c>
      <c r="L304" s="77" t="s">
        <v>3174</v>
      </c>
      <c r="M304" s="77" t="s">
        <v>3570</v>
      </c>
      <c r="N304" s="77" t="s">
        <v>3176</v>
      </c>
      <c r="O304" s="77" t="s">
        <v>358</v>
      </c>
      <c r="P304" s="77" t="s">
        <v>3177</v>
      </c>
    </row>
    <row r="305" spans="1:16" x14ac:dyDescent="0.25">
      <c r="A305" s="78" t="s">
        <v>3571</v>
      </c>
      <c r="B305" s="78" t="s">
        <v>689</v>
      </c>
      <c r="C305" s="77" t="s">
        <v>3173</v>
      </c>
      <c r="D305" s="77" t="s">
        <v>3556</v>
      </c>
      <c r="E305" s="77" t="s">
        <v>3572</v>
      </c>
      <c r="F305" s="78" t="s">
        <v>209</v>
      </c>
      <c r="G305" s="76">
        <v>1</v>
      </c>
      <c r="H305" s="77" t="s">
        <v>3174</v>
      </c>
      <c r="J305" s="77" t="s">
        <v>3174</v>
      </c>
      <c r="L305" s="77" t="s">
        <v>3174</v>
      </c>
      <c r="M305" s="77" t="s">
        <v>3573</v>
      </c>
      <c r="N305" s="77" t="s">
        <v>3176</v>
      </c>
      <c r="O305" s="77" t="s">
        <v>358</v>
      </c>
      <c r="P305" s="77" t="s">
        <v>3177</v>
      </c>
    </row>
    <row r="306" spans="1:16" x14ac:dyDescent="0.25">
      <c r="A306" s="78" t="s">
        <v>3574</v>
      </c>
      <c r="B306" s="78" t="s">
        <v>689</v>
      </c>
      <c r="C306" s="77" t="s">
        <v>3173</v>
      </c>
      <c r="D306" s="77" t="s">
        <v>3556</v>
      </c>
      <c r="E306" s="77" t="s">
        <v>3575</v>
      </c>
      <c r="F306" s="78" t="s">
        <v>209</v>
      </c>
      <c r="G306" s="76">
        <v>10000</v>
      </c>
      <c r="H306" s="77" t="s">
        <v>3174</v>
      </c>
      <c r="J306" s="77" t="s">
        <v>3174</v>
      </c>
      <c r="L306" s="77" t="s">
        <v>3174</v>
      </c>
      <c r="M306" s="77" t="s">
        <v>209</v>
      </c>
      <c r="N306" s="77" t="s">
        <v>3176</v>
      </c>
      <c r="O306" s="77" t="s">
        <v>358</v>
      </c>
      <c r="P306" s="77" t="s">
        <v>3177</v>
      </c>
    </row>
    <row r="307" spans="1:16" x14ac:dyDescent="0.25">
      <c r="A307" s="78" t="s">
        <v>3576</v>
      </c>
      <c r="B307" s="78" t="s">
        <v>689</v>
      </c>
      <c r="C307" s="77" t="s">
        <v>3173</v>
      </c>
      <c r="D307" s="77" t="s">
        <v>3556</v>
      </c>
      <c r="E307" s="77" t="s">
        <v>3577</v>
      </c>
      <c r="F307" s="78" t="s">
        <v>209</v>
      </c>
      <c r="G307" s="76">
        <v>1</v>
      </c>
      <c r="H307" s="77" t="s">
        <v>3174</v>
      </c>
      <c r="J307" s="77" t="s">
        <v>3174</v>
      </c>
      <c r="L307" s="77" t="s">
        <v>3174</v>
      </c>
      <c r="M307" s="77" t="s">
        <v>769</v>
      </c>
      <c r="N307" s="77" t="s">
        <v>3176</v>
      </c>
      <c r="O307" s="77" t="s">
        <v>358</v>
      </c>
      <c r="P307" s="77" t="s">
        <v>3177</v>
      </c>
    </row>
    <row r="308" spans="1:16" x14ac:dyDescent="0.25">
      <c r="A308" s="78" t="s">
        <v>3578</v>
      </c>
      <c r="B308" s="78" t="s">
        <v>689</v>
      </c>
      <c r="C308" s="77" t="s">
        <v>3173</v>
      </c>
      <c r="D308" s="77" t="s">
        <v>3556</v>
      </c>
      <c r="E308" s="77" t="s">
        <v>3579</v>
      </c>
      <c r="F308" s="78" t="s">
        <v>209</v>
      </c>
      <c r="G308" s="76">
        <v>10000</v>
      </c>
      <c r="H308" s="77" t="s">
        <v>3174</v>
      </c>
      <c r="J308" s="77" t="s">
        <v>3174</v>
      </c>
      <c r="L308" s="77" t="s">
        <v>3174</v>
      </c>
      <c r="M308" s="77" t="s">
        <v>209</v>
      </c>
      <c r="N308" s="77" t="s">
        <v>3176</v>
      </c>
      <c r="O308" s="77" t="s">
        <v>358</v>
      </c>
      <c r="P308" s="77" t="s">
        <v>3177</v>
      </c>
    </row>
    <row r="309" spans="1:16" x14ac:dyDescent="0.25">
      <c r="A309" s="78" t="s">
        <v>3580</v>
      </c>
      <c r="B309" s="78" t="s">
        <v>689</v>
      </c>
      <c r="C309" s="77" t="s">
        <v>3173</v>
      </c>
      <c r="D309" s="77" t="s">
        <v>3556</v>
      </c>
      <c r="E309" s="77" t="s">
        <v>3581</v>
      </c>
      <c r="F309" s="78" t="s">
        <v>209</v>
      </c>
      <c r="G309" s="76">
        <v>0</v>
      </c>
      <c r="H309" s="77" t="s">
        <v>3174</v>
      </c>
      <c r="J309" s="77" t="s">
        <v>3174</v>
      </c>
      <c r="L309" s="77" t="s">
        <v>3174</v>
      </c>
      <c r="M309" s="77" t="s">
        <v>209</v>
      </c>
      <c r="N309" s="77" t="s">
        <v>3176</v>
      </c>
      <c r="O309" s="77" t="s">
        <v>358</v>
      </c>
      <c r="P309" s="77" t="s">
        <v>3177</v>
      </c>
    </row>
    <row r="310" spans="1:16" x14ac:dyDescent="0.25">
      <c r="A310" s="78" t="s">
        <v>3582</v>
      </c>
      <c r="B310" s="78" t="s">
        <v>689</v>
      </c>
      <c r="C310" s="77" t="s">
        <v>3173</v>
      </c>
      <c r="D310" s="77" t="s">
        <v>3556</v>
      </c>
      <c r="E310" s="77" t="s">
        <v>3583</v>
      </c>
      <c r="F310" s="78" t="s">
        <v>209</v>
      </c>
      <c r="G310" s="76">
        <v>0</v>
      </c>
      <c r="H310" s="77" t="s">
        <v>3174</v>
      </c>
      <c r="J310" s="77" t="s">
        <v>3174</v>
      </c>
      <c r="L310" s="77" t="s">
        <v>3174</v>
      </c>
      <c r="M310" s="77" t="s">
        <v>209</v>
      </c>
      <c r="N310" s="77" t="s">
        <v>3176</v>
      </c>
      <c r="O310" s="77" t="s">
        <v>358</v>
      </c>
      <c r="P310" s="77" t="s">
        <v>3177</v>
      </c>
    </row>
    <row r="311" spans="1:16" x14ac:dyDescent="0.25">
      <c r="A311" s="78" t="s">
        <v>3584</v>
      </c>
      <c r="B311" s="78" t="s">
        <v>689</v>
      </c>
      <c r="C311" s="77" t="s">
        <v>3173</v>
      </c>
      <c r="D311" s="77" t="s">
        <v>3556</v>
      </c>
      <c r="E311" s="77" t="s">
        <v>3585</v>
      </c>
      <c r="F311" s="78" t="s">
        <v>209</v>
      </c>
      <c r="G311" s="76">
        <v>0</v>
      </c>
      <c r="H311" s="77" t="s">
        <v>3174</v>
      </c>
      <c r="J311" s="77" t="s">
        <v>3174</v>
      </c>
      <c r="L311" s="77" t="s">
        <v>3174</v>
      </c>
      <c r="M311" s="77" t="s">
        <v>209</v>
      </c>
      <c r="N311" s="77" t="s">
        <v>3176</v>
      </c>
      <c r="O311" s="77" t="s">
        <v>358</v>
      </c>
      <c r="P311" s="77" t="s">
        <v>3177</v>
      </c>
    </row>
    <row r="312" spans="1:16" x14ac:dyDescent="0.25">
      <c r="A312" s="78" t="s">
        <v>3586</v>
      </c>
      <c r="B312" s="78" t="s">
        <v>689</v>
      </c>
      <c r="C312" s="77" t="s">
        <v>3173</v>
      </c>
      <c r="D312" s="77" t="s">
        <v>3556</v>
      </c>
      <c r="E312" s="77" t="s">
        <v>3587</v>
      </c>
      <c r="F312" s="78" t="s">
        <v>209</v>
      </c>
      <c r="G312" s="76">
        <v>1</v>
      </c>
      <c r="H312" s="77" t="s">
        <v>3174</v>
      </c>
      <c r="J312" s="77" t="s">
        <v>3174</v>
      </c>
      <c r="L312" s="77" t="s">
        <v>3174</v>
      </c>
      <c r="M312" s="77" t="s">
        <v>3588</v>
      </c>
      <c r="N312" s="77" t="s">
        <v>3176</v>
      </c>
      <c r="O312" s="77" t="s">
        <v>358</v>
      </c>
      <c r="P312" s="77" t="s">
        <v>3177</v>
      </c>
    </row>
    <row r="313" spans="1:16" x14ac:dyDescent="0.25">
      <c r="A313" s="78" t="s">
        <v>3589</v>
      </c>
      <c r="B313" s="78" t="s">
        <v>689</v>
      </c>
      <c r="C313" s="77" t="s">
        <v>3173</v>
      </c>
      <c r="D313" s="77" t="s">
        <v>3590</v>
      </c>
      <c r="E313" s="77" t="s">
        <v>3559</v>
      </c>
      <c r="F313" s="78" t="s">
        <v>209</v>
      </c>
      <c r="G313" s="76">
        <v>1</v>
      </c>
      <c r="H313" s="77" t="s">
        <v>3174</v>
      </c>
      <c r="J313" s="77" t="s">
        <v>3174</v>
      </c>
      <c r="L313" s="77" t="s">
        <v>3174</v>
      </c>
      <c r="M313" s="77" t="s">
        <v>3591</v>
      </c>
      <c r="N313" s="77" t="s">
        <v>3176</v>
      </c>
      <c r="O313" s="77" t="s">
        <v>358</v>
      </c>
      <c r="P313" s="77" t="s">
        <v>3177</v>
      </c>
    </row>
    <row r="314" spans="1:16" x14ac:dyDescent="0.25">
      <c r="A314" s="78" t="s">
        <v>3592</v>
      </c>
      <c r="B314" s="78" t="s">
        <v>689</v>
      </c>
      <c r="C314" s="77" t="s">
        <v>3173</v>
      </c>
      <c r="D314" s="77" t="s">
        <v>3590</v>
      </c>
      <c r="E314" s="77" t="s">
        <v>3575</v>
      </c>
      <c r="F314" s="78" t="s">
        <v>209</v>
      </c>
      <c r="G314" s="76">
        <v>2000</v>
      </c>
      <c r="H314" s="77" t="s">
        <v>3174</v>
      </c>
      <c r="J314" s="77" t="s">
        <v>3174</v>
      </c>
      <c r="L314" s="77" t="s">
        <v>3174</v>
      </c>
      <c r="M314" s="77" t="s">
        <v>209</v>
      </c>
      <c r="N314" s="77" t="s">
        <v>3176</v>
      </c>
      <c r="O314" s="77" t="s">
        <v>358</v>
      </c>
      <c r="P314" s="77" t="s">
        <v>3177</v>
      </c>
    </row>
    <row r="315" spans="1:16" x14ac:dyDescent="0.25">
      <c r="A315" s="78" t="s">
        <v>3593</v>
      </c>
      <c r="B315" s="78" t="s">
        <v>689</v>
      </c>
      <c r="C315" s="77" t="s">
        <v>3173</v>
      </c>
      <c r="D315" s="77" t="s">
        <v>3590</v>
      </c>
      <c r="E315" s="77" t="s">
        <v>3577</v>
      </c>
      <c r="F315" s="78" t="s">
        <v>209</v>
      </c>
      <c r="G315" s="76">
        <v>1</v>
      </c>
      <c r="H315" s="77" t="s">
        <v>3174</v>
      </c>
      <c r="J315" s="77" t="s">
        <v>3174</v>
      </c>
      <c r="L315" s="77" t="s">
        <v>3174</v>
      </c>
      <c r="M315" s="77" t="s">
        <v>769</v>
      </c>
      <c r="N315" s="77" t="s">
        <v>3176</v>
      </c>
      <c r="O315" s="77" t="s">
        <v>358</v>
      </c>
      <c r="P315" s="77" t="s">
        <v>3177</v>
      </c>
    </row>
    <row r="316" spans="1:16" x14ac:dyDescent="0.25">
      <c r="A316" s="78" t="s">
        <v>3594</v>
      </c>
      <c r="B316" s="78" t="s">
        <v>689</v>
      </c>
      <c r="C316" s="77" t="s">
        <v>3173</v>
      </c>
      <c r="D316" s="77" t="s">
        <v>3590</v>
      </c>
      <c r="E316" s="77" t="s">
        <v>3579</v>
      </c>
      <c r="F316" s="78" t="s">
        <v>209</v>
      </c>
      <c r="G316" s="76">
        <v>2000</v>
      </c>
      <c r="H316" s="77" t="s">
        <v>3174</v>
      </c>
      <c r="J316" s="77" t="s">
        <v>3174</v>
      </c>
      <c r="L316" s="77" t="s">
        <v>3174</v>
      </c>
      <c r="M316" s="77" t="s">
        <v>209</v>
      </c>
      <c r="N316" s="77" t="s">
        <v>3176</v>
      </c>
      <c r="O316" s="77" t="s">
        <v>358</v>
      </c>
      <c r="P316" s="77" t="s">
        <v>3177</v>
      </c>
    </row>
    <row r="317" spans="1:16" x14ac:dyDescent="0.25">
      <c r="A317" s="78" t="s">
        <v>3595</v>
      </c>
      <c r="B317" s="78" t="s">
        <v>689</v>
      </c>
      <c r="C317" s="77" t="s">
        <v>3173</v>
      </c>
      <c r="D317" s="77" t="s">
        <v>3590</v>
      </c>
      <c r="E317" s="77" t="s">
        <v>3581</v>
      </c>
      <c r="F317" s="78" t="s">
        <v>209</v>
      </c>
      <c r="G317" s="76">
        <v>0</v>
      </c>
      <c r="H317" s="77" t="s">
        <v>3174</v>
      </c>
      <c r="J317" s="77" t="s">
        <v>3174</v>
      </c>
      <c r="L317" s="77" t="s">
        <v>3174</v>
      </c>
      <c r="M317" s="77" t="s">
        <v>209</v>
      </c>
      <c r="N317" s="77" t="s">
        <v>3176</v>
      </c>
      <c r="O317" s="77" t="s">
        <v>358</v>
      </c>
      <c r="P317" s="77" t="s">
        <v>3177</v>
      </c>
    </row>
    <row r="318" spans="1:16" x14ac:dyDescent="0.25">
      <c r="A318" s="78" t="s">
        <v>3596</v>
      </c>
      <c r="B318" s="78" t="s">
        <v>689</v>
      </c>
      <c r="C318" s="77" t="s">
        <v>3173</v>
      </c>
      <c r="D318" s="77" t="s">
        <v>3590</v>
      </c>
      <c r="E318" s="77" t="s">
        <v>3583</v>
      </c>
      <c r="F318" s="78" t="s">
        <v>209</v>
      </c>
      <c r="G318" s="76">
        <v>0</v>
      </c>
      <c r="H318" s="77" t="s">
        <v>3174</v>
      </c>
      <c r="J318" s="77" t="s">
        <v>3174</v>
      </c>
      <c r="L318" s="77" t="s">
        <v>3174</v>
      </c>
      <c r="M318" s="77" t="s">
        <v>209</v>
      </c>
      <c r="N318" s="77" t="s">
        <v>3176</v>
      </c>
      <c r="O318" s="77" t="s">
        <v>358</v>
      </c>
      <c r="P318" s="77" t="s">
        <v>3177</v>
      </c>
    </row>
    <row r="319" spans="1:16" x14ac:dyDescent="0.25">
      <c r="A319" s="78" t="s">
        <v>3597</v>
      </c>
      <c r="B319" s="78" t="s">
        <v>689</v>
      </c>
      <c r="C319" s="77" t="s">
        <v>3173</v>
      </c>
      <c r="D319" s="77" t="s">
        <v>3590</v>
      </c>
      <c r="E319" s="77" t="s">
        <v>3585</v>
      </c>
      <c r="F319" s="78" t="s">
        <v>209</v>
      </c>
      <c r="G319" s="76">
        <v>0</v>
      </c>
      <c r="H319" s="77" t="s">
        <v>3174</v>
      </c>
      <c r="J319" s="77" t="s">
        <v>3174</v>
      </c>
      <c r="L319" s="77" t="s">
        <v>3174</v>
      </c>
      <c r="M319" s="77" t="s">
        <v>209</v>
      </c>
      <c r="N319" s="77" t="s">
        <v>3176</v>
      </c>
      <c r="O319" s="77" t="s">
        <v>358</v>
      </c>
      <c r="P319" s="77" t="s">
        <v>3177</v>
      </c>
    </row>
    <row r="320" spans="1:16" x14ac:dyDescent="0.25">
      <c r="A320" s="78" t="s">
        <v>3598</v>
      </c>
      <c r="B320" s="78" t="s">
        <v>689</v>
      </c>
      <c r="C320" s="77" t="s">
        <v>3173</v>
      </c>
      <c r="D320" s="77" t="s">
        <v>692</v>
      </c>
      <c r="E320" s="77" t="s">
        <v>3599</v>
      </c>
      <c r="F320" s="78" t="s">
        <v>209</v>
      </c>
      <c r="G320" s="76">
        <v>105711</v>
      </c>
      <c r="H320" s="77" t="s">
        <v>3174</v>
      </c>
      <c r="J320" s="77" t="s">
        <v>3174</v>
      </c>
      <c r="L320" s="77" t="s">
        <v>3174</v>
      </c>
      <c r="M320" s="77" t="s">
        <v>209</v>
      </c>
      <c r="N320" s="77" t="s">
        <v>3183</v>
      </c>
      <c r="O320" s="77" t="s">
        <v>358</v>
      </c>
      <c r="P320" s="77" t="s">
        <v>3177</v>
      </c>
    </row>
    <row r="321" spans="1:16" x14ac:dyDescent="0.25">
      <c r="A321" s="78" t="s">
        <v>3600</v>
      </c>
      <c r="B321" s="78" t="s">
        <v>689</v>
      </c>
      <c r="C321" s="77" t="s">
        <v>3173</v>
      </c>
      <c r="D321" s="77" t="s">
        <v>692</v>
      </c>
      <c r="E321" s="77" t="s">
        <v>3601</v>
      </c>
      <c r="F321" s="78" t="s">
        <v>209</v>
      </c>
      <c r="G321" s="76">
        <v>95711</v>
      </c>
      <c r="H321" s="77" t="s">
        <v>3174</v>
      </c>
      <c r="J321" s="77" t="s">
        <v>3174</v>
      </c>
      <c r="L321" s="77" t="s">
        <v>3174</v>
      </c>
      <c r="M321" s="77" t="s">
        <v>209</v>
      </c>
      <c r="N321" s="77" t="s">
        <v>3183</v>
      </c>
      <c r="O321" s="77" t="s">
        <v>358</v>
      </c>
      <c r="P321" s="77" t="s">
        <v>3177</v>
      </c>
    </row>
    <row r="322" spans="1:16" x14ac:dyDescent="0.25">
      <c r="A322" s="78" t="s">
        <v>3602</v>
      </c>
      <c r="B322" s="78" t="s">
        <v>689</v>
      </c>
      <c r="C322" s="77" t="s">
        <v>3173</v>
      </c>
      <c r="D322" s="77" t="s">
        <v>692</v>
      </c>
      <c r="E322" s="77" t="s">
        <v>3603</v>
      </c>
      <c r="F322" s="78" t="s">
        <v>209</v>
      </c>
      <c r="G322" s="76">
        <v>110111</v>
      </c>
      <c r="H322" s="77" t="s">
        <v>3174</v>
      </c>
      <c r="J322" s="77" t="s">
        <v>3174</v>
      </c>
      <c r="L322" s="77" t="s">
        <v>3174</v>
      </c>
      <c r="M322" s="77" t="s">
        <v>209</v>
      </c>
      <c r="N322" s="77" t="s">
        <v>3183</v>
      </c>
      <c r="O322" s="77" t="s">
        <v>358</v>
      </c>
      <c r="P322" s="77" t="s">
        <v>3177</v>
      </c>
    </row>
    <row r="323" spans="1:16" x14ac:dyDescent="0.25">
      <c r="A323" s="78" t="s">
        <v>3604</v>
      </c>
      <c r="B323" s="78" t="s">
        <v>689</v>
      </c>
      <c r="C323" s="77" t="s">
        <v>3173</v>
      </c>
      <c r="D323" s="77" t="s">
        <v>692</v>
      </c>
      <c r="E323" s="77" t="s">
        <v>3605</v>
      </c>
      <c r="F323" s="78" t="s">
        <v>209</v>
      </c>
      <c r="G323" s="76">
        <v>999</v>
      </c>
      <c r="H323" s="77" t="s">
        <v>3174</v>
      </c>
      <c r="J323" s="77" t="s">
        <v>3174</v>
      </c>
      <c r="L323" s="77" t="s">
        <v>3174</v>
      </c>
      <c r="M323" s="77" t="s">
        <v>209</v>
      </c>
      <c r="N323" s="77" t="s">
        <v>3183</v>
      </c>
      <c r="O323" s="77" t="s">
        <v>358</v>
      </c>
      <c r="P323" s="77" t="s">
        <v>3177</v>
      </c>
    </row>
    <row r="324" spans="1:16" x14ac:dyDescent="0.25">
      <c r="A324" s="78" t="s">
        <v>3606</v>
      </c>
      <c r="B324" s="78" t="s">
        <v>689</v>
      </c>
      <c r="C324" s="77" t="s">
        <v>3173</v>
      </c>
      <c r="D324" s="77" t="s">
        <v>692</v>
      </c>
      <c r="E324" s="77" t="s">
        <v>3607</v>
      </c>
      <c r="F324" s="78" t="s">
        <v>209</v>
      </c>
      <c r="G324" s="76">
        <v>1665</v>
      </c>
      <c r="H324" s="77" t="s">
        <v>3174</v>
      </c>
      <c r="J324" s="77" t="s">
        <v>3174</v>
      </c>
      <c r="L324" s="77" t="s">
        <v>3174</v>
      </c>
      <c r="M324" s="77" t="s">
        <v>209</v>
      </c>
      <c r="N324" s="77" t="s">
        <v>3183</v>
      </c>
      <c r="O324" s="77" t="s">
        <v>358</v>
      </c>
      <c r="P324" s="77" t="s">
        <v>3177</v>
      </c>
    </row>
    <row r="325" spans="1:16" x14ac:dyDescent="0.25">
      <c r="A325" s="78" t="s">
        <v>3608</v>
      </c>
      <c r="B325" s="78" t="s">
        <v>689</v>
      </c>
      <c r="C325" s="77" t="s">
        <v>3173</v>
      </c>
      <c r="D325" s="77" t="s">
        <v>692</v>
      </c>
      <c r="E325" s="77" t="s">
        <v>3609</v>
      </c>
      <c r="F325" s="78" t="s">
        <v>209</v>
      </c>
      <c r="G325" s="76">
        <v>1221</v>
      </c>
      <c r="H325" s="77" t="s">
        <v>3174</v>
      </c>
      <c r="J325" s="77" t="s">
        <v>3174</v>
      </c>
      <c r="L325" s="77" t="s">
        <v>3174</v>
      </c>
      <c r="M325" s="77" t="s">
        <v>209</v>
      </c>
      <c r="N325" s="77" t="s">
        <v>3183</v>
      </c>
      <c r="O325" s="77" t="s">
        <v>358</v>
      </c>
      <c r="P325" s="77" t="s">
        <v>3177</v>
      </c>
    </row>
    <row r="326" spans="1:16" x14ac:dyDescent="0.25">
      <c r="A326" s="78" t="s">
        <v>3610</v>
      </c>
      <c r="B326" s="78" t="s">
        <v>689</v>
      </c>
      <c r="C326" s="77" t="s">
        <v>3173</v>
      </c>
      <c r="D326" s="77" t="s">
        <v>692</v>
      </c>
      <c r="E326" s="77" t="s">
        <v>3611</v>
      </c>
      <c r="F326" s="78" t="s">
        <v>209</v>
      </c>
      <c r="G326" s="76">
        <v>0</v>
      </c>
      <c r="H326" s="77" t="s">
        <v>3174</v>
      </c>
      <c r="J326" s="77" t="s">
        <v>3174</v>
      </c>
      <c r="L326" s="77" t="s">
        <v>3174</v>
      </c>
      <c r="M326" s="77" t="s">
        <v>209</v>
      </c>
      <c r="N326" s="77" t="s">
        <v>3183</v>
      </c>
      <c r="O326" s="77" t="s">
        <v>358</v>
      </c>
      <c r="P326" s="77" t="s">
        <v>3177</v>
      </c>
    </row>
    <row r="327" spans="1:16" x14ac:dyDescent="0.25">
      <c r="A327" s="78" t="s">
        <v>3612</v>
      </c>
      <c r="B327" s="78" t="s">
        <v>689</v>
      </c>
      <c r="C327" s="77" t="s">
        <v>3173</v>
      </c>
      <c r="D327" s="77" t="s">
        <v>692</v>
      </c>
      <c r="E327" s="77" t="s">
        <v>3613</v>
      </c>
      <c r="F327" s="78" t="s">
        <v>209</v>
      </c>
      <c r="G327" s="76">
        <v>4400</v>
      </c>
      <c r="H327" s="77" t="s">
        <v>3174</v>
      </c>
      <c r="J327" s="77" t="s">
        <v>3174</v>
      </c>
      <c r="L327" s="77" t="s">
        <v>3174</v>
      </c>
      <c r="M327" s="77" t="s">
        <v>209</v>
      </c>
      <c r="N327" s="77" t="s">
        <v>3183</v>
      </c>
      <c r="O327" s="77" t="s">
        <v>358</v>
      </c>
      <c r="P327" s="77" t="s">
        <v>3177</v>
      </c>
    </row>
    <row r="328" spans="1:16" x14ac:dyDescent="0.25">
      <c r="A328" s="78" t="s">
        <v>3614</v>
      </c>
      <c r="B328" s="78" t="s">
        <v>689</v>
      </c>
      <c r="C328" s="77" t="s">
        <v>3173</v>
      </c>
      <c r="D328" s="77" t="s">
        <v>692</v>
      </c>
      <c r="E328" s="77" t="s">
        <v>3615</v>
      </c>
      <c r="F328" s="78" t="s">
        <v>209</v>
      </c>
      <c r="G328" s="76">
        <v>333</v>
      </c>
      <c r="H328" s="77" t="s">
        <v>3174</v>
      </c>
      <c r="J328" s="77" t="s">
        <v>3174</v>
      </c>
      <c r="L328" s="77" t="s">
        <v>3174</v>
      </c>
      <c r="M328" s="77" t="s">
        <v>209</v>
      </c>
      <c r="N328" s="77" t="s">
        <v>3183</v>
      </c>
      <c r="O328" s="77" t="s">
        <v>358</v>
      </c>
      <c r="P328" s="77" t="s">
        <v>3177</v>
      </c>
    </row>
    <row r="329" spans="1:16" x14ac:dyDescent="0.25">
      <c r="A329" s="78" t="s">
        <v>3616</v>
      </c>
      <c r="B329" s="78" t="s">
        <v>689</v>
      </c>
      <c r="C329" s="77" t="s">
        <v>3173</v>
      </c>
      <c r="D329" s="77" t="s">
        <v>692</v>
      </c>
      <c r="E329" s="77" t="s">
        <v>3617</v>
      </c>
      <c r="F329" s="78" t="s">
        <v>209</v>
      </c>
      <c r="G329" s="76">
        <v>110111</v>
      </c>
      <c r="H329" s="77" t="s">
        <v>3174</v>
      </c>
      <c r="J329" s="77" t="s">
        <v>3174</v>
      </c>
      <c r="L329" s="77" t="s">
        <v>3174</v>
      </c>
      <c r="M329" s="77" t="s">
        <v>209</v>
      </c>
      <c r="N329" s="77" t="s">
        <v>3183</v>
      </c>
      <c r="O329" s="77" t="s">
        <v>358</v>
      </c>
      <c r="P329" s="77" t="s">
        <v>3177</v>
      </c>
    </row>
    <row r="330" spans="1:16" x14ac:dyDescent="0.25">
      <c r="A330" s="78" t="s">
        <v>3618</v>
      </c>
      <c r="B330" s="78" t="s">
        <v>689</v>
      </c>
      <c r="C330" s="77" t="s">
        <v>3173</v>
      </c>
      <c r="D330" s="77" t="s">
        <v>692</v>
      </c>
      <c r="E330" s="77" t="s">
        <v>3619</v>
      </c>
      <c r="F330" s="78" t="s">
        <v>209</v>
      </c>
      <c r="G330" s="76">
        <v>0</v>
      </c>
      <c r="H330" s="77" t="s">
        <v>3174</v>
      </c>
      <c r="J330" s="77" t="s">
        <v>3174</v>
      </c>
      <c r="L330" s="77" t="s">
        <v>3174</v>
      </c>
      <c r="M330" s="77" t="s">
        <v>209</v>
      </c>
      <c r="N330" s="77" t="s">
        <v>3183</v>
      </c>
      <c r="O330" s="77" t="s">
        <v>358</v>
      </c>
      <c r="P330" s="77" t="s">
        <v>3177</v>
      </c>
    </row>
    <row r="331" spans="1:16" x14ac:dyDescent="0.25">
      <c r="A331" s="78" t="s">
        <v>3620</v>
      </c>
      <c r="B331" s="78" t="s">
        <v>689</v>
      </c>
      <c r="C331" s="77" t="s">
        <v>3173</v>
      </c>
      <c r="D331" s="77" t="s">
        <v>692</v>
      </c>
      <c r="E331" s="77" t="s">
        <v>3621</v>
      </c>
      <c r="F331" s="78" t="s">
        <v>209</v>
      </c>
      <c r="G331" s="76">
        <v>105711</v>
      </c>
      <c r="H331" s="77" t="s">
        <v>3174</v>
      </c>
      <c r="J331" s="77" t="s">
        <v>3174</v>
      </c>
      <c r="L331" s="77" t="s">
        <v>3174</v>
      </c>
      <c r="M331" s="77" t="s">
        <v>209</v>
      </c>
      <c r="N331" s="77" t="s">
        <v>3183</v>
      </c>
      <c r="O331" s="77" t="s">
        <v>358</v>
      </c>
      <c r="P331" s="77" t="s">
        <v>3177</v>
      </c>
    </row>
    <row r="332" spans="1:16" x14ac:dyDescent="0.25">
      <c r="A332" s="78" t="s">
        <v>3622</v>
      </c>
      <c r="B332" s="78" t="s">
        <v>689</v>
      </c>
      <c r="C332" s="77" t="s">
        <v>3173</v>
      </c>
      <c r="D332" s="77" t="s">
        <v>692</v>
      </c>
      <c r="E332" s="77" t="s">
        <v>3623</v>
      </c>
      <c r="F332" s="78" t="s">
        <v>209</v>
      </c>
      <c r="G332" s="76">
        <v>100000</v>
      </c>
      <c r="H332" s="77" t="s">
        <v>3174</v>
      </c>
      <c r="J332" s="77" t="s">
        <v>3174</v>
      </c>
      <c r="L332" s="77" t="s">
        <v>3174</v>
      </c>
      <c r="M332" s="77" t="s">
        <v>209</v>
      </c>
      <c r="N332" s="77" t="s">
        <v>3183</v>
      </c>
      <c r="O332" s="77" t="s">
        <v>358</v>
      </c>
      <c r="P332" s="77" t="s">
        <v>3177</v>
      </c>
    </row>
    <row r="333" spans="1:16" x14ac:dyDescent="0.25">
      <c r="A333" s="78" t="s">
        <v>3624</v>
      </c>
      <c r="B333" s="78" t="s">
        <v>689</v>
      </c>
      <c r="C333" s="77" t="s">
        <v>3173</v>
      </c>
      <c r="D333" s="77" t="s">
        <v>692</v>
      </c>
      <c r="E333" s="77" t="s">
        <v>3625</v>
      </c>
      <c r="F333" s="78" t="s">
        <v>209</v>
      </c>
      <c r="G333" s="76">
        <v>100000</v>
      </c>
      <c r="H333" s="77" t="s">
        <v>3174</v>
      </c>
      <c r="J333" s="77" t="s">
        <v>3174</v>
      </c>
      <c r="L333" s="77" t="s">
        <v>3174</v>
      </c>
      <c r="M333" s="77" t="s">
        <v>209</v>
      </c>
      <c r="N333" s="77" t="s">
        <v>3183</v>
      </c>
      <c r="O333" s="77" t="s">
        <v>358</v>
      </c>
      <c r="P333" s="77" t="s">
        <v>3177</v>
      </c>
    </row>
    <row r="334" spans="1:16" x14ac:dyDescent="0.25">
      <c r="A334" s="78" t="s">
        <v>3626</v>
      </c>
      <c r="B334" s="78" t="s">
        <v>689</v>
      </c>
      <c r="C334" s="77" t="s">
        <v>3173</v>
      </c>
      <c r="D334" s="77" t="s">
        <v>692</v>
      </c>
      <c r="E334" s="77" t="s">
        <v>3627</v>
      </c>
      <c r="F334" s="78" t="s">
        <v>209</v>
      </c>
      <c r="G334" s="76">
        <v>110111</v>
      </c>
      <c r="H334" s="77" t="s">
        <v>3174</v>
      </c>
      <c r="J334" s="77" t="s">
        <v>3174</v>
      </c>
      <c r="L334" s="77" t="s">
        <v>3174</v>
      </c>
      <c r="M334" s="77" t="s">
        <v>209</v>
      </c>
      <c r="N334" s="77" t="s">
        <v>3183</v>
      </c>
      <c r="O334" s="77" t="s">
        <v>358</v>
      </c>
      <c r="P334" s="77" t="s">
        <v>3177</v>
      </c>
    </row>
    <row r="335" spans="1:16" x14ac:dyDescent="0.25">
      <c r="A335" s="78" t="s">
        <v>3628</v>
      </c>
      <c r="B335" s="78" t="s">
        <v>689</v>
      </c>
      <c r="C335" s="77" t="s">
        <v>3173</v>
      </c>
      <c r="D335" s="77" t="s">
        <v>692</v>
      </c>
      <c r="E335" s="77" t="s">
        <v>3629</v>
      </c>
      <c r="F335" s="78" t="s">
        <v>209</v>
      </c>
      <c r="G335" s="76">
        <v>999</v>
      </c>
      <c r="H335" s="77" t="s">
        <v>3174</v>
      </c>
      <c r="J335" s="77" t="s">
        <v>3174</v>
      </c>
      <c r="L335" s="77" t="s">
        <v>3174</v>
      </c>
      <c r="M335" s="77" t="s">
        <v>209</v>
      </c>
      <c r="N335" s="77" t="s">
        <v>3183</v>
      </c>
      <c r="O335" s="77" t="s">
        <v>358</v>
      </c>
      <c r="P335" s="77" t="s">
        <v>3177</v>
      </c>
    </row>
    <row r="336" spans="1:16" x14ac:dyDescent="0.25">
      <c r="A336" s="78" t="s">
        <v>3630</v>
      </c>
      <c r="B336" s="78" t="s">
        <v>689</v>
      </c>
      <c r="C336" s="77" t="s">
        <v>3173</v>
      </c>
      <c r="D336" s="77" t="s">
        <v>692</v>
      </c>
      <c r="E336" s="77" t="s">
        <v>3631</v>
      </c>
      <c r="F336" s="78" t="s">
        <v>209</v>
      </c>
      <c r="G336" s="76">
        <v>1665</v>
      </c>
      <c r="H336" s="77" t="s">
        <v>3174</v>
      </c>
      <c r="J336" s="77" t="s">
        <v>3174</v>
      </c>
      <c r="L336" s="77" t="s">
        <v>3174</v>
      </c>
      <c r="M336" s="77" t="s">
        <v>209</v>
      </c>
      <c r="N336" s="77" t="s">
        <v>3183</v>
      </c>
      <c r="O336" s="77" t="s">
        <v>358</v>
      </c>
      <c r="P336" s="77" t="s">
        <v>3177</v>
      </c>
    </row>
    <row r="337" spans="1:16" x14ac:dyDescent="0.25">
      <c r="A337" s="78" t="s">
        <v>3632</v>
      </c>
      <c r="B337" s="78" t="s">
        <v>689</v>
      </c>
      <c r="C337" s="77" t="s">
        <v>3173</v>
      </c>
      <c r="D337" s="77" t="s">
        <v>692</v>
      </c>
      <c r="E337" s="77" t="s">
        <v>3633</v>
      </c>
      <c r="F337" s="78" t="s">
        <v>209</v>
      </c>
      <c r="G337" s="76">
        <v>1221</v>
      </c>
      <c r="H337" s="77" t="s">
        <v>3174</v>
      </c>
      <c r="J337" s="77" t="s">
        <v>3174</v>
      </c>
      <c r="L337" s="77" t="s">
        <v>3174</v>
      </c>
      <c r="M337" s="77" t="s">
        <v>209</v>
      </c>
      <c r="N337" s="77" t="s">
        <v>3183</v>
      </c>
      <c r="O337" s="77" t="s">
        <v>358</v>
      </c>
      <c r="P337" s="77" t="s">
        <v>3177</v>
      </c>
    </row>
    <row r="338" spans="1:16" x14ac:dyDescent="0.25">
      <c r="A338" s="78" t="s">
        <v>3634</v>
      </c>
      <c r="B338" s="78" t="s">
        <v>689</v>
      </c>
      <c r="C338" s="77" t="s">
        <v>3173</v>
      </c>
      <c r="D338" s="77" t="s">
        <v>692</v>
      </c>
      <c r="E338" s="77" t="s">
        <v>3635</v>
      </c>
      <c r="F338" s="78" t="s">
        <v>209</v>
      </c>
      <c r="G338" s="76">
        <v>333</v>
      </c>
      <c r="H338" s="77" t="s">
        <v>3174</v>
      </c>
      <c r="J338" s="77" t="s">
        <v>3174</v>
      </c>
      <c r="L338" s="77" t="s">
        <v>3174</v>
      </c>
      <c r="M338" s="77" t="s">
        <v>209</v>
      </c>
      <c r="N338" s="77" t="s">
        <v>3183</v>
      </c>
      <c r="O338" s="77" t="s">
        <v>358</v>
      </c>
      <c r="P338" s="77" t="s">
        <v>3177</v>
      </c>
    </row>
    <row r="339" spans="1:16" x14ac:dyDescent="0.25">
      <c r="A339" s="78" t="s">
        <v>3636</v>
      </c>
      <c r="B339" s="78" t="s">
        <v>689</v>
      </c>
      <c r="C339" s="77" t="s">
        <v>3173</v>
      </c>
      <c r="D339" s="77" t="s">
        <v>692</v>
      </c>
      <c r="E339" s="77" t="s">
        <v>3637</v>
      </c>
      <c r="F339" s="78" t="s">
        <v>209</v>
      </c>
      <c r="G339" s="76">
        <v>0</v>
      </c>
      <c r="H339" s="77" t="s">
        <v>3174</v>
      </c>
      <c r="J339" s="77" t="s">
        <v>3174</v>
      </c>
      <c r="L339" s="77" t="s">
        <v>3174</v>
      </c>
      <c r="M339" s="77" t="s">
        <v>209</v>
      </c>
      <c r="N339" s="77" t="s">
        <v>3183</v>
      </c>
      <c r="O339" s="77" t="s">
        <v>358</v>
      </c>
      <c r="P339" s="77" t="s">
        <v>3177</v>
      </c>
    </row>
    <row r="340" spans="1:16" x14ac:dyDescent="0.25">
      <c r="A340" s="78" t="s">
        <v>3638</v>
      </c>
      <c r="B340" s="78" t="s">
        <v>689</v>
      </c>
      <c r="C340" s="77" t="s">
        <v>3173</v>
      </c>
      <c r="D340" s="77" t="s">
        <v>692</v>
      </c>
      <c r="E340" s="77" t="s">
        <v>3639</v>
      </c>
      <c r="F340" s="78" t="s">
        <v>209</v>
      </c>
      <c r="G340" s="76">
        <v>4400</v>
      </c>
      <c r="H340" s="77" t="s">
        <v>3174</v>
      </c>
      <c r="J340" s="77" t="s">
        <v>3174</v>
      </c>
      <c r="L340" s="77" t="s">
        <v>3174</v>
      </c>
      <c r="M340" s="77" t="s">
        <v>209</v>
      </c>
      <c r="N340" s="77" t="s">
        <v>3183</v>
      </c>
      <c r="O340" s="77" t="s">
        <v>358</v>
      </c>
      <c r="P340" s="77" t="s">
        <v>3177</v>
      </c>
    </row>
    <row r="341" spans="1:16" x14ac:dyDescent="0.25">
      <c r="A341" s="78" t="s">
        <v>3640</v>
      </c>
      <c r="B341" s="78" t="s">
        <v>689</v>
      </c>
      <c r="C341" s="77" t="s">
        <v>3173</v>
      </c>
      <c r="D341" s="77" t="s">
        <v>692</v>
      </c>
      <c r="E341" s="77" t="s">
        <v>3641</v>
      </c>
      <c r="F341" s="78" t="s">
        <v>209</v>
      </c>
      <c r="G341" s="76">
        <v>1</v>
      </c>
      <c r="H341" s="77" t="s">
        <v>3174</v>
      </c>
      <c r="J341" s="77" t="s">
        <v>3174</v>
      </c>
      <c r="L341" s="77" t="s">
        <v>3174</v>
      </c>
      <c r="M341" s="77" t="s">
        <v>3642</v>
      </c>
      <c r="N341" s="77" t="s">
        <v>3183</v>
      </c>
      <c r="O341" s="77" t="s">
        <v>358</v>
      </c>
      <c r="P341" s="77" t="s">
        <v>3177</v>
      </c>
    </row>
    <row r="342" spans="1:16" x14ac:dyDescent="0.25">
      <c r="A342" s="78" t="s">
        <v>3643</v>
      </c>
      <c r="B342" s="78" t="s">
        <v>689</v>
      </c>
      <c r="C342" s="77" t="s">
        <v>3173</v>
      </c>
      <c r="D342" s="77" t="s">
        <v>692</v>
      </c>
      <c r="E342" s="77" t="s">
        <v>3644</v>
      </c>
      <c r="F342" s="78" t="s">
        <v>209</v>
      </c>
      <c r="G342" s="76">
        <v>-10000</v>
      </c>
      <c r="H342" s="77" t="s">
        <v>3174</v>
      </c>
      <c r="J342" s="77" t="s">
        <v>3174</v>
      </c>
      <c r="L342" s="77" t="s">
        <v>3174</v>
      </c>
      <c r="M342" s="77" t="s">
        <v>209</v>
      </c>
      <c r="N342" s="77" t="s">
        <v>3183</v>
      </c>
      <c r="O342" s="77" t="s">
        <v>358</v>
      </c>
      <c r="P342" s="77" t="s">
        <v>3177</v>
      </c>
    </row>
    <row r="343" spans="1:16" x14ac:dyDescent="0.25">
      <c r="A343" s="78" t="s">
        <v>3645</v>
      </c>
      <c r="B343" s="78" t="s">
        <v>689</v>
      </c>
      <c r="C343" s="77" t="s">
        <v>3173</v>
      </c>
      <c r="D343" s="77" t="s">
        <v>692</v>
      </c>
      <c r="E343" s="77" t="s">
        <v>3646</v>
      </c>
      <c r="F343" s="78" t="s">
        <v>209</v>
      </c>
      <c r="G343" s="76">
        <v>-10000</v>
      </c>
      <c r="H343" s="77" t="s">
        <v>3174</v>
      </c>
      <c r="J343" s="77" t="s">
        <v>3174</v>
      </c>
      <c r="L343" s="77" t="s">
        <v>3174</v>
      </c>
      <c r="M343" s="77" t="s">
        <v>209</v>
      </c>
      <c r="N343" s="77" t="s">
        <v>3183</v>
      </c>
      <c r="O343" s="77" t="s">
        <v>358</v>
      </c>
      <c r="P343" s="77" t="s">
        <v>3177</v>
      </c>
    </row>
    <row r="344" spans="1:16" x14ac:dyDescent="0.25">
      <c r="A344" s="78" t="s">
        <v>3647</v>
      </c>
      <c r="B344" s="78" t="s">
        <v>689</v>
      </c>
      <c r="C344" s="77" t="s">
        <v>3173</v>
      </c>
      <c r="D344" s="77" t="s">
        <v>692</v>
      </c>
      <c r="E344" s="77" t="s">
        <v>3648</v>
      </c>
      <c r="F344" s="78" t="s">
        <v>209</v>
      </c>
      <c r="G344" s="76">
        <v>-9100</v>
      </c>
      <c r="H344" s="77" t="s">
        <v>3174</v>
      </c>
      <c r="J344" s="77" t="s">
        <v>3174</v>
      </c>
      <c r="L344" s="77" t="s">
        <v>3174</v>
      </c>
      <c r="M344" s="77" t="s">
        <v>209</v>
      </c>
      <c r="N344" s="77" t="s">
        <v>3183</v>
      </c>
      <c r="O344" s="77" t="s">
        <v>358</v>
      </c>
      <c r="P344" s="77" t="s">
        <v>3177</v>
      </c>
    </row>
    <row r="345" spans="1:16" x14ac:dyDescent="0.25">
      <c r="A345" s="78" t="s">
        <v>3649</v>
      </c>
      <c r="B345" s="78" t="s">
        <v>689</v>
      </c>
      <c r="C345" s="77" t="s">
        <v>3173</v>
      </c>
      <c r="D345" s="77" t="s">
        <v>692</v>
      </c>
      <c r="E345" s="77" t="s">
        <v>3650</v>
      </c>
      <c r="F345" s="78" t="s">
        <v>209</v>
      </c>
      <c r="G345" s="76">
        <v>8000</v>
      </c>
      <c r="H345" s="77" t="s">
        <v>3174</v>
      </c>
      <c r="J345" s="77" t="s">
        <v>3174</v>
      </c>
      <c r="L345" s="77" t="s">
        <v>3174</v>
      </c>
      <c r="M345" s="77" t="s">
        <v>209</v>
      </c>
      <c r="N345" s="77" t="s">
        <v>3183</v>
      </c>
      <c r="O345" s="77" t="s">
        <v>358</v>
      </c>
      <c r="P345" s="77" t="s">
        <v>3177</v>
      </c>
    </row>
    <row r="346" spans="1:16" x14ac:dyDescent="0.25">
      <c r="A346" s="78" t="s">
        <v>3651</v>
      </c>
      <c r="B346" s="78" t="s">
        <v>689</v>
      </c>
      <c r="C346" s="77" t="s">
        <v>3173</v>
      </c>
      <c r="D346" s="77" t="s">
        <v>692</v>
      </c>
      <c r="E346" s="77" t="s">
        <v>3652</v>
      </c>
      <c r="F346" s="78" t="s">
        <v>209</v>
      </c>
      <c r="G346" s="76">
        <v>1</v>
      </c>
      <c r="H346" s="77" t="s">
        <v>3174</v>
      </c>
      <c r="J346" s="77" t="s">
        <v>3174</v>
      </c>
      <c r="L346" s="77" t="s">
        <v>3174</v>
      </c>
      <c r="M346" s="77" t="s">
        <v>3434</v>
      </c>
      <c r="N346" s="77" t="s">
        <v>3176</v>
      </c>
      <c r="O346" s="77" t="s">
        <v>358</v>
      </c>
      <c r="P346" s="77" t="s">
        <v>3177</v>
      </c>
    </row>
    <row r="347" spans="1:16" x14ac:dyDescent="0.25">
      <c r="A347" s="78" t="s">
        <v>3653</v>
      </c>
      <c r="B347" s="78" t="s">
        <v>689</v>
      </c>
      <c r="C347" s="77" t="s">
        <v>3173</v>
      </c>
      <c r="D347" s="77" t="s">
        <v>692</v>
      </c>
      <c r="E347" s="77" t="s">
        <v>3654</v>
      </c>
      <c r="F347" s="78" t="s">
        <v>209</v>
      </c>
      <c r="G347" s="76">
        <v>-9100</v>
      </c>
      <c r="H347" s="77" t="s">
        <v>3174</v>
      </c>
      <c r="J347" s="77" t="s">
        <v>3174</v>
      </c>
      <c r="L347" s="77" t="s">
        <v>3174</v>
      </c>
      <c r="M347" s="77" t="s">
        <v>209</v>
      </c>
      <c r="N347" s="77" t="s">
        <v>3183</v>
      </c>
      <c r="O347" s="77" t="s">
        <v>358</v>
      </c>
      <c r="P347" s="77" t="s">
        <v>3177</v>
      </c>
    </row>
    <row r="348" spans="1:16" x14ac:dyDescent="0.25">
      <c r="A348" s="78" t="s">
        <v>3655</v>
      </c>
      <c r="B348" s="78" t="s">
        <v>689</v>
      </c>
      <c r="C348" s="77" t="s">
        <v>3173</v>
      </c>
      <c r="D348" s="77" t="s">
        <v>692</v>
      </c>
      <c r="E348" s="77" t="s">
        <v>3656</v>
      </c>
      <c r="F348" s="78" t="s">
        <v>209</v>
      </c>
      <c r="G348" s="76">
        <v>8000</v>
      </c>
      <c r="H348" s="77" t="s">
        <v>3174</v>
      </c>
      <c r="J348" s="77" t="s">
        <v>3174</v>
      </c>
      <c r="L348" s="77" t="s">
        <v>3174</v>
      </c>
      <c r="M348" s="77" t="s">
        <v>209</v>
      </c>
      <c r="N348" s="77" t="s">
        <v>3183</v>
      </c>
      <c r="O348" s="77" t="s">
        <v>358</v>
      </c>
      <c r="P348" s="77" t="s">
        <v>3177</v>
      </c>
    </row>
    <row r="349" spans="1:16" x14ac:dyDescent="0.25">
      <c r="A349" s="78" t="s">
        <v>3657</v>
      </c>
      <c r="B349" s="78" t="s">
        <v>689</v>
      </c>
      <c r="C349" s="77" t="s">
        <v>3173</v>
      </c>
      <c r="D349" s="77" t="s">
        <v>692</v>
      </c>
      <c r="E349" s="77" t="s">
        <v>3658</v>
      </c>
      <c r="F349" s="78" t="s">
        <v>209</v>
      </c>
      <c r="G349" s="76">
        <v>-10000</v>
      </c>
      <c r="H349" s="77" t="s">
        <v>3174</v>
      </c>
      <c r="J349" s="77" t="s">
        <v>3174</v>
      </c>
      <c r="L349" s="77" t="s">
        <v>3174</v>
      </c>
      <c r="M349" s="77" t="s">
        <v>209</v>
      </c>
      <c r="N349" s="77" t="s">
        <v>3183</v>
      </c>
      <c r="O349" s="77" t="s">
        <v>358</v>
      </c>
      <c r="P349" s="77" t="s">
        <v>3177</v>
      </c>
    </row>
    <row r="350" spans="1:16" x14ac:dyDescent="0.25">
      <c r="A350" s="78" t="s">
        <v>3659</v>
      </c>
      <c r="B350" s="78" t="s">
        <v>689</v>
      </c>
      <c r="C350" s="77" t="s">
        <v>3173</v>
      </c>
      <c r="D350" s="77" t="s">
        <v>1052</v>
      </c>
      <c r="E350" s="77" t="s">
        <v>3599</v>
      </c>
      <c r="F350" s="78" t="s">
        <v>209</v>
      </c>
      <c r="G350" s="76">
        <v>877</v>
      </c>
      <c r="H350" s="77" t="s">
        <v>3174</v>
      </c>
      <c r="J350" s="77" t="s">
        <v>3174</v>
      </c>
      <c r="L350" s="77" t="s">
        <v>3174</v>
      </c>
      <c r="M350" s="77" t="s">
        <v>209</v>
      </c>
      <c r="N350" s="77" t="s">
        <v>3183</v>
      </c>
      <c r="O350" s="77" t="s">
        <v>358</v>
      </c>
      <c r="P350" s="77" t="s">
        <v>3177</v>
      </c>
    </row>
    <row r="351" spans="1:16" x14ac:dyDescent="0.25">
      <c r="A351" s="78" t="s">
        <v>3660</v>
      </c>
      <c r="B351" s="78" t="s">
        <v>689</v>
      </c>
      <c r="C351" s="77" t="s">
        <v>3173</v>
      </c>
      <c r="D351" s="77" t="s">
        <v>1052</v>
      </c>
      <c r="E351" s="77" t="s">
        <v>3601</v>
      </c>
      <c r="F351" s="78" t="s">
        <v>209</v>
      </c>
      <c r="G351" s="76">
        <v>877</v>
      </c>
      <c r="H351" s="77" t="s">
        <v>3174</v>
      </c>
      <c r="J351" s="77" t="s">
        <v>3174</v>
      </c>
      <c r="L351" s="77" t="s">
        <v>3174</v>
      </c>
      <c r="M351" s="77" t="s">
        <v>209</v>
      </c>
      <c r="N351" s="77" t="s">
        <v>3183</v>
      </c>
      <c r="O351" s="77" t="s">
        <v>358</v>
      </c>
      <c r="P351" s="77" t="s">
        <v>3177</v>
      </c>
    </row>
    <row r="352" spans="1:16" x14ac:dyDescent="0.25">
      <c r="A352" s="78" t="s">
        <v>3661</v>
      </c>
      <c r="B352" s="78" t="s">
        <v>689</v>
      </c>
      <c r="C352" s="77" t="s">
        <v>3173</v>
      </c>
      <c r="D352" s="77" t="s">
        <v>1052</v>
      </c>
      <c r="E352" s="77" t="s">
        <v>3603</v>
      </c>
      <c r="F352" s="78" t="s">
        <v>209</v>
      </c>
      <c r="G352" s="76">
        <v>877</v>
      </c>
      <c r="H352" s="77" t="s">
        <v>3174</v>
      </c>
      <c r="J352" s="77" t="s">
        <v>3174</v>
      </c>
      <c r="L352" s="77" t="s">
        <v>3174</v>
      </c>
      <c r="M352" s="77" t="s">
        <v>209</v>
      </c>
      <c r="N352" s="77" t="s">
        <v>3183</v>
      </c>
      <c r="O352" s="77" t="s">
        <v>358</v>
      </c>
      <c r="P352" s="77" t="s">
        <v>3177</v>
      </c>
    </row>
    <row r="353" spans="1:16" x14ac:dyDescent="0.25">
      <c r="A353" s="78" t="s">
        <v>3662</v>
      </c>
      <c r="B353" s="78" t="s">
        <v>689</v>
      </c>
      <c r="C353" s="77" t="s">
        <v>3173</v>
      </c>
      <c r="D353" s="77" t="s">
        <v>1052</v>
      </c>
      <c r="E353" s="77" t="s">
        <v>3605</v>
      </c>
      <c r="F353" s="78" t="s">
        <v>209</v>
      </c>
      <c r="G353" s="76">
        <v>0</v>
      </c>
      <c r="H353" s="77" t="s">
        <v>3174</v>
      </c>
      <c r="J353" s="77" t="s">
        <v>3174</v>
      </c>
      <c r="L353" s="77" t="s">
        <v>3174</v>
      </c>
      <c r="M353" s="77" t="s">
        <v>209</v>
      </c>
      <c r="N353" s="77" t="s">
        <v>3183</v>
      </c>
      <c r="O353" s="77" t="s">
        <v>358</v>
      </c>
      <c r="P353" s="77" t="s">
        <v>3177</v>
      </c>
    </row>
    <row r="354" spans="1:16" x14ac:dyDescent="0.25">
      <c r="A354" s="78" t="s">
        <v>3663</v>
      </c>
      <c r="B354" s="78" t="s">
        <v>689</v>
      </c>
      <c r="C354" s="77" t="s">
        <v>3173</v>
      </c>
      <c r="D354" s="77" t="s">
        <v>1052</v>
      </c>
      <c r="E354" s="77" t="s">
        <v>3607</v>
      </c>
      <c r="F354" s="78" t="s">
        <v>209</v>
      </c>
      <c r="G354" s="76">
        <v>0</v>
      </c>
      <c r="H354" s="77" t="s">
        <v>3174</v>
      </c>
      <c r="J354" s="77" t="s">
        <v>3174</v>
      </c>
      <c r="L354" s="77" t="s">
        <v>3174</v>
      </c>
      <c r="M354" s="77" t="s">
        <v>209</v>
      </c>
      <c r="N354" s="77" t="s">
        <v>3183</v>
      </c>
      <c r="O354" s="77" t="s">
        <v>358</v>
      </c>
      <c r="P354" s="77" t="s">
        <v>3177</v>
      </c>
    </row>
    <row r="355" spans="1:16" x14ac:dyDescent="0.25">
      <c r="A355" s="78" t="s">
        <v>3664</v>
      </c>
      <c r="B355" s="78" t="s">
        <v>689</v>
      </c>
      <c r="C355" s="77" t="s">
        <v>3173</v>
      </c>
      <c r="D355" s="77" t="s">
        <v>1052</v>
      </c>
      <c r="E355" s="77" t="s">
        <v>3609</v>
      </c>
      <c r="F355" s="78" t="s">
        <v>209</v>
      </c>
      <c r="G355" s="76">
        <v>0</v>
      </c>
      <c r="H355" s="77" t="s">
        <v>3174</v>
      </c>
      <c r="J355" s="77" t="s">
        <v>3174</v>
      </c>
      <c r="L355" s="77" t="s">
        <v>3174</v>
      </c>
      <c r="M355" s="77" t="s">
        <v>209</v>
      </c>
      <c r="N355" s="77" t="s">
        <v>3183</v>
      </c>
      <c r="O355" s="77" t="s">
        <v>358</v>
      </c>
      <c r="P355" s="77" t="s">
        <v>3177</v>
      </c>
    </row>
    <row r="356" spans="1:16" x14ac:dyDescent="0.25">
      <c r="A356" s="78" t="s">
        <v>3665</v>
      </c>
      <c r="B356" s="78" t="s">
        <v>689</v>
      </c>
      <c r="C356" s="77" t="s">
        <v>3173</v>
      </c>
      <c r="D356" s="77" t="s">
        <v>1052</v>
      </c>
      <c r="E356" s="77" t="s">
        <v>3611</v>
      </c>
      <c r="F356" s="78" t="s">
        <v>209</v>
      </c>
      <c r="G356" s="76">
        <v>0</v>
      </c>
      <c r="H356" s="77" t="s">
        <v>3174</v>
      </c>
      <c r="J356" s="77" t="s">
        <v>3174</v>
      </c>
      <c r="L356" s="77" t="s">
        <v>3174</v>
      </c>
      <c r="M356" s="77" t="s">
        <v>209</v>
      </c>
      <c r="N356" s="77" t="s">
        <v>3183</v>
      </c>
      <c r="O356" s="77" t="s">
        <v>358</v>
      </c>
      <c r="P356" s="77" t="s">
        <v>3177</v>
      </c>
    </row>
    <row r="357" spans="1:16" x14ac:dyDescent="0.25">
      <c r="A357" s="78" t="s">
        <v>3666</v>
      </c>
      <c r="B357" s="78" t="s">
        <v>689</v>
      </c>
      <c r="C357" s="77" t="s">
        <v>3173</v>
      </c>
      <c r="D357" s="77" t="s">
        <v>1052</v>
      </c>
      <c r="E357" s="77" t="s">
        <v>3615</v>
      </c>
      <c r="F357" s="78" t="s">
        <v>209</v>
      </c>
      <c r="G357" s="76">
        <v>0</v>
      </c>
      <c r="H357" s="77" t="s">
        <v>3174</v>
      </c>
      <c r="J357" s="77" t="s">
        <v>3174</v>
      </c>
      <c r="L357" s="77" t="s">
        <v>3174</v>
      </c>
      <c r="M357" s="77" t="s">
        <v>209</v>
      </c>
      <c r="N357" s="77" t="s">
        <v>3183</v>
      </c>
      <c r="O357" s="77" t="s">
        <v>358</v>
      </c>
      <c r="P357" s="77" t="s">
        <v>3177</v>
      </c>
    </row>
    <row r="358" spans="1:16" x14ac:dyDescent="0.25">
      <c r="A358" s="78" t="s">
        <v>3667</v>
      </c>
      <c r="B358" s="78" t="s">
        <v>689</v>
      </c>
      <c r="C358" s="77" t="s">
        <v>3173</v>
      </c>
      <c r="D358" s="77" t="s">
        <v>1052</v>
      </c>
      <c r="E358" s="77" t="s">
        <v>3617</v>
      </c>
      <c r="F358" s="78" t="s">
        <v>209</v>
      </c>
      <c r="G358" s="76">
        <v>877</v>
      </c>
      <c r="H358" s="77" t="s">
        <v>3174</v>
      </c>
      <c r="J358" s="77" t="s">
        <v>3174</v>
      </c>
      <c r="L358" s="77" t="s">
        <v>3174</v>
      </c>
      <c r="M358" s="77" t="s">
        <v>209</v>
      </c>
      <c r="N358" s="77" t="s">
        <v>3183</v>
      </c>
      <c r="O358" s="77" t="s">
        <v>358</v>
      </c>
      <c r="P358" s="77" t="s">
        <v>3177</v>
      </c>
    </row>
    <row r="359" spans="1:16" x14ac:dyDescent="0.25">
      <c r="A359" s="78" t="s">
        <v>3668</v>
      </c>
      <c r="B359" s="78" t="s">
        <v>689</v>
      </c>
      <c r="C359" s="77" t="s">
        <v>3173</v>
      </c>
      <c r="D359" s="77" t="s">
        <v>1052</v>
      </c>
      <c r="E359" s="77" t="s">
        <v>3619</v>
      </c>
      <c r="F359" s="78" t="s">
        <v>209</v>
      </c>
      <c r="G359" s="76">
        <v>1000</v>
      </c>
      <c r="H359" s="77" t="s">
        <v>3174</v>
      </c>
      <c r="J359" s="77" t="s">
        <v>3174</v>
      </c>
      <c r="L359" s="77" t="s">
        <v>3174</v>
      </c>
      <c r="M359" s="77" t="s">
        <v>209</v>
      </c>
      <c r="N359" s="77" t="s">
        <v>3183</v>
      </c>
      <c r="O359" s="77" t="s">
        <v>358</v>
      </c>
      <c r="P359" s="77" t="s">
        <v>3177</v>
      </c>
    </row>
    <row r="360" spans="1:16" x14ac:dyDescent="0.25">
      <c r="A360" s="78" t="s">
        <v>3669</v>
      </c>
      <c r="B360" s="78" t="s">
        <v>689</v>
      </c>
      <c r="C360" s="77" t="s">
        <v>3173</v>
      </c>
      <c r="D360" s="77" t="s">
        <v>1052</v>
      </c>
      <c r="E360" s="77" t="s">
        <v>3621</v>
      </c>
      <c r="F360" s="78" t="s">
        <v>209</v>
      </c>
      <c r="G360" s="76">
        <v>877</v>
      </c>
      <c r="H360" s="77" t="s">
        <v>3174</v>
      </c>
      <c r="J360" s="77" t="s">
        <v>3174</v>
      </c>
      <c r="L360" s="77" t="s">
        <v>3174</v>
      </c>
      <c r="M360" s="77" t="s">
        <v>209</v>
      </c>
      <c r="N360" s="77" t="s">
        <v>3183</v>
      </c>
      <c r="O360" s="77" t="s">
        <v>358</v>
      </c>
      <c r="P360" s="77" t="s">
        <v>3177</v>
      </c>
    </row>
    <row r="361" spans="1:16" x14ac:dyDescent="0.25">
      <c r="A361" s="78" t="s">
        <v>3670</v>
      </c>
      <c r="B361" s="78" t="s">
        <v>689</v>
      </c>
      <c r="C361" s="77" t="s">
        <v>3173</v>
      </c>
      <c r="D361" s="77" t="s">
        <v>1052</v>
      </c>
      <c r="E361" s="77" t="s">
        <v>3627</v>
      </c>
      <c r="F361" s="78" t="s">
        <v>209</v>
      </c>
      <c r="G361" s="76">
        <v>877</v>
      </c>
      <c r="H361" s="77" t="s">
        <v>3174</v>
      </c>
      <c r="J361" s="77" t="s">
        <v>3174</v>
      </c>
      <c r="L361" s="77" t="s">
        <v>3174</v>
      </c>
      <c r="M361" s="77" t="s">
        <v>209</v>
      </c>
      <c r="N361" s="77" t="s">
        <v>3183</v>
      </c>
      <c r="O361" s="77" t="s">
        <v>358</v>
      </c>
      <c r="P361" s="77" t="s">
        <v>3177</v>
      </c>
    </row>
    <row r="362" spans="1:16" x14ac:dyDescent="0.25">
      <c r="A362" s="78" t="s">
        <v>3671</v>
      </c>
      <c r="B362" s="78" t="s">
        <v>689</v>
      </c>
      <c r="C362" s="77" t="s">
        <v>3173</v>
      </c>
      <c r="D362" s="77" t="s">
        <v>1052</v>
      </c>
      <c r="E362" s="77" t="s">
        <v>3629</v>
      </c>
      <c r="F362" s="78" t="s">
        <v>209</v>
      </c>
      <c r="G362" s="76">
        <v>0</v>
      </c>
      <c r="H362" s="77" t="s">
        <v>3174</v>
      </c>
      <c r="J362" s="77" t="s">
        <v>3174</v>
      </c>
      <c r="L362" s="77" t="s">
        <v>3174</v>
      </c>
      <c r="M362" s="77" t="s">
        <v>209</v>
      </c>
      <c r="N362" s="77" t="s">
        <v>3183</v>
      </c>
      <c r="O362" s="77" t="s">
        <v>358</v>
      </c>
      <c r="P362" s="77" t="s">
        <v>3177</v>
      </c>
    </row>
    <row r="363" spans="1:16" x14ac:dyDescent="0.25">
      <c r="A363" s="78" t="s">
        <v>3672</v>
      </c>
      <c r="B363" s="78" t="s">
        <v>689</v>
      </c>
      <c r="C363" s="77" t="s">
        <v>3173</v>
      </c>
      <c r="D363" s="77" t="s">
        <v>1052</v>
      </c>
      <c r="E363" s="77" t="s">
        <v>3631</v>
      </c>
      <c r="F363" s="78" t="s">
        <v>209</v>
      </c>
      <c r="G363" s="76">
        <v>0</v>
      </c>
      <c r="H363" s="77" t="s">
        <v>3174</v>
      </c>
      <c r="J363" s="77" t="s">
        <v>3174</v>
      </c>
      <c r="L363" s="77" t="s">
        <v>3174</v>
      </c>
      <c r="M363" s="77" t="s">
        <v>209</v>
      </c>
      <c r="N363" s="77" t="s">
        <v>3183</v>
      </c>
      <c r="O363" s="77" t="s">
        <v>358</v>
      </c>
      <c r="P363" s="77" t="s">
        <v>3177</v>
      </c>
    </row>
    <row r="364" spans="1:16" x14ac:dyDescent="0.25">
      <c r="A364" s="78" t="s">
        <v>3673</v>
      </c>
      <c r="B364" s="78" t="s">
        <v>689</v>
      </c>
      <c r="C364" s="77" t="s">
        <v>3173</v>
      </c>
      <c r="D364" s="77" t="s">
        <v>1052</v>
      </c>
      <c r="E364" s="77" t="s">
        <v>3633</v>
      </c>
      <c r="F364" s="78" t="s">
        <v>209</v>
      </c>
      <c r="G364" s="76">
        <v>0</v>
      </c>
      <c r="H364" s="77" t="s">
        <v>3174</v>
      </c>
      <c r="J364" s="77" t="s">
        <v>3174</v>
      </c>
      <c r="L364" s="77" t="s">
        <v>3174</v>
      </c>
      <c r="M364" s="77" t="s">
        <v>209</v>
      </c>
      <c r="N364" s="77" t="s">
        <v>3183</v>
      </c>
      <c r="O364" s="77" t="s">
        <v>358</v>
      </c>
      <c r="P364" s="77" t="s">
        <v>3177</v>
      </c>
    </row>
    <row r="365" spans="1:16" x14ac:dyDescent="0.25">
      <c r="A365" s="78" t="s">
        <v>3674</v>
      </c>
      <c r="B365" s="78" t="s">
        <v>689</v>
      </c>
      <c r="C365" s="77" t="s">
        <v>3173</v>
      </c>
      <c r="D365" s="77" t="s">
        <v>1052</v>
      </c>
      <c r="E365" s="77" t="s">
        <v>3635</v>
      </c>
      <c r="F365" s="78" t="s">
        <v>209</v>
      </c>
      <c r="G365" s="76">
        <v>0</v>
      </c>
      <c r="H365" s="77" t="s">
        <v>3174</v>
      </c>
      <c r="J365" s="77" t="s">
        <v>3174</v>
      </c>
      <c r="L365" s="77" t="s">
        <v>3174</v>
      </c>
      <c r="M365" s="77" t="s">
        <v>209</v>
      </c>
      <c r="N365" s="77" t="s">
        <v>3183</v>
      </c>
      <c r="O365" s="77" t="s">
        <v>358</v>
      </c>
      <c r="P365" s="77" t="s">
        <v>3177</v>
      </c>
    </row>
    <row r="366" spans="1:16" x14ac:dyDescent="0.25">
      <c r="A366" s="78" t="s">
        <v>3675</v>
      </c>
      <c r="B366" s="78" t="s">
        <v>689</v>
      </c>
      <c r="C366" s="77" t="s">
        <v>3173</v>
      </c>
      <c r="D366" s="77" t="s">
        <v>1052</v>
      </c>
      <c r="E366" s="77" t="s">
        <v>3637</v>
      </c>
      <c r="F366" s="78" t="s">
        <v>209</v>
      </c>
      <c r="G366" s="76">
        <v>0</v>
      </c>
      <c r="H366" s="77" t="s">
        <v>3174</v>
      </c>
      <c r="J366" s="77" t="s">
        <v>3174</v>
      </c>
      <c r="L366" s="77" t="s">
        <v>3174</v>
      </c>
      <c r="M366" s="77" t="s">
        <v>209</v>
      </c>
      <c r="N366" s="77" t="s">
        <v>3183</v>
      </c>
      <c r="O366" s="77" t="s">
        <v>358</v>
      </c>
      <c r="P366" s="77" t="s">
        <v>3177</v>
      </c>
    </row>
    <row r="367" spans="1:16" x14ac:dyDescent="0.25">
      <c r="A367" s="78" t="s">
        <v>3676</v>
      </c>
      <c r="B367" s="78" t="s">
        <v>689</v>
      </c>
      <c r="C367" s="77" t="s">
        <v>3173</v>
      </c>
      <c r="D367" s="77" t="s">
        <v>1052</v>
      </c>
      <c r="E367" s="77" t="s">
        <v>3677</v>
      </c>
      <c r="F367" s="78" t="s">
        <v>209</v>
      </c>
      <c r="G367" s="76">
        <v>877</v>
      </c>
      <c r="H367" s="77" t="s">
        <v>3174</v>
      </c>
      <c r="J367" s="77" t="s">
        <v>3174</v>
      </c>
      <c r="L367" s="77" t="s">
        <v>3174</v>
      </c>
      <c r="M367" s="77" t="s">
        <v>209</v>
      </c>
      <c r="N367" s="77" t="s">
        <v>3183</v>
      </c>
      <c r="O367" s="77" t="s">
        <v>358</v>
      </c>
      <c r="P367" s="77" t="s">
        <v>3177</v>
      </c>
    </row>
    <row r="368" spans="1:16" x14ac:dyDescent="0.25">
      <c r="A368" s="78" t="s">
        <v>3678</v>
      </c>
      <c r="B368" s="78" t="s">
        <v>689</v>
      </c>
      <c r="C368" s="77" t="s">
        <v>3173</v>
      </c>
      <c r="D368" s="77" t="s">
        <v>1052</v>
      </c>
      <c r="E368" s="77" t="s">
        <v>3641</v>
      </c>
      <c r="F368" s="78" t="s">
        <v>209</v>
      </c>
      <c r="G368" s="76">
        <v>1</v>
      </c>
      <c r="H368" s="77" t="s">
        <v>3174</v>
      </c>
      <c r="J368" s="77" t="s">
        <v>3174</v>
      </c>
      <c r="L368" s="77" t="s">
        <v>3174</v>
      </c>
      <c r="M368" s="77" t="s">
        <v>3679</v>
      </c>
      <c r="N368" s="77" t="s">
        <v>3183</v>
      </c>
      <c r="O368" s="77" t="s">
        <v>358</v>
      </c>
      <c r="P368" s="77" t="s">
        <v>3177</v>
      </c>
    </row>
    <row r="369" spans="1:16" x14ac:dyDescent="0.25">
      <c r="A369" s="78" t="s">
        <v>3680</v>
      </c>
      <c r="B369" s="78" t="s">
        <v>689</v>
      </c>
      <c r="C369" s="77" t="s">
        <v>3173</v>
      </c>
      <c r="D369" s="77" t="s">
        <v>1052</v>
      </c>
      <c r="E369" s="77" t="s">
        <v>3652</v>
      </c>
      <c r="F369" s="78" t="s">
        <v>209</v>
      </c>
      <c r="G369" s="76">
        <v>1</v>
      </c>
      <c r="H369" s="77" t="s">
        <v>3174</v>
      </c>
      <c r="J369" s="77" t="s">
        <v>3174</v>
      </c>
      <c r="L369" s="77" t="s">
        <v>3174</v>
      </c>
      <c r="M369" s="77" t="s">
        <v>3434</v>
      </c>
      <c r="N369" s="77" t="s">
        <v>3176</v>
      </c>
      <c r="O369" s="77" t="s">
        <v>358</v>
      </c>
      <c r="P369" s="77" t="s">
        <v>3177</v>
      </c>
    </row>
    <row r="370" spans="1:16" x14ac:dyDescent="0.25">
      <c r="A370" s="78" t="s">
        <v>3681</v>
      </c>
      <c r="B370" s="78" t="s">
        <v>689</v>
      </c>
      <c r="C370" s="77" t="s">
        <v>3173</v>
      </c>
      <c r="D370" s="77" t="s">
        <v>1054</v>
      </c>
      <c r="E370" s="77" t="s">
        <v>3599</v>
      </c>
      <c r="F370" s="78" t="s">
        <v>209</v>
      </c>
      <c r="G370" s="76">
        <v>127000</v>
      </c>
      <c r="H370" s="77" t="s">
        <v>3174</v>
      </c>
      <c r="J370" s="77" t="s">
        <v>3174</v>
      </c>
      <c r="L370" s="77" t="s">
        <v>3174</v>
      </c>
      <c r="M370" s="77" t="s">
        <v>209</v>
      </c>
      <c r="N370" s="77" t="s">
        <v>3183</v>
      </c>
      <c r="O370" s="77" t="s">
        <v>358</v>
      </c>
      <c r="P370" s="77" t="s">
        <v>3177</v>
      </c>
    </row>
    <row r="371" spans="1:16" x14ac:dyDescent="0.25">
      <c r="A371" s="78" t="s">
        <v>3682</v>
      </c>
      <c r="B371" s="78" t="s">
        <v>689</v>
      </c>
      <c r="C371" s="77" t="s">
        <v>3173</v>
      </c>
      <c r="D371" s="77" t="s">
        <v>1054</v>
      </c>
      <c r="E371" s="77" t="s">
        <v>3601</v>
      </c>
      <c r="F371" s="78" t="s">
        <v>209</v>
      </c>
      <c r="G371" s="76">
        <v>-10750</v>
      </c>
      <c r="H371" s="77" t="s">
        <v>3174</v>
      </c>
      <c r="J371" s="77" t="s">
        <v>3174</v>
      </c>
      <c r="L371" s="77" t="s">
        <v>3174</v>
      </c>
      <c r="M371" s="77" t="s">
        <v>209</v>
      </c>
      <c r="N371" s="77" t="s">
        <v>3183</v>
      </c>
      <c r="O371" s="77" t="s">
        <v>358</v>
      </c>
      <c r="P371" s="77" t="s">
        <v>3177</v>
      </c>
    </row>
    <row r="372" spans="1:16" x14ac:dyDescent="0.25">
      <c r="A372" s="78" t="s">
        <v>3683</v>
      </c>
      <c r="B372" s="78" t="s">
        <v>689</v>
      </c>
      <c r="C372" s="77" t="s">
        <v>3173</v>
      </c>
      <c r="D372" s="77" t="s">
        <v>1054</v>
      </c>
      <c r="E372" s="77" t="s">
        <v>3603</v>
      </c>
      <c r="F372" s="78" t="s">
        <v>209</v>
      </c>
      <c r="G372" s="76">
        <v>127000</v>
      </c>
      <c r="H372" s="77" t="s">
        <v>3174</v>
      </c>
      <c r="J372" s="77" t="s">
        <v>3174</v>
      </c>
      <c r="L372" s="77" t="s">
        <v>3174</v>
      </c>
      <c r="M372" s="77" t="s">
        <v>209</v>
      </c>
      <c r="N372" s="77" t="s">
        <v>3183</v>
      </c>
      <c r="O372" s="77" t="s">
        <v>358</v>
      </c>
      <c r="P372" s="77" t="s">
        <v>3177</v>
      </c>
    </row>
    <row r="373" spans="1:16" x14ac:dyDescent="0.25">
      <c r="A373" s="78" t="s">
        <v>3684</v>
      </c>
      <c r="B373" s="78" t="s">
        <v>689</v>
      </c>
      <c r="C373" s="77" t="s">
        <v>3173</v>
      </c>
      <c r="D373" s="77" t="s">
        <v>1054</v>
      </c>
      <c r="E373" s="77" t="s">
        <v>3605</v>
      </c>
      <c r="F373" s="78" t="s">
        <v>209</v>
      </c>
      <c r="G373" s="76">
        <v>0</v>
      </c>
      <c r="H373" s="77" t="s">
        <v>3174</v>
      </c>
      <c r="J373" s="77" t="s">
        <v>3174</v>
      </c>
      <c r="L373" s="77" t="s">
        <v>3174</v>
      </c>
      <c r="M373" s="77" t="s">
        <v>209</v>
      </c>
      <c r="N373" s="77" t="s">
        <v>3183</v>
      </c>
      <c r="O373" s="77" t="s">
        <v>358</v>
      </c>
      <c r="P373" s="77" t="s">
        <v>3177</v>
      </c>
    </row>
    <row r="374" spans="1:16" x14ac:dyDescent="0.25">
      <c r="A374" s="78" t="s">
        <v>3685</v>
      </c>
      <c r="B374" s="78" t="s">
        <v>689</v>
      </c>
      <c r="C374" s="77" t="s">
        <v>3173</v>
      </c>
      <c r="D374" s="77" t="s">
        <v>1054</v>
      </c>
      <c r="E374" s="77" t="s">
        <v>3607</v>
      </c>
      <c r="F374" s="78" t="s">
        <v>209</v>
      </c>
      <c r="G374" s="76">
        <v>0</v>
      </c>
      <c r="H374" s="77" t="s">
        <v>3174</v>
      </c>
      <c r="J374" s="77" t="s">
        <v>3174</v>
      </c>
      <c r="L374" s="77" t="s">
        <v>3174</v>
      </c>
      <c r="M374" s="77" t="s">
        <v>209</v>
      </c>
      <c r="N374" s="77" t="s">
        <v>3183</v>
      </c>
      <c r="O374" s="77" t="s">
        <v>358</v>
      </c>
      <c r="P374" s="77" t="s">
        <v>3177</v>
      </c>
    </row>
    <row r="375" spans="1:16" x14ac:dyDescent="0.25">
      <c r="A375" s="78" t="s">
        <v>3686</v>
      </c>
      <c r="B375" s="78" t="s">
        <v>689</v>
      </c>
      <c r="C375" s="77" t="s">
        <v>3173</v>
      </c>
      <c r="D375" s="77" t="s">
        <v>1054</v>
      </c>
      <c r="E375" s="77" t="s">
        <v>3609</v>
      </c>
      <c r="F375" s="78" t="s">
        <v>209</v>
      </c>
      <c r="G375" s="76">
        <v>0</v>
      </c>
      <c r="H375" s="77" t="s">
        <v>3174</v>
      </c>
      <c r="J375" s="77" t="s">
        <v>3174</v>
      </c>
      <c r="L375" s="77" t="s">
        <v>3174</v>
      </c>
      <c r="M375" s="77" t="s">
        <v>209</v>
      </c>
      <c r="N375" s="77" t="s">
        <v>3183</v>
      </c>
      <c r="O375" s="77" t="s">
        <v>358</v>
      </c>
      <c r="P375" s="77" t="s">
        <v>3177</v>
      </c>
    </row>
    <row r="376" spans="1:16" x14ac:dyDescent="0.25">
      <c r="A376" s="78" t="s">
        <v>3687</v>
      </c>
      <c r="B376" s="78" t="s">
        <v>689</v>
      </c>
      <c r="C376" s="77" t="s">
        <v>3173</v>
      </c>
      <c r="D376" s="77" t="s">
        <v>1054</v>
      </c>
      <c r="E376" s="77" t="s">
        <v>3611</v>
      </c>
      <c r="F376" s="78" t="s">
        <v>209</v>
      </c>
      <c r="G376" s="76">
        <v>0</v>
      </c>
      <c r="H376" s="77" t="s">
        <v>3174</v>
      </c>
      <c r="J376" s="77" t="s">
        <v>3174</v>
      </c>
      <c r="L376" s="77" t="s">
        <v>3174</v>
      </c>
      <c r="M376" s="77" t="s">
        <v>209</v>
      </c>
      <c r="N376" s="77" t="s">
        <v>3183</v>
      </c>
      <c r="O376" s="77" t="s">
        <v>358</v>
      </c>
      <c r="P376" s="77" t="s">
        <v>3177</v>
      </c>
    </row>
    <row r="377" spans="1:16" x14ac:dyDescent="0.25">
      <c r="A377" s="78" t="s">
        <v>3688</v>
      </c>
      <c r="B377" s="78" t="s">
        <v>689</v>
      </c>
      <c r="C377" s="77" t="s">
        <v>3173</v>
      </c>
      <c r="D377" s="77" t="s">
        <v>1054</v>
      </c>
      <c r="E377" s="77" t="s">
        <v>3615</v>
      </c>
      <c r="F377" s="78" t="s">
        <v>209</v>
      </c>
      <c r="G377" s="76">
        <v>0</v>
      </c>
      <c r="H377" s="77" t="s">
        <v>3174</v>
      </c>
      <c r="J377" s="77" t="s">
        <v>3174</v>
      </c>
      <c r="L377" s="77" t="s">
        <v>3174</v>
      </c>
      <c r="M377" s="77" t="s">
        <v>209</v>
      </c>
      <c r="N377" s="77" t="s">
        <v>3183</v>
      </c>
      <c r="O377" s="77" t="s">
        <v>358</v>
      </c>
      <c r="P377" s="77" t="s">
        <v>3177</v>
      </c>
    </row>
    <row r="378" spans="1:16" x14ac:dyDescent="0.25">
      <c r="A378" s="78" t="s">
        <v>3689</v>
      </c>
      <c r="B378" s="78" t="s">
        <v>689</v>
      </c>
      <c r="C378" s="77" t="s">
        <v>3173</v>
      </c>
      <c r="D378" s="77" t="s">
        <v>1054</v>
      </c>
      <c r="E378" s="77" t="s">
        <v>3617</v>
      </c>
      <c r="F378" s="78" t="s">
        <v>209</v>
      </c>
      <c r="G378" s="76">
        <v>127000</v>
      </c>
      <c r="H378" s="77" t="s">
        <v>3174</v>
      </c>
      <c r="J378" s="77" t="s">
        <v>3174</v>
      </c>
      <c r="L378" s="77" t="s">
        <v>3174</v>
      </c>
      <c r="M378" s="77" t="s">
        <v>209</v>
      </c>
      <c r="N378" s="77" t="s">
        <v>3183</v>
      </c>
      <c r="O378" s="77" t="s">
        <v>358</v>
      </c>
      <c r="P378" s="77" t="s">
        <v>3177</v>
      </c>
    </row>
    <row r="379" spans="1:16" x14ac:dyDescent="0.25">
      <c r="A379" s="78" t="s">
        <v>3690</v>
      </c>
      <c r="B379" s="78" t="s">
        <v>689</v>
      </c>
      <c r="C379" s="77" t="s">
        <v>3173</v>
      </c>
      <c r="D379" s="77" t="s">
        <v>1054</v>
      </c>
      <c r="E379" s="77" t="s">
        <v>3621</v>
      </c>
      <c r="F379" s="78" t="s">
        <v>209</v>
      </c>
      <c r="G379" s="76">
        <v>127000</v>
      </c>
      <c r="H379" s="77" t="s">
        <v>3174</v>
      </c>
      <c r="J379" s="77" t="s">
        <v>3174</v>
      </c>
      <c r="L379" s="77" t="s">
        <v>3174</v>
      </c>
      <c r="M379" s="77" t="s">
        <v>209</v>
      </c>
      <c r="N379" s="77" t="s">
        <v>3183</v>
      </c>
      <c r="O379" s="77" t="s">
        <v>358</v>
      </c>
      <c r="P379" s="77" t="s">
        <v>3177</v>
      </c>
    </row>
    <row r="380" spans="1:16" x14ac:dyDescent="0.25">
      <c r="A380" s="78" t="s">
        <v>3691</v>
      </c>
      <c r="B380" s="78" t="s">
        <v>689</v>
      </c>
      <c r="C380" s="77" t="s">
        <v>3173</v>
      </c>
      <c r="D380" s="77" t="s">
        <v>1054</v>
      </c>
      <c r="E380" s="77" t="s">
        <v>3627</v>
      </c>
      <c r="F380" s="78" t="s">
        <v>209</v>
      </c>
      <c r="G380" s="76">
        <v>127000</v>
      </c>
      <c r="H380" s="77" t="s">
        <v>3174</v>
      </c>
      <c r="J380" s="77" t="s">
        <v>3174</v>
      </c>
      <c r="L380" s="77" t="s">
        <v>3174</v>
      </c>
      <c r="M380" s="77" t="s">
        <v>209</v>
      </c>
      <c r="N380" s="77" t="s">
        <v>3183</v>
      </c>
      <c r="O380" s="77" t="s">
        <v>358</v>
      </c>
      <c r="P380" s="77" t="s">
        <v>3177</v>
      </c>
    </row>
    <row r="381" spans="1:16" x14ac:dyDescent="0.25">
      <c r="A381" s="78" t="s">
        <v>3692</v>
      </c>
      <c r="B381" s="78" t="s">
        <v>689</v>
      </c>
      <c r="C381" s="77" t="s">
        <v>3173</v>
      </c>
      <c r="D381" s="77" t="s">
        <v>1054</v>
      </c>
      <c r="E381" s="77" t="s">
        <v>3629</v>
      </c>
      <c r="F381" s="78" t="s">
        <v>209</v>
      </c>
      <c r="G381" s="76">
        <v>0</v>
      </c>
      <c r="H381" s="77" t="s">
        <v>3174</v>
      </c>
      <c r="J381" s="77" t="s">
        <v>3174</v>
      </c>
      <c r="L381" s="77" t="s">
        <v>3174</v>
      </c>
      <c r="M381" s="77" t="s">
        <v>209</v>
      </c>
      <c r="N381" s="77" t="s">
        <v>3183</v>
      </c>
      <c r="O381" s="77" t="s">
        <v>358</v>
      </c>
      <c r="P381" s="77" t="s">
        <v>3177</v>
      </c>
    </row>
    <row r="382" spans="1:16" x14ac:dyDescent="0.25">
      <c r="A382" s="78" t="s">
        <v>3693</v>
      </c>
      <c r="B382" s="78" t="s">
        <v>689</v>
      </c>
      <c r="C382" s="77" t="s">
        <v>3173</v>
      </c>
      <c r="D382" s="77" t="s">
        <v>1054</v>
      </c>
      <c r="E382" s="77" t="s">
        <v>3631</v>
      </c>
      <c r="F382" s="78" t="s">
        <v>209</v>
      </c>
      <c r="G382" s="76">
        <v>0</v>
      </c>
      <c r="H382" s="77" t="s">
        <v>3174</v>
      </c>
      <c r="J382" s="77" t="s">
        <v>3174</v>
      </c>
      <c r="L382" s="77" t="s">
        <v>3174</v>
      </c>
      <c r="M382" s="77" t="s">
        <v>209</v>
      </c>
      <c r="N382" s="77" t="s">
        <v>3183</v>
      </c>
      <c r="O382" s="77" t="s">
        <v>358</v>
      </c>
      <c r="P382" s="77" t="s">
        <v>3177</v>
      </c>
    </row>
    <row r="383" spans="1:16" x14ac:dyDescent="0.25">
      <c r="A383" s="78" t="s">
        <v>3694</v>
      </c>
      <c r="B383" s="78" t="s">
        <v>689</v>
      </c>
      <c r="C383" s="77" t="s">
        <v>3173</v>
      </c>
      <c r="D383" s="77" t="s">
        <v>1054</v>
      </c>
      <c r="E383" s="77" t="s">
        <v>3633</v>
      </c>
      <c r="F383" s="78" t="s">
        <v>209</v>
      </c>
      <c r="G383" s="76">
        <v>0</v>
      </c>
      <c r="H383" s="77" t="s">
        <v>3174</v>
      </c>
      <c r="J383" s="77" t="s">
        <v>3174</v>
      </c>
      <c r="L383" s="77" t="s">
        <v>3174</v>
      </c>
      <c r="M383" s="77" t="s">
        <v>209</v>
      </c>
      <c r="N383" s="77" t="s">
        <v>3183</v>
      </c>
      <c r="O383" s="77" t="s">
        <v>358</v>
      </c>
      <c r="P383" s="77" t="s">
        <v>3177</v>
      </c>
    </row>
    <row r="384" spans="1:16" x14ac:dyDescent="0.25">
      <c r="A384" s="78" t="s">
        <v>3695</v>
      </c>
      <c r="B384" s="78" t="s">
        <v>689</v>
      </c>
      <c r="C384" s="77" t="s">
        <v>3173</v>
      </c>
      <c r="D384" s="77" t="s">
        <v>1054</v>
      </c>
      <c r="E384" s="77" t="s">
        <v>3635</v>
      </c>
      <c r="F384" s="78" t="s">
        <v>209</v>
      </c>
      <c r="G384" s="76">
        <v>0</v>
      </c>
      <c r="H384" s="77" t="s">
        <v>3174</v>
      </c>
      <c r="J384" s="77" t="s">
        <v>3174</v>
      </c>
      <c r="L384" s="77" t="s">
        <v>3174</v>
      </c>
      <c r="M384" s="77" t="s">
        <v>209</v>
      </c>
      <c r="N384" s="77" t="s">
        <v>3183</v>
      </c>
      <c r="O384" s="77" t="s">
        <v>358</v>
      </c>
      <c r="P384" s="77" t="s">
        <v>3177</v>
      </c>
    </row>
    <row r="385" spans="1:16" x14ac:dyDescent="0.25">
      <c r="A385" s="78" t="s">
        <v>3696</v>
      </c>
      <c r="B385" s="78" t="s">
        <v>689</v>
      </c>
      <c r="C385" s="77" t="s">
        <v>3173</v>
      </c>
      <c r="D385" s="77" t="s">
        <v>1054</v>
      </c>
      <c r="E385" s="77" t="s">
        <v>3637</v>
      </c>
      <c r="F385" s="78" t="s">
        <v>209</v>
      </c>
      <c r="G385" s="76">
        <v>0</v>
      </c>
      <c r="H385" s="77" t="s">
        <v>3174</v>
      </c>
      <c r="J385" s="77" t="s">
        <v>3174</v>
      </c>
      <c r="L385" s="77" t="s">
        <v>3174</v>
      </c>
      <c r="M385" s="77" t="s">
        <v>209</v>
      </c>
      <c r="N385" s="77" t="s">
        <v>3183</v>
      </c>
      <c r="O385" s="77" t="s">
        <v>358</v>
      </c>
      <c r="P385" s="77" t="s">
        <v>3177</v>
      </c>
    </row>
    <row r="386" spans="1:16" x14ac:dyDescent="0.25">
      <c r="A386" s="78" t="s">
        <v>3697</v>
      </c>
      <c r="B386" s="78" t="s">
        <v>689</v>
      </c>
      <c r="C386" s="77" t="s">
        <v>3173</v>
      </c>
      <c r="D386" s="77" t="s">
        <v>1054</v>
      </c>
      <c r="E386" s="77" t="s">
        <v>3677</v>
      </c>
      <c r="F386" s="78" t="s">
        <v>209</v>
      </c>
      <c r="G386" s="76">
        <v>5000</v>
      </c>
      <c r="H386" s="77" t="s">
        <v>3174</v>
      </c>
      <c r="J386" s="77" t="s">
        <v>3174</v>
      </c>
      <c r="L386" s="77" t="s">
        <v>3174</v>
      </c>
      <c r="M386" s="77" t="s">
        <v>209</v>
      </c>
      <c r="N386" s="77" t="s">
        <v>3183</v>
      </c>
      <c r="O386" s="77" t="s">
        <v>358</v>
      </c>
      <c r="P386" s="77" t="s">
        <v>3177</v>
      </c>
    </row>
    <row r="387" spans="1:16" x14ac:dyDescent="0.25">
      <c r="A387" s="78" t="s">
        <v>3698</v>
      </c>
      <c r="B387" s="78" t="s">
        <v>689</v>
      </c>
      <c r="C387" s="77" t="s">
        <v>3173</v>
      </c>
      <c r="D387" s="77" t="s">
        <v>1054</v>
      </c>
      <c r="E387" s="77" t="s">
        <v>3641</v>
      </c>
      <c r="F387" s="78" t="s">
        <v>209</v>
      </c>
      <c r="G387" s="76">
        <v>1</v>
      </c>
      <c r="H387" s="77" t="s">
        <v>3174</v>
      </c>
      <c r="J387" s="77" t="s">
        <v>3174</v>
      </c>
      <c r="L387" s="77" t="s">
        <v>3174</v>
      </c>
      <c r="M387" s="77" t="s">
        <v>3699</v>
      </c>
      <c r="N387" s="77" t="s">
        <v>3183</v>
      </c>
      <c r="O387" s="77" t="s">
        <v>358</v>
      </c>
      <c r="P387" s="77" t="s">
        <v>3177</v>
      </c>
    </row>
    <row r="388" spans="1:16" x14ac:dyDescent="0.25">
      <c r="A388" s="78" t="s">
        <v>3700</v>
      </c>
      <c r="B388" s="78" t="s">
        <v>689</v>
      </c>
      <c r="C388" s="77" t="s">
        <v>3173</v>
      </c>
      <c r="D388" s="77" t="s">
        <v>1054</v>
      </c>
      <c r="E388" s="77" t="s">
        <v>3644</v>
      </c>
      <c r="F388" s="78" t="s">
        <v>209</v>
      </c>
      <c r="G388" s="76">
        <v>-137750</v>
      </c>
      <c r="H388" s="77" t="s">
        <v>3174</v>
      </c>
      <c r="J388" s="77" t="s">
        <v>3174</v>
      </c>
      <c r="L388" s="77" t="s">
        <v>3174</v>
      </c>
      <c r="M388" s="77" t="s">
        <v>209</v>
      </c>
      <c r="N388" s="77" t="s">
        <v>3183</v>
      </c>
      <c r="O388" s="77" t="s">
        <v>358</v>
      </c>
      <c r="P388" s="77" t="s">
        <v>3177</v>
      </c>
    </row>
    <row r="389" spans="1:16" x14ac:dyDescent="0.25">
      <c r="A389" s="78" t="s">
        <v>3701</v>
      </c>
      <c r="B389" s="78" t="s">
        <v>689</v>
      </c>
      <c r="C389" s="77" t="s">
        <v>3173</v>
      </c>
      <c r="D389" s="77" t="s">
        <v>1054</v>
      </c>
      <c r="E389" s="77" t="s">
        <v>3646</v>
      </c>
      <c r="F389" s="78" t="s">
        <v>209</v>
      </c>
      <c r="G389" s="76">
        <v>-137750</v>
      </c>
      <c r="H389" s="77" t="s">
        <v>3174</v>
      </c>
      <c r="J389" s="77" t="s">
        <v>3174</v>
      </c>
      <c r="L389" s="77" t="s">
        <v>3174</v>
      </c>
      <c r="M389" s="77" t="s">
        <v>209</v>
      </c>
      <c r="N389" s="77" t="s">
        <v>3183</v>
      </c>
      <c r="O389" s="77" t="s">
        <v>358</v>
      </c>
      <c r="P389" s="77" t="s">
        <v>3177</v>
      </c>
    </row>
    <row r="390" spans="1:16" x14ac:dyDescent="0.25">
      <c r="A390" s="78" t="s">
        <v>3702</v>
      </c>
      <c r="B390" s="78" t="s">
        <v>689</v>
      </c>
      <c r="C390" s="77" t="s">
        <v>3173</v>
      </c>
      <c r="D390" s="77" t="s">
        <v>1054</v>
      </c>
      <c r="E390" s="77" t="s">
        <v>3648</v>
      </c>
      <c r="F390" s="78" t="s">
        <v>209</v>
      </c>
      <c r="G390" s="76">
        <v>-58000</v>
      </c>
      <c r="H390" s="77" t="s">
        <v>3174</v>
      </c>
      <c r="J390" s="77" t="s">
        <v>3174</v>
      </c>
      <c r="L390" s="77" t="s">
        <v>3174</v>
      </c>
      <c r="M390" s="77" t="s">
        <v>209</v>
      </c>
      <c r="N390" s="77" t="s">
        <v>3183</v>
      </c>
      <c r="O390" s="77" t="s">
        <v>358</v>
      </c>
      <c r="P390" s="77" t="s">
        <v>3177</v>
      </c>
    </row>
    <row r="391" spans="1:16" x14ac:dyDescent="0.25">
      <c r="A391" s="78" t="s">
        <v>3703</v>
      </c>
      <c r="B391" s="78" t="s">
        <v>689</v>
      </c>
      <c r="C391" s="77" t="s">
        <v>3173</v>
      </c>
      <c r="D391" s="77" t="s">
        <v>1054</v>
      </c>
      <c r="E391" s="77" t="s">
        <v>3650</v>
      </c>
      <c r="F391" s="78" t="s">
        <v>209</v>
      </c>
      <c r="G391" s="76">
        <v>58000</v>
      </c>
      <c r="H391" s="77" t="s">
        <v>3174</v>
      </c>
      <c r="J391" s="77" t="s">
        <v>3174</v>
      </c>
      <c r="L391" s="77" t="s">
        <v>3174</v>
      </c>
      <c r="M391" s="77" t="s">
        <v>209</v>
      </c>
      <c r="N391" s="77" t="s">
        <v>3183</v>
      </c>
      <c r="O391" s="77" t="s">
        <v>358</v>
      </c>
      <c r="P391" s="77" t="s">
        <v>3177</v>
      </c>
    </row>
    <row r="392" spans="1:16" x14ac:dyDescent="0.25">
      <c r="A392" s="78" t="s">
        <v>3704</v>
      </c>
      <c r="B392" s="78" t="s">
        <v>689</v>
      </c>
      <c r="C392" s="77" t="s">
        <v>3173</v>
      </c>
      <c r="D392" s="77" t="s">
        <v>1054</v>
      </c>
      <c r="E392" s="77" t="s">
        <v>3652</v>
      </c>
      <c r="F392" s="78" t="s">
        <v>209</v>
      </c>
      <c r="G392" s="76">
        <v>1</v>
      </c>
      <c r="H392" s="77" t="s">
        <v>3174</v>
      </c>
      <c r="J392" s="77" t="s">
        <v>3174</v>
      </c>
      <c r="L392" s="77" t="s">
        <v>3174</v>
      </c>
      <c r="M392" s="77" t="s">
        <v>3439</v>
      </c>
      <c r="N392" s="77" t="s">
        <v>3176</v>
      </c>
      <c r="O392" s="77" t="s">
        <v>358</v>
      </c>
      <c r="P392" s="77" t="s">
        <v>3177</v>
      </c>
    </row>
    <row r="393" spans="1:16" x14ac:dyDescent="0.25">
      <c r="A393" s="78" t="s">
        <v>3705</v>
      </c>
      <c r="B393" s="78" t="s">
        <v>689</v>
      </c>
      <c r="C393" s="77" t="s">
        <v>3173</v>
      </c>
      <c r="D393" s="77" t="s">
        <v>1054</v>
      </c>
      <c r="E393" s="77" t="s">
        <v>3654</v>
      </c>
      <c r="F393" s="78" t="s">
        <v>209</v>
      </c>
      <c r="G393" s="76">
        <v>-58000</v>
      </c>
      <c r="H393" s="77" t="s">
        <v>3174</v>
      </c>
      <c r="J393" s="77" t="s">
        <v>3174</v>
      </c>
      <c r="L393" s="77" t="s">
        <v>3174</v>
      </c>
      <c r="M393" s="77" t="s">
        <v>209</v>
      </c>
      <c r="N393" s="77" t="s">
        <v>3183</v>
      </c>
      <c r="O393" s="77" t="s">
        <v>358</v>
      </c>
      <c r="P393" s="77" t="s">
        <v>3177</v>
      </c>
    </row>
    <row r="394" spans="1:16" x14ac:dyDescent="0.25">
      <c r="A394" s="78" t="s">
        <v>3706</v>
      </c>
      <c r="B394" s="78" t="s">
        <v>689</v>
      </c>
      <c r="C394" s="77" t="s">
        <v>3173</v>
      </c>
      <c r="D394" s="77" t="s">
        <v>1054</v>
      </c>
      <c r="E394" s="77" t="s">
        <v>3656</v>
      </c>
      <c r="F394" s="78" t="s">
        <v>209</v>
      </c>
      <c r="G394" s="76">
        <v>58000</v>
      </c>
      <c r="H394" s="77" t="s">
        <v>3174</v>
      </c>
      <c r="J394" s="77" t="s">
        <v>3174</v>
      </c>
      <c r="L394" s="77" t="s">
        <v>3174</v>
      </c>
      <c r="M394" s="77" t="s">
        <v>209</v>
      </c>
      <c r="N394" s="77" t="s">
        <v>3183</v>
      </c>
      <c r="O394" s="77" t="s">
        <v>358</v>
      </c>
      <c r="P394" s="77" t="s">
        <v>3177</v>
      </c>
    </row>
    <row r="395" spans="1:16" x14ac:dyDescent="0.25">
      <c r="A395" s="78" t="s">
        <v>3707</v>
      </c>
      <c r="B395" s="78" t="s">
        <v>689</v>
      </c>
      <c r="C395" s="77" t="s">
        <v>3173</v>
      </c>
      <c r="D395" s="77" t="s">
        <v>1054</v>
      </c>
      <c r="E395" s="77" t="s">
        <v>3658</v>
      </c>
      <c r="F395" s="78" t="s">
        <v>209</v>
      </c>
      <c r="G395" s="76">
        <v>-137750</v>
      </c>
      <c r="H395" s="77" t="s">
        <v>3174</v>
      </c>
      <c r="J395" s="77" t="s">
        <v>3174</v>
      </c>
      <c r="L395" s="77" t="s">
        <v>3174</v>
      </c>
      <c r="M395" s="77" t="s">
        <v>209</v>
      </c>
      <c r="N395" s="77" t="s">
        <v>3183</v>
      </c>
      <c r="O395" s="77" t="s">
        <v>358</v>
      </c>
      <c r="P395" s="77" t="s">
        <v>3177</v>
      </c>
    </row>
    <row r="396" spans="1:16" x14ac:dyDescent="0.25">
      <c r="A396" s="78" t="s">
        <v>3708</v>
      </c>
      <c r="B396" s="78" t="s">
        <v>689</v>
      </c>
      <c r="C396" s="77" t="s">
        <v>3173</v>
      </c>
      <c r="D396" s="77" t="s">
        <v>3709</v>
      </c>
      <c r="E396" s="77" t="s">
        <v>3710</v>
      </c>
      <c r="F396" s="78" t="s">
        <v>209</v>
      </c>
      <c r="G396" s="76">
        <v>5000</v>
      </c>
      <c r="H396" s="77" t="s">
        <v>3174</v>
      </c>
      <c r="J396" s="77" t="s">
        <v>3174</v>
      </c>
      <c r="L396" s="77" t="s">
        <v>3174</v>
      </c>
      <c r="M396" s="77" t="s">
        <v>209</v>
      </c>
      <c r="N396" s="77" t="s">
        <v>3183</v>
      </c>
      <c r="O396" s="77" t="s">
        <v>358</v>
      </c>
      <c r="P396" s="77" t="s">
        <v>3177</v>
      </c>
    </row>
    <row r="397" spans="1:16" x14ac:dyDescent="0.25">
      <c r="A397" s="78" t="s">
        <v>3711</v>
      </c>
      <c r="B397" s="78" t="s">
        <v>689</v>
      </c>
      <c r="C397" s="77" t="s">
        <v>3173</v>
      </c>
      <c r="D397" s="77" t="s">
        <v>3709</v>
      </c>
      <c r="E397" s="77" t="s">
        <v>3712</v>
      </c>
      <c r="F397" s="78" t="s">
        <v>209</v>
      </c>
      <c r="G397" s="76">
        <v>2000</v>
      </c>
      <c r="H397" s="77" t="s">
        <v>3174</v>
      </c>
      <c r="J397" s="77" t="s">
        <v>3174</v>
      </c>
      <c r="L397" s="77" t="s">
        <v>3174</v>
      </c>
      <c r="M397" s="77" t="s">
        <v>209</v>
      </c>
      <c r="N397" s="77" t="s">
        <v>3183</v>
      </c>
      <c r="O397" s="77" t="s">
        <v>358</v>
      </c>
      <c r="P397" s="77" t="s">
        <v>3177</v>
      </c>
    </row>
    <row r="398" spans="1:16" x14ac:dyDescent="0.25">
      <c r="A398" s="78" t="s">
        <v>3713</v>
      </c>
      <c r="B398" s="78" t="s">
        <v>689</v>
      </c>
      <c r="C398" s="77" t="s">
        <v>3173</v>
      </c>
      <c r="D398" s="77" t="s">
        <v>3709</v>
      </c>
      <c r="E398" s="77" t="s">
        <v>3605</v>
      </c>
      <c r="F398" s="78" t="s">
        <v>209</v>
      </c>
      <c r="G398" s="76">
        <v>0</v>
      </c>
      <c r="H398" s="77" t="s">
        <v>3174</v>
      </c>
      <c r="J398" s="77" t="s">
        <v>3175</v>
      </c>
      <c r="L398" s="77" t="s">
        <v>3174</v>
      </c>
      <c r="M398" s="77" t="s">
        <v>209</v>
      </c>
      <c r="N398" s="77" t="s">
        <v>3176</v>
      </c>
      <c r="O398" s="77" t="s">
        <v>358</v>
      </c>
      <c r="P398" s="77" t="s">
        <v>3177</v>
      </c>
    </row>
    <row r="399" spans="1:16" x14ac:dyDescent="0.25">
      <c r="A399" s="78" t="s">
        <v>3714</v>
      </c>
      <c r="B399" s="78" t="s">
        <v>689</v>
      </c>
      <c r="C399" s="77" t="s">
        <v>3173</v>
      </c>
      <c r="D399" s="77" t="s">
        <v>3709</v>
      </c>
      <c r="E399" s="77" t="s">
        <v>3607</v>
      </c>
      <c r="F399" s="78" t="s">
        <v>209</v>
      </c>
      <c r="G399" s="76">
        <v>0</v>
      </c>
      <c r="H399" s="77" t="s">
        <v>3174</v>
      </c>
      <c r="J399" s="77" t="s">
        <v>3175</v>
      </c>
      <c r="L399" s="77" t="s">
        <v>3174</v>
      </c>
      <c r="M399" s="77" t="s">
        <v>209</v>
      </c>
      <c r="N399" s="77" t="s">
        <v>3176</v>
      </c>
      <c r="O399" s="77" t="s">
        <v>358</v>
      </c>
      <c r="P399" s="77" t="s">
        <v>3177</v>
      </c>
    </row>
    <row r="400" spans="1:16" x14ac:dyDescent="0.25">
      <c r="A400" s="78" t="s">
        <v>3715</v>
      </c>
      <c r="B400" s="78" t="s">
        <v>689</v>
      </c>
      <c r="C400" s="77" t="s">
        <v>3173</v>
      </c>
      <c r="D400" s="77" t="s">
        <v>3709</v>
      </c>
      <c r="E400" s="77" t="s">
        <v>3609</v>
      </c>
      <c r="F400" s="78" t="s">
        <v>209</v>
      </c>
      <c r="G400" s="76">
        <v>0</v>
      </c>
      <c r="H400" s="77" t="s">
        <v>3174</v>
      </c>
      <c r="J400" s="77" t="s">
        <v>3175</v>
      </c>
      <c r="L400" s="77" t="s">
        <v>3174</v>
      </c>
      <c r="M400" s="77" t="s">
        <v>209</v>
      </c>
      <c r="N400" s="77" t="s">
        <v>3176</v>
      </c>
      <c r="O400" s="77" t="s">
        <v>358</v>
      </c>
      <c r="P400" s="77" t="s">
        <v>3177</v>
      </c>
    </row>
    <row r="401" spans="1:16" x14ac:dyDescent="0.25">
      <c r="A401" s="78" t="s">
        <v>3716</v>
      </c>
      <c r="B401" s="78" t="s">
        <v>689</v>
      </c>
      <c r="C401" s="77" t="s">
        <v>3173</v>
      </c>
      <c r="D401" s="77" t="s">
        <v>3709</v>
      </c>
      <c r="E401" s="77" t="s">
        <v>3615</v>
      </c>
      <c r="F401" s="78" t="s">
        <v>209</v>
      </c>
      <c r="G401" s="76">
        <v>0</v>
      </c>
      <c r="H401" s="77" t="s">
        <v>3174</v>
      </c>
      <c r="J401" s="77" t="s">
        <v>3175</v>
      </c>
      <c r="L401" s="77" t="s">
        <v>3174</v>
      </c>
      <c r="M401" s="77" t="s">
        <v>209</v>
      </c>
      <c r="N401" s="77" t="s">
        <v>3176</v>
      </c>
      <c r="O401" s="77" t="s">
        <v>358</v>
      </c>
      <c r="P401" s="77" t="s">
        <v>3177</v>
      </c>
    </row>
    <row r="402" spans="1:16" x14ac:dyDescent="0.25">
      <c r="A402" s="78" t="s">
        <v>3717</v>
      </c>
      <c r="B402" s="78" t="s">
        <v>689</v>
      </c>
      <c r="C402" s="77" t="s">
        <v>3173</v>
      </c>
      <c r="D402" s="77" t="s">
        <v>3709</v>
      </c>
      <c r="E402" s="77" t="s">
        <v>3718</v>
      </c>
      <c r="F402" s="78" t="s">
        <v>209</v>
      </c>
      <c r="G402" s="76">
        <v>5000</v>
      </c>
      <c r="H402" s="77" t="s">
        <v>3174</v>
      </c>
      <c r="J402" s="77" t="s">
        <v>3174</v>
      </c>
      <c r="L402" s="77" t="s">
        <v>3174</v>
      </c>
      <c r="M402" s="77" t="s">
        <v>209</v>
      </c>
      <c r="N402" s="77" t="s">
        <v>3183</v>
      </c>
      <c r="O402" s="77" t="s">
        <v>358</v>
      </c>
      <c r="P402" s="77" t="s">
        <v>3177</v>
      </c>
    </row>
    <row r="403" spans="1:16" x14ac:dyDescent="0.25">
      <c r="A403" s="78" t="s">
        <v>3719</v>
      </c>
      <c r="B403" s="78" t="s">
        <v>689</v>
      </c>
      <c r="C403" s="77" t="s">
        <v>3173</v>
      </c>
      <c r="D403" s="77" t="s">
        <v>3709</v>
      </c>
      <c r="E403" s="77" t="s">
        <v>3720</v>
      </c>
      <c r="F403" s="78" t="s">
        <v>209</v>
      </c>
      <c r="G403" s="76">
        <v>5000</v>
      </c>
      <c r="H403" s="77" t="s">
        <v>3174</v>
      </c>
      <c r="J403" s="77" t="s">
        <v>3174</v>
      </c>
      <c r="L403" s="77" t="s">
        <v>3174</v>
      </c>
      <c r="M403" s="77" t="s">
        <v>209</v>
      </c>
      <c r="N403" s="77" t="s">
        <v>3183</v>
      </c>
      <c r="O403" s="77" t="s">
        <v>358</v>
      </c>
      <c r="P403" s="77" t="s">
        <v>3177</v>
      </c>
    </row>
    <row r="404" spans="1:16" x14ac:dyDescent="0.25">
      <c r="A404" s="78" t="s">
        <v>3721</v>
      </c>
      <c r="B404" s="78" t="s">
        <v>689</v>
      </c>
      <c r="C404" s="77" t="s">
        <v>3173</v>
      </c>
      <c r="D404" s="77" t="s">
        <v>3709</v>
      </c>
      <c r="E404" s="77" t="s">
        <v>3722</v>
      </c>
      <c r="F404" s="78" t="s">
        <v>209</v>
      </c>
      <c r="G404" s="76">
        <v>200</v>
      </c>
      <c r="H404" s="77" t="s">
        <v>3174</v>
      </c>
      <c r="J404" s="77" t="s">
        <v>3174</v>
      </c>
      <c r="L404" s="77" t="s">
        <v>3174</v>
      </c>
      <c r="M404" s="77" t="s">
        <v>209</v>
      </c>
      <c r="N404" s="77" t="s">
        <v>3183</v>
      </c>
      <c r="O404" s="77" t="s">
        <v>358</v>
      </c>
      <c r="P404" s="77" t="s">
        <v>3177</v>
      </c>
    </row>
    <row r="405" spans="1:16" x14ac:dyDescent="0.25">
      <c r="A405" s="78" t="s">
        <v>3723</v>
      </c>
      <c r="B405" s="78" t="s">
        <v>689</v>
      </c>
      <c r="C405" s="77" t="s">
        <v>3173</v>
      </c>
      <c r="D405" s="77" t="s">
        <v>3709</v>
      </c>
      <c r="E405" s="77" t="s">
        <v>3724</v>
      </c>
      <c r="F405" s="78" t="s">
        <v>209</v>
      </c>
      <c r="G405" s="76">
        <v>200</v>
      </c>
      <c r="H405" s="77" t="s">
        <v>3174</v>
      </c>
      <c r="J405" s="77" t="s">
        <v>3174</v>
      </c>
      <c r="L405" s="77" t="s">
        <v>3174</v>
      </c>
      <c r="M405" s="77" t="s">
        <v>209</v>
      </c>
      <c r="N405" s="77" t="s">
        <v>3183</v>
      </c>
      <c r="O405" s="77" t="s">
        <v>358</v>
      </c>
      <c r="P405" s="77" t="s">
        <v>3177</v>
      </c>
    </row>
    <row r="406" spans="1:16" x14ac:dyDescent="0.25">
      <c r="A406" s="78" t="s">
        <v>3725</v>
      </c>
      <c r="B406" s="78" t="s">
        <v>689</v>
      </c>
      <c r="C406" s="77" t="s">
        <v>3173</v>
      </c>
      <c r="D406" s="77" t="s">
        <v>3709</v>
      </c>
      <c r="E406" s="77" t="s">
        <v>3726</v>
      </c>
      <c r="F406" s="78" t="s">
        <v>209</v>
      </c>
      <c r="G406" s="76">
        <v>5000</v>
      </c>
      <c r="H406" s="77" t="s">
        <v>3174</v>
      </c>
      <c r="J406" s="77" t="s">
        <v>3174</v>
      </c>
      <c r="L406" s="77" t="s">
        <v>3174</v>
      </c>
      <c r="M406" s="77" t="s">
        <v>209</v>
      </c>
      <c r="N406" s="77" t="s">
        <v>3183</v>
      </c>
      <c r="O406" s="77" t="s">
        <v>358</v>
      </c>
      <c r="P406" s="77" t="s">
        <v>3177</v>
      </c>
    </row>
    <row r="407" spans="1:16" x14ac:dyDescent="0.25">
      <c r="A407" s="78" t="s">
        <v>3727</v>
      </c>
      <c r="B407" s="78" t="s">
        <v>689</v>
      </c>
      <c r="C407" s="77" t="s">
        <v>3173</v>
      </c>
      <c r="D407" s="77" t="s">
        <v>3709</v>
      </c>
      <c r="E407" s="77" t="s">
        <v>3641</v>
      </c>
      <c r="F407" s="78" t="s">
        <v>209</v>
      </c>
      <c r="G407" s="76">
        <v>1</v>
      </c>
      <c r="H407" s="77" t="s">
        <v>3174</v>
      </c>
      <c r="J407" s="77" t="s">
        <v>3174</v>
      </c>
      <c r="L407" s="77" t="s">
        <v>3174</v>
      </c>
      <c r="M407" s="77" t="s">
        <v>3728</v>
      </c>
      <c r="N407" s="77" t="s">
        <v>3183</v>
      </c>
      <c r="O407" s="77" t="s">
        <v>358</v>
      </c>
      <c r="P407" s="77" t="s">
        <v>3177</v>
      </c>
    </row>
    <row r="408" spans="1:16" x14ac:dyDescent="0.25">
      <c r="A408" s="78" t="s">
        <v>3729</v>
      </c>
      <c r="B408" s="78" t="s">
        <v>689</v>
      </c>
      <c r="C408" s="77" t="s">
        <v>3173</v>
      </c>
      <c r="D408" s="77" t="s">
        <v>3709</v>
      </c>
      <c r="E408" s="77" t="s">
        <v>3730</v>
      </c>
      <c r="F408" s="78" t="s">
        <v>209</v>
      </c>
      <c r="G408" s="76">
        <v>1</v>
      </c>
      <c r="H408" s="77" t="s">
        <v>3174</v>
      </c>
      <c r="J408" s="77" t="s">
        <v>3174</v>
      </c>
      <c r="L408" s="77" t="s">
        <v>3174</v>
      </c>
      <c r="M408" s="77" t="s">
        <v>769</v>
      </c>
      <c r="N408" s="77" t="s">
        <v>3176</v>
      </c>
      <c r="O408" s="77" t="s">
        <v>358</v>
      </c>
      <c r="P408" s="77" t="s">
        <v>3177</v>
      </c>
    </row>
    <row r="409" spans="1:16" x14ac:dyDescent="0.25">
      <c r="A409" s="78" t="s">
        <v>3731</v>
      </c>
      <c r="B409" s="78" t="s">
        <v>689</v>
      </c>
      <c r="C409" s="77" t="s">
        <v>3173</v>
      </c>
      <c r="D409" s="77" t="s">
        <v>3709</v>
      </c>
      <c r="E409" s="77" t="s">
        <v>3652</v>
      </c>
      <c r="F409" s="78" t="s">
        <v>209</v>
      </c>
      <c r="G409" s="76">
        <v>1</v>
      </c>
      <c r="H409" s="77" t="s">
        <v>3174</v>
      </c>
      <c r="J409" s="77" t="s">
        <v>3174</v>
      </c>
      <c r="L409" s="77" t="s">
        <v>3174</v>
      </c>
      <c r="M409" s="77" t="s">
        <v>3732</v>
      </c>
      <c r="N409" s="77" t="s">
        <v>3176</v>
      </c>
      <c r="O409" s="77" t="s">
        <v>358</v>
      </c>
      <c r="P409" s="77" t="s">
        <v>3177</v>
      </c>
    </row>
    <row r="410" spans="1:16" x14ac:dyDescent="0.25">
      <c r="A410" s="78" t="s">
        <v>3733</v>
      </c>
      <c r="B410" s="78" t="s">
        <v>689</v>
      </c>
      <c r="C410" s="77" t="s">
        <v>3173</v>
      </c>
      <c r="D410" s="77" t="s">
        <v>3709</v>
      </c>
      <c r="E410" s="77" t="s">
        <v>3734</v>
      </c>
      <c r="F410" s="78" t="s">
        <v>209</v>
      </c>
      <c r="G410" s="76">
        <v>1</v>
      </c>
      <c r="H410" s="77" t="s">
        <v>3174</v>
      </c>
      <c r="J410" s="77" t="s">
        <v>3174</v>
      </c>
      <c r="L410" s="77" t="s">
        <v>3174</v>
      </c>
      <c r="M410" s="77" t="s">
        <v>3732</v>
      </c>
      <c r="N410" s="77" t="s">
        <v>3183</v>
      </c>
      <c r="O410" s="77" t="s">
        <v>358</v>
      </c>
      <c r="P410" s="77" t="s">
        <v>3177</v>
      </c>
    </row>
    <row r="411" spans="1:16" x14ac:dyDescent="0.25">
      <c r="A411" s="78" t="s">
        <v>3735</v>
      </c>
      <c r="B411" s="78" t="s">
        <v>689</v>
      </c>
      <c r="C411" s="77" t="s">
        <v>3173</v>
      </c>
      <c r="D411" s="77" t="s">
        <v>3709</v>
      </c>
      <c r="E411" s="77" t="s">
        <v>3736</v>
      </c>
      <c r="F411" s="78" t="s">
        <v>209</v>
      </c>
      <c r="G411" s="76">
        <v>0</v>
      </c>
      <c r="H411" s="77" t="s">
        <v>3174</v>
      </c>
      <c r="J411" s="77" t="s">
        <v>3174</v>
      </c>
      <c r="L411" s="77" t="s">
        <v>3174</v>
      </c>
      <c r="M411" s="77" t="s">
        <v>209</v>
      </c>
      <c r="N411" s="77" t="s">
        <v>3183</v>
      </c>
      <c r="O411" s="77" t="s">
        <v>358</v>
      </c>
      <c r="P411" s="77" t="s">
        <v>3177</v>
      </c>
    </row>
    <row r="412" spans="1:16" x14ac:dyDescent="0.25">
      <c r="A412" s="78" t="s">
        <v>3737</v>
      </c>
      <c r="B412" s="78" t="s">
        <v>689</v>
      </c>
      <c r="C412" s="77" t="s">
        <v>3173</v>
      </c>
      <c r="D412" s="77" t="s">
        <v>3709</v>
      </c>
      <c r="E412" s="77" t="s">
        <v>3738</v>
      </c>
      <c r="F412" s="78" t="s">
        <v>209</v>
      </c>
      <c r="G412" s="76">
        <v>0</v>
      </c>
      <c r="H412" s="77" t="s">
        <v>3174</v>
      </c>
      <c r="J412" s="77" t="s">
        <v>3174</v>
      </c>
      <c r="L412" s="77" t="s">
        <v>3174</v>
      </c>
      <c r="M412" s="77" t="s">
        <v>209</v>
      </c>
      <c r="N412" s="77" t="s">
        <v>3183</v>
      </c>
      <c r="O412" s="77" t="s">
        <v>358</v>
      </c>
      <c r="P412" s="77" t="s">
        <v>3177</v>
      </c>
    </row>
    <row r="413" spans="1:16" x14ac:dyDescent="0.25">
      <c r="A413" s="78" t="s">
        <v>3739</v>
      </c>
      <c r="B413" s="78" t="s">
        <v>689</v>
      </c>
      <c r="C413" s="77" t="s">
        <v>3173</v>
      </c>
      <c r="D413" s="77" t="s">
        <v>3709</v>
      </c>
      <c r="E413" s="77" t="s">
        <v>3740</v>
      </c>
      <c r="F413" s="78" t="s">
        <v>209</v>
      </c>
      <c r="G413" s="76">
        <v>0</v>
      </c>
      <c r="H413" s="77" t="s">
        <v>3174</v>
      </c>
      <c r="J413" s="77" t="s">
        <v>3174</v>
      </c>
      <c r="L413" s="77" t="s">
        <v>3174</v>
      </c>
      <c r="M413" s="77" t="s">
        <v>209</v>
      </c>
      <c r="N413" s="77" t="s">
        <v>3183</v>
      </c>
      <c r="O413" s="77" t="s">
        <v>358</v>
      </c>
      <c r="P413" s="77" t="s">
        <v>3177</v>
      </c>
    </row>
    <row r="414" spans="1:16" x14ac:dyDescent="0.25">
      <c r="A414" s="78" t="s">
        <v>3741</v>
      </c>
      <c r="B414" s="78" t="s">
        <v>689</v>
      </c>
      <c r="C414" s="77" t="s">
        <v>3173</v>
      </c>
      <c r="D414" s="77" t="s">
        <v>3709</v>
      </c>
      <c r="E414" s="77" t="s">
        <v>3742</v>
      </c>
      <c r="F414" s="78" t="s">
        <v>209</v>
      </c>
      <c r="G414" s="76">
        <v>5000</v>
      </c>
      <c r="H414" s="77" t="s">
        <v>3174</v>
      </c>
      <c r="J414" s="77" t="s">
        <v>3174</v>
      </c>
      <c r="L414" s="77" t="s">
        <v>3174</v>
      </c>
      <c r="M414" s="77" t="s">
        <v>209</v>
      </c>
      <c r="N414" s="77" t="s">
        <v>3183</v>
      </c>
      <c r="O414" s="77" t="s">
        <v>358</v>
      </c>
      <c r="P414" s="77" t="s">
        <v>3177</v>
      </c>
    </row>
    <row r="415" spans="1:16" x14ac:dyDescent="0.25">
      <c r="A415" s="78" t="s">
        <v>3743</v>
      </c>
      <c r="B415" s="78" t="s">
        <v>689</v>
      </c>
      <c r="C415" s="77" t="s">
        <v>3173</v>
      </c>
      <c r="D415" s="77" t="s">
        <v>3709</v>
      </c>
      <c r="E415" s="77" t="s">
        <v>3744</v>
      </c>
      <c r="F415" s="78" t="s">
        <v>209</v>
      </c>
      <c r="G415" s="76">
        <v>5000</v>
      </c>
      <c r="H415" s="77" t="s">
        <v>3174</v>
      </c>
      <c r="J415" s="77" t="s">
        <v>3174</v>
      </c>
      <c r="L415" s="77" t="s">
        <v>3174</v>
      </c>
      <c r="M415" s="77" t="s">
        <v>209</v>
      </c>
      <c r="N415" s="77" t="s">
        <v>3183</v>
      </c>
      <c r="O415" s="77" t="s">
        <v>358</v>
      </c>
      <c r="P415" s="77" t="s">
        <v>3177</v>
      </c>
    </row>
    <row r="416" spans="1:16" x14ac:dyDescent="0.25">
      <c r="A416" s="78" t="s">
        <v>3745</v>
      </c>
      <c r="B416" s="78" t="s">
        <v>689</v>
      </c>
      <c r="C416" s="77" t="s">
        <v>3173</v>
      </c>
      <c r="D416" s="77" t="s">
        <v>3746</v>
      </c>
      <c r="E416" s="77" t="s">
        <v>1437</v>
      </c>
      <c r="F416" s="78" t="s">
        <v>209</v>
      </c>
      <c r="G416" s="76">
        <v>1</v>
      </c>
      <c r="H416" s="77" t="s">
        <v>3174</v>
      </c>
      <c r="J416" s="77" t="s">
        <v>3174</v>
      </c>
      <c r="L416" s="77" t="s">
        <v>3174</v>
      </c>
      <c r="M416" s="77" t="s">
        <v>3747</v>
      </c>
      <c r="N416" s="77" t="s">
        <v>3176</v>
      </c>
      <c r="O416" s="77" t="s">
        <v>358</v>
      </c>
      <c r="P416" s="77" t="s">
        <v>3177</v>
      </c>
    </row>
    <row r="417" spans="1:16" x14ac:dyDescent="0.25">
      <c r="A417" s="78" t="s">
        <v>3748</v>
      </c>
      <c r="B417" s="78" t="s">
        <v>689</v>
      </c>
      <c r="C417" s="77" t="s">
        <v>3173</v>
      </c>
      <c r="D417" s="77" t="s">
        <v>3746</v>
      </c>
      <c r="E417" s="77" t="s">
        <v>1439</v>
      </c>
      <c r="F417" s="78" t="s">
        <v>209</v>
      </c>
      <c r="G417" s="76">
        <v>1</v>
      </c>
      <c r="H417" s="77" t="s">
        <v>3174</v>
      </c>
      <c r="J417" s="77" t="s">
        <v>3174</v>
      </c>
      <c r="L417" s="77" t="s">
        <v>3174</v>
      </c>
      <c r="M417" s="77" t="s">
        <v>3749</v>
      </c>
      <c r="N417" s="77" t="s">
        <v>3176</v>
      </c>
      <c r="O417" s="77" t="s">
        <v>358</v>
      </c>
      <c r="P417" s="77" t="s">
        <v>3177</v>
      </c>
    </row>
    <row r="418" spans="1:16" x14ac:dyDescent="0.25">
      <c r="A418" s="78" t="s">
        <v>3750</v>
      </c>
      <c r="B418" s="78" t="s">
        <v>689</v>
      </c>
      <c r="C418" s="77" t="s">
        <v>3173</v>
      </c>
      <c r="D418" s="77" t="s">
        <v>3746</v>
      </c>
      <c r="E418" s="77" t="s">
        <v>1517</v>
      </c>
      <c r="F418" s="78" t="s">
        <v>209</v>
      </c>
      <c r="G418" s="76">
        <v>0</v>
      </c>
      <c r="H418" s="77" t="s">
        <v>3174</v>
      </c>
      <c r="J418" s="77" t="s">
        <v>3174</v>
      </c>
      <c r="L418" s="77" t="s">
        <v>3174</v>
      </c>
      <c r="M418" s="77" t="s">
        <v>209</v>
      </c>
      <c r="N418" s="77" t="s">
        <v>3176</v>
      </c>
      <c r="O418" s="77" t="s">
        <v>358</v>
      </c>
      <c r="P418" s="77" t="s">
        <v>3177</v>
      </c>
    </row>
    <row r="419" spans="1:16" x14ac:dyDescent="0.25">
      <c r="A419" s="78" t="s">
        <v>3751</v>
      </c>
      <c r="B419" s="78" t="s">
        <v>689</v>
      </c>
      <c r="C419" s="77" t="s">
        <v>3173</v>
      </c>
      <c r="D419" s="77" t="s">
        <v>3746</v>
      </c>
      <c r="E419" s="77" t="s">
        <v>1520</v>
      </c>
      <c r="F419" s="78" t="s">
        <v>209</v>
      </c>
      <c r="G419" s="76">
        <v>1000</v>
      </c>
      <c r="H419" s="77" t="s">
        <v>3174</v>
      </c>
      <c r="J419" s="77" t="s">
        <v>3174</v>
      </c>
      <c r="L419" s="77" t="s">
        <v>3174</v>
      </c>
      <c r="M419" s="77" t="s">
        <v>209</v>
      </c>
      <c r="N419" s="77" t="s">
        <v>3176</v>
      </c>
      <c r="O419" s="77" t="s">
        <v>358</v>
      </c>
      <c r="P419" s="77" t="s">
        <v>3177</v>
      </c>
    </row>
    <row r="420" spans="1:16" x14ac:dyDescent="0.25">
      <c r="A420" s="78" t="s">
        <v>3752</v>
      </c>
      <c r="B420" s="78" t="s">
        <v>689</v>
      </c>
      <c r="C420" s="77" t="s">
        <v>3173</v>
      </c>
      <c r="D420" s="77" t="s">
        <v>3746</v>
      </c>
      <c r="E420" s="77" t="s">
        <v>1522</v>
      </c>
      <c r="F420" s="78" t="s">
        <v>209</v>
      </c>
      <c r="G420" s="76">
        <v>0</v>
      </c>
      <c r="H420" s="77" t="s">
        <v>3174</v>
      </c>
      <c r="J420" s="77" t="s">
        <v>3174</v>
      </c>
      <c r="L420" s="77" t="s">
        <v>3174</v>
      </c>
      <c r="M420" s="77" t="s">
        <v>209</v>
      </c>
      <c r="N420" s="77" t="s">
        <v>3176</v>
      </c>
      <c r="O420" s="77" t="s">
        <v>358</v>
      </c>
      <c r="P420" s="77" t="s">
        <v>3177</v>
      </c>
    </row>
    <row r="421" spans="1:16" x14ac:dyDescent="0.25">
      <c r="A421" s="78" t="s">
        <v>3753</v>
      </c>
      <c r="B421" s="78" t="s">
        <v>689</v>
      </c>
      <c r="C421" s="77" t="s">
        <v>3173</v>
      </c>
      <c r="D421" s="77" t="s">
        <v>3746</v>
      </c>
      <c r="E421" s="77" t="s">
        <v>1533</v>
      </c>
      <c r="F421" s="78" t="s">
        <v>209</v>
      </c>
      <c r="G421" s="76">
        <v>0</v>
      </c>
      <c r="H421" s="77" t="s">
        <v>3174</v>
      </c>
      <c r="J421" s="77" t="s">
        <v>3174</v>
      </c>
      <c r="L421" s="77" t="s">
        <v>3174</v>
      </c>
      <c r="M421" s="77" t="s">
        <v>209</v>
      </c>
      <c r="N421" s="77" t="s">
        <v>3176</v>
      </c>
      <c r="O421" s="77" t="s">
        <v>358</v>
      </c>
      <c r="P421" s="77" t="s">
        <v>3177</v>
      </c>
    </row>
    <row r="422" spans="1:16" x14ac:dyDescent="0.25">
      <c r="A422" s="78" t="s">
        <v>3754</v>
      </c>
      <c r="B422" s="78" t="s">
        <v>689</v>
      </c>
      <c r="C422" s="77" t="s">
        <v>3173</v>
      </c>
      <c r="D422" s="77" t="s">
        <v>3746</v>
      </c>
      <c r="E422" s="77" t="s">
        <v>1538</v>
      </c>
      <c r="F422" s="78" t="s">
        <v>209</v>
      </c>
      <c r="G422" s="76">
        <v>0</v>
      </c>
      <c r="H422" s="77" t="s">
        <v>3174</v>
      </c>
      <c r="J422" s="77" t="s">
        <v>3174</v>
      </c>
      <c r="L422" s="77" t="s">
        <v>3174</v>
      </c>
      <c r="M422" s="77" t="s">
        <v>209</v>
      </c>
      <c r="N422" s="77" t="s">
        <v>3176</v>
      </c>
      <c r="O422" s="77" t="s">
        <v>358</v>
      </c>
      <c r="P422" s="77" t="s">
        <v>3177</v>
      </c>
    </row>
    <row r="423" spans="1:16" x14ac:dyDescent="0.25">
      <c r="A423" s="78" t="s">
        <v>3755</v>
      </c>
      <c r="B423" s="78" t="s">
        <v>689</v>
      </c>
      <c r="C423" s="77" t="s">
        <v>3173</v>
      </c>
      <c r="D423" s="77" t="s">
        <v>3746</v>
      </c>
      <c r="E423" s="77" t="s">
        <v>3756</v>
      </c>
      <c r="F423" s="78" t="s">
        <v>209</v>
      </c>
      <c r="G423" s="76">
        <v>30120746</v>
      </c>
      <c r="H423" s="77" t="s">
        <v>3174</v>
      </c>
      <c r="J423" s="77" t="s">
        <v>3174</v>
      </c>
      <c r="L423" s="77" t="s">
        <v>3174</v>
      </c>
      <c r="M423" s="77" t="s">
        <v>209</v>
      </c>
      <c r="N423" s="77" t="s">
        <v>3183</v>
      </c>
      <c r="O423" s="77" t="s">
        <v>358</v>
      </c>
      <c r="P423" s="77" t="s">
        <v>3177</v>
      </c>
    </row>
    <row r="424" spans="1:16" x14ac:dyDescent="0.25">
      <c r="A424" s="78" t="s">
        <v>3757</v>
      </c>
      <c r="B424" s="78" t="s">
        <v>689</v>
      </c>
      <c r="C424" s="77" t="s">
        <v>3173</v>
      </c>
      <c r="D424" s="77" t="s">
        <v>3746</v>
      </c>
      <c r="E424" s="77" t="s">
        <v>3758</v>
      </c>
      <c r="F424" s="78" t="s">
        <v>209</v>
      </c>
      <c r="G424" s="76">
        <v>4494539</v>
      </c>
      <c r="H424" s="77" t="s">
        <v>3174</v>
      </c>
      <c r="J424" s="77" t="s">
        <v>3174</v>
      </c>
      <c r="L424" s="77" t="s">
        <v>3174</v>
      </c>
      <c r="M424" s="77" t="s">
        <v>209</v>
      </c>
      <c r="N424" s="77" t="s">
        <v>3183</v>
      </c>
      <c r="O424" s="77" t="s">
        <v>358</v>
      </c>
      <c r="P424" s="77" t="s">
        <v>3177</v>
      </c>
    </row>
    <row r="425" spans="1:16" x14ac:dyDescent="0.25">
      <c r="A425" s="78" t="s">
        <v>3759</v>
      </c>
      <c r="B425" s="78" t="s">
        <v>689</v>
      </c>
      <c r="C425" s="77" t="s">
        <v>3173</v>
      </c>
      <c r="D425" s="77" t="s">
        <v>3746</v>
      </c>
      <c r="E425" s="77" t="s">
        <v>3760</v>
      </c>
      <c r="F425" s="78" t="s">
        <v>209</v>
      </c>
      <c r="G425" s="76">
        <v>0</v>
      </c>
      <c r="H425" s="77" t="s">
        <v>3174</v>
      </c>
      <c r="J425" s="77" t="s">
        <v>3174</v>
      </c>
      <c r="L425" s="77" t="s">
        <v>3174</v>
      </c>
      <c r="M425" s="77" t="s">
        <v>209</v>
      </c>
      <c r="N425" s="77" t="s">
        <v>3176</v>
      </c>
      <c r="O425" s="77" t="s">
        <v>358</v>
      </c>
      <c r="P425" s="77" t="s">
        <v>3177</v>
      </c>
    </row>
    <row r="426" spans="1:16" x14ac:dyDescent="0.25">
      <c r="A426" s="78" t="s">
        <v>3761</v>
      </c>
      <c r="B426" s="78" t="s">
        <v>689</v>
      </c>
      <c r="C426" s="77" t="s">
        <v>3173</v>
      </c>
      <c r="D426" s="77" t="s">
        <v>3746</v>
      </c>
      <c r="E426" s="77" t="s">
        <v>3374</v>
      </c>
      <c r="F426" s="78" t="s">
        <v>209</v>
      </c>
      <c r="G426" s="76">
        <v>1000</v>
      </c>
      <c r="H426" s="77" t="s">
        <v>3174</v>
      </c>
      <c r="J426" s="77" t="s">
        <v>3174</v>
      </c>
      <c r="L426" s="77" t="s">
        <v>3174</v>
      </c>
      <c r="M426" s="77" t="s">
        <v>209</v>
      </c>
      <c r="N426" s="77" t="s">
        <v>3176</v>
      </c>
      <c r="O426" s="77" t="s">
        <v>358</v>
      </c>
      <c r="P426" s="77" t="s">
        <v>3177</v>
      </c>
    </row>
    <row r="427" spans="1:16" x14ac:dyDescent="0.25">
      <c r="A427" s="78" t="s">
        <v>3762</v>
      </c>
      <c r="B427" s="78" t="s">
        <v>689</v>
      </c>
      <c r="C427" s="77" t="s">
        <v>3173</v>
      </c>
      <c r="D427" s="77" t="s">
        <v>3746</v>
      </c>
      <c r="E427" s="77" t="s">
        <v>3038</v>
      </c>
      <c r="F427" s="78" t="s">
        <v>209</v>
      </c>
      <c r="G427" s="76">
        <v>0</v>
      </c>
      <c r="H427" s="77" t="s">
        <v>3175</v>
      </c>
      <c r="I427" s="76">
        <v>-147750</v>
      </c>
      <c r="J427" s="77" t="s">
        <v>3174</v>
      </c>
      <c r="L427" s="77" t="s">
        <v>3174</v>
      </c>
      <c r="M427" s="77" t="s">
        <v>209</v>
      </c>
      <c r="N427" s="77" t="s">
        <v>3183</v>
      </c>
      <c r="O427" s="77" t="s">
        <v>358</v>
      </c>
      <c r="P427" s="77" t="s">
        <v>3177</v>
      </c>
    </row>
    <row r="428" spans="1:16" x14ac:dyDescent="0.25">
      <c r="A428" s="78" t="s">
        <v>3763</v>
      </c>
      <c r="B428" s="78" t="s">
        <v>689</v>
      </c>
      <c r="C428" s="77" t="s">
        <v>3173</v>
      </c>
      <c r="D428" s="77" t="s">
        <v>3746</v>
      </c>
      <c r="E428" s="77" t="s">
        <v>3764</v>
      </c>
      <c r="F428" s="78" t="s">
        <v>209</v>
      </c>
      <c r="G428" s="76">
        <v>30120746</v>
      </c>
      <c r="H428" s="77" t="s">
        <v>3174</v>
      </c>
      <c r="J428" s="77" t="s">
        <v>3174</v>
      </c>
      <c r="L428" s="77" t="s">
        <v>3174</v>
      </c>
      <c r="M428" s="77" t="s">
        <v>209</v>
      </c>
      <c r="N428" s="77" t="s">
        <v>3183</v>
      </c>
      <c r="O428" s="77" t="s">
        <v>358</v>
      </c>
      <c r="P428" s="77" t="s">
        <v>3177</v>
      </c>
    </row>
    <row r="429" spans="1:16" x14ac:dyDescent="0.25">
      <c r="A429" s="78" t="s">
        <v>3765</v>
      </c>
      <c r="B429" s="78" t="s">
        <v>689</v>
      </c>
      <c r="C429" s="77" t="s">
        <v>3173</v>
      </c>
      <c r="D429" s="77" t="s">
        <v>3766</v>
      </c>
      <c r="E429" s="77" t="s">
        <v>1517</v>
      </c>
      <c r="F429" s="78" t="s">
        <v>209</v>
      </c>
      <c r="G429" s="76">
        <v>0</v>
      </c>
      <c r="H429" s="77" t="s">
        <v>3174</v>
      </c>
      <c r="J429" s="77" t="s">
        <v>3174</v>
      </c>
      <c r="L429" s="77" t="s">
        <v>3174</v>
      </c>
      <c r="M429" s="77" t="s">
        <v>209</v>
      </c>
      <c r="N429" s="77" t="s">
        <v>3176</v>
      </c>
      <c r="O429" s="77" t="s">
        <v>358</v>
      </c>
      <c r="P429" s="77" t="s">
        <v>3177</v>
      </c>
    </row>
    <row r="430" spans="1:16" x14ac:dyDescent="0.25">
      <c r="A430" s="78" t="s">
        <v>3767</v>
      </c>
      <c r="B430" s="78" t="s">
        <v>689</v>
      </c>
      <c r="C430" s="77" t="s">
        <v>3173</v>
      </c>
      <c r="D430" s="77" t="s">
        <v>3766</v>
      </c>
      <c r="E430" s="77" t="s">
        <v>1520</v>
      </c>
      <c r="F430" s="78" t="s">
        <v>209</v>
      </c>
      <c r="G430" s="76">
        <v>1000</v>
      </c>
      <c r="H430" s="77" t="s">
        <v>3174</v>
      </c>
      <c r="J430" s="77" t="s">
        <v>3174</v>
      </c>
      <c r="L430" s="77" t="s">
        <v>3174</v>
      </c>
      <c r="M430" s="77" t="s">
        <v>209</v>
      </c>
      <c r="N430" s="77" t="s">
        <v>3176</v>
      </c>
      <c r="O430" s="77" t="s">
        <v>358</v>
      </c>
      <c r="P430" s="77" t="s">
        <v>3177</v>
      </c>
    </row>
    <row r="431" spans="1:16" x14ac:dyDescent="0.25">
      <c r="A431" s="78" t="s">
        <v>3768</v>
      </c>
      <c r="B431" s="78" t="s">
        <v>689</v>
      </c>
      <c r="C431" s="77" t="s">
        <v>3173</v>
      </c>
      <c r="D431" s="77" t="s">
        <v>3766</v>
      </c>
      <c r="E431" s="77" t="s">
        <v>1522</v>
      </c>
      <c r="F431" s="78" t="s">
        <v>209</v>
      </c>
      <c r="G431" s="76">
        <v>0</v>
      </c>
      <c r="H431" s="77" t="s">
        <v>3174</v>
      </c>
      <c r="J431" s="77" t="s">
        <v>3174</v>
      </c>
      <c r="L431" s="77" t="s">
        <v>3174</v>
      </c>
      <c r="M431" s="77" t="s">
        <v>209</v>
      </c>
      <c r="N431" s="77" t="s">
        <v>3176</v>
      </c>
      <c r="O431" s="77" t="s">
        <v>358</v>
      </c>
      <c r="P431" s="77" t="s">
        <v>3177</v>
      </c>
    </row>
    <row r="432" spans="1:16" x14ac:dyDescent="0.25">
      <c r="A432" s="78" t="s">
        <v>3769</v>
      </c>
      <c r="B432" s="78" t="s">
        <v>689</v>
      </c>
      <c r="C432" s="77" t="s">
        <v>3173</v>
      </c>
      <c r="D432" s="77" t="s">
        <v>3766</v>
      </c>
      <c r="E432" s="77" t="s">
        <v>3374</v>
      </c>
      <c r="F432" s="78" t="s">
        <v>209</v>
      </c>
      <c r="G432" s="76">
        <v>1000</v>
      </c>
      <c r="H432" s="77" t="s">
        <v>3174</v>
      </c>
      <c r="J432" s="77" t="s">
        <v>3174</v>
      </c>
      <c r="L432" s="77" t="s">
        <v>3174</v>
      </c>
      <c r="M432" s="77" t="s">
        <v>209</v>
      </c>
      <c r="N432" s="77" t="s">
        <v>3176</v>
      </c>
      <c r="O432" s="77" t="s">
        <v>358</v>
      </c>
      <c r="P432" s="77" t="s">
        <v>3177</v>
      </c>
    </row>
    <row r="433" spans="1:16" ht="23.25" x14ac:dyDescent="0.25">
      <c r="A433" s="78" t="s">
        <v>3770</v>
      </c>
      <c r="B433" s="78" t="s">
        <v>689</v>
      </c>
      <c r="C433" s="77" t="s">
        <v>3173</v>
      </c>
      <c r="D433" s="77" t="s">
        <v>3771</v>
      </c>
      <c r="E433" s="77" t="s">
        <v>1499</v>
      </c>
      <c r="F433" s="78" t="s">
        <v>209</v>
      </c>
      <c r="G433" s="76">
        <v>1000</v>
      </c>
      <c r="H433" s="77" t="s">
        <v>3174</v>
      </c>
      <c r="J433" s="77" t="s">
        <v>3174</v>
      </c>
      <c r="L433" s="77" t="s">
        <v>3174</v>
      </c>
      <c r="M433" s="77" t="s">
        <v>209</v>
      </c>
      <c r="N433" s="77" t="s">
        <v>3183</v>
      </c>
      <c r="O433" s="77" t="s">
        <v>358</v>
      </c>
      <c r="P433" s="77" t="s">
        <v>3177</v>
      </c>
    </row>
    <row r="434" spans="1:16" ht="23.25" x14ac:dyDescent="0.25">
      <c r="A434" s="78" t="s">
        <v>3772</v>
      </c>
      <c r="B434" s="78" t="s">
        <v>689</v>
      </c>
      <c r="C434" s="77" t="s">
        <v>3173</v>
      </c>
      <c r="D434" s="77" t="s">
        <v>3771</v>
      </c>
      <c r="E434" s="77" t="s">
        <v>1501</v>
      </c>
      <c r="F434" s="78" t="s">
        <v>209</v>
      </c>
      <c r="G434" s="76">
        <v>300</v>
      </c>
      <c r="H434" s="77" t="s">
        <v>3174</v>
      </c>
      <c r="J434" s="77" t="s">
        <v>3174</v>
      </c>
      <c r="L434" s="77" t="s">
        <v>3174</v>
      </c>
      <c r="M434" s="77" t="s">
        <v>209</v>
      </c>
      <c r="N434" s="77" t="s">
        <v>3183</v>
      </c>
      <c r="O434" s="77" t="s">
        <v>358</v>
      </c>
      <c r="P434" s="77" t="s">
        <v>3177</v>
      </c>
    </row>
    <row r="435" spans="1:16" x14ac:dyDescent="0.25">
      <c r="A435" s="78" t="s">
        <v>3773</v>
      </c>
      <c r="B435" s="78" t="s">
        <v>689</v>
      </c>
      <c r="C435" s="77" t="s">
        <v>3173</v>
      </c>
      <c r="D435" s="77" t="s">
        <v>3774</v>
      </c>
      <c r="E435" s="77" t="s">
        <v>1437</v>
      </c>
      <c r="F435" s="78" t="s">
        <v>209</v>
      </c>
      <c r="G435" s="76">
        <v>1</v>
      </c>
      <c r="H435" s="77" t="s">
        <v>3174</v>
      </c>
      <c r="J435" s="77" t="s">
        <v>3174</v>
      </c>
      <c r="L435" s="77" t="s">
        <v>3174</v>
      </c>
      <c r="M435" s="77" t="s">
        <v>3775</v>
      </c>
      <c r="N435" s="77" t="s">
        <v>3176</v>
      </c>
      <c r="O435" s="77" t="s">
        <v>358</v>
      </c>
      <c r="P435" s="77" t="s">
        <v>3177</v>
      </c>
    </row>
    <row r="436" spans="1:16" x14ac:dyDescent="0.25">
      <c r="A436" s="78" t="s">
        <v>3776</v>
      </c>
      <c r="B436" s="78" t="s">
        <v>689</v>
      </c>
      <c r="C436" s="77" t="s">
        <v>3173</v>
      </c>
      <c r="D436" s="77" t="s">
        <v>3774</v>
      </c>
      <c r="E436" s="77" t="s">
        <v>1439</v>
      </c>
      <c r="F436" s="78" t="s">
        <v>209</v>
      </c>
      <c r="G436" s="76">
        <v>1</v>
      </c>
      <c r="H436" s="77" t="s">
        <v>3174</v>
      </c>
      <c r="J436" s="77" t="s">
        <v>3174</v>
      </c>
      <c r="L436" s="77" t="s">
        <v>3174</v>
      </c>
      <c r="M436" s="77" t="s">
        <v>3777</v>
      </c>
      <c r="N436" s="77" t="s">
        <v>3176</v>
      </c>
      <c r="O436" s="77" t="s">
        <v>358</v>
      </c>
      <c r="P436" s="77" t="s">
        <v>3177</v>
      </c>
    </row>
    <row r="437" spans="1:16" x14ac:dyDescent="0.25">
      <c r="A437" s="78" t="s">
        <v>3778</v>
      </c>
      <c r="B437" s="78" t="s">
        <v>689</v>
      </c>
      <c r="C437" s="77" t="s">
        <v>3173</v>
      </c>
      <c r="D437" s="77" t="s">
        <v>3774</v>
      </c>
      <c r="E437" s="77" t="s">
        <v>1442</v>
      </c>
      <c r="F437" s="78" t="s">
        <v>209</v>
      </c>
      <c r="G437" s="76">
        <v>1</v>
      </c>
      <c r="H437" s="77" t="s">
        <v>3174</v>
      </c>
      <c r="J437" s="77" t="s">
        <v>3174</v>
      </c>
      <c r="L437" s="77" t="s">
        <v>3174</v>
      </c>
      <c r="M437" s="77" t="s">
        <v>3779</v>
      </c>
      <c r="N437" s="77" t="s">
        <v>3176</v>
      </c>
      <c r="O437" s="77" t="s">
        <v>358</v>
      </c>
      <c r="P437" s="77" t="s">
        <v>3177</v>
      </c>
    </row>
    <row r="438" spans="1:16" x14ac:dyDescent="0.25">
      <c r="A438" s="78" t="s">
        <v>3780</v>
      </c>
      <c r="B438" s="78" t="s">
        <v>689</v>
      </c>
      <c r="C438" s="77" t="s">
        <v>3173</v>
      </c>
      <c r="D438" s="77" t="s">
        <v>3774</v>
      </c>
      <c r="E438" s="77" t="s">
        <v>1499</v>
      </c>
      <c r="F438" s="78" t="s">
        <v>209</v>
      </c>
      <c r="G438" s="76">
        <v>1000</v>
      </c>
      <c r="H438" s="77" t="s">
        <v>3174</v>
      </c>
      <c r="J438" s="77" t="s">
        <v>3174</v>
      </c>
      <c r="L438" s="77" t="s">
        <v>3174</v>
      </c>
      <c r="M438" s="77" t="s">
        <v>209</v>
      </c>
      <c r="N438" s="77" t="s">
        <v>3183</v>
      </c>
      <c r="O438" s="77" t="s">
        <v>358</v>
      </c>
      <c r="P438" s="77" t="s">
        <v>3177</v>
      </c>
    </row>
    <row r="439" spans="1:16" x14ac:dyDescent="0.25">
      <c r="A439" s="78" t="s">
        <v>3781</v>
      </c>
      <c r="B439" s="78" t="s">
        <v>689</v>
      </c>
      <c r="C439" s="77" t="s">
        <v>3173</v>
      </c>
      <c r="D439" s="77" t="s">
        <v>3774</v>
      </c>
      <c r="E439" s="77" t="s">
        <v>1501</v>
      </c>
      <c r="F439" s="78" t="s">
        <v>209</v>
      </c>
      <c r="G439" s="76">
        <v>300</v>
      </c>
      <c r="H439" s="77" t="s">
        <v>3174</v>
      </c>
      <c r="J439" s="77" t="s">
        <v>3174</v>
      </c>
      <c r="L439" s="77" t="s">
        <v>3174</v>
      </c>
      <c r="M439" s="77" t="s">
        <v>209</v>
      </c>
      <c r="N439" s="77" t="s">
        <v>3183</v>
      </c>
      <c r="O439" s="77" t="s">
        <v>358</v>
      </c>
      <c r="P439" s="77" t="s">
        <v>3177</v>
      </c>
    </row>
    <row r="440" spans="1:16" x14ac:dyDescent="0.25">
      <c r="A440" s="78" t="s">
        <v>3782</v>
      </c>
      <c r="B440" s="78" t="s">
        <v>689</v>
      </c>
      <c r="C440" s="77" t="s">
        <v>3173</v>
      </c>
      <c r="D440" s="77" t="s">
        <v>3774</v>
      </c>
      <c r="E440" s="77" t="s">
        <v>1533</v>
      </c>
      <c r="F440" s="78" t="s">
        <v>209</v>
      </c>
      <c r="G440" s="76">
        <v>1000</v>
      </c>
      <c r="H440" s="77" t="s">
        <v>3174</v>
      </c>
      <c r="J440" s="77" t="s">
        <v>3174</v>
      </c>
      <c r="L440" s="77" t="s">
        <v>3174</v>
      </c>
      <c r="M440" s="77" t="s">
        <v>209</v>
      </c>
      <c r="N440" s="77" t="s">
        <v>3183</v>
      </c>
      <c r="O440" s="77" t="s">
        <v>358</v>
      </c>
      <c r="P440" s="77" t="s">
        <v>3177</v>
      </c>
    </row>
    <row r="441" spans="1:16" x14ac:dyDescent="0.25">
      <c r="A441" s="78" t="s">
        <v>3783</v>
      </c>
      <c r="B441" s="78" t="s">
        <v>689</v>
      </c>
      <c r="C441" s="77" t="s">
        <v>3173</v>
      </c>
      <c r="D441" s="77" t="s">
        <v>3774</v>
      </c>
      <c r="E441" s="77" t="s">
        <v>1538</v>
      </c>
      <c r="F441" s="78" t="s">
        <v>209</v>
      </c>
      <c r="G441" s="76">
        <v>1000</v>
      </c>
      <c r="H441" s="77" t="s">
        <v>3174</v>
      </c>
      <c r="J441" s="77" t="s">
        <v>3174</v>
      </c>
      <c r="L441" s="77" t="s">
        <v>3174</v>
      </c>
      <c r="M441" s="77" t="s">
        <v>209</v>
      </c>
      <c r="N441" s="77" t="s">
        <v>3183</v>
      </c>
      <c r="O441" s="77" t="s">
        <v>358</v>
      </c>
      <c r="P441" s="77" t="s">
        <v>3177</v>
      </c>
    </row>
    <row r="442" spans="1:16" x14ac:dyDescent="0.25">
      <c r="A442" s="78" t="s">
        <v>3784</v>
      </c>
      <c r="B442" s="78" t="s">
        <v>689</v>
      </c>
      <c r="C442" s="77" t="s">
        <v>3173</v>
      </c>
      <c r="D442" s="77" t="s">
        <v>3774</v>
      </c>
      <c r="E442" s="77" t="s">
        <v>3756</v>
      </c>
      <c r="F442" s="78" t="s">
        <v>209</v>
      </c>
      <c r="G442" s="76">
        <v>30120746</v>
      </c>
      <c r="H442" s="77" t="s">
        <v>3174</v>
      </c>
      <c r="J442" s="77" t="s">
        <v>3174</v>
      </c>
      <c r="L442" s="77" t="s">
        <v>3174</v>
      </c>
      <c r="M442" s="77" t="s">
        <v>209</v>
      </c>
      <c r="N442" s="77" t="s">
        <v>3183</v>
      </c>
      <c r="O442" s="77" t="s">
        <v>358</v>
      </c>
      <c r="P442" s="77" t="s">
        <v>3177</v>
      </c>
    </row>
    <row r="443" spans="1:16" x14ac:dyDescent="0.25">
      <c r="A443" s="78" t="s">
        <v>3785</v>
      </c>
      <c r="B443" s="78" t="s">
        <v>689</v>
      </c>
      <c r="C443" s="77" t="s">
        <v>3173</v>
      </c>
      <c r="D443" s="77" t="s">
        <v>3774</v>
      </c>
      <c r="E443" s="77" t="s">
        <v>3758</v>
      </c>
      <c r="F443" s="78" t="s">
        <v>209</v>
      </c>
      <c r="G443" s="76">
        <v>4494539</v>
      </c>
      <c r="H443" s="77" t="s">
        <v>3174</v>
      </c>
      <c r="J443" s="77" t="s">
        <v>3174</v>
      </c>
      <c r="L443" s="77" t="s">
        <v>3174</v>
      </c>
      <c r="M443" s="77" t="s">
        <v>209</v>
      </c>
      <c r="N443" s="77" t="s">
        <v>3183</v>
      </c>
      <c r="O443" s="77" t="s">
        <v>358</v>
      </c>
      <c r="P443" s="77" t="s">
        <v>3177</v>
      </c>
    </row>
    <row r="444" spans="1:16" x14ac:dyDescent="0.25">
      <c r="A444" s="78" t="s">
        <v>3786</v>
      </c>
      <c r="B444" s="78" t="s">
        <v>689</v>
      </c>
      <c r="C444" s="77" t="s">
        <v>3173</v>
      </c>
      <c r="D444" s="77" t="s">
        <v>3774</v>
      </c>
      <c r="E444" s="77" t="s">
        <v>3760</v>
      </c>
      <c r="F444" s="78" t="s">
        <v>209</v>
      </c>
      <c r="G444" s="76">
        <v>150</v>
      </c>
      <c r="H444" s="77" t="s">
        <v>3174</v>
      </c>
      <c r="J444" s="77" t="s">
        <v>3174</v>
      </c>
      <c r="L444" s="77" t="s">
        <v>3174</v>
      </c>
      <c r="M444" s="77" t="s">
        <v>209</v>
      </c>
      <c r="N444" s="77" t="s">
        <v>3183</v>
      </c>
      <c r="O444" s="77" t="s">
        <v>358</v>
      </c>
      <c r="P444" s="77" t="s">
        <v>3177</v>
      </c>
    </row>
    <row r="445" spans="1:16" x14ac:dyDescent="0.25">
      <c r="A445" s="78" t="s">
        <v>3787</v>
      </c>
      <c r="B445" s="78" t="s">
        <v>689</v>
      </c>
      <c r="C445" s="77" t="s">
        <v>3173</v>
      </c>
      <c r="D445" s="77" t="s">
        <v>3774</v>
      </c>
      <c r="E445" s="77" t="s">
        <v>216</v>
      </c>
      <c r="F445" s="78" t="s">
        <v>209</v>
      </c>
      <c r="G445" s="76">
        <v>150</v>
      </c>
      <c r="H445" s="77" t="s">
        <v>3175</v>
      </c>
      <c r="I445" s="76">
        <v>150</v>
      </c>
      <c r="J445" s="77" t="s">
        <v>3174</v>
      </c>
      <c r="L445" s="77" t="s">
        <v>3174</v>
      </c>
      <c r="M445" s="77" t="s">
        <v>209</v>
      </c>
      <c r="N445" s="77" t="s">
        <v>3183</v>
      </c>
      <c r="O445" s="77" t="s">
        <v>358</v>
      </c>
      <c r="P445" s="77" t="s">
        <v>3177</v>
      </c>
    </row>
    <row r="446" spans="1:16" x14ac:dyDescent="0.25">
      <c r="A446" s="78" t="s">
        <v>3788</v>
      </c>
      <c r="B446" s="78" t="s">
        <v>689</v>
      </c>
      <c r="C446" s="77" t="s">
        <v>3173</v>
      </c>
      <c r="D446" s="77" t="s">
        <v>3774</v>
      </c>
      <c r="E446" s="77" t="s">
        <v>3378</v>
      </c>
      <c r="F446" s="78" t="s">
        <v>209</v>
      </c>
      <c r="G446" s="76">
        <v>300</v>
      </c>
      <c r="H446" s="77" t="s">
        <v>3174</v>
      </c>
      <c r="J446" s="77" t="s">
        <v>3174</v>
      </c>
      <c r="L446" s="77" t="s">
        <v>3174</v>
      </c>
      <c r="M446" s="77" t="s">
        <v>209</v>
      </c>
      <c r="N446" s="77" t="s">
        <v>3183</v>
      </c>
      <c r="O446" s="77" t="s">
        <v>358</v>
      </c>
      <c r="P446" s="77" t="s">
        <v>3177</v>
      </c>
    </row>
    <row r="447" spans="1:16" x14ac:dyDescent="0.25">
      <c r="A447" s="78" t="s">
        <v>3789</v>
      </c>
      <c r="B447" s="78" t="s">
        <v>689</v>
      </c>
      <c r="C447" s="77" t="s">
        <v>3173</v>
      </c>
      <c r="D447" s="77" t="s">
        <v>3774</v>
      </c>
      <c r="E447" s="77" t="s">
        <v>3038</v>
      </c>
      <c r="F447" s="78" t="s">
        <v>209</v>
      </c>
      <c r="G447" s="76">
        <v>0</v>
      </c>
      <c r="H447" s="77" t="s">
        <v>3175</v>
      </c>
      <c r="I447" s="76">
        <v>-147750</v>
      </c>
      <c r="J447" s="77" t="s">
        <v>3174</v>
      </c>
      <c r="L447" s="77" t="s">
        <v>3174</v>
      </c>
      <c r="M447" s="77" t="s">
        <v>209</v>
      </c>
      <c r="N447" s="77" t="s">
        <v>3183</v>
      </c>
      <c r="O447" s="77" t="s">
        <v>358</v>
      </c>
      <c r="P447" s="77" t="s">
        <v>3177</v>
      </c>
    </row>
    <row r="448" spans="1:16" x14ac:dyDescent="0.25">
      <c r="A448" s="78" t="s">
        <v>3790</v>
      </c>
      <c r="B448" s="78" t="s">
        <v>689</v>
      </c>
      <c r="C448" s="77" t="s">
        <v>3173</v>
      </c>
      <c r="D448" s="77" t="s">
        <v>3774</v>
      </c>
      <c r="E448" s="77" t="s">
        <v>3764</v>
      </c>
      <c r="F448" s="78" t="s">
        <v>209</v>
      </c>
      <c r="G448" s="76">
        <v>30120746</v>
      </c>
      <c r="H448" s="77" t="s">
        <v>3174</v>
      </c>
      <c r="J448" s="77" t="s">
        <v>3174</v>
      </c>
      <c r="L448" s="77" t="s">
        <v>3174</v>
      </c>
      <c r="M448" s="77" t="s">
        <v>209</v>
      </c>
      <c r="N448" s="77" t="s">
        <v>3183</v>
      </c>
      <c r="O448" s="77" t="s">
        <v>358</v>
      </c>
      <c r="P448" s="77" t="s">
        <v>3177</v>
      </c>
    </row>
    <row r="449" spans="1:16" x14ac:dyDescent="0.25">
      <c r="A449" s="78" t="s">
        <v>3791</v>
      </c>
      <c r="B449" s="78" t="s">
        <v>689</v>
      </c>
      <c r="C449" s="77" t="s">
        <v>3173</v>
      </c>
      <c r="D449" s="77" t="s">
        <v>3792</v>
      </c>
      <c r="E449" s="77" t="s">
        <v>1437</v>
      </c>
      <c r="F449" s="78" t="s">
        <v>209</v>
      </c>
      <c r="G449" s="76">
        <v>1</v>
      </c>
      <c r="H449" s="77" t="s">
        <v>3174</v>
      </c>
      <c r="J449" s="77" t="s">
        <v>3174</v>
      </c>
      <c r="L449" s="77" t="s">
        <v>3174</v>
      </c>
      <c r="M449" s="77" t="s">
        <v>3793</v>
      </c>
      <c r="N449" s="77" t="s">
        <v>3176</v>
      </c>
      <c r="O449" s="77" t="s">
        <v>358</v>
      </c>
      <c r="P449" s="77" t="s">
        <v>3177</v>
      </c>
    </row>
    <row r="450" spans="1:16" x14ac:dyDescent="0.25">
      <c r="A450" s="78" t="s">
        <v>3794</v>
      </c>
      <c r="B450" s="78" t="s">
        <v>689</v>
      </c>
      <c r="C450" s="77" t="s">
        <v>3173</v>
      </c>
      <c r="D450" s="77" t="s">
        <v>3792</v>
      </c>
      <c r="E450" s="77" t="s">
        <v>1439</v>
      </c>
      <c r="F450" s="78" t="s">
        <v>209</v>
      </c>
      <c r="G450" s="76">
        <v>1</v>
      </c>
      <c r="H450" s="77" t="s">
        <v>3174</v>
      </c>
      <c r="J450" s="77" t="s">
        <v>3174</v>
      </c>
      <c r="L450" s="77" t="s">
        <v>3174</v>
      </c>
      <c r="M450" s="77" t="s">
        <v>3795</v>
      </c>
      <c r="N450" s="77" t="s">
        <v>3176</v>
      </c>
      <c r="O450" s="77" t="s">
        <v>358</v>
      </c>
      <c r="P450" s="77" t="s">
        <v>3177</v>
      </c>
    </row>
    <row r="451" spans="1:16" x14ac:dyDescent="0.25">
      <c r="A451" s="78" t="s">
        <v>3796</v>
      </c>
      <c r="B451" s="78" t="s">
        <v>689</v>
      </c>
      <c r="C451" s="77" t="s">
        <v>3173</v>
      </c>
      <c r="D451" s="77" t="s">
        <v>3792</v>
      </c>
      <c r="E451" s="77" t="s">
        <v>1517</v>
      </c>
      <c r="F451" s="78" t="s">
        <v>209</v>
      </c>
      <c r="G451" s="76">
        <v>10000</v>
      </c>
      <c r="H451" s="77" t="s">
        <v>3174</v>
      </c>
      <c r="J451" s="77" t="s">
        <v>3174</v>
      </c>
      <c r="L451" s="77" t="s">
        <v>3174</v>
      </c>
      <c r="M451" s="77" t="s">
        <v>209</v>
      </c>
      <c r="N451" s="77" t="s">
        <v>3176</v>
      </c>
      <c r="O451" s="77" t="s">
        <v>358</v>
      </c>
      <c r="P451" s="77" t="s">
        <v>3177</v>
      </c>
    </row>
    <row r="452" spans="1:16" x14ac:dyDescent="0.25">
      <c r="A452" s="78" t="s">
        <v>3797</v>
      </c>
      <c r="B452" s="78" t="s">
        <v>689</v>
      </c>
      <c r="C452" s="77" t="s">
        <v>3173</v>
      </c>
      <c r="D452" s="77" t="s">
        <v>3792</v>
      </c>
      <c r="E452" s="77" t="s">
        <v>1520</v>
      </c>
      <c r="F452" s="78" t="s">
        <v>209</v>
      </c>
      <c r="G452" s="76">
        <v>1000</v>
      </c>
      <c r="H452" s="77" t="s">
        <v>3174</v>
      </c>
      <c r="J452" s="77" t="s">
        <v>3174</v>
      </c>
      <c r="L452" s="77" t="s">
        <v>3174</v>
      </c>
      <c r="M452" s="77" t="s">
        <v>209</v>
      </c>
      <c r="N452" s="77" t="s">
        <v>3176</v>
      </c>
      <c r="O452" s="77" t="s">
        <v>358</v>
      </c>
      <c r="P452" s="77" t="s">
        <v>3177</v>
      </c>
    </row>
    <row r="453" spans="1:16" x14ac:dyDescent="0.25">
      <c r="A453" s="78" t="s">
        <v>3798</v>
      </c>
      <c r="B453" s="78" t="s">
        <v>689</v>
      </c>
      <c r="C453" s="77" t="s">
        <v>3173</v>
      </c>
      <c r="D453" s="77" t="s">
        <v>3792</v>
      </c>
      <c r="E453" s="77" t="s">
        <v>1522</v>
      </c>
      <c r="F453" s="78" t="s">
        <v>209</v>
      </c>
      <c r="G453" s="76">
        <v>1000</v>
      </c>
      <c r="H453" s="77" t="s">
        <v>3174</v>
      </c>
      <c r="J453" s="77" t="s">
        <v>3174</v>
      </c>
      <c r="L453" s="77" t="s">
        <v>3174</v>
      </c>
      <c r="M453" s="77" t="s">
        <v>209</v>
      </c>
      <c r="N453" s="77" t="s">
        <v>3176</v>
      </c>
      <c r="O453" s="77" t="s">
        <v>358</v>
      </c>
      <c r="P453" s="77" t="s">
        <v>3177</v>
      </c>
    </row>
    <row r="454" spans="1:16" x14ac:dyDescent="0.25">
      <c r="A454" s="78" t="s">
        <v>3799</v>
      </c>
      <c r="B454" s="78" t="s">
        <v>689</v>
      </c>
      <c r="C454" s="77" t="s">
        <v>3173</v>
      </c>
      <c r="D454" s="77" t="s">
        <v>3792</v>
      </c>
      <c r="E454" s="77" t="s">
        <v>1533</v>
      </c>
      <c r="F454" s="78" t="s">
        <v>209</v>
      </c>
      <c r="G454" s="76">
        <v>10000</v>
      </c>
      <c r="H454" s="77" t="s">
        <v>3174</v>
      </c>
      <c r="J454" s="77" t="s">
        <v>3174</v>
      </c>
      <c r="L454" s="77" t="s">
        <v>3174</v>
      </c>
      <c r="M454" s="77" t="s">
        <v>209</v>
      </c>
      <c r="N454" s="77" t="s">
        <v>3176</v>
      </c>
      <c r="O454" s="77" t="s">
        <v>358</v>
      </c>
      <c r="P454" s="77" t="s">
        <v>3177</v>
      </c>
    </row>
    <row r="455" spans="1:16" x14ac:dyDescent="0.25">
      <c r="A455" s="78" t="s">
        <v>3800</v>
      </c>
      <c r="B455" s="78" t="s">
        <v>689</v>
      </c>
      <c r="C455" s="77" t="s">
        <v>3173</v>
      </c>
      <c r="D455" s="77" t="s">
        <v>3792</v>
      </c>
      <c r="E455" s="77" t="s">
        <v>1538</v>
      </c>
      <c r="F455" s="78" t="s">
        <v>209</v>
      </c>
      <c r="G455" s="76">
        <v>10000</v>
      </c>
      <c r="H455" s="77" t="s">
        <v>3174</v>
      </c>
      <c r="J455" s="77" t="s">
        <v>3174</v>
      </c>
      <c r="L455" s="77" t="s">
        <v>3174</v>
      </c>
      <c r="M455" s="77" t="s">
        <v>209</v>
      </c>
      <c r="N455" s="77" t="s">
        <v>3176</v>
      </c>
      <c r="O455" s="77" t="s">
        <v>358</v>
      </c>
      <c r="P455" s="77" t="s">
        <v>3177</v>
      </c>
    </row>
    <row r="456" spans="1:16" x14ac:dyDescent="0.25">
      <c r="A456" s="78" t="s">
        <v>3801</v>
      </c>
      <c r="B456" s="78" t="s">
        <v>689</v>
      </c>
      <c r="C456" s="77" t="s">
        <v>3173</v>
      </c>
      <c r="D456" s="77" t="s">
        <v>3792</v>
      </c>
      <c r="E456" s="77" t="s">
        <v>3756</v>
      </c>
      <c r="F456" s="78" t="s">
        <v>209</v>
      </c>
      <c r="G456" s="76">
        <v>30120746</v>
      </c>
      <c r="H456" s="77" t="s">
        <v>3174</v>
      </c>
      <c r="J456" s="77" t="s">
        <v>3174</v>
      </c>
      <c r="L456" s="77" t="s">
        <v>3174</v>
      </c>
      <c r="M456" s="77" t="s">
        <v>209</v>
      </c>
      <c r="N456" s="77" t="s">
        <v>3183</v>
      </c>
      <c r="O456" s="77" t="s">
        <v>358</v>
      </c>
      <c r="P456" s="77" t="s">
        <v>3177</v>
      </c>
    </row>
    <row r="457" spans="1:16" x14ac:dyDescent="0.25">
      <c r="A457" s="78" t="s">
        <v>3802</v>
      </c>
      <c r="B457" s="78" t="s">
        <v>689</v>
      </c>
      <c r="C457" s="77" t="s">
        <v>3173</v>
      </c>
      <c r="D457" s="77" t="s">
        <v>3792</v>
      </c>
      <c r="E457" s="77" t="s">
        <v>3758</v>
      </c>
      <c r="F457" s="78" t="s">
        <v>209</v>
      </c>
      <c r="G457" s="76">
        <v>4494539</v>
      </c>
      <c r="H457" s="77" t="s">
        <v>3174</v>
      </c>
      <c r="J457" s="77" t="s">
        <v>3174</v>
      </c>
      <c r="L457" s="77" t="s">
        <v>3174</v>
      </c>
      <c r="M457" s="77" t="s">
        <v>209</v>
      </c>
      <c r="N457" s="77" t="s">
        <v>3183</v>
      </c>
      <c r="O457" s="77" t="s">
        <v>358</v>
      </c>
      <c r="P457" s="77" t="s">
        <v>3177</v>
      </c>
    </row>
    <row r="458" spans="1:16" x14ac:dyDescent="0.25">
      <c r="A458" s="78" t="s">
        <v>3803</v>
      </c>
      <c r="B458" s="78" t="s">
        <v>689</v>
      </c>
      <c r="C458" s="77" t="s">
        <v>3173</v>
      </c>
      <c r="D458" s="77" t="s">
        <v>3792</v>
      </c>
      <c r="E458" s="77" t="s">
        <v>3760</v>
      </c>
      <c r="F458" s="78" t="s">
        <v>209</v>
      </c>
      <c r="G458" s="76">
        <v>1493</v>
      </c>
      <c r="H458" s="77" t="s">
        <v>3174</v>
      </c>
      <c r="J458" s="77" t="s">
        <v>3174</v>
      </c>
      <c r="L458" s="77" t="s">
        <v>3174</v>
      </c>
      <c r="M458" s="77" t="s">
        <v>209</v>
      </c>
      <c r="N458" s="77" t="s">
        <v>3183</v>
      </c>
      <c r="O458" s="77" t="s">
        <v>358</v>
      </c>
      <c r="P458" s="77" t="s">
        <v>3177</v>
      </c>
    </row>
    <row r="459" spans="1:16" x14ac:dyDescent="0.25">
      <c r="A459" s="78" t="s">
        <v>3804</v>
      </c>
      <c r="B459" s="78" t="s">
        <v>689</v>
      </c>
      <c r="C459" s="77" t="s">
        <v>3173</v>
      </c>
      <c r="D459" s="77" t="s">
        <v>3792</v>
      </c>
      <c r="E459" s="77" t="s">
        <v>216</v>
      </c>
      <c r="F459" s="78" t="s">
        <v>209</v>
      </c>
      <c r="G459" s="76">
        <v>0</v>
      </c>
      <c r="H459" s="77" t="s">
        <v>3175</v>
      </c>
      <c r="I459" s="76">
        <v>1000</v>
      </c>
      <c r="J459" s="77" t="s">
        <v>3174</v>
      </c>
      <c r="L459" s="77" t="s">
        <v>3174</v>
      </c>
      <c r="M459" s="77" t="s">
        <v>209</v>
      </c>
      <c r="N459" s="77" t="s">
        <v>3183</v>
      </c>
      <c r="O459" s="77" t="s">
        <v>358</v>
      </c>
      <c r="P459" s="77" t="s">
        <v>3177</v>
      </c>
    </row>
    <row r="460" spans="1:16" x14ac:dyDescent="0.25">
      <c r="A460" s="78" t="s">
        <v>3805</v>
      </c>
      <c r="B460" s="78" t="s">
        <v>689</v>
      </c>
      <c r="C460" s="77" t="s">
        <v>3173</v>
      </c>
      <c r="D460" s="77" t="s">
        <v>3792</v>
      </c>
      <c r="E460" s="77" t="s">
        <v>3374</v>
      </c>
      <c r="F460" s="78" t="s">
        <v>209</v>
      </c>
      <c r="G460" s="76">
        <v>0</v>
      </c>
      <c r="H460" s="77" t="s">
        <v>3174</v>
      </c>
      <c r="J460" s="77" t="s">
        <v>3174</v>
      </c>
      <c r="L460" s="77" t="s">
        <v>3174</v>
      </c>
      <c r="M460" s="77" t="s">
        <v>209</v>
      </c>
      <c r="N460" s="77" t="s">
        <v>3176</v>
      </c>
      <c r="O460" s="77" t="s">
        <v>358</v>
      </c>
      <c r="P460" s="77" t="s">
        <v>3177</v>
      </c>
    </row>
    <row r="461" spans="1:16" x14ac:dyDescent="0.25">
      <c r="A461" s="78" t="s">
        <v>3806</v>
      </c>
      <c r="B461" s="78" t="s">
        <v>689</v>
      </c>
      <c r="C461" s="77" t="s">
        <v>3173</v>
      </c>
      <c r="D461" s="77" t="s">
        <v>3792</v>
      </c>
      <c r="E461" s="77" t="s">
        <v>3376</v>
      </c>
      <c r="F461" s="78" t="s">
        <v>209</v>
      </c>
      <c r="G461" s="76">
        <v>1000</v>
      </c>
      <c r="H461" s="77" t="s">
        <v>3174</v>
      </c>
      <c r="J461" s="77" t="s">
        <v>3174</v>
      </c>
      <c r="L461" s="77" t="s">
        <v>3174</v>
      </c>
      <c r="M461" s="77" t="s">
        <v>209</v>
      </c>
      <c r="N461" s="77" t="s">
        <v>3176</v>
      </c>
      <c r="O461" s="77" t="s">
        <v>358</v>
      </c>
      <c r="P461" s="77" t="s">
        <v>3177</v>
      </c>
    </row>
    <row r="462" spans="1:16" x14ac:dyDescent="0.25">
      <c r="A462" s="78" t="s">
        <v>3807</v>
      </c>
      <c r="B462" s="78" t="s">
        <v>689</v>
      </c>
      <c r="C462" s="77" t="s">
        <v>3173</v>
      </c>
      <c r="D462" s="77" t="s">
        <v>3792</v>
      </c>
      <c r="E462" s="77" t="s">
        <v>3378</v>
      </c>
      <c r="F462" s="78" t="s">
        <v>209</v>
      </c>
      <c r="G462" s="76">
        <v>1000</v>
      </c>
      <c r="H462" s="77" t="s">
        <v>3174</v>
      </c>
      <c r="J462" s="77" t="s">
        <v>3174</v>
      </c>
      <c r="L462" s="77" t="s">
        <v>3174</v>
      </c>
      <c r="M462" s="77" t="s">
        <v>209</v>
      </c>
      <c r="N462" s="77" t="s">
        <v>3176</v>
      </c>
      <c r="O462" s="77" t="s">
        <v>358</v>
      </c>
      <c r="P462" s="77" t="s">
        <v>3177</v>
      </c>
    </row>
    <row r="463" spans="1:16" x14ac:dyDescent="0.25">
      <c r="A463" s="78" t="s">
        <v>3808</v>
      </c>
      <c r="B463" s="78" t="s">
        <v>689</v>
      </c>
      <c r="C463" s="77" t="s">
        <v>3173</v>
      </c>
      <c r="D463" s="77" t="s">
        <v>3792</v>
      </c>
      <c r="E463" s="77" t="s">
        <v>3038</v>
      </c>
      <c r="F463" s="78" t="s">
        <v>209</v>
      </c>
      <c r="G463" s="76">
        <v>0</v>
      </c>
      <c r="H463" s="77" t="s">
        <v>3175</v>
      </c>
      <c r="I463" s="76">
        <v>-147750</v>
      </c>
      <c r="J463" s="77" t="s">
        <v>3174</v>
      </c>
      <c r="L463" s="77" t="s">
        <v>3174</v>
      </c>
      <c r="M463" s="77" t="s">
        <v>209</v>
      </c>
      <c r="N463" s="77" t="s">
        <v>3183</v>
      </c>
      <c r="O463" s="77" t="s">
        <v>358</v>
      </c>
      <c r="P463" s="77" t="s">
        <v>3177</v>
      </c>
    </row>
    <row r="464" spans="1:16" x14ac:dyDescent="0.25">
      <c r="A464" s="78" t="s">
        <v>3809</v>
      </c>
      <c r="B464" s="78" t="s">
        <v>689</v>
      </c>
      <c r="C464" s="77" t="s">
        <v>3173</v>
      </c>
      <c r="D464" s="77" t="s">
        <v>3792</v>
      </c>
      <c r="E464" s="77" t="s">
        <v>3764</v>
      </c>
      <c r="F464" s="78" t="s">
        <v>209</v>
      </c>
      <c r="G464" s="76">
        <v>30120746</v>
      </c>
      <c r="H464" s="77" t="s">
        <v>3174</v>
      </c>
      <c r="J464" s="77" t="s">
        <v>3174</v>
      </c>
      <c r="L464" s="77" t="s">
        <v>3174</v>
      </c>
      <c r="M464" s="77" t="s">
        <v>209</v>
      </c>
      <c r="N464" s="77" t="s">
        <v>3183</v>
      </c>
      <c r="O464" s="77" t="s">
        <v>358</v>
      </c>
      <c r="P464" s="77" t="s">
        <v>3177</v>
      </c>
    </row>
    <row r="465" spans="1:16" x14ac:dyDescent="0.25">
      <c r="A465" s="78" t="s">
        <v>3810</v>
      </c>
      <c r="B465" s="78" t="s">
        <v>689</v>
      </c>
      <c r="C465" s="77" t="s">
        <v>3173</v>
      </c>
      <c r="D465" s="77" t="s">
        <v>3811</v>
      </c>
      <c r="E465" s="77" t="s">
        <v>1517</v>
      </c>
      <c r="F465" s="78" t="s">
        <v>209</v>
      </c>
      <c r="G465" s="76">
        <v>10000</v>
      </c>
      <c r="H465" s="77" t="s">
        <v>3174</v>
      </c>
      <c r="J465" s="77" t="s">
        <v>3174</v>
      </c>
      <c r="L465" s="77" t="s">
        <v>3174</v>
      </c>
      <c r="M465" s="77" t="s">
        <v>209</v>
      </c>
      <c r="N465" s="77" t="s">
        <v>3176</v>
      </c>
      <c r="O465" s="77" t="s">
        <v>358</v>
      </c>
      <c r="P465" s="77" t="s">
        <v>3177</v>
      </c>
    </row>
    <row r="466" spans="1:16" x14ac:dyDescent="0.25">
      <c r="A466" s="78" t="s">
        <v>3812</v>
      </c>
      <c r="B466" s="78" t="s">
        <v>689</v>
      </c>
      <c r="C466" s="77" t="s">
        <v>3173</v>
      </c>
      <c r="D466" s="77" t="s">
        <v>3811</v>
      </c>
      <c r="E466" s="77" t="s">
        <v>1520</v>
      </c>
      <c r="F466" s="78" t="s">
        <v>209</v>
      </c>
      <c r="G466" s="76">
        <v>1000</v>
      </c>
      <c r="H466" s="77" t="s">
        <v>3174</v>
      </c>
      <c r="J466" s="77" t="s">
        <v>3174</v>
      </c>
      <c r="L466" s="77" t="s">
        <v>3174</v>
      </c>
      <c r="M466" s="77" t="s">
        <v>209</v>
      </c>
      <c r="N466" s="77" t="s">
        <v>3176</v>
      </c>
      <c r="O466" s="77" t="s">
        <v>358</v>
      </c>
      <c r="P466" s="77" t="s">
        <v>3177</v>
      </c>
    </row>
    <row r="467" spans="1:16" x14ac:dyDescent="0.25">
      <c r="A467" s="78" t="s">
        <v>3813</v>
      </c>
      <c r="B467" s="78" t="s">
        <v>689</v>
      </c>
      <c r="C467" s="77" t="s">
        <v>3173</v>
      </c>
      <c r="D467" s="77" t="s">
        <v>3811</v>
      </c>
      <c r="E467" s="77" t="s">
        <v>1522</v>
      </c>
      <c r="F467" s="78" t="s">
        <v>209</v>
      </c>
      <c r="G467" s="76">
        <v>1000</v>
      </c>
      <c r="H467" s="77" t="s">
        <v>3174</v>
      </c>
      <c r="J467" s="77" t="s">
        <v>3174</v>
      </c>
      <c r="L467" s="77" t="s">
        <v>3174</v>
      </c>
      <c r="M467" s="77" t="s">
        <v>209</v>
      </c>
      <c r="N467" s="77" t="s">
        <v>3176</v>
      </c>
      <c r="O467" s="77" t="s">
        <v>358</v>
      </c>
      <c r="P467" s="77" t="s">
        <v>3177</v>
      </c>
    </row>
    <row r="468" spans="1:16" x14ac:dyDescent="0.25">
      <c r="A468" s="78" t="s">
        <v>3814</v>
      </c>
      <c r="B468" s="78" t="s">
        <v>689</v>
      </c>
      <c r="C468" s="77" t="s">
        <v>3173</v>
      </c>
      <c r="D468" s="77" t="s">
        <v>3811</v>
      </c>
      <c r="E468" s="77" t="s">
        <v>3374</v>
      </c>
      <c r="F468" s="78" t="s">
        <v>209</v>
      </c>
      <c r="G468" s="76">
        <v>0</v>
      </c>
      <c r="H468" s="77" t="s">
        <v>3174</v>
      </c>
      <c r="J468" s="77" t="s">
        <v>3174</v>
      </c>
      <c r="L468" s="77" t="s">
        <v>3174</v>
      </c>
      <c r="M468" s="77" t="s">
        <v>209</v>
      </c>
      <c r="N468" s="77" t="s">
        <v>3176</v>
      </c>
      <c r="O468" s="77" t="s">
        <v>358</v>
      </c>
      <c r="P468" s="77" t="s">
        <v>3177</v>
      </c>
    </row>
    <row r="469" spans="1:16" x14ac:dyDescent="0.25">
      <c r="A469" s="78" t="s">
        <v>3815</v>
      </c>
      <c r="B469" s="78" t="s">
        <v>689</v>
      </c>
      <c r="C469" s="77" t="s">
        <v>3173</v>
      </c>
      <c r="D469" s="77" t="s">
        <v>3811</v>
      </c>
      <c r="E469" s="77" t="s">
        <v>3376</v>
      </c>
      <c r="F469" s="78" t="s">
        <v>209</v>
      </c>
      <c r="G469" s="76">
        <v>1000</v>
      </c>
      <c r="H469" s="77" t="s">
        <v>3174</v>
      </c>
      <c r="J469" s="77" t="s">
        <v>3174</v>
      </c>
      <c r="L469" s="77" t="s">
        <v>3174</v>
      </c>
      <c r="M469" s="77" t="s">
        <v>209</v>
      </c>
      <c r="N469" s="77" t="s">
        <v>3176</v>
      </c>
      <c r="O469" s="77" t="s">
        <v>358</v>
      </c>
      <c r="P469" s="77" t="s">
        <v>3177</v>
      </c>
    </row>
  </sheetData>
  <mergeCells count="1">
    <mergeCell ref="D1:F1"/>
  </mergeCells>
  <pageMargins left="0.7" right="0.7" top="0.75" bottom="0.75" header="0.3" footer="0.3"/>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400-000000000000}">
  <dimension ref="A1:A2"/>
  <sheetViews>
    <sheetView workbookViewId="0"/>
  </sheetViews>
  <sheetFormatPr baseColWidth="10" defaultColWidth="9.140625" defaultRowHeight="15" x14ac:dyDescent="0.25"/>
  <sheetData>
    <row r="1" spans="1:1" x14ac:dyDescent="0.25">
      <c r="A1" t="s">
        <v>3154</v>
      </c>
    </row>
    <row r="2" spans="1:1" x14ac:dyDescent="0.25">
      <c r="A2" t="s">
        <v>3167</v>
      </c>
    </row>
  </sheetData>
  <pageMargins left="0.7" right="0.7" top="0.75" bottom="0.75" header="0.3" footer="0.3"/>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500-000000000000}">
  <dimension ref="A1:B7"/>
  <sheetViews>
    <sheetView workbookViewId="0"/>
  </sheetViews>
  <sheetFormatPr baseColWidth="10" defaultColWidth="9.140625" defaultRowHeight="15" x14ac:dyDescent="0.25"/>
  <sheetData>
    <row r="1" spans="1:2" x14ac:dyDescent="0.25">
      <c r="A1" t="s">
        <v>3156</v>
      </c>
      <c r="B1" t="s">
        <v>3157</v>
      </c>
    </row>
    <row r="2" spans="1:2" x14ac:dyDescent="0.25">
      <c r="A2" t="s">
        <v>3158</v>
      </c>
      <c r="B2" t="s">
        <v>3434</v>
      </c>
    </row>
    <row r="3" spans="1:2" x14ac:dyDescent="0.25">
      <c r="A3" t="s">
        <v>3158</v>
      </c>
      <c r="B3" t="s">
        <v>3434</v>
      </c>
    </row>
    <row r="4" spans="1:2" x14ac:dyDescent="0.25">
      <c r="A4" t="s">
        <v>3158</v>
      </c>
      <c r="B4" t="s">
        <v>3434</v>
      </c>
    </row>
    <row r="5" spans="1:2" x14ac:dyDescent="0.25">
      <c r="A5" t="s">
        <v>3158</v>
      </c>
      <c r="B5" t="s">
        <v>3439</v>
      </c>
    </row>
    <row r="6" spans="1:2" x14ac:dyDescent="0.25">
      <c r="A6" t="s">
        <v>3158</v>
      </c>
      <c r="B6" t="s">
        <v>3732</v>
      </c>
    </row>
    <row r="7" spans="1:2" x14ac:dyDescent="0.25">
      <c r="A7" t="s">
        <v>3158</v>
      </c>
      <c r="B7" t="s">
        <v>3434</v>
      </c>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2" baseType="variant">
      <vt:variant>
        <vt:lpstr>Arbeitsblätter</vt:lpstr>
      </vt:variant>
      <vt:variant>
        <vt:i4>6</vt:i4>
      </vt:variant>
    </vt:vector>
  </HeadingPairs>
  <TitlesOfParts>
    <vt:vector size="6" baseType="lpstr">
      <vt:lpstr>Kurzberechnung</vt:lpstr>
      <vt:lpstr>Label-ID</vt:lpstr>
      <vt:lpstr>config</vt:lpstr>
      <vt:lpstr>Tats_Steuer(1)</vt:lpstr>
      <vt:lpstr>Periode(1)</vt:lpstr>
      <vt:lpstr>Gesellschaft(1)</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Kerstin Stuckmann</cp:lastModifiedBy>
  <cp:lastPrinted>2019-08-01T11:06:21Z</cp:lastPrinted>
  <dcterms:created xsi:type="dcterms:W3CDTF">2019-07-08T07:37:37Z</dcterms:created>
  <dcterms:modified xsi:type="dcterms:W3CDTF">2022-08-16T12:37:54Z</dcterms:modified>
</cp:coreProperties>
</file>