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0374" codeName="{3D1A710C-6663-3D7B-7F91-EC182F24A4BC}"/>
  <workbookPr codeName="DieseArbeitsmappe" defaultThemeVersion="166925"/>
  <mc:AlternateContent xmlns:mc="http://schemas.openxmlformats.org/markup-compatibility/2006">
    <mc:Choice Requires="x15">
      <x15ac:absPath xmlns:x15ac="http://schemas.microsoft.com/office/spreadsheetml/2010/11/ac" url="C:\Users\helene.kellner\Documents\Kurzberechnung 2020\"/>
    </mc:Choice>
  </mc:AlternateContent>
  <xr:revisionPtr revIDLastSave="0" documentId="8_{89A6C0F3-DD99-4CBF-BDD1-D2FE5A3D6401}" xr6:coauthVersionLast="36" xr6:coauthVersionMax="36" xr10:uidLastSave="{00000000-0000-0000-0000-000000000000}"/>
  <bookViews>
    <workbookView xWindow="0" yWindow="0" windowWidth="19200" windowHeight="6990" xr2:uid="{00000000-000D-0000-FFFF-FFFF00000000}"/>
  </bookViews>
  <sheets>
    <sheet name="Kurzberechnung" sheetId="1" r:id="rId1"/>
    <sheet name="config" sheetId="3" r:id="rId2"/>
    <sheet name="Label-ID" sheetId="2" r:id="rId3"/>
    <sheet name="Tats_Steuer(1)" sheetId="22" r:id="rId4"/>
    <sheet name="Stichtag(1)" sheetId="23" r:id="rId5"/>
    <sheet name="Steuernummer(1)" sheetId="24" r:id="rId6"/>
    <sheet name="Steuersatz(1)" sheetId="25" r:id="rId7"/>
    <sheet name="GewStZ(1)" sheetId="26" r:id="rId8"/>
  </sheets>
  <externalReferences>
    <externalReference r:id="rId9"/>
  </externalReferences>
  <definedNames>
    <definedName name="_xlnm._FilterDatabase" localSheetId="0" hidden="1">Kurzberechnung!$B$6:$D$120</definedName>
    <definedName name="GEWST">'[1]Report TRR'!$E$7</definedName>
    <definedName name="HEBESATZ">'[1]Report TRR'!$E$2</definedName>
    <definedName name="KST">'[1]Report TRR'!$E$6</definedName>
    <definedName name="SOLZ">'[1]Report TRR'!$E$8</definedName>
    <definedName name="TAXCURR">'[1]Report TRR'!$E$3</definedName>
    <definedName name="TAXCURR_KONZERN">'[1]Report TRR'!$F$3</definedName>
  </definedNames>
  <calcPr calcId="191029"/>
</workbook>
</file>

<file path=xl/calcChain.xml><?xml version="1.0" encoding="utf-8"?>
<calcChain xmlns="http://schemas.openxmlformats.org/spreadsheetml/2006/main">
  <c r="I1456" i="2" l="1"/>
  <c r="G1456" i="2"/>
  <c r="I1455" i="2"/>
  <c r="G1455" i="2"/>
  <c r="I1454" i="2"/>
  <c r="G1454" i="2"/>
  <c r="I1453" i="2"/>
  <c r="G1453" i="2"/>
  <c r="I1452" i="2"/>
  <c r="G1452" i="2"/>
  <c r="I1451" i="2"/>
  <c r="G1451" i="2"/>
  <c r="I1450" i="2"/>
  <c r="G1450" i="2"/>
  <c r="I1449" i="2"/>
  <c r="G1449" i="2"/>
  <c r="I1448" i="2"/>
  <c r="G1448" i="2"/>
  <c r="I1447" i="2"/>
  <c r="G1447" i="2"/>
  <c r="I1446" i="2"/>
  <c r="G1446" i="2"/>
  <c r="I1445" i="2"/>
  <c r="G1445" i="2"/>
  <c r="I1444" i="2"/>
  <c r="G1444" i="2"/>
  <c r="I1443" i="2"/>
  <c r="G1443" i="2"/>
  <c r="I1442" i="2"/>
  <c r="G1442" i="2"/>
  <c r="I1441" i="2"/>
  <c r="G1441" i="2"/>
  <c r="I1440" i="2"/>
  <c r="G1440" i="2"/>
  <c r="I1439" i="2"/>
  <c r="G1439" i="2"/>
  <c r="I1438" i="2"/>
  <c r="G1438" i="2"/>
  <c r="I1437" i="2"/>
  <c r="G1437" i="2"/>
  <c r="I1436" i="2"/>
  <c r="G1436" i="2"/>
  <c r="I1435" i="2"/>
  <c r="G1435" i="2"/>
  <c r="I1434" i="2"/>
  <c r="G1434" i="2"/>
  <c r="I1433" i="2"/>
  <c r="G1433" i="2"/>
  <c r="I1432" i="2"/>
  <c r="G1432" i="2"/>
  <c r="I1431" i="2"/>
  <c r="G1431" i="2"/>
  <c r="I1430" i="2"/>
  <c r="G1430" i="2"/>
  <c r="I1429" i="2"/>
  <c r="G1429" i="2"/>
  <c r="I1428" i="2"/>
  <c r="G1428" i="2"/>
  <c r="I1427" i="2"/>
  <c r="G1427" i="2"/>
  <c r="I1426" i="2"/>
  <c r="G1426" i="2"/>
  <c r="I1425" i="2"/>
  <c r="G1425" i="2"/>
  <c r="I1424" i="2"/>
  <c r="G1424" i="2"/>
  <c r="I1423" i="2"/>
  <c r="G1423" i="2"/>
  <c r="I1422" i="2"/>
  <c r="G1422" i="2"/>
  <c r="I1421" i="2"/>
  <c r="G1421" i="2"/>
  <c r="I1420" i="2"/>
  <c r="G1420" i="2"/>
  <c r="I1419" i="2"/>
  <c r="G1419" i="2"/>
  <c r="I1418" i="2"/>
  <c r="G1418" i="2"/>
  <c r="I1417" i="2"/>
  <c r="G1417" i="2"/>
  <c r="I1416" i="2"/>
  <c r="G1416" i="2"/>
  <c r="I1415" i="2"/>
  <c r="G1415" i="2"/>
  <c r="I1414" i="2"/>
  <c r="G1414" i="2"/>
  <c r="I1413" i="2"/>
  <c r="G1413" i="2"/>
  <c r="I1412" i="2"/>
  <c r="G1412" i="2"/>
  <c r="I1411" i="2"/>
  <c r="G1411" i="2"/>
  <c r="I1410" i="2"/>
  <c r="G1410" i="2"/>
  <c r="I1409" i="2"/>
  <c r="G1409" i="2"/>
  <c r="I1408" i="2"/>
  <c r="G1408" i="2"/>
  <c r="I1407" i="2"/>
  <c r="G1407" i="2"/>
  <c r="I1406" i="2"/>
  <c r="G1406" i="2"/>
  <c r="I1405" i="2"/>
  <c r="G1405" i="2"/>
  <c r="I1404" i="2"/>
  <c r="G1404" i="2"/>
  <c r="I1403" i="2"/>
  <c r="G1403" i="2"/>
  <c r="I1402" i="2"/>
  <c r="G1402" i="2"/>
  <c r="I1401" i="2"/>
  <c r="G1401" i="2"/>
  <c r="I1400" i="2"/>
  <c r="G1400" i="2"/>
  <c r="I1399" i="2"/>
  <c r="G1399" i="2"/>
  <c r="I1398" i="2"/>
  <c r="G1398" i="2"/>
  <c r="I1397" i="2"/>
  <c r="G1397" i="2"/>
  <c r="I1396" i="2"/>
  <c r="G1396" i="2"/>
  <c r="I1395" i="2"/>
  <c r="G1395" i="2"/>
  <c r="I1394" i="2"/>
  <c r="G1394" i="2"/>
  <c r="I1393" i="2"/>
  <c r="G1393" i="2"/>
  <c r="I1392" i="2"/>
  <c r="G1392" i="2"/>
  <c r="I1391" i="2"/>
  <c r="G1391" i="2"/>
  <c r="I1390" i="2"/>
  <c r="G1390" i="2"/>
  <c r="I1389" i="2"/>
  <c r="G1389" i="2"/>
  <c r="I1388" i="2"/>
  <c r="G1388" i="2"/>
  <c r="I1387" i="2"/>
  <c r="G1387" i="2"/>
  <c r="I1386" i="2"/>
  <c r="G1386" i="2"/>
  <c r="I1385" i="2"/>
  <c r="G1385" i="2"/>
  <c r="I1384" i="2"/>
  <c r="G1384" i="2"/>
  <c r="I1383" i="2"/>
  <c r="G1383" i="2"/>
  <c r="I1382" i="2"/>
  <c r="G1382" i="2"/>
  <c r="I1381" i="2"/>
  <c r="G1381" i="2"/>
  <c r="I1380" i="2"/>
  <c r="G1380" i="2"/>
  <c r="I1379" i="2"/>
  <c r="G1379" i="2"/>
  <c r="I1378" i="2"/>
  <c r="G1378" i="2"/>
  <c r="I1377" i="2"/>
  <c r="G1377" i="2"/>
  <c r="I1376" i="2"/>
  <c r="G1376" i="2"/>
  <c r="I1375" i="2"/>
  <c r="G1375" i="2"/>
  <c r="I1374" i="2"/>
  <c r="G1374" i="2"/>
  <c r="I1373" i="2"/>
  <c r="G1373" i="2"/>
  <c r="I1372" i="2"/>
  <c r="G1372" i="2"/>
  <c r="I1370" i="2"/>
  <c r="G1370" i="2"/>
  <c r="I1369" i="2"/>
  <c r="G1369" i="2"/>
  <c r="I1368" i="2"/>
  <c r="G1368" i="2"/>
  <c r="I1367" i="2"/>
  <c r="G1367" i="2"/>
  <c r="I1366" i="2"/>
  <c r="G1366" i="2"/>
  <c r="I1365" i="2"/>
  <c r="G1365" i="2"/>
  <c r="I1364" i="2"/>
  <c r="G1364" i="2"/>
  <c r="I1363" i="2"/>
  <c r="G1363" i="2"/>
  <c r="I1362" i="2"/>
  <c r="G1362" i="2"/>
  <c r="I1361" i="2"/>
  <c r="G1361" i="2"/>
  <c r="I1360" i="2"/>
  <c r="G1360" i="2"/>
  <c r="I1359" i="2"/>
  <c r="G1359" i="2"/>
  <c r="I1358" i="2"/>
  <c r="G1358" i="2"/>
  <c r="I1357" i="2"/>
  <c r="G1357" i="2"/>
  <c r="I1356" i="2"/>
  <c r="G1356" i="2"/>
  <c r="I1355" i="2"/>
  <c r="G1355" i="2"/>
  <c r="I1354" i="2"/>
  <c r="G1354" i="2"/>
  <c r="I1353" i="2"/>
  <c r="G1353" i="2"/>
  <c r="I1352" i="2"/>
  <c r="G1352" i="2"/>
  <c r="I1351" i="2"/>
  <c r="G1351" i="2"/>
  <c r="I1350" i="2"/>
  <c r="G1350" i="2"/>
  <c r="I1349" i="2"/>
  <c r="G1349" i="2"/>
  <c r="I1348" i="2"/>
  <c r="G1348" i="2"/>
  <c r="I1347" i="2"/>
  <c r="G1347" i="2"/>
  <c r="I1346" i="2"/>
  <c r="G1346" i="2"/>
  <c r="I1345" i="2"/>
  <c r="G1345" i="2"/>
  <c r="I1344" i="2"/>
  <c r="G1344" i="2"/>
  <c r="I1343" i="2"/>
  <c r="G1343" i="2"/>
  <c r="I1342" i="2"/>
  <c r="G1342" i="2"/>
  <c r="I1341" i="2"/>
  <c r="G1341" i="2"/>
  <c r="I1340" i="2"/>
  <c r="G1340" i="2"/>
  <c r="I1339" i="2"/>
  <c r="G1339" i="2"/>
  <c r="I1338" i="2"/>
  <c r="G1338" i="2"/>
  <c r="I1337" i="2"/>
  <c r="G1337" i="2"/>
  <c r="I1336" i="2"/>
  <c r="G1336" i="2"/>
  <c r="I1335" i="2"/>
  <c r="G1335" i="2"/>
  <c r="I1334" i="2"/>
  <c r="G1334" i="2"/>
  <c r="I1333" i="2"/>
  <c r="G1333" i="2"/>
  <c r="I1332" i="2"/>
  <c r="G1332" i="2"/>
  <c r="I1331" i="2"/>
  <c r="G1331" i="2"/>
  <c r="I1330" i="2"/>
  <c r="G1330" i="2"/>
  <c r="I1329" i="2"/>
  <c r="G1329" i="2"/>
  <c r="I1328" i="2"/>
  <c r="G1328" i="2"/>
  <c r="I1327" i="2"/>
  <c r="G1327" i="2"/>
  <c r="I1326" i="2"/>
  <c r="G1326" i="2"/>
  <c r="I1325" i="2"/>
  <c r="G1325" i="2"/>
  <c r="I1324" i="2"/>
  <c r="G1324" i="2"/>
  <c r="I1323" i="2"/>
  <c r="G1323" i="2"/>
  <c r="I1322" i="2"/>
  <c r="G1322" i="2"/>
  <c r="I1321" i="2"/>
  <c r="G1321" i="2"/>
  <c r="I1320" i="2"/>
  <c r="G1320" i="2"/>
  <c r="I1319" i="2"/>
  <c r="G1319" i="2"/>
  <c r="I1318" i="2"/>
  <c r="G1318" i="2"/>
  <c r="I1317" i="2"/>
  <c r="G1317" i="2"/>
  <c r="I1316" i="2"/>
  <c r="G1316" i="2"/>
  <c r="I1315" i="2"/>
  <c r="G1315" i="2"/>
  <c r="I1314" i="2"/>
  <c r="G1314" i="2"/>
  <c r="I1313" i="2"/>
  <c r="G1313" i="2"/>
  <c r="I1312" i="2"/>
  <c r="G1312" i="2"/>
  <c r="I1311" i="2"/>
  <c r="G1311" i="2"/>
  <c r="I1310" i="2"/>
  <c r="G1310" i="2"/>
  <c r="I1309" i="2"/>
  <c r="G1309" i="2"/>
  <c r="I1308" i="2"/>
  <c r="G1308" i="2"/>
  <c r="I1307" i="2"/>
  <c r="G1307" i="2"/>
  <c r="I1306" i="2"/>
  <c r="G1306" i="2"/>
  <c r="I1305" i="2"/>
  <c r="G1305" i="2"/>
  <c r="I1304" i="2"/>
  <c r="G1304" i="2"/>
  <c r="I1303" i="2"/>
  <c r="G1303" i="2"/>
  <c r="I1302" i="2"/>
  <c r="G1302" i="2"/>
  <c r="I1301" i="2"/>
  <c r="G1301" i="2"/>
  <c r="I1300" i="2"/>
  <c r="G1300" i="2"/>
  <c r="I1299" i="2"/>
  <c r="G1299" i="2"/>
  <c r="I1298" i="2"/>
  <c r="G1298" i="2"/>
  <c r="I1297" i="2"/>
  <c r="G1297" i="2"/>
  <c r="I1296" i="2"/>
  <c r="G1296" i="2"/>
  <c r="I1295" i="2"/>
  <c r="G1295" i="2"/>
  <c r="I1294" i="2"/>
  <c r="G1294" i="2"/>
  <c r="I1293" i="2"/>
  <c r="G1293" i="2"/>
  <c r="I1292" i="2"/>
  <c r="G1292" i="2"/>
  <c r="I1291" i="2"/>
  <c r="G1291" i="2"/>
  <c r="I1290" i="2"/>
  <c r="G1290" i="2"/>
  <c r="I1289" i="2"/>
  <c r="G1289" i="2"/>
  <c r="I1288" i="2"/>
  <c r="G1288" i="2"/>
  <c r="I1287" i="2"/>
  <c r="G1287" i="2"/>
  <c r="I1286" i="2"/>
  <c r="G1286" i="2"/>
  <c r="I1285" i="2"/>
  <c r="G1285" i="2"/>
  <c r="I1284" i="2"/>
  <c r="G1284" i="2"/>
  <c r="I1283" i="2"/>
  <c r="G1283" i="2"/>
  <c r="I1282" i="2"/>
  <c r="G1282" i="2"/>
  <c r="I1281" i="2"/>
  <c r="G1281" i="2"/>
  <c r="I1280" i="2"/>
  <c r="G1280" i="2"/>
  <c r="I1279" i="2"/>
  <c r="G1279" i="2"/>
  <c r="I1278" i="2"/>
  <c r="G1278" i="2"/>
  <c r="I1277" i="2"/>
  <c r="G1277" i="2"/>
  <c r="I1276" i="2"/>
  <c r="G1276" i="2"/>
  <c r="I1275" i="2"/>
  <c r="G1275" i="2"/>
  <c r="I1274" i="2"/>
  <c r="G1274" i="2"/>
  <c r="I1273" i="2"/>
  <c r="G1273" i="2"/>
  <c r="I1272" i="2"/>
  <c r="G1272" i="2"/>
  <c r="I1271" i="2"/>
  <c r="G1271" i="2"/>
  <c r="I1270" i="2"/>
  <c r="G1270" i="2"/>
  <c r="I1269" i="2"/>
  <c r="G1269" i="2"/>
  <c r="I1268" i="2"/>
  <c r="G1268" i="2"/>
  <c r="I1267" i="2"/>
  <c r="G1267" i="2"/>
  <c r="I1266" i="2"/>
  <c r="G1266" i="2"/>
  <c r="I1265" i="2"/>
  <c r="G1265" i="2"/>
  <c r="I1264" i="2"/>
  <c r="G1264" i="2"/>
  <c r="I1263" i="2"/>
  <c r="G1263" i="2"/>
  <c r="I1262" i="2"/>
  <c r="G1262" i="2"/>
  <c r="I1261" i="2"/>
  <c r="G1261" i="2"/>
  <c r="I1260" i="2"/>
  <c r="G1260" i="2"/>
  <c r="I1259" i="2"/>
  <c r="G1259" i="2"/>
  <c r="I1258" i="2"/>
  <c r="G1258" i="2"/>
  <c r="I1257" i="2"/>
  <c r="G1257" i="2"/>
  <c r="I1256" i="2"/>
  <c r="G1256" i="2"/>
  <c r="I1255" i="2"/>
  <c r="G1255" i="2"/>
  <c r="I1254" i="2"/>
  <c r="G1254" i="2"/>
  <c r="I1253" i="2"/>
  <c r="G1253" i="2"/>
  <c r="I1252" i="2"/>
  <c r="G1252" i="2"/>
  <c r="I1251" i="2"/>
  <c r="G1251" i="2"/>
  <c r="I1250" i="2"/>
  <c r="G1250" i="2"/>
  <c r="I1249" i="2"/>
  <c r="G1249" i="2"/>
  <c r="I1248" i="2"/>
  <c r="G1248" i="2"/>
  <c r="I1247" i="2"/>
  <c r="G1247" i="2"/>
  <c r="I1246" i="2"/>
  <c r="G1246" i="2"/>
  <c r="I1245" i="2"/>
  <c r="G1245" i="2"/>
  <c r="I1244" i="2"/>
  <c r="G1244" i="2"/>
  <c r="I1243" i="2"/>
  <c r="G1243" i="2"/>
  <c r="I1242" i="2"/>
  <c r="G1242" i="2"/>
  <c r="I1241" i="2"/>
  <c r="G1241" i="2"/>
  <c r="I1240" i="2"/>
  <c r="G1240" i="2"/>
  <c r="I1239" i="2"/>
  <c r="G1239" i="2"/>
  <c r="I1238" i="2"/>
  <c r="G1238" i="2"/>
  <c r="I1237" i="2"/>
  <c r="G1237" i="2"/>
  <c r="I1236" i="2"/>
  <c r="G1236" i="2"/>
  <c r="I1235" i="2"/>
  <c r="G1235" i="2"/>
  <c r="I1234" i="2"/>
  <c r="G1234" i="2"/>
  <c r="I1233" i="2"/>
  <c r="G1233" i="2"/>
  <c r="I1232" i="2"/>
  <c r="G1232" i="2"/>
  <c r="I1231" i="2"/>
  <c r="G1231" i="2"/>
  <c r="I1230" i="2"/>
  <c r="G1230" i="2"/>
  <c r="I1229" i="2"/>
  <c r="G1229" i="2"/>
  <c r="I1228" i="2"/>
  <c r="G1228" i="2"/>
  <c r="I1227" i="2"/>
  <c r="G1227" i="2"/>
  <c r="I1226" i="2"/>
  <c r="G1226" i="2"/>
  <c r="I1225" i="2"/>
  <c r="G1225" i="2"/>
  <c r="I1224" i="2"/>
  <c r="G1224" i="2"/>
  <c r="I1223" i="2"/>
  <c r="G1223" i="2"/>
  <c r="I1222" i="2"/>
  <c r="G1222" i="2"/>
  <c r="I1221" i="2"/>
  <c r="G1221" i="2"/>
  <c r="I1220" i="2"/>
  <c r="G1220" i="2"/>
  <c r="I1219" i="2"/>
  <c r="G1219" i="2"/>
  <c r="I1218" i="2"/>
  <c r="G1218" i="2"/>
  <c r="I1217" i="2"/>
  <c r="G1217" i="2"/>
  <c r="I1216" i="2"/>
  <c r="G1216" i="2"/>
  <c r="I1215" i="2"/>
  <c r="G1215" i="2"/>
  <c r="I1214" i="2"/>
  <c r="G1214" i="2"/>
  <c r="I1213" i="2"/>
  <c r="G1213" i="2"/>
  <c r="I1212" i="2"/>
  <c r="G1212" i="2"/>
  <c r="I1211" i="2"/>
  <c r="G1211" i="2"/>
  <c r="I1210" i="2"/>
  <c r="G1210" i="2"/>
  <c r="I1209" i="2"/>
  <c r="G1209" i="2"/>
  <c r="I1208" i="2"/>
  <c r="G1208" i="2"/>
  <c r="I1207" i="2"/>
  <c r="G1207" i="2"/>
  <c r="I1206" i="2"/>
  <c r="G1206" i="2"/>
  <c r="I1205" i="2"/>
  <c r="G1205" i="2"/>
  <c r="I1204" i="2"/>
  <c r="G1204" i="2"/>
  <c r="I1203" i="2"/>
  <c r="G1203" i="2"/>
  <c r="I1202" i="2"/>
  <c r="G1202" i="2"/>
  <c r="I1201" i="2"/>
  <c r="G1201" i="2"/>
  <c r="I1200" i="2"/>
  <c r="G1200" i="2"/>
  <c r="I1199" i="2"/>
  <c r="G1199" i="2"/>
  <c r="I1198" i="2"/>
  <c r="G1198" i="2"/>
  <c r="I1197" i="2"/>
  <c r="G1197" i="2"/>
  <c r="I1196" i="2"/>
  <c r="G1196" i="2"/>
  <c r="I1195" i="2"/>
  <c r="G1195" i="2"/>
  <c r="I1194" i="2"/>
  <c r="G1194" i="2"/>
  <c r="I1193" i="2"/>
  <c r="G1193" i="2"/>
  <c r="I1192" i="2"/>
  <c r="G1192" i="2"/>
  <c r="I1191" i="2"/>
  <c r="G1191" i="2"/>
  <c r="I1190" i="2"/>
  <c r="G1190" i="2"/>
  <c r="I1189" i="2"/>
  <c r="G1189" i="2"/>
  <c r="I1188" i="2"/>
  <c r="G1188" i="2"/>
  <c r="I1187" i="2"/>
  <c r="G1187" i="2"/>
  <c r="I1186" i="2"/>
  <c r="G1186" i="2"/>
  <c r="I1185" i="2"/>
  <c r="G1185" i="2"/>
  <c r="I1184" i="2"/>
  <c r="G1184" i="2"/>
  <c r="I1183" i="2"/>
  <c r="G1183" i="2"/>
  <c r="I1182" i="2"/>
  <c r="G1182" i="2"/>
  <c r="I1181" i="2"/>
  <c r="G1181" i="2"/>
  <c r="I1180" i="2"/>
  <c r="G1180" i="2"/>
  <c r="I1179" i="2"/>
  <c r="G1179" i="2"/>
  <c r="I1178" i="2"/>
  <c r="G1178" i="2"/>
  <c r="I1177" i="2"/>
  <c r="G1177" i="2"/>
  <c r="I1176" i="2"/>
  <c r="G1176" i="2"/>
  <c r="I1175" i="2"/>
  <c r="G1175" i="2"/>
  <c r="I1174" i="2"/>
  <c r="G1174" i="2"/>
  <c r="I1173" i="2"/>
  <c r="G1173" i="2"/>
  <c r="I1172" i="2"/>
  <c r="G1172" i="2"/>
  <c r="I1171" i="2"/>
  <c r="G1171" i="2"/>
  <c r="I1170" i="2"/>
  <c r="G1170" i="2"/>
  <c r="I1169" i="2"/>
  <c r="G1169" i="2"/>
  <c r="I1168" i="2"/>
  <c r="G1168" i="2"/>
  <c r="I1167" i="2"/>
  <c r="G1167" i="2"/>
  <c r="I1166" i="2"/>
  <c r="G1166" i="2"/>
  <c r="I1165" i="2"/>
  <c r="G1165" i="2"/>
  <c r="I1164" i="2"/>
  <c r="G1164" i="2"/>
  <c r="I1163" i="2"/>
  <c r="G1163" i="2"/>
  <c r="I1162" i="2"/>
  <c r="G1162" i="2"/>
  <c r="I1161" i="2"/>
  <c r="G1161" i="2"/>
  <c r="I1160" i="2"/>
  <c r="G1160" i="2"/>
  <c r="I1159" i="2"/>
  <c r="G1159" i="2"/>
  <c r="I1158" i="2"/>
  <c r="G1158" i="2"/>
  <c r="I1157" i="2"/>
  <c r="G1157" i="2"/>
  <c r="I1156" i="2"/>
  <c r="G1156" i="2"/>
  <c r="I1155" i="2"/>
  <c r="G1155" i="2"/>
  <c r="I1154" i="2"/>
  <c r="G1154" i="2"/>
  <c r="I1153" i="2"/>
  <c r="G1153" i="2"/>
  <c r="I1152" i="2"/>
  <c r="G1152" i="2"/>
  <c r="I1151" i="2"/>
  <c r="G1151" i="2"/>
  <c r="I1150" i="2"/>
  <c r="G1150" i="2"/>
  <c r="I1149" i="2"/>
  <c r="G1149" i="2"/>
  <c r="I1148" i="2"/>
  <c r="G1148" i="2"/>
  <c r="I1147" i="2"/>
  <c r="G1147" i="2"/>
  <c r="I1146" i="2"/>
  <c r="G1146" i="2"/>
  <c r="I1145" i="2"/>
  <c r="G1145" i="2"/>
  <c r="I1144" i="2"/>
  <c r="G1144" i="2"/>
  <c r="I1143" i="2"/>
  <c r="G1143" i="2"/>
  <c r="I1142" i="2"/>
  <c r="G1142" i="2"/>
  <c r="I1141" i="2"/>
  <c r="G1141" i="2"/>
  <c r="I1140" i="2"/>
  <c r="G1140" i="2"/>
  <c r="I1139" i="2"/>
  <c r="G1139" i="2"/>
  <c r="I1138" i="2"/>
  <c r="G1138" i="2"/>
  <c r="I1137" i="2"/>
  <c r="G1137" i="2"/>
  <c r="I1136" i="2"/>
  <c r="G1136" i="2"/>
  <c r="I1135" i="2"/>
  <c r="G1135" i="2"/>
  <c r="I1134" i="2"/>
  <c r="G1134" i="2"/>
  <c r="I1133" i="2"/>
  <c r="G1133" i="2"/>
  <c r="I1132" i="2"/>
  <c r="G1132" i="2"/>
  <c r="I1131" i="2"/>
  <c r="G1131" i="2"/>
  <c r="I1130" i="2"/>
  <c r="G1130" i="2"/>
  <c r="I1129" i="2"/>
  <c r="G1129" i="2"/>
  <c r="I1128" i="2"/>
  <c r="G1128" i="2"/>
  <c r="I1127" i="2"/>
  <c r="G1127" i="2"/>
  <c r="I1126" i="2"/>
  <c r="G1126" i="2"/>
  <c r="I1125" i="2"/>
  <c r="G1125" i="2"/>
  <c r="I1124" i="2"/>
  <c r="G1124" i="2"/>
  <c r="I1123" i="2"/>
  <c r="G1123" i="2"/>
  <c r="I1122" i="2"/>
  <c r="G1122" i="2"/>
  <c r="I1121" i="2"/>
  <c r="G1121" i="2"/>
  <c r="I1120" i="2"/>
  <c r="G1120" i="2"/>
  <c r="I1119" i="2"/>
  <c r="G1119" i="2"/>
  <c r="I1118" i="2"/>
  <c r="G1118" i="2"/>
  <c r="I1117" i="2"/>
  <c r="G1117" i="2"/>
  <c r="I1116" i="2"/>
  <c r="G1116" i="2"/>
  <c r="I1115" i="2"/>
  <c r="G1115" i="2"/>
  <c r="I1114" i="2"/>
  <c r="G1114" i="2"/>
  <c r="I1113" i="2"/>
  <c r="G1113" i="2"/>
  <c r="I1112" i="2"/>
  <c r="G1112" i="2"/>
  <c r="I1111" i="2"/>
  <c r="G1111" i="2"/>
  <c r="I1110" i="2"/>
  <c r="G1110" i="2"/>
  <c r="I1109" i="2"/>
  <c r="G1109" i="2"/>
  <c r="I1108" i="2"/>
  <c r="G1108" i="2"/>
  <c r="I1107" i="2"/>
  <c r="G1107" i="2"/>
  <c r="I1106" i="2"/>
  <c r="G1106" i="2"/>
  <c r="I1105" i="2"/>
  <c r="G1105" i="2"/>
  <c r="I1104" i="2"/>
  <c r="G1104" i="2"/>
  <c r="I1103" i="2"/>
  <c r="G1103" i="2"/>
  <c r="I1102" i="2"/>
  <c r="G1102" i="2"/>
  <c r="I1101" i="2"/>
  <c r="G1101" i="2"/>
  <c r="I1100" i="2"/>
  <c r="G1100" i="2"/>
  <c r="I1099" i="2"/>
  <c r="G1099" i="2"/>
  <c r="I1098" i="2"/>
  <c r="G1098" i="2"/>
  <c r="I1097" i="2"/>
  <c r="G1097" i="2"/>
  <c r="I1096" i="2"/>
  <c r="G1096" i="2"/>
  <c r="I1095" i="2"/>
  <c r="G1095" i="2"/>
  <c r="I1094" i="2"/>
  <c r="G1094" i="2"/>
  <c r="I1093" i="2"/>
  <c r="G1093" i="2"/>
  <c r="I1092" i="2"/>
  <c r="G1092" i="2"/>
  <c r="I1091" i="2"/>
  <c r="G1091" i="2"/>
  <c r="I1090" i="2"/>
  <c r="G1090" i="2"/>
  <c r="I1089" i="2"/>
  <c r="G1089" i="2"/>
  <c r="I1088" i="2"/>
  <c r="G1088" i="2"/>
  <c r="I1087" i="2"/>
  <c r="G1087" i="2"/>
  <c r="I1086" i="2"/>
  <c r="G1086" i="2"/>
  <c r="I1085" i="2"/>
  <c r="G1085" i="2"/>
  <c r="I1084" i="2"/>
  <c r="G1084" i="2"/>
  <c r="I1083" i="2"/>
  <c r="G1083" i="2"/>
  <c r="I1082" i="2"/>
  <c r="G1082" i="2"/>
  <c r="I1081" i="2"/>
  <c r="G1081" i="2"/>
  <c r="I1080" i="2"/>
  <c r="G1080" i="2"/>
  <c r="I1079" i="2"/>
  <c r="G1079" i="2"/>
  <c r="I1078" i="2"/>
  <c r="G1078" i="2"/>
  <c r="I1077" i="2"/>
  <c r="G1077" i="2"/>
  <c r="I1076" i="2"/>
  <c r="G1076" i="2"/>
  <c r="I1075" i="2"/>
  <c r="G1075" i="2"/>
  <c r="I1074" i="2"/>
  <c r="G1074" i="2"/>
  <c r="I1073" i="2"/>
  <c r="G1073" i="2"/>
  <c r="I1072" i="2"/>
  <c r="G1072" i="2"/>
  <c r="I1071" i="2"/>
  <c r="G1071" i="2"/>
  <c r="I1070" i="2"/>
  <c r="G1070" i="2"/>
  <c r="I1069" i="2"/>
  <c r="G1069" i="2"/>
  <c r="I1068" i="2"/>
  <c r="G1068" i="2"/>
  <c r="I1067" i="2"/>
  <c r="G1067" i="2"/>
  <c r="I1066" i="2"/>
  <c r="G1066" i="2"/>
  <c r="I1065" i="2"/>
  <c r="G1065" i="2"/>
  <c r="I1064" i="2"/>
  <c r="G1064" i="2"/>
  <c r="I1063" i="2"/>
  <c r="G1063" i="2"/>
  <c r="I1062" i="2"/>
  <c r="G1062" i="2"/>
  <c r="I1061" i="2"/>
  <c r="G1061" i="2"/>
  <c r="I1060" i="2"/>
  <c r="G1060" i="2"/>
  <c r="I1059" i="2"/>
  <c r="G1059" i="2"/>
  <c r="I1058" i="2"/>
  <c r="G1058" i="2"/>
  <c r="I1057" i="2"/>
  <c r="G1057" i="2"/>
  <c r="I1056" i="2"/>
  <c r="G1056" i="2"/>
  <c r="I1055" i="2"/>
  <c r="G1055" i="2"/>
  <c r="I1054" i="2"/>
  <c r="G1054" i="2"/>
  <c r="I1053" i="2"/>
  <c r="G1053" i="2"/>
  <c r="I1052" i="2"/>
  <c r="G1052" i="2"/>
  <c r="I1051" i="2"/>
  <c r="G1051" i="2"/>
  <c r="I1050" i="2"/>
  <c r="G1050" i="2"/>
  <c r="I1049" i="2"/>
  <c r="G1049" i="2"/>
  <c r="I1048" i="2"/>
  <c r="G1048" i="2"/>
  <c r="I1047" i="2"/>
  <c r="G1047" i="2"/>
  <c r="I1046" i="2"/>
  <c r="G1046" i="2"/>
  <c r="I1045" i="2"/>
  <c r="G1045" i="2"/>
  <c r="I1044" i="2"/>
  <c r="G1044" i="2"/>
  <c r="I1043" i="2"/>
  <c r="G1043" i="2"/>
  <c r="I1042" i="2"/>
  <c r="G1042" i="2"/>
  <c r="I1041" i="2"/>
  <c r="G1041" i="2"/>
  <c r="I1040" i="2"/>
  <c r="G1040" i="2"/>
  <c r="I1039" i="2"/>
  <c r="G1039" i="2"/>
  <c r="I1038" i="2"/>
  <c r="G1038" i="2"/>
  <c r="I1037" i="2"/>
  <c r="G1037" i="2"/>
  <c r="I1036" i="2"/>
  <c r="G1036" i="2"/>
  <c r="I1035" i="2"/>
  <c r="G1035" i="2"/>
  <c r="I1034" i="2"/>
  <c r="G1034" i="2"/>
  <c r="I1033" i="2"/>
  <c r="G1033" i="2"/>
  <c r="I1032" i="2"/>
  <c r="G1032" i="2"/>
  <c r="I1031" i="2"/>
  <c r="G1031" i="2"/>
  <c r="I1030" i="2"/>
  <c r="G1030" i="2"/>
  <c r="I1029" i="2"/>
  <c r="G1029" i="2"/>
  <c r="I1028" i="2"/>
  <c r="G1028" i="2"/>
  <c r="I1027" i="2"/>
  <c r="G1027" i="2"/>
  <c r="I1026" i="2"/>
  <c r="G1026" i="2"/>
  <c r="I1025" i="2"/>
  <c r="G1025" i="2"/>
  <c r="I1024" i="2"/>
  <c r="G1024" i="2"/>
  <c r="I1023" i="2"/>
  <c r="G1023" i="2"/>
  <c r="I1022" i="2"/>
  <c r="G1022" i="2"/>
  <c r="I1021" i="2"/>
  <c r="G1021" i="2"/>
  <c r="I1020" i="2"/>
  <c r="G1020" i="2"/>
  <c r="I1019" i="2"/>
  <c r="G1019" i="2"/>
  <c r="I1018" i="2"/>
  <c r="G1018" i="2"/>
  <c r="I1017" i="2"/>
  <c r="G1017" i="2"/>
  <c r="I1016" i="2"/>
  <c r="G1016" i="2"/>
  <c r="I1015" i="2"/>
  <c r="G1015" i="2"/>
  <c r="I1014" i="2"/>
  <c r="G1014" i="2"/>
  <c r="I1013" i="2"/>
  <c r="G1013" i="2"/>
  <c r="I1012" i="2"/>
  <c r="G1012" i="2"/>
  <c r="I1011" i="2"/>
  <c r="G1011" i="2"/>
  <c r="I1010" i="2"/>
  <c r="G1010" i="2"/>
  <c r="I1009" i="2"/>
  <c r="G1009" i="2"/>
  <c r="I1008" i="2"/>
  <c r="G1008" i="2"/>
  <c r="I1007" i="2"/>
  <c r="G1007" i="2"/>
  <c r="I1006" i="2"/>
  <c r="G1006" i="2"/>
  <c r="I1005" i="2"/>
  <c r="G1005" i="2"/>
  <c r="I1004" i="2"/>
  <c r="G1004" i="2"/>
  <c r="I1003" i="2"/>
  <c r="G1003" i="2"/>
  <c r="I1002" i="2"/>
  <c r="G1002" i="2"/>
  <c r="I1001" i="2"/>
  <c r="G1001" i="2"/>
  <c r="I1000" i="2"/>
  <c r="G1000" i="2"/>
  <c r="I999" i="2"/>
  <c r="G999" i="2"/>
  <c r="I998" i="2"/>
  <c r="G998" i="2"/>
  <c r="I997" i="2"/>
  <c r="G997" i="2"/>
  <c r="I996" i="2"/>
  <c r="G996" i="2"/>
  <c r="I995" i="2"/>
  <c r="G995" i="2"/>
  <c r="I994" i="2"/>
  <c r="G994" i="2"/>
  <c r="I993" i="2"/>
  <c r="G993" i="2"/>
  <c r="I992" i="2"/>
  <c r="G992" i="2"/>
  <c r="I991" i="2"/>
  <c r="G991" i="2"/>
  <c r="I990" i="2"/>
  <c r="G990" i="2"/>
  <c r="I989" i="2"/>
  <c r="G989" i="2"/>
  <c r="I988" i="2"/>
  <c r="G988" i="2"/>
  <c r="I987" i="2"/>
  <c r="G987" i="2"/>
  <c r="I986" i="2"/>
  <c r="G986" i="2"/>
  <c r="I985" i="2"/>
  <c r="G985" i="2"/>
  <c r="I984" i="2"/>
  <c r="G984" i="2"/>
  <c r="I983" i="2"/>
  <c r="G983" i="2"/>
  <c r="I982" i="2"/>
  <c r="G982" i="2"/>
  <c r="I981" i="2"/>
  <c r="G981" i="2"/>
  <c r="I979" i="2"/>
  <c r="G979" i="2"/>
  <c r="I978" i="2"/>
  <c r="G978" i="2"/>
  <c r="I977" i="2"/>
  <c r="G977" i="2"/>
  <c r="I974" i="2"/>
  <c r="G974" i="2"/>
  <c r="I973" i="2"/>
  <c r="G973" i="2"/>
  <c r="I972" i="2"/>
  <c r="G972" i="2"/>
  <c r="I971" i="2"/>
  <c r="G971" i="2"/>
  <c r="I970" i="2"/>
  <c r="G970" i="2"/>
  <c r="I969" i="2"/>
  <c r="G969" i="2"/>
  <c r="I968" i="2"/>
  <c r="G968" i="2"/>
  <c r="I967" i="2"/>
  <c r="G967" i="2"/>
  <c r="I966" i="2"/>
  <c r="G966" i="2"/>
  <c r="I965" i="2"/>
  <c r="G965" i="2"/>
  <c r="I964" i="2"/>
  <c r="G964" i="2"/>
  <c r="I963" i="2"/>
  <c r="G963" i="2"/>
  <c r="I962" i="2"/>
  <c r="G962" i="2"/>
  <c r="I961" i="2"/>
  <c r="G961" i="2"/>
  <c r="I960" i="2"/>
  <c r="G960" i="2"/>
  <c r="I959" i="2"/>
  <c r="G959" i="2"/>
  <c r="I958" i="2"/>
  <c r="G958" i="2"/>
  <c r="I957" i="2"/>
  <c r="G957" i="2"/>
  <c r="I956" i="2"/>
  <c r="G956" i="2"/>
  <c r="I955" i="2"/>
  <c r="G955" i="2"/>
  <c r="I954" i="2"/>
  <c r="G954" i="2"/>
  <c r="I953" i="2"/>
  <c r="G953" i="2"/>
  <c r="I952" i="2"/>
  <c r="G952" i="2"/>
  <c r="I951" i="2"/>
  <c r="G951" i="2"/>
  <c r="I950" i="2"/>
  <c r="G950" i="2"/>
  <c r="I949" i="2"/>
  <c r="G949" i="2"/>
  <c r="I948" i="2"/>
  <c r="G948" i="2"/>
  <c r="I947" i="2"/>
  <c r="G947" i="2"/>
  <c r="I946" i="2"/>
  <c r="G946" i="2"/>
  <c r="I945" i="2"/>
  <c r="G945" i="2"/>
  <c r="I944" i="2"/>
  <c r="G944" i="2"/>
  <c r="I943" i="2"/>
  <c r="G943" i="2"/>
  <c r="I942" i="2"/>
  <c r="G942" i="2"/>
  <c r="I941" i="2"/>
  <c r="G941" i="2"/>
  <c r="I940" i="2"/>
  <c r="G940" i="2"/>
  <c r="I939" i="2"/>
  <c r="G939" i="2"/>
  <c r="I938" i="2"/>
  <c r="G938" i="2"/>
  <c r="I937" i="2"/>
  <c r="G937" i="2"/>
  <c r="I936" i="2"/>
  <c r="G936" i="2"/>
  <c r="I935" i="2"/>
  <c r="G935" i="2"/>
  <c r="I934" i="2"/>
  <c r="G934" i="2"/>
  <c r="I933" i="2"/>
  <c r="G933" i="2"/>
  <c r="I932" i="2"/>
  <c r="G932" i="2"/>
  <c r="I931" i="2"/>
  <c r="G931" i="2"/>
  <c r="I930" i="2"/>
  <c r="G930" i="2"/>
  <c r="I929" i="2"/>
  <c r="G929" i="2"/>
  <c r="I928" i="2"/>
  <c r="G928" i="2"/>
  <c r="I927" i="2"/>
  <c r="G927" i="2"/>
  <c r="I926" i="2"/>
  <c r="G926" i="2"/>
  <c r="I925" i="2"/>
  <c r="G925" i="2"/>
  <c r="I924" i="2"/>
  <c r="G924" i="2"/>
  <c r="I923" i="2"/>
  <c r="G923" i="2"/>
  <c r="I922" i="2"/>
  <c r="G922" i="2"/>
  <c r="I921" i="2"/>
  <c r="G921" i="2"/>
  <c r="I920" i="2"/>
  <c r="G920" i="2"/>
  <c r="I919" i="2"/>
  <c r="G919" i="2"/>
  <c r="I918" i="2"/>
  <c r="G918" i="2"/>
  <c r="I917" i="2"/>
  <c r="G917" i="2"/>
  <c r="I916" i="2"/>
  <c r="G916" i="2"/>
  <c r="I915" i="2"/>
  <c r="G915" i="2"/>
  <c r="I914" i="2"/>
  <c r="G914" i="2"/>
  <c r="I913" i="2"/>
  <c r="G913" i="2"/>
  <c r="I912" i="2"/>
  <c r="G912" i="2"/>
  <c r="I911" i="2"/>
  <c r="G911" i="2"/>
  <c r="I910" i="2"/>
  <c r="G910" i="2"/>
  <c r="I909" i="2"/>
  <c r="G909" i="2"/>
  <c r="I908" i="2"/>
  <c r="G908" i="2"/>
  <c r="I907" i="2"/>
  <c r="G907" i="2"/>
  <c r="I906" i="2"/>
  <c r="G906" i="2"/>
  <c r="I905" i="2"/>
  <c r="G905" i="2"/>
  <c r="I904" i="2"/>
  <c r="G904" i="2"/>
  <c r="I903" i="2"/>
  <c r="G903" i="2"/>
  <c r="I902" i="2"/>
  <c r="G902" i="2"/>
  <c r="I901" i="2"/>
  <c r="G901" i="2"/>
  <c r="I900" i="2"/>
  <c r="G900" i="2"/>
  <c r="I899" i="2"/>
  <c r="G899" i="2"/>
  <c r="I898" i="2"/>
  <c r="G898" i="2"/>
  <c r="I897" i="2"/>
  <c r="G897" i="2"/>
  <c r="I896" i="2"/>
  <c r="G896" i="2"/>
  <c r="I895" i="2"/>
  <c r="G895" i="2"/>
  <c r="I894" i="2"/>
  <c r="G894" i="2"/>
  <c r="I893" i="2"/>
  <c r="G893" i="2"/>
  <c r="I892" i="2"/>
  <c r="G892" i="2"/>
  <c r="I891" i="2"/>
  <c r="G891" i="2"/>
  <c r="I890" i="2"/>
  <c r="G890" i="2"/>
  <c r="I889" i="2"/>
  <c r="G889" i="2"/>
  <c r="I888" i="2"/>
  <c r="G888" i="2"/>
  <c r="I887" i="2"/>
  <c r="G887" i="2"/>
  <c r="I886" i="2"/>
  <c r="G886" i="2"/>
  <c r="I885" i="2"/>
  <c r="G885" i="2"/>
  <c r="I884" i="2"/>
  <c r="G884" i="2"/>
  <c r="I883" i="2"/>
  <c r="G883" i="2"/>
  <c r="I882" i="2"/>
  <c r="G882" i="2"/>
  <c r="I881" i="2"/>
  <c r="G881" i="2"/>
  <c r="I880" i="2"/>
  <c r="G880" i="2"/>
  <c r="I879" i="2"/>
  <c r="G879" i="2"/>
  <c r="I878" i="2"/>
  <c r="G878" i="2"/>
  <c r="I877" i="2"/>
  <c r="G877" i="2"/>
  <c r="I876" i="2"/>
  <c r="G876" i="2"/>
  <c r="I875" i="2"/>
  <c r="G875" i="2"/>
  <c r="I874" i="2"/>
  <c r="G874" i="2"/>
  <c r="I873" i="2"/>
  <c r="G873" i="2"/>
  <c r="I872" i="2"/>
  <c r="G872" i="2"/>
  <c r="I871" i="2"/>
  <c r="G871" i="2"/>
  <c r="I870" i="2"/>
  <c r="G870" i="2"/>
  <c r="I869" i="2"/>
  <c r="G869" i="2"/>
  <c r="I868" i="2"/>
  <c r="G868" i="2"/>
  <c r="I867" i="2"/>
  <c r="G867" i="2"/>
  <c r="I866" i="2"/>
  <c r="G866" i="2"/>
  <c r="I865" i="2"/>
  <c r="G865" i="2"/>
  <c r="I864" i="2"/>
  <c r="G864" i="2"/>
  <c r="I863" i="2"/>
  <c r="G863" i="2"/>
  <c r="I862" i="2"/>
  <c r="G862" i="2"/>
  <c r="I861" i="2"/>
  <c r="G861" i="2"/>
  <c r="I860" i="2"/>
  <c r="G860" i="2"/>
  <c r="I859" i="2"/>
  <c r="G859" i="2"/>
  <c r="I858" i="2"/>
  <c r="G858" i="2"/>
  <c r="I857" i="2"/>
  <c r="G857" i="2"/>
  <c r="I856" i="2"/>
  <c r="G856" i="2"/>
  <c r="I855" i="2"/>
  <c r="G855" i="2"/>
  <c r="I854" i="2"/>
  <c r="G854" i="2"/>
  <c r="I853" i="2"/>
  <c r="G853" i="2"/>
  <c r="I852" i="2"/>
  <c r="G852" i="2"/>
  <c r="I851" i="2"/>
  <c r="G851" i="2"/>
  <c r="I850" i="2"/>
  <c r="G850" i="2"/>
  <c r="I849" i="2"/>
  <c r="G849" i="2"/>
  <c r="I848" i="2"/>
  <c r="G848" i="2"/>
  <c r="I847" i="2"/>
  <c r="G847" i="2"/>
  <c r="I846" i="2"/>
  <c r="G846" i="2"/>
  <c r="I845" i="2"/>
  <c r="G845" i="2"/>
  <c r="I844" i="2"/>
  <c r="G844" i="2"/>
  <c r="I843" i="2"/>
  <c r="G843" i="2"/>
  <c r="I842" i="2"/>
  <c r="G842" i="2"/>
  <c r="I841" i="2"/>
  <c r="G841" i="2"/>
  <c r="I840" i="2"/>
  <c r="G840" i="2"/>
  <c r="I839" i="2"/>
  <c r="G839" i="2"/>
  <c r="I838" i="2"/>
  <c r="G838" i="2"/>
  <c r="I837" i="2"/>
  <c r="G837" i="2"/>
  <c r="I836" i="2"/>
  <c r="G836" i="2"/>
  <c r="I835" i="2"/>
  <c r="G835" i="2"/>
  <c r="I834" i="2"/>
  <c r="G834" i="2"/>
  <c r="I833" i="2"/>
  <c r="G833" i="2"/>
  <c r="I832" i="2"/>
  <c r="G832" i="2"/>
  <c r="I831" i="2"/>
  <c r="G831" i="2"/>
  <c r="I830" i="2"/>
  <c r="G830" i="2"/>
  <c r="I829" i="2"/>
  <c r="G829" i="2"/>
  <c r="C118" i="1" s="1"/>
  <c r="I828" i="2"/>
  <c r="G828" i="2"/>
  <c r="I827" i="2"/>
  <c r="G827" i="2"/>
  <c r="I826" i="2"/>
  <c r="G826" i="2"/>
  <c r="I825" i="2"/>
  <c r="G825" i="2"/>
  <c r="I824" i="2"/>
  <c r="G824" i="2"/>
  <c r="I823" i="2"/>
  <c r="G823" i="2"/>
  <c r="I822" i="2"/>
  <c r="G822" i="2"/>
  <c r="I821" i="2"/>
  <c r="G821" i="2"/>
  <c r="I820" i="2"/>
  <c r="G820" i="2"/>
  <c r="I819" i="2"/>
  <c r="G819" i="2"/>
  <c r="I818" i="2"/>
  <c r="G818" i="2"/>
  <c r="I817" i="2"/>
  <c r="G817" i="2"/>
  <c r="I816" i="2"/>
  <c r="G816" i="2"/>
  <c r="I815" i="2"/>
  <c r="G815" i="2"/>
  <c r="I814" i="2"/>
  <c r="G814" i="2"/>
  <c r="I813" i="2"/>
  <c r="G813" i="2"/>
  <c r="I812" i="2"/>
  <c r="G812" i="2"/>
  <c r="I811" i="2"/>
  <c r="G811" i="2"/>
  <c r="I810" i="2"/>
  <c r="G810" i="2"/>
  <c r="I809" i="2"/>
  <c r="G809" i="2"/>
  <c r="I808" i="2"/>
  <c r="G808" i="2"/>
  <c r="I807" i="2"/>
  <c r="G807" i="2"/>
  <c r="I806" i="2"/>
  <c r="G806" i="2"/>
  <c r="I805" i="2"/>
  <c r="G805" i="2"/>
  <c r="I804" i="2"/>
  <c r="G804" i="2"/>
  <c r="I803" i="2"/>
  <c r="G803" i="2"/>
  <c r="I802" i="2"/>
  <c r="G802" i="2"/>
  <c r="I801" i="2"/>
  <c r="G801" i="2"/>
  <c r="I800" i="2"/>
  <c r="G800" i="2"/>
  <c r="I799" i="2"/>
  <c r="G799" i="2"/>
  <c r="I798" i="2"/>
  <c r="G798" i="2"/>
  <c r="I797" i="2"/>
  <c r="G797" i="2"/>
  <c r="I796" i="2"/>
  <c r="G796" i="2"/>
  <c r="I795" i="2"/>
  <c r="G795" i="2"/>
  <c r="I794" i="2"/>
  <c r="G794" i="2"/>
  <c r="I793" i="2"/>
  <c r="G793" i="2"/>
  <c r="I792" i="2"/>
  <c r="G792" i="2"/>
  <c r="I791" i="2"/>
  <c r="G791" i="2"/>
  <c r="I790" i="2"/>
  <c r="G790" i="2"/>
  <c r="I789" i="2"/>
  <c r="G789" i="2"/>
  <c r="I788" i="2"/>
  <c r="G788" i="2"/>
  <c r="I787" i="2"/>
  <c r="G787" i="2"/>
  <c r="I786" i="2"/>
  <c r="G786" i="2"/>
  <c r="I785" i="2"/>
  <c r="G785" i="2"/>
  <c r="I784" i="2"/>
  <c r="G784" i="2"/>
  <c r="I783" i="2"/>
  <c r="G783" i="2"/>
  <c r="I782" i="2"/>
  <c r="G782" i="2"/>
  <c r="I781" i="2"/>
  <c r="G781" i="2"/>
  <c r="I780" i="2"/>
  <c r="G780" i="2"/>
  <c r="I779" i="2"/>
  <c r="G779" i="2"/>
  <c r="I778" i="2"/>
  <c r="G778" i="2"/>
  <c r="I777" i="2"/>
  <c r="G777" i="2"/>
  <c r="I776" i="2"/>
  <c r="G776" i="2"/>
  <c r="I775" i="2"/>
  <c r="G775" i="2"/>
  <c r="I774" i="2"/>
  <c r="G774" i="2"/>
  <c r="I773" i="2"/>
  <c r="G773" i="2"/>
  <c r="I772" i="2"/>
  <c r="G772" i="2"/>
  <c r="I771" i="2"/>
  <c r="G771" i="2"/>
  <c r="I770" i="2"/>
  <c r="G770" i="2"/>
  <c r="I769" i="2"/>
  <c r="G769" i="2"/>
  <c r="I768" i="2"/>
  <c r="G768" i="2"/>
  <c r="I767" i="2"/>
  <c r="G767" i="2"/>
  <c r="I766" i="2"/>
  <c r="G766" i="2"/>
  <c r="I765" i="2"/>
  <c r="G765" i="2"/>
  <c r="I764" i="2"/>
  <c r="G764" i="2"/>
  <c r="I763" i="2"/>
  <c r="G763" i="2"/>
  <c r="I762" i="2"/>
  <c r="G762" i="2"/>
  <c r="I761" i="2"/>
  <c r="G761" i="2"/>
  <c r="I760" i="2"/>
  <c r="G760" i="2"/>
  <c r="I759" i="2"/>
  <c r="G759" i="2"/>
  <c r="I758" i="2"/>
  <c r="G758" i="2"/>
  <c r="I757" i="2"/>
  <c r="G757" i="2"/>
  <c r="I756" i="2"/>
  <c r="G756" i="2"/>
  <c r="I755" i="2"/>
  <c r="G755" i="2"/>
  <c r="I754" i="2"/>
  <c r="G754" i="2"/>
  <c r="I753" i="2"/>
  <c r="G753" i="2"/>
  <c r="I752" i="2"/>
  <c r="G752" i="2"/>
  <c r="I751" i="2"/>
  <c r="G751" i="2"/>
  <c r="I750" i="2"/>
  <c r="G750" i="2"/>
  <c r="I749" i="2"/>
  <c r="G749" i="2"/>
  <c r="I748" i="2"/>
  <c r="G748" i="2"/>
  <c r="I747" i="2"/>
  <c r="G747" i="2"/>
  <c r="I746" i="2"/>
  <c r="G746" i="2"/>
  <c r="I745" i="2"/>
  <c r="G745" i="2"/>
  <c r="I744" i="2"/>
  <c r="G744" i="2"/>
  <c r="I743" i="2"/>
  <c r="G743" i="2"/>
  <c r="I742" i="2"/>
  <c r="G742" i="2"/>
  <c r="I741" i="2"/>
  <c r="G741" i="2"/>
  <c r="I740" i="2"/>
  <c r="G740" i="2"/>
  <c r="I739" i="2"/>
  <c r="G739" i="2"/>
  <c r="I738" i="2"/>
  <c r="G738" i="2"/>
  <c r="I737" i="2"/>
  <c r="G737" i="2"/>
  <c r="I736" i="2"/>
  <c r="G736" i="2"/>
  <c r="I735" i="2"/>
  <c r="G735" i="2"/>
  <c r="I734" i="2"/>
  <c r="G734" i="2"/>
  <c r="I733" i="2"/>
  <c r="G733" i="2"/>
  <c r="I732" i="2"/>
  <c r="G732" i="2"/>
  <c r="I731" i="2"/>
  <c r="G731" i="2"/>
  <c r="I730" i="2"/>
  <c r="G730" i="2"/>
  <c r="I729" i="2"/>
  <c r="G729" i="2"/>
  <c r="I728" i="2"/>
  <c r="G728" i="2"/>
  <c r="I727" i="2"/>
  <c r="G727" i="2"/>
  <c r="I726" i="2"/>
  <c r="G726" i="2"/>
  <c r="I725" i="2"/>
  <c r="G725" i="2"/>
  <c r="I724" i="2"/>
  <c r="G724" i="2"/>
  <c r="I723" i="2"/>
  <c r="G723" i="2"/>
  <c r="I722" i="2"/>
  <c r="G722" i="2"/>
  <c r="I721" i="2"/>
  <c r="G721" i="2"/>
  <c r="I720" i="2"/>
  <c r="G720" i="2"/>
  <c r="I719" i="2"/>
  <c r="G719" i="2"/>
  <c r="I718" i="2"/>
  <c r="G718" i="2"/>
  <c r="I717" i="2"/>
  <c r="G717" i="2"/>
  <c r="I716" i="2"/>
  <c r="G716" i="2"/>
  <c r="I715" i="2"/>
  <c r="G715" i="2"/>
  <c r="I714" i="2"/>
  <c r="G714" i="2"/>
  <c r="I713" i="2"/>
  <c r="G713" i="2"/>
  <c r="I712" i="2"/>
  <c r="G712" i="2"/>
  <c r="I711" i="2"/>
  <c r="G711" i="2"/>
  <c r="I710" i="2"/>
  <c r="G710" i="2"/>
  <c r="I709" i="2"/>
  <c r="G709" i="2"/>
  <c r="I708" i="2"/>
  <c r="G708" i="2"/>
  <c r="I707" i="2"/>
  <c r="G707" i="2"/>
  <c r="I706" i="2"/>
  <c r="G706" i="2"/>
  <c r="I705" i="2"/>
  <c r="G705" i="2"/>
  <c r="I704" i="2"/>
  <c r="G704" i="2"/>
  <c r="I703" i="2"/>
  <c r="G703" i="2"/>
  <c r="I702" i="2"/>
  <c r="G702" i="2"/>
  <c r="I701" i="2"/>
  <c r="G701" i="2"/>
  <c r="I700" i="2"/>
  <c r="G700" i="2"/>
  <c r="I699" i="2"/>
  <c r="G699" i="2"/>
  <c r="I698" i="2"/>
  <c r="G698" i="2"/>
  <c r="I697" i="2"/>
  <c r="G697" i="2"/>
  <c r="I696" i="2"/>
  <c r="G696" i="2"/>
  <c r="I695" i="2"/>
  <c r="G695" i="2"/>
  <c r="I694" i="2"/>
  <c r="G694" i="2"/>
  <c r="I693" i="2"/>
  <c r="G693" i="2"/>
  <c r="I692" i="2"/>
  <c r="G692" i="2"/>
  <c r="I691" i="2"/>
  <c r="G691" i="2"/>
  <c r="I690" i="2"/>
  <c r="G690" i="2"/>
  <c r="I689" i="2"/>
  <c r="G689" i="2"/>
  <c r="I688" i="2"/>
  <c r="G688" i="2"/>
  <c r="I687" i="2"/>
  <c r="G687" i="2"/>
  <c r="I686" i="2"/>
  <c r="G686" i="2"/>
  <c r="I685" i="2"/>
  <c r="G685" i="2"/>
  <c r="I684" i="2"/>
  <c r="G684" i="2"/>
  <c r="I683" i="2"/>
  <c r="G683" i="2"/>
  <c r="I682" i="2"/>
  <c r="G682" i="2"/>
  <c r="I681" i="2"/>
  <c r="G681" i="2"/>
  <c r="I680" i="2"/>
  <c r="G680" i="2"/>
  <c r="I679" i="2"/>
  <c r="G679" i="2"/>
  <c r="I678" i="2"/>
  <c r="G678" i="2"/>
  <c r="I677" i="2"/>
  <c r="G677" i="2"/>
  <c r="I676" i="2"/>
  <c r="G676" i="2"/>
  <c r="I675" i="2"/>
  <c r="G675" i="2"/>
  <c r="I674" i="2"/>
  <c r="G674" i="2"/>
  <c r="I673" i="2"/>
  <c r="G673" i="2"/>
  <c r="I672" i="2"/>
  <c r="G672" i="2"/>
  <c r="I671" i="2"/>
  <c r="G671" i="2"/>
  <c r="I670" i="2"/>
  <c r="G670" i="2"/>
  <c r="I669" i="2"/>
  <c r="G669" i="2"/>
  <c r="I668" i="2"/>
  <c r="G668" i="2"/>
  <c r="I665" i="2"/>
  <c r="G665" i="2"/>
  <c r="I664" i="2"/>
  <c r="G664" i="2"/>
  <c r="I663" i="2"/>
  <c r="G663" i="2"/>
  <c r="I662" i="2"/>
  <c r="G662" i="2"/>
  <c r="I661" i="2"/>
  <c r="G661" i="2"/>
  <c r="I660" i="2"/>
  <c r="G660" i="2"/>
  <c r="I659" i="2"/>
  <c r="G659" i="2"/>
  <c r="I658" i="2"/>
  <c r="G658" i="2"/>
  <c r="I657" i="2"/>
  <c r="G657" i="2"/>
  <c r="I656" i="2"/>
  <c r="G656" i="2"/>
  <c r="I655" i="2"/>
  <c r="G655" i="2"/>
  <c r="I654" i="2"/>
  <c r="G654" i="2"/>
  <c r="I653" i="2"/>
  <c r="G653" i="2"/>
  <c r="I652" i="2"/>
  <c r="G652" i="2"/>
  <c r="I651" i="2"/>
  <c r="G651" i="2"/>
  <c r="I650" i="2"/>
  <c r="G650" i="2"/>
  <c r="I649" i="2"/>
  <c r="G649" i="2"/>
  <c r="I648" i="2"/>
  <c r="G648" i="2"/>
  <c r="I647" i="2"/>
  <c r="G647" i="2"/>
  <c r="I646" i="2"/>
  <c r="G646" i="2"/>
  <c r="I645" i="2"/>
  <c r="G645" i="2"/>
  <c r="I644" i="2"/>
  <c r="G644" i="2"/>
  <c r="I643" i="2"/>
  <c r="G643" i="2"/>
  <c r="I642" i="2"/>
  <c r="G642" i="2"/>
  <c r="I641" i="2"/>
  <c r="G641" i="2"/>
  <c r="I640" i="2"/>
  <c r="G640" i="2"/>
  <c r="I639" i="2"/>
  <c r="G639" i="2"/>
  <c r="I638" i="2"/>
  <c r="G638" i="2"/>
  <c r="I637" i="2"/>
  <c r="G637" i="2"/>
  <c r="I636" i="2"/>
  <c r="G636" i="2"/>
  <c r="I635" i="2"/>
  <c r="G635" i="2"/>
  <c r="I634" i="2"/>
  <c r="G634" i="2"/>
  <c r="I633" i="2"/>
  <c r="G633" i="2"/>
  <c r="I632" i="2"/>
  <c r="G632" i="2"/>
  <c r="I631" i="2"/>
  <c r="G631" i="2"/>
  <c r="I630" i="2"/>
  <c r="G630" i="2"/>
  <c r="I629" i="2"/>
  <c r="G629" i="2"/>
  <c r="I628" i="2"/>
  <c r="G628" i="2"/>
  <c r="I627" i="2"/>
  <c r="G627" i="2"/>
  <c r="I626" i="2"/>
  <c r="G626" i="2"/>
  <c r="I625" i="2"/>
  <c r="G625" i="2"/>
  <c r="I624" i="2"/>
  <c r="G624" i="2"/>
  <c r="I623" i="2"/>
  <c r="G623" i="2"/>
  <c r="I622" i="2"/>
  <c r="G622" i="2"/>
  <c r="I621" i="2"/>
  <c r="G621" i="2"/>
  <c r="I620" i="2"/>
  <c r="G620" i="2"/>
  <c r="I619" i="2"/>
  <c r="G619" i="2"/>
  <c r="I618" i="2"/>
  <c r="G618" i="2"/>
  <c r="I617" i="2"/>
  <c r="G617" i="2"/>
  <c r="I616" i="2"/>
  <c r="G616" i="2"/>
  <c r="I615" i="2"/>
  <c r="G615" i="2"/>
  <c r="I614" i="2"/>
  <c r="G614" i="2"/>
  <c r="I613" i="2"/>
  <c r="G613" i="2"/>
  <c r="I612" i="2"/>
  <c r="G612" i="2"/>
  <c r="I611" i="2"/>
  <c r="G611" i="2"/>
  <c r="I610" i="2"/>
  <c r="G610" i="2"/>
  <c r="I609" i="2"/>
  <c r="G609" i="2"/>
  <c r="I608" i="2"/>
  <c r="G608" i="2"/>
  <c r="I607" i="2"/>
  <c r="G607" i="2"/>
  <c r="I606" i="2"/>
  <c r="G606" i="2"/>
  <c r="I605" i="2"/>
  <c r="G605" i="2"/>
  <c r="I604" i="2"/>
  <c r="G604" i="2"/>
  <c r="I603" i="2"/>
  <c r="G603" i="2"/>
  <c r="I602" i="2"/>
  <c r="G602" i="2"/>
  <c r="I601" i="2"/>
  <c r="G601" i="2"/>
  <c r="I600" i="2"/>
  <c r="G600" i="2"/>
  <c r="I599" i="2"/>
  <c r="G599" i="2"/>
  <c r="I598" i="2"/>
  <c r="G598" i="2"/>
  <c r="I597" i="2"/>
  <c r="G597" i="2"/>
  <c r="I596" i="2"/>
  <c r="G596" i="2"/>
  <c r="I595" i="2"/>
  <c r="G595" i="2"/>
  <c r="I594" i="2"/>
  <c r="G594" i="2"/>
  <c r="I593" i="2"/>
  <c r="G593" i="2"/>
  <c r="I592" i="2"/>
  <c r="G592" i="2"/>
  <c r="I591" i="2"/>
  <c r="G591" i="2"/>
  <c r="I590" i="2"/>
  <c r="G590" i="2"/>
  <c r="I589" i="2"/>
  <c r="G589" i="2"/>
  <c r="I588" i="2"/>
  <c r="G588" i="2"/>
  <c r="I587" i="2"/>
  <c r="G587" i="2"/>
  <c r="I586" i="2"/>
  <c r="G586" i="2"/>
  <c r="I585" i="2"/>
  <c r="G585" i="2"/>
  <c r="I584" i="2"/>
  <c r="G584" i="2"/>
  <c r="I583" i="2"/>
  <c r="G583" i="2"/>
  <c r="I582" i="2"/>
  <c r="G582" i="2"/>
  <c r="I581" i="2"/>
  <c r="G581" i="2"/>
  <c r="I580" i="2"/>
  <c r="G580" i="2"/>
  <c r="I579" i="2"/>
  <c r="G579" i="2"/>
  <c r="I578" i="2"/>
  <c r="G578" i="2"/>
  <c r="I577" i="2"/>
  <c r="G577" i="2"/>
  <c r="I576" i="2"/>
  <c r="G576" i="2"/>
  <c r="I575" i="2"/>
  <c r="G575" i="2"/>
  <c r="I574" i="2"/>
  <c r="G574" i="2"/>
  <c r="I573" i="2"/>
  <c r="G573" i="2"/>
  <c r="I572" i="2"/>
  <c r="G572" i="2"/>
  <c r="I571" i="2"/>
  <c r="G571" i="2"/>
  <c r="I570" i="2"/>
  <c r="G570" i="2"/>
  <c r="I569" i="2"/>
  <c r="G569" i="2"/>
  <c r="I568" i="2"/>
  <c r="G568" i="2"/>
  <c r="I567" i="2"/>
  <c r="G567" i="2"/>
  <c r="I566" i="2"/>
  <c r="G566" i="2"/>
  <c r="I565" i="2"/>
  <c r="G565" i="2"/>
  <c r="I564" i="2"/>
  <c r="G564" i="2"/>
  <c r="I563" i="2"/>
  <c r="G563" i="2"/>
  <c r="I562" i="2"/>
  <c r="G562" i="2"/>
  <c r="I561" i="2"/>
  <c r="G561" i="2"/>
  <c r="I560" i="2"/>
  <c r="G560" i="2"/>
  <c r="I559" i="2"/>
  <c r="G559" i="2"/>
  <c r="I558" i="2"/>
  <c r="G558" i="2"/>
  <c r="I557" i="2"/>
  <c r="G557" i="2"/>
  <c r="I556" i="2"/>
  <c r="G556" i="2"/>
  <c r="I555" i="2"/>
  <c r="G555" i="2"/>
  <c r="I550" i="2"/>
  <c r="G550" i="2"/>
  <c r="I549" i="2"/>
  <c r="G549" i="2"/>
  <c r="I548" i="2"/>
  <c r="G548" i="2"/>
  <c r="I547" i="2"/>
  <c r="G547" i="2"/>
  <c r="I546" i="2"/>
  <c r="G546" i="2"/>
  <c r="I545" i="2"/>
  <c r="G545" i="2"/>
  <c r="I544" i="2"/>
  <c r="G544" i="2"/>
  <c r="I543" i="2"/>
  <c r="G543" i="2"/>
  <c r="I542" i="2"/>
  <c r="G542" i="2"/>
  <c r="I541" i="2"/>
  <c r="G541" i="2"/>
  <c r="I540" i="2"/>
  <c r="G540" i="2"/>
  <c r="I539" i="2"/>
  <c r="G539" i="2"/>
  <c r="I538" i="2"/>
  <c r="G538" i="2"/>
  <c r="I537" i="2"/>
  <c r="G537" i="2"/>
  <c r="I536" i="2"/>
  <c r="G536" i="2"/>
  <c r="I535" i="2"/>
  <c r="G535" i="2"/>
  <c r="I534" i="2"/>
  <c r="G534" i="2"/>
  <c r="I533" i="2"/>
  <c r="G533" i="2"/>
  <c r="I532" i="2"/>
  <c r="G532" i="2"/>
  <c r="I531" i="2"/>
  <c r="G531" i="2"/>
  <c r="I530" i="2"/>
  <c r="G530" i="2"/>
  <c r="I529" i="2"/>
  <c r="G529" i="2"/>
  <c r="I528" i="2"/>
  <c r="G528" i="2"/>
  <c r="I527" i="2"/>
  <c r="G527" i="2"/>
  <c r="I526" i="2"/>
  <c r="G526" i="2"/>
  <c r="I525" i="2"/>
  <c r="G525" i="2"/>
  <c r="I524" i="2"/>
  <c r="G524" i="2"/>
  <c r="I523" i="2"/>
  <c r="G523" i="2"/>
  <c r="I522" i="2"/>
  <c r="G522" i="2"/>
  <c r="I521" i="2"/>
  <c r="G521" i="2"/>
  <c r="I520" i="2"/>
  <c r="G520" i="2"/>
  <c r="I519" i="2"/>
  <c r="G519" i="2"/>
  <c r="I518" i="2"/>
  <c r="G518" i="2"/>
  <c r="I517" i="2"/>
  <c r="G517" i="2"/>
  <c r="I516" i="2"/>
  <c r="G516" i="2"/>
  <c r="I515" i="2"/>
  <c r="G515" i="2"/>
  <c r="I514" i="2"/>
  <c r="G514" i="2"/>
  <c r="I513" i="2"/>
  <c r="G513" i="2"/>
  <c r="I512" i="2"/>
  <c r="G512" i="2"/>
  <c r="I511" i="2"/>
  <c r="G511" i="2"/>
  <c r="I510" i="2"/>
  <c r="G510" i="2"/>
  <c r="I509" i="2"/>
  <c r="G509" i="2"/>
  <c r="I508" i="2"/>
  <c r="G508" i="2"/>
  <c r="I507" i="2"/>
  <c r="G507" i="2"/>
  <c r="I506" i="2"/>
  <c r="G506" i="2"/>
  <c r="I505" i="2"/>
  <c r="G505" i="2"/>
  <c r="I504" i="2"/>
  <c r="G504" i="2"/>
  <c r="I503" i="2"/>
  <c r="G503" i="2"/>
  <c r="I502" i="2"/>
  <c r="G502" i="2"/>
  <c r="I501" i="2"/>
  <c r="G501" i="2"/>
  <c r="I500" i="2"/>
  <c r="G500" i="2"/>
  <c r="I499" i="2"/>
  <c r="G499" i="2"/>
  <c r="I498" i="2"/>
  <c r="G498" i="2"/>
  <c r="I497" i="2"/>
  <c r="G497" i="2"/>
  <c r="I496" i="2"/>
  <c r="G496" i="2"/>
  <c r="I495" i="2"/>
  <c r="G495" i="2"/>
  <c r="I494" i="2"/>
  <c r="G494" i="2"/>
  <c r="I493" i="2"/>
  <c r="G493" i="2"/>
  <c r="I492" i="2"/>
  <c r="G492" i="2"/>
  <c r="I491" i="2"/>
  <c r="G491" i="2"/>
  <c r="I490" i="2"/>
  <c r="G490" i="2"/>
  <c r="I489" i="2"/>
  <c r="G489" i="2"/>
  <c r="I488" i="2"/>
  <c r="G488" i="2"/>
  <c r="I487" i="2"/>
  <c r="G487" i="2"/>
  <c r="I486" i="2"/>
  <c r="G486" i="2"/>
  <c r="I485" i="2"/>
  <c r="G485" i="2"/>
  <c r="I484" i="2"/>
  <c r="G484" i="2"/>
  <c r="I483" i="2"/>
  <c r="G483" i="2"/>
  <c r="I482" i="2"/>
  <c r="G482" i="2"/>
  <c r="I481" i="2"/>
  <c r="G481" i="2"/>
  <c r="I480" i="2"/>
  <c r="G480" i="2"/>
  <c r="I479" i="2"/>
  <c r="G479" i="2"/>
  <c r="I478" i="2"/>
  <c r="G478" i="2"/>
  <c r="I477" i="2"/>
  <c r="G477" i="2"/>
  <c r="I476" i="2"/>
  <c r="G476" i="2"/>
  <c r="I475" i="2"/>
  <c r="G475" i="2"/>
  <c r="I474" i="2"/>
  <c r="G474" i="2"/>
  <c r="I473" i="2"/>
  <c r="G473" i="2"/>
  <c r="I472" i="2"/>
  <c r="G472" i="2"/>
  <c r="I471" i="2"/>
  <c r="G471" i="2"/>
  <c r="I470" i="2"/>
  <c r="G470" i="2"/>
  <c r="I469" i="2"/>
  <c r="G469" i="2"/>
  <c r="I468" i="2"/>
  <c r="G468" i="2"/>
  <c r="I467" i="2"/>
  <c r="G467" i="2"/>
  <c r="I466" i="2"/>
  <c r="G466" i="2"/>
  <c r="I465" i="2"/>
  <c r="G465" i="2"/>
  <c r="I464" i="2"/>
  <c r="G464" i="2"/>
  <c r="I463" i="2"/>
  <c r="G463" i="2"/>
  <c r="I462" i="2"/>
  <c r="G462" i="2"/>
  <c r="I461" i="2"/>
  <c r="G461" i="2"/>
  <c r="I460" i="2"/>
  <c r="G460" i="2"/>
  <c r="I459" i="2"/>
  <c r="G459" i="2"/>
  <c r="I458" i="2"/>
  <c r="G458" i="2"/>
  <c r="I457" i="2"/>
  <c r="G457" i="2"/>
  <c r="I456" i="2"/>
  <c r="G456" i="2"/>
  <c r="I455" i="2"/>
  <c r="G455" i="2"/>
  <c r="I454" i="2"/>
  <c r="G454" i="2"/>
  <c r="I453" i="2"/>
  <c r="G453" i="2"/>
  <c r="I452" i="2"/>
  <c r="G452" i="2"/>
  <c r="I451" i="2"/>
  <c r="G451" i="2"/>
  <c r="I450" i="2"/>
  <c r="G450" i="2"/>
  <c r="I449" i="2"/>
  <c r="G449" i="2"/>
  <c r="I448" i="2"/>
  <c r="G448" i="2"/>
  <c r="I447" i="2"/>
  <c r="G447" i="2"/>
  <c r="I446" i="2"/>
  <c r="G446" i="2"/>
  <c r="I445" i="2"/>
  <c r="G445" i="2"/>
  <c r="I444" i="2"/>
  <c r="G444" i="2"/>
  <c r="I443" i="2"/>
  <c r="G443" i="2"/>
  <c r="I442" i="2"/>
  <c r="G442" i="2"/>
  <c r="I441" i="2"/>
  <c r="G441" i="2"/>
  <c r="I440" i="2"/>
  <c r="G440" i="2"/>
  <c r="I439" i="2"/>
  <c r="G439" i="2"/>
  <c r="I438" i="2"/>
  <c r="G438" i="2"/>
  <c r="I437" i="2"/>
  <c r="G437" i="2"/>
  <c r="I436" i="2"/>
  <c r="G436" i="2"/>
  <c r="I435" i="2"/>
  <c r="G435" i="2"/>
  <c r="I434" i="2"/>
  <c r="G434" i="2"/>
  <c r="I433" i="2"/>
  <c r="G433" i="2"/>
  <c r="I432" i="2"/>
  <c r="G432" i="2"/>
  <c r="I431" i="2"/>
  <c r="G431" i="2"/>
  <c r="I430" i="2"/>
  <c r="G430" i="2"/>
  <c r="I429" i="2"/>
  <c r="G429" i="2"/>
  <c r="I428" i="2"/>
  <c r="G428" i="2"/>
  <c r="I427" i="2"/>
  <c r="G427" i="2"/>
  <c r="I426" i="2"/>
  <c r="G426" i="2"/>
  <c r="I425" i="2"/>
  <c r="G425" i="2"/>
  <c r="I424" i="2"/>
  <c r="G424" i="2"/>
  <c r="I423" i="2"/>
  <c r="G423" i="2"/>
  <c r="I422" i="2"/>
  <c r="G422" i="2"/>
  <c r="I421" i="2"/>
  <c r="G421" i="2"/>
  <c r="I420" i="2"/>
  <c r="G420" i="2"/>
  <c r="I419" i="2"/>
  <c r="G419" i="2"/>
  <c r="I418" i="2"/>
  <c r="G418" i="2"/>
  <c r="I417" i="2"/>
  <c r="G417" i="2"/>
  <c r="I416" i="2"/>
  <c r="G416" i="2"/>
  <c r="I415" i="2"/>
  <c r="G415" i="2"/>
  <c r="I414" i="2"/>
  <c r="G414" i="2"/>
  <c r="I413" i="2"/>
  <c r="G413" i="2"/>
  <c r="I412" i="2"/>
  <c r="G412" i="2"/>
  <c r="I411" i="2"/>
  <c r="G411" i="2"/>
  <c r="I410" i="2"/>
  <c r="G410" i="2"/>
  <c r="I409" i="2"/>
  <c r="G409" i="2"/>
  <c r="I408" i="2"/>
  <c r="G408" i="2"/>
  <c r="I407" i="2"/>
  <c r="G407" i="2"/>
  <c r="I406" i="2"/>
  <c r="G406" i="2"/>
  <c r="I405" i="2"/>
  <c r="G405" i="2"/>
  <c r="I404" i="2"/>
  <c r="G404" i="2"/>
  <c r="I403" i="2"/>
  <c r="G403" i="2"/>
  <c r="I402" i="2"/>
  <c r="G402" i="2"/>
  <c r="I401" i="2"/>
  <c r="G401" i="2"/>
  <c r="I400" i="2"/>
  <c r="G400" i="2"/>
  <c r="I399" i="2"/>
  <c r="G399" i="2"/>
  <c r="I398" i="2"/>
  <c r="G398" i="2"/>
  <c r="I397" i="2"/>
  <c r="G397" i="2"/>
  <c r="I396" i="2"/>
  <c r="G396" i="2"/>
  <c r="I395" i="2"/>
  <c r="G395" i="2"/>
  <c r="I394" i="2"/>
  <c r="G394" i="2"/>
  <c r="I393" i="2"/>
  <c r="G393" i="2"/>
  <c r="I392" i="2"/>
  <c r="G392" i="2"/>
  <c r="I391" i="2"/>
  <c r="G391" i="2"/>
  <c r="I390" i="2"/>
  <c r="G390" i="2"/>
  <c r="I389" i="2"/>
  <c r="G389" i="2"/>
  <c r="I388" i="2"/>
  <c r="G388" i="2"/>
  <c r="I387" i="2"/>
  <c r="G387" i="2"/>
  <c r="I386" i="2"/>
  <c r="G386" i="2"/>
  <c r="I385" i="2"/>
  <c r="G385" i="2"/>
  <c r="I384" i="2"/>
  <c r="G384" i="2"/>
  <c r="I383" i="2"/>
  <c r="G383" i="2"/>
  <c r="I382" i="2"/>
  <c r="G382" i="2"/>
  <c r="I381" i="2"/>
  <c r="G381" i="2"/>
  <c r="I380" i="2"/>
  <c r="G380" i="2"/>
  <c r="I379" i="2"/>
  <c r="G379" i="2"/>
  <c r="I378" i="2"/>
  <c r="G378" i="2"/>
  <c r="I377" i="2"/>
  <c r="G377" i="2"/>
  <c r="I376" i="2"/>
  <c r="G376" i="2"/>
  <c r="I375" i="2"/>
  <c r="G375" i="2"/>
  <c r="I374" i="2"/>
  <c r="G374" i="2"/>
  <c r="I373" i="2"/>
  <c r="G373" i="2"/>
  <c r="I372" i="2"/>
  <c r="G372" i="2"/>
  <c r="I371" i="2"/>
  <c r="G371" i="2"/>
  <c r="I370" i="2"/>
  <c r="G370" i="2"/>
  <c r="I369" i="2"/>
  <c r="G369" i="2"/>
  <c r="I368" i="2"/>
  <c r="G368" i="2"/>
  <c r="I367" i="2"/>
  <c r="G367" i="2"/>
  <c r="I366" i="2"/>
  <c r="G366" i="2"/>
  <c r="I365" i="2"/>
  <c r="G365" i="2"/>
  <c r="I364" i="2"/>
  <c r="G364" i="2"/>
  <c r="I363" i="2"/>
  <c r="G363" i="2"/>
  <c r="I362" i="2"/>
  <c r="G362" i="2"/>
  <c r="I361" i="2"/>
  <c r="G361" i="2"/>
  <c r="I360" i="2"/>
  <c r="G360" i="2"/>
  <c r="I359" i="2"/>
  <c r="G359" i="2"/>
  <c r="I358" i="2"/>
  <c r="G358" i="2"/>
  <c r="I357" i="2"/>
  <c r="G357" i="2"/>
  <c r="I356" i="2"/>
  <c r="G356" i="2"/>
  <c r="I355" i="2"/>
  <c r="G355" i="2"/>
  <c r="I354" i="2"/>
  <c r="G354" i="2"/>
  <c r="I353" i="2"/>
  <c r="G353" i="2"/>
  <c r="I352" i="2"/>
  <c r="G352" i="2"/>
  <c r="I351" i="2"/>
  <c r="G351" i="2"/>
  <c r="I350" i="2"/>
  <c r="G350" i="2"/>
  <c r="I349" i="2"/>
  <c r="G349" i="2"/>
  <c r="I348" i="2"/>
  <c r="G348" i="2"/>
  <c r="I347" i="2"/>
  <c r="G347" i="2"/>
  <c r="I346" i="2"/>
  <c r="G346" i="2"/>
  <c r="I345" i="2"/>
  <c r="G345" i="2"/>
  <c r="I344" i="2"/>
  <c r="G344" i="2"/>
  <c r="I343" i="2"/>
  <c r="G343" i="2"/>
  <c r="I342" i="2"/>
  <c r="G342" i="2"/>
  <c r="I341" i="2"/>
  <c r="G341" i="2"/>
  <c r="I340" i="2"/>
  <c r="G340" i="2"/>
  <c r="I339" i="2"/>
  <c r="G339" i="2"/>
  <c r="I338" i="2"/>
  <c r="G338" i="2"/>
  <c r="I337" i="2"/>
  <c r="G337" i="2"/>
  <c r="I336" i="2"/>
  <c r="G336" i="2"/>
  <c r="I335" i="2"/>
  <c r="G335" i="2"/>
  <c r="I334" i="2"/>
  <c r="G334" i="2"/>
  <c r="I333" i="2"/>
  <c r="G333" i="2"/>
  <c r="I332" i="2"/>
  <c r="G332" i="2"/>
  <c r="I331" i="2"/>
  <c r="G331" i="2"/>
  <c r="I330" i="2"/>
  <c r="G330" i="2"/>
  <c r="I329" i="2"/>
  <c r="G329" i="2"/>
  <c r="I328" i="2"/>
  <c r="G328" i="2"/>
  <c r="I327" i="2"/>
  <c r="G327" i="2"/>
  <c r="I326" i="2"/>
  <c r="G326" i="2"/>
  <c r="I325" i="2"/>
  <c r="G325" i="2"/>
  <c r="I324" i="2"/>
  <c r="G324" i="2"/>
  <c r="I323" i="2"/>
  <c r="G323" i="2"/>
  <c r="I322" i="2"/>
  <c r="G322" i="2"/>
  <c r="I321" i="2"/>
  <c r="G321" i="2"/>
  <c r="I320" i="2"/>
  <c r="G320" i="2"/>
  <c r="I319" i="2"/>
  <c r="G319" i="2"/>
  <c r="I318" i="2"/>
  <c r="G318" i="2"/>
  <c r="I317" i="2"/>
  <c r="G317" i="2"/>
  <c r="I316" i="2"/>
  <c r="G316" i="2"/>
  <c r="I315" i="2"/>
  <c r="G315" i="2"/>
  <c r="I314" i="2"/>
  <c r="G314" i="2"/>
  <c r="I313" i="2"/>
  <c r="G313" i="2"/>
  <c r="I312" i="2"/>
  <c r="G312" i="2"/>
  <c r="I311" i="2"/>
  <c r="G311" i="2"/>
  <c r="I310" i="2"/>
  <c r="G310" i="2"/>
  <c r="I309" i="2"/>
  <c r="G309" i="2"/>
  <c r="I308" i="2"/>
  <c r="G308" i="2"/>
  <c r="I307" i="2"/>
  <c r="G307" i="2"/>
  <c r="I306" i="2"/>
  <c r="G306" i="2"/>
  <c r="I305" i="2"/>
  <c r="G305" i="2"/>
  <c r="I304" i="2"/>
  <c r="G304" i="2"/>
  <c r="I303" i="2"/>
  <c r="G303" i="2"/>
  <c r="I302" i="2"/>
  <c r="G302" i="2"/>
  <c r="I301" i="2"/>
  <c r="G301" i="2"/>
  <c r="I300" i="2"/>
  <c r="G300" i="2"/>
  <c r="I299" i="2"/>
  <c r="G299" i="2"/>
  <c r="I298" i="2"/>
  <c r="G298" i="2"/>
  <c r="I297" i="2"/>
  <c r="G297" i="2"/>
  <c r="I296" i="2"/>
  <c r="G296" i="2"/>
  <c r="I295" i="2"/>
  <c r="G295" i="2"/>
  <c r="I294" i="2"/>
  <c r="G294" i="2"/>
  <c r="I293" i="2"/>
  <c r="G293" i="2"/>
  <c r="I292" i="2"/>
  <c r="G292" i="2"/>
  <c r="I291" i="2"/>
  <c r="G291" i="2"/>
  <c r="I290" i="2"/>
  <c r="G290" i="2"/>
  <c r="I289" i="2"/>
  <c r="G289" i="2"/>
  <c r="I288" i="2"/>
  <c r="G288" i="2"/>
  <c r="I287" i="2"/>
  <c r="G287" i="2"/>
  <c r="I286" i="2"/>
  <c r="G286" i="2"/>
  <c r="I285" i="2"/>
  <c r="G285" i="2"/>
  <c r="I284" i="2"/>
  <c r="G284" i="2"/>
  <c r="I283" i="2"/>
  <c r="G283" i="2"/>
  <c r="I282" i="2"/>
  <c r="G282" i="2"/>
  <c r="I281" i="2"/>
  <c r="G281" i="2"/>
  <c r="I280" i="2"/>
  <c r="G280" i="2"/>
  <c r="I279" i="2"/>
  <c r="G279" i="2"/>
  <c r="I278" i="2"/>
  <c r="G278" i="2"/>
  <c r="I277" i="2"/>
  <c r="G277" i="2"/>
  <c r="I276" i="2"/>
  <c r="G276" i="2"/>
  <c r="I275" i="2"/>
  <c r="G275" i="2"/>
  <c r="I274" i="2"/>
  <c r="G274" i="2"/>
  <c r="I273" i="2"/>
  <c r="G273" i="2"/>
  <c r="I272" i="2"/>
  <c r="G272" i="2"/>
  <c r="I271" i="2"/>
  <c r="G271" i="2"/>
  <c r="I270" i="2"/>
  <c r="G270" i="2"/>
  <c r="I269" i="2"/>
  <c r="G269" i="2"/>
  <c r="I268" i="2"/>
  <c r="G268" i="2"/>
  <c r="I267" i="2"/>
  <c r="G267" i="2"/>
  <c r="I266" i="2"/>
  <c r="G266" i="2"/>
  <c r="I265" i="2"/>
  <c r="G265" i="2"/>
  <c r="I264" i="2"/>
  <c r="G264" i="2"/>
  <c r="I263" i="2"/>
  <c r="G263" i="2"/>
  <c r="I262" i="2"/>
  <c r="G262" i="2"/>
  <c r="I261" i="2"/>
  <c r="G261" i="2"/>
  <c r="I260" i="2"/>
  <c r="G260" i="2"/>
  <c r="I259" i="2"/>
  <c r="G259" i="2"/>
  <c r="I258" i="2"/>
  <c r="G258" i="2"/>
  <c r="I257" i="2"/>
  <c r="G257" i="2"/>
  <c r="I256" i="2"/>
  <c r="G256" i="2"/>
  <c r="I255" i="2"/>
  <c r="G255" i="2"/>
  <c r="I254" i="2"/>
  <c r="G254" i="2"/>
  <c r="I253" i="2"/>
  <c r="G253" i="2"/>
  <c r="I252" i="2"/>
  <c r="G252" i="2"/>
  <c r="I251" i="2"/>
  <c r="G251" i="2"/>
  <c r="I250" i="2"/>
  <c r="G250" i="2"/>
  <c r="I249" i="2"/>
  <c r="G249" i="2"/>
  <c r="I248" i="2"/>
  <c r="G248" i="2"/>
  <c r="I247" i="2"/>
  <c r="G247" i="2"/>
  <c r="I246" i="2"/>
  <c r="G246" i="2"/>
  <c r="I245" i="2"/>
  <c r="G245" i="2"/>
  <c r="C108" i="1" s="1"/>
  <c r="I244" i="2"/>
  <c r="G244" i="2"/>
  <c r="I243" i="2"/>
  <c r="G243" i="2"/>
  <c r="I242" i="2"/>
  <c r="G242" i="2"/>
  <c r="I241" i="2"/>
  <c r="G241" i="2"/>
  <c r="I240" i="2"/>
  <c r="G240" i="2"/>
  <c r="I239" i="2"/>
  <c r="G239" i="2"/>
  <c r="C104" i="1" s="1"/>
  <c r="I238" i="2"/>
  <c r="G238" i="2"/>
  <c r="I237" i="2"/>
  <c r="G237" i="2"/>
  <c r="C100" i="1" s="1"/>
  <c r="I236" i="2"/>
  <c r="G236" i="2"/>
  <c r="I235" i="2"/>
  <c r="G235" i="2"/>
  <c r="I234" i="2"/>
  <c r="G234" i="2"/>
  <c r="I233" i="2"/>
  <c r="G233" i="2"/>
  <c r="I232" i="2"/>
  <c r="G232" i="2"/>
  <c r="I231" i="2"/>
  <c r="G231" i="2"/>
  <c r="I230" i="2"/>
  <c r="G230" i="2"/>
  <c r="I229" i="2"/>
  <c r="G229" i="2"/>
  <c r="I228" i="2"/>
  <c r="G228" i="2"/>
  <c r="I227" i="2"/>
  <c r="G227" i="2"/>
  <c r="I226" i="2"/>
  <c r="G226" i="2"/>
  <c r="I225" i="2"/>
  <c r="G225" i="2"/>
  <c r="I224" i="2"/>
  <c r="G224" i="2"/>
  <c r="I223" i="2"/>
  <c r="G223" i="2"/>
  <c r="I222" i="2"/>
  <c r="G222" i="2"/>
  <c r="I221" i="2"/>
  <c r="G221" i="2"/>
  <c r="I220" i="2"/>
  <c r="G220" i="2"/>
  <c r="I219" i="2"/>
  <c r="G219" i="2"/>
  <c r="I218" i="2"/>
  <c r="G218" i="2"/>
  <c r="I217" i="2"/>
  <c r="G217" i="2"/>
  <c r="I216" i="2"/>
  <c r="G216" i="2"/>
  <c r="I215" i="2"/>
  <c r="G215" i="2"/>
  <c r="I214" i="2"/>
  <c r="G214" i="2"/>
  <c r="I213" i="2"/>
  <c r="G213" i="2"/>
  <c r="I212" i="2"/>
  <c r="G212" i="2"/>
  <c r="I211" i="2"/>
  <c r="G211" i="2"/>
  <c r="I210" i="2"/>
  <c r="G210" i="2"/>
  <c r="I209" i="2"/>
  <c r="G209" i="2"/>
  <c r="C76" i="1" s="1"/>
  <c r="I208" i="2"/>
  <c r="G208" i="2"/>
  <c r="I207" i="2"/>
  <c r="G207" i="2"/>
  <c r="C74" i="1" s="1"/>
  <c r="I206" i="2"/>
  <c r="G206" i="2"/>
  <c r="I205" i="2"/>
  <c r="G205" i="2"/>
  <c r="I204" i="2"/>
  <c r="G204" i="2"/>
  <c r="I203" i="2"/>
  <c r="G203" i="2"/>
  <c r="I202" i="2"/>
  <c r="G202" i="2"/>
  <c r="I198" i="2"/>
  <c r="G198" i="2"/>
  <c r="I197" i="2"/>
  <c r="G197" i="2"/>
  <c r="I196" i="2"/>
  <c r="G196" i="2"/>
  <c r="I194" i="2"/>
  <c r="G194" i="2"/>
  <c r="I193" i="2"/>
  <c r="G193" i="2"/>
  <c r="I192" i="2"/>
  <c r="G192" i="2"/>
  <c r="I191" i="2"/>
  <c r="G191" i="2"/>
  <c r="I190" i="2"/>
  <c r="G190" i="2"/>
  <c r="I189" i="2"/>
  <c r="G189" i="2"/>
  <c r="I188" i="2"/>
  <c r="G188" i="2"/>
  <c r="I187" i="2"/>
  <c r="G187" i="2"/>
  <c r="I186" i="2"/>
  <c r="G186" i="2"/>
  <c r="I185" i="2"/>
  <c r="G185" i="2"/>
  <c r="I184" i="2"/>
  <c r="G184" i="2"/>
  <c r="I183" i="2"/>
  <c r="G183" i="2"/>
  <c r="I182" i="2"/>
  <c r="G182" i="2"/>
  <c r="I181" i="2"/>
  <c r="G181" i="2"/>
  <c r="I180" i="2"/>
  <c r="G180" i="2"/>
  <c r="I179" i="2"/>
  <c r="G179" i="2"/>
  <c r="I178" i="2"/>
  <c r="G178" i="2"/>
  <c r="I177" i="2"/>
  <c r="G177" i="2"/>
  <c r="I176" i="2"/>
  <c r="G176" i="2"/>
  <c r="I175" i="2"/>
  <c r="G175" i="2"/>
  <c r="I174" i="2"/>
  <c r="G174" i="2"/>
  <c r="I173" i="2"/>
  <c r="G173" i="2"/>
  <c r="C84" i="1" s="1"/>
  <c r="I172" i="2"/>
  <c r="G172" i="2"/>
  <c r="I171" i="2"/>
  <c r="G171" i="2"/>
  <c r="I170" i="2"/>
  <c r="G170" i="2"/>
  <c r="I169" i="2"/>
  <c r="G169" i="2"/>
  <c r="I168" i="2"/>
  <c r="G168" i="2"/>
  <c r="I167" i="2"/>
  <c r="G167" i="2"/>
  <c r="I166" i="2"/>
  <c r="G166" i="2"/>
  <c r="I165" i="2"/>
  <c r="G165" i="2"/>
  <c r="C80" i="1" s="1"/>
  <c r="I164" i="2"/>
  <c r="G164" i="2"/>
  <c r="I163" i="2"/>
  <c r="G163" i="2"/>
  <c r="C78" i="1" s="1"/>
  <c r="I162" i="2"/>
  <c r="G162" i="2"/>
  <c r="I161" i="2"/>
  <c r="G161" i="2"/>
  <c r="I160" i="2"/>
  <c r="G160" i="2"/>
  <c r="I159" i="2"/>
  <c r="G159" i="2"/>
  <c r="I158" i="2"/>
  <c r="G158" i="2"/>
  <c r="I157" i="2"/>
  <c r="G157" i="2"/>
  <c r="I156" i="2"/>
  <c r="G156" i="2"/>
  <c r="I155" i="2"/>
  <c r="G155" i="2"/>
  <c r="I154" i="2"/>
  <c r="G154" i="2"/>
  <c r="I153" i="2"/>
  <c r="G153" i="2"/>
  <c r="I152" i="2"/>
  <c r="G152" i="2"/>
  <c r="I151" i="2"/>
  <c r="G151" i="2"/>
  <c r="I150" i="2"/>
  <c r="G150" i="2"/>
  <c r="I149" i="2"/>
  <c r="G149" i="2"/>
  <c r="I148" i="2"/>
  <c r="G148" i="2"/>
  <c r="I147" i="2"/>
  <c r="G147" i="2"/>
  <c r="I146" i="2"/>
  <c r="G146" i="2"/>
  <c r="I145" i="2"/>
  <c r="G145" i="2"/>
  <c r="I144" i="2"/>
  <c r="G144" i="2"/>
  <c r="I143" i="2"/>
  <c r="G143" i="2"/>
  <c r="I142" i="2"/>
  <c r="G142" i="2"/>
  <c r="I141" i="2"/>
  <c r="G141" i="2"/>
  <c r="I140" i="2"/>
  <c r="G140" i="2"/>
  <c r="I139" i="2"/>
  <c r="G139" i="2"/>
  <c r="I138" i="2"/>
  <c r="G138" i="2"/>
  <c r="I137" i="2"/>
  <c r="G137" i="2"/>
  <c r="I136" i="2"/>
  <c r="G136" i="2"/>
  <c r="I135" i="2"/>
  <c r="G135" i="2"/>
  <c r="I134" i="2"/>
  <c r="G134" i="2"/>
  <c r="I133" i="2"/>
  <c r="G133" i="2"/>
  <c r="I132" i="2"/>
  <c r="G132" i="2"/>
  <c r="I131" i="2"/>
  <c r="G131" i="2"/>
  <c r="I130" i="2"/>
  <c r="G130" i="2"/>
  <c r="I129" i="2"/>
  <c r="G129" i="2"/>
  <c r="I128" i="2"/>
  <c r="G128" i="2"/>
  <c r="I127" i="2"/>
  <c r="G127" i="2"/>
  <c r="I126" i="2"/>
  <c r="G126" i="2"/>
  <c r="I125" i="2"/>
  <c r="G125" i="2"/>
  <c r="I124" i="2"/>
  <c r="G124" i="2"/>
  <c r="I123" i="2"/>
  <c r="G123" i="2"/>
  <c r="I122" i="2"/>
  <c r="G122" i="2"/>
  <c r="I121" i="2"/>
  <c r="G121" i="2"/>
  <c r="I120" i="2"/>
  <c r="G120" i="2"/>
  <c r="I119" i="2"/>
  <c r="G119" i="2"/>
  <c r="I118" i="2"/>
  <c r="G118" i="2"/>
  <c r="I117" i="2"/>
  <c r="G117" i="2"/>
  <c r="I116" i="2"/>
  <c r="G116" i="2"/>
  <c r="I115" i="2"/>
  <c r="I114" i="2"/>
  <c r="G114" i="2"/>
  <c r="I113" i="2"/>
  <c r="G113" i="2"/>
  <c r="I112" i="2"/>
  <c r="G112" i="2"/>
  <c r="I111" i="2"/>
  <c r="G111" i="2"/>
  <c r="I110" i="2"/>
  <c r="G110" i="2"/>
  <c r="I109" i="2"/>
  <c r="G109" i="2"/>
  <c r="I108" i="2"/>
  <c r="G108" i="2"/>
  <c r="I107" i="2"/>
  <c r="G107" i="2"/>
  <c r="I106" i="2"/>
  <c r="G106" i="2"/>
  <c r="I105" i="2"/>
  <c r="G105" i="2"/>
  <c r="I104" i="2"/>
  <c r="G104" i="2"/>
  <c r="I103" i="2"/>
  <c r="G103" i="2"/>
  <c r="I102" i="2"/>
  <c r="G102" i="2"/>
  <c r="I101" i="2"/>
  <c r="G101" i="2"/>
  <c r="I100" i="2"/>
  <c r="G100" i="2"/>
  <c r="I99" i="2"/>
  <c r="G99" i="2"/>
  <c r="I98" i="2"/>
  <c r="G98" i="2"/>
  <c r="I97" i="2"/>
  <c r="G97" i="2"/>
  <c r="I96" i="2"/>
  <c r="G96" i="2"/>
  <c r="I95" i="2"/>
  <c r="G95" i="2"/>
  <c r="I94" i="2"/>
  <c r="G94" i="2"/>
  <c r="I92" i="2"/>
  <c r="G92" i="2"/>
  <c r="I91" i="2"/>
  <c r="G91" i="2"/>
  <c r="I90" i="2"/>
  <c r="G90" i="2"/>
  <c r="I89" i="2"/>
  <c r="G89" i="2"/>
  <c r="I88" i="2"/>
  <c r="G88" i="2"/>
  <c r="I87" i="2"/>
  <c r="G87" i="2"/>
  <c r="I86" i="2"/>
  <c r="G86" i="2"/>
  <c r="I85" i="2"/>
  <c r="G85" i="2"/>
  <c r="I84" i="2"/>
  <c r="I83" i="2"/>
  <c r="G83" i="2"/>
  <c r="I82" i="2"/>
  <c r="G82" i="2"/>
  <c r="I81" i="2"/>
  <c r="I80" i="2"/>
  <c r="G80" i="2"/>
  <c r="I79" i="2"/>
  <c r="G79" i="2"/>
  <c r="I78" i="2"/>
  <c r="G78" i="2"/>
  <c r="I77" i="2"/>
  <c r="G77" i="2"/>
  <c r="I76" i="2"/>
  <c r="G76" i="2"/>
  <c r="I75" i="2"/>
  <c r="G75" i="2"/>
  <c r="I74" i="2"/>
  <c r="G74" i="2"/>
  <c r="I73" i="2"/>
  <c r="G73" i="2"/>
  <c r="I72" i="2"/>
  <c r="G72" i="2"/>
  <c r="I71" i="2"/>
  <c r="G71" i="2"/>
  <c r="I70" i="2"/>
  <c r="G70" i="2"/>
  <c r="I69" i="2"/>
  <c r="G69" i="2"/>
  <c r="I68" i="2"/>
  <c r="G68" i="2"/>
  <c r="I67" i="2"/>
  <c r="G67" i="2"/>
  <c r="I66" i="2"/>
  <c r="G66" i="2"/>
  <c r="I65" i="2"/>
  <c r="G65" i="2"/>
  <c r="I64" i="2"/>
  <c r="G64" i="2"/>
  <c r="I63" i="2"/>
  <c r="G63" i="2"/>
  <c r="I62" i="2"/>
  <c r="G62" i="2"/>
  <c r="I61" i="2"/>
  <c r="G61" i="2"/>
  <c r="I60" i="2"/>
  <c r="I59" i="2"/>
  <c r="G59" i="2"/>
  <c r="I58" i="2"/>
  <c r="G58" i="2"/>
  <c r="I57" i="2"/>
  <c r="G57" i="2"/>
  <c r="I56" i="2"/>
  <c r="G56" i="2"/>
  <c r="I55" i="2"/>
  <c r="G55" i="2"/>
  <c r="I54" i="2"/>
  <c r="G54" i="2"/>
  <c r="I53" i="2"/>
  <c r="G53" i="2"/>
  <c r="I52" i="2"/>
  <c r="G52" i="2"/>
  <c r="I51" i="2"/>
  <c r="G51" i="2"/>
  <c r="I50" i="2"/>
  <c r="G50" i="2"/>
  <c r="I49" i="2"/>
  <c r="G49" i="2"/>
  <c r="I48" i="2"/>
  <c r="G48" i="2"/>
  <c r="I47" i="2"/>
  <c r="G47" i="2"/>
  <c r="I46" i="2"/>
  <c r="G46" i="2"/>
  <c r="I45" i="2"/>
  <c r="G45" i="2"/>
  <c r="G43" i="2"/>
  <c r="I42" i="2"/>
  <c r="G42" i="2"/>
  <c r="I41" i="2"/>
  <c r="G41" i="2"/>
  <c r="I40" i="2"/>
  <c r="G40" i="2"/>
  <c r="I39" i="2"/>
  <c r="G39" i="2"/>
  <c r="I38" i="2"/>
  <c r="G38" i="2"/>
  <c r="I37" i="2"/>
  <c r="G37" i="2"/>
  <c r="I36" i="2"/>
  <c r="G36" i="2"/>
  <c r="I35" i="2"/>
  <c r="G35" i="2"/>
  <c r="I34" i="2"/>
  <c r="G34" i="2"/>
  <c r="I33" i="2"/>
  <c r="G33" i="2"/>
  <c r="I32" i="2"/>
  <c r="G32" i="2"/>
  <c r="I31" i="2"/>
  <c r="G31" i="2"/>
  <c r="I30" i="2"/>
  <c r="G30" i="2"/>
  <c r="I29" i="2"/>
  <c r="G29" i="2"/>
  <c r="I28" i="2"/>
  <c r="G28" i="2"/>
  <c r="I5" i="2"/>
  <c r="G5" i="2"/>
  <c r="I4" i="2"/>
  <c r="G4" i="2"/>
  <c r="I3" i="2"/>
  <c r="G3" i="2"/>
  <c r="I2" i="2"/>
  <c r="G2" i="2"/>
  <c r="I1" i="2"/>
  <c r="G1" i="2"/>
  <c r="D118" i="1"/>
  <c r="D117" i="1"/>
  <c r="C117" i="1"/>
  <c r="D116" i="1"/>
  <c r="C116" i="1"/>
  <c r="D115" i="1"/>
  <c r="E114" i="1"/>
  <c r="D113" i="1"/>
  <c r="D114" i="1" s="1"/>
  <c r="D108" i="1"/>
  <c r="D107" i="1" s="1"/>
  <c r="D112" i="1" s="1"/>
  <c r="D120" i="1" s="1"/>
  <c r="D106" i="1"/>
  <c r="C106" i="1"/>
  <c r="D105" i="1"/>
  <c r="D104" i="1"/>
  <c r="D103" i="1"/>
  <c r="D102" i="1"/>
  <c r="C102" i="1"/>
  <c r="D101" i="1"/>
  <c r="D100" i="1"/>
  <c r="D98" i="1"/>
  <c r="D97" i="1" s="1"/>
  <c r="C98" i="1"/>
  <c r="D96" i="1"/>
  <c r="D95" i="1" s="1"/>
  <c r="C96" i="1"/>
  <c r="D94" i="1"/>
  <c r="C94" i="1"/>
  <c r="D93" i="1"/>
  <c r="D92" i="1"/>
  <c r="C92" i="1"/>
  <c r="D91" i="1"/>
  <c r="D90" i="1"/>
  <c r="D89" i="1" s="1"/>
  <c r="C90" i="1"/>
  <c r="D88" i="1"/>
  <c r="D87" i="1" s="1"/>
  <c r="C88" i="1"/>
  <c r="D86" i="1"/>
  <c r="C86" i="1"/>
  <c r="D85" i="1"/>
  <c r="D84" i="1"/>
  <c r="D83" i="1"/>
  <c r="C83" i="1"/>
  <c r="D82" i="1"/>
  <c r="C82" i="1"/>
  <c r="D81" i="1"/>
  <c r="C81" i="1"/>
  <c r="D80" i="1"/>
  <c r="D79" i="1"/>
  <c r="C79" i="1"/>
  <c r="D78" i="1"/>
  <c r="D77" i="1"/>
  <c r="D76" i="1"/>
  <c r="D75" i="1"/>
  <c r="C75" i="1"/>
  <c r="D74" i="1"/>
  <c r="D73" i="1"/>
  <c r="C73" i="1"/>
  <c r="D72" i="1"/>
  <c r="D71" i="1" s="1"/>
  <c r="C72" i="1"/>
  <c r="D70" i="1"/>
  <c r="D69" i="1" s="1"/>
  <c r="C70" i="1"/>
  <c r="D67" i="1"/>
  <c r="C67" i="1"/>
  <c r="D66" i="1"/>
  <c r="C66" i="1"/>
  <c r="D65" i="1"/>
  <c r="C65" i="1"/>
  <c r="D64" i="1"/>
  <c r="D63" i="1" s="1"/>
  <c r="C64" i="1"/>
  <c r="D62" i="1"/>
  <c r="D61" i="1" s="1"/>
  <c r="C62" i="1"/>
  <c r="D60" i="1"/>
  <c r="C60" i="1"/>
  <c r="D59" i="1"/>
  <c r="D58" i="1"/>
  <c r="C58" i="1"/>
  <c r="D57" i="1"/>
  <c r="D56" i="1"/>
  <c r="D55" i="1" s="1"/>
  <c r="C56" i="1"/>
  <c r="D54" i="1"/>
  <c r="D53" i="1" s="1"/>
  <c r="D51" i="1" s="1"/>
  <c r="F51" i="1" s="1"/>
  <c r="C54" i="1"/>
  <c r="D52" i="1"/>
  <c r="C52" i="1"/>
  <c r="D49" i="1"/>
  <c r="C49" i="1"/>
  <c r="D48" i="1"/>
  <c r="D47" i="1"/>
  <c r="C47" i="1"/>
  <c r="D46" i="1"/>
  <c r="D45" i="1"/>
  <c r="D44" i="1" s="1"/>
  <c r="C45" i="1"/>
  <c r="D43" i="1"/>
  <c r="D42" i="1" s="1"/>
  <c r="C43" i="1"/>
  <c r="D41" i="1"/>
  <c r="C41" i="1"/>
  <c r="D40" i="1"/>
  <c r="D39" i="1"/>
  <c r="C39" i="1"/>
  <c r="D38" i="1"/>
  <c r="D37" i="1"/>
  <c r="D36" i="1" s="1"/>
  <c r="D34" i="1" s="1"/>
  <c r="F34" i="1" s="1"/>
  <c r="C37" i="1"/>
  <c r="D35" i="1"/>
  <c r="C35" i="1"/>
  <c r="D32" i="1"/>
  <c r="C32" i="1"/>
  <c r="D30" i="1"/>
  <c r="C30" i="1"/>
  <c r="D29" i="1"/>
  <c r="C29" i="1"/>
  <c r="D28" i="1"/>
  <c r="C28" i="1"/>
  <c r="D27" i="1"/>
  <c r="C27" i="1"/>
  <c r="D26" i="1"/>
  <c r="C26" i="1"/>
  <c r="D25" i="1"/>
  <c r="C25" i="1"/>
  <c r="D24" i="1"/>
  <c r="C24" i="1"/>
  <c r="D23" i="1"/>
  <c r="C23" i="1"/>
  <c r="D22" i="1"/>
  <c r="C22" i="1"/>
  <c r="D21" i="1"/>
  <c r="C21" i="1"/>
  <c r="D20" i="1"/>
  <c r="C20" i="1"/>
  <c r="D19" i="1"/>
  <c r="C19" i="1"/>
  <c r="D18" i="1"/>
  <c r="C18" i="1"/>
  <c r="D16" i="1"/>
  <c r="D17" i="1" s="1"/>
  <c r="C16" i="1"/>
  <c r="D15" i="1"/>
  <c r="D14" i="1"/>
  <c r="C14" i="1"/>
  <c r="D13" i="1"/>
  <c r="D12" i="1"/>
  <c r="D11" i="1" s="1"/>
  <c r="C12" i="1"/>
  <c r="D10" i="1"/>
  <c r="D9" i="1" s="1"/>
  <c r="C10" i="1"/>
  <c r="D8" i="1"/>
  <c r="C8" i="1"/>
  <c r="D7" i="1"/>
  <c r="D31" i="1" s="1"/>
  <c r="B2" i="1"/>
  <c r="B1" i="1"/>
  <c r="F31" i="1" l="1"/>
  <c r="D99" i="1"/>
  <c r="F99" i="1" s="1"/>
</calcChain>
</file>

<file path=xl/sharedStrings.xml><?xml version="1.0" encoding="utf-8"?>
<sst xmlns="http://schemas.openxmlformats.org/spreadsheetml/2006/main" count="8407" uniqueCount="3174">
  <si>
    <t>Kurzberechnung zur Gewerbesteuer</t>
  </si>
  <si>
    <t>in Euro</t>
  </si>
  <si>
    <t/>
  </si>
  <si>
    <t>Gewinn / Verlust aus Gewerbebetrieb</t>
  </si>
  <si>
    <t>33.1</t>
  </si>
  <si>
    <t>2018.002801</t>
  </si>
  <si>
    <t>Einkommen vor Gewerbesteuer</t>
  </si>
  <si>
    <t>33.2</t>
  </si>
  <si>
    <t>2018.002802</t>
  </si>
  <si>
    <t>Nach § 7 Satz 4 GewStG abzuziehende steuerfreie Einnahmen nach § 3 Nr. 40 EStG und § 8b KStG bzw. hinzuzurechnende Beträge nach § 3c Abs. 2 EStG und § 8b KStG</t>
  </si>
  <si>
    <t>2018.017415</t>
  </si>
  <si>
    <t>Diverse Korrekturen des Gewinns aus GewB und Anpassungen nach § 5a EStG</t>
  </si>
  <si>
    <t>2018.002806</t>
  </si>
  <si>
    <t>2018.002807</t>
  </si>
  <si>
    <t>2018.002810</t>
  </si>
  <si>
    <t>2018.002814</t>
  </si>
  <si>
    <t>2018.002819</t>
  </si>
  <si>
    <t>2018.002821</t>
  </si>
  <si>
    <t>2018.002823</t>
  </si>
  <si>
    <t>2018.002825</t>
  </si>
  <si>
    <t>2018.017416</t>
  </si>
  <si>
    <t>2018.003167</t>
  </si>
  <si>
    <t>2018.003168</t>
  </si>
  <si>
    <t>2018.002828</t>
  </si>
  <si>
    <t>=</t>
  </si>
  <si>
    <t>Zwischensumme</t>
  </si>
  <si>
    <t>S.1</t>
  </si>
  <si>
    <t>2018.002830</t>
  </si>
  <si>
    <t>+</t>
  </si>
  <si>
    <t>Summe der Hinzurechnungen</t>
  </si>
  <si>
    <t>S.4</t>
  </si>
  <si>
    <t>2018.002887</t>
  </si>
  <si>
    <t>S.2</t>
  </si>
  <si>
    <t>2018.003023</t>
  </si>
  <si>
    <t>S.3</t>
  </si>
  <si>
    <t>2018.002869</t>
  </si>
  <si>
    <t>2018.002877</t>
  </si>
  <si>
    <t>2018.002879</t>
  </si>
  <si>
    <t>2018.002881</t>
  </si>
  <si>
    <t>2018.002883</t>
  </si>
  <si>
    <t>-</t>
  </si>
  <si>
    <t>Summe der Kürzungen</t>
  </si>
  <si>
    <t>S.5</t>
  </si>
  <si>
    <t>2018.002933</t>
  </si>
  <si>
    <t>2018.003177</t>
  </si>
  <si>
    <t>2018.002902</t>
  </si>
  <si>
    <t>2018.002907</t>
  </si>
  <si>
    <t>2018.002909</t>
  </si>
  <si>
    <t>2018.002911</t>
  </si>
  <si>
    <t>2018.002916</t>
  </si>
  <si>
    <t>2018.002922</t>
  </si>
  <si>
    <t>2018.002932</t>
  </si>
  <si>
    <t>Gewerbeertrag der Organgesellschaften</t>
  </si>
  <si>
    <t>83</t>
  </si>
  <si>
    <t>2018.002941</t>
  </si>
  <si>
    <t>Weitere Korrekturen des Gewerbeertrags (u.a. § 5a EStG)</t>
  </si>
  <si>
    <t>2018.002935</t>
  </si>
  <si>
    <t>2018.002937</t>
  </si>
  <si>
    <t>2018.002939</t>
  </si>
  <si>
    <t xml:space="preserve">+ </t>
  </si>
  <si>
    <t>Gewinne aus Anteilen an bestimmten Körperschaften</t>
  </si>
  <si>
    <t>2018.002892</t>
  </si>
  <si>
    <t>2018.003200</t>
  </si>
  <si>
    <t>2018.002894</t>
  </si>
  <si>
    <t>2018.002896</t>
  </si>
  <si>
    <t>2018.017414</t>
  </si>
  <si>
    <t>2018.002900</t>
  </si>
  <si>
    <t>2018.003199</t>
  </si>
  <si>
    <t>Summe der Korrekturbeträge zum Betrag lt. Zeile 83 aufgrund der Anwendung des § 3 Nr. 40, § 3c Abs. 2 EStG. § 8b Abs.2 und 3 KStG i. V. mit § 15 Satz 1 Nr. 2 und Satz 2 KStG</t>
  </si>
  <si>
    <t>84</t>
  </si>
  <si>
    <t>2018.002945</t>
  </si>
  <si>
    <t>Nur bei OT: In den Fällen des § 2 Abs. 4 Satz 3 und 4 UmwStG beim OT des übernehmenden Rechtsträgers: Positiver Gewerbeertrag des auf die Organgesellschaft(en) übertragenden oder einbringenden Rechtsträgers im Rückwirkungszeitraum</t>
  </si>
  <si>
    <t>2018.002960</t>
  </si>
  <si>
    <t>Nach § 10a Satz 10 GewStG i. V. mit § 8c KStG nicht ausgleichsfähiger Gewerbeverlust des laufenden Erhebungszeitraums</t>
  </si>
  <si>
    <t>2018.002963</t>
  </si>
  <si>
    <t>Bei der übertragenden Körperschaft im Falle der Abspaltung wegfallender Gewerbeverlust aus dem laufenden Erhebungszeitraum</t>
  </si>
  <si>
    <t>2018.002967</t>
  </si>
  <si>
    <t>2018.002971</t>
  </si>
  <si>
    <t>Gewerbeertrag vor Verlustabzug (und Zurechnung zum Organträger)</t>
  </si>
  <si>
    <t>S.6</t>
  </si>
  <si>
    <t>2018.002974</t>
  </si>
  <si>
    <t>Davob ab: Dem Organträger zuzurechnender Gewerbeertrag</t>
  </si>
  <si>
    <t>S.6.1</t>
  </si>
  <si>
    <t>2018.002975</t>
  </si>
  <si>
    <t>Von der Organgesellschaft selbst zu versteuernder Gewerbeertrag</t>
  </si>
  <si>
    <t>S.6.2</t>
  </si>
  <si>
    <t>2018.002976</t>
  </si>
  <si>
    <t>Gewerbesteuerlicher Verlustabzug</t>
  </si>
  <si>
    <t>S.7</t>
  </si>
  <si>
    <t>2018.002977</t>
  </si>
  <si>
    <t>S.12</t>
  </si>
  <si>
    <t>2018.002983</t>
  </si>
  <si>
    <t>Ermittlung der Gewerbesteuer-Nachzahlung bzw. Erstattung</t>
  </si>
  <si>
    <t xml:space="preserve">Gewerbesteuer
</t>
  </si>
  <si>
    <t>Gewerbesteuervorauszahlungen</t>
  </si>
  <si>
    <t>2018.000090</t>
  </si>
  <si>
    <t>2018.000091</t>
  </si>
  <si>
    <t>2018.000096</t>
  </si>
  <si>
    <t>Nachzahlung (+) / Erstattung (-) Gewerbesteuer</t>
  </si>
  <si>
    <t>Anlage WA</t>
  </si>
  <si>
    <t>Zeile</t>
  </si>
  <si>
    <t>Bezeichnung</t>
  </si>
  <si>
    <t>Summe</t>
  </si>
  <si>
    <t>Anrechnung von Abzugssteuern nach § 36 Abs. 2 Nr. 2 i.V. mit § 36a EStG</t>
  </si>
  <si>
    <t>Zeilen 2 bis 7 ohne entsprechende Beträge der Organgesellschaften. Diese sind auf der Anlage OT einzutragen.</t>
  </si>
  <si>
    <t>2</t>
  </si>
  <si>
    <t>2018.001601</t>
  </si>
  <si>
    <t>2.1</t>
  </si>
  <si>
    <t>davon erfolgswirksam gebucht (Gesamt - Übertrag in Anlage GK)</t>
  </si>
  <si>
    <t>2018.001604</t>
  </si>
  <si>
    <t>2.2</t>
  </si>
  <si>
    <t>Anzurechnende Kapitalertragsteuer (Summe KapESt über § 8b KStG Dialog)</t>
  </si>
  <si>
    <t>2018.001605</t>
  </si>
  <si>
    <t>2.2.1</t>
  </si>
  <si>
    <t>2018.001606</t>
  </si>
  <si>
    <t>2.3</t>
  </si>
  <si>
    <t>Anzurechnende Kapitalertragsteuer (sonstige)</t>
  </si>
  <si>
    <t>2018.001607</t>
  </si>
  <si>
    <t>2.3.1</t>
  </si>
  <si>
    <t>2018.001608</t>
  </si>
  <si>
    <t>3</t>
  </si>
  <si>
    <t>2018.001611</t>
  </si>
  <si>
    <t>3.1</t>
  </si>
  <si>
    <t>2018.001614</t>
  </si>
  <si>
    <t>3.2</t>
  </si>
  <si>
    <t>Solidaritätszuschlag zur Kapitalertragsteuer (Summe SolZ zur KapESt über § 8b KStG Dialog)</t>
  </si>
  <si>
    <t>2018.001615</t>
  </si>
  <si>
    <t>3.2.1</t>
  </si>
  <si>
    <t>2018.001616</t>
  </si>
  <si>
    <t>3.3</t>
  </si>
  <si>
    <t>Solidaritätszuschlag zur Kapitalertragsteuer (sonstige)</t>
  </si>
  <si>
    <t>2018.001617</t>
  </si>
  <si>
    <t>3.3.1</t>
  </si>
  <si>
    <t>2018.001618</t>
  </si>
  <si>
    <t>4</t>
  </si>
  <si>
    <t>2018.001621</t>
  </si>
  <si>
    <t>5</t>
  </si>
  <si>
    <t>2018.001624</t>
  </si>
  <si>
    <t>6</t>
  </si>
  <si>
    <t>2018.001627</t>
  </si>
  <si>
    <t>6.1</t>
  </si>
  <si>
    <t>2018.001628</t>
  </si>
  <si>
    <t>6.2</t>
  </si>
  <si>
    <t>2018.001629</t>
  </si>
  <si>
    <t>7</t>
  </si>
  <si>
    <t>2018.001630</t>
  </si>
  <si>
    <t>7.1</t>
  </si>
  <si>
    <t>2018.001631</t>
  </si>
  <si>
    <t>7.2</t>
  </si>
  <si>
    <t>2018.001632</t>
  </si>
  <si>
    <t>8</t>
  </si>
  <si>
    <t>2018.001633</t>
  </si>
  <si>
    <t>9</t>
  </si>
  <si>
    <t>2018.001634</t>
  </si>
  <si>
    <t>Anrechnung ausländischer Steuer nach § 50d Abs. 10 Satz 5 EStG i. V. mit § 26Abs. 1 KStG</t>
  </si>
  <si>
    <t>10</t>
  </si>
  <si>
    <t>2018.001635</t>
  </si>
  <si>
    <t>11</t>
  </si>
  <si>
    <t>2018.001636</t>
  </si>
  <si>
    <t>Angaben zum fortführungsgebundenen Verlust- und/oder Zinsvortrag nach § 8d KStG</t>
  </si>
  <si>
    <t>12</t>
  </si>
  <si>
    <t>2018.001637</t>
  </si>
  <si>
    <t>13</t>
  </si>
  <si>
    <t>2018.001638</t>
  </si>
  <si>
    <t>14</t>
  </si>
  <si>
    <t>2018.001639</t>
  </si>
  <si>
    <t>Vertragliche Vereinbarungen mit Anteilseignern und diesen nahe stehenden Personen</t>
  </si>
  <si>
    <t>15</t>
  </si>
  <si>
    <t>2018.001640</t>
  </si>
  <si>
    <t>16</t>
  </si>
  <si>
    <t>2018.001643</t>
  </si>
  <si>
    <t>19</t>
  </si>
  <si>
    <t>Zuführungen zu Pensionsrückstellungen für Anteilseigner und diesen nahe stehende Personen</t>
  </si>
  <si>
    <t>2018.001644</t>
  </si>
  <si>
    <t>Aufsichtsratvergütungen an unbeschränkt Steuerpflichtige</t>
  </si>
  <si>
    <t>20</t>
  </si>
  <si>
    <t>Länderbezogener Bericht multinationaler Unternehmensgruppen nach § 138a AO</t>
  </si>
  <si>
    <t>27</t>
  </si>
  <si>
    <t>2018.001652</t>
  </si>
  <si>
    <t>Zeilen 28 und 29: Nur in den Fällen der Nummer 3 oder 4 der Zeile 27:</t>
  </si>
  <si>
    <t>28</t>
  </si>
  <si>
    <t>Bezeichnung des Unternehmens, das den länderbezogenen Bericht des Konzerns übermitteln wird:</t>
  </si>
  <si>
    <t>2018.001653</t>
  </si>
  <si>
    <t>29</t>
  </si>
  <si>
    <t>Länderschlüssel der Finanzbehörde, an die der länderbezogene Bericht des Konzerns übermittelt wird</t>
  </si>
  <si>
    <t>2018.001654</t>
  </si>
  <si>
    <t>30</t>
  </si>
  <si>
    <t>37</t>
  </si>
  <si>
    <t>Steuernummer beim Bundeszentralamt für Steuern</t>
  </si>
  <si>
    <t>2018.001657</t>
  </si>
  <si>
    <t>38</t>
  </si>
  <si>
    <t>39</t>
  </si>
  <si>
    <t>2018.001661</t>
  </si>
  <si>
    <t>Aufsichtsratvergütung (Zeile 20)</t>
  </si>
  <si>
    <t>Werte</t>
  </si>
  <si>
    <t>2018.001670#1</t>
  </si>
  <si>
    <t>2018.001671#1</t>
  </si>
  <si>
    <t>2018.001672#1</t>
  </si>
  <si>
    <t>2018.001673#1</t>
  </si>
  <si>
    <t>Finanzamt</t>
  </si>
  <si>
    <t>2018.001674#1</t>
  </si>
  <si>
    <t>Identifikationsnummer</t>
  </si>
  <si>
    <t>2018.001675#1</t>
  </si>
  <si>
    <t>Steuernummer</t>
  </si>
  <si>
    <t>2018.001676#1</t>
  </si>
  <si>
    <t>2018.001677#1</t>
  </si>
  <si>
    <t>2018.001678#1</t>
  </si>
  <si>
    <t>2018.001679#1</t>
  </si>
  <si>
    <t>Vergütung i. S. des § 50a EStG (Zeile 30)</t>
  </si>
  <si>
    <t>Vergütungen i.S. des § 50a Abs. 1 Nr. 1 bis 4 und Abs. 7 EStG an beschränkt Steuerpflichtige (z. B. Aufsichtsratsvergütungen, Lizenzvergütungen)</t>
  </si>
  <si>
    <t>2018.001680#1</t>
  </si>
  <si>
    <t>2018.001681#1</t>
  </si>
  <si>
    <t>2018.001682#1</t>
  </si>
  <si>
    <t>2018.001683#1</t>
  </si>
  <si>
    <t>2018.001684#1</t>
  </si>
  <si>
    <t>Weitere Adressangaben</t>
  </si>
  <si>
    <t>2018.001685#1</t>
  </si>
  <si>
    <t>Staat</t>
  </si>
  <si>
    <t>2018.001686#1</t>
  </si>
  <si>
    <t>2018.001687#1</t>
  </si>
  <si>
    <t>2018.001688#1</t>
  </si>
  <si>
    <t>2018.001689#1</t>
  </si>
  <si>
    <t>33</t>
  </si>
  <si>
    <t>2018.001690#1</t>
  </si>
  <si>
    <t>34</t>
  </si>
  <si>
    <t>2018.001691#1</t>
  </si>
  <si>
    <t>2018.001692#1</t>
  </si>
  <si>
    <t>35</t>
  </si>
  <si>
    <t>In den Fällen des § 50d EStG: Datum der Bescheinigung beziehungsweise Ermächtigung des Bundeszentralamts für Steuern für den Steuerabzug von der an einen beschränkt Steuerpflichtigen geleisteten Aufsichtsratsvergütung</t>
  </si>
  <si>
    <t>2018.001693#1</t>
  </si>
  <si>
    <t>2018.001694#1</t>
  </si>
  <si>
    <t>GewSt 1 A</t>
  </si>
  <si>
    <t>Eigene</t>
  </si>
  <si>
    <t>Vorspalte</t>
  </si>
  <si>
    <t>Gewinn aus Gewerbebetrieb (Zeilen 33 bis 80: Nicht in den Fällen der Zeilen 81 und 82; Zeilen 33, 34, 36 und 40a: negative Beträge mit Minuszeichen)</t>
  </si>
  <si>
    <t>33.4</t>
  </si>
  <si>
    <t>Manuelle Korrektur zum Gewinn aus Gewerbebetrieb</t>
  </si>
  <si>
    <t>33.5</t>
  </si>
  <si>
    <t>Korrektur Gewerbeertrag um Verluste gem. § 15 Abs. 4 Satz 3 und 6 EStG und gem. § 15a Abs. 1 EStG sowie des Hinzurechnungsbetrags gem. § 15a Abs. 3 EStG</t>
  </si>
  <si>
    <t>2018.016253</t>
  </si>
  <si>
    <t>33.7</t>
  </si>
  <si>
    <t>Korrektur um pauschalen Gewinn / Verlust aus dem Betrieb von Handelsschiffen bei gesonderter Gewinnermittlung nach § 5a EStG</t>
  </si>
  <si>
    <t>Gewinn aus Gewerbebetrieb vor Anwendung des § 7 Satz 4 GewStG (ohne Beträge lt. Zeilen 38, 39, 39a und 80)</t>
  </si>
  <si>
    <t>2018.002815</t>
  </si>
  <si>
    <t>2018.002816</t>
  </si>
  <si>
    <t>Der Gewerbebetrieb ist nach folgender Nummer des § 3 GewStG partiell von der Gewerbesteuer befreit:</t>
  </si>
  <si>
    <t>2018.002817</t>
  </si>
  <si>
    <t>2018.003024</t>
  </si>
  <si>
    <t>36</t>
  </si>
  <si>
    <t>Von der Gewerbesteuer befreiter Anteil am Gewinn aus Gewerbebetrieb lt. Zeile 33</t>
  </si>
  <si>
    <t>2018.002818</t>
  </si>
  <si>
    <t xml:space="preserve">Korrektur des Gewinns aus Gewerbebetrieb aufgrund der Erstattung von Aufwendungen, die in einem vorangegangenen Erhebungszeitraum der Hinzurechnung unterlegen haben (Eintrag mit negativem Vorzeichen) </t>
  </si>
  <si>
    <t>2018.002820</t>
  </si>
  <si>
    <t>Unterschiedsbetrag nach § 5a Abs. 4 EStG</t>
  </si>
  <si>
    <t>2018.002822</t>
  </si>
  <si>
    <t>Sondervergütungen nach § 5a Abs. 4a EStG</t>
  </si>
  <si>
    <t>2018.002824</t>
  </si>
  <si>
    <t>39a</t>
  </si>
  <si>
    <t>Gewinn des wirtschaftlichen Geschäftsbetriebs nach § 15 Abs. 4 InvStG</t>
  </si>
  <si>
    <t>2018.003183</t>
  </si>
  <si>
    <t>40a</t>
  </si>
  <si>
    <t>Anwendung des § 20 Abs. 5 (ggf. i. V. mit § 45 Abs. 2) InvStG: Gesamtbetrag der bei der Ermittlung des Gewinns aus Gewerbebetrieb vorgenommenen Teilfreistellungen aus unmittelbaren Beteiligungen nach §§ 20, 21 InvStG (ggf. i. V. mit § 43 Abs. 3 und § 44 InvStG)</t>
  </si>
  <si>
    <t>2018.002826</t>
  </si>
  <si>
    <t>40b</t>
  </si>
  <si>
    <t>Anwendung des § 45 Abs. 1 InvStG:Korrekturbetrag nach § 45 Abs. 1 InvStG für die Ermittlung des Gewerbeertrags beim Anleger (Summe der Beträge lt. Zeile 23 aller Anlagen SIG)</t>
  </si>
  <si>
    <t>2018.002827</t>
  </si>
  <si>
    <t>Gewinn aus Gewerbebetrieb (nach Korrektur und Anpassungen nach § 5a EStG)</t>
  </si>
  <si>
    <t>2018.002829</t>
  </si>
  <si>
    <t>Hinzurechnungen:</t>
  </si>
  <si>
    <t>Finanzierungsanteile nach § 8 Nr. 1 GewStG des (ersten) Wirtschaftsjahres</t>
  </si>
  <si>
    <t>2018.002831</t>
  </si>
  <si>
    <t>41.1</t>
  </si>
  <si>
    <t>2018.002832</t>
  </si>
  <si>
    <t>41.2</t>
  </si>
  <si>
    <t>2018.002833</t>
  </si>
  <si>
    <t>41.3</t>
  </si>
  <si>
    <t>2018.002834</t>
  </si>
  <si>
    <t>41</t>
  </si>
  <si>
    <t>2018.002835</t>
  </si>
  <si>
    <t>2018.002836</t>
  </si>
  <si>
    <t>41.4</t>
  </si>
  <si>
    <t>2018.002837</t>
  </si>
  <si>
    <t>41.5</t>
  </si>
  <si>
    <t>2018.002838</t>
  </si>
  <si>
    <t>2018.002839</t>
  </si>
  <si>
    <t>42</t>
  </si>
  <si>
    <t>Renten und dauernde Lasten (§ 8 Nr. 1 Buchst. b GewStG)</t>
  </si>
  <si>
    <t>2018.002840</t>
  </si>
  <si>
    <t>2018.002841</t>
  </si>
  <si>
    <t>43</t>
  </si>
  <si>
    <t>Gewinnanteile der stillen Gesellschafter (§ 8 Nr. 1 Buchst. c GewStG)</t>
  </si>
  <si>
    <t>2018.002842</t>
  </si>
  <si>
    <t>2018.002843</t>
  </si>
  <si>
    <t>44</t>
  </si>
  <si>
    <t>Miet- und Pachtzinsen (einschl. Leasingraten) für die Benutzung fremder beweglicher Betriebsanlagegüter (§ 8 Nr. 1 Buchst. d GewStG; Eingabe mit 100%; 20% Hinzurechnung)</t>
  </si>
  <si>
    <t>2018.002844</t>
  </si>
  <si>
    <t>2018.002845</t>
  </si>
  <si>
    <t>45</t>
  </si>
  <si>
    <t>Miet- und Pachtzinsen (einschl. Leasingraten) für die Benutzung fremder unbeweglicher Betriebsanlagegüter (§ 8 Nr. 1 Buchst. e GewStG; Eingabe mit 100%; 50% Hinzurechnung)</t>
  </si>
  <si>
    <t>2018.002846</t>
  </si>
  <si>
    <t>2018.002847</t>
  </si>
  <si>
    <t>46</t>
  </si>
  <si>
    <t>Aufwendungen für die zeitlich befristete Überlassung von Rechten – insbesondere Konzessionen und Lizenzen – (§ 8 Nr. 1 Buchst. f GewStG; Eingabe mit 100%; 25% Hinzurechnung)</t>
  </si>
  <si>
    <t>2018.002848</t>
  </si>
  <si>
    <t>2018.002849</t>
  </si>
  <si>
    <t>47</t>
  </si>
  <si>
    <t>Im Betrag lt. Zeile 46 enthaltene Vergütungen i. S. des § 50a Abs. 1 Nr. 3 EStG an beschränkt steuerpflichtige Zahlungsempfänger</t>
  </si>
  <si>
    <t>2018.002850</t>
  </si>
  <si>
    <t>Summe Hinzurechnungen gemäß § 8 Nr. 1 GewStG - 25% Hinzurechnung der Summe soweit die Summe den Betrag von 100.000 Euro übersteigt</t>
  </si>
  <si>
    <t>2018.002851</t>
  </si>
  <si>
    <t>Weitere Hinzurechnungen:</t>
  </si>
  <si>
    <t>55</t>
  </si>
  <si>
    <t>Nur bei einer Kommanditgesellschaft auf Aktien: Gewinnanteile der in § 8 Nr. 4 GewStG bezeichneten Art an persönlich haftende Gesellschafter</t>
  </si>
  <si>
    <t>2018.002868</t>
  </si>
  <si>
    <t>56.1</t>
  </si>
  <si>
    <t>Korrektur Anteile am Verlust von in- und / oder ausländischen Personengesellschaften</t>
  </si>
  <si>
    <t>2018.002870</t>
  </si>
  <si>
    <t>2018.002871</t>
  </si>
  <si>
    <t>56.2</t>
  </si>
  <si>
    <t>Anpassungen nach § 8b KStG aufgrund von mittelbaren Beteiligungen aus Personengesellschaften</t>
  </si>
  <si>
    <t>2018.002872</t>
  </si>
  <si>
    <t>2018.002873</t>
  </si>
  <si>
    <t>56.3</t>
  </si>
  <si>
    <t>Anteile am Verlust von in- und / oder ausländischen Personengesellschaften (§ 8 Nr. 8 GewStG) (aus im GTC erfassten Personengesellschaften) – Betrag ohne Minuszeichen</t>
  </si>
  <si>
    <t>2018.002874</t>
  </si>
  <si>
    <t>2018.002875</t>
  </si>
  <si>
    <t>56</t>
  </si>
  <si>
    <t>2018.002876</t>
  </si>
  <si>
    <t>Nur bei einer Körperschaft:</t>
  </si>
  <si>
    <t>57</t>
  </si>
  <si>
    <t>Ausgaben i. S. des § 9 Abs. 1 Nr. 2 KStG, soweit sie bei der Ermittlung des Gewinns lt. Zeile 33 abgezogen worden sind (§ 8 Nr. 9 GewStG)</t>
  </si>
  <si>
    <t>2018.002878</t>
  </si>
  <si>
    <t>58</t>
  </si>
  <si>
    <t>Ausschüttungs- und abführungsbedingte Gewinnminderungen bei Beteiligungsbesitz (§ 8 Nr. 10 GewStG); auch soweit die Gewinnminderung Folge einer Auskehrung von Liquidationsraten ist</t>
  </si>
  <si>
    <t>2018.002880</t>
  </si>
  <si>
    <t>59</t>
  </si>
  <si>
    <t>Ausländische Steuern, soweit sie auf Gewinne oder Gewinnanteile entfallen, die nach § 9 GewStG gekürzt werden oder sonst nicht im Gewerbeertrag enthalten sind (§ 8 Nr. 12 GewStG)</t>
  </si>
  <si>
    <t>2018.002882</t>
  </si>
  <si>
    <t>60</t>
  </si>
  <si>
    <t>Summe Hinzurechnungen gemäß § 8 GewStG</t>
  </si>
  <si>
    <t>61</t>
  </si>
  <si>
    <t>Nur bei Mitunternehmerschaften: Anteil der an der Mitunternehmerschaft unmittelbar oder mittelbar über andere Mitunternehmerschaften beteiligten Körperschaften in Höhe von</t>
  </si>
  <si>
    <t>2018.002888</t>
  </si>
  <si>
    <t>61.1</t>
  </si>
  <si>
    <t>Beteiligte Körperschaften erfüllen die Voraussetzungen der Steuerbefreiung nach § 8b Abs. 1 i. V. mit § 8b Abs. 4 KStG bzw. nach § 3 Nr. 41 Buchst. a EStG oder nach DBA</t>
  </si>
  <si>
    <t>2018.017409</t>
  </si>
  <si>
    <t>61.2</t>
  </si>
  <si>
    <t>Beteiligte Körperschaften erfüllen die Voraussetzungen der Steuerbefreiung nach § 8b Abs. 1 i. V. mit § 8b Abs. 4 KStG bzw. nach § 3 Nr. 41 Buchst. a EStG oder nach DBA nicht</t>
  </si>
  <si>
    <t>2018.017411</t>
  </si>
  <si>
    <t>62</t>
  </si>
  <si>
    <t>Nur bei Organgesellschaften: Anteil der an der Organgesellschaft unmittelbar oder mittelbar über Mitunternehmerschaften beteiligten Körperschaften in Höhe von</t>
  </si>
  <si>
    <t>2018.002889</t>
  </si>
  <si>
    <t>62.1</t>
  </si>
  <si>
    <t>2018.017405</t>
  </si>
  <si>
    <t>62.2</t>
  </si>
  <si>
    <t>2018.017407</t>
  </si>
  <si>
    <t>63</t>
  </si>
  <si>
    <t>2018.002890</t>
  </si>
  <si>
    <t>64</t>
  </si>
  <si>
    <t>2018.002891</t>
  </si>
  <si>
    <t>64a</t>
  </si>
  <si>
    <t>2018.003185</t>
  </si>
  <si>
    <t>65</t>
  </si>
  <si>
    <t>2018.002893</t>
  </si>
  <si>
    <t>65a</t>
  </si>
  <si>
    <t>2018.003187</t>
  </si>
  <si>
    <t>2018.017413</t>
  </si>
  <si>
    <t>66</t>
  </si>
  <si>
    <t>2018.002895</t>
  </si>
  <si>
    <t>66a</t>
  </si>
  <si>
    <t>2018.003189</t>
  </si>
  <si>
    <t>67</t>
  </si>
  <si>
    <t>2018.002897</t>
  </si>
  <si>
    <t>2018.002898</t>
  </si>
  <si>
    <t>67a</t>
  </si>
  <si>
    <t>2018.003191</t>
  </si>
  <si>
    <t>2018.003198</t>
  </si>
  <si>
    <t>68</t>
  </si>
  <si>
    <t>2018.002899</t>
  </si>
  <si>
    <t>68a</t>
  </si>
  <si>
    <t>2018.003193</t>
  </si>
  <si>
    <t>Kürzungen</t>
  </si>
  <si>
    <t>69.1</t>
  </si>
  <si>
    <t>100% des Einheitswertes</t>
  </si>
  <si>
    <t>2018.003169</t>
  </si>
  <si>
    <t>69.2</t>
  </si>
  <si>
    <t>140% des Einheitswertes</t>
  </si>
  <si>
    <t>2018.003170</t>
  </si>
  <si>
    <t>69.3</t>
  </si>
  <si>
    <t>250% des Einheitswertes</t>
  </si>
  <si>
    <t>2018.003171</t>
  </si>
  <si>
    <t>69.4</t>
  </si>
  <si>
    <t>400% des Einheitswertes</t>
  </si>
  <si>
    <t>2018.003172</t>
  </si>
  <si>
    <t>69.5</t>
  </si>
  <si>
    <t>600% des Einheitswertes</t>
  </si>
  <si>
    <t>2018.003173</t>
  </si>
  <si>
    <t>69</t>
  </si>
  <si>
    <t>Kürzung nach § 9 Nr. 1 Satz 1 GewStG</t>
  </si>
  <si>
    <t>2018.003174</t>
  </si>
  <si>
    <t>2018.003176</t>
  </si>
  <si>
    <t>70</t>
  </si>
  <si>
    <t>2018.002901</t>
  </si>
  <si>
    <t>71.1</t>
  </si>
  <si>
    <t>2018.002903</t>
  </si>
  <si>
    <t>71.2</t>
  </si>
  <si>
    <t>2018.002904</t>
  </si>
  <si>
    <t>71.3</t>
  </si>
  <si>
    <t>2018.002905</t>
  </si>
  <si>
    <t>71</t>
  </si>
  <si>
    <t>2018.002906</t>
  </si>
  <si>
    <t>72</t>
  </si>
  <si>
    <t>2018.002908</t>
  </si>
  <si>
    <t>73</t>
  </si>
  <si>
    <t>2018.002910</t>
  </si>
  <si>
    <t>Zuwendungen (Spenden und Mitgliedsbeiträge) nach § 9 Nr. 5 GewStG</t>
  </si>
  <si>
    <t>74</t>
  </si>
  <si>
    <t>Zuwendungen im Kalenderjahr 2018 bzw. im abweichenden Wirtschaftsjahr 2017/2018 zur Förderung steuerbegünstigter Zwecke i. S. der §§ 52 bis 54 AO (§ 9 Nr. 5 Satz 1 GewStG); ohne Betrag, der in Zeile 78 einzutragen ist</t>
  </si>
  <si>
    <t>2018.002915</t>
  </si>
  <si>
    <t>74a</t>
  </si>
  <si>
    <t>Zuwendungen im Kalenderjahr 2018 bzw. im abweichenden Wirtschaftsjahr 2017/2018 zur Förderung steuerbegünstigter Zwecke</t>
  </si>
  <si>
    <t>2018.002917</t>
  </si>
  <si>
    <t>2018.002918</t>
  </si>
  <si>
    <t>74b</t>
  </si>
  <si>
    <t>Korrektur Zuwendungen im Kalenderjahr 2018 bzw. im abweichenden Wirtschaftsjahr 2017/2018 zur Förderung steuerbegünstigter Zwecke</t>
  </si>
  <si>
    <t>2018.002919</t>
  </si>
  <si>
    <t>2018.002920</t>
  </si>
  <si>
    <t>74.1</t>
  </si>
  <si>
    <t>Davon ab: Zuwendungen in den Vermögensstock einer Stiftung (Zeile 78)</t>
  </si>
  <si>
    <t>2018.002921</t>
  </si>
  <si>
    <t>75</t>
  </si>
  <si>
    <t>Bei dem übernehmenden Unternehmen im Jahr der Vermögensübernahme: Auf dieses nach § 12 Abs. 3 i. V. mit § 15 Abs. 1, § 16, § 18 UmwStG übergegangener Zuwendungsvortrag gemäß § 9 Nr. 5 Satz 13 GewStG</t>
  </si>
  <si>
    <t>2018.002923</t>
  </si>
  <si>
    <t>2018.002924</t>
  </si>
  <si>
    <t>76</t>
  </si>
  <si>
    <t>Im Falle einer Abspaltung oder Teilübertragung: Verringerung des verbleibenden Zuwendungsvortrages (§ 9 Nr. 5 Satz 13 GewStG) bei der übertragenden Körperschaft (§ 12 Abs. 3 i. V. mit § 15 Abs. 1, § 16, § 18 UmwStG)</t>
  </si>
  <si>
    <t>2018.002925</t>
  </si>
  <si>
    <t>2018.002926</t>
  </si>
  <si>
    <t>77</t>
  </si>
  <si>
    <t>Nur ausfüllen, wenn für Höchstbetragsberechnung erforderlich:  Summe der gesamten Umsätze und der im Wirtschaftsjahr aufgewendeten Löhne und Gehälter</t>
  </si>
  <si>
    <t>2018.002927</t>
  </si>
  <si>
    <t>2018.002928</t>
  </si>
  <si>
    <t>Summe Kürzungen gemäß § 9 GewStG</t>
  </si>
  <si>
    <t>Gewerbeertrag</t>
  </si>
  <si>
    <t>80</t>
  </si>
  <si>
    <t>2018.002934</t>
  </si>
  <si>
    <t>81</t>
  </si>
  <si>
    <t>2018.002936</t>
  </si>
  <si>
    <t>82</t>
  </si>
  <si>
    <t>2018.002938</t>
  </si>
  <si>
    <t>Weitere Angaben</t>
  </si>
  <si>
    <t>Gewerbeertrag der Organgesellschaft(en) – bei mehreren Organgesellschaften (lt. gesonderter Einzelaufstellung) –</t>
  </si>
  <si>
    <t>2018.002940</t>
  </si>
  <si>
    <t>2018.002944</t>
  </si>
  <si>
    <t>90</t>
  </si>
  <si>
    <t>Nur bei Organträgern: In den Fällen des § 2 Abs. 4 Satz 3 und 4 UmwStG beim Organträger des übernehmenden Rechtsträgers: Positiver Gewerbeertrag des auf die Organgesellschaft(en) übertragenden oder einbringenden Rechtsträgers im Rückwirkungszeitraum</t>
  </si>
  <si>
    <t>2018.002959</t>
  </si>
  <si>
    <t>91.1</t>
  </si>
  <si>
    <t>2018.002961</t>
  </si>
  <si>
    <t>91.2</t>
  </si>
  <si>
    <t>2018.002962</t>
  </si>
  <si>
    <t>91</t>
  </si>
  <si>
    <t>2018.002964</t>
  </si>
  <si>
    <t>92.1</t>
  </si>
  <si>
    <t>2018.002965</t>
  </si>
  <si>
    <t>92.2</t>
  </si>
  <si>
    <t>2018.002966</t>
  </si>
  <si>
    <t>92</t>
  </si>
  <si>
    <t>2018.002968</t>
  </si>
  <si>
    <t>Gewerbeertrag vor Verlustabzug und Zurechnung zum Organträger</t>
  </si>
  <si>
    <t>S.8</t>
  </si>
  <si>
    <t>2018.002978</t>
  </si>
  <si>
    <t>S.9</t>
  </si>
  <si>
    <t>Gewerbeertrag nach Rundung</t>
  </si>
  <si>
    <t>2018.002979</t>
  </si>
  <si>
    <t>S.10</t>
  </si>
  <si>
    <t>Freibetrag gemäß § 11 Abs. 1 Satz 3 Nr. 1 GewStG</t>
  </si>
  <si>
    <t>2018.002980</t>
  </si>
  <si>
    <t>S.11</t>
  </si>
  <si>
    <t>Freibetrag gemäß § 11 Abs. 1 Satz 3 Nr. 2 GewStG</t>
  </si>
  <si>
    <t>2018.002981</t>
  </si>
  <si>
    <t>2018.002982</t>
  </si>
  <si>
    <t>Gewerbeertrag nach Rundung und Freibetrag</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2018.002984</t>
  </si>
  <si>
    <t>95</t>
  </si>
  <si>
    <t>Wenn zum Schluss des vorangegangenen Erhebungszeitraums ein fortführungsgebundener Gewerbeverlust festgestellt wurde: Im Erhebungszeitraum sind Ereignisse i. S. des § 8d Abs. 2 KStG eingetreten.</t>
  </si>
  <si>
    <t>2018.002985</t>
  </si>
  <si>
    <t>Angaben zur Verlustfeststellung</t>
  </si>
  <si>
    <t>Zeilen 96 bis 107b nicht ausfüllen, wenn Anlage(n) ÖHG beigefügt sind.</t>
  </si>
  <si>
    <t>96</t>
  </si>
  <si>
    <t>Von einem anderen Steuerschuldner im Falle des Rechtsformwechsels übernommener Gewerbeverlust aus der Zeit vor dem Rechtsformwechsel, soweit nach § 10a GewStG vortragsfähig</t>
  </si>
  <si>
    <t>2018.002986</t>
  </si>
  <si>
    <t>97</t>
  </si>
  <si>
    <t>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t>
  </si>
  <si>
    <t>2018.002987</t>
  </si>
  <si>
    <t>99</t>
  </si>
  <si>
    <t>Nur bei Betrieben gewerblicher Art:  Übernommener vortragsfähiger Gewerbeverlust (§ 10a Satz 9 GewStG i. V. mit § 8 Abs. 8 KStG)</t>
  </si>
  <si>
    <t>2018.002989</t>
  </si>
  <si>
    <t>100</t>
  </si>
  <si>
    <t>Zeilen 100 bis 102: Nur bei einer Körperschaft:Bei der übertragenden Körperschaft im Falle der Abspaltung wegfallender Gewerbeverlust aus vorangegangenen Erhebungszeiträumen (§ 18 Abs. 1 i. V. mit § 16 und § 15 Abs. 3 bzw. § 19 Abs. 2 i. V. mit § 15 Abs. 3 UmwStG)</t>
  </si>
  <si>
    <t>2018.002990</t>
  </si>
  <si>
    <t>101</t>
  </si>
  <si>
    <t>Nach § 10a Satz 10 GewStG i. V. mit § 8c KStG nicht abziehbarer Gewerbeverlust aus vorangegangenen Erhebungszeiträumen (ggf. i. V. mit § 2 Abs. 4 Satz 1 und 2, § 20 Abs. 6 Satz 4 UmwStG)</t>
  </si>
  <si>
    <t>2018.002991</t>
  </si>
  <si>
    <t>102</t>
  </si>
  <si>
    <t>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t>
  </si>
  <si>
    <t>2018.002992</t>
  </si>
  <si>
    <t>107a</t>
  </si>
  <si>
    <t>Nur bei Körperschaften:Aufgrund der Veräußerung oder Aufgabe eines angewachsenen Teilbetriebes wegfallender vortragsfähiger Gewerbeverlust</t>
  </si>
  <si>
    <t>2018.003195</t>
  </si>
  <si>
    <t>109</t>
  </si>
  <si>
    <t>Verbleibender geminderter Sanierungsertrag i. S. des § 7b Abs. 2 Satz 1 GewStG i.V. mit § 3a Abs. 3 Satz 1 EStG</t>
  </si>
  <si>
    <t>2018.002999</t>
  </si>
  <si>
    <t>120</t>
  </si>
  <si>
    <t>Gewerbeertrag vor Verlustabzug</t>
  </si>
  <si>
    <t>2018.003000</t>
  </si>
  <si>
    <t>2018.003001</t>
  </si>
  <si>
    <t>120.1</t>
  </si>
  <si>
    <t>Gewerbeverlust des laufenden Jahres aufgrund des Verlustverrechnungsverbots gemäß § 2 Abs. 4 Satz 3 und 4 UmwStG</t>
  </si>
  <si>
    <t>2018.003002</t>
  </si>
  <si>
    <t>2018.003003</t>
  </si>
  <si>
    <t>121</t>
  </si>
  <si>
    <t>Davon ab: Gewerbeertrag von Gesellschaftern ohne Berechtigung zum Verlustabzug</t>
  </si>
  <si>
    <t>2018.003004</t>
  </si>
  <si>
    <t>122</t>
  </si>
  <si>
    <t>2018.003005</t>
  </si>
  <si>
    <t>123</t>
  </si>
  <si>
    <t>Davon ab: Verlustabzug gemäß § 10a Satz 1 GewStG (höchstens 1 Mio. €; max. Zeile 105)</t>
  </si>
  <si>
    <t>2018.003006</t>
  </si>
  <si>
    <t>124</t>
  </si>
  <si>
    <t>Korrektur zum Verlustabzug</t>
  </si>
  <si>
    <t>2018.003007</t>
  </si>
  <si>
    <t>125</t>
  </si>
  <si>
    <t>Übersteigender Betrag</t>
  </si>
  <si>
    <t>2018.003008</t>
  </si>
  <si>
    <t>126</t>
  </si>
  <si>
    <t>60% des übersteigenden Betrages (max. Zeile 106)</t>
  </si>
  <si>
    <t>2018.003009</t>
  </si>
  <si>
    <t>128</t>
  </si>
  <si>
    <t>maximaler Verlustabzug im laufenden Erhebungszeitraum</t>
  </si>
  <si>
    <t>2018.003010</t>
  </si>
  <si>
    <t>2018.003011</t>
  </si>
  <si>
    <t>140</t>
  </si>
  <si>
    <t>Zum Ende des vorangegangenen Erhebungszeitraums gesondert festgestellter vortragsfähiger Gewerbeverlust</t>
  </si>
  <si>
    <t>2018.003012</t>
  </si>
  <si>
    <t>141</t>
  </si>
  <si>
    <t>Dazu: Laufender Gewerbeverlust</t>
  </si>
  <si>
    <t>2018.003197</t>
  </si>
  <si>
    <t>142</t>
  </si>
  <si>
    <t>Dazu: Im Falle des Rechtsformwechsels übernommener Gewerbeverlust</t>
  </si>
  <si>
    <t>2018.003013</t>
  </si>
  <si>
    <t>143</t>
  </si>
  <si>
    <t>Dazu: Übernommener Gewerbeverlust durch Verschmelzung/ Spaltung/ Anwachsung</t>
  </si>
  <si>
    <t>2018.003014</t>
  </si>
  <si>
    <t>144</t>
  </si>
  <si>
    <t>Davon ab: Nach § 10a Satz 10 GewStG i. V. mit § 8c KStG nicht abziehbarer Gewerbeverlust</t>
  </si>
  <si>
    <t>2018.003015</t>
  </si>
  <si>
    <t>145</t>
  </si>
  <si>
    <t>Davon ab: Im Fall der Abspaltung wegfallender Gewerbeverlust aus vorangegangenen Erhebungszeiträumen</t>
  </si>
  <si>
    <t>2018.003016</t>
  </si>
  <si>
    <t>146</t>
  </si>
  <si>
    <t>Davon ab: Auf ausgeschiedene Gesellschafter entfallender Anteil am gesondert festgestellten vortragsfähigen Gewerbeverlust</t>
  </si>
  <si>
    <t>2018.003017</t>
  </si>
  <si>
    <t>147</t>
  </si>
  <si>
    <t>Davon ab: Auf veräußerte oder aufgegebene Teilbetriebe entfallender Anteil am gesondert festgestellten vortragsfähigen Gewerbeverlust</t>
  </si>
  <si>
    <t>2018.003018</t>
  </si>
  <si>
    <t>148</t>
  </si>
  <si>
    <t>abzugsfähige Verlustvorträge</t>
  </si>
  <si>
    <t>2018.003019</t>
  </si>
  <si>
    <t>2018.003020</t>
  </si>
  <si>
    <t>149</t>
  </si>
  <si>
    <t>Davon ab: Verlustabzug im laufenden Erhebungszeitraum</t>
  </si>
  <si>
    <t>2018.003021</t>
  </si>
  <si>
    <t>150</t>
  </si>
  <si>
    <t>Vortragsfähiger Gewerbeverlust zum Schluss des Erhebungszeitraums</t>
  </si>
  <si>
    <t>2018.003022</t>
  </si>
  <si>
    <t>Zuwendungen</t>
  </si>
  <si>
    <t>1</t>
  </si>
  <si>
    <t>Sämtliche geleistete Zuwendungen (Zuwendungen und nicht als Betriebsausgaben abziehbare Beiträge) im aktuellen Veranlagungszeitraum</t>
  </si>
  <si>
    <t>2018.000801</t>
  </si>
  <si>
    <t>_ davon Zuwendungen ohne Zuwendungsbestätigung(en)</t>
  </si>
  <si>
    <t>2018.000802</t>
  </si>
  <si>
    <t>Im aktuellen Veranlagungszeitraum geleistete Zuwendungen (§§ 52-54 AO)</t>
  </si>
  <si>
    <t>2018.000803</t>
  </si>
  <si>
    <t>4.1</t>
  </si>
  <si>
    <t>Zuwendungen aus Personengesellschaften (laut BMG-Transfer)</t>
  </si>
  <si>
    <t>2018.000804</t>
  </si>
  <si>
    <t>4.2</t>
  </si>
  <si>
    <t>Anpassung Zuwendungen aus Personengesellschaften</t>
  </si>
  <si>
    <t>2018.000805</t>
  </si>
  <si>
    <t>Im aktuellen Veranlagungszeitraum geleistete Zuwendungen (§§ 52-54 AO) aus Personengesellschaften</t>
  </si>
  <si>
    <t>2018.000806</t>
  </si>
  <si>
    <t>Summe der gesamten Umsätze</t>
  </si>
  <si>
    <t>2018.000807</t>
  </si>
  <si>
    <t>Summe der im aktuellen Veranlagungszeitraum aufgewendeten Löhne und Gehälter</t>
  </si>
  <si>
    <t>2018.000808</t>
  </si>
  <si>
    <t>Summe der gesamten Umsätze sowie der im aktuellen Veranlagungszeitraum aufgewendeten Löhne und Gehälter aus Personengesellschaften (lt. BMG-Transfer)</t>
  </si>
  <si>
    <t>2018.000809</t>
  </si>
  <si>
    <t>Summe der gesamten Umsätze, Löhne und Gehälter</t>
  </si>
  <si>
    <t>2018.000810</t>
  </si>
  <si>
    <t>4 von Tausend von den gesamten Umsätzen, Löhnen und Gehältern</t>
  </si>
  <si>
    <t>2018.000811</t>
  </si>
  <si>
    <t>20 von Hundert von der Summe der Einkünfte</t>
  </si>
  <si>
    <t>2018.000812</t>
  </si>
  <si>
    <t>Höchstbetrag der abziehbaren Zuwendungen</t>
  </si>
  <si>
    <t>2018.000813</t>
  </si>
  <si>
    <t>Summe der abziehbaren Zuwendungen (dem Grunde nach)</t>
  </si>
  <si>
    <t>2018.000814</t>
  </si>
  <si>
    <t>Summe der abziehbaren Zuwendungen (der Höhe nach)</t>
  </si>
  <si>
    <t>2018.000815</t>
  </si>
  <si>
    <t>Erhöhung der abziehbaren Zuwendungen um den Zuwendungsvortrag aus dem vorangegangenen Veranlagungszeitraum</t>
  </si>
  <si>
    <t>2018.000816</t>
  </si>
  <si>
    <t>Summe der abziehbaren Zuwendungen nach Berücksichtigung des Zuwendungsvortrags</t>
  </si>
  <si>
    <t>2018.000817</t>
  </si>
  <si>
    <t>Zuwendungsvortrag zum 31.12. des vorangegangenen Veranlagungszeitraum</t>
  </si>
  <si>
    <t>2018.000818</t>
  </si>
  <si>
    <t>17.1</t>
  </si>
  <si>
    <t>Im Falle einer Abspaltung oder Teilübertragung: Verringerung des verbleibenden Zuwendungsvortrages bei der übertragenden Körperschaft</t>
  </si>
  <si>
    <t>2018.000819</t>
  </si>
  <si>
    <t>17.2</t>
  </si>
  <si>
    <t>Bei dem übernehmenden Unternehmen im Jahr der Vermögensübernahme: Auf diese nach § 12 Abs. 3 i. V. mit § 15 Abs. 1 UmwStG übergegangener Zuwendungsvortrag</t>
  </si>
  <si>
    <t>2018.000820</t>
  </si>
  <si>
    <t>18</t>
  </si>
  <si>
    <t>Sonstige Korrekturen des Zuwendungsvortrags</t>
  </si>
  <si>
    <t>2018.000821</t>
  </si>
  <si>
    <t>Erhöhung des Zuwendungsvortrags im aktuellen Veranlagungszeitraum</t>
  </si>
  <si>
    <t>2018.000822</t>
  </si>
  <si>
    <t>Verringerung des Zuwendungsvortrags im aktuellen Veranlagungszeitraum</t>
  </si>
  <si>
    <t>2018.000823</t>
  </si>
  <si>
    <t>21</t>
  </si>
  <si>
    <t>Zuwendungsvortrag zum 31.12. des aktuellen Veranlagungszeitraums</t>
  </si>
  <si>
    <t>2018.000824</t>
  </si>
  <si>
    <t>22</t>
  </si>
  <si>
    <t>In den Zeilen 3 und 4 enthaltene Zuwendungen an Empfänger im EU- / EWR-Ausland</t>
  </si>
  <si>
    <t>2018.000825</t>
  </si>
  <si>
    <t>Kst1F</t>
  </si>
  <si>
    <t>Vorspalte&lt;br&gt;(Spalte 2)</t>
  </si>
  <si>
    <t>Steuerliches Einlagenkonto&lt;br&gt;(Spalte 3)</t>
  </si>
  <si>
    <t>Sonderausweis&lt;br&gt;(Spalte 4)</t>
  </si>
  <si>
    <t>Allgemeine Angaben</t>
  </si>
  <si>
    <t>Datum des Eintritts in die unbeschränkte Steuerpflicht im laufenden Wirtschaftsjahr</t>
  </si>
  <si>
    <t>2018.005201</t>
  </si>
  <si>
    <t>1a</t>
  </si>
  <si>
    <t>Wirtschaftsjahr</t>
  </si>
  <si>
    <t>... vom</t>
  </si>
  <si>
    <t>2018.005202</t>
  </si>
  <si>
    <t>... bis</t>
  </si>
  <si>
    <t>2018.005203</t>
  </si>
  <si>
    <t>Im Wirtschaftsjahr erfolgte Gewinnausschüttungen / Leistungen</t>
  </si>
  <si>
    <t>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t>
  </si>
  <si>
    <t>2018.005204</t>
  </si>
  <si>
    <t>Mehrabführungen, die ihre Ursache in vororganschaftlicher Zeit haben (§ 14 Abs. 3 Satz 1 KStG, Betrag lt. Zeile 20 der Anlage OG)</t>
  </si>
  <si>
    <t>2018.005205</t>
  </si>
  <si>
    <t>Bescheinigte Verwendung des steuerlichen Einlagekontos zu Zeile 3</t>
  </si>
  <si>
    <t>2018.005206</t>
  </si>
  <si>
    <t>Im Wirtschaftsjahr erbrachte Leistungen ohne Leistungen aus der Rückzahlung von Nennkapital i. S. des § 28 Abs. 2 KStG (Summe der Beträge lt. Zeilen 2 und 3) (Übertrag nach Zeile 18)</t>
  </si>
  <si>
    <t>2018.005207</t>
  </si>
  <si>
    <t>Summe der bescheinigten Minderung des steuerlichen Einlagekontos zu den in Zeilen 2 und 3 enthaltenen Beträgen</t>
  </si>
  <si>
    <t>2018.005208</t>
  </si>
  <si>
    <t>Es wurden Bescheinigungen für mehr als eine Gewinnausschüttung/Leistung ausgestellt</t>
  </si>
  <si>
    <t>2018.005209</t>
  </si>
  <si>
    <t>7a</t>
  </si>
  <si>
    <t>Im Falle einer Liquidation; Bescheinigte Minderung(en) des steuerlichen Einlagekontos für die Schlussauskehrung, soweit nicht Nennkapital ausgekehrt wird</t>
  </si>
  <si>
    <t>2018.005210</t>
  </si>
  <si>
    <t>Kapitalertragsteuer wurde durch die Körperschaft nicht angemeldet, weil die Voraussetzungen des § 43 Abs. 1 Satz 1 Nr. 1a EStG (Sammelverwahrung oder Sonderverwahrung) vorliegen und damit die auszahlende Stelle die Kapitalertragsteuer anzumelden hat.</t>
  </si>
  <si>
    <t>2018.005211</t>
  </si>
  <si>
    <t>Eine der Leistungen lt. Zeile 2 oder die Auszahlung des Nennkapitals aufgrund einer Kapitalherabsetzung lt. Zeile 31 ist nicht dem Beteiligungsverhältnis entsprechend (disquotal) erfolgt (BMF-Schreiben vom 17.12.2013, BStBl I 2014, S. 63)</t>
  </si>
  <si>
    <t>2018.005378</t>
  </si>
  <si>
    <t>Ermittlung des ausschüttbaren Gewinns (§ 27 Abs. 1 Satz 5 KStG)</t>
  </si>
  <si>
    <t>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t>
  </si>
  <si>
    <t>Eigenkapital lt. Steuerbilanz</t>
  </si>
  <si>
    <t>2018.005212</t>
  </si>
  <si>
    <t>Nennkapital</t>
  </si>
  <si>
    <t>2018.005213</t>
  </si>
  <si>
    <t>Positiver Bestand des steuerlichen Einlagekontos</t>
  </si>
  <si>
    <t>2018.005214</t>
  </si>
  <si>
    <t>Ausschüttbarer Gewinn (§ 27 Abs. 1 Satz 5 KStG; wenn negativ, dann "0")</t>
  </si>
  <si>
    <t>2018.005215</t>
  </si>
  <si>
    <t>Ermittlung des steuerlichen Einlagekontos (§ 27 Abs. 2 Satz 1 KStG) und des durch Umwandlung von Rücklagen entstandenen Nennkapitals (§ 28 Abs. 1 Satz 3 KStG)</t>
  </si>
  <si>
    <t>Anfangsbestände</t>
  </si>
  <si>
    <t>Bei Eintritt in die unbeschränkte Steuerpflicht: Zum Zeitpunkt des Eintritts in die unbeschränkte Steuerpflicht vorhandener Bestand, der nicht in das Nennkapital geleisteten Einlagen, vgl. § 27 Abs. 2 Satz 3 KStG</t>
  </si>
  <si>
    <t>2018.005216</t>
  </si>
  <si>
    <t>15a</t>
  </si>
  <si>
    <t>Zum Zeitpunkt des Eintritts in die unbeschränkte Steuerpflicht vorhandener Bestand des Sonderausweises nach § 28 Abs. 1 Satz 3 KStG</t>
  </si>
  <si>
    <t>2018.005217</t>
  </si>
  <si>
    <t>Bestand gemäß § 27 Abs. 2 Satz 1 KStG zum Schluss des vorangegangenen Wirtschaftsjahres</t>
  </si>
  <si>
    <t>2018.005218</t>
  </si>
  <si>
    <t>17</t>
  </si>
  <si>
    <t>Bestand gemäß § 28 Abs. 1 Satz 3 und 4 KStG zum Schluss des vorangegangenen Wirtschaftsjahres</t>
  </si>
  <si>
    <t>2018.005219</t>
  </si>
  <si>
    <t>Verrechnung von Leistungen mit dem steuerlichen Einlagekonto</t>
  </si>
  <si>
    <t>Im Wirtschaftsjahr erbrachte Leistungen ohne Leistungen aus der Rückzahlung von Nennkapital i. S. des § 28 Abs. 2 KStG (Betrag lt. Zeile 5)</t>
  </si>
  <si>
    <t>2018.005220</t>
  </si>
  <si>
    <t>Leistungen aus dem Erwerb eigener Anteile zu einem über dem Nennbetrag liegenden Kaufpreis: im Wirtschaftsjahr geleisteter Teil des Kaufpreises, der über den Nennbetrag der erworbenen Anteile hinausgeht</t>
  </si>
  <si>
    <t>2018.005221</t>
  </si>
  <si>
    <t>Ausschüttbarer Gewinn (§ 27 Abs. 1 Satz 5 KStG) - Betrag lt. Zeile 14</t>
  </si>
  <si>
    <t>2018.005222</t>
  </si>
  <si>
    <t>2018.005223</t>
  </si>
  <si>
    <t>Abzug vom steuerlichen Einlagekonto: Positiver Betrag lt. Zeile 21 und/oder (außer in den Fällen der Zeile 19) ein nach § 27 Abs. 5 KStG zu berücksichtigender Betrag, höchstens positiver Betrag lt. Zeile 15 oder 16</t>
  </si>
  <si>
    <t>2018.005224</t>
  </si>
  <si>
    <t>23</t>
  </si>
  <si>
    <t>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t>
  </si>
  <si>
    <t>2018.005225</t>
  </si>
  <si>
    <t>Herabsetzung des Nennkapitals (außerhalb einer Umwandlung) oder Auflösung der Körperschaft; Rückzahlung des Nennkapitals (§ 28 Abs. 2 KStG)</t>
  </si>
  <si>
    <t>25</t>
  </si>
  <si>
    <t>Betrag der Herabsetzung des Nennkapitals (ohne fiktive Herabsetzung bei Auflösung der Körperschaft nach § 28 Abs. 2 KStG)</t>
  </si>
  <si>
    <t>2018.005226</t>
  </si>
  <si>
    <t>26a</t>
  </si>
  <si>
    <t>Betrag des Nennkapitals zum Zeitpunkt der Auflösung der Körperschaft im Wirtschaftsjahr (Liquidationsbeschluss) nach § 28 Abs. 2 KStG</t>
  </si>
  <si>
    <t>2018.005375</t>
  </si>
  <si>
    <t>Abzug der Summe der Beträge lt. Zeilen 25 und 26a vom Sonderausweis bis zu dessen Verbrauch (nur, soweit das Nennkapital eingezahlt ist)</t>
  </si>
  <si>
    <t>2018.005228</t>
  </si>
  <si>
    <t>Ausstehende Einlagen in das Nennkapital (nur, soweit die Einzahlungsverpflichtung des Anteilseigners entfällt)</t>
  </si>
  <si>
    <t>2018.005230</t>
  </si>
  <si>
    <t>Verbleibender Betrag: Gutschrift beim steuerlichen Einlagekonto</t>
  </si>
  <si>
    <t>2018.005231</t>
  </si>
  <si>
    <t>29a</t>
  </si>
  <si>
    <t xml:space="preserve">Vom Betrag der Herabsetzung des Nennkapitals lt. Zeile 25 sind zur Auszahlung vorgesehen </t>
  </si>
  <si>
    <t>2018.005376</t>
  </si>
  <si>
    <t>2018.005233</t>
  </si>
  <si>
    <t>31</t>
  </si>
  <si>
    <t>Betrag der Rückzahlung des Nennkapitals, soweit hierauf § 28 Abs. 2 Satz 2 ff. KStG anzuwenden ist; bei Liquidation: ohne Beträge der Schlussauskehrung</t>
  </si>
  <si>
    <t>2018.005234</t>
  </si>
  <si>
    <t>32</t>
  </si>
  <si>
    <t>Betrag lt. Zeile 31, soweit der Sonderausweis im Jahr der Kapitalherabsetzung oder der Auflösung der Körperschaft gemindert wurde = Bezüge des Anteilseigners i. S. des § 20 Abs. 1 Nr. 2 EStG</t>
  </si>
  <si>
    <t>2018.005235</t>
  </si>
  <si>
    <t>2018.005236</t>
  </si>
  <si>
    <t>Abzug von steuerlichen Einlagekonto (höchstens in Höhe des positiven Betrags lt. Zeile 30 Spalte 3)</t>
  </si>
  <si>
    <t>2018.005237</t>
  </si>
  <si>
    <t>2018.005238</t>
  </si>
  <si>
    <t>Übersteigender Betrag  = Bezüge des Anteilseigners i. S. des § 20 Abs. 1 Nr. 2 EStG</t>
  </si>
  <si>
    <t>2018.005239</t>
  </si>
  <si>
    <t>2018.005241</t>
  </si>
  <si>
    <t>Erwerb eigener Anteile (fiktive Kapitalherabsetzung)</t>
  </si>
  <si>
    <t>Erwerb zu einem über dem Nennbetrag liegenden Kaufpreis Nennbetrag der erworbenen eigenen Anteile</t>
  </si>
  <si>
    <t>2018.005242</t>
  </si>
  <si>
    <t>Ausstehende Einlagen in das Nennkapital (nur, soweit durch die fiktive Kapitalherabsetzung die Einzahlungsverpflichtung wegfällt)</t>
  </si>
  <si>
    <t>2018.005243</t>
  </si>
  <si>
    <t>40</t>
  </si>
  <si>
    <t>2018.005244</t>
  </si>
  <si>
    <t>2018.005245</t>
  </si>
  <si>
    <t>2018.005246</t>
  </si>
  <si>
    <t>Im Wirtschaftsjahr geleisteter Kaufpreis der erworbenen eigenen Anteile (nur soweit auf die Rückzahlung des Nennkapitals entfallend; Betrag i. S. der Zeile 40)</t>
  </si>
  <si>
    <t>2018.005247</t>
  </si>
  <si>
    <t>Abzug des Kaufpreises der erworbenen eigenen Anteile lt. Zeile 42 vom steuerlichen Einlagekonto (höchstens in Höhe des positiven Betrages lt. Zeile 41)</t>
  </si>
  <si>
    <t>2018.005248</t>
  </si>
  <si>
    <t>Erwerb zu einem unter dem Nennbetrag liegenden Kaufpreis Differenzbetrag zwischen Nennbetrag und Kaufpreis</t>
  </si>
  <si>
    <t>2018.005249</t>
  </si>
  <si>
    <t>Abzug des Betrages lt. Zeile 44 vom Sonderausweis bis zu dessen Verbrauch (nur, soweit die fiktive Kapitalherabsetzung auf den eingezahlten Teil des Nennkapitals entfällt)</t>
  </si>
  <si>
    <t>2018.005250</t>
  </si>
  <si>
    <t>2018.005251</t>
  </si>
  <si>
    <t>2018.005252</t>
  </si>
  <si>
    <t>2018.005253</t>
  </si>
  <si>
    <t>2018.005254</t>
  </si>
  <si>
    <t>48</t>
  </si>
  <si>
    <t>2018.005255</t>
  </si>
  <si>
    <t>2018.005256</t>
  </si>
  <si>
    <t>Im Wirtschaftsjahr geleistete Einlagen</t>
  </si>
  <si>
    <t>49</t>
  </si>
  <si>
    <t>Einlagen, die in diesem Wirtschaftsjahr einkommenswirksam berücksichtigt worden sind, einschließlich entsprechender Erhöhungsbeträge i. S. des § 23 Abs. 2 und 3 UmwStG (Betrag lt. Zeile 63 der Anlage GK)</t>
  </si>
  <si>
    <t>2018.000118</t>
  </si>
  <si>
    <t>50</t>
  </si>
  <si>
    <t>Nicht erfolgswirksam gebuchte Einlagen i. S. des § 8 Abs. 3 Satz 4 KStG (Betrag lt. Zeile 49 der Anlage GK)</t>
  </si>
  <si>
    <t>2018.000059</t>
  </si>
  <si>
    <t>51</t>
  </si>
  <si>
    <t>Minderabführungen, die ihre Ursache in vororganschaftlicher Zeit haben (§ 14 Abs. 3 Satz 2 KStG; lt. Zeile 21 der Anlage OG)</t>
  </si>
  <si>
    <t>2018.005259</t>
  </si>
  <si>
    <t>52</t>
  </si>
  <si>
    <t>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t>
  </si>
  <si>
    <t>2018.005260</t>
  </si>
  <si>
    <t>2018.005272</t>
  </si>
  <si>
    <t>2018.005273</t>
  </si>
  <si>
    <t>Anpassungen beim übernehmenden Rechtsträger bei Verschmelzungen, Auf- und Abspaltungen</t>
  </si>
  <si>
    <t>Es haben mehrere Übernahmen stattgefunden</t>
  </si>
  <si>
    <t>2018.005274</t>
  </si>
  <si>
    <t>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t>
  </si>
  <si>
    <t>2018.005275</t>
  </si>
  <si>
    <t>Bei Beteiligung des übertragenden Rechtsträgers am übernehmenden Rechtsträger Fiktive Herabsetzung des Nennkapitals (§ 29 Abs. 1 KStG): Betrag des Nennkapitals des übernehmenden Rechtsträgers am steuerlichen Übertagungsstichtag</t>
  </si>
  <si>
    <t>2018.005276</t>
  </si>
  <si>
    <t>Abzug des Sonderausweises</t>
  </si>
  <si>
    <t>2018.005277</t>
  </si>
  <si>
    <t>2018.005278</t>
  </si>
  <si>
    <t>Ausstehende Einlagen in das Nennkapital</t>
  </si>
  <si>
    <t>2018.005279</t>
  </si>
  <si>
    <t>2018.005280</t>
  </si>
  <si>
    <t>2018.005281</t>
  </si>
  <si>
    <t>2018.005282</t>
  </si>
  <si>
    <t>2018.005283</t>
  </si>
  <si>
    <t>Minderung des steuerlichen Einlagekontos des übernehmenden Rechtsträgers im Verhältnis der Beteiligung des übertragenden Rechtsträgers am übernehmenden Rechtsträger (§ 29 Abs. 2 Satz 3 KStG)</t>
  </si>
  <si>
    <t>2018.005284</t>
  </si>
  <si>
    <t>Hinzurechnung des steuerlichen Einlagekontos des übertragenden Rechtsträgers</t>
  </si>
  <si>
    <t>2018.005285</t>
  </si>
  <si>
    <t>2018.005286</t>
  </si>
  <si>
    <t>2018.005287</t>
  </si>
  <si>
    <t>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t>
  </si>
  <si>
    <t>2018.005288</t>
  </si>
  <si>
    <t>Ausstehende Einlagen in das Nennkapital (Betrag lt. Zeile 70)</t>
  </si>
  <si>
    <t>2018.005289</t>
  </si>
  <si>
    <t>78</t>
  </si>
  <si>
    <t>2018.005290</t>
  </si>
  <si>
    <t>79</t>
  </si>
  <si>
    <t>Hierfür Verwendung eines positiven Bestandes des steuerlichen Einlagekontos bis zu dessen Verbrauch</t>
  </si>
  <si>
    <t>2018.005291</t>
  </si>
  <si>
    <t>2018.005292</t>
  </si>
  <si>
    <t>Verbleibender Betrag: Nennkapitalerhöhung aus sonstigen Rücklagen</t>
  </si>
  <si>
    <t>2018.005293</t>
  </si>
  <si>
    <t>2018.005294</t>
  </si>
  <si>
    <t>Bei mehreren Übernahmen: Beträge i. S. der Zeilen 79 und 80 lt. gesonderter Ermittlung jeweils für jede Übernahme entsprechend der Zeilen 67 bis 78</t>
  </si>
  <si>
    <t>2018.005295</t>
  </si>
  <si>
    <t>2018.005296</t>
  </si>
  <si>
    <t>2018.005297</t>
  </si>
  <si>
    <t>2018.005298</t>
  </si>
  <si>
    <t>Erhöhung des Nennkapitals durch Umwandlung von Rücklagen (§ 28 Abs. 1 KStG) - außerhalb einer Umwandlung i. S. des UmwStG</t>
  </si>
  <si>
    <t>Betrag der Erhöhung des Nennkapitals</t>
  </si>
  <si>
    <t>2018.005299</t>
  </si>
  <si>
    <t>2018.005300</t>
  </si>
  <si>
    <t>2018.005301</t>
  </si>
  <si>
    <t>85</t>
  </si>
  <si>
    <t>2018.005302</t>
  </si>
  <si>
    <t>2018.005303</t>
  </si>
  <si>
    <t>Weiterveräußerung oder Einziehung eigener Anteile</t>
  </si>
  <si>
    <t>87</t>
  </si>
  <si>
    <t>Weiterveräußerung zu einem Veräußerungspreis über dem Nennbetrag: Differenzbetrag zwischen Nennbetrag und Veräußerungspreis</t>
  </si>
  <si>
    <t>2018.005304</t>
  </si>
  <si>
    <t>88</t>
  </si>
  <si>
    <t>2018.005305</t>
  </si>
  <si>
    <t>2018.005306</t>
  </si>
  <si>
    <t>89</t>
  </si>
  <si>
    <t>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t>
  </si>
  <si>
    <t>2018.005307</t>
  </si>
  <si>
    <t>2018.005308</t>
  </si>
  <si>
    <t>2018.005309</t>
  </si>
  <si>
    <t>2018.005310</t>
  </si>
  <si>
    <t>2018.005311</t>
  </si>
  <si>
    <t>2018.005312</t>
  </si>
  <si>
    <t>2018.005313</t>
  </si>
  <si>
    <t>Anpassungen beim übertragenden Rechtsträger bei Abspaltung</t>
  </si>
  <si>
    <t>93</t>
  </si>
  <si>
    <t>Fiktive Herabsetzung des Nennkapitals nach § 29 Abs. 1 KStG Betrag des Nennkapitals am steuerlichen Übertragungsstichtag</t>
  </si>
  <si>
    <t>2018.005314</t>
  </si>
  <si>
    <t>2018.005315</t>
  </si>
  <si>
    <t>2018.005316</t>
  </si>
  <si>
    <t>2018.005317</t>
  </si>
  <si>
    <t>2018.005318</t>
  </si>
  <si>
    <t>2018.005319</t>
  </si>
  <si>
    <t>2018.005320</t>
  </si>
  <si>
    <t>2018.005321</t>
  </si>
  <si>
    <t>98</t>
  </si>
  <si>
    <t>Verringerung des steuerlichen Einlagekontos im Verhältnis des übergehenden Vermögens nach § 29 Abs. 3 KStG  Betrag lt. Zeile 97 Spalte 3</t>
  </si>
  <si>
    <t>2018.005322</t>
  </si>
  <si>
    <t>Korrektur um in den Zeilen 25 bis 85 enthaltene Zu- und Abgänge aufgrund von Sachverhalten, die nach dem steuerlichen Übertragungsstichtag verwirklicht wurden (lt. gesonderter Ermittlung)</t>
  </si>
  <si>
    <t>2018.005323</t>
  </si>
  <si>
    <t>2018.005324</t>
  </si>
  <si>
    <t>Verringerung des steuerlichen Einlagekontos (Betrag lt. Zeile 100) in Höhe von (Angabe in %)</t>
  </si>
  <si>
    <t>2018.005325</t>
  </si>
  <si>
    <t>2018.005326</t>
  </si>
  <si>
    <t>2018.005327</t>
  </si>
  <si>
    <t>2018.005328</t>
  </si>
  <si>
    <t>103</t>
  </si>
  <si>
    <t>Anpassung des Nennkapitals des übertragenden Rechtsträgers nach § 29 Abs. 4 KStG Höhe des Nennkapitals nach der Übertragung</t>
  </si>
  <si>
    <t>2018.005329</t>
  </si>
  <si>
    <t>104</t>
  </si>
  <si>
    <t>2018.005330</t>
  </si>
  <si>
    <t>105</t>
  </si>
  <si>
    <t>2018.005331</t>
  </si>
  <si>
    <t>106</t>
  </si>
  <si>
    <t>2018.005332</t>
  </si>
  <si>
    <t>2018.005333</t>
  </si>
  <si>
    <t>107</t>
  </si>
  <si>
    <t>2018.005334</t>
  </si>
  <si>
    <t>2018.005335</t>
  </si>
  <si>
    <t>108</t>
  </si>
  <si>
    <t>2018.005336</t>
  </si>
  <si>
    <t>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t>
  </si>
  <si>
    <t>2018.005338</t>
  </si>
  <si>
    <t>Anpassung beim übertragenden Rechtsträger bei Verschmelzung, Aufspaltung oder beim Formwechsel auf eine Personengesellschaft</t>
  </si>
  <si>
    <t>110</t>
  </si>
  <si>
    <t>Fiktive Herabsetzung des Nennkapitals (§ 29 Abs. 1 KStG): Betrag des Nennkapitals am steuerlichen Übertragungsstichtag</t>
  </si>
  <si>
    <t>2018.005339</t>
  </si>
  <si>
    <t>111</t>
  </si>
  <si>
    <t>2018.005340</t>
  </si>
  <si>
    <t>2018.005341</t>
  </si>
  <si>
    <t>112</t>
  </si>
  <si>
    <t>2018.005342</t>
  </si>
  <si>
    <t>113</t>
  </si>
  <si>
    <t>2018.005343</t>
  </si>
  <si>
    <t>2018.005344</t>
  </si>
  <si>
    <t>114</t>
  </si>
  <si>
    <t>2018.005345</t>
  </si>
  <si>
    <t>2018.005346</t>
  </si>
  <si>
    <t>Zugang nach § 35 KStG</t>
  </si>
  <si>
    <t>115</t>
  </si>
  <si>
    <t>Zugang nach § 35 KStG aufgrund eines Verlustabzugs</t>
  </si>
  <si>
    <t>2018.005347</t>
  </si>
  <si>
    <t>116</t>
  </si>
  <si>
    <t>2018.005348</t>
  </si>
  <si>
    <t>2018.005349</t>
  </si>
  <si>
    <t>Verminderung des Sonderausweises und des steuerlichen Einlagekontos nach § 28 Abs. 3 KStG</t>
  </si>
  <si>
    <t>117</t>
  </si>
  <si>
    <t>Abzug des Betrags lt. Zeile 116 Spalte 4 - maximal in Höhe des positiven Betrages lt. Zeile 116 Spalte 3 - jeweils in Spalten 3 und 4</t>
  </si>
  <si>
    <t>2018.005350</t>
  </si>
  <si>
    <t>2018.005351</t>
  </si>
  <si>
    <t>Endbestände zum Schluss des Wirtschaftsjahres</t>
  </si>
  <si>
    <t>118</t>
  </si>
  <si>
    <t>Endbestände zum Schluss des Wirtschaftsjahres (Übertrag)</t>
  </si>
  <si>
    <t>2018.005352</t>
  </si>
  <si>
    <t>2018.005353</t>
  </si>
  <si>
    <t>Ermittlung der kapitalertragsteuerpflichtigen Leistungen in Fällen der Liquidation</t>
  </si>
  <si>
    <t>2018.005354</t>
  </si>
  <si>
    <t>Zusätzliche Angaben bei Abspaltung</t>
  </si>
  <si>
    <t>2018.005361</t>
  </si>
  <si>
    <t>Zusätzliche Angaben bei Formwechsel in eine Personengesellschaft, Verschmelzung oder Aufspaltung</t>
  </si>
  <si>
    <t>2018.005368</t>
  </si>
  <si>
    <t>BMG Transfer</t>
  </si>
  <si>
    <t>Organgesellschaften</t>
  </si>
  <si>
    <t>11000 Teilkonzern-1</t>
  </si>
  <si>
    <t>TE1 Test1</t>
  </si>
  <si>
    <t>Für Zwecke der Körperschaftsteuererklärung</t>
  </si>
  <si>
    <t xml:space="preserve">Gewinnabführung / Verlustübernahme </t>
  </si>
  <si>
    <t>Von der Organgesellschaft an den Organträger abzuführender Gewinn</t>
  </si>
  <si>
    <t>2018.015649</t>
  </si>
  <si>
    <t>2018.015650#11000</t>
  </si>
  <si>
    <t>2018.015650#TE1</t>
  </si>
  <si>
    <t>Vom Organträger an die Organgesellschaft zum Ausgleich eines sonst entstehenden Jahresfehlbetrages zu leistender Betrag</t>
  </si>
  <si>
    <t>2018.015651</t>
  </si>
  <si>
    <t>2018.015652#11000</t>
  </si>
  <si>
    <t>2018.015652#TE1</t>
  </si>
  <si>
    <t>Zuzurechnendes Einkommen</t>
  </si>
  <si>
    <t>Dem Organträger zuzurechnendes Einkommen</t>
  </si>
  <si>
    <t>2018.015653</t>
  </si>
  <si>
    <t>2018.015654#11000</t>
  </si>
  <si>
    <t>2018.015654#TE1</t>
  </si>
  <si>
    <t>Mehr- oder Minderabführungen</t>
  </si>
  <si>
    <t>Mehrabführungen, die ihre Ursache in vororganschaftlicher Zeit haben (§ 14 Abs. 3 Satz 1 KStG)</t>
  </si>
  <si>
    <t>2018.015655</t>
  </si>
  <si>
    <t>2018.015656#11000</t>
  </si>
  <si>
    <t>2018.015656#TE1</t>
  </si>
  <si>
    <t>D.10.1</t>
  </si>
  <si>
    <t>Davon vororganschaftliche Mehrabführungen (ohne Einlagenkonto; Anlage eines Sachverhaltes i. S. d. § 8b Abs. 1 KStG auf Ebene des (Z)OT mit KapESt und SolZ)</t>
  </si>
  <si>
    <t>2018.015751</t>
  </si>
  <si>
    <t>2018.015752#11000</t>
  </si>
  <si>
    <t>2018.015752#TE1</t>
  </si>
  <si>
    <t>D.10.2</t>
  </si>
  <si>
    <t>Davon vororganschaftliche Mehrabführungen (ohne Einlagenkonto; Anlage eines Sachverhaltes i. S. d. § 8b Abs. 1 KStG auf Ebene des (Z)OT ohne KapESt und SolZ)</t>
  </si>
  <si>
    <t>2018.015753</t>
  </si>
  <si>
    <t>2018.015754#11000</t>
  </si>
  <si>
    <t>2018.015754#TE1</t>
  </si>
  <si>
    <t>D.10.3</t>
  </si>
  <si>
    <t>Davon vororganschaftliche Mehrabführungen (ohne Einlagenkonto; ohne Anlage eines Sachverhaltes i. S. d. § 8b Abs. 1 KStG auf Ebene des (Z)OT)</t>
  </si>
  <si>
    <t>2018.015755</t>
  </si>
  <si>
    <t>2018.015756#11000</t>
  </si>
  <si>
    <t>2018.015756#TE1</t>
  </si>
  <si>
    <t>D.10.4</t>
  </si>
  <si>
    <t>Davon vororganschaftliche Mehrabführungen (aus steuerlichem Einlagekonto)</t>
  </si>
  <si>
    <t>2018.015757</t>
  </si>
  <si>
    <t>2018.015758#11000</t>
  </si>
  <si>
    <t>2018.015758#TE1</t>
  </si>
  <si>
    <t>Minderabführungen, die ihre Ursache in vororganschaftlicher Zeit haben (§ 14 Abs. 3 Satz 2 KStG)</t>
  </si>
  <si>
    <t>2018.015657</t>
  </si>
  <si>
    <t>2018.015658#11000</t>
  </si>
  <si>
    <t>2018.015658#TE1</t>
  </si>
  <si>
    <t>Mehrabführungen, die ihre Ursache in organschaftlicher Zeit haben (§ 14 Abs. 4 KStG)</t>
  </si>
  <si>
    <t>2018.015659</t>
  </si>
  <si>
    <t>2018.015660#11000</t>
  </si>
  <si>
    <t>2018.015660#TE1</t>
  </si>
  <si>
    <t>D.12.1</t>
  </si>
  <si>
    <t>* Davon Aufwand aus der Auflösung aktiver Ausgleichsposten i. S. des § 14 Abs. 4 KStG</t>
  </si>
  <si>
    <t>2018.015661</t>
  </si>
  <si>
    <t>2018.015662#11000</t>
  </si>
  <si>
    <t>2018.015662#TE1</t>
  </si>
  <si>
    <t>D.12.2</t>
  </si>
  <si>
    <t>* Davon Aufwand aus der Bildung passiver Ausgleichsposten i. S. des § 14 Abs. 4 KStG</t>
  </si>
  <si>
    <t>2018.015663</t>
  </si>
  <si>
    <t>2018.015664#11000</t>
  </si>
  <si>
    <t>2018.015664#TE1</t>
  </si>
  <si>
    <t>Minderabführungen, die ihre Ursache in organschaftlicher Zeit haben (§ 14 Abs. 4 KStG)</t>
  </si>
  <si>
    <t>2018.015665</t>
  </si>
  <si>
    <t>2018.015666#11000</t>
  </si>
  <si>
    <t>2018.015666#TE1</t>
  </si>
  <si>
    <t>D.13.1</t>
  </si>
  <si>
    <t>* Davon Ertrag aus der Bildung aktiver Ausgleichsposten i. S. des § 14 Abs. 4 KStG</t>
  </si>
  <si>
    <t>2018.015667</t>
  </si>
  <si>
    <t>2018.015668#11000</t>
  </si>
  <si>
    <t>2018.015668#TE1</t>
  </si>
  <si>
    <t>D.13.2</t>
  </si>
  <si>
    <t>* Davon Ertrag aus der Auflösung passiver Ausgleichsposten i. S. des § 14 Abs. 4 KStG</t>
  </si>
  <si>
    <t>2018.015669</t>
  </si>
  <si>
    <t>2018.015670#11000</t>
  </si>
  <si>
    <t>2018.015670#TE1</t>
  </si>
  <si>
    <t>Zahlungen an außenstehende Anteilseigner</t>
  </si>
  <si>
    <t>Eigene Ausgleichszahlungen der Organgesellschaft</t>
  </si>
  <si>
    <t>2018.015671</t>
  </si>
  <si>
    <t>2018.015672#11000</t>
  </si>
  <si>
    <t>2018.015672#TE1</t>
  </si>
  <si>
    <t>Ausgleichszahlungen des Organträgers an außenstehende Anteilseigner der Organgesellschaft</t>
  </si>
  <si>
    <t>2018.015673</t>
  </si>
  <si>
    <t>2018.015674#11000</t>
  </si>
  <si>
    <t>2018.015674#TE1</t>
  </si>
  <si>
    <t>Verdeckte Gewinnausschüttungen der Organgesellschaft an ihre außenstehenden Anteilseigner</t>
  </si>
  <si>
    <t>2018.015675</t>
  </si>
  <si>
    <t>2018.015676#11000</t>
  </si>
  <si>
    <t>2018.015676#TE1</t>
  </si>
  <si>
    <t>Beim Organträger anzurechnende Steuern der Organgesellschaft</t>
  </si>
  <si>
    <t>Kapitalertragsteuer</t>
  </si>
  <si>
    <t>2018.015677</t>
  </si>
  <si>
    <t>2018.015678#11000</t>
  </si>
  <si>
    <t>2018.015678#TE1</t>
  </si>
  <si>
    <t>Kapitalertragsteuer, für die die Voraussetzungen des § 36a Abs. 1 Satz 1 EStG nicht erfüllt sind (Beschränkung der Anrechnung erfolgt auf Ebene des Organträgers)</t>
  </si>
  <si>
    <t>2018.015679</t>
  </si>
  <si>
    <t>2018.015680#11000</t>
  </si>
  <si>
    <t>2018.015680#TE1</t>
  </si>
  <si>
    <t>Solidaritätszuschlag zur Kapitalertragsteuer</t>
  </si>
  <si>
    <t>2018.015681</t>
  </si>
  <si>
    <t>2018.015682#11000</t>
  </si>
  <si>
    <t>2018.015682#TE1</t>
  </si>
  <si>
    <t>Ausländische Steuern</t>
  </si>
  <si>
    <t xml:space="preserve">Summe der Einkünfte für Zwecke der Höchstbetragsberechnung nach § 26 Abs. 2 KStG beim Organträger </t>
  </si>
  <si>
    <t>2018.015683</t>
  </si>
  <si>
    <t>2018.015684#11000</t>
  </si>
  <si>
    <t>2018.015684#TE1</t>
  </si>
  <si>
    <t>Sachverhalte i. S. des § 8b KStG</t>
  </si>
  <si>
    <t>Laufende Bezüge</t>
  </si>
  <si>
    <t>Laufende Bezüge i. S. des § 20 Abs. 1 Nr. 1, 2, 9 und 10 Buchst. a EStG (einschließlich der Bezüge aus mittelbaren Beteiligungen aus Personengesellschaften)</t>
  </si>
  <si>
    <t>Nach § 8b Abs. 1 KStG steuerfreie Bezüge</t>
  </si>
  <si>
    <t>Nach § 3 Nr. 41 Buchst. a EStG steuerfreie Bezüge</t>
  </si>
  <si>
    <t>53</t>
  </si>
  <si>
    <t>54</t>
  </si>
  <si>
    <t>Gewinne i. S. des § 8b Abs. 3 Satz 8 KStG</t>
  </si>
  <si>
    <t>Zinsschranke / verrechenbarer EBITDA beim Organträger</t>
  </si>
  <si>
    <t>Zinsaufwendungen des laufenden Wirtschaftsjahres i. S. des § 4h Abs. 3 Satz 2 und 4 EStG</t>
  </si>
  <si>
    <t>2018.015709</t>
  </si>
  <si>
    <t>2018.015710#11000</t>
  </si>
  <si>
    <t>2018.015710#TE1</t>
  </si>
  <si>
    <t>Zinserträge des laufenden Wirtschaftsjahres i. S. des § 4h Abs. 3 Satz 3 und 4 EStG (inkl. Zinserträge i. S. des § 46 Abs. 1 Satz 1 InvStG i. V. mit § 4h Abs. 1 EStG aus Spezial-Investmentanteilen)</t>
  </si>
  <si>
    <t>2018.015711</t>
  </si>
  <si>
    <t>2018.015712#11000</t>
  </si>
  <si>
    <t>2018.015712#TE1</t>
  </si>
  <si>
    <t>Nach § 6 Abs. 2 Satz 1, § 6 Abs. 2a Satz 2 und § 7 EStG abgesetzte Beträge (Abschreibungen)</t>
  </si>
  <si>
    <t>2018.015713</t>
  </si>
  <si>
    <t>2018.015714#11000</t>
  </si>
  <si>
    <t>2018.015714#TE1</t>
  </si>
  <si>
    <t>Vergütungen für Fremdkapital an wesentlich beteiligte Anteilseigner, diesen nahe stehenden Personen und rückgriffsberechtigte Dritte (§ 8a Abs. 2 und 3 KStG)</t>
  </si>
  <si>
    <t>2018.015715</t>
  </si>
  <si>
    <t>2018.015716#11000</t>
  </si>
  <si>
    <t>2018.015716#TE1</t>
  </si>
  <si>
    <t>Zu versteuernde(s) Einkommen der Organgesellschaft(en) aus dem Organschaftsverhältnis</t>
  </si>
  <si>
    <t>2018.015717</t>
  </si>
  <si>
    <t>2018.015718#11000</t>
  </si>
  <si>
    <t>2018.015718#TE1</t>
  </si>
  <si>
    <t>Berücksichtigter Zuwendungsabzug i. S. des § 9 Abs. 1 Nr. 2 KStG der Organgesellschaft</t>
  </si>
  <si>
    <t>2018.015719</t>
  </si>
  <si>
    <t>2018.015720#11000</t>
  </si>
  <si>
    <t>2018.015720#TE1</t>
  </si>
  <si>
    <t>Umwandlungssachverhalte</t>
  </si>
  <si>
    <t>Im Falle einer Umwandlung mit steuerlicher Rückwirkung: In dem dem Organträger zuzurechnenden Einkommen enthaltene positive Einkünfte eines übertragenden oder einbringenden Rechtsträgers im Rückwirkungszeitraum (§ 2 Abs. 4 Satz 4 UmwStG)</t>
  </si>
  <si>
    <t>2018.015721</t>
  </si>
  <si>
    <t>2018.015722#11000</t>
  </si>
  <si>
    <t>2018.015722#TE1</t>
  </si>
  <si>
    <t>Sonstige Sachverhalte</t>
  </si>
  <si>
    <t>An den Organträger geleistete verdeckte Gewinnausschüttungen</t>
  </si>
  <si>
    <t>2018.015733</t>
  </si>
  <si>
    <t>2018.015734#11000</t>
  </si>
  <si>
    <t>2018.015734#TE1</t>
  </si>
  <si>
    <t>Nach DBA steuerfreie ausländische Einkünfte, die für Zwecke des Progressionsvorbehaltes nach deutschem Steuerrecht ermittelt wurden (ohne ausländische Einkünfte, die dem § 2a EStG unterliegen, lt. gesonderter Ermittlung)</t>
  </si>
  <si>
    <t>2018.015735</t>
  </si>
  <si>
    <t>2018.015736#11000</t>
  </si>
  <si>
    <t>2018.015736#TE1</t>
  </si>
  <si>
    <t>Verbleibender Sanierungsertrag nach § 3a Abs. 3 Satz 4 EStG (Betrag lt. Zeile 44 der Anlage SAN)</t>
  </si>
  <si>
    <t>2018.015737</t>
  </si>
  <si>
    <t>2018.015738#11000</t>
  </si>
  <si>
    <t>2018.015738#TE1</t>
  </si>
  <si>
    <t>Hinzurechnungsbetrag nach § 10 AStG; Anrechnung ausländischer Steuern nach § 12 AStG:</t>
  </si>
  <si>
    <t>Hinzurechnungsbetrag nach § 10 AStG der Organgesellschaft</t>
  </si>
  <si>
    <t>2018.015739</t>
  </si>
  <si>
    <t>2018.015740#11000</t>
  </si>
  <si>
    <t>2018.015740#TE1</t>
  </si>
  <si>
    <t>Nach § 12 Abs. 1 und 3 AStG anzurechnende ausländische Steuer der Organgesellschaft</t>
  </si>
  <si>
    <t>2018.015741</t>
  </si>
  <si>
    <t>2018.015742#11000</t>
  </si>
  <si>
    <t>2018.015742#TE1</t>
  </si>
  <si>
    <t>Für Zwecke der Gewerbesteuererklärung</t>
  </si>
  <si>
    <t>Gewerbeertrag der Organgesellschaft</t>
  </si>
  <si>
    <t>2018.015743</t>
  </si>
  <si>
    <t>2018.015744#11000</t>
  </si>
  <si>
    <t>2018.015744#TE1</t>
  </si>
  <si>
    <t>Wenn der Organträger eine natürliche Person ist: Zu berücksichtigender Korrekturbetrag zum Gewerbeertrag aufgrund der Anwendung des § 3 Nr. 40 Buchst. a, § 3 Nr. 41 Buchst. b, § 3c EStG i. V. mit § 15 Satz 1 Nr. 2 und Satz 2 KStG</t>
  </si>
  <si>
    <t>2018.015745</t>
  </si>
  <si>
    <t>2018.015746#11000</t>
  </si>
  <si>
    <t>2018.015746#TE1</t>
  </si>
  <si>
    <t>Wenn der Organträger eine Körperschaft ist: Zu berücksichtigender Korrekturbetrag zum Gewerbeertrag aufgrund der Anwendung des § 8b Abs. 2 und 3 KStG und § 3 Nr. 41 Buchst. b EStG i. V. mit § 15 Satz 1 Nr. 2 und Satz 2 KStG</t>
  </si>
  <si>
    <t>2018.015747</t>
  </si>
  <si>
    <t>2018.015748#11000</t>
  </si>
  <si>
    <t>2018.015748#TE1</t>
  </si>
  <si>
    <t>Wenn der Organträger eine Personengesellschaft ist: Zu berücksichtigender Korrekturbetrag zum Gewerbeertrag aufgrund der Anwendung des § 3 Nr. 40 Buchst. a, § 3 Nr. 41 Buchst. b, § 3c EStG, § 8b Abs. 2 und 3 KStG i. V. mit § 15 Satz 1 Nr. 2 und Satz 2 KStG</t>
  </si>
  <si>
    <t>2018.015749</t>
  </si>
  <si>
    <t>2018.015750#11000</t>
  </si>
  <si>
    <t>2018.015750#TE1</t>
  </si>
  <si>
    <t>PersG (Mitunternehmer)</t>
  </si>
  <si>
    <t>Summe PG</t>
  </si>
  <si>
    <t>123456 TestgesellschaftToolbox</t>
  </si>
  <si>
    <t>12000 PersG TK2</t>
  </si>
  <si>
    <t>Im Jahresüberschuss/-fehlbetrag lt. Handels- oder Steuerbilanz nach Anpassungen (lt. Zeilen 11 bis 12 Anlage GK) enthaltener Gewinn/Verlust aus der Beteiligung an Personengesellschaften</t>
  </si>
  <si>
    <t>2018.015401</t>
  </si>
  <si>
    <t>2018.015402#123456</t>
  </si>
  <si>
    <t>2018.015402#12000</t>
  </si>
  <si>
    <t>Einkünfte aus der Beteiligung an Mitunternehmerschaften lt. gesonderter und einheitlicher Feststellung</t>
  </si>
  <si>
    <t>14.1</t>
  </si>
  <si>
    <t>Bilanzielles Ergebnis (GHB + ErgB + SB lt. Kapitalkontenentwicklung)</t>
  </si>
  <si>
    <t>2018.015403</t>
  </si>
  <si>
    <t>2018.015404#123456</t>
  </si>
  <si>
    <t>2018.015404#12000</t>
  </si>
  <si>
    <t>14.2</t>
  </si>
  <si>
    <t>Steuerliche Korrekturen bei Organschaftsverhältnissen</t>
  </si>
  <si>
    <t>2018.015405</t>
  </si>
  <si>
    <t>2018.015406#123456</t>
  </si>
  <si>
    <t>2018.015406#12000</t>
  </si>
  <si>
    <t>14.3</t>
  </si>
  <si>
    <t>Sachverhalte mit Auslandsbezug</t>
  </si>
  <si>
    <t>2018.015407</t>
  </si>
  <si>
    <t>2018.015408#123456</t>
  </si>
  <si>
    <t>2018.015408#12000</t>
  </si>
  <si>
    <t>14.4</t>
  </si>
  <si>
    <t>Sachverhalte des UmwStG</t>
  </si>
  <si>
    <t>2018.015409</t>
  </si>
  <si>
    <t>2018.015410#123456</t>
  </si>
  <si>
    <t>2018.015410#12000</t>
  </si>
  <si>
    <t>14.5</t>
  </si>
  <si>
    <t>Sonstige nichtabzugsfähige Betriebsausgaben</t>
  </si>
  <si>
    <t>2018.015411</t>
  </si>
  <si>
    <t>2018.015412#123456</t>
  </si>
  <si>
    <t>2018.015412#12000</t>
  </si>
  <si>
    <t>14.6</t>
  </si>
  <si>
    <t>Sonstige steuerfreie Erträge</t>
  </si>
  <si>
    <t>2018.015413</t>
  </si>
  <si>
    <t>2018.015414#123456</t>
  </si>
  <si>
    <t>2018.015414#12000</t>
  </si>
  <si>
    <t>14.7</t>
  </si>
  <si>
    <t>Sonstige Korrekturen</t>
  </si>
  <si>
    <t>2018.015415</t>
  </si>
  <si>
    <t>2018.015416#123456</t>
  </si>
  <si>
    <t>2018.015416#12000</t>
  </si>
  <si>
    <t>14.8</t>
  </si>
  <si>
    <t>Manuelle Korrektur</t>
  </si>
  <si>
    <t>2018.015417</t>
  </si>
  <si>
    <t>2018.015418#123456</t>
  </si>
  <si>
    <t>2018.015418#12000</t>
  </si>
  <si>
    <t>2018.015419</t>
  </si>
  <si>
    <t>2018.015420#123456</t>
  </si>
  <si>
    <t>2018.015420#12000</t>
  </si>
  <si>
    <t>Außerbilanzielle Korrekturen (Übertrag in Anlage GK)</t>
  </si>
  <si>
    <t>25.1</t>
  </si>
  <si>
    <t>Nach § 4 Abs. 6 UmwStG nicht zu berücksichtigender Anteil an einem Übernahmeverlust</t>
  </si>
  <si>
    <t>2018.015421</t>
  </si>
  <si>
    <t>2018.015422#123456</t>
  </si>
  <si>
    <t>2018.015422#12000</t>
  </si>
  <si>
    <t>25.2</t>
  </si>
  <si>
    <t>2018.015423</t>
  </si>
  <si>
    <t>2018.015424#123456</t>
  </si>
  <si>
    <t>2018.015424#12000</t>
  </si>
  <si>
    <t>Dazu: Nach § 4 Abs. 6 UmwStG nicht zu berücksichtigender Anteil an einem Übernahmeverlust lt. gesonderter und einheitlicher Feststellung der Personengesellschaft</t>
  </si>
  <si>
    <t>2018.015425</t>
  </si>
  <si>
    <t>2018.015426#123456</t>
  </si>
  <si>
    <t>2018.015426#12000</t>
  </si>
  <si>
    <t>Beteiligungen an anderen Körperschaften (Übertrag in die Anlage GK)</t>
  </si>
  <si>
    <t>85.1</t>
  </si>
  <si>
    <t>Beträge i. S. d. Zeile 85 aus mittelbaren Beteiligungen über Personengesellschaften</t>
  </si>
  <si>
    <t>2018.015433</t>
  </si>
  <si>
    <t>2018.015434#123456</t>
  </si>
  <si>
    <t>2018.015434#12000</t>
  </si>
  <si>
    <t>85.2</t>
  </si>
  <si>
    <t>2018.015435</t>
  </si>
  <si>
    <t>2018.015436#123456</t>
  </si>
  <si>
    <t>2018.015436#12000</t>
  </si>
  <si>
    <t>Von dem Betrag lt. Zeile 84 sind steuerfrei nach Art. 20 Abs. 1 Buchst. b DBA-Frankreich (Schachteldividende) – Bruttobetrag</t>
  </si>
  <si>
    <t>2018.015437</t>
  </si>
  <si>
    <t>2018.015438#123456</t>
  </si>
  <si>
    <t>2018.015438#12000</t>
  </si>
  <si>
    <t>86.1</t>
  </si>
  <si>
    <t>Beträge i. S. d. Zeile 86 aus mittelbaren Beteiligungen über Personengesellschaften</t>
  </si>
  <si>
    <t>2018.015439</t>
  </si>
  <si>
    <t>2018.015440#123456</t>
  </si>
  <si>
    <t>2018.015440#12000</t>
  </si>
  <si>
    <t>86.2</t>
  </si>
  <si>
    <t>2018.015441</t>
  </si>
  <si>
    <t>2018.015442#123456</t>
  </si>
  <si>
    <t>2018.015442#12000</t>
  </si>
  <si>
    <t>86</t>
  </si>
  <si>
    <t>Davon ab: Nicht abziehbare Ausgaben, die mit den Bezügen lt. Zeile 85 in Zusammenhang stehen</t>
  </si>
  <si>
    <t>2018.015443</t>
  </si>
  <si>
    <t>2018.015444#123456</t>
  </si>
  <si>
    <t>2018.015444#12000</t>
  </si>
  <si>
    <t>90.1</t>
  </si>
  <si>
    <t>Beträge i. S. d. Zeile 90 aus mittelbaren Beteiligungen über Personengesellschaften</t>
  </si>
  <si>
    <t>2018.015455</t>
  </si>
  <si>
    <t>2018.015456#123456</t>
  </si>
  <si>
    <t>2018.015456#12000</t>
  </si>
  <si>
    <t>90.2</t>
  </si>
  <si>
    <t>2018.015457</t>
  </si>
  <si>
    <t>2018.015458#123456</t>
  </si>
  <si>
    <t>2018.015458#12000</t>
  </si>
  <si>
    <t>Steuerfreie Bezüge nach § 3 Nr. 41 Buchst. a EStG lt. gesonderter Feststellung nach § 18 AStG</t>
  </si>
  <si>
    <t>2018.015459</t>
  </si>
  <si>
    <t>2018.015460#123456</t>
  </si>
  <si>
    <t>2018.015460#12000</t>
  </si>
  <si>
    <t>93.1</t>
  </si>
  <si>
    <t>Beträge i. S. d. Zeile 93 aus mittelbaren Beteiligungen über Personengesellschaften</t>
  </si>
  <si>
    <t>2018.015467</t>
  </si>
  <si>
    <t>2018.015468#123456</t>
  </si>
  <si>
    <t>2018.015468#12000</t>
  </si>
  <si>
    <t>93.2</t>
  </si>
  <si>
    <t>2018.015469</t>
  </si>
  <si>
    <t>2018.015470#123456</t>
  </si>
  <si>
    <t>2018.015470#12000</t>
  </si>
  <si>
    <t>Nicht abziehbare Ausgaben, die mit den Bezügen lt. Zeile 92 in Zusammenhang stehen</t>
  </si>
  <si>
    <t>2018.015471</t>
  </si>
  <si>
    <t>2018.015472#123456</t>
  </si>
  <si>
    <t>2018.015472#12000</t>
  </si>
  <si>
    <t>Gewinne nach § 3 Nr. 41 Buchst. b EStG lt. gesonderter Feststellung nach § 18 AStG</t>
  </si>
  <si>
    <t>Anrechnung von Abzugssteuern nach § 36 Abs. 2 Nr. 2 i.V. mit § 36a EStG (Übertrag in die Anlage WA)</t>
  </si>
  <si>
    <t>Kapitalertragsteuer i. S. d. Zeile 4 aus Personengesellschaften</t>
  </si>
  <si>
    <t>2018.015509</t>
  </si>
  <si>
    <t>2018.015510#123456</t>
  </si>
  <si>
    <t>2018.015510#12000</t>
  </si>
  <si>
    <t>2018.015511</t>
  </si>
  <si>
    <t>2018.015512#123456</t>
  </si>
  <si>
    <t>2018.015512#12000</t>
  </si>
  <si>
    <t>Kapitalertragsteuer (lt. gesonderter und einheitlicher Feststellung aus Beteiligungen an Personengesellschaften)</t>
  </si>
  <si>
    <t>2018.015513</t>
  </si>
  <si>
    <t>2018.015514#123456</t>
  </si>
  <si>
    <t>2018.015514#12000</t>
  </si>
  <si>
    <t>5.1</t>
  </si>
  <si>
    <t>2018.015515</t>
  </si>
  <si>
    <t>2018.015516#123456</t>
  </si>
  <si>
    <t>2018.015516#12000</t>
  </si>
  <si>
    <t>5.2</t>
  </si>
  <si>
    <t>2018.015517</t>
  </si>
  <si>
    <t>2018.015518#123456</t>
  </si>
  <si>
    <t>2018.015518#12000</t>
  </si>
  <si>
    <t>2018.015519</t>
  </si>
  <si>
    <t>2018.015520#123456</t>
  </si>
  <si>
    <t>2018.015520#12000</t>
  </si>
  <si>
    <t>2018.003246</t>
  </si>
  <si>
    <t>2018.003247#123456</t>
  </si>
  <si>
    <t>2018.003247#12000</t>
  </si>
  <si>
    <t>2018.003250</t>
  </si>
  <si>
    <t>2018.003251#123456</t>
  </si>
  <si>
    <t>2018.003251#12000</t>
  </si>
  <si>
    <t>Anlage AESt</t>
  </si>
  <si>
    <t>Laufende Nr. der Anlage</t>
  </si>
  <si>
    <t>2018.010801</t>
  </si>
  <si>
    <t>Name des Staates/Spezial-Investmentfonds</t>
  </si>
  <si>
    <t>2018.010802</t>
  </si>
  <si>
    <t>2a</t>
  </si>
  <si>
    <t>ISIN (bei Spezial-Investmentfonds)</t>
  </si>
  <si>
    <t>2018.010803</t>
  </si>
  <si>
    <t>Ausländische Einkünfte und Steuern aus eigener Tätigkeit</t>
  </si>
  <si>
    <t>Bezüge und Veräußerungsgewinne nach § 8b KStG</t>
  </si>
  <si>
    <t>Steuerfreie Bezüge und Veräußerungsgewinne nach § 8b Abs. 1 und 2 KStG, gekürzt um Gewinnminderungen nach § 8b Abs. 3 KStG</t>
  </si>
  <si>
    <t>2018.010804</t>
  </si>
  <si>
    <t>Auf die Beträge lt. Zeile 3 entfallende ausländische Steuern, die der deutschen Einkommensteuer bzw. Körperschaftsteuer entsprechen, gekürzt um einen entstandenen Ermäßigungsanspruch lt. Nachweis</t>
  </si>
  <si>
    <t>2018.010805</t>
  </si>
  <si>
    <t>Auf die Beträge lt. Zeile 3 entfallende nicht anrechenbare ausländische Steuern, die nach § 34c Abs. 3 EStG zum Steuerabzug berechtigen lt. Nachweis</t>
  </si>
  <si>
    <t>2018.010806</t>
  </si>
  <si>
    <t>Bezüge und Veräußerungsgewinne nach § 3 Nr. 40 EStG</t>
  </si>
  <si>
    <t>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t>
  </si>
  <si>
    <t>Auf die Beträge lt. Zeile 6 entfallende ausländische Steuern, die der deutschen Einkommensteuer bzw. Körperschaftsteuer entsprechen, gekürzt um einen entstandenen Ermäßigungsanspruch lt. Nachweis</t>
  </si>
  <si>
    <t>Auf die Beträge lt. Zeile 6 entfallende nicht anrechenbare ausländische Steuern, die nach § 34c Abs. 3 EStG zum Steuerabzug berechtigen</t>
  </si>
  <si>
    <t>Aktienfonds</t>
  </si>
  <si>
    <t>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t>
  </si>
  <si>
    <t>2018.010810</t>
  </si>
  <si>
    <t>Auf die Beträge lt. Zeile 9 entfallende ausländische Steuern, die der deutschen Einkommensteuer bzw. Körperschaftsteuer entsprechen, gekürzt um einen entstandenen Ermäßigungsanspruch lt. Nachweis</t>
  </si>
  <si>
    <t>2018.010811</t>
  </si>
  <si>
    <t>Auf die Beträge lt. Zeile 9 entfallende nicht anrechenbare ausländische Steuern, die nach § 34c Abs. 3 EStG zum Steuerabzug berechtigen lt. Nachweis</t>
  </si>
  <si>
    <t>2018.010812</t>
  </si>
  <si>
    <t>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2018.010813</t>
  </si>
  <si>
    <t>Auf die Beträge lt. Zeile 12 entfallende ausländische Steuern, die der deutschen Einkommensteuer bzw. Körperschaftsteuer entsprechen, gekürzt um einen entstandenen Ermäßigungsanspruch lt. Nachweis</t>
  </si>
  <si>
    <t>2018.010814</t>
  </si>
  <si>
    <t>Auf die Beträge lt. Zeile 12 entfallende nicht anrechenbare ausländische Steuern, die nach § 34c Abs. 3 EStG zum Steuerabzug berechtigen lt. Nachweis</t>
  </si>
  <si>
    <t>2018.010815</t>
  </si>
  <si>
    <t>Mischfonds</t>
  </si>
  <si>
    <t>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t>
  </si>
  <si>
    <t>2018.010816</t>
  </si>
  <si>
    <t>Auf die Beträge lt. Zeile 15 entfallende ausländische Steuern, die der deutschen Einkommensteuer bzw. Körperschaftsteuer entsprechen, gekürzt um einen entstandenen Ermäßigungsanspruch lt. Nachweis</t>
  </si>
  <si>
    <t>2018.010817</t>
  </si>
  <si>
    <t>Auf die Beträge lt. Zeile 15 entfallende nicht anrechenbare ausländische Steuern, die nach § 34c Abs. 3 EStG zum Steuerabzug berechtigen</t>
  </si>
  <si>
    <t>2018.010818</t>
  </si>
  <si>
    <t>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2018.010819</t>
  </si>
  <si>
    <t>Auf die Beträge lt. Zeile 18 entfallende ausländische Steuern, die der deutschen Einkommensteuer bzw. Körperschaftsteuer entsprechen, gekürzt um einen entstandenen Ermäßigungsanspruch lt. Nachweis</t>
  </si>
  <si>
    <t>2018.010820</t>
  </si>
  <si>
    <t>Auf die Beträge lt. Zeile 18 entfallende nicht anrechenbare ausländische Steuern, die nach § 34c Abs. 3 EStG zum Steuerabzug berechtigen lt. Nachweis</t>
  </si>
  <si>
    <t>2018.010821</t>
  </si>
  <si>
    <t>Immobilienfonds</t>
  </si>
  <si>
    <t>Investmenterträge aus Immobilienfonds i. S. des § 2 Abs. 9 InvStG (ggf. i. V. mit § 43 Abs. 3 InvStG lt. gesonderter und einheitlicher Feststellung) gekürzt um Betriebsvermögensminderungen, Betriebsausgaben und weitere Beträge i. S. des § 21 InvStG (ggf. i. V. mit § 44 InvStG)</t>
  </si>
  <si>
    <t>2018.010822</t>
  </si>
  <si>
    <t>Auf die Beträge lt. Zeile 21 entfallende ausländische Steuern, die der deutschen Einkommensteuer bzw. Körperschaftsteuer entsprechen, gekürzt um einen entstandenen Ermäßigungsanspruch lt. Nachweis</t>
  </si>
  <si>
    <t>2018.010823</t>
  </si>
  <si>
    <t>Auf die Beträge lt. Zeile 21 entfallende nicht anrechenbare ausländische Steuern, die nach § 34c Abs. 3 EStG zum Steuerabzug berechtigen lt. Nachweis</t>
  </si>
  <si>
    <t>2018.010824</t>
  </si>
  <si>
    <t>Immobilienfonds mit Anlageschwerpunkt im Ausland</t>
  </si>
  <si>
    <t>24</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2018.010825</t>
  </si>
  <si>
    <t>Auf die Beträge lt. Zeile 24 entfallende ausländische Steuern, die der deutschen Einkommensteuer bzw. Körperschaftsteuer entsprechen, gekürzt um einen entstandenen Ermäßigungsanspruch lt. Nachweis</t>
  </si>
  <si>
    <t>2018.010826</t>
  </si>
  <si>
    <t>26</t>
  </si>
  <si>
    <t>Auf die Beträge lt. Zeile 24 entfallende nicht anrechenbare ausländische Steuern, die nach § 34c Abs. 3 EStG zum Steuerabzug berechtigen lt. Nachweis</t>
  </si>
  <si>
    <t>2018.010827</t>
  </si>
  <si>
    <t>Übrige ausländische Einkünfte</t>
  </si>
  <si>
    <t>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t>
  </si>
  <si>
    <t>2018.010828</t>
  </si>
  <si>
    <t>Auf die Beträge lt. Zeile 27 entfallende ausländische Steuern, die der deutschen Einkommensteuer bzw. Körperschaftsteuer entsprechen, gekürzt um einen entstandenen Ermäßigungsanspruch lt. Nachweis</t>
  </si>
  <si>
    <t>2018.010829</t>
  </si>
  <si>
    <t>Auf die Beträge lt. Zeile 27 entfallende nicht anrechenbare ausländische Steuern, die nach § 34c Abs. 3 EStG zum Steuerabzug berechtigen lt. Nachweis</t>
  </si>
  <si>
    <t>2018.010831</t>
  </si>
  <si>
    <t>Ausländische Einkünfte und Steuern aus Beteiligungen an Mitunternehmerschaften lt. gesonderter und einheitlicher Feststellung</t>
  </si>
  <si>
    <t>Ausländische Einkünfte nach § 34c Abs. 1 EStG (bei Organgesellschaften: wenn der Organträger der Körperschaftsteuer unterliegt)</t>
  </si>
  <si>
    <t>2018.010832</t>
  </si>
  <si>
    <t>Nur bei Organgesellschaften: Ausländische Einkünfte nach § 34c Abs. 1 EStG, wenn der Organträger der Einkommensteuer unterliegt</t>
  </si>
  <si>
    <t>2018.010833</t>
  </si>
  <si>
    <t>Ausländische Steuern nach § 34c Abs. 1 EStG</t>
  </si>
  <si>
    <t>2018.010834</t>
  </si>
  <si>
    <t>Ausländische Steuern i. S. des § 34c Abs. 2 EStG (bei Organgesellschaften: wenn der Organträger der Körperschaftsteuer unterliegt)</t>
  </si>
  <si>
    <t>2018.010835</t>
  </si>
  <si>
    <t>Nur bei Organgesellschaften: Ausländische Steuern i. S. des § 34c Abs. 2 EStG, wenn der Organträger der Einkommensteuer unterliegt</t>
  </si>
  <si>
    <t>2018.010836</t>
  </si>
  <si>
    <t>Ausländische Einkünfte und Steuern der Organgesellschaften lt. gesonderter und einheitlicher Feststellung</t>
  </si>
  <si>
    <t>Ausländische Einkünfte nach § 34c Abs. 1 EStG, wenn der Organträger der Körperschaftsteuer unterliegt</t>
  </si>
  <si>
    <t>2018.010837</t>
  </si>
  <si>
    <t>Ausländische Einkünfte nach § 34c Abs. 1 EStG, wenn der Organträger der Einkommensteuer unterliegt</t>
  </si>
  <si>
    <t>2018.010838</t>
  </si>
  <si>
    <t>2018.010839</t>
  </si>
  <si>
    <t>Ausländische Steuern i. S. des § 34c Abs. 2 EStG, wenn der Organträger der Körperschaftsteuer unterliegt</t>
  </si>
  <si>
    <t>2018.010840</t>
  </si>
  <si>
    <t>Ausländische Steuern i. S. des § 34c Abs. 2 EStG, wenn der Organträger der Einkommensteuer unterliegt</t>
  </si>
  <si>
    <t>2018.010841</t>
  </si>
  <si>
    <t>Abzuziehende ausländische Steuern nach § 34c Abs. 2 EStG</t>
  </si>
  <si>
    <t>Nicht bei Organgesellschaften: Der Antrag auf Abzug vom Einkommen gemäß § 34c Abs. 2 EStG wird gestellt</t>
  </si>
  <si>
    <t>2018.010842</t>
  </si>
  <si>
    <t>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t>
  </si>
  <si>
    <t>2018.010843</t>
  </si>
  <si>
    <t>Anrechnungshöchstbetrag nach § 26 Abs. 2 S. 1 KStGNicht bei Organgesellschaften:</t>
  </si>
  <si>
    <t>70.1</t>
  </si>
  <si>
    <t>Nach deutschem Steuerrecht ermittelte ausländische Einkünfte</t>
  </si>
  <si>
    <t>2018.010844</t>
  </si>
  <si>
    <t>70.2</t>
  </si>
  <si>
    <t>Davon ab: ausländische Einkünfte, die in dem Staat, aus dem sie stammen, nach dessen Recht nicht besteuert werden (§ 34c Abs. 1 Satz 3 Halbs. 2 EStG)</t>
  </si>
  <si>
    <t>2018.010845</t>
  </si>
  <si>
    <t>Nach deutschem Steuerrecht ermittelte steuerpflichtige ausländische Einkünfte</t>
  </si>
  <si>
    <t>2018.010846</t>
  </si>
  <si>
    <t>Körperschaftsteuer</t>
  </si>
  <si>
    <t>Anrechnungshöchstbetrag</t>
  </si>
  <si>
    <t>Anrechenbare Steuern</t>
  </si>
  <si>
    <t>2018.010850</t>
  </si>
  <si>
    <t>Anlage AEV</t>
  </si>
  <si>
    <t>Nicht nach DBA steuerfreie negative Einkünfte / Gewinnminderungen i. S des § 2a Abs. 1 EStG</t>
  </si>
  <si>
    <t>Anfangsbestand</t>
  </si>
  <si>
    <t>Verbleibende negative Einkünfte / Gewinnminderungen zum Schluss des vorangegangenen Veranlagungszeitraums</t>
  </si>
  <si>
    <t>4a</t>
  </si>
  <si>
    <t>Davon ab: Untergang der festgestellten verbleibenden fortführungsgebundenen negativen Einkünfte / Gewinnminderungen aufgrund eines schädlichen Ereignisses i. S. des § 8d Abs. 2 KStG (Betrag lt. Zeile 17)</t>
  </si>
  <si>
    <t>4b</t>
  </si>
  <si>
    <t>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t>
  </si>
  <si>
    <t>Davon ab: Nicht zu berücksichtigende negative Einkünfte / Gewinnminderungen nach § 8c KStG (ggf. i. V. mit § 2 Abs. 4 Satz 1, § 20 Abs. 6 Satz 4 UmwStG)</t>
  </si>
  <si>
    <t>Davon ab: Im Fall der Abspaltung: Verringerung der verbleibenden negativen Einkünfte / Gewinnminderungen bei der übertragenden Körperschaft (§ 15 Abs. 3, § 16 UmwStG)</t>
  </si>
  <si>
    <t>8a</t>
  </si>
  <si>
    <t>Davon ab: Minderung der verbleibenden negativen Einkünfte / Gewinnminderungen nach § 3a Abs. 3 Satz 2 Nr. 11 Buchst. d EStG (ggf. anteiliger Betrag lt. Zeile 29 der Anlage SAN)</t>
  </si>
  <si>
    <t>Negative Einkünfte / Gewinnminderungen des laufenden Veranlagungszeitraums</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(lt. gesonderter und einheitlicher Feststellung; Übertrag nach Zeile 26 der Anlage ZVE)</t>
  </si>
  <si>
    <t>10a</t>
  </si>
  <si>
    <t>Davon ab: Minderung der negativen Einkünfte / Gewinnminderungen des laufenden Veranlagungszeitraums i. S. der Zeilen 9 und 10 nach § 3a Abs. 3 Satz 2 Nr. 11 Buchst. d EStG (ggf. anteiliger Betrag lt. Zeile 29 der Anlage SAN)</t>
  </si>
  <si>
    <t>Positive Einkünfte des laufenden Veranlagungszeitraums</t>
  </si>
  <si>
    <t>Positive Einkünfte des laufenden Veranlagungszeitraums (ohne solche aus Mitunternehmerschaften)</t>
  </si>
  <si>
    <t>Positive Einkünfte des laufenden Veranlagungszeitraums aus Beteiligungen an Mitunternehmerschaften (lt. gesonderter und einheitlicher Feststellung)</t>
  </si>
  <si>
    <t>Davon ab: Betrag lt. Zeile 14 Vorspalte, höchstens Betrag aus Zeile 11 (übertrag nach Zeile 27 der Anlage ZVE)</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Davon ab: In den wegfallenden negativen Einkünften / Gewinnminderungen enthaltene fortführungsgebundene negative Einkünfte / Gewinnminderungen (In den Beträgen lt. Zeilen 5, 7 und 8a enthalten, höchstens Betrag lt. Zeile 17 abzüglich Betrag lt. Zeile 18)</t>
  </si>
  <si>
    <t>Davon ab: Verrechnung mit den fortführungsgebundenen negativen Einkünften / Gewinnminderungen (Betrag lt. Zeile 15, höchstens Betrag lt. Zeile 17 abzüglich Summe der Beträge lt. Zeilen 18 und 20)</t>
  </si>
  <si>
    <t>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t>
  </si>
  <si>
    <t>Im Betrag lt. Zeile 16 enthaltene zum Schluss des Veranlagungszeitraums verbleibende fortführungsgebundene negative Einkünfte / Gewinnminderungen</t>
  </si>
  <si>
    <t>Anlage GK</t>
  </si>
  <si>
    <t>Hauptspalte</t>
  </si>
  <si>
    <t>Bilanzielles Ergebnis</t>
  </si>
  <si>
    <t>11.1.1</t>
  </si>
  <si>
    <t>Gewinn (+) / Verlust (-) lt. G+V nach Steuern (vor Gewinnabführung und Gewinnverwendung)</t>
  </si>
  <si>
    <t>2018.000001</t>
  </si>
  <si>
    <t>11.1.2</t>
  </si>
  <si>
    <t>Dazu: manuelle Korrektur des Jahresüberschusses/-fehlbetrages (HB)</t>
  </si>
  <si>
    <t>2018.000002</t>
  </si>
  <si>
    <t>11.1.3</t>
  </si>
  <si>
    <t>Davon ab: Von der Organgesellschaft an den Organträger abzuführender Gewinn (nur bei Organgesellschaften)</t>
  </si>
  <si>
    <t>2018.000003</t>
  </si>
  <si>
    <t>11.1.4</t>
  </si>
  <si>
    <t>Dazu: Vom Organträger an die Organgesellschaft zum Ausgleich eines sonst entstehenden Jahresfehlbetrags zu leistender Betrag (nur bei Organgesellschaften)</t>
  </si>
  <si>
    <t>2018.000004</t>
  </si>
  <si>
    <t>11.1.5</t>
  </si>
  <si>
    <t>Dazu: Abführungs-/Ausschüttungsgesperrte Beträge (nur bei Organgesellschaften)</t>
  </si>
  <si>
    <t>2018.000005</t>
  </si>
  <si>
    <t>11.1.6</t>
  </si>
  <si>
    <t>Dazu / Davon ab: Zuführung von Rücklagen (+) / Auflösung von Rücklagen (-)</t>
  </si>
  <si>
    <t>2018.000006</t>
  </si>
  <si>
    <t>11.1.7</t>
  </si>
  <si>
    <t xml:space="preserve"> Dazu / Davon ab: Verrechnung von Gewinnvorträgen (+) / Verlustvorträgen (-)</t>
  </si>
  <si>
    <t>2018.000242</t>
  </si>
  <si>
    <t>11.1</t>
  </si>
  <si>
    <t>Jahresüberschuss/-fehlbetrag lt. Handelsbilanz</t>
  </si>
  <si>
    <t>2018.000007</t>
  </si>
  <si>
    <t>11.2.1</t>
  </si>
  <si>
    <t>Dazu: Korrektur nach § 5b Abs. 1 Satz 2 EStG bzw. § 60 Abs. 2 EStDV zur Anpassung an die steuerlich maßgeblichen Wertansätze (ohne True-Up-Effekte / ohne Effekte aus Umwandlungen) (temporär)</t>
  </si>
  <si>
    <t>2018.000008</t>
  </si>
  <si>
    <t>11.2.2</t>
  </si>
  <si>
    <t>Dazu: Korrektur nach § 5b Abs. 1 Satz 2 EStG bzw. § 60 Abs. 2 EStDV zur Anpassung an die steuerlich maßgeblichen Wertansätze (ohne True-Up-Effekte / ohne Effekte aus Umwandlungen) (permanent)</t>
  </si>
  <si>
    <t>2018.000009</t>
  </si>
  <si>
    <t>11.2.3</t>
  </si>
  <si>
    <t>Dazu: Korrektur des Steuer-/Handelsbilanzergebnisses durch Änderung in einer True-Up-Periode (temporär)</t>
  </si>
  <si>
    <t>2018.000010</t>
  </si>
  <si>
    <t>11.2.4</t>
  </si>
  <si>
    <t>Dazu: Korrektur des Steuer-/Handelsbilanzergebnisses durch Änderung in einer True-Up-Periode (permanent)</t>
  </si>
  <si>
    <t>2018.000011</t>
  </si>
  <si>
    <t>11.2.5</t>
  </si>
  <si>
    <t>Dazu / Davon ab: Korrektur des Steuer-/Handelsbilanzergebnisses aus Umwandlungen</t>
  </si>
  <si>
    <t>2018.000012</t>
  </si>
  <si>
    <t>11.2.6</t>
  </si>
  <si>
    <t>Dazu: Korrektur des Steuer-/Handelsbilanzergebnisses durch Änderung aus einer Betriebsprüfung (temporär)</t>
  </si>
  <si>
    <t>2018.000013</t>
  </si>
  <si>
    <t>11.2.7</t>
  </si>
  <si>
    <t>Dazu: Korrektur des Steuer-/Handelsbilanzergebnisses durch Änderung aus einer Betriebsprüfung (permanent)</t>
  </si>
  <si>
    <t>2018.000014</t>
  </si>
  <si>
    <t>11.2</t>
  </si>
  <si>
    <t>Dazu / Davon ab: Korrektur des Jahresüberschusses/ -fehlbetrages nach § 5b Abs. 1 Satz 2 EStG bzw. § 60 Abs. 2 EStDV zur Anpassung an die steuerlich maßgeblichen Wertansätze</t>
  </si>
  <si>
    <t>2018.000017</t>
  </si>
  <si>
    <t>D.11.2.1</t>
  </si>
  <si>
    <t>* Davon Aufwand aus der Auflösung aktiver Ausgleichsposten i. S. des § 14 Abs. 4 KStG (organschaftliche Mehrabführungen)</t>
  </si>
  <si>
    <t>2018.000018</t>
  </si>
  <si>
    <t>D.11.2.2</t>
  </si>
  <si>
    <t>* Davon Ertrag aus der Bildung aktiver Ausgleichsposten i. S. des § 14 Abs. 4 KStG (organschaftliche Minderabführungen)</t>
  </si>
  <si>
    <t>2018.000019</t>
  </si>
  <si>
    <t>D.11.2.3</t>
  </si>
  <si>
    <t>* Davon Aufwand aus der Bildung passiver Ausgleichsposten i. S. des § 14 Abs. 4 KStG (organschaftliche Mehrabführungen)</t>
  </si>
  <si>
    <t>2018.000020</t>
  </si>
  <si>
    <t>D.11.2.4</t>
  </si>
  <si>
    <t>* Davon Ertrag aus der Auflösung passiver Ausgleichsposten i. S. des § 14 Abs. 4 KStG (organschaftliche Minderabführungen)</t>
  </si>
  <si>
    <t>2018.000021</t>
  </si>
  <si>
    <t>D.11.2.5</t>
  </si>
  <si>
    <t>* Davon vororganschaftliche Mehrabführungen (ohne Einlagenkonto; Anlage eines Sachverhaltes i. S. d. § 8b Abs. 1 KStG auf Ebene des (Z)OT mit KapESt und SolZ)</t>
  </si>
  <si>
    <t>2018.000243</t>
  </si>
  <si>
    <t>D.11.2.6</t>
  </si>
  <si>
    <t>* Davon vororganschaftliche Mehrabführungen (ohne Einlagenkonto; Anlage eines Sachverhaltes i. S. d. § 8b Abs. 1 KStG auf Ebene des (Z)OT ohne KapESt und SolZ)</t>
  </si>
  <si>
    <t>2018.000328</t>
  </si>
  <si>
    <t>D.11.2.7</t>
  </si>
  <si>
    <t>* Davon vororganschaftliche Mehrabführungen (ohne Einlagenkonto; ohne Anlage eines Sachverhaltes i. S. d. § 8b Abs. 1 KStG auf Ebene des (Z)OT)</t>
  </si>
  <si>
    <t>2018.000245</t>
  </si>
  <si>
    <t>D.11.2.8</t>
  </si>
  <si>
    <t>* Davon vororganschaftliche Mehrabführungen (aus steuerlichem Einlagekonto)</t>
  </si>
  <si>
    <t>2018.000244</t>
  </si>
  <si>
    <t>D.11.2.9</t>
  </si>
  <si>
    <t>Summe Mehrabführungen, die ihre Ursache in vororganschaftlicher Zeit haben (§ 14 Abs. 3 Satz 1 KStG)</t>
  </si>
  <si>
    <t>2018.000246</t>
  </si>
  <si>
    <t>D.11.2.10</t>
  </si>
  <si>
    <t>* Davon Minderabführungen, die ihre Ursache in vororganschaftlicher Zeit haben (§ 14 Abs. 3 Satz 2 KStG)</t>
  </si>
  <si>
    <t>2018.000247</t>
  </si>
  <si>
    <t>MM-Check</t>
  </si>
  <si>
    <t>Kontrollsumme (Differenz zwischen Vorschlagswert und verteilten Werten)</t>
  </si>
  <si>
    <t>2018.000248</t>
  </si>
  <si>
    <t>Jahresüberschuss/-fehlbetrag lt. Handels- oder Steuerbilanz (Bei Handelsbilanz: nach Berücksichtigung der Überleitungsrechnung nach § 5b Abs. 1 Satz 2 EStG bzw. § 60 Abs. 2 EStDV zur Anpassung an die steuerlich maßgeblichen Wertansätze)</t>
  </si>
  <si>
    <t>2018.000022</t>
  </si>
  <si>
    <t>Gewinn/Verlust lt. Gewinnermittlung nach § 4 Abs. 3 EStG (Bei Verwendung der Anlage EÜR: Betrag lt. Zeile 71 abzüglich Betrag lt. Zeile 72 der Anlage EÜR)</t>
  </si>
  <si>
    <t>2018.000023</t>
  </si>
  <si>
    <t>Korrekturen bei Beteiligungen an Personengesellschaften</t>
  </si>
  <si>
    <t>2018.000024</t>
  </si>
  <si>
    <t>2018.000025</t>
  </si>
  <si>
    <t>2018.000026</t>
  </si>
  <si>
    <t>Korrekturen für die Tonnagebesteuerung i. S. des § 5a EStG</t>
  </si>
  <si>
    <t xml:space="preserve">Davon ab / Dazu: Im Betrag lt. Zeile 11 enthaltener (tatsächlicher) Gewinn / Verlust aus dem Betrieb von Handelsschiffen im internationalen Verkehr, der nach § 5a EStG pauschal zu ermitteln ist </t>
  </si>
  <si>
    <t>2018.000027</t>
  </si>
  <si>
    <t>Dazu / Davon ab: Pauschaler Gewinn / Verlust aus dem Betrieb von Handelsschiffen bei gesonderter Gewinnermittlung nach § 5a EStG</t>
  </si>
  <si>
    <t>2018.000028</t>
  </si>
  <si>
    <t>Einnahmen aus der Verwertung von Altmaterial i. S. des § 64 Abs. 5 AO sowie aus Tätigkeiten i. S. des § 64 Abs. 6 AO bei nach § 5 Abs. 1 Nr. 9 KStG steuerbefreiten Körperschaften</t>
  </si>
  <si>
    <t>(Zeilen 18 bis 24 nur ausfüllen, wenn ein Antrag nach § 64 Abs. 5 oder 6 AO gestellt wird.)  Davon ab: Einnahmen aus der Verwertung von Altpapier, das unentgeltlich außerhalb einer ständig dafür vorgehaltenen Verkaufsstelle erworben wurde</t>
  </si>
  <si>
    <t>2018.000029</t>
  </si>
  <si>
    <t>Davon ab: Einnahmen aus der Verwertung von Altmaterial (außer Altpapier), das unentgeltlich außerhalb einer ständig dafür vorgehaltenen Verkaufsstelle erworben wurde</t>
  </si>
  <si>
    <t>2018.000030</t>
  </si>
  <si>
    <t>Dazu: Mit den Einnahmen lt. Zeilen 18 und 19 in Zusammenhang stehende tatsächliche Aufwendungen</t>
  </si>
  <si>
    <t>2018.000031</t>
  </si>
  <si>
    <t>Dazu: Anzusetzender branchenüblicher Reingewinn aus der Verwertung von Altmaterial nach § 64 Abs. 5 AO (5% des Betrages lt. Zeile 18 zuzüglich 20% des Betrages lt. Zeile 19)</t>
  </si>
  <si>
    <t>2018.000032</t>
  </si>
  <si>
    <t xml:space="preserve">Davon ab: Einnahmen aus Tätigkeiten nach § 64 Abs. 6 AO </t>
  </si>
  <si>
    <t>2018.000033</t>
  </si>
  <si>
    <t>Dazu: Mit den Einnahmen lt. Zeile 22 in Zusammenhang stehende tatsächliche Aufwendungen</t>
  </si>
  <si>
    <t>2018.000034</t>
  </si>
  <si>
    <t>Dazu: Pauschalierter Gewinn nach § 64 Abs. 6 AO (15% des Betrages lt. Zeile 22)</t>
  </si>
  <si>
    <t>2018.000035</t>
  </si>
  <si>
    <t>Zwischensumme - Bilanzielles Ergebnis</t>
  </si>
  <si>
    <t>2018.000036</t>
  </si>
  <si>
    <t>Außerbilanzielle Korrekturen</t>
  </si>
  <si>
    <t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t>
  </si>
  <si>
    <t>2018.000037</t>
  </si>
  <si>
    <t>Dazu / Davon ab: Betrag nach § 4e Abs. 3 EStG</t>
  </si>
  <si>
    <t>2018.000038</t>
  </si>
  <si>
    <t>Dazu / Davon ab: Betrag nach § 4f EStG</t>
  </si>
  <si>
    <t>2018.000039</t>
  </si>
  <si>
    <t>Dazu: Nicht abziehbare Aufwendungen für Rechteüberlassungen nach § 4j Abs. 3 EStG (lt. gesonderter Einzelaufstellung)</t>
  </si>
  <si>
    <t>2018.000250</t>
  </si>
  <si>
    <t>Verlustverrechnungsbeschränkungen, die auf Ebene der Körperschaft angewendet werden Zeile 29 bis 39:</t>
  </si>
  <si>
    <t>Dazu: Nicht ausgleichsfähige Verluste i. S. des § 15b EStG ggf. i. V. mit § 2 Abs. 4 Satz 1 und 2 UmwStG und des § 20 Abs. 6 Satz 4 UmwStG (ohne Beträge aus Beteiligungen an Personengesellschaften)</t>
  </si>
  <si>
    <t>2018.000040</t>
  </si>
  <si>
    <t>Davon ab: Verlustverrechnung nach § 15b EStG, ggf. unter Berücksichtigung von § 2 Abs. 4 Satz 3 und 4 UmwStG (ohne Beträge aus Beteiligungen an Personengesellschaften)</t>
  </si>
  <si>
    <t>2018.000041</t>
  </si>
  <si>
    <t>Dazu: Nicht ausgleichsfähige Verluste aus gewerblicher Tierzucht/-haltung i. S. des § 15 Abs. 4 Satz 1 EStG ggf. i. V. mit § 2 Abs. 4 Satz 1 und 2 UmwStG und des § 20 Abs. 6 Satz 4 UmwStG</t>
  </si>
  <si>
    <t>2018.000042</t>
  </si>
  <si>
    <t>Davon ab: Verrechnung von Gewinnen aus gewerblicher Tierzucht/-haltung des laufenden Jahres mit dem Verlustvortrag und dem Verlustrücktrag aus dem folgenden Veranlagungszeitraum nach § 15 Abs. 4 Satz 2 EStG, ggf. unter Berücksichtigung von § 2 Abs. 4 Satz 3 und 4 UmwStG</t>
  </si>
  <si>
    <t>2018.000043</t>
  </si>
  <si>
    <t>Dazu: Nicht ausgleichsfähige Verluste aus Termingeschäften i. S. des § 15 Abs. 4 Satz 3 EStG ggf. i. V. mit § 2 Abs. 4 Satz 1 und 2 UmwStG und des § 20 Abs. 6 Satz 4 UmwStG</t>
  </si>
  <si>
    <t>2018.000044</t>
  </si>
  <si>
    <t>Davon ab: Verrechnung von Gewinnen aus Termingeschäften des laufenden Jahres mit dem Verlustvortrag und dem Verlustrücktrag aus dem folgenden Veranlagungszeitraum nach §15 Abs. 4 Satz 3 i. V. mit Satz 2 EStG, ggf. unter Berücksichtigung von § 2 Abs. 4 Satz 3 und 4 UmwStG</t>
  </si>
  <si>
    <t>2018.000045</t>
  </si>
  <si>
    <t>Dazu: Nicht ausgleichsfähige Verluste als atypisch stiller Gesellschafter i. S. des § 15 Abs. 4 Satz 6 bis 8 EStG ggf. i. V. mit § 2 Abs. 4 Satz 1 und 2 UmwStG und des § 20 Abs. 6 Satz 4 UmwStG (lt. gesonderter Einzelaufstellung)</t>
  </si>
  <si>
    <t>2018.000046</t>
  </si>
  <si>
    <t>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t>
  </si>
  <si>
    <t>2018.000047</t>
  </si>
  <si>
    <t>Dazu: Nicht ausgleichsfähige Verluste als typisch stiller Gesellschafter i. S. des § 20 Abs. 1 Nr. 4 Satz 2 EStG i. V. mit § 15 Abs. 4 Satz 6 und 8 und § 15a EStG und ggf. § 2 Abs. 4 Satz 1 und 2 UmwStG und des § 20 Abs. 6 Satz 4 UmwStG (lt. gesonderter Einzelaufstellung)</t>
  </si>
  <si>
    <t>2018.000048</t>
  </si>
  <si>
    <t>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t>
  </si>
  <si>
    <t>2018.000049</t>
  </si>
  <si>
    <t>Dazu / Davon ab: Erhöhung bzw. Kürzung nach § 19 Abs. 4 REITG (vorbehaltlich des § 19a Abs. 1 Satz 2 REITG)</t>
  </si>
  <si>
    <t>Dazu: Gewinnzuschlag nach § 6b Abs. 7 EStG ggf. i. V. mit § 6c EStG</t>
  </si>
  <si>
    <t>2018.000051</t>
  </si>
  <si>
    <t>Davon ab: Investitionsabzugsbeträge des laufenden Wirtschaftsjahres nach § 7g Abs. 1 EStG</t>
  </si>
  <si>
    <t>2018.000052</t>
  </si>
  <si>
    <t>Dazu: Im Wirtschaftsjahr der Anschaffung / Herstellung: Investitionsabzugsbeträge nach § 7g Abs. 2 Satz 1 EStG aus 2015</t>
  </si>
  <si>
    <t>2018.000053</t>
  </si>
  <si>
    <t>Dazu: Im Wirtschaftsjahr der Anschaffung / Herstellung: Investitionsabzugsbeträge nach § 7g Abs. 2 Satz 1 EStG aus 2016</t>
  </si>
  <si>
    <t>2018.000054</t>
  </si>
  <si>
    <t>Dazu: Im Wirtschaftsjahr der Anschaffung / Herstellung: Investitionsabzugsbeträge nach § 7g Abs. 2 Satz 1 EStG aus 2017</t>
  </si>
  <si>
    <t>2018.000055</t>
  </si>
  <si>
    <t>Nicht bei Organgesellschaften: Dazu: Verdeckte Gewinnausschüttungen nach § 8 Abs. 3 Satz 2 KStG (lt. gesonderter Einzelaufstellung)</t>
  </si>
  <si>
    <t>2018.000056</t>
  </si>
  <si>
    <t>Davon ab: Gewinnerhöhungen im Zusammenhang mit versteuerten verdeckten Gewinnausschüttungen (gemäß BMF-Schreiben vom 28.05.2002, BStBl I S. 603)</t>
  </si>
  <si>
    <t>2018.000057</t>
  </si>
  <si>
    <t>Dazu: Nicht abziehbare genossenschaftliche Rückvergütungen - verdeckte Gewinnausschüttungen nach R 22 Abs. 13 KStR 2015 (Betrag lt. Zeile 18 der Anlage GR)</t>
  </si>
  <si>
    <t>2018.000058</t>
  </si>
  <si>
    <t>Dazu: Nicht erfolgswirksam gebuchte Einlagen i. S. des § 8 Abs. 3 Satz 4 KStG</t>
  </si>
  <si>
    <t>Dazu: Aufwendungen für satzungsmäßige Zwecke (§ 10 Nr. 1 KStG)</t>
  </si>
  <si>
    <t>2018.000060</t>
  </si>
  <si>
    <t>51.1</t>
  </si>
  <si>
    <t>Dazu: Körperschaftsteuer lt. Handelsbilanz</t>
  </si>
  <si>
    <t>2018.000061</t>
  </si>
  <si>
    <t>51.2</t>
  </si>
  <si>
    <t>Dazu: Zusätzliche Körperschaftsteuer lt. Steuerbilanz</t>
  </si>
  <si>
    <t>2018.000062</t>
  </si>
  <si>
    <t>51.3</t>
  </si>
  <si>
    <t>Dazu: Körperschaftsteuer lt. Handelsbilanz - für Vorjahre</t>
  </si>
  <si>
    <t>2018.000063</t>
  </si>
  <si>
    <t>51.4</t>
  </si>
  <si>
    <t>Dazu: Zusätzliche Körperschaftsteuer lt. Steuerbilanz - für Vorjahre</t>
  </si>
  <si>
    <t>2018.000064</t>
  </si>
  <si>
    <t>51.5</t>
  </si>
  <si>
    <t>Dazu: Umlage Körperschaftsteuer lt. Handelsbilanz - für Vorjahre</t>
  </si>
  <si>
    <t>2018.000065</t>
  </si>
  <si>
    <t>51.7</t>
  </si>
  <si>
    <t>Dazu: Umlage für steuerliche Risiken</t>
  </si>
  <si>
    <t>2018.000067</t>
  </si>
  <si>
    <t>51.8</t>
  </si>
  <si>
    <t>Dazu: Umlage für steuerliche Risiken - für Vorjahre</t>
  </si>
  <si>
    <t>2018.000068</t>
  </si>
  <si>
    <t>Dazu: Körperschaftsteuer</t>
  </si>
  <si>
    <t>2018.000069</t>
  </si>
  <si>
    <t>D.51.1</t>
  </si>
  <si>
    <t>* Davon: Zuführung zur Körperschaftsteuerrückstellung für den laufenden Veranlagungszeitraum</t>
  </si>
  <si>
    <t>2018.000070</t>
  </si>
  <si>
    <t>52.1</t>
  </si>
  <si>
    <t>Dazu: Solidaritätszuschlag lt. Handelsbilanz</t>
  </si>
  <si>
    <t>2018.000071</t>
  </si>
  <si>
    <t>52.2</t>
  </si>
  <si>
    <t>Dazu: Zusätzlicher Solidaritätszuschlag lt. Steuerbilanz</t>
  </si>
  <si>
    <t>2018.000072</t>
  </si>
  <si>
    <t>52.3</t>
  </si>
  <si>
    <t>Dazu: Solidaritätszuschlag lt. Handelsbilanz - für Vorjahre</t>
  </si>
  <si>
    <t>2018.000073</t>
  </si>
  <si>
    <t>52.4</t>
  </si>
  <si>
    <t>Dazu: Zusätzlicher Solidaritätszuschlag lt. Steuerbilanz - für Vorjahre</t>
  </si>
  <si>
    <t>2018.000074</t>
  </si>
  <si>
    <t>52.5</t>
  </si>
  <si>
    <t>Dazu: Erfolgswirksam gebuchter Solidaritätszuschlag zur Kapitalertragsteuer</t>
  </si>
  <si>
    <t>2018.000075</t>
  </si>
  <si>
    <t>52.6</t>
  </si>
  <si>
    <t>Dazu: Erfolgswirksam gebuchter Solidaritätszuschlag zur nicht anzurechnenden Kapitalertragsteuer</t>
  </si>
  <si>
    <t>2018.000076</t>
  </si>
  <si>
    <t>52.7</t>
  </si>
  <si>
    <t>Dazu: Umlage Solidaritätszuschlag lt. Handelsbilanz - für Vorjahre</t>
  </si>
  <si>
    <t>2018.000077</t>
  </si>
  <si>
    <t>52.8</t>
  </si>
  <si>
    <t>Dazu: Solidaritätszuschlag auf die Kapitalertragsteuer, für die die Voraussetzungen des § 36a Abs. 1 Satz 1 EStG nicht erfüllt sind (erfolgswirksam gebucht lt. Handelsbilanz)</t>
  </si>
  <si>
    <t>2018.000078</t>
  </si>
  <si>
    <t>52.9</t>
  </si>
  <si>
    <t>Dazu: Erfolgswirksam gebuchter Solidaritätszuschlag zur Kapitalertragsteuer (fremder Aufwand, z. B. aufwandswirksam gebuchte Gutschriften an die Organgesellschaften)</t>
  </si>
  <si>
    <t>2018.000079</t>
  </si>
  <si>
    <t>52.10</t>
  </si>
  <si>
    <t>Dazu: Solidaritätszuschlag auf die Kapitalertragsteuer, für die die Voraussetzungen des § 36a Abs. 1 Satz 1 EStG nicht erfüllt sind (zusätzlich erfolgswirksam gebucht lt. Steuerbilanz)</t>
  </si>
  <si>
    <t>2018.000080</t>
  </si>
  <si>
    <t>Dazu: Solidaritätszuschlag</t>
  </si>
  <si>
    <t>2018.000081</t>
  </si>
  <si>
    <t>D.52.1</t>
  </si>
  <si>
    <t>* Davon Zuführung zur Rückstellung für Solidaritätszuschlag für den laufenden Veranlagungszeitraum</t>
  </si>
  <si>
    <t>2018.000082</t>
  </si>
  <si>
    <t>53.1</t>
  </si>
  <si>
    <t>Dazu: Anzurechnende Kapitalertragsteuer auf vereinnahmte Kapitalerträge (Übertrag aus der Anlage WA Zeile 2.1)</t>
  </si>
  <si>
    <t>2018.000083</t>
  </si>
  <si>
    <t>53.2</t>
  </si>
  <si>
    <t>Dazu: Anzurechnende Kapitalertragsteuer auf vereinnahmte Kapitalerträge (fremder Aufwand, z. B. aufwandswirksam gebuchte Gutschriften an die Organgesellschaften)</t>
  </si>
  <si>
    <t>2018.000084</t>
  </si>
  <si>
    <t>53.3</t>
  </si>
  <si>
    <t>Dazu: Nicht anzurechnende Kapitalertragsteuer auf vereinnahmte Kapitalerträge</t>
  </si>
  <si>
    <t>2018.000086</t>
  </si>
  <si>
    <t>53.4</t>
  </si>
  <si>
    <t>Dazu: Nicht anzurechnende Kapitalertragsteuer auf vereinnahmte Kapitalerträge - für Vorjahre</t>
  </si>
  <si>
    <t>2018.000251</t>
  </si>
  <si>
    <t>53.5</t>
  </si>
  <si>
    <t>Dazu: Kapitalertragsteuer, für die die Voraussetzungen des § 36a Abs. 1 Satz 1 EStG nicht erfüllt sind (lt. Handelsbilanz; Übertrag aus der Anlage WA Zeile 6.1)</t>
  </si>
  <si>
    <t>2018.000087</t>
  </si>
  <si>
    <t>53.6</t>
  </si>
  <si>
    <t>Dazu: Kapitalertragsteuer, für die die Voraussetzungen des § 36a Abs. 1 Satz 1 EStG nicht erfüllt sind (zusätzlicher Aufwand lt. Steuerbilanz; Übertrag aus der Anlage WA Zeile 6.2)</t>
  </si>
  <si>
    <t>2018.000088</t>
  </si>
  <si>
    <t xml:space="preserve">Dazu: Kapitalertragsteuer auf vereinnahmte Kapitalerträge </t>
  </si>
  <si>
    <t>2018.000089</t>
  </si>
  <si>
    <t>54.1</t>
  </si>
  <si>
    <t>Dazu: Gewerbesteuer lt. Handelsbilanz</t>
  </si>
  <si>
    <t>54.2</t>
  </si>
  <si>
    <t>Dazu: Zusätzliche Gewerbesteuer lt. Steuerbilanz</t>
  </si>
  <si>
    <t>54.5</t>
  </si>
  <si>
    <t>Dazu: Gewerbesteuer lt. Handelsbilanz - für Vorjahre</t>
  </si>
  <si>
    <t>2018.000092</t>
  </si>
  <si>
    <t>54.6</t>
  </si>
  <si>
    <t>Dazu: Zusätzliche Gewerbesteuer lt. Steuerbilanz - für Vorjahre</t>
  </si>
  <si>
    <t>2018.000093</t>
  </si>
  <si>
    <t>54.7</t>
  </si>
  <si>
    <t>Dazu: Umlage Gewerbesteuer lt. Handelsbilanz - für Vorjahre</t>
  </si>
  <si>
    <t>2018.000094</t>
  </si>
  <si>
    <t>Dazu: Gewerbesteuer ab Erhebungszeitraum 2008</t>
  </si>
  <si>
    <t>2018.000095</t>
  </si>
  <si>
    <t>D.54.1</t>
  </si>
  <si>
    <t>* Davon Zuführung zur Gewerbesteuerrückstellung für den laufenden Veranlagungszeitraum</t>
  </si>
  <si>
    <t>D.54.2</t>
  </si>
  <si>
    <t>* Davon Ertragsteuer-Umlage (abzugsfähig) - für Vorjahre</t>
  </si>
  <si>
    <t>2018.000097</t>
  </si>
  <si>
    <t>Dazu: Sonstige Personensteuern (z. B. Vermögensteuer, Erbschaft- und Schenkungsteuer)</t>
  </si>
  <si>
    <t>2018.000098</t>
  </si>
  <si>
    <t>Dazu: Nach § 10 Nr. 2 KStG nicht abziehbarer Teil der Umsatzsteuer und Vorsteuerbeträge</t>
  </si>
  <si>
    <t>2018.000099</t>
  </si>
  <si>
    <t>57.1</t>
  </si>
  <si>
    <t>Dazu: Ausländische Personensteuern i. S. des § 10 Nr. 2 KStG (aus § 8b KStG Dialog)</t>
  </si>
  <si>
    <t>2018.000100</t>
  </si>
  <si>
    <t>57.2</t>
  </si>
  <si>
    <t>Dazu: Ausländische Personensteuern i. S. des § 10 Nr. 2 KStG lt. Handelsbilanz</t>
  </si>
  <si>
    <t>2018.000101</t>
  </si>
  <si>
    <t>57.3</t>
  </si>
  <si>
    <t>Dazu: Zusätzliche ausländische Personensteuern i. S. des § 10 Nr. 2 KStG lt. Steuerbilanz</t>
  </si>
  <si>
    <t>2018.000102</t>
  </si>
  <si>
    <t>Dazu: Ausländische Personensteuern i. S. des § 10 Nr. 2 KStG</t>
  </si>
  <si>
    <t>2018.000103</t>
  </si>
  <si>
    <t>Dazu: Nebenleistungen zu den Steuern lt. Zeilen 51 bis 57 (z.B. Säumnis- und Verspätungszuschläge, Zwangsgelder, Zinsen nach §§ 234 bis 237 AO, Nachzahlungszinsen nach § 233a AO, Zuschläge nach § 162 Abs. 4 AO, Gebühren nach §§ 89 und 178a AO)</t>
  </si>
  <si>
    <t>2018.000104</t>
  </si>
  <si>
    <t>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t>
  </si>
  <si>
    <t>2018.000105</t>
  </si>
  <si>
    <t>2018.000106</t>
  </si>
  <si>
    <t>Dazu: Aufwendungen für Geschenke, Veranstaltungen etc. (§ 4 Abs. 5 Satz 1 Nr. 1 EStG)</t>
  </si>
  <si>
    <t>2018.000107</t>
  </si>
  <si>
    <t>Dazu: Aufwendungen für Bewirtung (Eingabe 100% Brutto, Hinzurechnung 30%) (§ 4 Abs. 5 Satz 1 Nr. 2 EStG)</t>
  </si>
  <si>
    <t>2018.000109</t>
  </si>
  <si>
    <t>61.3</t>
  </si>
  <si>
    <t>Dazu: Geldbußen, Ordnungsgelder und Verwarnungsgelder i. S. des § 4 Abs. 5 Satz 1 Nr. 8 EStG</t>
  </si>
  <si>
    <t>2018.000252</t>
  </si>
  <si>
    <t>61.4</t>
  </si>
  <si>
    <t>Dazu: Geldstrafen und sonstige Leistungen i. S. des § 10 Nr. 3 KStG</t>
  </si>
  <si>
    <t>2018.000253</t>
  </si>
  <si>
    <t>61.5</t>
  </si>
  <si>
    <t>Dazu: Nicht abziehbare Zuwendungen an Pensionskassen i. S. des § 4c EStG</t>
  </si>
  <si>
    <t>2018.000254</t>
  </si>
  <si>
    <t>61.6</t>
  </si>
  <si>
    <t>Dazu: Nicht abziehbare Zuwendungen an Unterstützungskassen i. S. des § 4d EStG</t>
  </si>
  <si>
    <t>2018.000256</t>
  </si>
  <si>
    <t>61.7</t>
  </si>
  <si>
    <t>Dazu: Sonstige nicht abziehbare Aufwendungen</t>
  </si>
  <si>
    <t>2018.000110</t>
  </si>
  <si>
    <t>61.8</t>
  </si>
  <si>
    <t>Dazu: Nicht abziehbare Pauschalsteuer nach § 37b EStG</t>
  </si>
  <si>
    <t>2018.000115</t>
  </si>
  <si>
    <t>Dazu: Sonstige nicht abziehbare Aufwendungen; insbesondere nach § 4 Abs. 5 Satz 1 Nr. 1 bis 4, 7, 8, 8a, 10 und Abs. 6 bis 8 EStG, §§ 4c und 4d EStG, § 160 Abs. 1 AO, § 10 Nr. 3 KStG</t>
  </si>
  <si>
    <t>2018.000116</t>
  </si>
  <si>
    <t>Dazu: Sämtliche Spenden und nicht als Betriebsausgaben abziehbare Beiträge</t>
  </si>
  <si>
    <t>2018.000117</t>
  </si>
  <si>
    <t>Davon ab: Einlagen der Gesellschafter (§ 8 Abs. 3 Satz 3 KStG), die erfolgswirksam gebucht und bis zum Ende des Wirtschaftsjahres geleistet wurden (einschließlich eines Erhöhungsbetrages i. S. des § 23 Abs. 2 und 3 UmwStG)</t>
  </si>
  <si>
    <t>Davon ab: Einlagen der Gesellschafter (§ 8 Abs. 3 Satz 3 KStG), die erfolgswirksam gebucht aber nicht bis zum Ende des Wirtschaftsjahres geleistet wurden</t>
  </si>
  <si>
    <t>2018.000119</t>
  </si>
  <si>
    <t>Davon ab: Gewinnerhöhung aus der Begründung des Besteuerungsrechts der Bundesrepublik Deutschland hinsichtlich des Gewinns aus der Veräußerung eines Wirtschaftsgutes (§ 4 Abs. 1 Satz 8 zweiter Halbsatz EStG)</t>
  </si>
  <si>
    <t>2018.000120</t>
  </si>
  <si>
    <t>Davon ab: Investitionszulage (zurückgeforderte Investitionszulage mit negativem Vorzeichen eintragen)</t>
  </si>
  <si>
    <t>2018.000125</t>
  </si>
  <si>
    <t>Davon ab: Sonstige steuerfreie Einnahmen, vermindert um damit im Zusammenhang stehende nicht abzugsfähige Betriebsausgaben gemäß § 3c Abs. 1 EStG</t>
  </si>
  <si>
    <t>2018.000126</t>
  </si>
  <si>
    <t>Dazu: Einkommenserhöhung aus der Steuerentstrickung nach § 12 Abs. 1 KStG, § 16 Abs. 3a EStG (soweit im Betrag lt. Zeilen 11 und 12 nicht erfasst)</t>
  </si>
  <si>
    <t>2018.000127</t>
  </si>
  <si>
    <t>Summe außerbilanzielle Korrekturen</t>
  </si>
  <si>
    <t>2018.000129</t>
  </si>
  <si>
    <t>2018.000130</t>
  </si>
  <si>
    <t>2018.000131</t>
  </si>
  <si>
    <t>2018.000133</t>
  </si>
  <si>
    <t>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t>
  </si>
  <si>
    <t>2018.000134</t>
  </si>
  <si>
    <t>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t>
  </si>
  <si>
    <t>2018.000135</t>
  </si>
  <si>
    <t>Summe Sachverhalte des UmwStG</t>
  </si>
  <si>
    <t>2018.000136</t>
  </si>
  <si>
    <t>2018.000137</t>
  </si>
  <si>
    <t>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t>
  </si>
  <si>
    <t>2018.000138</t>
  </si>
  <si>
    <t>Dazu: Mit den ausländischen Einkünften lt. Zeile 76 im Zusammenhang stehende nicht abziehbare inländische Betriebsausgaben</t>
  </si>
  <si>
    <t>2018.000139</t>
  </si>
  <si>
    <t>Hinzurechnungsbetrag nach § 10 AStG; Anrechnung ausländischer Steuern nach § 12 AStGDazu: Nach § 10 AStG anzusetzender Hinzurechnungsbetrag lt. gesonderter (und einheitlicher) Feststellung nach § 18 AStG (lt. gesonderter Einzelaufstellung)</t>
  </si>
  <si>
    <t>2018.000140</t>
  </si>
  <si>
    <t>Dazu: Auf Antrag nach § 12 Abs. 1 AStG anzurechnende ausländische Steuer lt. gesonderter (und einheitlicher) Feststellung nach § 18 AStG (lt. gesonderter Einzelaufstellung)</t>
  </si>
  <si>
    <t>2018.000141</t>
  </si>
  <si>
    <t>Auf Antrag nach § 12 Abs. 3 AStG anzurechnende ausländische Steuer lt. gesonderter und einheitlicher Feststellung nach § 18 AStG (lt. gesonderter Einzelaufstellung)</t>
  </si>
  <si>
    <t>2018.000142</t>
  </si>
  <si>
    <t>Berichtigungsbetrag nach § 1 AStGDazu: Berichtigungsbetrag nach § 1 AStG lt. gesonderter Ermittlung</t>
  </si>
  <si>
    <t>2018.000143</t>
  </si>
  <si>
    <t>Summe Sachverhalte mit Auslandsbezug</t>
  </si>
  <si>
    <t>2018.000144</t>
  </si>
  <si>
    <t>2018.000145</t>
  </si>
  <si>
    <t>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t>
  </si>
  <si>
    <t>2018.000146</t>
  </si>
  <si>
    <t>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t>
  </si>
  <si>
    <t>2018.000147</t>
  </si>
  <si>
    <t>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t>
  </si>
  <si>
    <t>2018.000148</t>
  </si>
  <si>
    <t>Steuerfreie Bezüge nach § 8b Abs. 1 KStG aus unmittelbaren Beteiligungen, die zu Beginn des Kalenderjahres jeweils mindestens 10 % betrugen (ohne Beträge lt. Zeile 88)</t>
  </si>
  <si>
    <t>2018.000153</t>
  </si>
  <si>
    <t>2018.000158</t>
  </si>
  <si>
    <t>Nicht abziehbare Ausgaben nach § 8b Abs. 5 Satz 1 KStG (5 % der Summe der Beträge lt. Zeilen 86 bis 90)</t>
  </si>
  <si>
    <t>2018.000159</t>
  </si>
  <si>
    <t>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t>
  </si>
  <si>
    <t>2018.000172</t>
  </si>
  <si>
    <t>2018.000178</t>
  </si>
  <si>
    <t>Nicht abziehbare Ausgaben nach § 8b Abs. 3 Satz 1 KStG (5 % der Summe der Beträge lt. Zeilen 92 bis 94)</t>
  </si>
  <si>
    <t>2018.000179</t>
  </si>
  <si>
    <t>Nur bei Organgesellschaften: Bezüge i. S. der Zeilen 92 und 94, soweit sie auf ein selbst zu versteuerndes Einkommen aus einem Übertragungsgewinn nach § 11 UmwStG entfallen</t>
  </si>
  <si>
    <t>2018.000180</t>
  </si>
  <si>
    <t>Nur bei Organgesellschaften: Nicht abziehbare Ausgaben nach § 8b Abs. 3 Satz 1 KStG (5 % des Betrages lt. Zeile 96)</t>
  </si>
  <si>
    <t>2018.000181</t>
  </si>
  <si>
    <t>Gewinnminderung i. S. des § 8b Abs. 3 Satz 3 bis 7 KStG; in Anwendungsfällen des § 19a Abs. 1 Satz 2 REITG einschließlich entsprechender Beträge in Zusammenhang mit Anteilen an einer REIT-AG oder einer anderen REIT-Körperschaft</t>
  </si>
  <si>
    <t>2018.000187</t>
  </si>
  <si>
    <t>2018.000194</t>
  </si>
  <si>
    <t>Einkommensminderungen bzw. -erhöhungen nach § 8b Abs. 8 Satz 4 und 5 KStG</t>
  </si>
  <si>
    <t>2018.000195</t>
  </si>
  <si>
    <t>Nach § 8b Abs. 10 Satz 1 KStG nicht abziehbare Aufwendungen, soweit sie sich auf die überlassenen Anteile beziehen</t>
  </si>
  <si>
    <t>2018.000196</t>
  </si>
  <si>
    <t>Fiktive Einnahmen und/oder Bezüge i. S. des § 8b Abs. 10 Satz 2 KStG</t>
  </si>
  <si>
    <t>2018.000197</t>
  </si>
  <si>
    <t xml:space="preserve">Beträge i. S. der Zeile 104, soweit es sich dabei um Bezüge i. S. des § 8b Abs. 1 KStG, auf die § 8b Abs. 4 KStG nicht anzuwenden ist, und/oder um Gewinne i. S. des § 8b Abs. 2 KStG handelt. </t>
  </si>
  <si>
    <t>2018.000198</t>
  </si>
  <si>
    <t>5 % der Summe der Beträge lt. Zeilen 86 bis 88 und/oder der Beträge lt. Zeilen 92 und 93, soweit es sich hierbei um Bezüge aus entliehenen Anteilen i. S. des § 8b Abs. 10 KStG handelt</t>
  </si>
  <si>
    <t>2018.000199</t>
  </si>
  <si>
    <t>Nicht bei Organgesellschaften: Summe der Beträge lt. Zeilen 86 bis 89, 90, 92 bis 94, 100, 105 und 106 abzüglich der Summe der Beträge lt. Zeilen 91, 95, 98, 99, 101, 103 und 104 der Vorspalte (Übertrag in die Hauptspalte mit umgekehrtem Vorzeichen)</t>
  </si>
  <si>
    <t>2018.000200</t>
  </si>
  <si>
    <t>2018.000201</t>
  </si>
  <si>
    <t>Nur bei Organgesellschaften: Betrag lt. Zeile 96 abzüglich der Summe der Beträge lt. Zeilen 97, 101, 103 und 104 der Vorspalte (Übertrag in die Hauptspalte mit umgekehrtem Vorzeichen)</t>
  </si>
  <si>
    <t>2018.000202</t>
  </si>
  <si>
    <t>2018.000203</t>
  </si>
  <si>
    <t>Summe Beteiligung an anderen Körperschaften</t>
  </si>
  <si>
    <t>2018.000204</t>
  </si>
  <si>
    <t>2018.000205</t>
  </si>
  <si>
    <t>Anteile an Investmentfonds (§ 20 Abs. 1 Nr. 3 EStG)</t>
  </si>
  <si>
    <t>Investmenterträge i. S. des § 20 Abs. 1 Nr. 3 EStG aus Aktienfonds i. S. des § 2 Abs. 6 InvStG und Erträge aus dem Ansatz des Teilwerts (vor Teilfreistellung; ohne Beträge, die in Zeile 112 einzutragen sind)</t>
  </si>
  <si>
    <t>2018.000257</t>
  </si>
  <si>
    <t>Mit den Erträgen lt. Zeile 109 in Zusammenhang stehende Betriebsvermögensminderungen, Betriebsausgaben, Teilwertabschreibungen oder Veräußerungskosten</t>
  </si>
  <si>
    <t>2018.000258</t>
  </si>
  <si>
    <t>Nach § 20 Abs. 1 InvStG freizustellender Betrag für Aktienfonds (Vorspalte: Betrag lt. Zeile 109 abzüglich Betrag lt. Zeile 110; Hauptspalte: 80 % des Wertes der Vorspalte mit umgekehrtem Vorzeichen)</t>
  </si>
  <si>
    <t>2018.000259</t>
  </si>
  <si>
    <t>2018.000260</t>
  </si>
  <si>
    <t>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t>
  </si>
  <si>
    <t>2018.000261</t>
  </si>
  <si>
    <t>Mit den Erträgen lt. Zeile 112 in Zusammenhang stehende Betriebsvermögensminderungen, Betriebsausgaben, Teilwertabschreibungen oder Veräußerungskosten</t>
  </si>
  <si>
    <t>2018.000262</t>
  </si>
  <si>
    <t>Nach § 20 Abs. 1 InvStG freizustellender Betrag für Aktienfonds (Vorspalte: Betrag lt. Zeile 112 abzüglich Betrag lt. Zeile 113; Hauptspalte: 30 % des Wertes der Vorspalte mit umgekehrtem Vorzeichen)</t>
  </si>
  <si>
    <t>2018.000263</t>
  </si>
  <si>
    <t>2018.000264</t>
  </si>
  <si>
    <t>Investmenterträge i. S. des § 20 Abs. 1 Nr. 3 EStG aus Mischfonds i. S. des § 2 Abs. 7 InvStG und Erträge aus dem Ansatz des Teilwerts (vor Teilfreistellung; ohne Beträge, die in Zeile 118 einzutragen sind)</t>
  </si>
  <si>
    <t>2018.000265</t>
  </si>
  <si>
    <t>Mit den Erträgen lt. Zeile 115 in Zusammenhang stehende Betriebsvermögensminderungen, Betriebsausgaben, Teilwertabschreibungen oder Veräußerungskosten</t>
  </si>
  <si>
    <t>2018.000266</t>
  </si>
  <si>
    <t>Nach § 20 Abs. 2 i. V. mit Abs. 1 InvStG freizustellender Betrag für Mischfonds (Vorspalte: Betrag lt. Zeile 115 abzüglich Betrag lt. Zeile 116; Hauptspalte: 40 % des Wertes der Vorspalte mit umgekehrtem Vorzeichen)</t>
  </si>
  <si>
    <t>2018.000267</t>
  </si>
  <si>
    <t>2018.000268</t>
  </si>
  <si>
    <t>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t>
  </si>
  <si>
    <t>2018.000269</t>
  </si>
  <si>
    <t>119</t>
  </si>
  <si>
    <t>Mit den Erträgen lt. Zeile 118 in Zusammenhang stehende Betriebsvermögensminderungen, Betriebsausgaben, Teilwertabschreibungen oder Veräußerungskosten</t>
  </si>
  <si>
    <t>2018.000270</t>
  </si>
  <si>
    <t>Nach § 20 Abs. 1 InvStG freizustellender Betrag für Mischfonds (Vorspalte: Betrag lt. Zeile 118 abzüglich Betrag lt. Zeile 119; Hauptspalte: 15 % des Wertes der Vorspalte mit umgekehrtem Vorzeichen)</t>
  </si>
  <si>
    <t>2018.000271</t>
  </si>
  <si>
    <t>2018.000272</t>
  </si>
  <si>
    <t>Immobilienfonds i. S. des § 2 Abs. 9 InvStG</t>
  </si>
  <si>
    <t>Investmenterträge i. S. des § 20 Abs. 1 Nr. 3 EStG aus Immobilienfonds i. S. des § 2 Abs. 9 InvStG und Erträge aus dem Ansatz des Teilwerts (vor Teilfreistellung)</t>
  </si>
  <si>
    <t>2018.000273</t>
  </si>
  <si>
    <t>Mit den Erträgen lt. Zeile 121 in Zusammenhang stehende Betriebsvermögensminderungen, Betriebsausgaben, Teilwertabschreibungen oder Veräußerungskosten</t>
  </si>
  <si>
    <t>2018.000274</t>
  </si>
  <si>
    <t>Nach § 20 Abs. 3 Satz 1 Nr. 1 InvStG freizustellender Betrag für Immobilienfonds (Vorspalte: Betrag lt. Zeile 121 abzüglich Betrag lt. Zeile 122; Hauptspalte: 60 % des Wertes der Vorspalte mit umgekehrtem Vorzeichen)</t>
  </si>
  <si>
    <t>2018.000275</t>
  </si>
  <si>
    <t>2018.000276</t>
  </si>
  <si>
    <t>Immobilienfonds, die die Voraussetzungen des § 20 Abs. 3 Satz 1 Nr. 2 InvStG erfüllen (Schwerpunkt im Ausland)</t>
  </si>
  <si>
    <t>Investmenterträge i. S. des § 20 Abs. 1 Nr. 3 EStG aus Immobilienfonds, die die Voraussetzungen des § 20 Abs. 3 Satz 1 Nr. 2 InvStG erfüllen und Erträge aus dem Ansatz des Teilwerts (vor Teilfreistellung)</t>
  </si>
  <si>
    <t>2018.000277</t>
  </si>
  <si>
    <t>Mit den Erträgen lt. Zeile 125 in Zusammenhang stehende Betriebsvermögensminderungen, Betriebsausgaben, Teilwertabschreibungen oder Veräußerungskosten</t>
  </si>
  <si>
    <t>2018.000278</t>
  </si>
  <si>
    <t>127</t>
  </si>
  <si>
    <t>Nach § 20 Abs. 3 Satz 1 Nr. 2 InvStG freizustellender Betrag (Vorspalte: Betrag lt. Zeile 125 abzüglich Betrag lt. Zeile 126; Hauptspalte: 80 % des Wertes der Vorspalte mit umgekehrtem Vorzeichen)</t>
  </si>
  <si>
    <t>2018.000279</t>
  </si>
  <si>
    <t>2018.000280</t>
  </si>
  <si>
    <t>Unterschiedsbeträge nach InvStG 2004   Dazu / Davon ab: Unterschiedsbeträge nach § 5 Abs. 1 Satz 1 Nr. 5 Satz 5 bzw. § 13 Abs. 4a Satz 2 InvStG 2004</t>
  </si>
  <si>
    <t>2018.000281</t>
  </si>
  <si>
    <t>Summe Anteile an Investmentfonds</t>
  </si>
  <si>
    <t>2018.000282</t>
  </si>
  <si>
    <t>2018.000283</t>
  </si>
  <si>
    <t>Anteile an Spezial-Investmentfonds (§ 20 Abs. 1 Nr. 3a EStG)</t>
  </si>
  <si>
    <t>129</t>
  </si>
  <si>
    <t>Investmenterträge i. S. des § 20 Abs. 1 Nr. 3 EStG aus Aktienfonds i. S. des § 2 Abs. 6 InvStG lt. gesonderter und einheitlicher Feststellung (vor Teilfreistellung; ohne Beträge, die in Zeile 132 einzutragen sind)</t>
  </si>
  <si>
    <t>2018.000284</t>
  </si>
  <si>
    <t>130</t>
  </si>
  <si>
    <t>Mit den Erträgen lt. Zeile 129 in Zusammenhang stehende Betriebsvermögensminderungen, Betriebsausgaben oder Veräußerungskosten</t>
  </si>
  <si>
    <t>2018.000285</t>
  </si>
  <si>
    <t>131</t>
  </si>
  <si>
    <t>Nach § 20 Abs. 1 i. V. mit § 43 Abs.3 InvStG freizustellender Betrag für Aktienfonds (Vorspalte: Betrag lt. Zeile 129 abzüglich Betrag lt. Zeile 130; Hauptspalte: 80 % des Wertes der Vorspalte mit umgekehrtem Vorzeichen)</t>
  </si>
  <si>
    <t>2018.000286</t>
  </si>
  <si>
    <t>2018.000287</t>
  </si>
  <si>
    <t>132</t>
  </si>
  <si>
    <t>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t>
  </si>
  <si>
    <t>2018.000288</t>
  </si>
  <si>
    <t>133</t>
  </si>
  <si>
    <t>Mit den Erträgen lt. Zeile 132 in Zusammenhang stehende Betriebsvermögensminderungen, Betriebsausgaben oder Veräußerungskosten</t>
  </si>
  <si>
    <t>2018.000289</t>
  </si>
  <si>
    <t>134</t>
  </si>
  <si>
    <t>Nach § 20 Abs. 1 i. V. mit § 43 Abs.3 InvStG freizustellender Betrag für Aktienfonds (Vorspalte: Betrag lt. Zeile 132 abzüglich Betrag lt. Zeile 133; Hauptspalte: 30 % des Wertes der Vorspalte mit umgekehrtem Vorzeichen)</t>
  </si>
  <si>
    <t>2018.000290</t>
  </si>
  <si>
    <t>2018.000291</t>
  </si>
  <si>
    <t>135</t>
  </si>
  <si>
    <t>Investmenterträge i. S. des § 20 Abs. 1 Nr. 3 EStG aus Mischfonds i. S. des § 2 Abs. 7 InvStG lt. gesonderter und einheitlicher Feststellung (vor Teilfreistellung; ohne Beträge, die in Zeile 138 einzutragen sind)</t>
  </si>
  <si>
    <t>2018.000292</t>
  </si>
  <si>
    <t>136</t>
  </si>
  <si>
    <t>Mit den Erträgen lt. Zeile 135 in Zusammenhang stehende Betriebsvermögensminderungen, Betriebsausgaben oder Veräußerungskosten</t>
  </si>
  <si>
    <t>2018.000293</t>
  </si>
  <si>
    <t>137</t>
  </si>
  <si>
    <t>Nach § 20 Abs. 2 i. V. mit § 43 Abs.3 InvStG freizustellender Betrag für Mischfonds (Vorspalte: Betrag lt. Zeile 135 abzüglich Betrag lt. Zeile 136; Hauptspalte: 40 % des Wertes der Vorspalte mit umgekehrtem Vorzeichen)</t>
  </si>
  <si>
    <t>2018.000294</t>
  </si>
  <si>
    <t>2018.000295</t>
  </si>
  <si>
    <t>138</t>
  </si>
  <si>
    <t>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t>
  </si>
  <si>
    <t>2018.000296</t>
  </si>
  <si>
    <t>139</t>
  </si>
  <si>
    <t>Mit den Erträgen lt. Zeile 138 in Zusammenhang stehende Betriebsvermögensminderungen, Betriebsausgaben oder Veräußerungskosten</t>
  </si>
  <si>
    <t>2018.000297</t>
  </si>
  <si>
    <t>Nach § 20 Abs. 1 i. V. mit § 43 Abs. 3 InvStG freizustellender Betrag für Mischfonds (Vorspalte: Betrag lt. Zeile 138 abzüglich Betrag lt. Zeile 139; Hauptspalte: 15 % des Wertes der Vorspalte mit umgekehrtem Vorzeichen)</t>
  </si>
  <si>
    <t>2018.000298</t>
  </si>
  <si>
    <t>2018.000299</t>
  </si>
  <si>
    <t>Investmenterträge i. S. des § 20 Abs. 1 Nr. 3 EStG aus Immobilienfonds i. S. des § 2 Abs. 9 InvStG lt. gesonderter und einheitlicher Feststellung (vor Teilfreistellung)</t>
  </si>
  <si>
    <t>2018.000300</t>
  </si>
  <si>
    <t>Mit den Erträgen lt. Zeile 141 in Zusammenhang stehende Betriebsvermögensminderungen, Betriebsausgaben oder Veräußerungskosten</t>
  </si>
  <si>
    <t>2018.000301</t>
  </si>
  <si>
    <t>Nach § 20 Abs. 3 Satz 1 Nr. 1 i. V. mit § 43 Abs. 3 InvStG freizustellender Betrag (Vorspalte: Betrag lt. Zeile 141 abzüglich Betrag lt. Zeile 142; Hauptspalte: 60 % des Wertes der Vorspalte mit umgekehrtem Vorzeichen)</t>
  </si>
  <si>
    <t>2018.000302</t>
  </si>
  <si>
    <t>2018.000303</t>
  </si>
  <si>
    <t>Investmenterträge i. S. des § 20 Abs. 1 Nr. 3 EStG aus Immobilienfonds, die die Voraussetzungen des § 20 Abs. 3 Satz 1 Nr. 2 InvStG erfüllen lt. gesonderter und einheitlicher Feststellung (vor Teilfreistellung)</t>
  </si>
  <si>
    <t>2018.000304</t>
  </si>
  <si>
    <t>Mit den Erträgen lt. Zeile 145 in Zusammenhang stehende Betriebsvermögensminderungen, Betriebsausgaben oder Veräußerungskosten</t>
  </si>
  <si>
    <t>2018.000305</t>
  </si>
  <si>
    <t>Nach § 20 Abs. 3 Satz 1 Nr. 2 i. V. mit § 43 Abs. 3 InvStG freizustellender Betrag (Vorspalte: Betrag lt. Zeile 145 abzüglich Betrag lt. Zeile 146; Hauptspalte: 80 % des Wertes der Vorspalte mit umgekehrtem Vorzeichen)</t>
  </si>
  <si>
    <t>2018.000306</t>
  </si>
  <si>
    <t>2018.000307</t>
  </si>
  <si>
    <t xml:space="preserve">Steuerbefreiung inländischer Beteiligungseinnahmen nach § 42 Abs. 4 InvStG </t>
  </si>
  <si>
    <t>Inländische Beteiligungseinnahmen i. S. des § 42 Abs. 4 InvStG mit Ermäßigungsanspruch des Spezial-Investmentfonds i. S. des § 42 Abs. 4 Satz 2 Nr. 2 InvStG lt. gesonderter und einheitlicher Feststellung</t>
  </si>
  <si>
    <t>2018.000308</t>
  </si>
  <si>
    <t>Mit den inländischen Beteiligungseinnahmen lt. Zeile 148 in Zusammenhang stehende Betriebsvermögensminderungen, Betriebsausgaben oder Veräußerungskosten</t>
  </si>
  <si>
    <t>2018.000309</t>
  </si>
  <si>
    <t>Steuerbefreiung nach § 42 Abs. 4 Satz 2 InvStG i. V. mit § 44 InvStG (Vorspalte: Betrag lt. Zeile 148 abzüglich Betrag lt. Zeile 149; Hauptspalte: 60 % des Wertes der Vorspalte mit umgekehrtem Vorzeichen)</t>
  </si>
  <si>
    <t>2018.000310</t>
  </si>
  <si>
    <t>2018.000311</t>
  </si>
  <si>
    <t>151</t>
  </si>
  <si>
    <t>Inländische Beteiligungseinnahmen i. S. des § 42 Abs. 4 InvStG ohne Ermäßigungsanspruch des Spezial-Investmentfonds i. S. des § 42 Abs. 4 Satz 2 Nr. 2 InvStG lt. gesonderter und einheitlicher Feststellung</t>
  </si>
  <si>
    <t>2018.000312</t>
  </si>
  <si>
    <t>152</t>
  </si>
  <si>
    <t>Mit den inländischen Beteiligungseinnahmen lt. Zeile 151 in Zusammenhang stehende Betriebsvermögensminderungen, Betriebsausgaben oder Veräußerungskosten</t>
  </si>
  <si>
    <t>2018.000313</t>
  </si>
  <si>
    <t>153</t>
  </si>
  <si>
    <t>Steuerbefreiung nach § 42 Abs. 4 Satz 2 InvStG i. V. mit § 44 InvStG (Vorspalte: Betrag lt. Zeile 151 abzüglich Betrag lt. Zeile 152; Hauptspalte: 100 % des Wertes der Vorspalte mit umgekehrtem Vorzeichen)</t>
  </si>
  <si>
    <t>2018.000314</t>
  </si>
  <si>
    <t>2018.000315</t>
  </si>
  <si>
    <t xml:space="preserve">Steuerbefreiung inländischer Immobilienerträge und sonstiger inländischer Einkünfte nach § 42 Abs. 5 InvStG </t>
  </si>
  <si>
    <t>154</t>
  </si>
  <si>
    <t>Inländische Immobilienerträge und sonstige inländische Einkünfte i. S. des § 42 Abs. 5 InvStG mit Ermäßigungsanspruch des Spezial-Investmentfonds i. S. des § 42 Abs. 5 Satz 2 i. V. mit Abs. 4 Satz 2 Nr. 2 InvStG lt. gesonderter und einheitlicher Feststellung</t>
  </si>
  <si>
    <t>2018.000316</t>
  </si>
  <si>
    <t>155</t>
  </si>
  <si>
    <t>Mit den inländischen Immobilienerträgen und sonstigen inländischen Einkünften lt. Zeile 154 in Zusammenhang stehende Betriebsvermögensminderungen, Betriebsausgaben oder Veräußerungskosten</t>
  </si>
  <si>
    <t>2018.000317</t>
  </si>
  <si>
    <t>156</t>
  </si>
  <si>
    <t>Steuerbefreiung nach § 42 Abs. 5 Satz 2 InvStG i. V. mit Abs. 4 Satz 2 i. V. mit § 44 InvStG (Vorspalte: Betrag lt. Zeile 154 abzüglich Betrag lt. Zeile 155; Hauptspalte: 20 % des Wertes der Vorspalte mit umgekehrtem Vorzeichen)</t>
  </si>
  <si>
    <t>2018.000318</t>
  </si>
  <si>
    <t>2018.000319</t>
  </si>
  <si>
    <t>157</t>
  </si>
  <si>
    <t>Inländische Immobilienerträge und sonstige inländische Einkünfte i. S. des § 42 Abs. 5 InvStG ohne Ermäßigungsanspruch des Spezial-Investmentfonds i. S. des § 42 Abs. 5 Satz 2 i. V. mit Abs. 4 Satz 2 Nr. 2 InvStG lt. gesonderter und einheitlicher Feststellung</t>
  </si>
  <si>
    <t>2018.000320</t>
  </si>
  <si>
    <t>158</t>
  </si>
  <si>
    <t>Mit den inländischen Immobilienerträgen und sonstigen inländischen Einkünften lt. Zeile 157 in Zusammenhang stehende Betriebsvermögensminderungen, Betriebsausgaben oder Veräußerungskosten</t>
  </si>
  <si>
    <t>2018.000321</t>
  </si>
  <si>
    <t>159</t>
  </si>
  <si>
    <t>Steuerbefreiung nach § 42 Abs. 5 Satz 2 InvStG i. V. mit Abs. 4 Satz 2 i. V. mit § 44 InvStG (Vorspalte: Betrag lt. Zeile 157 abzüglich Betrag lt. Zeile 158; Hauptspalte: 100 % des Wertes der Vorspalte mit umgekehrtem Vorzeichen)</t>
  </si>
  <si>
    <t>2018.000322</t>
  </si>
  <si>
    <t>2018.000323</t>
  </si>
  <si>
    <t>Veräußerung und Teilwertab-und-zuschreibung</t>
  </si>
  <si>
    <t>160</t>
  </si>
  <si>
    <t>Davon ab / Dazu: positiver/negativer Anleger-Abkommensgewinn nach § 49 Abs. 1 Satz 1 Nr. 2 (ggf. i. V. mit § 49 Abs. 1 Satz 2) InvStG</t>
  </si>
  <si>
    <t>2018.000324</t>
  </si>
  <si>
    <t>161</t>
  </si>
  <si>
    <t>Davon ab / Dazu: positiver/negativer Anleger-Teilfreistellungsgewinn nach § 49 Abs. 1 Satz 1 Nr. 3 (ggf. i. V. mit § 49 Abs. 1 Satz 2) InvStG</t>
  </si>
  <si>
    <t>2018.000325</t>
  </si>
  <si>
    <t>Summe Anteile an Spezial-Investmentfonds</t>
  </si>
  <si>
    <t>2018.000326</t>
  </si>
  <si>
    <t>S.13</t>
  </si>
  <si>
    <t>2018.000327</t>
  </si>
  <si>
    <t xml:space="preserve">Gewinnkorrekturen bei Organschaft </t>
  </si>
  <si>
    <t>163</t>
  </si>
  <si>
    <t>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t>
  </si>
  <si>
    <t>2018.000220</t>
  </si>
  <si>
    <t>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t>
  </si>
  <si>
    <t>164</t>
  </si>
  <si>
    <t>Davon ab: Von der Organgesellschaft an den Organträger abzuführender Gewinn</t>
  </si>
  <si>
    <t>2018.000221</t>
  </si>
  <si>
    <t>165</t>
  </si>
  <si>
    <t>Dazu: Vom Organträger an die Organgesellschaft zum Ausgleich eines sonst entstehenden Jahresfehlbetrages zu leistender Betrag</t>
  </si>
  <si>
    <t>2018.000223</t>
  </si>
  <si>
    <t>166</t>
  </si>
  <si>
    <t>Dazu: Ausgleichszahlungen des Organträgers an außenstehende Anteilseigner der Organgesellschaft (§ 4 Abs. 5 Satz 1 Nr. 9 EStG)</t>
  </si>
  <si>
    <t>2018.000224</t>
  </si>
  <si>
    <t>167</t>
  </si>
  <si>
    <t>Dazu: Neutralisierung eines bei der Gewinnermittlung berücksichtigten Aufwands aus der Auflösung aktiver oder der Bildung passiver Ausgleichsposten i. S. des § 14 Abs. 4 KStG</t>
  </si>
  <si>
    <t>2018.000225</t>
  </si>
  <si>
    <t>168</t>
  </si>
  <si>
    <t>Davon ab: Neutralisierung eines bei der Gewinnermittlung berücksichtigten Ertrages aus der Bildung aktiver oder der Auflösung passiver Ausgleichsposten i. S. des § 14 Abs. 4 KStG</t>
  </si>
  <si>
    <t>2018.000226</t>
  </si>
  <si>
    <t>169</t>
  </si>
  <si>
    <t>Dazu: Mehrabführungen, die ihre Ursache in vororganschaftlicher Zeit haben (§ 14 Abs. 3 Satz 1 KStG)</t>
  </si>
  <si>
    <t>2018.000227</t>
  </si>
  <si>
    <t>170</t>
  </si>
  <si>
    <t xml:space="preserve">Davon ab: Minderabführungen, die ihre Ursache in vororganschaftlicher Zeit haben (§ 14 Abs. 3 Satz 2 KStG)	</t>
  </si>
  <si>
    <t>2018.000228</t>
  </si>
  <si>
    <t>171</t>
  </si>
  <si>
    <t>Davon ab: Von der Organgesellschaft erhaltene verdeckte Gewinnausschüttung</t>
  </si>
  <si>
    <t>2018.000229</t>
  </si>
  <si>
    <t>Neutralisierung der im bilanziellen Ergebnis der Organgesellschaft aufgrund der Organschaft berücksichtigten Werte Zeilen 172 bis 176: Nur bei Organgesellschaften:</t>
  </si>
  <si>
    <t>172</t>
  </si>
  <si>
    <t>Dazu: Von der Organgesellschaft an den Organträger abzuführender Gewinn</t>
  </si>
  <si>
    <t>2018.000230</t>
  </si>
  <si>
    <t>173</t>
  </si>
  <si>
    <t>Davon ab: Vom Organträger an die Organgesellschaft zum Ausgleich eines sonst entstehenden Jahresfehlbetrags zu leistender Betrag</t>
  </si>
  <si>
    <t>2018.000231</t>
  </si>
  <si>
    <t>174</t>
  </si>
  <si>
    <t>Dazu: Von der Organgesellschaft geleistete Ausgleichszahlungen an außenstehende Anteilseigner (§ 4 Abs. 5 Satz 1 Nr. 9 EStG)</t>
  </si>
  <si>
    <t>2018.000232</t>
  </si>
  <si>
    <t>175</t>
  </si>
  <si>
    <t>Dazu: An den Organträger geleistete verdeckte Gewinnausschüttungen (R 14.6 Abs. 4 Satz 1 KStR 2015)</t>
  </si>
  <si>
    <t>2018.000233</t>
  </si>
  <si>
    <t>176</t>
  </si>
  <si>
    <t>Dazu: An außenstehende Anteilseigner geleistete verdeckte Gewinnausschüttungen (R 14.6 Abs. 4 Satz 4 KStR 2015)</t>
  </si>
  <si>
    <t>2018.000234</t>
  </si>
  <si>
    <t>S.14</t>
  </si>
  <si>
    <t>Summe Gewinnkorrekturen bei Organschaft</t>
  </si>
  <si>
    <t>2018.000235</t>
  </si>
  <si>
    <t>S.15</t>
  </si>
  <si>
    <t>2018.000236</t>
  </si>
  <si>
    <t>Zinsschranke</t>
  </si>
  <si>
    <t>177</t>
  </si>
  <si>
    <t>Nicht bei Organgesellschaften: Dazu: Zinsaufwendungen i. S. des § 4h Abs. 3 Satz 2 und 4 EStG des laufenden Wirtschaftsjahres (Betrag lt. Zeile 11 der Anlage Zinsschranke)</t>
  </si>
  <si>
    <t>2018.000237</t>
  </si>
  <si>
    <t>178</t>
  </si>
  <si>
    <t>Dazu: Zinsaufwendungen i. S. des § 4h Abs. 3 Satz 2 und 4 EStG des laufenden Wirtschaftsjahres der Organgesellschaft(en) (Betrag lt. Zeile 12 der Anlage Zinsschranke)</t>
  </si>
  <si>
    <t>2018.000239</t>
  </si>
  <si>
    <t>179</t>
  </si>
  <si>
    <t>Davon ab: Nach Anwendung des § 4h EStG i. V. mit § 8 Abs. 1, § 8a KStG als Betriebsausgaben abziehbare Zinsaufwendungen (Betrag lt. Zeile 24 der Anlage Zinsschranke)</t>
  </si>
  <si>
    <t>2018.000240</t>
  </si>
  <si>
    <t>180</t>
  </si>
  <si>
    <t>Einkünfte aus Gewerbebetrieb (Übertrag nach Zeile 2, 3 oder 4 der Anlage ZVE)</t>
  </si>
  <si>
    <t>2018.000241</t>
  </si>
  <si>
    <t>Anlage Zinsschranke</t>
  </si>
  <si>
    <t>Eigene Werte</t>
  </si>
  <si>
    <t>Ermittlung des steuerlichen EBITDA</t>
  </si>
  <si>
    <t>2018.002401</t>
  </si>
  <si>
    <t>2018.002402</t>
  </si>
  <si>
    <t>2018.002403</t>
  </si>
  <si>
    <t>2018.002404</t>
  </si>
  <si>
    <t>Dazu: Zinsaufwendungen des laufenden Wirtschaftsjahres der Organgesellschaften</t>
  </si>
  <si>
    <t>2018.002405</t>
  </si>
  <si>
    <t>Davon ab: Eigene gebuchte Zinserträge des laufenden Wirtschaftsjahres (Erfassung mit +)</t>
  </si>
  <si>
    <t>2018.002406</t>
  </si>
  <si>
    <t>2018.002517</t>
  </si>
  <si>
    <t>2018.002407</t>
  </si>
  <si>
    <t>Davon ab: Zinserträge des laufenden Wirtschaftsjahres der Organgesellschaften</t>
  </si>
  <si>
    <t>2018.002408</t>
  </si>
  <si>
    <t>Einkommen vor Verlustnutzung und Zinsschranke</t>
  </si>
  <si>
    <t>2018.002409</t>
  </si>
  <si>
    <t>Dazu / Davon ab: Einkommen vor Verlustnutzung und Zinsschranke - Korrektur (Vorschlagswert: eigenes zvE der Organgesellschaft)</t>
  </si>
  <si>
    <t>2018.002410</t>
  </si>
  <si>
    <t>Davon ab / Dazu: Ergebnisse aus Personengesellschaften</t>
  </si>
  <si>
    <t>2018.002411</t>
  </si>
  <si>
    <t>Davon ab / Dazu: Ergebnisse aus Personengesellschaften der Organgesellschaften</t>
  </si>
  <si>
    <t>2018.002412</t>
  </si>
  <si>
    <t>2018.002413</t>
  </si>
  <si>
    <t>Dazu: Abgesetzte handelsrechtliche Abschreibungen</t>
  </si>
  <si>
    <t>2018.002414</t>
  </si>
  <si>
    <t>Dazu: Abgesetzte steuerrechtliche Mehr-AfA</t>
  </si>
  <si>
    <t>2018.002415</t>
  </si>
  <si>
    <t>2018.002416</t>
  </si>
  <si>
    <t>Dazu / Davon ab: Manuelle Korrektur</t>
  </si>
  <si>
    <t>2018.002417</t>
  </si>
  <si>
    <t>Steuerliches EBITDA</t>
  </si>
  <si>
    <t>2018.002418</t>
  </si>
  <si>
    <t>Abziehbare Zinsen und Zinsvortrag ( § 4h EStG i.V. mit § 8 Abs. 1, § 8a KStG)</t>
  </si>
  <si>
    <t>Zinsvortrag zum Schluss des vorangegangenen Wirtschaftsjahres</t>
  </si>
  <si>
    <t>2018.002419</t>
  </si>
  <si>
    <t>Davon ab: Untergang des fortführungsgebundenen Zinsvortrags aufgrund eines schädlichen Ereignisses: i. S. des § 8d Abs. 2 KStG (Betrag lt. Zeile 28)</t>
  </si>
  <si>
    <t>2018.002420</t>
  </si>
  <si>
    <t>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t>
  </si>
  <si>
    <t>2018.002421</t>
  </si>
  <si>
    <t>Davon ab: Verringerung des Zinsvortrags aufgrund eines schädlichen Beteiligungserwerbs (§ 8a Abs. 1 Satz 3 KStG, § 8c KStG)</t>
  </si>
  <si>
    <t>2018.002422</t>
  </si>
  <si>
    <t>Davon ab: Verringerung des Zinsvortrags durch Abspaltung (§ 15 Abs. 3, § 16 UmwStG)</t>
  </si>
  <si>
    <t>2018.002521</t>
  </si>
  <si>
    <t>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t>
  </si>
  <si>
    <t>2018.002423</t>
  </si>
  <si>
    <t xml:space="preserve">Zeilen 11 bis 25: Nicht bei Organgesellschaften </t>
  </si>
  <si>
    <t>Eigene gebuchte Zinsaufwendungen des laufenden Wirtschaftsjahres i. S. des § 4h Abs. 3 Satz 2 und 4 EStG</t>
  </si>
  <si>
    <t>2018.002425</t>
  </si>
  <si>
    <t>Zinsaufwendungen von vermögensverwaltenden PersG und Treuhandgesellschaften</t>
  </si>
  <si>
    <t>2018.002426</t>
  </si>
  <si>
    <t>Dazu: Zinsaufwendungen des laufenden Wirtschaftsjahres i. S. des § 4h Abs. 3 Satz 2 und 4 EStG (Übertrag nach Zeile 177 Anlage GK)</t>
  </si>
  <si>
    <t>2018.002427</t>
  </si>
  <si>
    <t>Dazu: Zinsaufwendungen des laufenden Wirtschaftsjahres i. S. des § 4h Abs. 3 Satz 2 und 4 EStG der Organgesellschaft(en) lt. gesonderter und einheitlicher Feststellung(en) nach § 14 Abs. 5 KStG (Summe der Beträge lt. Zeile 30 aller Anlagen OT; Übertrag nach Zeile 178 der Anlage GK)</t>
  </si>
  <si>
    <t>2018.002428</t>
  </si>
  <si>
    <t>2018.002429</t>
  </si>
  <si>
    <t>Eigene gebuchte Zinserträge des laufenden Wirtschaftsjahres</t>
  </si>
  <si>
    <t>2018.002430</t>
  </si>
  <si>
    <t>Zinserträge von vermögensverwaltenden PersG und Treuhandgesellschaften</t>
  </si>
  <si>
    <t>2018.002431</t>
  </si>
  <si>
    <t>Zinserträge des laufenden Wirtschaftsjahres i. S. des § 4h Abs. 3 Satz 3 und 4 EStG</t>
  </si>
  <si>
    <t>2018.002432</t>
  </si>
  <si>
    <t>Zinserträge des laufenden Wirtschaftsjahres i. S. des § 4h Abs. 3 Satz 3 und 4 EStG der Organgesellschaft(en) lt. gesonderter und einheitlicher Feststellung(en) nach § 14 Abs. 5 KStG (Summe der Beträge lt. Zeile 31 aller Anlagen OT)</t>
  </si>
  <si>
    <t>2018.002433</t>
  </si>
  <si>
    <t>Zinserträge i. S. des § 46 Abs. 1 Satz 1 InvStG i.V. mit § 4h Abs. 1 EStG aus Spezial-Investmentanteilen lt. gesonderter und einheitlicher Feststellung</t>
  </si>
  <si>
    <t>2018.002434</t>
  </si>
  <si>
    <t>Nach § 4h Abs. 1 Satz 1 erster Halbsatz EStG abziehbarer Betrag: Niedrigerer Betrag aus Zeile 13 und der Summe der Beträge lt. Zeilen 14 bis 16</t>
  </si>
  <si>
    <t>2018.002435</t>
  </si>
  <si>
    <t>Verbleibende Zinsaufwendungen (Betrag lt. Zeile 13 abzüglich Betrag lt. Zeile 17)</t>
  </si>
  <si>
    <t>2018.002436</t>
  </si>
  <si>
    <t>Abziehbare Zinsaufwendungen aufgrund von § 4h Abs. 2 Satz 1 Buchst. a EStG (Zinssaldo kleiner als 3 Mio. €) (Betrag lt. Zeile 18)</t>
  </si>
  <si>
    <t>2018.002437</t>
  </si>
  <si>
    <t>Die Voraussetzungen des § 8a KStG i. V. mit § 4h Abs. 2 Satz 1 EStG zum uneingeschränkten Abzug der Zinsaufwendungen liegen vor:</t>
  </si>
  <si>
    <t>2018.002438</t>
  </si>
  <si>
    <t>Abziehbare verbleibende Zinsaufwendungen (Betrag lt. Zeile 18)</t>
  </si>
  <si>
    <t>2018.002439</t>
  </si>
  <si>
    <t>– Zeilen 21 bis 23: Nicht in den Fällen der Zeilen 19 und 20</t>
  </si>
  <si>
    <t>Nach § 4h Abs. 1 Satz 1, zweiter Halbsatz EStG i. V. mit § 8a KStG abziehbarer Betrag: Berücksichtigungsfähiges verrechenbares EBITDA des laufenden Wirtschaftsjahres (Betrag lt. Zeile 54, jedoch höchstens Betrag lt. Zeile 18)</t>
  </si>
  <si>
    <t>2018.002440</t>
  </si>
  <si>
    <t>Zwischensumme (Betrag lt. Zeile 18 abzüglich Betrag lt. Zeile 21)</t>
  </si>
  <si>
    <t>2018.002441</t>
  </si>
  <si>
    <t>Nach § 4h Abs. 1 Satz 4 EStG i. V. mit § 8a KStG abziehbarer Betrag: EBITDA-Vortrag zum Schluss des vorangegangenen Wirtschaftsjahres (Betrag lt. Zeile 50 abzüglich der Beträge lt. Zeilen 51 und 52, jedoch höchstens Betrag lt. Zeile 22)</t>
  </si>
  <si>
    <t>2018.002442</t>
  </si>
  <si>
    <t>Im Wirtschaftsjahr insgesamt abziehbare Zinsaufwendungen (Summe der Beträge aus den Zeilen 17, 19, 20, 21 und 23; Übertrag nach Zeile 179 der Anlage GK)</t>
  </si>
  <si>
    <t>2018.002443</t>
  </si>
  <si>
    <t>D.24.1</t>
  </si>
  <si>
    <t>* Davon: Nutzung von steuerlichen Zinsvorträgen im Berichtsjahr (Nutzung -/ Erhöhung +)</t>
  </si>
  <si>
    <t>2018.002444</t>
  </si>
  <si>
    <t>Nicht abziehbare Zinsaufwendungen (Betrag lt. Zeile 13 abzüglich Betrag lt. Zeile 24)</t>
  </si>
  <si>
    <t>2018.002445</t>
  </si>
  <si>
    <t>Minderung des Betrages lt. Zeile 25 nach § 3a Abs. 3 Satz 2 Nr. 13 Buchst. a EStG (Betrag lt. Zeile 39 der Anlage SAN)</t>
  </si>
  <si>
    <t>2018.002446</t>
  </si>
  <si>
    <t>Zinsvortrag zum Schluss des laufenden Wirtschaftsjahres (Betrag lt. Zeile 25 abzüglich Betrag lt. Zeile 26)</t>
  </si>
  <si>
    <t>2018.002447</t>
  </si>
  <si>
    <t>Fortführungsgebundener Zinsvortrag nach § 8d i.V. mit § 8a KStG</t>
  </si>
  <si>
    <t>Verbleibender fortführungsgebundener Zinsvortrag zum Schluss des vorangegangenen Wirtschaftsjahres</t>
  </si>
  <si>
    <t>2018.002448</t>
  </si>
  <si>
    <t>Davon ab: Untergang des fortführungsgebundenen Zinsvortrags aufgrund eines schädlichen Ereignisses i. S. des § 8d Abs. 2 KStG (Betrag lt. Zeile 28)</t>
  </si>
  <si>
    <t>2018.002449</t>
  </si>
  <si>
    <t>Davon ab: Im wegfallenden Zinsvortrag enthaltener fortführungsgebundener Zinsvortrag (In den Beträgen lt. Zeilen 8, 8a und 9 enthalten, höchstens Betrag lt. Zeile 28 abzüglich Betrag lt. Zeile 29)</t>
  </si>
  <si>
    <t>2018.002451</t>
  </si>
  <si>
    <t>Davon ab: Verrechnung mit dem fortführungsgebundenen Zinsvortrag (Summe der Beträge lt. Zeilen 24 und 26, höchstens Betrag lt. Zeile 28 abzüglich Summe der Beträge lt. Zeilen 29 und 31)</t>
  </si>
  <si>
    <t>2018.002453</t>
  </si>
  <si>
    <t>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t>
  </si>
  <si>
    <t>2018.002455</t>
  </si>
  <si>
    <t>Im Betrag lt. Zeile 27 enthaltener zum Schluss des laufenden Wirtschaftsjahres verbleibender fortführungsgebundener Zinsvortrag</t>
  </si>
  <si>
    <t>2018.002456</t>
  </si>
  <si>
    <t>Weitere AngabenZeilen 37 bis 38: Nicht bei Organgesellschaften</t>
  </si>
  <si>
    <t>2018.002457</t>
  </si>
  <si>
    <t>38.1</t>
  </si>
  <si>
    <t>Vergütungen für Fremdkapital an wesentlich beteiligte Anteilseigner, diesen nahe stehende Personen und rückgriffsberechtigte Dritte (§ 8a Abs. 2 und 3 KStG)</t>
  </si>
  <si>
    <t>2018.002458</t>
  </si>
  <si>
    <t>38.2</t>
  </si>
  <si>
    <t>Vergütungen für Fremdkapital an wesentlich beteiligte Anteilseigner, diesen nahe stehende Personen und rückgriffsberechtigte Dritte der Organgesellschaften (§ 8a Abs. 2 und 3 KStG)</t>
  </si>
  <si>
    <t>2018.002459</t>
  </si>
  <si>
    <t>2018.002460</t>
  </si>
  <si>
    <t>Verrechenbares EBITDA und EBITDA-Vortrag (Gesamtbetrag) (§ 4h EStG i. V. mit § 8 Abs. 1, § 8a KStG)</t>
  </si>
  <si>
    <t>AnfangsbestandEBITDA-Vortrag zum Schluss des vorangegangenen Wirtschaftsjahres</t>
  </si>
  <si>
    <t>2018.002461</t>
  </si>
  <si>
    <t>Davon ab: Verringerung des EBITDA-Vortrags bei Abspaltung (§ 15 Abs. 3, § 16 UmwStG)</t>
  </si>
  <si>
    <t>2018.002462</t>
  </si>
  <si>
    <t>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t>
  </si>
  <si>
    <t>2018.002463</t>
  </si>
  <si>
    <t>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t>
  </si>
  <si>
    <t>2018.002465</t>
  </si>
  <si>
    <t>Verrechnung von verrechenbarem EBITDA (Zeilen 55 und 56: nicht bei Organgesellschaften)Davon ab: Verbrauch von verrechenbarem EBITDA des laufenden Wirtschaftsjahres (Betrag lt. Zeile 21)</t>
  </si>
  <si>
    <t>2018.002466</t>
  </si>
  <si>
    <t>Davon ab: Verbrauch des EBITDA-Vortrags aus vorangegangenen Wirtschaftsjahren im laufenden Wirtschaftsjahr (Betrag lt. Zeile 23)</t>
  </si>
  <si>
    <t>2018.002467</t>
  </si>
  <si>
    <t>Davon ab: Minderung des EBITDA-Vortrags nach § 3a Abs. 3 Satz 2 Nr. 13 Buchst. b EStG (Summe der Beträge lt. Zeilen 66, 74, 82, 90, 98 und 101; Übertrag in Zeile 41 der Anlage SAN)</t>
  </si>
  <si>
    <t>2018.002468</t>
  </si>
  <si>
    <t>EndbestandDavon ab: Wegfall des EBITDA-Vortrags des fünften vorangegangenen Wirtschaftsjahres</t>
  </si>
  <si>
    <t>2018.002469</t>
  </si>
  <si>
    <t>EBITDA-Vortrag zum Schluss des laufenden Wirtschaftsjahres</t>
  </si>
  <si>
    <t>2018.002470</t>
  </si>
  <si>
    <t>EBITDA-Vortrag bezogen auf das fünfte vorangegangene Wirtschaftsjahr</t>
  </si>
  <si>
    <t>Abschlusszeitpunkt des Wirtschaftsjahres</t>
  </si>
  <si>
    <t>2018.002471</t>
  </si>
  <si>
    <t>EBITDA-Vortrag zum Schluss des sechsten vorangegangenen Wirtschaftsjahres</t>
  </si>
  <si>
    <t>2018.002472</t>
  </si>
  <si>
    <t>2018.002473</t>
  </si>
  <si>
    <t>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t>
  </si>
  <si>
    <t>2018.002474</t>
  </si>
  <si>
    <t>Nicht bei OrgangesellschaftenDavon ab: Verbrauch des EBITDA-Vortrags im laufenden Wirtschaftsjahr (Betrag lt. Zeile 56, höchstens Betrag lt. Zeile 61 abzüglich Beträge lt. Zeilen 62 und 63)</t>
  </si>
  <si>
    <t>2018.002475</t>
  </si>
  <si>
    <t>2018.002476</t>
  </si>
  <si>
    <t>Davon ab: Minderung des EBITDA-Vortrags nach § 3a Abs. 3 Satz 2 Nr. 13 Buchst. b EStG (ggf. anteiliger Betrag lt. Zeile 40 der Anlage SAN; höchstens Betrag lt. Zeile 65)</t>
  </si>
  <si>
    <t>2018.002477</t>
  </si>
  <si>
    <t>Wegfall des EBITDA-Vortrags des fünften vorangegangenen Wirtschaftsjahres (Übertrag in Zeile 58)</t>
  </si>
  <si>
    <t>2018.002478</t>
  </si>
  <si>
    <t>EBITDA-Vortrag bezogen auf das vierte vorangegangene Wirtschaftsjahr</t>
  </si>
  <si>
    <t>2018.002479</t>
  </si>
  <si>
    <t>EBITDA-Vortrag zum Schluss des fünften vorangegangenen Wirtschaftsjahres</t>
  </si>
  <si>
    <t>2018.002480</t>
  </si>
  <si>
    <t>2018.002481</t>
  </si>
  <si>
    <t>2018.002482</t>
  </si>
  <si>
    <t>Nicht bei OrgangesellschaftenDavon ab: Verbrauch des EBITDA-Vortrags im laufenden Wirtschaftsjahr (Betrag lt. Zeile 56 abzüglich Betrag lt. Zeile 64, höchstens Betrag lt. Zeile 69 abzüglich Beträge lt. Zeilen 70 und 71)</t>
  </si>
  <si>
    <t>2018.002483</t>
  </si>
  <si>
    <t>2018.002484</t>
  </si>
  <si>
    <t>Davon ab: Minderung des EBITDA-Vortrags nach § 3a Abs. 3 Satz 2 Nr. 13 Buchst. b EStG (ggf. anteiliger Betrag lt. Zeile 40 der Anlage SAN abzüglich Betrag lt. Zeile 66; höchstens Betrag lt. Zeile 73)</t>
  </si>
  <si>
    <t>2018.002485</t>
  </si>
  <si>
    <t>EBITDA-Vortrag zum Schluss des Wirtschaftsjahres bezogen auf das vierte vorangegangene Wirtschaftsjahr</t>
  </si>
  <si>
    <t>2018.002486</t>
  </si>
  <si>
    <t>EBITDA-Vortrag bezogen auf das dritte vorangegangene Wirtschaftsjahr</t>
  </si>
  <si>
    <t>2018.002487</t>
  </si>
  <si>
    <t>EBITDA-Vortrag zum Schluss des vierten vorangegangenen Wirtschaftsjahres</t>
  </si>
  <si>
    <t>2018.002488</t>
  </si>
  <si>
    <t>2018.002489</t>
  </si>
  <si>
    <t>2018.002490</t>
  </si>
  <si>
    <t>Nicht bei OrgangesellschaftenDavon ab: Verbrauch des EBITDA-Vortrags im laufenden Wirtschaftsjahr (Betrag lt. Zeile 56 abzüglich Beträge lt. Zeilen 64 und 72, höchstens Betrag lt. Zeile 77 abzüglich Beträge lt. Zeilen 78 und 79)</t>
  </si>
  <si>
    <t>2018.002491</t>
  </si>
  <si>
    <t>2018.002492</t>
  </si>
  <si>
    <t>Davon ab: Minderung des EBITDA-Vortrags nach § 3a Abs. 3 Satz 2 Nr. 13 Buchst. b EStG (ggf. anteiliger Betrag lt. Zeile 40 der Anlage SAN abzüglich Beträge lt. Zeilen 66 und 74; höchstens Betrag lt. Zeile 81)</t>
  </si>
  <si>
    <t>2018.002493</t>
  </si>
  <si>
    <t>EBITDA-Vortrag zum Schluss des Wirtschaftsjahres bezogen auf das dritte vorangegangene Wirtschaftsjahr</t>
  </si>
  <si>
    <t>2018.002494</t>
  </si>
  <si>
    <t>EBITDA-Vortrag bezogen auf das zweite vorangegangene Wirtschaftsjahr</t>
  </si>
  <si>
    <t>2018.002495</t>
  </si>
  <si>
    <t>EBITDA-Vortrag zum Schluss des dritten vorangegangenen Wirtschaftsjahres</t>
  </si>
  <si>
    <t>2018.002496</t>
  </si>
  <si>
    <t>2018.002497</t>
  </si>
  <si>
    <t>2018.002498</t>
  </si>
  <si>
    <t>Nicht bei OrgangesellschaftenDavon ab: Verbrauch des EBITDA-Vortrags im laufenden Wirtschaftsjahr (Betrag lt. Zeile 56 abzüglich Betrag lt. Zeile 64, 72 und 80, höchstens Betrag lt. Zeile 85 abzüglich Beträge lt. Zeilen 86 und 87)</t>
  </si>
  <si>
    <t>2018.002499</t>
  </si>
  <si>
    <t>2018.002500</t>
  </si>
  <si>
    <t>Davon ab: Minderung des EBITDA-Vortrags nach § 3a Abs. 3 Satz 2 Nr. 13 Buchst. b EStG (ggf. anteiliger Betrag lt. Zeile 40 der Anlage SAN abzüglich Beträge lt. Zeilen 66, 74 und 82; höchstens Betrag lt. Zeile 89)</t>
  </si>
  <si>
    <t>2018.002501</t>
  </si>
  <si>
    <t>EBITDA-Vortrag zum Schluss des Wirtschaftsjahres bezogen auf das zweite vorangegangene Wirtschaftsjahr</t>
  </si>
  <si>
    <t>2018.002502</t>
  </si>
  <si>
    <t>EBITDA-Vortrag bezogen auf das erste vorangegangene Wirtschaftsjahr</t>
  </si>
  <si>
    <t>2018.002503</t>
  </si>
  <si>
    <t>EBITDA-Vortrag zum Schluss des zweiten vorangegangenen Wirtschaftsjahres</t>
  </si>
  <si>
    <t>2018.002504</t>
  </si>
  <si>
    <t>2018.002505</t>
  </si>
  <si>
    <t>2018.002506</t>
  </si>
  <si>
    <t>Nicht bei OrgangesellschaftenDavon ab: Verbrauch des EBITDA-Vortrags im laufenden Wirtschaftsjahr (Betrag lt. Zeile 56 abzüglich Betrag lt. Zeile 64, 72, 80 und 82, höchstens Betrag lt. Zeile 93 abzüglich Beträge lt. Zeilen 94 und 95)</t>
  </si>
  <si>
    <t>2018.002507</t>
  </si>
  <si>
    <t>2018.002508</t>
  </si>
  <si>
    <t>Davon ab: Minderung des EBITDA-Vortrags nach § 3a Abs. 3 Satz 2 Nr. 13 Buchst. b EStG (ggf. anteiliger Betrag lt. Zeile 40 der Anlage SAN abzüglich Beträge lt. Zeilen 66, 74, 82 und 90; höchstens Betrag lt. Zeile 97)</t>
  </si>
  <si>
    <t>2018.002509</t>
  </si>
  <si>
    <t>EBITDA-Vortrag zum Schluss des Wirtschaftsjahres bezogen auf das erste vorangegangene Wirtschaftsjahr</t>
  </si>
  <si>
    <t>2018.002510</t>
  </si>
  <si>
    <t>EBITDA-Vortrag bezogen auf das laufende Wirtschaftsjahr</t>
  </si>
  <si>
    <t>Verbleibendes EBITDA des laufenden Wirtschaftsjahres (Betrag lt. Zeile 54 abzüglich Betrag lt. Zeile 55)</t>
  </si>
  <si>
    <t>2018.002511</t>
  </si>
  <si>
    <t>Davon ab: Minderung des verbleibenden EBITDA nach § 3a Abs. 3 Satz 2 Nr. 13 Buchst. b EStG (ggf. anteiliger Betrag lt. Zeile 40 der Anlage SAN abzüglich Beträge lt. Zeilen 66, 74, 82, 90 und 98; höchstens Betrag lt. Zeile 100)</t>
  </si>
  <si>
    <t>2018.002512</t>
  </si>
  <si>
    <t>EBITDA-Vortrag zum Schluss des Wirtschaftsjahres bezogen auf das laufende Wirtschaftsjahr</t>
  </si>
  <si>
    <t>2018.002513</t>
  </si>
  <si>
    <t>E.1</t>
  </si>
  <si>
    <t>Nachrichtliche Zeile für Elster: Die Voraussetzungen für den Versand der Anlage Zinsschranke sind gegeben. (Zeile 11 &gt;= 3 Mio. oder Zeile 38 &gt; 0 oder Zeile 23 &gt;0 oder bei Organgesellschaften Zeilen 5 bis 9 gefüllt)</t>
  </si>
  <si>
    <t>2018.002514</t>
  </si>
  <si>
    <t>E.2</t>
  </si>
  <si>
    <t>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t>
  </si>
  <si>
    <t>2018.002515</t>
  </si>
  <si>
    <t>Anlage ZVE</t>
  </si>
  <si>
    <t>Ermittlung der Summe der Einkünfte</t>
  </si>
  <si>
    <t>Einkünfte aus Land- und Forstwirtschaft</t>
  </si>
  <si>
    <t>Gewinn aus eigenen Betrieben (einschließlich Veräußerungsgewinn; lt. Gesonderter Ermittlung): Auf das Kalenderjahr 2018 entfallender Gewinn aus dem Wirtschaftsjahr 2017/2018 (2018)</t>
  </si>
  <si>
    <t>2018.002001</t>
  </si>
  <si>
    <t>Dazu / Davon ab: Gewinn aus eigenen Betrieben (einschließlich Veräußerungsgewinn; lt. gesonderter Ermittlung):  Auf das Kalenderjahr 2018 entfallender Gewinn aus dem Wirtschaftsjahr 2018/2019</t>
  </si>
  <si>
    <t>2018.002087</t>
  </si>
  <si>
    <t>1b</t>
  </si>
  <si>
    <t>Dazu / Davon ab: Einkünfte aus Land- und Forstwirtschaft aus Beteiligungen an Personengesellschaften (Gesellschaft, Finanzamt, Steuernummer lt. gesonderter Aufstellung)</t>
  </si>
  <si>
    <t>2018.002088</t>
  </si>
  <si>
    <t>Einkünfte aus Gewerbebetrieb</t>
  </si>
  <si>
    <t>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t>
  </si>
  <si>
    <t>2018.002002</t>
  </si>
  <si>
    <t>Dazu / Davon ab: Bei zusätzlichem Rumpfwirtschaftsjahr: Einkünfte aus Gewerbebetrieb des ersten im Veranlagungszeitraum endenden Wirtschaftsjahres (lt. Zeile 180 der Anlage GK für das erste Wirtschaftsjahr)</t>
  </si>
  <si>
    <t>2018.002003</t>
  </si>
  <si>
    <t>Bei mehreren Betrieben:  Dazu / Davon ab: Einkünfte aus Gewerbebetrieb lt. Zeile 180 der übrigen Anlagen GK</t>
  </si>
  <si>
    <t>2018.002004</t>
  </si>
  <si>
    <t>Veräußerungs-/Aufgabegewinn Dazu: Veräußerungspreis aller im laufenden Veranlagungszeitraum veräußerter oder aufgegebener Betriebe</t>
  </si>
  <si>
    <t>2018.002005</t>
  </si>
  <si>
    <t>Davon ab: Veräußerungskosten</t>
  </si>
  <si>
    <t>2018.002006</t>
  </si>
  <si>
    <t>Davon ab: Wert des Betriebsvermögens</t>
  </si>
  <si>
    <t>2018.002007</t>
  </si>
  <si>
    <t xml:space="preserve">Dazu: Einkünfte aus Gewerbebetrieb nach § 17 EStG </t>
  </si>
  <si>
    <t>2018.002089</t>
  </si>
  <si>
    <t>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t>
  </si>
  <si>
    <t>2018.002008</t>
  </si>
  <si>
    <t>Einkünfte aus selbständiger Arbeit</t>
  </si>
  <si>
    <t>Dazu / Davon ab: Einkünfte (einschließlich Veräußerungsgewinn) aus selbständiger Arbeit aus eigenen Betrieben (lt. gesonderter Ermittlung)</t>
  </si>
  <si>
    <t>2018.002009</t>
  </si>
  <si>
    <t>Dazu / Davon ab: Einkünfte aus selbständiger Arbeit aus Beteiligungen an Personengesellschaften (Gesellschaft, Finanzamt, Steuernummer lt. gesonderter Aufstellung)</t>
  </si>
  <si>
    <t>2018.002010</t>
  </si>
  <si>
    <t>Einkünfte aus Kapitalvermögen</t>
  </si>
  <si>
    <t>Dazu / Davon ab: Einkünfte aus Kapitalvermögen (unter Berücksichtigung des § 20 Abs. 6 und 9 EStG) (lt. gesonderter Ermittlung)</t>
  </si>
  <si>
    <t>2018.002011</t>
  </si>
  <si>
    <t>Einkünfte aus Vermietung und Verpachtung</t>
  </si>
  <si>
    <t>Dazu / Davon ab: Einkünfte aus Vermietung und Verpachtung (lt. gesonderter Ermittlung)</t>
  </si>
  <si>
    <t>2018.002012</t>
  </si>
  <si>
    <t>Nicht dem Steuerabzug unterliegende Einkünfte i. S. des § 6 Abs. 2 InvStG von (Spezial-) Investmentfonds</t>
  </si>
  <si>
    <t>12a</t>
  </si>
  <si>
    <t>Dazu / Davon ab: Inländische Immobilienerträge nach § 6 Abs. 4 InvStG sowie sonstige inländische Einkünfte nach § 6 Abs. 5 InvStG, die keinem Steuerabzug unterliegen</t>
  </si>
  <si>
    <t>2018.002090</t>
  </si>
  <si>
    <t>Sonstige Einkünfte</t>
  </si>
  <si>
    <t>Einnahmen aus wiederkehrenden Bezügen Dazu: Einnahmen</t>
  </si>
  <si>
    <t>2018.002013</t>
  </si>
  <si>
    <t>Davon ab: Werbungskosten</t>
  </si>
  <si>
    <t>2018.002014</t>
  </si>
  <si>
    <t>Einkünfte, für die der Antrag nach § 32 Abs. 2 Nr. 2 KStG gestellt wird</t>
  </si>
  <si>
    <t>Dazu / Davon ab: Einkünfte, die dem Steuerabzug nach § 50a Abs. 1 Nr. 1 EStG unterlegen haben (lt. gesonderter Einzelaufstellung)</t>
  </si>
  <si>
    <t>2018.002017</t>
  </si>
  <si>
    <t>Dazu / Davon ab: Einkünfte, die dem Steuerabzug nach § 50a Abs. 1 Nr. 2 EStG unterlegen haben (lt. gesonderter Einzelaufstellung)</t>
  </si>
  <si>
    <t>2018.002018</t>
  </si>
  <si>
    <t>Abzug ausländischer Steuern</t>
  </si>
  <si>
    <t>Nicht bei Organgesellschaften: Davon ab: Abzuziehende ausländische Steuern nach § 26 Abs. 1 Satz 1 Nr. 1 KStG i. V. mit § 34c Abs. 2 EStG (Summe der Beträge lt. Zeile 42 aller Anlagen AESt)</t>
  </si>
  <si>
    <t>2018.002020</t>
  </si>
  <si>
    <t>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t>
  </si>
  <si>
    <t>2018.002021</t>
  </si>
  <si>
    <t>21a</t>
  </si>
  <si>
    <t>Nicht nach DBA steuerfreie negative Einkünfte / Nicht zu berücksichtigende Gewinnminderungen i. S. des § 2a Abs. 1 EStG</t>
  </si>
  <si>
    <t>Dazu: Nicht zu berücksichtigende negative Einkünfte / Gewinnminderungen nach § 2a Abs. 1 EStG (Summe der Beträge lt. Zeilen 9 und 10 aller Anlagen AEV)</t>
  </si>
  <si>
    <t>2018.002027</t>
  </si>
  <si>
    <t>Davon ab: Verlustabzug nach § 2a Abs. 1 Satz 3 EStG (Summe der Beträge lt. Zeile 15 aller Anlagen AEV)</t>
  </si>
  <si>
    <t>2018.002028</t>
  </si>
  <si>
    <t>Abzug von Kapitalertragsteuer gemäß Antrag nach § 36a Abs. 1 Satz 3 EStG</t>
  </si>
  <si>
    <t>Davon ab: Abzuziehende Kapitalertragsteuer nach § 36a Abs. 1 Satz 3 EStG  </t>
  </si>
  <si>
    <t>2018.002029</t>
  </si>
  <si>
    <t>Steuerbefreiung nach § 8 Abs. 1 und 2 sowie § 10 InvStG</t>
  </si>
  <si>
    <t>28a</t>
  </si>
  <si>
    <t>Davon ab: Nach § 8 Abs. 1 und 2 sowie § 10 InvStG steuerfreie Einkünfte, die keinem Steuerabzug unterliegen</t>
  </si>
  <si>
    <t>2018.002092</t>
  </si>
  <si>
    <t>Sanierungserträge nach § 3a EStG</t>
  </si>
  <si>
    <t>Davon ab: Betriebsvermögensmehrungen oder Betriebseinnahmen aus einem Schuldnererlass zum Zwecke einer unternehmensbezogenen Sanierung i. S. von § 3a Abs. 2 EStG (Sanierungsertrag) (Betrag lt. Zeile 1 der Anlage SAN)</t>
  </si>
  <si>
    <t>2018.002030</t>
  </si>
  <si>
    <t>Dazu: Mit dem steuerfreien Sanierungsertrag in unmittelbarem wirtschaftlichen Zusammenhang stehende Betriebsvermögensminderungen oder Betriebsausgaben i. S. des § 3c Abs. 4 EStG des Sanierungsjahres (Betrag lt. Zeile 2 der Anlage SAN)</t>
  </si>
  <si>
    <t>2018.002031</t>
  </si>
  <si>
    <t>Dazu: Mit einem in einem anderen Veranlagungszeitraum steuerfreien Sanierungsertrag i. S. des § 3a Abs. 1 EStG in unmittelbarem wirtschaftlichen Zusammenhang stehende Betriebsvermögensminderungen oder Betriebsausgaben i. S des § 3c Abs. 4 EStG des laufenden Veranlagungszeitraums</t>
  </si>
  <si>
    <t>2018.003203</t>
  </si>
  <si>
    <t>Summe der Einkünfte</t>
  </si>
  <si>
    <t>2018.002033</t>
  </si>
  <si>
    <t>Ermittlung des Gesamtbetrags der Einkünfte</t>
  </si>
  <si>
    <t>Davon ab: Freibetrag für Land- und Forstwirtschaft (§ 13 Abs. 3 EStG)</t>
  </si>
  <si>
    <t>2018.002034</t>
  </si>
  <si>
    <t>Zuwendungen Davon ab: Zuwendungen nach § 9 Abs. 1 Nr. 2 KStG zur Förderung steuerbegünstigter Zwecke (Betrag lt. Zeile 7 der Anlage Z)</t>
  </si>
  <si>
    <t>2018.002035</t>
  </si>
  <si>
    <t>Hinzurechnung nach § 2a Abs. 3 Satz 3 und Abs. 4 i. V. mit § 52 Abs. 2 Satz 3 und 4 EStG, § 2 Abs. 1 Satz 3 und Abs. 2 AuslInvG Dazu: Hinzurechnungsbetrag</t>
  </si>
  <si>
    <t>2018.002036</t>
  </si>
  <si>
    <t>36.0</t>
  </si>
  <si>
    <t>Zwischensumme (Übertrag in die Zeile 33.1 GewSt 1 A)</t>
  </si>
  <si>
    <t>2018.002037</t>
  </si>
  <si>
    <t>Verlustabzugsbeschränkung nach § 8c KStG Zwischensumme</t>
  </si>
  <si>
    <t>2018.002038</t>
  </si>
  <si>
    <t>Dazu: Nach § 8c KStG nicht berücksichtigungsfähiger Verlust des laufenden Veranlagungszeitraums (ggf. i. V. mit § 2 Abs. 4 Satz 1 und 2, § 20 Abs. 6 Satz 4 UmwStG) (ohne Vorzeichen eintragen; lt. gesonderter Ermittlung)</t>
  </si>
  <si>
    <t>2018.002039</t>
  </si>
  <si>
    <t>Einkommenszurechnung bei einem Organträger Dazu / Davon ab: Korrigierte zuzurechnende Einkommen der Organgesellschaften (Summe der Beträge lt. Zeile 25 aller Anlagen OT)</t>
  </si>
  <si>
    <t>2018.002040</t>
  </si>
  <si>
    <t>Wegfallender Verlust des laufenden Veranlagungszeitraums bei Abspaltung Zwischensumme</t>
  </si>
  <si>
    <t>2018.002041</t>
  </si>
  <si>
    <t>Dazu: Im Falle einer Abspaltung bei der übertragenden Körperschaft: wegfallender Verlust aus dem laufenden Veranlagungszeitraum nach § 15 Abs. 3, § 16 UmwStG (ohne Vorzeichen eintragen)</t>
  </si>
  <si>
    <t>2018.002042</t>
  </si>
  <si>
    <t>Minderung der laufenden Verluste nach § 3a Abs. 3 Satz 2 Nr. 8 EStG Dazu: Minderung des laufenden Verlustes des Sanierungsjahres des zu sanierenden Unternehmens nach § 3a Abs. 3 Satz 2 Nr. 8 EStG (Betrag lt. Zeile 17 der Anlage SAN)</t>
  </si>
  <si>
    <t>2018.002043</t>
  </si>
  <si>
    <t>Dazu: Minderung des ausgleichsfähigen Verlustes aus allen anderen Einkunftsarten des Veranlagungszeitraums, in dem das Sanierungsjahr endet nach § 3a Abs. 3 Satz 2 Nr. 9 EStG (Betrag lt. Zeile 19 der Anlage SAN)</t>
  </si>
  <si>
    <t>2018.002044</t>
  </si>
  <si>
    <t>Einkommenskorrekturen bei einer Organgesellschaft Zwischensumme (Bei einer Organgesellschaft: Einkommen der Organgesellschaft vor Zurechnung an den Organträger)</t>
  </si>
  <si>
    <t>2018.002045</t>
  </si>
  <si>
    <t>Davon ab / Dazu: Dem Organträger zuzurechnendes Einkommen (Betrag lt. Zeile 18 der Anlage OG; einzutragen mit umgekehrtem Vorzeichen)</t>
  </si>
  <si>
    <t>2018.002047</t>
  </si>
  <si>
    <t>Dazu: Vom Organträger zu leistende Ausgleichszahlungen i. S. des § 16 Satz 2 KStG (Betrag lt. Zeile 15 der Anlage OG)</t>
  </si>
  <si>
    <t>2018.002046</t>
  </si>
  <si>
    <t>Korrekturen nach § 2 Abs. 4 Satz 3 und 4 UmwStG Zwischensumme</t>
  </si>
  <si>
    <t>2018.002048</t>
  </si>
  <si>
    <t>Zeilen 47 bis 51: Nur im Falle von Umwandlungen mit steuerlicher Rückwirkung zur Anwendung des § 2 Abs. 4 Satz 3 und 4 UmwStG beim übernehmenden Rechtsträger: nicht bei Organgesellschaften und nicht in den Fällen lt. Zeile 52</t>
  </si>
  <si>
    <t>2018.002049</t>
  </si>
  <si>
    <t>Betrag lt. Zeile 46</t>
  </si>
  <si>
    <t>2018.002050</t>
  </si>
  <si>
    <t>Davon ab: Im Betrag lt. Zeile 47 enthaltene positive Einkünfte des übertragenden oder einbringenden Rechtsträgers im Rückwirkungszeitraum aus eigenen Übernahmen</t>
  </si>
  <si>
    <t>2018.002051</t>
  </si>
  <si>
    <t>Davon ab: Im Betrag lt. Zeile 47 enthaltene positive Einkünfte des übertragenden oder einbringenden Rechtsträgers im Rückwirkungszeitraum lt. gesonderter und einheitlicher Feststellung einer Personengesellschaft</t>
  </si>
  <si>
    <t>2018.002052</t>
  </si>
  <si>
    <t>Davon ab: Im Betrag lt. Zeile 47 enthaltene positive Einkünfte des übertragenden oder einbringenden Rechtsträgers im Rückwirkungszeitraum lt. gesonderter und einheitlicher Feststellung(en) nach § 14 Abs. 5 KStG (Summe der Beträge lt. Zeile 27 aller Anlagen OT)</t>
  </si>
  <si>
    <t>2018.002053</t>
  </si>
  <si>
    <t>Zwischensumme: Wenn negativ: Nach § 2 Abs. 4 Satz 3 und 4 UmwStG nicht ausgleichsfähiger Verlust des übernehmenden Rechtsträgers (Übertrag eines negativen Betrages in die Hauptspalte mit umgekehrtem Vorzeichen)</t>
  </si>
  <si>
    <t>2018.002054</t>
  </si>
  <si>
    <t>2018.002055</t>
  </si>
  <si>
    <t>Korrekturen nach § 2 Abs. 4 Satz 3 und 4 UmwStG bei Verwendung der Anlage ÖHK -nicht bei Organgesellschaften- Dazu: Nach § 2 Abs. 4 Satz 3 und 4 UmwStG nicht ausgleichsfähiger Verlust des übernehmenden Rechtsträgers (Betrag lt. Zeile 36 Hauptspalte aller Anlagen ÖHK)</t>
  </si>
  <si>
    <t>2018.002056</t>
  </si>
  <si>
    <t>Gesamtbetrag der Einkünfte</t>
  </si>
  <si>
    <t>2018.002057</t>
  </si>
  <si>
    <t>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t>
  </si>
  <si>
    <t>2018.002058</t>
  </si>
  <si>
    <t>Maßgeblicher Gesamtbetrag der Einkünfte in den Fällen des § 8 Abs. 9 KStG</t>
  </si>
  <si>
    <t>2018.002059</t>
  </si>
  <si>
    <t>Ermittlung des zu versteuernden Einkommens</t>
  </si>
  <si>
    <t>Verlustabzug Davon ab: Verlustabzug aufgrund der Verrechnung mit dem Verlustvortrag (nicht in den Fällen des § 8 Abs. 9 KStG); (Summe der Beträge lt. Zeilen 25 und 27 der Anlage Verluste oder des Betrages lt. Zeile 5 der Anlage Invest-Verluste)</t>
  </si>
  <si>
    <t>2018.002060</t>
  </si>
  <si>
    <t>Davon ab: Verlustabzug aufgrund der Verrechnung mit dem Verlustvortrag (in den Fällen des § 8 Abs. 9 KStG); (Betrag lt. Zeile 57 aller Anlagen ÖHK)</t>
  </si>
  <si>
    <t>2018.002061</t>
  </si>
  <si>
    <t>Davon ab: Verlustabzug aufgrund eines Verlustrücktrags aus dem folgenden Veranlagungszeitraum ggf. unter Berücksichtigung des § 2 Abs. 4 Satz 3 UmwStG (nicht in den Fällen des § 8 Abs. 9 KStG)</t>
  </si>
  <si>
    <t>2018.002062</t>
  </si>
  <si>
    <t>Davon ab: Verlustabzug aufgrund eines Verlustrücktrags aus dem folgenden Veranlagungszeitraum ggf. unter Berücksichtigung des § 2 Abs. 4 Satz 3 UmwStG (in den Fällen des § 8 Abs. 9 KStG)</t>
  </si>
  <si>
    <t>2018.002063</t>
  </si>
  <si>
    <t>Abzugsbetrag nach § 10g EStG Davon ab: Abzugsbetrag nach § 10g EStG (Abzug höchstens bis auf 0 €)</t>
  </si>
  <si>
    <t>2018.002065</t>
  </si>
  <si>
    <t>Rechtsfähige Pensions-, Sterbe-, Kranken- und Unterstützungskassen Zeilen 61 bis 66: Nur bei Überdotierung von rechtsfähigen Pensions-, Sterbe-, Kranken- und Unterstützungskassen Zwischensumme</t>
  </si>
  <si>
    <t>2018.002066</t>
  </si>
  <si>
    <t>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t>
  </si>
  <si>
    <t>2018.002067</t>
  </si>
  <si>
    <t>Zeilen 63 bis 66: Nur für Unterstützungskassen, die Kapitalgesellschaften sind Höhe der im Wirtschaftsjahr getätigten Versorgungsleistungen</t>
  </si>
  <si>
    <t>2018.002068</t>
  </si>
  <si>
    <t>Festgestellter Betrag nach § 6 Abs. 5a Satz 6 Nr. 2 KStG zum Ende des vorangegangenen Veranlagungszeitraums</t>
  </si>
  <si>
    <t>2018.002069</t>
  </si>
  <si>
    <t>Davon ab: Betrag nach § 6 Abs. 5a Satz 4 und 5 KStG (wenn Betrag lt. Zeile 62 positiv: niedrigerer Betrag aus den Zeilen 62, 63 oder 64)</t>
  </si>
  <si>
    <t>2018.002070</t>
  </si>
  <si>
    <t>2018.002071</t>
  </si>
  <si>
    <t xml:space="preserve">Festzustellender Betrag nach § 6 Abs. 5a Satz 6 Nr. 2 KStG zum Ende des laufenden Veranlagungszeitraums (Betrag lt. Zeile 64 abzgl. Betrag lt. Zeile 65) </t>
  </si>
  <si>
    <t>2018.002072</t>
  </si>
  <si>
    <t>Inländische öffentlich-rechtliche Rundfunkanstalten: Dazu: Einkommen i. S. des § 8 Abs. 1 Satz 3 KStG</t>
  </si>
  <si>
    <t>2018.002073</t>
  </si>
  <si>
    <t>Einkommen</t>
  </si>
  <si>
    <t>2018.002074</t>
  </si>
  <si>
    <t>Nur bei Genossenschaften und steuerpflichtigen Vereinen, die ausschließlich Einkünfte aus Land- und Forstwirtschaft erzielen: Die Voraussetzungen für einen Freibetrag nach § 25 KStG liegen vor</t>
  </si>
  <si>
    <t>2018.002093</t>
  </si>
  <si>
    <t>68b</t>
  </si>
  <si>
    <t>Davon ab: Freibetrag nach § 25 KStG</t>
  </si>
  <si>
    <t>2018.002094</t>
  </si>
  <si>
    <t>Davon ab: Freibetrag nach § 24 KStG (wenn es sich um eine Körperschaft i.S. des § 1 Abs. 1 Nr. 3 bis 6 KStG handelt und kein Freibetrag nach § 25 zu gewähren ist; Betrag lt. Zeile 68, höchstens 5.000 €)</t>
  </si>
  <si>
    <t>2018.002076</t>
  </si>
  <si>
    <t>Zu versteuerndes Einkommen</t>
  </si>
  <si>
    <t>2018.002077</t>
  </si>
  <si>
    <t>Aufteilung des zu versteuernden Einkommens nach Steuersätzen</t>
  </si>
  <si>
    <t>Von dem zu versteuernden Einkommen (Betrag lt. Zeile 70) unterliegen dem Regelsatz von 15% _ Einkommensteile</t>
  </si>
  <si>
    <t>2018.002078</t>
  </si>
  <si>
    <t>_ Körperschaftsteuer (auf volle EUR abgerundet)</t>
  </si>
  <si>
    <t>2018.002079</t>
  </si>
  <si>
    <t>Von dem zu versteuernden Einkommen (Betrag lt. Zeile 70) unterliegen einem besonderen Steuersatz i.H. von %</t>
  </si>
  <si>
    <t>2018.002080</t>
  </si>
  <si>
    <t>gemäß §</t>
  </si>
  <si>
    <t>2018.002081</t>
  </si>
  <si>
    <t>2018.002082</t>
  </si>
  <si>
    <t>2018.002083</t>
  </si>
  <si>
    <t>Nur in den Fällen des Antrags nach § 34 Abs. 14 KStG: Erhöhung der Körperschaftssteuer nach § 38 KStG, ggf. i. V. mit §§ 9 und 16 UmwStG, § 10 UmwStG 2006, § 40 KStG 2006 (Summe der Beträge lt. Zeilen 17, 31 und 45 aller Anlagen KSt 1 F - 38)</t>
  </si>
  <si>
    <t>2018.002084</t>
  </si>
  <si>
    <t>Unterstützung oder Förderung politischer Parteien durch Berufsverbände</t>
  </si>
  <si>
    <t>Mittel, die für die unmittelbare oder mittelbare Unterstützung oder Förderung politischer Parteien verwendet wurden</t>
  </si>
  <si>
    <t>2018.002085</t>
  </si>
  <si>
    <t>Körperschaftsteuer (50% des Betrags aus Zeile 74)</t>
  </si>
  <si>
    <t>2018.002086</t>
  </si>
  <si>
    <t>Nachzuholender Steuerabzug bei Investementfonds</t>
  </si>
  <si>
    <t>Inländische Beteiligungseinnahmen und sonstige inländische Einkünfte, für die ein Steuerabzug nachzuholen ist (§ 6 Abs. 3 und 5 i.V. mit § 7 InvStG) (lt. gesonderter Ermittlung)</t>
  </si>
  <si>
    <t>2018.002095</t>
  </si>
  <si>
    <t>Körperschaftsteuer auf den Betrag lt. Zeile 76 (Steuersatz nach § 7 Abs. 1 InvStG)</t>
  </si>
  <si>
    <t>2018.002096</t>
  </si>
  <si>
    <t>Anlage Verluste</t>
  </si>
  <si>
    <t>Gesamt</t>
  </si>
  <si>
    <t>Verbleibender Verlustvortrag nach § 10d EStG i. V. mit § 31 Abs. 1 KStG</t>
  </si>
  <si>
    <t>Verbleibender Verlustvortrag zum Schluss des vorangegangenen Veranlagungszeitraums</t>
  </si>
  <si>
    <t>2018.001201</t>
  </si>
  <si>
    <t>Davon ab: Untergang des fortführungsgebundenen Verlustvortrags aufgrund eines schädlichen Ereignisses i. S. des § 8d Abs. 2 KStG (Betrag lt. Zeile 29)</t>
  </si>
  <si>
    <t>2018.001203</t>
  </si>
  <si>
    <t>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t>
  </si>
  <si>
    <t>2018.001204</t>
  </si>
  <si>
    <t>14a</t>
  </si>
  <si>
    <t>Nur für Betriebe gewerblicher Art Dazu: Zu übernehmender verbleibender Verlustvortrag (§ 8 Abs. 8 KStG)</t>
  </si>
  <si>
    <t>2018.001202</t>
  </si>
  <si>
    <t>Davon ab: Nicht zu berücksichtigender Verlustvortrag nach § 8c KStG (ggf. i. V. mit § 2 Abs. 4 Satz 1, § 20 Abs. 6 Satz 4 UmwStG; lt. gesonderter Ermittlung)</t>
  </si>
  <si>
    <t>2018.001205</t>
  </si>
  <si>
    <t>Davon ab: Verringerung des Verlustvortrags durch Abspaltung (§ 15 Abs. 3, § 16 UmwStG)</t>
  </si>
  <si>
    <t>2018.001206</t>
  </si>
  <si>
    <t>2018.001207</t>
  </si>
  <si>
    <t>Davon ab: Minderung des Verlustvortrags nach § 3a Abs. 3 Satz 2 Nr. 10 EStG (Betrag lt. Zeile 21 der Anlage SAN)</t>
  </si>
  <si>
    <t>2018.001208</t>
  </si>
  <si>
    <t>Negativer Gesamtbetrag der Einkünfte</t>
  </si>
  <si>
    <t>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t>
  </si>
  <si>
    <t>2018.001209</t>
  </si>
  <si>
    <t>19a</t>
  </si>
  <si>
    <t>Minderung der negativen Einkünfte nach § 3a Abs. 3 Satz 2 Nr. 12 EStG aufgrund eines Sanierungsertrags im vorangegangenen Veranlagungszeitraum</t>
  </si>
  <si>
    <t>2018.001243</t>
  </si>
  <si>
    <t xml:space="preserve">Davon ab: Verlustrücktrag auf das Einkommen 2017; höchstens 1 Mio. € und höchstens Betrag lt. Zeile 19 abzüglich Betrag lt. Zeile 19a </t>
  </si>
  <si>
    <t>2018.001211</t>
  </si>
  <si>
    <t>2018.001212</t>
  </si>
  <si>
    <t>Positiver Gesamtbetrag der Einkünfte</t>
  </si>
  <si>
    <t>Positiver Gesamtbetrag der Einkünfte (Betrag lt. Zeile 53 der Anlage ZVE) oder bei Organgesellschaften: positiver Betrag lt. Zeile 17 der Anlage OG</t>
  </si>
  <si>
    <t>2018.001213</t>
  </si>
  <si>
    <t>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t>
  </si>
  <si>
    <t>2018.001214</t>
  </si>
  <si>
    <t>2018.001215</t>
  </si>
  <si>
    <t>Davon ab: Niedrigerer Betrag aus Zeile 21 und 24, höchstens 1 Mio. € (Übertrag des Betrages lt. Hauptspalte nach Zeile 56 der Anlage ZVE)</t>
  </si>
  <si>
    <t>2018.001216</t>
  </si>
  <si>
    <t>2018.001217</t>
  </si>
  <si>
    <t>2018.001218</t>
  </si>
  <si>
    <t>2018.001219</t>
  </si>
  <si>
    <t>Davon ab: Betrag lt. Zeile 26 Hauptspalte, höchstens 60 % des Betrages aus Zeile 26 Vorspalte (Übertrag des Betrages lt. Hauptspalte nach Zeile 56 der Anlage ZVE)</t>
  </si>
  <si>
    <t>2018.001220</t>
  </si>
  <si>
    <t>Verbleibender Verlustvortrag zum Schluss des Veranlagungszeitraums</t>
  </si>
  <si>
    <t>2018.001221</t>
  </si>
  <si>
    <t>Verbleibender fortführungsgebundener Verlustvortrag zum Schluss des vorangegangenen Veranlagungszeitraums</t>
  </si>
  <si>
    <t>2018.001222</t>
  </si>
  <si>
    <t>Davon ab: Untergang des fortführungsgebundenen Verlustvortrags aufgrund eines schädlichen Ereignisses i.S. des § 8d Abs. 2 KStG (Betrag lt. Zeile 29)</t>
  </si>
  <si>
    <t>2018.001223</t>
  </si>
  <si>
    <t xml:space="preserve"> Davon ab: Im wegfallenden Verlustvortrag enthaltener fortführungsgebundener Verlustvortrag (In den Beträgen lt. Zeilen 15, 16 und 18 enthalten, höchstens Betrag lt. Zeile 29 abzüglich Betrag lt. Zeile 30)</t>
  </si>
  <si>
    <t>2018.001225</t>
  </si>
  <si>
    <t>Davon ab: Verrechnung mit dem fortführungsgebundenen Verlust (Summe der Beträge lt. Zeilen 25 und 27, höchstens Betrag lt. Zeile 29 abzüglich Summe der Beträge lt. Zeilen 30 und 32)</t>
  </si>
  <si>
    <t>2018.001227</t>
  </si>
  <si>
    <t>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t>
  </si>
  <si>
    <t>2018.001229</t>
  </si>
  <si>
    <t>Im Betrag lt. Zeile 28 enthaltener zum Schluss des Veranlagungszeitraums verbleibender fortführungsgebundener Verlustvortrag</t>
  </si>
  <si>
    <t>2018.001230</t>
  </si>
  <si>
    <t>Verlust aus dem Beitrittsgebiet i. S. des § 57 Abs. 4 EStG</t>
  </si>
  <si>
    <t>Von den Beträgen lt. Zeilen 11 bzw. 14a entfällt auf den in 1990 entstandenen Verlust aus dem Beitrittsgebiet i. S. des § 57 Abs. 4 EStG</t>
  </si>
  <si>
    <t>2018.001231</t>
  </si>
  <si>
    <t>Davon ab: Untergang des fortführungsgebundenen Verlustvortrags aufgrund eines schädlichen Ereignisses i.S. des § 8d Abs. 2 KStG (Betrag lt. Zeile 38)</t>
  </si>
  <si>
    <t>2018.001232</t>
  </si>
  <si>
    <t>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t>
  </si>
  <si>
    <t>2018.001233</t>
  </si>
  <si>
    <t>Davon ab: In den Beträgen lt. Zeilen 15, 16 und 18 enthaltener, in 1990 entstandener Verlust aus dem Beitrittsgebiet i.S. des § 57 Abs. 4 EStG</t>
  </si>
  <si>
    <t>2018.001234</t>
  </si>
  <si>
    <t>Davon ab: Summe der Beträge lt. Zeilen 25 und 27, höchstens Betrag lt. Zeile 38 abzüglich der Beträge lt. Zeilen 39 und 41 zuzüglich Betrag lt. Zeile 40</t>
  </si>
  <si>
    <t>2018.001235</t>
  </si>
  <si>
    <t>Zum Schluss des Veranlagungszeitraums verbleibender Verlust aus dem Beitrittsgebiet i. S. des § 57 Abs. 4 EStG</t>
  </si>
  <si>
    <t>2018.001236</t>
  </si>
  <si>
    <t>Verbleibender Verlustvortrag nach § 15a EStG</t>
  </si>
  <si>
    <t>Verlustvorträge nach § 15a EStG</t>
  </si>
  <si>
    <t>2018.001237</t>
  </si>
  <si>
    <t>Verbleibender Verlustvortrag nach § 15 Abs. 4 EStG</t>
  </si>
  <si>
    <t>2018.001238</t>
  </si>
  <si>
    <t>68.1</t>
  </si>
  <si>
    <t>Dazu: Erträge aus 15 Abs. 4 EStG Geschäften in 2018</t>
  </si>
  <si>
    <t>2018.001239</t>
  </si>
  <si>
    <t>Summe der Erträge aus 15 Abs. 4 EStG Geschäften in 2018</t>
  </si>
  <si>
    <t>2018.001240</t>
  </si>
  <si>
    <t>Verlustabzug in 2018 (übertragen nach Zeile 27.4)</t>
  </si>
  <si>
    <t>2018.001241</t>
  </si>
  <si>
    <t>Vorvertragliche Verlustvorträge nach § 15 Abs. 4 EStG</t>
  </si>
  <si>
    <t>2018.001242</t>
  </si>
  <si>
    <t>Anlage SAN</t>
  </si>
  <si>
    <t>Steuerbefreiung von Sanierungserträgen nach § 3a EStG</t>
  </si>
  <si>
    <t>Betriebsvermögensmehrungen oder Betriebseinnahmen aus einem Schuldenerlass zum Zwecke einer unternehmensbezogenen Sanierung i. S. des § 3a Abs. 2 EStG (Sanierungsertrag)</t>
  </si>
  <si>
    <t>2018.003201</t>
  </si>
  <si>
    <t>Davon ab: Mit dem steuerfreien Sanierungsertrag in unmittelbarem wirtschaftlichen Zusammenhang stehende Betriebsvermögensminderungen oder Betriebsausgaben i. S. des § 3c Abs. 4 EStG des Sanierungsjahres</t>
  </si>
  <si>
    <t>2018.003202</t>
  </si>
  <si>
    <t>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t>
  </si>
  <si>
    <t>Dazu: Nach § 3a Abs. 3 Satz 3 EStG bei der Körperschaft als nahestehender Person eines zu sanierenden Unternehmens zu berücksichtigender geminderter Sanierungsertrag</t>
  </si>
  <si>
    <t>2018.003204</t>
  </si>
  <si>
    <t>Nur bei Organträgern und Körperschaften, die die Voraussetzungen des § 15 Satz 1 Nr. 1a Satz 3 KStG erfüllen:  Dazu: Verbleibender Sanierungsertrag der Organgesellschaft(en) i. S. des § 15 Satz 1 Nr. 1a KStG lt. gesonderter und einheitlicher Feststellung (Betrag lt. Zeile 29b der Anlage OT)</t>
  </si>
  <si>
    <t>2018.003205</t>
  </si>
  <si>
    <t>2018.003206</t>
  </si>
  <si>
    <t>Davon ab: Minderung des zum 31. 12. des Sanierungsjahres vorhandenen verteilt abziehbaren Aufwands nach § 4f Abs. 1 Satz 1 EStG der übrigen Jahre nach § 3a Abs. 3 Satz 2 Nr. 1 EStG (höchstens Betrag lt. Zeile 6)</t>
  </si>
  <si>
    <t>2018.003207</t>
  </si>
  <si>
    <t>2018.003208</t>
  </si>
  <si>
    <t>Davon ab: Minderung des nach § 15b EStG ausgleichsfähigen oder verrechenbaren Verlustes derselben Einkunftsquelle des Sanierungsjahres nach § 3a Abs. 3 Satz 2 Nr. 4 EStG (höchstens Betrag lt. Zeile 8)</t>
  </si>
  <si>
    <t>2018.003209</t>
  </si>
  <si>
    <t>2018.003210</t>
  </si>
  <si>
    <t>Davon ab: Minderung des zum Ende des dem Sanierungsjahr vorangegangenen Jahres nach § 15b EStG festgestellten verrechenbaren Verlustes derselben Einkunftsquelle nach § 3a Abs. 3 Satz 2 Nr. 5 EStG (höchstens Betrag lt. Zeile 10)</t>
  </si>
  <si>
    <t>2018.003211</t>
  </si>
  <si>
    <t>2018.003212</t>
  </si>
  <si>
    <t>Davon ab: Minderung des nach § 15 Abs. 4 EStG ausgleichsfähigen oder nicht abziehbaren Verlustes des zu sanierenden Unternehmens des Sanierungsjahres nach § 3a Abs. 3 Satz 2 Nr. 6 EStG (höchstens Betrag lt. Zeile 12)</t>
  </si>
  <si>
    <t>2018.003213</t>
  </si>
  <si>
    <t>2018.003214</t>
  </si>
  <si>
    <t>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t>
  </si>
  <si>
    <t>2018.003215</t>
  </si>
  <si>
    <t>2018.003216</t>
  </si>
  <si>
    <t>Davon ab: Minderung des Verlustes des Sanierungsjahres nach § 3a Abs. 3 Satz 2 Nr. 8 EStG (höchstens Betrag lt. Zeile 16)</t>
  </si>
  <si>
    <t>2018.003217</t>
  </si>
  <si>
    <t>2018.003218</t>
  </si>
  <si>
    <t>Davon ab: Minderung des ausgleichsfähigen Verlustes aus allen anderen Einkunftsarten des Veranlagungszeitraums, in dem das Sanierungsjahr endet nach § 3a Abs. 3 Satz 2 Nr. 9 EStG (höchstens Betrag lt. Zeile 18)</t>
  </si>
  <si>
    <t>2018.003219</t>
  </si>
  <si>
    <t>2018.003220</t>
  </si>
  <si>
    <t>Davon ab: Minderung des zum Ende des Vorjahres festgestellten Verlustvortrags nach § 10d Abs. 4 EStG nach § 3a Abs. 3 Satz 2 Nr. 10 EStG (höchstens Betrag lt. Zeile 20)</t>
  </si>
  <si>
    <t>2018.003221</t>
  </si>
  <si>
    <t>2018.003222</t>
  </si>
  <si>
    <t>Davon ab: Minderung des zum Ende des Vorjahres festgestellten und des im Sanierungsjahr entstehenden verrechenbaren Verlustes nach § 15a EStG nach § 3a Abs. 3 Satz 2 Nr. 11 Buchst. a EStG (höchstens Betrag lt. Zeile 22)</t>
  </si>
  <si>
    <t>2018.003223</t>
  </si>
  <si>
    <t>2018.003224</t>
  </si>
  <si>
    <t>Davon ab: Minderung des zum Ende des Vorjahres festgestellten und des im Sanierungsjahr entstehenden verrechenbaren Verlustes nach § 15b EStG anderer Einkunftsquellen nach § 3a Abs. 3 Satz 2 Nr. 11 Buchst. b EStG (höchstens Betrag lt. Zeile 24)</t>
  </si>
  <si>
    <t>2018.003225</t>
  </si>
  <si>
    <t>2018.003226</t>
  </si>
  <si>
    <t>Davon ab: Minderung des zum Ende des Vorjahres festgestellten und des im Sanierungsjahr entstehenden verrechenbaren Verlustes nach § 15 Abs. 4 EStG anderer Betriebe und Mitunternehmeranteile nach § 3a Abs. 3 Satz 2 Nr. 11 Buchst. c EStG (höchstens Betrag lt. Zeile 26)</t>
  </si>
  <si>
    <t>2018.003227</t>
  </si>
  <si>
    <t>2018.003228</t>
  </si>
  <si>
    <t>Davon ab: Minderung der zum Ende des Vorjahres festgestellten und der im Sanierungsjahr entstehenden verbleibenden negativen Einkünfte nach § 2a EStG nach § 3a Abs. 3 Satz 2 Nr. 11 Buchst. d EStG (höchstens Betrag lt. Zeile 28)</t>
  </si>
  <si>
    <t>2018.003229</t>
  </si>
  <si>
    <t>2018.003230</t>
  </si>
  <si>
    <t>Davon ab: Minderung der zum Ende des Vorjahres festgestellten negativen Einkünfte nach § 2b EStG 2002 (1 nach § 3a Abs. 3 Satz 2 Nr. 11 Buchst. e EStG (höchstens Betrag lt. Zeile 30)</t>
  </si>
  <si>
    <t>2018.003231</t>
  </si>
  <si>
    <t>2018.003232</t>
  </si>
  <si>
    <t>Davon ab: Minderung der Verluste aus privaten Veräußerungsgeschäften nach § 23 Abs. 3 Satz 7 und 8 EStG des vorangegangenen Veranlagungszeitraums und des Sanierungsjahres nach § 3a Abs. 3 Satz 2 Nr. 11 Buchst. f EStG (höchstens Betrag lt. Zeile 32)</t>
  </si>
  <si>
    <t>2018.003233</t>
  </si>
  <si>
    <t>2018.003234</t>
  </si>
  <si>
    <t>Davon ab: Minderung des zum Ende des Vorjahres festgestellten und des im Sanierungsjahr entstehenden verrechenbaren Verlustes oder der negativen Einkünfte nach sonstigen Vorschriften nach § 3a Abs. 3 Satz 2 Nr. 11Buchst. g EStG (höchstens Betrag lt. Zeile 34)</t>
  </si>
  <si>
    <t>2018.003235</t>
  </si>
  <si>
    <t>2018.003236</t>
  </si>
  <si>
    <t>Davon ab: Minderung der negativen Einkünfte nach § 10d Abs. 1 Satz 1 EStG des Folgejahres nach § 3a Abs. 3 Satz 2 Nr. 12 EStG (höchstens Betrag lt. Zeile 36)</t>
  </si>
  <si>
    <t>2018.003237</t>
  </si>
  <si>
    <t>2018.003238</t>
  </si>
  <si>
    <t>Davon ab: Minderung des zum Ende des Vorjahres festgestellten und des im Sanierungsjahr entstehenden Zinsvortrags nach § 4h Abs. 1 Satz 5 EStG nach § 3a Abs. 3 Satz 2 Nr. 13 Buchst. a EStG (höchstens Betrag lt. Zeile 38)</t>
  </si>
  <si>
    <t>2018.003239</t>
  </si>
  <si>
    <t>2018.003240</t>
  </si>
  <si>
    <t>Davon ab: Minderung des zum Ende des Vorjahres festgestellten und des im Sanierungsjahr entstehenden EBITDA-Vortrags nach § 4h Abs. 1 Satz 3 EStG nach § 3a Abs. 3 Satz 2 Nr. 13 Buchst. b EStG (höchstens Betrag lt. Zeile 40)</t>
  </si>
  <si>
    <t>2018.003241</t>
  </si>
  <si>
    <t>2018.003242</t>
  </si>
  <si>
    <t>Davon ab: Nach § 3a Abs. 3 Satz 3 EStG bei einer der sanierten Körperschaft nahestehenden Person zu berücksichtigender geminderter Sanierungsertrag (höchstens Betrag lt. Zeile 42)</t>
  </si>
  <si>
    <t>2018.003243</t>
  </si>
  <si>
    <t>Verbleibender Sanierungsertrag nach § 3a Abs. 3 Satz 4 EStG (bei Organgesellschaften: Übertrag nach Zeile 33 der Anlage OG)</t>
  </si>
  <si>
    <t>2018.003244</t>
  </si>
  <si>
    <t>Anlage OT</t>
  </si>
  <si>
    <t>Summe OG</t>
  </si>
  <si>
    <t>Einkommenszurechnung (lt. gesonderter und einheitlicher Feststellung nach § 14 Abs. 5 KStG)</t>
  </si>
  <si>
    <t>Dem Organträger zuzurechnendes Einkommen der Organgesellschaft</t>
  </si>
  <si>
    <t>2018.008819</t>
  </si>
  <si>
    <t>2018.008820#11000</t>
  </si>
  <si>
    <t>2018.008820#TE1</t>
  </si>
  <si>
    <t>2018.008824#11000</t>
  </si>
  <si>
    <t>2018.008824#TE1</t>
  </si>
  <si>
    <t>15b</t>
  </si>
  <si>
    <t>Davon ab: Der Organgesellschaft gem. § 16 Satz 2 KStG zuzurechnendes Einkommen des Organträgers (Ausgleichszahlungen des Organträgers an außenstehende Anteilseigner der Organgesellschaft ohne darauf entfallende Belastung mit Körperschaftsteuer)</t>
  </si>
  <si>
    <t>2018.008853</t>
  </si>
  <si>
    <t>2018.008854#11000</t>
  </si>
  <si>
    <t>2018.008854#TE1</t>
  </si>
  <si>
    <t>Korrigiertes dem Organträger zuzurechnendes Einkommen der Organgesellschaft (Übertrag nach Zeile 38 der Anlage ZVE)</t>
  </si>
  <si>
    <t>2018.008855</t>
  </si>
  <si>
    <t>2018.008856#11000</t>
  </si>
  <si>
    <t>2018.008856#TE1</t>
  </si>
  <si>
    <t>Werte der Organgesellschaft, die für die Besteuerung des Organträgers von Bedeutung sind (lt. gesonderter und einheitlicher Feststellung nach § 14 Abs. 5 KStG)</t>
  </si>
  <si>
    <t>Summe der Einkünfte für Zwecke der Höchstbetragsberechnung nach § 26 Abs. 2 KStG beim Organträger</t>
  </si>
  <si>
    <t>2018.008857</t>
  </si>
  <si>
    <t>2018.008858#11000</t>
  </si>
  <si>
    <t>2018.008858#TE1</t>
  </si>
  <si>
    <t>Im Falle einer Umwandlung mit steuerlicher Rückwirkung:  In dem dem Organträger zuzurechnenden Einkommen enthaltene positive Einkünfte eines übertragenden oder einbringenden Rechtsträgers im Rückwirkungszeitraum (§ 2 Abs. 4 Satz 4 UmwStG)</t>
  </si>
  <si>
    <t>2018.008859</t>
  </si>
  <si>
    <t>2018.008860#11000</t>
  </si>
  <si>
    <t>2018.008860#TE1</t>
  </si>
  <si>
    <t>29b</t>
  </si>
  <si>
    <t>Verbleibender Sanierungsertrag der Organgesellschaft nach § 3a Abs. 3 Satz 4 EStG (Übertrag nach Zeile 5 der Anlage SAN)</t>
  </si>
  <si>
    <t>2018.008867</t>
  </si>
  <si>
    <t>2018.008868#11000</t>
  </si>
  <si>
    <t>2018.008868#TE1</t>
  </si>
  <si>
    <t>2018.008869</t>
  </si>
  <si>
    <t>2018.008870#11000</t>
  </si>
  <si>
    <t>2018.008870#TE1</t>
  </si>
  <si>
    <t>2018.008871</t>
  </si>
  <si>
    <t>2018.008872#11000</t>
  </si>
  <si>
    <t>2018.008872#TE1</t>
  </si>
  <si>
    <t>2018.008873</t>
  </si>
  <si>
    <t>2018.008874#11000</t>
  </si>
  <si>
    <t>2018.008874#TE1</t>
  </si>
  <si>
    <t>Zur Ermittlung des verrechenbaren EBITDA beim Organträger:</t>
  </si>
  <si>
    <t>2018.008875</t>
  </si>
  <si>
    <t>2018.008876#11000</t>
  </si>
  <si>
    <t>2018.008876#TE1</t>
  </si>
  <si>
    <t>2018.008877</t>
  </si>
  <si>
    <t>2018.008878#11000</t>
  </si>
  <si>
    <t>2018.008878#TE1</t>
  </si>
  <si>
    <t>Zur Ermittlung des Progressionsvorbehalts:</t>
  </si>
  <si>
    <t>Nach DBA steuerfreie ausländische Einkünfte, die für Zwecke des Progressionsvorbehalts nach deutschem Steuerrecht ermittelt wurden</t>
  </si>
  <si>
    <t>2018.008879</t>
  </si>
  <si>
    <t>2018.008880#11000</t>
  </si>
  <si>
    <t>2018.008880#TE1</t>
  </si>
  <si>
    <t>36a</t>
  </si>
  <si>
    <t>Es liegen nach DBA steuerfreie ausländische Einkünfte vor, die dem § 2a EStG unterliegen (lt. gesonderter Einzelaufstellung)</t>
  </si>
  <si>
    <t>2018.008882#11000</t>
  </si>
  <si>
    <t>2018.008882#TE1</t>
  </si>
  <si>
    <t>2018.008883</t>
  </si>
  <si>
    <t>2018.008884#11000</t>
  </si>
  <si>
    <t>2018.008884#TE1</t>
  </si>
  <si>
    <t>2018.008885</t>
  </si>
  <si>
    <t>2018.008886#11000</t>
  </si>
  <si>
    <t>2018.008886#TE1</t>
  </si>
  <si>
    <t>Beim Organträger anzurechnende Steuern der Organgesellschaft (§ 19 Abs. 5 KStG):</t>
  </si>
  <si>
    <t>39.1</t>
  </si>
  <si>
    <t>2018.008901</t>
  </si>
  <si>
    <t>2018.008902#11000</t>
  </si>
  <si>
    <t>2018.008902#TE1</t>
  </si>
  <si>
    <t>39.2</t>
  </si>
  <si>
    <t>Kapitalertragsteuer, für die die Voraussetzungen des § 36a Abs. 1 Satz 1 EStG nicht erfüllt sind</t>
  </si>
  <si>
    <t>2018.008903</t>
  </si>
  <si>
    <t>2018.008904#11000</t>
  </si>
  <si>
    <t>2018.008904#TE1</t>
  </si>
  <si>
    <t>Summe Kapitalertragsteuer</t>
  </si>
  <si>
    <t>2018.008887</t>
  </si>
  <si>
    <t>2018.008888#11000</t>
  </si>
  <si>
    <t>2018.008888#TE1</t>
  </si>
  <si>
    <t>2018.008889</t>
  </si>
  <si>
    <t>2018.008890#11000</t>
  </si>
  <si>
    <t>2018.008890#TE1</t>
  </si>
  <si>
    <t>Nachrichtliche Werte:</t>
  </si>
  <si>
    <t>2018.008891</t>
  </si>
  <si>
    <t>2018.008892#11000</t>
  </si>
  <si>
    <t>2018.008892#TE1</t>
  </si>
  <si>
    <t>Anlage Z</t>
  </si>
  <si>
    <t>Verbleibender Zuwendungsvortrag zum Schluss des vorangegangenen Veranlagungszeitraums</t>
  </si>
  <si>
    <t>2018.000401</t>
  </si>
  <si>
    <t>Davon ab: Im Falle einer Abspaltung oder Teilübertragung: Verringerung des verbleibenden Zuwendungsvortrags bei der übertragenden Körperschaft (§ 12 Abs. 3 UmwStG i. V. mit § 15 Abs. 1, § 16 UmwStG)</t>
  </si>
  <si>
    <t>2018.000402</t>
  </si>
  <si>
    <t>Dazu: Bei der übernehmenden Körperschaft im Jahr der Vermögensübernahme: auf diese nach § 12 Abs. 3 i. V. mit § 15 Abs. 1 UmwStG übergegangener Zuwendungsvortrag gemäß § 9 Abs. 1 Nr. 2 Satz 9 KStG</t>
  </si>
  <si>
    <t>2018.000403</t>
  </si>
  <si>
    <t>Dazu: Im Kalenderjahr 2018 beziehungsweise im Wirtschaftsjahr 2017/2018 geleistete Zuwendungen (Spenden und Mitgliedsbeiträge) für steuerbegünstigte Zwecke im Sinne der §§ 52 bis 54 AO aus Beteiligung an einer Personengesellschaft (lt. gesonderter und einheitlicher Feststellung)</t>
  </si>
  <si>
    <t>2018.000404</t>
  </si>
  <si>
    <t>Dazu: Im Kalenderjahr 2018 beziehungsweise im Wirtschaftsjahr 2017/2018 geleistete Zuwendungen (Spenden und Mitgliedsbeiträge) für steuerbegünstigte Zwecke im Sinne der §§ 52 bis 54 AO (lt. Zuwendungsbestätigung(en))</t>
  </si>
  <si>
    <t>2018.000405</t>
  </si>
  <si>
    <t>2018.000406</t>
  </si>
  <si>
    <t>Davon ab: Unter Beachtung der Höchstbeträge abziehbare Zuwendungen (Übertrag nach Zeile 34 der Anlage ZVE)</t>
  </si>
  <si>
    <t>2018.000407</t>
  </si>
  <si>
    <t>Verbleibender Zuwendungsvortrag zum Schluss des Veranlagungszeitraums</t>
  </si>
  <si>
    <t>2018.000408</t>
  </si>
  <si>
    <t>In Zeilen 4 und 5 enthaltene Zuwendungen an Empfänger im EU-/EWR-Ausland</t>
  </si>
  <si>
    <t>2018.000409</t>
  </si>
  <si>
    <t>Nur auszufüllen, wenn für die Höchstbetragsberechnung erforderlich:  Summe der gesamten Umsätze sowie der im Kalenderjahr 2018 aufgewendeten Löhne und Gehälter</t>
  </si>
  <si>
    <t>2018.000410</t>
  </si>
  <si>
    <t>Summe der gesamten Umsätze sowie der im Kalenderjahr 2018 aufgewendeten Löhne und Gehälter aus Beteiligung an einer Personengesellschaft</t>
  </si>
  <si>
    <t>Anlage BEG</t>
  </si>
  <si>
    <t>Allgemeine Angaben zur Körperschaft, an der die Beteiligung besteht</t>
  </si>
  <si>
    <t>ISIN (soweit vorhanden)</t>
  </si>
  <si>
    <t>Bezeichnung der Körperschaft</t>
  </si>
  <si>
    <t>Straße</t>
  </si>
  <si>
    <t>Hausnummer</t>
  </si>
  <si>
    <t>Hausnummerzusatz</t>
  </si>
  <si>
    <t>4.3</t>
  </si>
  <si>
    <t>Adressergänzung</t>
  </si>
  <si>
    <t>Postleitzahl (Inland)</t>
  </si>
  <si>
    <t>Ort</t>
  </si>
  <si>
    <t>5a</t>
  </si>
  <si>
    <t>Ansässigkeitsstaat</t>
  </si>
  <si>
    <t>Angaben zur Ausschüttung</t>
  </si>
  <si>
    <t>Gesamtbetrag der im Wirtschaftsjahr erhaltenen Bezüge i. S. des § 20 Abs. 1 Nr. 1, 2, 9 und 10 Buchstabe a EStG aus dieser Beteiligung</t>
  </si>
  <si>
    <t>2018.007611</t>
  </si>
  <si>
    <t xml:space="preserve">Die Beteiligung erfüllt die Voraussetzungen des </t>
  </si>
  <si>
    <t>Mit den Bezügen lt. Zeile 6 in unmittelbarem Zusammenhang stehende Aufwendungen i. S. des § 8 Nr. 1 GewStG</t>
  </si>
  <si>
    <t>2018.007614</t>
  </si>
  <si>
    <t>Mit den Bezügen lt. Zeile 6 in unmittelbarem Zusammenhang stehende andere Aufwendungen</t>
  </si>
  <si>
    <t>2018.007616</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 abzüglich Prozentsatz lt. Zeile 10)</t>
  </si>
  <si>
    <t>Angaben für Körperschaften sowie für Mitunternehmerschaften und Organgesellschaften, sofern Körperschaften beteiligt sind</t>
  </si>
  <si>
    <t>Bezüge lt. Zeile 6, die die Voraussetzungen der Steuerbefreiung nach § 8b Abs. 1 i. V. mit § 8b Abs. 4 KStG bzw. nach § 3 Nr. 41 Buchst. a EStG oder nach DBA erfüllen</t>
  </si>
  <si>
    <t>2018.007621</t>
  </si>
  <si>
    <t>Nur für Organgesellschaften: Steuerfreie Bezüge nach § 8b Abs. 1 und 4 KStG bzw. nach § 3 Nr. 41 Buchst. a EStG oder nach DBA (Betrag lt. Zeile 12 multipliziert mit dem Prozentsatz lt. Zeile 62 des Vordrucks GewSt 1 A)</t>
  </si>
  <si>
    <t>2018.007623</t>
  </si>
  <si>
    <t>Bezüge lt. Zeile 6, die die Voraussetzungen der Steuerbefreiung nach § 8b Abs. 1 i. V. mit § 8b Abs. 4 KStG bzw. nach § 3 Nr. 41 Buchst. a EStG oder nach DBA nicht erfüllen (Betrag lt. Zeile 6 abzüglich Betrag lt. Zeile 12)</t>
  </si>
  <si>
    <t>2018.007625</t>
  </si>
  <si>
    <t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t>
  </si>
  <si>
    <t>2018.007627</t>
  </si>
  <si>
    <t>Ausgangsbetrag für eine Kürzung nach § 9 Nr. 2a, 7 oder 8 GewStG (Betrag lt. Zeile 14; nur ausfüllen, wenn in Zeile 7 und Zeile 14 eine Eintragung gemacht wurde)</t>
  </si>
  <si>
    <t>2018.007629</t>
  </si>
  <si>
    <t>Mit den Beträgen lt. Zeile 16 in unmittelbarem Zusammenhang stehende Aufwendungen i. S. des § 8 Nr. 1 GewStG (Betrag lt. Zeile 8, höchstens Betrag lt. Zeile 16)</t>
  </si>
  <si>
    <t>2018.007631</t>
  </si>
  <si>
    <t>Mit den Beträgen lt. Zeile 16 in unmittelbarem Zusammenhang stehende andere Aufwendungen (Betrag lt. Zeile 9, höchstens Betrag lt. Zeile 16 abzüglich Betrag lt. Zeile 17)</t>
  </si>
  <si>
    <t>2018.007633</t>
  </si>
  <si>
    <t>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t>
  </si>
  <si>
    <t>2018.007635</t>
  </si>
  <si>
    <t>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t>
  </si>
  <si>
    <t>2018.007637</t>
  </si>
  <si>
    <t>Angaben für Einzelunternehmen sowie für Mitunternehmerschaften und Organgesellschaften, sofern natürliche Personen beteiligt sind.</t>
  </si>
  <si>
    <t>Bezüge lt. Zeile 6, die die Voraussetzungen der Steuerbefreiung nach § 3 Nr. 40 EStG erfüllen (nicht, wenn in Zeile 7 der Wert 4 eingetragen ist)</t>
  </si>
  <si>
    <t>2018.007639</t>
  </si>
  <si>
    <t>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t>
  </si>
  <si>
    <t>2018.007655</t>
  </si>
  <si>
    <t>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t>
  </si>
  <si>
    <t>2018.007641</t>
  </si>
  <si>
    <t>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t>
  </si>
  <si>
    <t>2018.007643</t>
  </si>
  <si>
    <t>Ausgangsbetrag für eine Kürzung nach § 9 Nr. 2a, 7 oder 8 GewStG (Betrag lt. Zeile 6; nur ausfüllen, wenn in Zeile 7 eine Eintragung gemacht wurde)</t>
  </si>
  <si>
    <t>2018.007645</t>
  </si>
  <si>
    <t>Mit den Beträgen lt. Zeile 24 in unmittelbarem Zusammenhang stehende Aufwendungen i. S. des § 8 Nr. 1 GewStG (Betrag lt. Zeile 8, höchstens Betrag lt. Zeile 24)</t>
  </si>
  <si>
    <t>2018.007647</t>
  </si>
  <si>
    <t>Mit den Beträgen lt. Zeile 24 in unmittelbarem Zusammenhang stehende andere Aufwendungen (Betrag lt. Zeile 9, höchstens Betrag lt. Zeile 24 abzüglich Betrag lt. Zeile 25)</t>
  </si>
  <si>
    <t>2018.007649</t>
  </si>
  <si>
    <t>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t>
  </si>
  <si>
    <t>2018.007651</t>
  </si>
  <si>
    <t>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t>
  </si>
  <si>
    <t>2018.007653</t>
  </si>
  <si>
    <t>REPORT_TCURTAX2011</t>
  </si>
  <si>
    <t>Tats_Steuer</t>
  </si>
  <si>
    <t>Report</t>
  </si>
  <si>
    <t>Report zur Datenbank-Tabelle der tatsächlichen Steuern</t>
  </si>
  <si>
    <t>Gesellschaft</t>
  </si>
  <si>
    <t>Land</t>
  </si>
  <si>
    <t>Deutschland</t>
  </si>
  <si>
    <t>Periode</t>
  </si>
  <si>
    <t>Währung</t>
  </si>
  <si>
    <t>n/a</t>
  </si>
  <si>
    <t>Erstellungsdatum</t>
  </si>
  <si>
    <t>Ersteller</t>
  </si>
  <si>
    <t>Key</t>
  </si>
  <si>
    <t>Dialog</t>
  </si>
  <si>
    <t>Partner-ID</t>
  </si>
  <si>
    <t>Betrag</t>
  </si>
  <si>
    <t>Vorschlagswert vorhanden?</t>
  </si>
  <si>
    <t>Vorschlagswert</t>
  </si>
  <si>
    <t>Import vorhanden?</t>
  </si>
  <si>
    <t>Importierter Wert</t>
  </si>
  <si>
    <t>Details vorhanden?</t>
  </si>
  <si>
    <t>Beschreibung</t>
  </si>
  <si>
    <t>Zuletzt bearbeitet am</t>
  </si>
  <si>
    <t>Zuletzt bearbeitet von</t>
  </si>
  <si>
    <t>editierbar</t>
  </si>
  <si>
    <t>Gewerbeertrag (+)/ Gewerbeverlust (-) nach Rundung und Freibetrag</t>
  </si>
  <si>
    <r>
      <t>Nachträgliche Vorauszahlungen (GuV wurde nicht berührt) B</t>
    </r>
    <r>
      <rPr>
        <i/>
        <sz val="10"/>
        <rFont val="Georgia"/>
        <family val="1"/>
      </rPr>
      <t>itte eintragen</t>
    </r>
  </si>
  <si>
    <t>2018.002867</t>
  </si>
  <si>
    <t>*davon den FB übersteigender Anteil d. Entgelte f. Finanzierungskosten (§ 8 Nr. 1 GewStG)</t>
  </si>
  <si>
    <t>*davon den FB übersteigender Anteil d. Entgelte f. Finanzierungskosten des zweiten WJ (§ 8 Nr. 1 GewStG)</t>
  </si>
  <si>
    <t>*davon Gewinnanteile persönlich haftender Gesellschafter von KGaA nach (§ 8 Nr. 4 GewStG)</t>
  </si>
  <si>
    <t>*davon Verlustanteile v. Personengesellschaften (§ 8 Nr. 8 GewStG)</t>
  </si>
  <si>
    <t>*davon Zuwendungen, soweit sie den Gewinn gemindert haben (§ 8 Nr. 9 GewStG)</t>
  </si>
  <si>
    <t>*davon Ausschüttungs- u. abführungsbedingte Gewinnmind. bei Beteiligungsbesitz (§ 8 Nr. 10 GewStG)</t>
  </si>
  <si>
    <t>*davon ausländische Steuern (§ 8 Nr. 12 GewStG)</t>
  </si>
  <si>
    <t>*davon Einheitswert des Grundbesitzes nach § 9 Nr. 1 GewStG</t>
  </si>
  <si>
    <t>*davon erw. Kürzung bei einem Grundstücksunternehmen i. S. des § 9 Nr. 1 Satz 2 ff. GewStG</t>
  </si>
  <si>
    <t>*davon Gewinnanteile an in- und ausländischen Personengesellschaften § 9 Nr. 2 GewStG</t>
  </si>
  <si>
    <t>*davon Gewinnanteile persönlich haftender Gesellschafter einer KGaA § 9 Nr. 2b GewStG</t>
  </si>
  <si>
    <t>*davon Gewinne ausländischer Betriebsstätten § 9 Nr. 3 GewStG</t>
  </si>
  <si>
    <t>*davon Zuwendungen nach § 9 Nr. 5 GewStG inkl. Zuwendungen an Stiftungen</t>
  </si>
  <si>
    <t>SELECT ULTIMO FROM TPERIOD WHERE PERIODID = ?;</t>
  </si>
  <si>
    <t>Stichtag</t>
  </si>
  <si>
    <t>PERIODID</t>
  </si>
  <si>
    <t>UNITID</t>
  </si>
  <si>
    <t>Steuersatz</t>
  </si>
  <si>
    <t>ULTIMO</t>
  </si>
  <si>
    <t>INFOVALUE</t>
  </si>
  <si>
    <t>Kapitalertragsteuer laut gesondert übermittelten Steuerbescheinigungen (ohne Beträge laut Zeile 6)</t>
  </si>
  <si>
    <t>davon erfolgswirksam gebucht (Summe erfolgswirksam gebuchte KapESt über § 8b KStG Dialog)</t>
  </si>
  <si>
    <t>davon erfolgswirksam gebucht (sonstige) (Ertrag - / Aufwand +)</t>
  </si>
  <si>
    <t>Solidaritätszuschlag zur Kapitalertragsteuer laut Zeile 2</t>
  </si>
  <si>
    <t>davon erfolgswirksam gebucht (Summe erfolgswirksam gebuchter SolZ zur KapESt über § 8b KStG Dialog)</t>
  </si>
  <si>
    <t>Kapitalertragsteuer laut gesonderter und einheitlicher Feststellung aus Beteiligungen an Personengesellschaften (ohne Beträge laut Zeile 6)</t>
  </si>
  <si>
    <t>Solidaritätszuschlag zur Kapitalertragsteuer laut Zeile 4 (laut gesonderter und einheitlicher Feststellung aus Beteiligungen an Personengesellschaften)</t>
  </si>
  <si>
    <t>Kapitalertragsteuer, für die die Voraussetzungen des § 36a Absatz 1 Satz 1 EStG nicht erfüllt sind und die Anrechnung auf zwei Fünftel beschränkt ist (laut gesondert übermittelten Steuerbescheinigungen und laut gesonderter und einheitlicher Feststellung aus Beteiligungen an Personengesellschaften; die Kapitalertragsteuer ist in voller Höhe einzutragen; die Beschränkung der Anrechnung erfolgt von Amts wegen)</t>
  </si>
  <si>
    <t>davon Kapitalertragsteuer, für die die Voraussetzungen des § 36a Absatz 1 Satz 1 EStG nicht erfüllt sind (erfolgswirksam gebucht laut Handelsbilanz)</t>
  </si>
  <si>
    <t>davon Kapitalertragsteuer, für die die Voraussetzungen des § 36a Absatz 1 Satz 1 EStG nicht erfüllt sind (zusätzlich erfolgswirksam gebucht laut Steuerbilanz)</t>
  </si>
  <si>
    <t>Solidaritätszuschlag zur Kapitalertragsteuer laut Zeile 6</t>
  </si>
  <si>
    <t>davon erfolgswirksam gebucht laut Handelsbilanz</t>
  </si>
  <si>
    <t>davon zusätzlich erfolgswirksam gebucht laut Steuerbilanz</t>
  </si>
  <si>
    <t>Anrechenbarer Steuerabzugsbetrag nach § 50a Absatz 1 Nummer 1 und 2 EStG sowie nach § 50a Absatz 7 EStG (laut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Solidaritätszuschlag zum Abzugsbetrag laut Zeile 8</t>
  </si>
  <si>
    <t>Inländische Einkünfte im Sinne des § 50d Absatz 10 EStG</t>
  </si>
  <si>
    <t>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t>
  </si>
  <si>
    <t>Angaben zum schädlichen Beteiligungserwerb nach § 8c KStG</t>
  </si>
  <si>
    <t>11a</t>
  </si>
  <si>
    <t>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t>
  </si>
  <si>
    <t>2019.001601</t>
  </si>
  <si>
    <t>11b</t>
  </si>
  <si>
    <t>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t>
  </si>
  <si>
    <t>2019.001602</t>
  </si>
  <si>
    <t>Konzernklausel nach § 8c Absatz 1 Satz 4 KStG</t>
  </si>
  <si>
    <t>2019.001603</t>
  </si>
  <si>
    <t>11c</t>
  </si>
  <si>
    <t>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t>
  </si>
  <si>
    <t>Stille-Reserven-Klausel nach § 8c Absatz 1 Satz 5 KStG</t>
  </si>
  <si>
    <t>11d</t>
  </si>
  <si>
    <t>Bei der Ermittlung der nicht abziehbaren nicht genutzten Verluste im Sinne des § 8c Absatz 1 Satz 1 KStG wurde die Stille-Reserven-Klausel berücksichtigt, vergleiche § 8c Absatz 1 Satz 5 folgende KStG.</t>
  </si>
  <si>
    <t>2019.001604</t>
  </si>
  <si>
    <t>11e</t>
  </si>
  <si>
    <t>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t>
  </si>
  <si>
    <t>2019.001605</t>
  </si>
  <si>
    <t>Sanierungsklausel nach § 8c Absatz 1a KStG</t>
  </si>
  <si>
    <t>11f</t>
  </si>
  <si>
    <t>Es liegt ein Beteiligungserwerb zum Zweck der Sanierung des Geschäftsbetriebs der Körperschaft im Sinne des § 8c Absatz 1a KStG vor.</t>
  </si>
  <si>
    <t>2019.001606</t>
  </si>
  <si>
    <t>11g</t>
  </si>
  <si>
    <t>Erforderliche Angaben zu § 8c Absatz 1a KStG, wenn innerhalb der letzten fünf vorangegangenen Veranlagungszeiträume die Sanierungsklausel angewendet wurde: Die Voraussetzungen für die Anwendung der Sanierungsklausel liegen weiterhin vor.</t>
  </si>
  <si>
    <t>2019.001607</t>
  </si>
  <si>
    <t>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2019 kein Ereignis im Sinne des § 8d Absatz 2 KStG stattgefunden.</t>
  </si>
  <si>
    <t>Erforderliche Angaben zu § 8d Absatz 2 KStG, wenn zum Schluss des vorangegangenen Veranlagungszeitraums oder Wirtschaftsjahrs ein fortführungsgebundener Verlust- oder Zinsvortrag festgestellt wurde.</t>
  </si>
  <si>
    <t>Im Veranlagungszeitraum sind Ereignisse im Sinne des § 8d Absatz 2 KStG eingetreten.</t>
  </si>
  <si>
    <t>Es liegen stille Reserven zum Schluss des vorangegangenen Veranlagungszeitraums (§ 8d Absatz 2 Satz 1 zweiter Halbsatz KStG) vor.</t>
  </si>
  <si>
    <t>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t>
  </si>
  <si>
    <t>Einzelaufstellung zu den Verträgen</t>
  </si>
  <si>
    <t>Reiter "Aufsichtsratsvergütungen (Zeile 20)"</t>
  </si>
  <si>
    <t>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t>
  </si>
  <si>
    <t>Vergütungen im Sinne des § 50a Absatz 1 Nummer 1 bis 4 und Absatz 7 EStG an beschränkt Steuerpflichtige (zum Beispiel Aufsichtsratsvergütungen, Lizenzvergütungen)</t>
  </si>
  <si>
    <t>Reiter "Vergütung im Sinne des § 50a EStG (Zeile 30)"</t>
  </si>
  <si>
    <t>Steueranmeldung</t>
  </si>
  <si>
    <t>Rückgängigmachung von Investitionsabzugsbeträgen nach § 7g Absatz 3 und 4 EStG 2008</t>
  </si>
  <si>
    <t>... in 2015 abgezogen</t>
  </si>
  <si>
    <t>Erläuterungen</t>
  </si>
  <si>
    <t>2019.001610</t>
  </si>
  <si>
    <t>Vor- und Nachname *</t>
  </si>
  <si>
    <t>20a</t>
  </si>
  <si>
    <t>Straße und Hausnummer *</t>
  </si>
  <si>
    <t>20b</t>
  </si>
  <si>
    <t>Postleitzahl *</t>
  </si>
  <si>
    <t>Wohnort *</t>
  </si>
  <si>
    <t>20c</t>
  </si>
  <si>
    <t>20d</t>
  </si>
  <si>
    <t>20e</t>
  </si>
  <si>
    <t>20f</t>
  </si>
  <si>
    <t>Geleistete Vergütung (EUR) *</t>
  </si>
  <si>
    <t>20g</t>
  </si>
  <si>
    <t>Darin enthaltene Umsatzsteuer (EUR) *</t>
  </si>
  <si>
    <t>20h</t>
  </si>
  <si>
    <t>Tag der Zahlung *</t>
  </si>
  <si>
    <t>Vorname *</t>
  </si>
  <si>
    <t>Nachname *</t>
  </si>
  <si>
    <t>30a</t>
  </si>
  <si>
    <t>30b</t>
  </si>
  <si>
    <t>Ort *</t>
  </si>
  <si>
    <t>30c</t>
  </si>
  <si>
    <t>30d</t>
  </si>
  <si>
    <t>30e</t>
  </si>
  <si>
    <t>30f</t>
  </si>
  <si>
    <t>Einbehaltener und abgeführter Steuerabzug (EUR) *</t>
  </si>
  <si>
    <t>30g</t>
  </si>
  <si>
    <t>Einbehaltener und abgeführter Solidaritätszuschlag auf den Steuerabzug (EUR) *</t>
  </si>
  <si>
    <t>Von der geleisteten Vergütung wurde der Steuerabzug nach § 73f EStDV nicht beziehungsweise nicht in voller Höhe vorgenommen</t>
  </si>
  <si>
    <t>In den Fällen des § 73f EStDV: wegen Abführung an GEMA</t>
  </si>
  <si>
    <t>34a</t>
  </si>
  <si>
    <t>In den Fällen des § 73f EStDV: wegen Abführung an</t>
  </si>
  <si>
    <t>34b</t>
  </si>
  <si>
    <t>Von der geleisteten Vergütung wurde der Steuerabzug nach § 50d EStG nicht beziehungsweise nicht in voller Höhe vorgenommen</t>
  </si>
  <si>
    <t>2019.001611#1</t>
  </si>
  <si>
    <t>35a</t>
  </si>
  <si>
    <t>In den Fällen des § 50d EStG: Aktenzeichen der Bescheinigung beziehungsweise Ermächtigung des Bundeszentralamts für Steuern für den Steuerabzug</t>
  </si>
  <si>
    <t>Gewinn aus Gewerbebetrieb (Betrag lt. Zeile 36.0 der Anlage ZVE)</t>
  </si>
  <si>
    <t>33.3</t>
  </si>
  <si>
    <t>Korrektur des Einkommens um Ergebnisabführungen von Organgesellschaften</t>
  </si>
  <si>
    <t>33.6</t>
  </si>
  <si>
    <t>Korrektur des Einkommens nach § 7 Satz 2 GewStG</t>
  </si>
  <si>
    <t>34.1</t>
  </si>
  <si>
    <t>Korrektur des Einkommens um steuerfreie Einnahmen nach § 3 Nr. 40 EStG bzw. hinzuzurechnende Beträge nach § 3c Abs. 2 EStG</t>
  </si>
  <si>
    <t>34.2</t>
  </si>
  <si>
    <t>Korrektur des Einkommens um steuerfreie Einnahmen bzw. hinzuzurechnende Beträge nach § 8b Abs. 1 und Abs. 5 KStG, DBA und § 3 Nr. 41 Buchst. a EStG</t>
  </si>
  <si>
    <t>34.3</t>
  </si>
  <si>
    <t>Korrektur des Einkommens um enthaltene steuerfreie Veräußerungsgewinne nach § 8b Abs. 2 KStG</t>
  </si>
  <si>
    <t>34.4</t>
  </si>
  <si>
    <t>Korrektur des Einkommens um nicht abzugsfähige Betriebsausgaben nach § 8b Abs. 3 Satz 1 KStG</t>
  </si>
  <si>
    <t>34.5</t>
  </si>
  <si>
    <t>Korrektur des Einkommens um enthaltene Gewinnminderungen nach § 8b Abs. 3 KStG</t>
  </si>
  <si>
    <t>34.6</t>
  </si>
  <si>
    <t>Korrektur des Einkommens aufgrund der Anwendung des § 3 Nr. 41 Buchst. b EStG</t>
  </si>
  <si>
    <t>34.7</t>
  </si>
  <si>
    <t>Manuelle Korrektur der steuerfreien Einnahmen nach § 3 Nr. 40 EStG und § 8b KStG bzw. der hinzuzurechnenden Beträge nach § 3c Abs. 2 EStG und § 8b KStG</t>
  </si>
  <si>
    <t>Nur bei Personengesellschaften: Nach § 7 Satz 4 GewStG abzuziehende steuerfreie Einnahmen nach § 3 Nummer 40 EStG und § 8b KStG beziehungsweise hinzuzurechnende Beträge nach § 3c Absatz 2 EStG und § 8b KStG</t>
  </si>
  <si>
    <t>Von der Gewerbesteuer nach § 13 GewStDV befreiter Anteil am Gewinn aus Gewerbebetrieb lt. Zeile 33</t>
  </si>
  <si>
    <t>2019.002801</t>
  </si>
  <si>
    <t>Nur bei Personengesellschaften: Abzug von Kapitalertragsteuer gemäß Antrag nach § 36a Absatz 1 Satz 3 EStG: Abzuziehende nicht anrechenbare Kapitalertragsteuer nach § 36a Absatz 1 Satz 3 EStG</t>
  </si>
  <si>
    <t>Dazu: Zinsaufwendungen des laufenden Wirtschaftsjahres</t>
  </si>
  <si>
    <t>Davon ab: Nicht abziehbare Zinsaufwendungen</t>
  </si>
  <si>
    <t>Dazu/Davon ab: Korrektur der nicht abziehbaren Zinsaufwendungen</t>
  </si>
  <si>
    <t>Entgelte für Schulden (§ 8 Nummer 1 Buchstabe a GewStG; ohne Kürzung um die Beträge laut Zeilen 67 und 67a)</t>
  </si>
  <si>
    <t>Kürzung des Hinzurechnungsbetrages nach § 8 Nr. 1 GewStG aufgrund des § 9 Nr. 2a Satz 3 zweiter Halbsatz GewStG, § 9 Nr. 7 Satz 2 bzw. § 9 Nr. 8 Satz 2 GewStG (Zeilen 67 und 67a)</t>
  </si>
  <si>
    <t>Verbleibender Hinzurechnungsbetrag nach § 8 Nr. 1 Buchst. a GewStG</t>
  </si>
  <si>
    <t>Bei Mitunternehmerschaften und Organgesellschaften: Anteil der an der Mitunternehmerschaft oder der Organgesellschaft unmittelbar oder mittelbar über andere Mitunternehmerschaften beteiligten natürlichen Personen (100 Prozent abzüglich Prozentsatz laut Zeile 61 oder 62)</t>
  </si>
  <si>
    <t>Zeilen 64 und 64a: Nur bei Organgesellschaften: Steuerfreie Bezüge nach § 8b Absatz 1 und 4 KStG beziehungsweise nach § 3 Nummer 41 Buchstabe a EStG oder nach DBA (Summe der Beträge laut Zeile 13 aller Anlagen BEG)</t>
  </si>
  <si>
    <t>Steuerfreie Bezüge nach § 3 Nummer 41 Buchstabe a EStG (Summe der Beträge laut Zeile 21a aller Anlagen BEG)</t>
  </si>
  <si>
    <t>Bezüge nach § 3 Nummer 40 EStG gekürzt um Betriebsausgaben nach § 3c Absatz 2 EStG vor Anwendung des Teileinkünfteverfahrens (Summe der positiven Beträge laut Zeile 22 aller Anlagen BEG)</t>
  </si>
  <si>
    <t>Bezüge nach § 3 Nummer 40 EStG gekürzt um Betriebsausgaben nach § 3c Absatz 2 EStG vor Anwendung des Teileinkünfteverfahrens (Summe der negativen Beträge laut Zeile 22 aller Anlagen BEG)</t>
  </si>
  <si>
    <t>Hinzurechnungsbetrag nach § 8 Nummer 5 GewStG, soweit auf Körperschaften entfallend (Summe der Beträge laut Zeile 15 aller Anlagen BEG)</t>
  </si>
  <si>
    <t>Hinzurechnungsbetrag nach § 8 Nummer 5 GewStG, soweit auf natürliche Personen entfallend (Summe der Beträge laut Zeile 23 aller Anlagen BEG)</t>
  </si>
  <si>
    <t>Kürzung des Hinzurechnungsbetrages nach § 8 Nummer 1 GewStG aufgrund des § 9 Nummer 2a Satz 3 zweiter Halbsatz GewStG, § 9 Nummer 7 Satz 2 beziehungsweise § 9 Nummer 8 Satz 2 GewStG (Summe der Beträge laut Zeile 20 aller Anlagen BEG)</t>
  </si>
  <si>
    <t>Kürzung des Hinzurechnungsbetrages nach § 8 Nummer 1 GewStG aufgrund des § 9 Nummer 2a Satz 3 zweiter Halbsatz GewStG, § 9 Nummer 7 Satz 2 beziehungsweise § 9 Nummer 8 Satz 2 GewStG (Summe der Beträge laut Zeile 28 aller Anlagen BEG)</t>
  </si>
  <si>
    <t>Kürzung nach § 9 Nummer 2a, 7 und 8 GewStG (Betrag laut Zeile 19 aller Anlagen BEG)</t>
  </si>
  <si>
    <t>Kürzung nach § 9 Nummer 2a, 7 und 8 GewStG vor Anwendung des Teileinkünfteverfahrens (Betrag laut Zeile 27 aller Anlagen BEG)</t>
  </si>
  <si>
    <t>Einheitswert (Ersatzwirtschaftswert) des am 1.1.2019 zum Betriebsvermögen gehörenden oder betrieblich genutzten und im Eigentum des Unternehmers stehenden</t>
  </si>
  <si>
    <t>Erweiterte Kürzung bei einem Grundstücksunternehmen im Sinne des § 9 Nummer 1 Satz 2 folgende GewStG</t>
  </si>
  <si>
    <t>Korrektur zu Anteile am Gewinn von in- und/oder ausländischen Personengesellschaften (§ 9 Nr. 2 GewStG)</t>
  </si>
  <si>
    <t>Anteile am Gewinn von in- und/oder ausländischen Personengesellschaften (§ 9 Nr. 2 GewStG) (aus im GTC erfassten Personengesellschaften)</t>
  </si>
  <si>
    <t>Anteile am Gewinn von in- und/oder ausländischen Personengesellschaften (laut Einzelaufstellung) (§ 9 Nummer 2 GewStG)</t>
  </si>
  <si>
    <t>Die nach § 8 Nummer 4 GewStG dem Gewinn aus Gewerbebetrieb der KGaA hinzugerechneten Gewinnanteile eines persönlich haftenden Gesellschafters (§ 9 Nummer 2b GewStG)</t>
  </si>
  <si>
    <t>Teil des Gewerbeertrages, der auf Betriebsstätten im Ausland entfällt, ohne Einkünfte im Sinne des § 7 Satz 8 GewStG (§ 9 Nummer 3 GewStG); negative Beträge mit Minuszeichen eintragen</t>
  </si>
  <si>
    <t>Nicht bei einer Körperschaft: Zuwendungen in das zu erhaltende Vermögen (Vermögensstock) einer Stiftung (§ 9 Nummer 5 Satz 9 GewStG) Zuwendungen im Kj. 2019 bzw. im abweichenden Wj. 2018/2019</t>
  </si>
  <si>
    <t>noch nicht abgezogene Zuwendungen aus 2010 bis 2018</t>
  </si>
  <si>
    <t>79.1</t>
  </si>
  <si>
    <t>Von diesen Beträgen (Zeile 78 und Zeile 79) sollen im Erhebungszeitraum 2019 abgezogen werden</t>
  </si>
  <si>
    <t>Bei Handelsschiffen im internationalen Verkehr (§ 5a EStG in Verbindung mit § 7 Satz 3 GewStG): Nach § 5a Absatz 1 EStG ermittelter Gewinn (Hinzurechnungen und Kürzungen entfallen)</t>
  </si>
  <si>
    <t>Bei öffentlich-rechtlichen Rundfunkanstalten: Nach § 8 Absatz 1 Satz 3 KStG ermitteltes Einkommen aus dem Geschäft der Veranstaltung von Werbesendungen (§ 7 Satz 3 GewStG; Hinzurechnungen und Kürzungen entfallen)</t>
  </si>
  <si>
    <t>In Fällen der Spartentrennung bei Unternehmen im Sinne des § 7 Satz 5 GewStG: Maßgebender verbleibender Gewerbeertrag in den Fällen des § 7 Satz 5 GewStG in Verbindung mit § 8 Absatz 9 KStG (Summe aller Beträge laut Zeile 71 der Anlage ÖHG)</t>
  </si>
  <si>
    <t>82.1</t>
  </si>
  <si>
    <t>Maßgebender verbleibender Gewerbeertrag laut Anlage ÖHG der Organgesellschaft</t>
  </si>
  <si>
    <t>82.2</t>
  </si>
  <si>
    <t>Maßgebender verbleibender Gewerbeverlust laut Anlage ÖHG der Organgesellschaft (Eingabe ohne Vorzeichen)</t>
  </si>
  <si>
    <t>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t>
  </si>
  <si>
    <t>84a</t>
  </si>
  <si>
    <t>Summe der Korrekturbeträge zum Betrag laut Zeile 83 aufgrund der Anwendung der §§ 20, 21 InvStG in Verbindung mit § 15 Satz 1 Nummer 2a und Satz 2 KStG gegebenenfalls in Verbindung mit § 43 Absatz 3 und § 45 Absatz 2 InvStG</t>
  </si>
  <si>
    <t>2019.002804</t>
  </si>
  <si>
    <t>2019.002806</t>
  </si>
  <si>
    <t>84b</t>
  </si>
  <si>
    <t>Nur bei einer Körperschaft:Summe der Korrekturbeträge zum Betrag laut Zeile 83 aufgrund der Anwendung des § 45 Absatz 1 InvStG</t>
  </si>
  <si>
    <t>2019.002807</t>
  </si>
  <si>
    <t>2019.002809</t>
  </si>
  <si>
    <t>Wenn der Organträger eine natürliche Person ist: Zu berücksichtigender Korrekturbetrag zum Gewerbeertrag aufgrund der Anwendung des § 3 Nummer 40 Buchstabe a, § 3 Nummer 41 Buchstabe b, § 3c EStG in Verbindung mit § 15 Satz 1 Nummer 2 und Satz 2 KStG</t>
  </si>
  <si>
    <t>2018.002946</t>
  </si>
  <si>
    <t>Wenn der Organträger eine Körperschaft ist: Zu berücksichtigender Korrekturbetrag zum Gewerbeertrag aufgrund der Anwendung des § 8b Absatz 2 und 3 KStG und § 3 Nummer 41 Buchstabe b EStG in Verbindung mit § 15 Satz 1 Nummer 2 und Satz 2 KStG</t>
  </si>
  <si>
    <t>2019.002810</t>
  </si>
  <si>
    <t>2019.002813</t>
  </si>
  <si>
    <t>2018.002949</t>
  </si>
  <si>
    <t>2018.002950</t>
  </si>
  <si>
    <t>87.1</t>
  </si>
  <si>
    <t>Wenn der Organträger eine Personengesellschaft ist: Zu berücksichtigender Korrekturbetrag zum Gewerbeertrag aufgrund der Anwendung des § 3 Nummer 40 Buchstabe a, § 3 Nummer 41 Buchstabe b, § 3c EStG, § 8b Absatz 2 und 3 KStG in Verbindung mit § 15 Satz 1 Nummer 2 und Satz 2 KStG</t>
  </si>
  <si>
    <t>2019.002816</t>
  </si>
  <si>
    <t>87.2</t>
  </si>
  <si>
    <t>2019.002819</t>
  </si>
  <si>
    <t>2018.002953</t>
  </si>
  <si>
    <t>2018.002954</t>
  </si>
  <si>
    <t>87a</t>
  </si>
  <si>
    <t>Wenn der Organträger eine natürliche Person ist: Zu berücksichtigender Korrekturbetrag zum Gewerbeertrag aufgrund der Anwendung der §§ 20, 21 InvStG in Verbindung mit § 15 Satz 1 Nummer 2a und Satz 2 KStG gegebenenfalls in Verbindung mit § 43 Absatz 3 und § 45 Absatz 2 InvStG</t>
  </si>
  <si>
    <t>2019.002822</t>
  </si>
  <si>
    <t>87b</t>
  </si>
  <si>
    <t>Wenn der Organträger eine Körperschaft ist: Zu berücksichtigender Korrekturbetrag zum Gewerbeertrag aufgrund der Anwendung der §§ 20, 21 InvStG in Verbindung mit § 15 Satz 1 Nummer 2a und Satz 2 KStG gegebenenfalls in Verbindung mit § 43 Absatz 3 und § 45 Absatz 2 InvStG</t>
  </si>
  <si>
    <t>2019.002825</t>
  </si>
  <si>
    <t>87c</t>
  </si>
  <si>
    <t>Wenn der Organträger eine Personengesellschaft ist: Zu berücksichtigender Korrekturbetrag zum Gewerbeertrag aufgrund der Anwendung der §§ 20, 21 InvStG in Verbindung mit § 15 Satz 1 Nummer 2a und Satz 2 KStG gegebenenfalls in Verbindung mit § 43 Absatz 3 und § 45 Absatz 2 InvStG</t>
  </si>
  <si>
    <t>2019.002828</t>
  </si>
  <si>
    <t>87d</t>
  </si>
  <si>
    <t>Wenn der Organträger eine Körperschaft ist: Zu berücksichtigender Korrekturbetrag aufgrund der Anwendung des § 45 Absatz 1 InvStG</t>
  </si>
  <si>
    <t>2019.002831</t>
  </si>
  <si>
    <t>Von der Organgesellschaft selbst zu versteuernder Gewerbeertrag aus einem Übertragungsgewinn nach § 11 UmwStG</t>
  </si>
  <si>
    <t>2018.002955</t>
  </si>
  <si>
    <t>2018.002956</t>
  </si>
  <si>
    <t>Beim übernehmenden Rechtsträger: Positiver Gewerbeertrag des übertragenden oder einbringenden Rechtsträgers im Rückwirkungszeitraum</t>
  </si>
  <si>
    <t>2018.002957</t>
  </si>
  <si>
    <t>2018.002958</t>
  </si>
  <si>
    <t>90a</t>
  </si>
  <si>
    <t>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t>
  </si>
  <si>
    <t>2019.002837</t>
  </si>
  <si>
    <t>2019.002839</t>
  </si>
  <si>
    <t>Zeilen 91 und 92: Nur bei einer Körperschaft: Davon: Nach § 10a Satz 10 GewStG i. V. mit § 8c KStG nicht ausgleichsfähiger Gewerbeverlust des laufenden Erhebungszeitraums (ggf. i. V. mit § 2 Abs. 4 Satz 1 und 2, § 20 Abs. 6 Satz 4 UmwStG) (ohne Wert aus Zeile 91.2)</t>
  </si>
  <si>
    <t>Davon: Nach § 8c KStG nicht berücksichtigungsfähiger Verlust des laufenden Veranlagungszeitraums (ggf. i. V. mit § 2 Abs. 4 Satz 1 und 2, § 20 Abs. 6 Satz 4 UmwStG)</t>
  </si>
  <si>
    <t>Nach § 10a Satz 10 GewStG in Verbindung mit § 8c KStG nicht ausgleichsfähiger Gewerbeverlust des laufenden Erhebungszeitraums (gegebenenfalls in Verbindung mit § 2 Absatz 4 Satz 1 und 2, § 20 Absatz 6 Satz 4 UmwStG)</t>
  </si>
  <si>
    <t>Davon: Bei der übertragenden Körperschaft im Falle der Abspaltung wegfallender Gewerbeverlust aus dem laufenden Erhebungszeitraum (§ 18 Abs. 1 bzw. § 19 Abs. 1 i. V. mit § 15 Abs. 3, § 16 Satz 1 und § 4 Abs. 2 Satz 2 UmwStG)</t>
  </si>
  <si>
    <t>Davon: Im Falle einer Abspaltung bei der übertragenden Körperschaft: wegfallender Verlust aus dem laufenden Veranlagungszeitraum nach § 15 Abs. 3, § 16 UmwStG (ohne Vorzeichen eintragen)</t>
  </si>
  <si>
    <t>Bei der übertragenden Körperschaft im Fall der Abspaltung wegfallender Gewerbeverlust aus dem laufenden Erhebungszeitraum (§ 18 Absatz 1 beziehungsweise § 19 Absatz 1 in Verbindung mit § 15 Absatz 1 Satz 1, § 15 Absatz 3, § 16 Satz 1 und § 4 Absatz 2 Satz 2 UmwStG)</t>
  </si>
  <si>
    <t>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t>
  </si>
  <si>
    <t>2018.002970</t>
  </si>
  <si>
    <t>Davon ab: Dem Organträger zuzurechnender Gewerbeertrag</t>
  </si>
  <si>
    <t>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t>
  </si>
  <si>
    <t>2018.002993</t>
  </si>
  <si>
    <t>Nur bei einer Personengesellschaft oder aus einer Personengesellschaft hervorgegangenem Einzelunternehmen: Wegfallende vortragsfähige Gewerbeverluste und Gewerbeverluste des laufenden Erhebungszeitraums von Mitunternehmern, die im laufenden Erhebungszeitraum ausgeschieden sind</t>
  </si>
  <si>
    <t>2018.002994</t>
  </si>
  <si>
    <t>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t>
  </si>
  <si>
    <t>2018.002995</t>
  </si>
  <si>
    <t>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t>
  </si>
  <si>
    <t>2018.002996</t>
  </si>
  <si>
    <t>Nur bei Personengesellschaften oder Einzelunternehmen:Aufgrund der Veräußerung oder Aufgabe von Teilbetrieben wegfallender vortragsfähiger Gewerbeverlust und Gewerbeverlust des laufenden Erhebungszeitraums</t>
  </si>
  <si>
    <t>2018.002997</t>
  </si>
  <si>
    <t>107b</t>
  </si>
  <si>
    <t>Nur bei Organgesellschaften:Im Betrag lt. Zeile 107a enthaltener Verlust, der nach dem rechtswirksamen Abschluss des Gewinnabführungsvertrages bei der Personengesellschaft entstanden ist (R 10a.4 Satz 2 GewStR 2009)</t>
  </si>
  <si>
    <t>2018.003196</t>
  </si>
  <si>
    <t>Nur bei Personengesellschaften oder Einzelunternehmen – nur für Zwecke des § 35 EStG –: Veräußerungs- oder Aufgabegewinn nach § 18 Absatz 3 UmwStG</t>
  </si>
  <si>
    <t>2018.002998</t>
  </si>
  <si>
    <t>Einheitlich ermittelter Gewerbesteuermessbetrag des Gewerbebetriebs für den gesamten Erhebungszeitraum (laut gesonderter Ermittlung)</t>
  </si>
  <si>
    <t>2019.002840</t>
  </si>
  <si>
    <t>Für den Steuerschuldner (Einzelunternehmen) ermittelter Gewerbeertrag einschließlich Hinzurechnungen und Kürzungen (laut gesonderter Ermittlung)  36</t>
  </si>
  <si>
    <t>2019.002842</t>
  </si>
  <si>
    <t>Für den Steuerschuldner (Personengesellschaft) ermittelter Gewerbeertrag einschließlich Hinzurechnungen und Kürzungen (laut gesonderter Ermittlung)  36</t>
  </si>
  <si>
    <t>2019.002844</t>
  </si>
  <si>
    <t>100a</t>
  </si>
  <si>
    <t>Der für die Abspaltung maßgebende Zähler nach § 29 Absatz 3 KStG</t>
  </si>
  <si>
    <t>2019.005201</t>
  </si>
  <si>
    <t>100b</t>
  </si>
  <si>
    <t>Der für die Abspaltung maßgebende Nenner nach § 29 Absatz 3 KStG</t>
  </si>
  <si>
    <t>2019.005202</t>
  </si>
  <si>
    <t>2019.015415</t>
  </si>
  <si>
    <t>2019.015403</t>
  </si>
  <si>
    <t>2019.015405</t>
  </si>
  <si>
    <t>2019.015407</t>
  </si>
  <si>
    <t>2019.015409</t>
  </si>
  <si>
    <t>2019.015411</t>
  </si>
  <si>
    <t>2019.015413</t>
  </si>
  <si>
    <t>Summe der Einkünfte (Summe der Beträge laut Zeilen 32 Anlage ZVE und 26 Anlage OT)</t>
  </si>
  <si>
    <t>Korrekturbetrag, wenn der Organträger der Körperschaftsteuer unterliegt</t>
  </si>
  <si>
    <t>2019.010801</t>
  </si>
  <si>
    <t>Bemessungsgrundlage gemäß § 26 Abs. 2 KStG</t>
  </si>
  <si>
    <t>laut gesonderter EinzelaufstellungDavon ab / Dazu: Im Betrag laut Zeile 11 enthaltener Gewinn/Verlust aus der Beteiligung an Personengesellschaften</t>
  </si>
  <si>
    <t>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t>
  </si>
  <si>
    <t>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t>
  </si>
  <si>
    <t>2019.000001</t>
  </si>
  <si>
    <t>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t>
  </si>
  <si>
    <t>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t>
  </si>
  <si>
    <t>2019.000002</t>
  </si>
  <si>
    <t>18a</t>
  </si>
  <si>
    <t>Bei Gewinnermittlung nach § 4 Absatz 3 EStG:Davon ab: Vereinnahmte Umsatzsteuer auf Einnahmen aus der Verwertung von Altpapier, das unentgeltlich außerhalb einer ständig dafür vorgehaltenen Verkaufsstelle erworben wurde</t>
  </si>
  <si>
    <t>2019.000003</t>
  </si>
  <si>
    <t>Bei Gewinnermittlung nach § 4 Absatz 3 EStG:Davon ab: Vereinnahmte Umsatzsteuer auf Einnahmen aus der Verwertung von Altmaterial (außer Altpapier), das unentgeltlich außerhalb einer ständig dafür  vorgehaltenen Verkaufsstelle erworben wurde</t>
  </si>
  <si>
    <t>2019.000004</t>
  </si>
  <si>
    <t>22a</t>
  </si>
  <si>
    <t>Bei Gewinnermittlung nach § 4 Absatz 3 EStG:Davon ab: Vereinnahmte Umsatzsteuer auf Einnahmen aus Tätigkeiten nach § 64 Absatz 6 AO</t>
  </si>
  <si>
    <t>2019.000005</t>
  </si>
  <si>
    <t>2019.000036</t>
  </si>
  <si>
    <t>Davon ab: Verrechnung von Gewinnen aus Anteilen an REIT-Körperschaften des laufenden Jahres mit dem Verlustvortrag und dem Verlustrücktrag aus dem folgenden Veranlagungszeitraum nach § 19 Absatz 4 REITG, gegebenenfalls unter Berücksichtigung von § 2 Absatz 4 Satz 3 und 4 UmwStG  43</t>
  </si>
  <si>
    <t>2019.000006</t>
  </si>
  <si>
    <t>51.9</t>
  </si>
  <si>
    <t>Körperschaftsteuer-Umlage - lfd. Jahr</t>
  </si>
  <si>
    <t>2018.000329</t>
  </si>
  <si>
    <t>51.10</t>
  </si>
  <si>
    <t>KSt-Aufwand für die Ausgleichszahlung im Sinne d. § 16 KStG - lfd. Jahr</t>
  </si>
  <si>
    <t>2018.000330</t>
  </si>
  <si>
    <t>Solidaritätszuschlag-Umlage - lfd. Jahr</t>
  </si>
  <si>
    <t>2018.000331</t>
  </si>
  <si>
    <t>SolZ-Aufwand für die Ausgleichszahlung im Sinne d. § 16 KStG - lfd. Jahr</t>
  </si>
  <si>
    <t>2018.000332</t>
  </si>
  <si>
    <t>Gewerbesteuer-Umlage - lfd. Jahr</t>
  </si>
  <si>
    <t>2018.000333</t>
  </si>
  <si>
    <t>Dazu: Ausländische Personensteuern im Sinne des § 10 Nummer 2 KStG aus Fonds</t>
  </si>
  <si>
    <t>2019.000007</t>
  </si>
  <si>
    <t>61a</t>
  </si>
  <si>
    <t>Dazu: Nicht abziehbare Beitragsrückerstattungen nach § 21 KStG</t>
  </si>
  <si>
    <t>2018.000111</t>
  </si>
  <si>
    <t>70a bis 70f</t>
  </si>
  <si>
    <t>Verschmelzung auf die KörperschaftEinzelangaben zum Übernahmegewinn/-verlust nach § 12 Absatz 2 UmwStG</t>
  </si>
  <si>
    <t>2019.000023</t>
  </si>
  <si>
    <t>70a</t>
  </si>
  <si>
    <t>Name des übertragenden Rechtsträgers</t>
  </si>
  <si>
    <t>2019.000008</t>
  </si>
  <si>
    <t>70b</t>
  </si>
  <si>
    <t>Übernahmegewinn/-verlust nach § 12 Absatz 2 UmwStG</t>
  </si>
  <si>
    <t>2019.000009</t>
  </si>
  <si>
    <t>70c</t>
  </si>
  <si>
    <t>Übernahmegewinn nach § 12 Absatz 2 Satz 2 UmwStG</t>
  </si>
  <si>
    <t>2019.000010</t>
  </si>
  <si>
    <t>70d</t>
  </si>
  <si>
    <t>Übernahmegewinn nach § 12 Absatz 2 Satz 1 UmwStG (Positiver Betrag laut Zeile 70b abzüglich Betrag laut Zeile 70c)</t>
  </si>
  <si>
    <t>2019.000011</t>
  </si>
  <si>
    <t>70e</t>
  </si>
  <si>
    <t>Übernahmeverlust nach § 12 Absatz 2 Satz 1 UmwStG (Negativer Betrag laut Zeile 70b)</t>
  </si>
  <si>
    <t>2019.000012</t>
  </si>
  <si>
    <t>70f</t>
  </si>
  <si>
    <t>Tag der Anmeldung des Umwandlungsvertrages zum Handelsregister der übernehmenden Körperschaft</t>
  </si>
  <si>
    <t>2019.000013</t>
  </si>
  <si>
    <t>70g</t>
  </si>
  <si>
    <t>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t>
  </si>
  <si>
    <t>2019.000024</t>
  </si>
  <si>
    <t>2019.000025</t>
  </si>
  <si>
    <t>70h</t>
  </si>
  <si>
    <t>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t>
  </si>
  <si>
    <t>2019.000030</t>
  </si>
  <si>
    <t>2019.000031</t>
  </si>
  <si>
    <t>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t>
  </si>
  <si>
    <t>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t>
  </si>
  <si>
    <t>2019.000034</t>
  </si>
  <si>
    <t>Dazu: Im laufenden Wirtschaftsjahr zu versteuernder „Einbringungsgewinn I“ im Sinne des § 22 Absatz 1 UmwStG</t>
  </si>
  <si>
    <t>Unmittelbare Beteiligungen an anderen Körperschaften</t>
  </si>
  <si>
    <t>159a</t>
  </si>
  <si>
    <t>Steuerfreie Anleger-Teilfreistellungsgewinne bei Spezial-Investmenterträgen im Sinne des § 34 Absatz 1 Nummer 1 und 2 InvStG für Anleger, die dem KStG unterliegen (nicht bei Organgesellschaften: Übertrag in die Hauptspalte mit umgekehrtem Vorzeichen)</t>
  </si>
  <si>
    <t>2019.000015</t>
  </si>
  <si>
    <t>2019.000016</t>
  </si>
  <si>
    <t>159b</t>
  </si>
  <si>
    <t>Davon ab: Steuerfreie Anleger-Teilfreistellungsgewinne bei Spezial-Investmenterträgen im Sinne des § 34 Absatz 1 Nummer 1 und 2 InvStG in den Fällen des § 20 Absatz 1 Satz 4 InvStG</t>
  </si>
  <si>
    <t>2019.000017</t>
  </si>
  <si>
    <t>2019.000018</t>
  </si>
  <si>
    <t>2019.000022</t>
  </si>
  <si>
    <t>161a</t>
  </si>
  <si>
    <t>Davon ab / Dazu: Positiver/negativer Anleger-Teilfreistellungsgewinn nach § 49 Absatz 1 Satz 1 Nummer 3 (gegebenenfalls in Verbindung mit § 49 Absatz 1 Satz 2) InvStG in den Fällen des § 20 Absatz 1 Satz 4 InvStG  68</t>
  </si>
  <si>
    <t>2019.000019</t>
  </si>
  <si>
    <t>2019.000020</t>
  </si>
  <si>
    <t>Einkommen der Körperschaft im Sinne des § 8 Absatz 1 KStG vor Anwendung des § 4h EStG und § 10d EStG</t>
  </si>
  <si>
    <t>Dazu: Abziehbare Zuwendungen für steuerbegünstigte Zwecke (inklusive Organgesellschaften)</t>
  </si>
  <si>
    <t>Dazu: Eigene gebuchte Zinsaufwendungen des laufenden Wirtschaftsjahres im Sinne des § 4h Absatz 3 Satz 2 und 4 EStG (Erfassung mit +)</t>
  </si>
  <si>
    <t>Dazu: Zinsaufwendungen von vermögensverwaltenden Personengesellschaften und Treuhandgesellschaften</t>
  </si>
  <si>
    <t>Davon ab: Eigene Zinserträge im Sinne des § 46 Absatz 1 Satz 1 InvStG in Verbindung mit § 4h Absatz 1 EStG aus Spezial- Investmentanteilen laut gesonderter und einheitlicher Feststellung</t>
  </si>
  <si>
    <t>Davon ab: Zinserträge von vermögensverwaltenden Personengesellschaften und Treuhandgesellschaften</t>
  </si>
  <si>
    <t>Dazu: Abgesetzte Abschreibungen im Sinne des § 6 Absatz 2 Satz 1, § 6 Absatz 2a Satz 2 und § 7 EStG</t>
  </si>
  <si>
    <t>54.14.1</t>
  </si>
  <si>
    <t>54.14.2</t>
  </si>
  <si>
    <t>Dazu: Abgesetzte Abschreibungen im Sinne des § 6 Absatz 2 Satz 1, § 6 Absatz 2a Satz 2 und § 7 EStG (Abschreibungen der Organgesellschaften / Gesellschafter von V+V Personengesellschaften / Treugeber)</t>
  </si>
  <si>
    <t>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t>
  </si>
  <si>
    <t>2019.002001</t>
  </si>
  <si>
    <t>Dazu / Davon ab: Einkünfte aus Kapitalvermögen in denen § 8 Absatz 10 Satz 2 KStG in Verbindung mit § 32d Absatz 2 Nummer 1 oder 3 EStG erfüllt ist  7</t>
  </si>
  <si>
    <t>2019.002002</t>
  </si>
  <si>
    <t>Dazu / Davon ab: Einkünfte aus privaten Veräußerungsgeschäften vor Berücksichtigung der Freigrenze nach § 23 Absatz 3 Satz 5 EStG</t>
  </si>
  <si>
    <t>2019.002003</t>
  </si>
  <si>
    <t>Davon ab: Freigrenze nach § 23 Absatz 3 Satz 5 EStG (nur wenn Betrag laut Zeile 15 größer als Null aber kleiner als 600 €: Betrag laut Zeile 15)</t>
  </si>
  <si>
    <t>2019.002004</t>
  </si>
  <si>
    <t>Davon ab: Verrechnung mit einem vortragsfähigen Verlust oder Berücksichtigung eines Verlustrücktrags</t>
  </si>
  <si>
    <t>2019.002005</t>
  </si>
  <si>
    <t>15c</t>
  </si>
  <si>
    <t>Dazu: Negativer Betrag laut Zeile 15 (mit umgekehrtem Vorzeichen eintragen)</t>
  </si>
  <si>
    <t>2019.002006</t>
  </si>
  <si>
    <t>Dazu / Davon ab: Einkünfte aus Leistungen nach § 22 Nummer 3 EStG vor Berücksichtigung der Freigrenze nach § 22 Nummer 3 Satz 2 EStG</t>
  </si>
  <si>
    <t>2019.002007</t>
  </si>
  <si>
    <t>16a</t>
  </si>
  <si>
    <t>Davon ab: Freigrenze nach § 22 Nummer 3 Satz 2 EStG (nur wenn Betrag laut 16 größer als Null aber kleiner als 256 €: Betrag laut Zeile 16)</t>
  </si>
  <si>
    <t>2019.002008</t>
  </si>
  <si>
    <t>16b</t>
  </si>
  <si>
    <t>2019.002009</t>
  </si>
  <si>
    <t>16c</t>
  </si>
  <si>
    <t>Dazu: Negativer Betrag laut Zeile 16 (mit umgekehrtem Vorzeichen eintragen)</t>
  </si>
  <si>
    <t>2019.002010</t>
  </si>
  <si>
    <t>72a</t>
  </si>
  <si>
    <t>Von dem zu versteuernden Einkommen (Betrag laut Zeile 70) unterliegen dem besonderen Steuersatz</t>
  </si>
  <si>
    <t>Körperschaftsteuer (Prozentsatz laut Zeile 72 multipliziert mit dem Betrag laut Vorspalte)</t>
  </si>
  <si>
    <t>Betrag, um den das zuzurechnende Einkommen zu korrigieren ist, wenn der Organträger der Körperschaftsteuer unterliegt (ein abzuziehender Betrag ist mit negativem Vorzeichen einzugeben; Übertrag in Zeile 14, wenn der Organträger nicht zugleich Organgesellschaft ist)</t>
  </si>
  <si>
    <t>2019.008809</t>
  </si>
  <si>
    <t>2019.008810#11001</t>
  </si>
  <si>
    <t>2019.008810#TE2</t>
  </si>
  <si>
    <t>Betrag, um den das zuzurechnende Einkommen zu korrigieren ist, wenn der Organträger der Körperschaftsteuer unterliegt (ein abzuziehender Betrag ist mit negativem Vorzeichen einzugeben)</t>
  </si>
  <si>
    <t>2019.008811</t>
  </si>
  <si>
    <t>2019.008812#11000</t>
  </si>
  <si>
    <t>2019.008812#TE1</t>
  </si>
  <si>
    <t>Betrag, um den das zuzurechnende Einkommen zu korrigieren ist, wenn der Organträger der Einkommensteuer unterliegt (ein abzuziehender Betrag ist mit negativem Vorzeichen einzugeben)</t>
  </si>
  <si>
    <t>2019.008813</t>
  </si>
  <si>
    <t>Steuerfreier Teil der Einkünfte im Sinne der §§ 3 Nummer 40, 3c Absatz 2 EStG und § 4 Absatz 7 UmwStG</t>
  </si>
  <si>
    <t>2019.008815</t>
  </si>
  <si>
    <t>2019.008816#11000</t>
  </si>
  <si>
    <t>2019.008816#TE1</t>
  </si>
  <si>
    <t>2018.002866</t>
  </si>
  <si>
    <t>2018.003302</t>
  </si>
  <si>
    <t>2018.003305</t>
  </si>
  <si>
    <t>Summe der Korrekturbeträge zum Betrag laut Zeile 83 aufgrund der Anwendung des § 45 Absatz 1 InvStG</t>
  </si>
  <si>
    <t>Verwendeter Gewerbesteuersatz</t>
  </si>
  <si>
    <t>SELECT INFOVALUE FROM TUNITADDINFO WHERE PERIODID = ? AND UNITID = ? AND INFOKEY = 'TAXID'</t>
  </si>
  <si>
    <t>TAXRAISING</t>
  </si>
  <si>
    <t>TAXAVERAGECURR</t>
  </si>
  <si>
    <t>TAXCORPORATE</t>
  </si>
  <si>
    <t>TAXADDITIONAL</t>
  </si>
  <si>
    <t>TAXTRADE</t>
  </si>
  <si>
    <t>SELECT PERIODID, UNITID, CITYID, CITY, TAXRAISING, CALCTAXRAISING FROM TZGEWST WHERE PERIODID = ? AND UNITID = ?</t>
  </si>
  <si>
    <t>GewStZ</t>
  </si>
  <si>
    <t>CITYID</t>
  </si>
  <si>
    <t>CITY</t>
  </si>
  <si>
    <t>CALCTAXRAISING</t>
  </si>
  <si>
    <t>TAXRAISINGMODE</t>
  </si>
  <si>
    <t>Hebesatz</t>
  </si>
  <si>
    <t>TAXRAISINGBASISDATA</t>
  </si>
  <si>
    <t>SELECT TAXRAISING, TAXRAISINGMODE, TAXRAISINGBASISDATA, TCOUNTRY.TAXAVERAGECURR,TCOUNTRY.TAXCORPORATE, TCOUNTRY.TAXADDITIONAL, TCOUNTRY.TAXTRADE 
FROM TUNIT JOIN TCOUNTRY ON (TUNIT.PERIODID = TCOUNTRY.PERIODID AND TUNIT.COUNTRYID = TCOUNTRY.COUNTRYID) 
WHERE TUNIT.PERIODID = ? AND UNITID = ?</t>
  </si>
  <si>
    <t>74.2</t>
  </si>
  <si>
    <t>Abziehbare Zuwendungen nach Berücksichtigung des Zuwendungsvortrags</t>
  </si>
  <si>
    <t>2020.003008</t>
  </si>
  <si>
    <t>2020.003012</t>
  </si>
  <si>
    <t>2020.003009</t>
  </si>
  <si>
    <t>Nach §§ 20, 42 und 43 InvStG abzuziehende steuerfreie Erträge beziehungsweise hinzuzurechnende Beträge nach §§ 21, 44 InvStG (Rz. 20.20 des BMF-Schreibens vom 21.05.2019, BStBl I 2019 Seite 527)</t>
  </si>
  <si>
    <t>Nur bei Personengesellschaften: Nach §§ 20, 42 und 43 InvStG abzuziehende steuerfreie Erträge beziehungsweise hinzuzurechnende Beträge nach §§ 21, 44 InvStG (Rz. 20.20 des BMF-Schreibens vom 21.05.2019, BStBl I 2019 Seite 527)</t>
  </si>
  <si>
    <t>CONFIDENTIAL</t>
  </si>
  <si>
    <t>Keine Bilanzposition vorhanden</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3" x14ac:knownFonts="1">
    <font>
      <sz val="11"/>
      <color indexed="8"/>
      <name val="Calibri"/>
      <family val="2"/>
      <scheme val="minor"/>
    </font>
    <font>
      <sz val="11"/>
      <color theme="1"/>
      <name val="Calibri"/>
      <family val="2"/>
      <scheme val="minor"/>
    </font>
    <font>
      <sz val="11"/>
      <color theme="1"/>
      <name val="Calibri"/>
      <family val="2"/>
      <scheme val="minor"/>
    </font>
    <font>
      <sz val="11"/>
      <name val="Georgia"/>
      <family val="1"/>
    </font>
    <font>
      <b/>
      <sz val="14"/>
      <name val="Georgia"/>
      <family val="1"/>
    </font>
    <font>
      <sz val="10"/>
      <name val="Georgia"/>
      <family val="1"/>
    </font>
    <font>
      <b/>
      <sz val="10"/>
      <name val="Georgia"/>
      <family val="1"/>
    </font>
    <font>
      <b/>
      <i/>
      <sz val="12"/>
      <name val="Georgia"/>
      <family val="1"/>
    </font>
    <font>
      <sz val="9"/>
      <name val="Georgia"/>
      <family val="1"/>
    </font>
    <font>
      <b/>
      <sz val="9"/>
      <name val="Georgia"/>
      <family val="1"/>
    </font>
    <font>
      <sz val="9"/>
      <color indexed="8"/>
      <name val="Calibri"/>
      <family val="2"/>
      <scheme val="minor"/>
    </font>
    <font>
      <i/>
      <sz val="9"/>
      <name val="Georgia"/>
      <family val="1"/>
    </font>
    <font>
      <i/>
      <sz val="10"/>
      <name val="Georgia"/>
      <family val="1"/>
    </font>
    <font>
      <sz val="11"/>
      <color indexed="8"/>
      <name val="Calibri"/>
      <family val="2"/>
      <scheme val="minor"/>
    </font>
    <font>
      <b/>
      <sz val="8"/>
      <color indexed="8"/>
      <name val="Arial"/>
      <family val="2"/>
    </font>
    <font>
      <sz val="11"/>
      <name val="Calibri"/>
      <family val="2"/>
      <scheme val="minor"/>
    </font>
    <font>
      <sz val="11"/>
      <name val="Calibri"/>
      <family val="2"/>
    </font>
    <font>
      <b/>
      <sz val="8"/>
      <color theme="1"/>
      <name val="Arial"/>
      <family val="2"/>
    </font>
    <font>
      <sz val="8"/>
      <name val="Calibri"/>
      <family val="2"/>
      <scheme val="minor"/>
    </font>
    <font>
      <b/>
      <sz val="8"/>
      <name val="Arial"/>
    </font>
    <font>
      <b/>
      <sz val="8"/>
      <color indexed="8"/>
      <name val="Arial"/>
    </font>
    <font>
      <b/>
      <sz val="13"/>
      <name val="Arial"/>
    </font>
    <font>
      <b/>
      <sz val="10"/>
      <color theme="0"/>
      <name val="Georgia"/>
      <family val="1"/>
    </font>
  </fonts>
  <fills count="6">
    <fill>
      <patternFill patternType="none"/>
    </fill>
    <fill>
      <patternFill patternType="gray125"/>
    </fill>
    <fill>
      <patternFill patternType="solid">
        <fgColor indexed="42"/>
      </patternFill>
    </fill>
    <fill>
      <patternFill patternType="solid">
        <fgColor theme="0" tint="-4.9989318521683403E-2"/>
        <bgColor indexed="64"/>
      </patternFill>
    </fill>
    <fill>
      <patternFill patternType="solid">
        <fgColor indexed="43"/>
      </patternFill>
    </fill>
    <fill>
      <patternFill patternType="solid">
        <fgColor indexed="29"/>
      </patternFill>
    </fill>
  </fills>
  <borders count="3">
    <border>
      <left/>
      <right/>
      <top/>
      <bottom/>
      <diagonal/>
    </border>
    <border>
      <left/>
      <right/>
      <top style="thin">
        <color auto="1"/>
      </top>
      <bottom/>
      <diagonal/>
    </border>
    <border>
      <left style="thin">
        <color indexed="64"/>
      </left>
      <right style="thin">
        <color indexed="64"/>
      </right>
      <top style="thin">
        <color indexed="64"/>
      </top>
      <bottom style="thin">
        <color indexed="64"/>
      </bottom>
      <diagonal/>
    </border>
  </borders>
  <cellStyleXfs count="3">
    <xf numFmtId="0" fontId="0" fillId="0" borderId="0"/>
    <xf numFmtId="0" fontId="13" fillId="0" borderId="0"/>
    <xf numFmtId="0" fontId="16" fillId="0" borderId="0"/>
  </cellStyleXfs>
  <cellXfs count="75">
    <xf numFmtId="0" fontId="0" fillId="0" borderId="0" xfId="0"/>
    <xf numFmtId="0" fontId="3" fillId="0" borderId="0" xfId="0" applyFont="1" applyAlignment="1">
      <alignment horizontal="left"/>
    </xf>
    <xf numFmtId="0" fontId="6" fillId="0" borderId="0" xfId="0" applyFont="1" applyAlignment="1">
      <alignment horizontal="left"/>
    </xf>
    <xf numFmtId="0" fontId="0" fillId="0" borderId="0" xfId="0" applyAlignment="1">
      <alignment horizontal="center" vertical="center"/>
    </xf>
    <xf numFmtId="0" fontId="0" fillId="0" borderId="0" xfId="0"/>
    <xf numFmtId="0" fontId="0" fillId="0" borderId="0" xfId="0"/>
    <xf numFmtId="3" fontId="0" fillId="0" borderId="0" xfId="0" applyNumberFormat="1"/>
    <xf numFmtId="3" fontId="5" fillId="0" borderId="0" xfId="0" applyNumberFormat="1" applyFont="1" applyAlignment="1">
      <alignment horizontal="right"/>
    </xf>
    <xf numFmtId="0" fontId="10" fillId="0" borderId="0" xfId="0" applyFont="1"/>
    <xf numFmtId="3" fontId="11" fillId="0" borderId="0" xfId="0" applyNumberFormat="1" applyFont="1" applyBorder="1" applyAlignment="1">
      <alignment horizontal="right"/>
    </xf>
    <xf numFmtId="0" fontId="11" fillId="0" borderId="0" xfId="0" quotePrefix="1" applyFont="1" applyAlignment="1">
      <alignment horizontal="left" wrapText="1"/>
    </xf>
    <xf numFmtId="0" fontId="11" fillId="0" borderId="0" xfId="0" quotePrefix="1" applyFont="1" applyFill="1" applyAlignment="1">
      <alignment horizontal="left" wrapText="1"/>
    </xf>
    <xf numFmtId="0" fontId="0" fillId="0" borderId="0" xfId="0" applyFill="1"/>
    <xf numFmtId="0" fontId="5" fillId="0" borderId="0" xfId="0" applyFont="1" applyAlignment="1">
      <alignment horizontal="left" wrapText="1"/>
    </xf>
    <xf numFmtId="3" fontId="11" fillId="0" borderId="0" xfId="0" applyNumberFormat="1" applyFont="1" applyAlignment="1">
      <alignment horizontal="right"/>
    </xf>
    <xf numFmtId="3" fontId="11" fillId="0" borderId="0" xfId="0" applyNumberFormat="1" applyFont="1" applyFill="1" applyAlignment="1">
      <alignment horizontal="right"/>
    </xf>
    <xf numFmtId="49" fontId="14" fillId="2" borderId="0" xfId="1" applyNumberFormat="1" applyFont="1" applyFill="1" applyAlignment="1">
      <alignment horizontal="center" vertical="center" wrapText="1"/>
    </xf>
    <xf numFmtId="0" fontId="13" fillId="0" borderId="0" xfId="1"/>
    <xf numFmtId="49" fontId="13" fillId="0" borderId="0" xfId="1" applyNumberFormat="1"/>
    <xf numFmtId="49" fontId="5" fillId="3" borderId="0" xfId="0" applyNumberFormat="1" applyFont="1" applyFill="1" applyAlignment="1">
      <alignment horizontal="center" vertical="center"/>
    </xf>
    <xf numFmtId="0" fontId="5" fillId="3" borderId="0" xfId="0" applyFont="1" applyFill="1" applyAlignment="1">
      <alignment horizontal="left" wrapText="1"/>
    </xf>
    <xf numFmtId="3" fontId="5" fillId="3" borderId="0" xfId="0" applyNumberFormat="1" applyFont="1" applyFill="1" applyAlignment="1">
      <alignment horizontal="right"/>
    </xf>
    <xf numFmtId="0" fontId="7" fillId="0" borderId="0" xfId="0" applyFont="1" applyAlignment="1">
      <alignment horizontal="left" vertical="center"/>
    </xf>
    <xf numFmtId="0" fontId="0" fillId="0" borderId="0" xfId="0" applyAlignment="1">
      <alignment horizontal="left"/>
    </xf>
    <xf numFmtId="0" fontId="6" fillId="0" borderId="0" xfId="0" applyFont="1" applyAlignment="1">
      <alignment horizontal="center" vertical="center"/>
    </xf>
    <xf numFmtId="0" fontId="9" fillId="0" borderId="0" xfId="0" applyFont="1" applyAlignment="1">
      <alignment horizontal="center" vertical="center"/>
    </xf>
    <xf numFmtId="0" fontId="5" fillId="0" borderId="0" xfId="0" applyFont="1" applyAlignment="1">
      <alignment horizontal="center" vertical="center"/>
    </xf>
    <xf numFmtId="0" fontId="5" fillId="0" borderId="0" xfId="0" quotePrefix="1" applyFont="1" applyAlignment="1">
      <alignment horizontal="center" vertical="center"/>
    </xf>
    <xf numFmtId="3" fontId="6" fillId="0" borderId="0" xfId="0" applyNumberFormat="1" applyFont="1" applyBorder="1" applyAlignment="1">
      <alignment horizontal="right"/>
    </xf>
    <xf numFmtId="3" fontId="5" fillId="0" borderId="0" xfId="0" applyNumberFormat="1" applyFont="1" applyBorder="1" applyAlignment="1">
      <alignment horizontal="right"/>
    </xf>
    <xf numFmtId="0" fontId="5" fillId="0" borderId="0" xfId="0" applyFont="1" applyAlignment="1">
      <alignment horizontal="left"/>
    </xf>
    <xf numFmtId="3" fontId="6" fillId="0" borderId="1" xfId="0" applyNumberFormat="1" applyFont="1" applyBorder="1" applyAlignment="1">
      <alignment horizontal="right"/>
    </xf>
    <xf numFmtId="0" fontId="6" fillId="0" borderId="0" xfId="0" applyFont="1" applyAlignment="1">
      <alignment horizontal="left" wrapText="1"/>
    </xf>
    <xf numFmtId="0" fontId="5" fillId="0" borderId="0" xfId="0" applyFont="1" applyFill="1" applyAlignment="1">
      <alignment horizontal="center" vertical="center"/>
    </xf>
    <xf numFmtId="3" fontId="5" fillId="0" borderId="0" xfId="0" applyNumberFormat="1" applyFont="1" applyFill="1" applyAlignment="1">
      <alignment horizontal="right"/>
    </xf>
    <xf numFmtId="0" fontId="4" fillId="0" borderId="0" xfId="0" applyFont="1" applyAlignment="1">
      <alignment horizontal="center"/>
    </xf>
    <xf numFmtId="0" fontId="5" fillId="3" borderId="0" xfId="0" applyFont="1" applyFill="1" applyAlignment="1">
      <alignment horizontal="left"/>
    </xf>
    <xf numFmtId="3" fontId="5" fillId="3" borderId="2" xfId="0" applyNumberFormat="1" applyFont="1" applyFill="1" applyBorder="1" applyAlignment="1">
      <alignment horizontal="right"/>
    </xf>
    <xf numFmtId="3" fontId="8" fillId="0" borderId="0" xfId="0" applyNumberFormat="1" applyFont="1" applyBorder="1" applyAlignment="1">
      <alignment horizontal="right"/>
    </xf>
    <xf numFmtId="3" fontId="8" fillId="0" borderId="0" xfId="0" applyNumberFormat="1" applyFont="1" applyAlignment="1">
      <alignment horizontal="right"/>
    </xf>
    <xf numFmtId="3" fontId="8" fillId="0" borderId="0" xfId="0" applyNumberFormat="1" applyFont="1" applyFill="1" applyAlignment="1">
      <alignment horizontal="right"/>
    </xf>
    <xf numFmtId="0" fontId="8" fillId="0" borderId="0" xfId="0" quotePrefix="1" applyFont="1" applyAlignment="1">
      <alignment horizontal="left" vertical="center"/>
    </xf>
    <xf numFmtId="0" fontId="8" fillId="0" borderId="0" xfId="0" quotePrefix="1" applyFont="1" applyAlignment="1">
      <alignment horizontal="left" vertical="center" wrapText="1"/>
    </xf>
    <xf numFmtId="0" fontId="8" fillId="0" borderId="0" xfId="0" quotePrefix="1" applyFont="1" applyFill="1" applyAlignment="1">
      <alignment horizontal="left" vertical="center" wrapText="1"/>
    </xf>
    <xf numFmtId="0" fontId="5" fillId="0" borderId="0" xfId="0" applyFont="1" applyAlignment="1">
      <alignment horizontal="left" vertical="center" wrapText="1"/>
    </xf>
    <xf numFmtId="0" fontId="0" fillId="0" borderId="0" xfId="0" applyAlignment="1">
      <alignment wrapText="1"/>
    </xf>
    <xf numFmtId="0" fontId="15" fillId="0" borderId="0" xfId="0" applyFont="1"/>
    <xf numFmtId="49" fontId="0" fillId="0" borderId="0" xfId="1" applyNumberFormat="1" applyFont="1"/>
    <xf numFmtId="0" fontId="0" fillId="0" borderId="0" xfId="1" applyFont="1"/>
    <xf numFmtId="49" fontId="14" fillId="0" borderId="0" xfId="1" applyNumberFormat="1" applyFont="1" applyAlignment="1">
      <alignment horizontal="center" vertical="center" wrapText="1"/>
    </xf>
    <xf numFmtId="49" fontId="14" fillId="2" borderId="0" xfId="0" applyNumberFormat="1" applyFont="1" applyFill="1" applyAlignment="1">
      <alignment horizontal="center" vertical="center" wrapText="1"/>
    </xf>
    <xf numFmtId="49" fontId="13" fillId="0" borderId="0" xfId="1" applyNumberFormat="1" applyAlignment="1">
      <alignment horizontal="left"/>
    </xf>
    <xf numFmtId="0" fontId="13" fillId="0" borderId="0" xfId="1" applyAlignment="1">
      <alignment horizontal="left"/>
    </xf>
    <xf numFmtId="49" fontId="0" fillId="0" borderId="0" xfId="0" applyNumberFormat="1"/>
    <xf numFmtId="49" fontId="16" fillId="0" borderId="0" xfId="2" applyNumberFormat="1"/>
    <xf numFmtId="49" fontId="16" fillId="0" borderId="0" xfId="2" applyNumberFormat="1" applyAlignment="1">
      <alignment horizontal="left"/>
    </xf>
    <xf numFmtId="49" fontId="2" fillId="0" borderId="0" xfId="1" applyNumberFormat="1" applyFont="1"/>
    <xf numFmtId="0" fontId="16" fillId="0" borderId="0" xfId="2" applyAlignment="1">
      <alignment horizontal="left"/>
    </xf>
    <xf numFmtId="0" fontId="16" fillId="0" borderId="0" xfId="2"/>
    <xf numFmtId="0" fontId="16" fillId="0" borderId="0" xfId="2" applyAlignment="1">
      <alignment wrapText="1"/>
    </xf>
    <xf numFmtId="49" fontId="0" fillId="0" borderId="0" xfId="0" applyNumberFormat="1" applyAlignment="1">
      <alignment horizontal="left"/>
    </xf>
    <xf numFmtId="49" fontId="17" fillId="2" borderId="0" xfId="1" applyNumberFormat="1" applyFont="1" applyFill="1" applyAlignment="1">
      <alignment horizontal="center" vertical="center" wrapText="1"/>
    </xf>
    <xf numFmtId="49" fontId="2" fillId="0" borderId="0" xfId="0" applyNumberFormat="1" applyFont="1"/>
    <xf numFmtId="49" fontId="5" fillId="0" borderId="0" xfId="0" applyNumberFormat="1" applyFont="1" applyFill="1" applyAlignment="1">
      <alignment horizontal="center" vertical="center"/>
    </xf>
    <xf numFmtId="0" fontId="5" fillId="0" borderId="0" xfId="0" applyFont="1" applyFill="1" applyAlignment="1">
      <alignment horizontal="left" wrapText="1"/>
    </xf>
    <xf numFmtId="10" fontId="6" fillId="0" borderId="0" xfId="0" applyNumberFormat="1" applyFont="1" applyBorder="1" applyAlignment="1">
      <alignment horizontal="right"/>
    </xf>
    <xf numFmtId="0" fontId="0" fillId="0" borderId="0" xfId="1" applyFont="1" applyAlignment="1">
      <alignment horizontal="left"/>
    </xf>
    <xf numFmtId="49" fontId="1" fillId="0" borderId="0" xfId="0" applyNumberFormat="1" applyFont="1"/>
    <xf numFmtId="49" fontId="19" fillId="0" borderId="0" xfId="0" applyNumberFormat="1" applyFont="1" applyAlignment="1">
      <alignment horizontal="left" wrapText="1"/>
    </xf>
    <xf numFmtId="49" fontId="20" fillId="4" borderId="0" xfId="0" applyNumberFormat="1" applyFont="1" applyFill="1" applyAlignment="1">
      <alignment horizontal="center" vertical="center" wrapText="1"/>
    </xf>
    <xf numFmtId="49" fontId="20" fillId="4" borderId="0" xfId="0" applyNumberFormat="1" applyFont="1" applyFill="1" applyAlignment="1">
      <alignment horizontal="left" vertical="center" wrapText="1"/>
    </xf>
    <xf numFmtId="0" fontId="4" fillId="0" borderId="0" xfId="0" applyFont="1" applyAlignment="1">
      <alignment horizontal="center"/>
    </xf>
    <xf numFmtId="0" fontId="21" fillId="5" borderId="0" xfId="0" applyFont="1" applyFill="1" applyAlignment="1">
      <alignment horizontal="center" vertical="center"/>
    </xf>
    <xf numFmtId="0" fontId="0" fillId="0" borderId="0" xfId="0"/>
    <xf numFmtId="3" fontId="22" fillId="0" borderId="0" xfId="0" applyNumberFormat="1" applyFont="1" applyBorder="1" applyAlignment="1">
      <alignment horizontal="right"/>
    </xf>
  </cellXfs>
  <cellStyles count="3">
    <cellStyle name="Standard" xfId="0" builtinId="0"/>
    <cellStyle name="Standard 2" xfId="1" xr:uid="{F9300818-1592-4470-ABB4-C0931FAF9445}"/>
    <cellStyle name="Standard 3" xfId="2" xr:uid="{69963AB9-A7DD-4285-83A6-57951DE1B7C9}"/>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13" Type="http://schemas.openxmlformats.org/officeDocument/2006/relationships/calcChain" Target="calcChain.xml"/><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sharedStrings" Target="sharedString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tyles" Target="styles.xml"/><Relationship Id="rId5" Type="http://schemas.openxmlformats.org/officeDocument/2006/relationships/worksheet" Target="worksheets/sheet5.xml"/><Relationship Id="rId10" Type="http://schemas.openxmlformats.org/officeDocument/2006/relationships/theme" Target="theme/theme1.xml"/><Relationship Id="rId4" Type="http://schemas.openxmlformats.org/officeDocument/2006/relationships/worksheet" Target="worksheets/sheet4.xml"/><Relationship Id="rId9" Type="http://schemas.openxmlformats.org/officeDocument/2006/relationships/externalLink" Target="externalLinks/externalLink1.xml"/><Relationship Id="rId14" Type="http://schemas.microsoft.com/office/2006/relationships/vbaProject" Target="vbaProject.bin"/></Relationships>
</file>

<file path=xl/externalLinks/_rels/externalLink1.xml.rels><?xml version="1.0" encoding="UTF-8" standalone="yes"?>
<Relationships xmlns="http://schemas.openxmlformats.org/package/2006/relationships"><Relationship Id="rId1" Type="http://schemas.openxmlformats.org/officeDocument/2006/relationships/externalLinkPath" Target="https://amanaconsultingtreuhand-my.sharepoint.com/personal/lars_schuermans_amana_de/Documents/Report%20TRR%20VZ%202018.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Report TRR"/>
      <sheetName val="Label-ID"/>
      <sheetName val="ID-Mapping"/>
      <sheetName val="config"/>
      <sheetName val="Tats_Steuer(1)"/>
      <sheetName val="Stammdaten(1)"/>
      <sheetName val="TRR(1)"/>
    </sheetNames>
    <sheetDataSet>
      <sheetData sheetId="0">
        <row r="2">
          <cell r="E2">
            <v>5</v>
          </cell>
        </row>
        <row r="3">
          <cell r="E3">
            <v>0.3</v>
          </cell>
          <cell r="F3">
            <v>0.31</v>
          </cell>
        </row>
        <row r="6">
          <cell r="E6">
            <v>0.15825</v>
          </cell>
        </row>
        <row r="7">
          <cell r="E7">
            <v>0.14174999999999999</v>
          </cell>
        </row>
        <row r="8">
          <cell r="E8">
            <v>5.5E-2</v>
          </cell>
        </row>
      </sheetData>
      <sheetData sheetId="1"/>
      <sheetData sheetId="2"/>
      <sheetData sheetId="3"/>
      <sheetData sheetId="4"/>
      <sheetData sheetId="5"/>
      <sheetData sheetId="6"/>
    </sheetDataSet>
  </externalBook>
</externalLink>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outlinePr summaryBelow="0"/>
    <pageSetUpPr fitToPage="1"/>
  </sheetPr>
  <dimension ref="A1:F120"/>
  <sheetViews>
    <sheetView tabSelected="1" workbookViewId="0">
      <selection activeCell="C122" sqref="C122"/>
    </sheetView>
  </sheetViews>
  <sheetFormatPr baseColWidth="10" defaultColWidth="9.1328125" defaultRowHeight="14.25" outlineLevelRow="1" x14ac:dyDescent="0.45"/>
  <cols>
    <col min="1" max="1" width="1.59765625" style="5" customWidth="1"/>
    <col min="2" max="2" width="13" style="3" customWidth="1"/>
    <col min="3" max="3" width="77.1328125" customWidth="1"/>
    <col min="4" max="4" width="17.59765625" style="6" customWidth="1"/>
    <col min="5" max="5" width="2" style="6" customWidth="1"/>
    <col min="6" max="6" width="14.6640625" style="5" customWidth="1"/>
  </cols>
  <sheetData>
    <row r="1" spans="2:5" x14ac:dyDescent="0.45">
      <c r="B1" s="1" t="str">
        <f>CONCATENATE("Gesellschaft: ",'Tats_Steuer(1)'!B3,", Steuer-Nr. ",'Steuernummer(1)'!A2)</f>
        <v xml:space="preserve">Gesellschaft: , Steuer-Nr. </v>
      </c>
      <c r="C1" s="1"/>
    </row>
    <row r="2" spans="2:5" x14ac:dyDescent="0.45">
      <c r="B2" s="1" t="str">
        <f>CONCATENATE("Periode: ",'Tats_Steuer(1)'!B5,", Stichtag: ",'Stichtag(1)'!A2)</f>
        <v xml:space="preserve">Periode: , Stichtag: </v>
      </c>
      <c r="C2" s="1"/>
    </row>
    <row r="4" spans="2:5" ht="17.25" x14ac:dyDescent="0.45">
      <c r="E4" s="35"/>
    </row>
    <row r="5" spans="2:5" ht="17.25" x14ac:dyDescent="0.45">
      <c r="B5" s="71" t="s">
        <v>0</v>
      </c>
      <c r="C5" s="71"/>
      <c r="D5" s="71"/>
    </row>
    <row r="6" spans="2:5" x14ac:dyDescent="0.45">
      <c r="C6" s="5"/>
      <c r="D6" s="7" t="s">
        <v>1</v>
      </c>
      <c r="E6" s="7"/>
    </row>
    <row r="7" spans="2:5" collapsed="1" x14ac:dyDescent="0.45">
      <c r="B7" s="24" t="s">
        <v>2</v>
      </c>
      <c r="C7" s="2" t="s">
        <v>3</v>
      </c>
      <c r="D7" s="28">
        <f>D8</f>
        <v>0</v>
      </c>
      <c r="E7" s="28"/>
    </row>
    <row r="8" spans="2:5" s="5" customFormat="1" hidden="1" outlineLevel="1" x14ac:dyDescent="0.45">
      <c r="B8" s="19" t="s">
        <v>5</v>
      </c>
      <c r="C8" s="20" t="str">
        <f>IFERROR(VLOOKUP(B8,'Label-ID'!D:I,5,FALSE)&amp;" - Zeile "&amp;VLOOKUP(B8,'Label-ID'!D:I,4,FALSE)&amp;" - "&amp;VLOOKUP(B8,'Label-ID'!D:I,6,FALSE),IFERROR(VLOOKUP(B8,'Label-ID'!E:I,4,FALSE)&amp;" - Zeile "&amp;VLOOKUP(B8,'Label-ID'!E:I,3,FALSE)&amp;" - "&amp;VLOOKUP(B8,'Label-ID'!E:I,5,FALSE),VLOOKUP(B8,'Label-ID'!F:I,3,FALSE)&amp;" - Zeile "&amp;VLOOKUP(B8,'Label-ID'!F:I,2,FALSE)&amp;" - "&amp;VLOOKUP(B8,'Label-ID'!F:I,4,FALSE)))</f>
        <v>GewSt 1 A - Zeile 33.1 - Gewinn aus Gewerbebetrieb (Betrag lt. Zeile 36.0 der Anlage ZVE)</v>
      </c>
      <c r="D8" s="21">
        <f>IFERROR(VLOOKUP(B8,'Tats_Steuer(1)'!E:G,3,FALSE),0)</f>
        <v>0</v>
      </c>
      <c r="E8" s="7"/>
    </row>
    <row r="9" spans="2:5" s="5" customFormat="1" collapsed="1" x14ac:dyDescent="0.45">
      <c r="B9" s="24"/>
      <c r="C9" s="2" t="s">
        <v>6</v>
      </c>
      <c r="D9" s="28">
        <f>D10</f>
        <v>0</v>
      </c>
      <c r="E9" s="28"/>
    </row>
    <row r="10" spans="2:5" s="5" customFormat="1" hidden="1" outlineLevel="1" x14ac:dyDescent="0.45">
      <c r="B10" s="19" t="s">
        <v>8</v>
      </c>
      <c r="C10" s="20" t="str">
        <f>IFERROR(VLOOKUP(B10,'Label-ID'!D:I,5,FALSE)&amp;" - Zeile "&amp;VLOOKUP(B10,'Label-ID'!D:I,4,FALSE)&amp;" - "&amp;VLOOKUP(B10,'Label-ID'!D:I,6,FALSE),IFERROR(VLOOKUP(B10,'Label-ID'!E:I,4,FALSE)&amp;" - Zeile "&amp;VLOOKUP(B10,'Label-ID'!E:I,3,FALSE)&amp;" - "&amp;VLOOKUP(B10,'Label-ID'!E:I,5,FALSE),VLOOKUP(B10,'Label-ID'!F:I,3,FALSE)&amp;" - Zeile "&amp;VLOOKUP(B10,'Label-ID'!F:I,2,FALSE)&amp;" - "&amp;VLOOKUP(B10,'Label-ID'!F:I,4,FALSE)))</f>
        <v>GewSt 1 A - Zeile 33.2 - Einkommen vor Gewerbesteuer</v>
      </c>
      <c r="D10" s="21">
        <f>IFERROR(VLOOKUP(B10,'Tats_Steuer(1)'!E:G,3,FALSE),0)</f>
        <v>0</v>
      </c>
      <c r="E10" s="28"/>
    </row>
    <row r="11" spans="2:5" s="5" customFormat="1" ht="26.25" collapsed="1" x14ac:dyDescent="0.45">
      <c r="B11" s="24"/>
      <c r="C11" s="13" t="s">
        <v>9</v>
      </c>
      <c r="D11" s="29">
        <f>D12</f>
        <v>0</v>
      </c>
      <c r="E11" s="29"/>
    </row>
    <row r="12" spans="2:5" s="5" customFormat="1" ht="39" hidden="1" outlineLevel="1" x14ac:dyDescent="0.45">
      <c r="B12" s="19" t="s">
        <v>10</v>
      </c>
      <c r="C12" s="20" t="str">
        <f>IFERROR(VLOOKUP(B12,'Label-ID'!D:I,5,FALSE)&amp;" - Zeile "&amp;VLOOKUP(B12,'Label-ID'!D:I,4,FALSE)&amp;" - "&amp;VLOOKUP(B12,'Label-ID'!D:I,6,FALSE),IFERROR(VLOOKUP(B12,'Label-ID'!E:I,4,FALSE)&amp;" - Zeile "&amp;VLOOKUP(B12,'Label-ID'!E:I,3,FALSE)&amp;" - "&amp;VLOOKUP(B12,'Label-ID'!E:I,5,FALSE),VLOOKUP(B12,'Label-ID'!F:I,3,FALSE)&amp;" - Zeile "&amp;VLOOKUP(B12,'Label-ID'!F:I,2,FALSE)&amp;" - "&amp;VLOOKUP(B12,'Label-ID'!F:I,4,FALSE)))</f>
        <v>GewSt 1 A - Zeile 34 - Nur bei Personengesellschaften: Nach § 7 Satz 4 GewStG abzuziehende steuerfreie Einnahmen nach § 3 Nummer 40 EStG und § 8b KStG beziehungsweise hinzuzurechnende Beträge nach § 3c Absatz 2 EStG und § 8b KStG</v>
      </c>
      <c r="D12" s="21">
        <f>IFERROR(VLOOKUP(B12,'Tats_Steuer(1)'!E:G,3,FALSE),0)</f>
        <v>0</v>
      </c>
      <c r="E12" s="29"/>
    </row>
    <row r="13" spans="2:5" s="5" customFormat="1" ht="39" collapsed="1" x14ac:dyDescent="0.45">
      <c r="B13" s="24"/>
      <c r="C13" s="13" t="s">
        <v>3170</v>
      </c>
      <c r="D13" s="29">
        <f>D14</f>
        <v>0</v>
      </c>
      <c r="E13" s="29"/>
    </row>
    <row r="14" spans="2:5" s="5" customFormat="1" ht="39" hidden="1" outlineLevel="1" x14ac:dyDescent="0.45">
      <c r="B14" s="19" t="s">
        <v>3169</v>
      </c>
      <c r="C14" s="20" t="str">
        <f>IFERROR(VLOOKUP(B14,'Label-ID'!D:I,5,FALSE)&amp;" - Zeile "&amp;VLOOKUP(B14,'Label-ID'!D:I,4,FALSE)&amp;" - "&amp;VLOOKUP(B14,'Label-ID'!D:I,6,FALSE),IFERROR(VLOOKUP(B14,'Label-ID'!E:I,4,FALSE)&amp;" - Zeile "&amp;VLOOKUP(B14,'Label-ID'!E:I,3,FALSE)&amp;" - "&amp;VLOOKUP(B14,'Label-ID'!E:I,5,FALSE),VLOOKUP(B14,'Label-ID'!F:I,3,FALSE)&amp;" - Zeile "&amp;VLOOKUP(B14,'Label-ID'!F:I,2,FALSE)&amp;" - "&amp;VLOOKUP(B14,'Label-ID'!F:I,4,FALSE)))</f>
        <v xml:space="preserve"> - Zeile  - Nur bei Personengesellschaften: Nach §§ 20, 42 und 43 InvStG abzuziehende steuerfreie Erträge beziehungsweise hinzuzurechnende Beträge nach §§ 21, 44 InvStG (Rz. 20.20 des BMF-Schreibens vom 21.05.2019, BStBl I 2019 Seite 527)</v>
      </c>
      <c r="D14" s="21">
        <f>IFERROR(VLOOKUP(B14,'Tats_Steuer(1)'!E:G,3,FALSE),0)</f>
        <v>0</v>
      </c>
      <c r="E14" s="29"/>
    </row>
    <row r="15" spans="2:5" s="5" customFormat="1" collapsed="1" x14ac:dyDescent="0.45">
      <c r="B15" s="63"/>
      <c r="C15" s="64" t="s">
        <v>2865</v>
      </c>
      <c r="D15" s="29">
        <f t="shared" ref="D15" si="0">D16</f>
        <v>0</v>
      </c>
      <c r="E15" s="29"/>
    </row>
    <row r="16" spans="2:5" s="5" customFormat="1" ht="26.25" hidden="1" outlineLevel="1" x14ac:dyDescent="0.45">
      <c r="B16" s="19" t="s">
        <v>12</v>
      </c>
      <c r="C16" s="20" t="str">
        <f>IFERROR(VLOOKUP(B16,'Label-ID'!D:I,5,FALSE)&amp;" - Zeile "&amp;VLOOKUP(B16,'Label-ID'!D:I,4,FALSE)&amp;" - "&amp;VLOOKUP(B16,'Label-ID'!D:I,6,FALSE),IFERROR(VLOOKUP(B16,'Label-ID'!E:I,4,FALSE)&amp;" - Zeile "&amp;VLOOKUP(B16,'Label-ID'!E:I,3,FALSE)&amp;" - "&amp;VLOOKUP(B16,'Label-ID'!E:I,5,FALSE),VLOOKUP(B16,'Label-ID'!F:I,3,FALSE)&amp;" - Zeile "&amp;VLOOKUP(B16,'Label-ID'!F:I,2,FALSE)&amp;" - "&amp;VLOOKUP(B16,'Label-ID'!F:I,4,FALSE)))</f>
        <v>GewSt 1 A - Zeile 33.3 - Korrektur des Einkommens um Ergebnisabführungen von Organgesellschaften</v>
      </c>
      <c r="D16" s="21">
        <f>IFERROR(VLOOKUP(B16,'Tats_Steuer(1)'!E:G,3,FALSE),0)</f>
        <v>0</v>
      </c>
      <c r="E16" s="29"/>
    </row>
    <row r="17" spans="2:6" collapsed="1" x14ac:dyDescent="0.45">
      <c r="B17" s="24"/>
      <c r="C17" s="30" t="s">
        <v>11</v>
      </c>
      <c r="D17" s="29">
        <f>D16+D18+D19+D20+D21-D22-D23+D24+D25+D26+D27-D28+D29+D30</f>
        <v>0</v>
      </c>
      <c r="E17" s="29"/>
    </row>
    <row r="18" spans="2:6" s="5" customFormat="1" hidden="1" outlineLevel="1" x14ac:dyDescent="0.45">
      <c r="B18" s="19" t="s">
        <v>13</v>
      </c>
      <c r="C18" s="20" t="str">
        <f>IFERROR(VLOOKUP(B18,'Label-ID'!D:I,5,FALSE)&amp;" - Zeile "&amp;VLOOKUP(B18,'Label-ID'!D:I,4,FALSE)&amp;" - "&amp;VLOOKUP(B18,'Label-ID'!D:I,6,FALSE),IFERROR(VLOOKUP(B18,'Label-ID'!E:I,4,FALSE)&amp;" - Zeile "&amp;VLOOKUP(B18,'Label-ID'!E:I,3,FALSE)&amp;" - "&amp;VLOOKUP(B18,'Label-ID'!E:I,5,FALSE),VLOOKUP(B18,'Label-ID'!F:I,3,FALSE)&amp;" - Zeile "&amp;VLOOKUP(B18,'Label-ID'!F:I,2,FALSE)&amp;" - "&amp;VLOOKUP(B18,'Label-ID'!F:I,4,FALSE)))</f>
        <v>GewSt 1 A - Zeile 33.4 - Manuelle Korrektur zum Gewinn aus Gewerbebetrieb</v>
      </c>
      <c r="D18" s="21">
        <f>IFERROR(VLOOKUP(B18,'Tats_Steuer(1)'!E:G,3,FALSE),0)</f>
        <v>0</v>
      </c>
      <c r="E18" s="29"/>
    </row>
    <row r="19" spans="2:6" s="5" customFormat="1" ht="26.25" hidden="1" outlineLevel="1" x14ac:dyDescent="0.45">
      <c r="B19" s="19" t="s">
        <v>239</v>
      </c>
      <c r="C19" s="20" t="str">
        <f>IFERROR(VLOOKUP(B19,'Label-ID'!D:I,5,FALSE)&amp;" - Zeile "&amp;VLOOKUP(B19,'Label-ID'!D:I,4,FALSE)&amp;" - "&amp;VLOOKUP(B19,'Label-ID'!D:I,6,FALSE),IFERROR(VLOOKUP(B19,'Label-ID'!E:I,4,FALSE)&amp;" - Zeile "&amp;VLOOKUP(B19,'Label-ID'!E:I,3,FALSE)&amp;" - "&amp;VLOOKUP(B19,'Label-ID'!E:I,5,FALSE),VLOOKUP(B19,'Label-ID'!F:I,3,FALSE)&amp;" - Zeile "&amp;VLOOKUP(B19,'Label-ID'!F:I,2,FALSE)&amp;" - "&amp;VLOOKUP(B19,'Label-ID'!F:I,4,FALSE)))</f>
        <v>GewSt 1 A - Zeile 33.5 - Korrektur Gewerbeertrag um Verluste gem. § 15 Abs. 4 Satz 3 und 6 EStG und gem. § 15a Abs. 1 EStG sowie des Hinzurechnungsbetrags gem. § 15a Abs. 3 EStG</v>
      </c>
      <c r="D19" s="21">
        <f>IFERROR(VLOOKUP(B19,'Tats_Steuer(1)'!E:G,3,FALSE),0)</f>
        <v>0</v>
      </c>
      <c r="E19" s="29"/>
    </row>
    <row r="20" spans="2:6" s="5" customFormat="1" hidden="1" outlineLevel="1" x14ac:dyDescent="0.45">
      <c r="B20" s="19" t="s">
        <v>14</v>
      </c>
      <c r="C20" s="20" t="str">
        <f>IFERROR(VLOOKUP(B20,'Label-ID'!D:I,5,FALSE)&amp;" - Zeile "&amp;VLOOKUP(B20,'Label-ID'!D:I,4,FALSE)&amp;" - "&amp;VLOOKUP(B20,'Label-ID'!D:I,6,FALSE),IFERROR(VLOOKUP(B20,'Label-ID'!E:I,4,FALSE)&amp;" - Zeile "&amp;VLOOKUP(B20,'Label-ID'!E:I,3,FALSE)&amp;" - "&amp;VLOOKUP(B20,'Label-ID'!E:I,5,FALSE),VLOOKUP(B20,'Label-ID'!F:I,3,FALSE)&amp;" - Zeile "&amp;VLOOKUP(B20,'Label-ID'!F:I,2,FALSE)&amp;" - "&amp;VLOOKUP(B20,'Label-ID'!F:I,4,FALSE)))</f>
        <v>GewSt 1 A - Zeile 33.6 - Korrektur des Einkommens nach § 7 Satz 2 GewStG</v>
      </c>
      <c r="D20" s="21">
        <f>IFERROR(VLOOKUP(B20,'Tats_Steuer(1)'!E:G,3,FALSE),0)</f>
        <v>0</v>
      </c>
      <c r="E20" s="29"/>
    </row>
    <row r="21" spans="2:6" s="5" customFormat="1" ht="26.25" hidden="1" outlineLevel="1" x14ac:dyDescent="0.45">
      <c r="B21" s="19" t="s">
        <v>15</v>
      </c>
      <c r="C21" s="20" t="str">
        <f>IFERROR(VLOOKUP(B21,'Label-ID'!D:I,5,FALSE)&amp;" - Zeile "&amp;VLOOKUP(B21,'Label-ID'!D:I,4,FALSE)&amp;" - "&amp;VLOOKUP(B21,'Label-ID'!D:I,6,FALSE),IFERROR(VLOOKUP(B21,'Label-ID'!E:I,4,FALSE)&amp;" - Zeile "&amp;VLOOKUP(B21,'Label-ID'!E:I,3,FALSE)&amp;" - "&amp;VLOOKUP(B21,'Label-ID'!E:I,5,FALSE),VLOOKUP(B21,'Label-ID'!F:I,3,FALSE)&amp;" - Zeile "&amp;VLOOKUP(B21,'Label-ID'!F:I,2,FALSE)&amp;" - "&amp;VLOOKUP(B21,'Label-ID'!F:I,4,FALSE)))</f>
        <v>GewSt 1 A - Zeile 33.7 - Korrektur um pauschalen Gewinn / Verlust aus dem Betrieb von Handelsschiffen bei gesonderter Gewinnermittlung nach § 5a EStG</v>
      </c>
      <c r="D21" s="21">
        <f>IFERROR(VLOOKUP(B21,'Tats_Steuer(1)'!E:G,3,FALSE),0)</f>
        <v>0</v>
      </c>
      <c r="E21" s="29"/>
    </row>
    <row r="22" spans="2:6" s="5" customFormat="1" ht="26.25" hidden="1" outlineLevel="1" x14ac:dyDescent="0.45">
      <c r="B22" s="19" t="s">
        <v>16</v>
      </c>
      <c r="C22" s="20" t="str">
        <f>IFERROR(VLOOKUP(B22,'Label-ID'!D:I,5,FALSE)&amp;" - Zeile "&amp;VLOOKUP(B22,'Label-ID'!D:I,4,FALSE)&amp;" - "&amp;VLOOKUP(B22,'Label-ID'!D:I,6,FALSE),IFERROR(VLOOKUP(B22,'Label-ID'!E:I,4,FALSE)&amp;" - Zeile "&amp;VLOOKUP(B22,'Label-ID'!E:I,3,FALSE)&amp;" - "&amp;VLOOKUP(B22,'Label-ID'!E:I,5,FALSE),VLOOKUP(B22,'Label-ID'!F:I,3,FALSE)&amp;" - Zeile "&amp;VLOOKUP(B22,'Label-ID'!F:I,2,FALSE)&amp;" - "&amp;VLOOKUP(B22,'Label-ID'!F:I,4,FALSE)))</f>
        <v>GewSt 1 A - Zeile 36 - Von der Gewerbesteuer befreiter Anteil am Gewinn aus Gewerbebetrieb lt. Zeile 33</v>
      </c>
      <c r="D22" s="21">
        <f>IFERROR(VLOOKUP(B22,'Tats_Steuer(1)'!E:G,3,FALSE),0)</f>
        <v>0</v>
      </c>
      <c r="E22" s="29"/>
    </row>
    <row r="23" spans="2:6" s="5" customFormat="1" ht="26.25" hidden="1" outlineLevel="1" x14ac:dyDescent="0.45">
      <c r="B23" s="19" t="s">
        <v>2884</v>
      </c>
      <c r="C23" s="20" t="str">
        <f>IFERROR(VLOOKUP(B23,'Label-ID'!D:I,5,FALSE)&amp;" - Zeile "&amp;VLOOKUP(B23,'Label-ID'!D:I,4,FALSE)&amp;" - "&amp;VLOOKUP(B23,'Label-ID'!D:I,6,FALSE),IFERROR(VLOOKUP(B23,'Label-ID'!E:I,4,FALSE)&amp;" - Zeile "&amp;VLOOKUP(B23,'Label-ID'!E:I,3,FALSE)&amp;" - "&amp;VLOOKUP(B23,'Label-ID'!E:I,5,FALSE),VLOOKUP(B23,'Label-ID'!F:I,3,FALSE)&amp;" - Zeile "&amp;VLOOKUP(B23,'Label-ID'!F:I,2,FALSE)&amp;" - "&amp;VLOOKUP(B23,'Label-ID'!F:I,4,FALSE)))</f>
        <v>GewSt 1 A - Zeile 36a - Von der Gewerbesteuer nach § 13 GewStDV befreiter Anteil am Gewinn aus Gewerbebetrieb lt. Zeile 33</v>
      </c>
      <c r="D23" s="21">
        <f>IFERROR(VLOOKUP(B23,'Tats_Steuer(1)'!E:G,3,FALSE),0)</f>
        <v>0</v>
      </c>
      <c r="E23" s="29"/>
    </row>
    <row r="24" spans="2:6" s="5" customFormat="1" ht="39" hidden="1" outlineLevel="1" x14ac:dyDescent="0.45">
      <c r="B24" s="19" t="s">
        <v>17</v>
      </c>
      <c r="C24" s="20" t="str">
        <f>IFERROR(VLOOKUP(B24,'Label-ID'!D:I,5,FALSE)&amp;" - Zeile "&amp;VLOOKUP(B24,'Label-ID'!D:I,4,FALSE)&amp;" - "&amp;VLOOKUP(B24,'Label-ID'!D:I,6,FALSE),IFERROR(VLOOKUP(B24,'Label-ID'!E:I,4,FALSE)&amp;" - Zeile "&amp;VLOOKUP(B24,'Label-ID'!E:I,3,FALSE)&amp;" - "&amp;VLOOKUP(B24,'Label-ID'!E:I,5,FALSE),VLOOKUP(B24,'Label-ID'!F:I,3,FALSE)&amp;" - Zeile "&amp;VLOOKUP(B24,'Label-ID'!F:I,2,FALSE)&amp;" - "&amp;VLOOKUP(B24,'Label-ID'!F:I,4,FALSE)))</f>
        <v xml:space="preserve">GewSt 1 A - Zeile 37 - Korrektur des Gewinns aus Gewerbebetrieb aufgrund der Erstattung von Aufwendungen, die in einem vorangegangenen Erhebungszeitraum der Hinzurechnung unterlegen haben (Eintrag mit negativem Vorzeichen) </v>
      </c>
      <c r="D24" s="21">
        <f>IFERROR(VLOOKUP(B24,'Tats_Steuer(1)'!E:G,3,FALSE),0)</f>
        <v>0</v>
      </c>
      <c r="E24" s="29"/>
    </row>
    <row r="25" spans="2:6" s="5" customFormat="1" hidden="1" outlineLevel="1" x14ac:dyDescent="0.45">
      <c r="B25" s="19" t="s">
        <v>18</v>
      </c>
      <c r="C25" s="20" t="str">
        <f>IFERROR(VLOOKUP(B25,'Label-ID'!D:I,5,FALSE)&amp;" - Zeile "&amp;VLOOKUP(B25,'Label-ID'!D:I,4,FALSE)&amp;" - "&amp;VLOOKUP(B25,'Label-ID'!D:I,6,FALSE),IFERROR(VLOOKUP(B25,'Label-ID'!E:I,4,FALSE)&amp;" - Zeile "&amp;VLOOKUP(B25,'Label-ID'!E:I,3,FALSE)&amp;" - "&amp;VLOOKUP(B25,'Label-ID'!E:I,5,FALSE),VLOOKUP(B25,'Label-ID'!F:I,3,FALSE)&amp;" - Zeile "&amp;VLOOKUP(B25,'Label-ID'!F:I,2,FALSE)&amp;" - "&amp;VLOOKUP(B25,'Label-ID'!F:I,4,FALSE)))</f>
        <v>GewSt 1 A - Zeile 38 - Unterschiedsbetrag nach § 5a Abs. 4 EStG</v>
      </c>
      <c r="D25" s="21">
        <f>IFERROR(VLOOKUP(B25,'Tats_Steuer(1)'!E:G,3,FALSE),0)</f>
        <v>0</v>
      </c>
      <c r="E25" s="29"/>
    </row>
    <row r="26" spans="2:6" s="5" customFormat="1" hidden="1" outlineLevel="1" x14ac:dyDescent="0.45">
      <c r="B26" s="19" t="s">
        <v>19</v>
      </c>
      <c r="C26" s="20" t="str">
        <f>IFERROR(VLOOKUP(B26,'Label-ID'!D:I,5,FALSE)&amp;" - Zeile "&amp;VLOOKUP(B26,'Label-ID'!D:I,4,FALSE)&amp;" - "&amp;VLOOKUP(B26,'Label-ID'!D:I,6,FALSE),IFERROR(VLOOKUP(B26,'Label-ID'!E:I,4,FALSE)&amp;" - Zeile "&amp;VLOOKUP(B26,'Label-ID'!E:I,3,FALSE)&amp;" - "&amp;VLOOKUP(B26,'Label-ID'!E:I,5,FALSE),VLOOKUP(B26,'Label-ID'!F:I,3,FALSE)&amp;" - Zeile "&amp;VLOOKUP(B26,'Label-ID'!F:I,2,FALSE)&amp;" - "&amp;VLOOKUP(B26,'Label-ID'!F:I,4,FALSE)))</f>
        <v>GewSt 1 A - Zeile 39 - Sondervergütungen nach § 5a Abs. 4a EStG</v>
      </c>
      <c r="D26" s="21">
        <f>IFERROR(VLOOKUP(B26,'Tats_Steuer(1)'!E:G,3,FALSE),0)</f>
        <v>0</v>
      </c>
      <c r="E26" s="29"/>
    </row>
    <row r="27" spans="2:6" s="5" customFormat="1" hidden="1" outlineLevel="1" x14ac:dyDescent="0.45">
      <c r="B27" s="19" t="s">
        <v>20</v>
      </c>
      <c r="C27" s="20" t="str">
        <f>IFERROR(VLOOKUP(B27,'Label-ID'!D:I,5,FALSE)&amp;" - Zeile "&amp;VLOOKUP(B27,'Label-ID'!D:I,4,FALSE)&amp;" - "&amp;VLOOKUP(B27,'Label-ID'!D:I,6,FALSE),IFERROR(VLOOKUP(B27,'Label-ID'!E:I,4,FALSE)&amp;" - Zeile "&amp;VLOOKUP(B27,'Label-ID'!E:I,3,FALSE)&amp;" - "&amp;VLOOKUP(B27,'Label-ID'!E:I,5,FALSE),VLOOKUP(B27,'Label-ID'!F:I,3,FALSE)&amp;" - Zeile "&amp;VLOOKUP(B27,'Label-ID'!F:I,2,FALSE)&amp;" - "&amp;VLOOKUP(B27,'Label-ID'!F:I,4,FALSE)))</f>
        <v>GewSt 1 A - Zeile 39a - Gewinn des wirtschaftlichen Geschäftsbetriebs nach § 15 Abs. 4 InvStG</v>
      </c>
      <c r="D27" s="21">
        <f>IFERROR(VLOOKUP(B27,'Tats_Steuer(1)'!E:G,3,FALSE),0)</f>
        <v>0</v>
      </c>
      <c r="E27" s="29"/>
    </row>
    <row r="28" spans="2:6" s="5" customFormat="1" ht="39" hidden="1" outlineLevel="1" x14ac:dyDescent="0.45">
      <c r="B28" s="19" t="s">
        <v>21</v>
      </c>
      <c r="C28" s="20" t="str">
        <f>IFERROR(VLOOKUP(B28,'Label-ID'!D:I,5,FALSE)&amp;" - Zeile "&amp;VLOOKUP(B28,'Label-ID'!D:I,4,FALSE)&amp;" - "&amp;VLOOKUP(B28,'Label-ID'!D:I,6,FALSE),IFERROR(VLOOKUP(B28,'Label-ID'!E:I,4,FALSE)&amp;" - Zeile "&amp;VLOOKUP(B28,'Label-ID'!E:I,3,FALSE)&amp;" - "&amp;VLOOKUP(B28,'Label-ID'!E:I,5,FALSE),VLOOKUP(B28,'Label-ID'!F:I,3,FALSE)&amp;" - Zeile "&amp;VLOOKUP(B28,'Label-ID'!F:I,2,FALSE)&amp;" - "&amp;VLOOKUP(B28,'Label-ID'!F:I,4,FALSE)))</f>
        <v>GewSt 1 A - Zeile 40 - Nur bei Personengesellschaften: Abzug von Kapitalertragsteuer gemäß Antrag nach § 36a Absatz 1 Satz 3 EStG: Abzuziehende nicht anrechenbare Kapitalertragsteuer nach § 36a Absatz 1 Satz 3 EStG</v>
      </c>
      <c r="D28" s="21">
        <f>IFERROR(VLOOKUP(B28,'Tats_Steuer(1)'!E:G,3,FALSE),0)</f>
        <v>0</v>
      </c>
      <c r="E28" s="29"/>
    </row>
    <row r="29" spans="2:6" s="5" customFormat="1" ht="51.75" hidden="1" outlineLevel="1" x14ac:dyDescent="0.45">
      <c r="B29" s="19" t="s">
        <v>22</v>
      </c>
      <c r="C29" s="20" t="str">
        <f>IFERROR(VLOOKUP(B29,'Label-ID'!D:I,5,FALSE)&amp;" - Zeile "&amp;VLOOKUP(B29,'Label-ID'!D:I,4,FALSE)&amp;" - "&amp;VLOOKUP(B29,'Label-ID'!D:I,6,FALSE),IFERROR(VLOOKUP(B29,'Label-ID'!E:I,4,FALSE)&amp;" - Zeile "&amp;VLOOKUP(B29,'Label-ID'!E:I,3,FALSE)&amp;" - "&amp;VLOOKUP(B29,'Label-ID'!E:I,5,FALSE),VLOOKUP(B29,'Label-ID'!F:I,3,FALSE)&amp;" - Zeile "&amp;VLOOKUP(B29,'Label-ID'!F:I,2,FALSE)&amp;" - "&amp;VLOOKUP(B29,'Label-ID'!F:I,4,FALSE)))</f>
        <v>GewSt 1 A - Zeile 40a - Anwendung des § 20 Abs. 5 (ggf. i. V. mit § 45 Abs. 2) InvStG: Gesamtbetrag der bei der Ermittlung des Gewinns aus Gewerbebetrieb vorgenommenen Teilfreistellungen aus unmittelbaren Beteiligungen nach §§ 20, 21 InvStG (ggf. i. V. mit § 43 Abs. 3 und § 44 InvStG)</v>
      </c>
      <c r="D29" s="21">
        <f>IFERROR(VLOOKUP(B29,'Tats_Steuer(1)'!E:G,3,FALSE),0)</f>
        <v>0</v>
      </c>
      <c r="E29" s="29"/>
    </row>
    <row r="30" spans="2:6" s="5" customFormat="1" ht="39" hidden="1" outlineLevel="1" x14ac:dyDescent="0.45">
      <c r="B30" s="19" t="s">
        <v>23</v>
      </c>
      <c r="C30" s="20" t="str">
        <f>IFERROR(VLOOKUP(B30,'Label-ID'!D:I,5,FALSE)&amp;" - Zeile "&amp;VLOOKUP(B30,'Label-ID'!D:I,4,FALSE)&amp;" - "&amp;VLOOKUP(B30,'Label-ID'!D:I,6,FALSE),IFERROR(VLOOKUP(B30,'Label-ID'!E:I,4,FALSE)&amp;" - Zeile "&amp;VLOOKUP(B30,'Label-ID'!E:I,3,FALSE)&amp;" - "&amp;VLOOKUP(B30,'Label-ID'!E:I,5,FALSE),VLOOKUP(B30,'Label-ID'!F:I,3,FALSE)&amp;" - Zeile "&amp;VLOOKUP(B30,'Label-ID'!F:I,2,FALSE)&amp;" - "&amp;VLOOKUP(B30,'Label-ID'!F:I,4,FALSE)))</f>
        <v>GewSt 1 A - Zeile 40b - Anwendung des § 45 Abs. 1 InvStG:Korrekturbetrag nach § 45 Abs. 1 InvStG für die Ermittlung des Gewerbeertrags beim Anleger (Summe der Beträge lt. Zeile 23 aller Anlagen SIG)</v>
      </c>
      <c r="D30" s="21">
        <f>IFERROR(VLOOKUP(B30,'Tats_Steuer(1)'!E:G,3,FALSE),0)</f>
        <v>0</v>
      </c>
      <c r="E30" s="29"/>
    </row>
    <row r="31" spans="2:6" collapsed="1" x14ac:dyDescent="0.45">
      <c r="B31" s="24" t="s">
        <v>24</v>
      </c>
      <c r="C31" s="2" t="s">
        <v>25</v>
      </c>
      <c r="D31" s="31">
        <f>D7+D17+D9-D11+D15-D13</f>
        <v>0</v>
      </c>
      <c r="E31" s="28"/>
      <c r="F31" s="5" t="b">
        <f>IF(D31=D32,TRUE,FALSE)</f>
        <v>1</v>
      </c>
    </row>
    <row r="32" spans="2:6" s="5" customFormat="1" ht="26.25" hidden="1" outlineLevel="1" x14ac:dyDescent="0.45">
      <c r="B32" s="19" t="s">
        <v>27</v>
      </c>
      <c r="C32" s="20" t="str">
        <f>IFERROR(VLOOKUP(B32,'Label-ID'!D:I,5,FALSE)&amp;" - Zeile "&amp;VLOOKUP(B32,'Label-ID'!D:I,4,FALSE)&amp;" - "&amp;VLOOKUP(B32,'Label-ID'!D:I,6,FALSE),IFERROR(VLOOKUP(B32,'Label-ID'!E:I,4,FALSE)&amp;" - Zeile "&amp;VLOOKUP(B32,'Label-ID'!E:I,3,FALSE)&amp;" - "&amp;VLOOKUP(B32,'Label-ID'!E:I,5,FALSE),VLOOKUP(B32,'Label-ID'!F:I,3,FALSE)&amp;" - Zeile "&amp;VLOOKUP(B32,'Label-ID'!F:I,2,FALSE)&amp;" - "&amp;VLOOKUP(B32,'Label-ID'!F:I,4,FALSE)))</f>
        <v>GewSt 1 A - Zeile S.1 - Gewinn aus Gewerbebetrieb (nach Korrektur und Anpassungen nach § 5a EStG)</v>
      </c>
      <c r="D32" s="21">
        <f>IFERROR(VLOOKUP(B32,'Tats_Steuer(1)'!E:G,3,FALSE),0)</f>
        <v>0</v>
      </c>
      <c r="E32" s="28"/>
    </row>
    <row r="33" spans="2:6" s="5" customFormat="1" collapsed="1" x14ac:dyDescent="0.45">
      <c r="B33" s="24"/>
      <c r="C33" s="2"/>
      <c r="D33" s="28"/>
      <c r="E33" s="28"/>
    </row>
    <row r="34" spans="2:6" hidden="1" collapsed="1" x14ac:dyDescent="0.45">
      <c r="B34" s="24" t="s">
        <v>28</v>
      </c>
      <c r="C34" s="2" t="s">
        <v>29</v>
      </c>
      <c r="D34" s="29">
        <f>D36+D38+D40+D42+D44+D46+D48</f>
        <v>0</v>
      </c>
      <c r="E34" s="29"/>
      <c r="F34" s="5" t="b">
        <f>IF(D34=D35,TRUE,FALSE)</f>
        <v>1</v>
      </c>
    </row>
    <row r="35" spans="2:6" s="5" customFormat="1" hidden="1" outlineLevel="1" x14ac:dyDescent="0.45">
      <c r="B35" s="19" t="s">
        <v>31</v>
      </c>
      <c r="C35" s="20" t="str">
        <f>IFERROR(VLOOKUP(B35,'Label-ID'!D:I,5,FALSE)&amp;" - Zeile "&amp;VLOOKUP(B35,'Label-ID'!D:I,4,FALSE)&amp;" - "&amp;VLOOKUP(B35,'Label-ID'!D:I,6,FALSE),IFERROR(VLOOKUP(B35,'Label-ID'!E:I,4,FALSE)&amp;" - Zeile "&amp;VLOOKUP(B35,'Label-ID'!E:I,3,FALSE)&amp;" - "&amp;VLOOKUP(B35,'Label-ID'!E:I,5,FALSE),VLOOKUP(B35,'Label-ID'!F:I,3,FALSE)&amp;" - Zeile "&amp;VLOOKUP(B35,'Label-ID'!F:I,2,FALSE)&amp;" - "&amp;VLOOKUP(B35,'Label-ID'!F:I,4,FALSE)))</f>
        <v>GewSt 1 A - Zeile S.4 - Summe Hinzurechnungen gemäß § 8 GewStG</v>
      </c>
      <c r="D35" s="21">
        <f>IFERROR(VLOOKUP(B35,'Tats_Steuer(1)'!E:G,3,FALSE),0)</f>
        <v>0</v>
      </c>
      <c r="E35" s="29"/>
    </row>
    <row r="36" spans="2:6" s="8" customFormat="1" ht="15.75" hidden="1" customHeight="1" collapsed="1" x14ac:dyDescent="0.45">
      <c r="B36" s="25"/>
      <c r="C36" s="42" t="s">
        <v>2750</v>
      </c>
      <c r="D36" s="38">
        <f>D37</f>
        <v>0</v>
      </c>
      <c r="E36" s="9"/>
      <c r="F36" s="5"/>
    </row>
    <row r="37" spans="2:6" s="8" customFormat="1" ht="26.25" hidden="1" outlineLevel="1" x14ac:dyDescent="0.45">
      <c r="B37" s="19" t="s">
        <v>33</v>
      </c>
      <c r="C37" s="20" t="str">
        <f>IFERROR(VLOOKUP(B37,'Label-ID'!D:I,5,FALSE)&amp;" - Zeile "&amp;VLOOKUP(B37,'Label-ID'!D:I,4,FALSE)&amp;" - "&amp;VLOOKUP(B37,'Label-ID'!D:I,6,FALSE),IFERROR(VLOOKUP(B37,'Label-ID'!E:I,4,FALSE)&amp;" - Zeile "&amp;VLOOKUP(B37,'Label-ID'!E:I,3,FALSE)&amp;" - "&amp;VLOOKUP(B37,'Label-ID'!E:I,5,FALSE),VLOOKUP(B37,'Label-ID'!F:I,3,FALSE)&amp;" - Zeile "&amp;VLOOKUP(B37,'Label-ID'!F:I,2,FALSE)&amp;" - "&amp;VLOOKUP(B37,'Label-ID'!F:I,4,FALSE)))</f>
        <v>GewSt 1 A - Zeile S.2 - Summe Hinzurechnungen gemäß § 8 Nr. 1 GewStG - 25% Hinzurechnung der Summe soweit die Summe den Betrag von 100.000 Euro übersteigt</v>
      </c>
      <c r="D37" s="21">
        <f>IFERROR(VLOOKUP(B37,'Tats_Steuer(1)'!E:G,3,FALSE),0)</f>
        <v>0</v>
      </c>
      <c r="E37" s="9"/>
      <c r="F37" s="5"/>
    </row>
    <row r="38" spans="2:6" s="8" customFormat="1" ht="23.25" hidden="1" collapsed="1" x14ac:dyDescent="0.45">
      <c r="B38" s="25"/>
      <c r="C38" s="42" t="s">
        <v>2751</v>
      </c>
      <c r="D38" s="38">
        <f>D39</f>
        <v>0</v>
      </c>
      <c r="E38" s="9"/>
      <c r="F38" s="5"/>
    </row>
    <row r="39" spans="2:6" s="8" customFormat="1" hidden="1" outlineLevel="1" x14ac:dyDescent="0.45">
      <c r="B39" s="19" t="s">
        <v>2749</v>
      </c>
      <c r="C39" s="20" t="e">
        <f>IFERROR(VLOOKUP(B39,'Label-ID'!D:I,5,FALSE)&amp;" - Zeile "&amp;VLOOKUP(B39,'Label-ID'!D:I,4,FALSE)&amp;" - "&amp;VLOOKUP(B39,'Label-ID'!D:I,6,FALSE),IFERROR(VLOOKUP(B39,'Label-ID'!E:I,4,FALSE)&amp;" - Zeile "&amp;VLOOKUP(B39,'Label-ID'!E:I,3,FALSE)&amp;" - "&amp;VLOOKUP(B39,'Label-ID'!E:I,5,FALSE),VLOOKUP(B39,'Label-ID'!F:I,3,FALSE)&amp;" - Zeile "&amp;VLOOKUP(B39,'Label-ID'!F:I,2,FALSE)&amp;" - "&amp;VLOOKUP(B39,'Label-ID'!F:I,4,FALSE)))</f>
        <v>#N/A</v>
      </c>
      <c r="D39" s="21">
        <f>IFERROR(VLOOKUP(B39,'Tats_Steuer(1)'!E:G,3,FALSE),0)</f>
        <v>0</v>
      </c>
      <c r="E39" s="9"/>
      <c r="F39" s="5"/>
    </row>
    <row r="40" spans="2:6" s="8" customFormat="1" hidden="1" collapsed="1" x14ac:dyDescent="0.45">
      <c r="B40" s="25"/>
      <c r="C40" s="41" t="s">
        <v>2752</v>
      </c>
      <c r="D40" s="38">
        <f>D41</f>
        <v>0</v>
      </c>
      <c r="E40" s="9"/>
      <c r="F40" s="5"/>
    </row>
    <row r="41" spans="2:6" s="8" customFormat="1" ht="26.25" hidden="1" outlineLevel="1" x14ac:dyDescent="0.45">
      <c r="B41" s="19" t="s">
        <v>35</v>
      </c>
      <c r="C41" s="20" t="str">
        <f>IFERROR(VLOOKUP(B41,'Label-ID'!D:I,5,FALSE)&amp;" - Zeile "&amp;VLOOKUP(B41,'Label-ID'!D:I,4,FALSE)&amp;" - "&amp;VLOOKUP(B41,'Label-ID'!D:I,6,FALSE),IFERROR(VLOOKUP(B41,'Label-ID'!E:I,4,FALSE)&amp;" - Zeile "&amp;VLOOKUP(B41,'Label-ID'!E:I,3,FALSE)&amp;" - "&amp;VLOOKUP(B41,'Label-ID'!E:I,5,FALSE),VLOOKUP(B41,'Label-ID'!F:I,3,FALSE)&amp;" - Zeile "&amp;VLOOKUP(B41,'Label-ID'!F:I,2,FALSE)&amp;" - "&amp;VLOOKUP(B41,'Label-ID'!F:I,4,FALSE)))</f>
        <v>GewSt 1 A - Zeile 55 - Nur bei einer Kommanditgesellschaft auf Aktien: Gewinnanteile der in § 8 Nr. 4 GewStG bezeichneten Art an persönlich haftende Gesellschafter</v>
      </c>
      <c r="D41" s="21">
        <f>IFERROR(VLOOKUP(B41,'Tats_Steuer(1)'!E:G,3,FALSE),0)</f>
        <v>0</v>
      </c>
      <c r="E41" s="9"/>
      <c r="F41" s="5"/>
    </row>
    <row r="42" spans="2:6" s="8" customFormat="1" hidden="1" collapsed="1" x14ac:dyDescent="0.45">
      <c r="B42" s="25"/>
      <c r="C42" s="41" t="s">
        <v>2753</v>
      </c>
      <c r="D42" s="38">
        <f>D43</f>
        <v>0</v>
      </c>
      <c r="E42" s="9"/>
      <c r="F42" s="5"/>
    </row>
    <row r="43" spans="2:6" s="8" customFormat="1" ht="26.25" hidden="1" outlineLevel="1" x14ac:dyDescent="0.45">
      <c r="B43" s="19" t="s">
        <v>36</v>
      </c>
      <c r="C43" s="20" t="str">
        <f>IFERROR(VLOOKUP(B43,'Label-ID'!D:I,5,FALSE)&amp;" - Zeile "&amp;VLOOKUP(B43,'Label-ID'!D:I,4,FALSE)&amp;" - "&amp;VLOOKUP(B43,'Label-ID'!D:I,6,FALSE),IFERROR(VLOOKUP(B43,'Label-ID'!E:I,4,FALSE)&amp;" - Zeile "&amp;VLOOKUP(B43,'Label-ID'!E:I,3,FALSE)&amp;" - "&amp;VLOOKUP(B43,'Label-ID'!E:I,5,FALSE),VLOOKUP(B43,'Label-ID'!F:I,3,FALSE)&amp;" - Zeile "&amp;VLOOKUP(B43,'Label-ID'!F:I,2,FALSE)&amp;" - "&amp;VLOOKUP(B43,'Label-ID'!F:I,4,FALSE)))</f>
        <v>GewSt 1 A - Zeile 56 - Summe Hinzurechnungen gemäß § 8 Nr. 1 GewStG - 25% Hinzurechnung der Summe soweit die Summe den Betrag von 100.000 Euro übersteigt</v>
      </c>
      <c r="D43" s="21">
        <f>IFERROR(VLOOKUP(B43,'Tats_Steuer(1)'!E:G,3,FALSE),0)</f>
        <v>0</v>
      </c>
      <c r="E43" s="9"/>
      <c r="F43" s="5"/>
    </row>
    <row r="44" spans="2:6" s="8" customFormat="1" hidden="1" collapsed="1" x14ac:dyDescent="0.45">
      <c r="B44" s="25"/>
      <c r="C44" s="42" t="s">
        <v>2754</v>
      </c>
      <c r="D44" s="38">
        <f>D45</f>
        <v>0</v>
      </c>
      <c r="E44" s="9"/>
      <c r="F44" s="5"/>
    </row>
    <row r="45" spans="2:6" s="8" customFormat="1" ht="26.25" hidden="1" outlineLevel="1" x14ac:dyDescent="0.45">
      <c r="B45" s="19" t="s">
        <v>37</v>
      </c>
      <c r="C45" s="20" t="str">
        <f>IFERROR(VLOOKUP(B45,'Label-ID'!D:I,5,FALSE)&amp;" - Zeile "&amp;VLOOKUP(B45,'Label-ID'!D:I,4,FALSE)&amp;" - "&amp;VLOOKUP(B45,'Label-ID'!D:I,6,FALSE),IFERROR(VLOOKUP(B45,'Label-ID'!E:I,4,FALSE)&amp;" - Zeile "&amp;VLOOKUP(B45,'Label-ID'!E:I,3,FALSE)&amp;" - "&amp;VLOOKUP(B45,'Label-ID'!E:I,5,FALSE),VLOOKUP(B45,'Label-ID'!F:I,3,FALSE)&amp;" - Zeile "&amp;VLOOKUP(B45,'Label-ID'!F:I,2,FALSE)&amp;" - "&amp;VLOOKUP(B45,'Label-ID'!F:I,4,FALSE)))</f>
        <v>GewSt 1 A - Zeile 57 - Ausgaben i. S. des § 9 Abs. 1 Nr. 2 KStG, soweit sie bei der Ermittlung des Gewinns lt. Zeile 33 abgezogen worden sind (§ 8 Nr. 9 GewStG)</v>
      </c>
      <c r="D45" s="21">
        <f>IFERROR(VLOOKUP(B45,'Tats_Steuer(1)'!E:G,3,FALSE),0)</f>
        <v>0</v>
      </c>
      <c r="E45" s="9"/>
      <c r="F45" s="5"/>
    </row>
    <row r="46" spans="2:6" s="8" customFormat="1" hidden="1" collapsed="1" x14ac:dyDescent="0.45">
      <c r="B46" s="25"/>
      <c r="C46" s="42" t="s">
        <v>2755</v>
      </c>
      <c r="D46" s="38">
        <f>D47</f>
        <v>0</v>
      </c>
      <c r="E46" s="9"/>
      <c r="F46" s="5"/>
    </row>
    <row r="47" spans="2:6" s="8" customFormat="1" ht="39" hidden="1" outlineLevel="1" x14ac:dyDescent="0.45">
      <c r="B47" s="19" t="s">
        <v>38</v>
      </c>
      <c r="C47" s="20" t="str">
        <f>IFERROR(VLOOKUP(B47,'Label-ID'!D:I,5,FALSE)&amp;" - Zeile "&amp;VLOOKUP(B47,'Label-ID'!D:I,4,FALSE)&amp;" - "&amp;VLOOKUP(B47,'Label-ID'!D:I,6,FALSE),IFERROR(VLOOKUP(B47,'Label-ID'!E:I,4,FALSE)&amp;" - Zeile "&amp;VLOOKUP(B47,'Label-ID'!E:I,3,FALSE)&amp;" - "&amp;VLOOKUP(B47,'Label-ID'!E:I,5,FALSE),VLOOKUP(B47,'Label-ID'!F:I,3,FALSE)&amp;" - Zeile "&amp;VLOOKUP(B47,'Label-ID'!F:I,2,FALSE)&amp;" - "&amp;VLOOKUP(B47,'Label-ID'!F:I,4,FALSE)))</f>
        <v>GewSt 1 A - Zeile 58 - Ausschüttungs- und abführungsbedingte Gewinnminderungen bei Beteiligungsbesitz (§ 8 Nr. 10 GewStG); auch soweit die Gewinnminderung Folge einer Auskehrung von Liquidationsraten ist</v>
      </c>
      <c r="D47" s="21">
        <f>IFERROR(VLOOKUP(B47,'Tats_Steuer(1)'!E:G,3,FALSE),0)</f>
        <v>0</v>
      </c>
      <c r="E47" s="9"/>
      <c r="F47" s="5"/>
    </row>
    <row r="48" spans="2:6" s="8" customFormat="1" hidden="1" collapsed="1" x14ac:dyDescent="0.45">
      <c r="B48" s="25"/>
      <c r="C48" s="42" t="s">
        <v>2756</v>
      </c>
      <c r="D48" s="38">
        <f>D49</f>
        <v>0</v>
      </c>
      <c r="E48" s="9"/>
      <c r="F48" s="5"/>
    </row>
    <row r="49" spans="1:6" s="8" customFormat="1" ht="39" hidden="1" outlineLevel="1" x14ac:dyDescent="0.45">
      <c r="B49" s="19" t="s">
        <v>39</v>
      </c>
      <c r="C49" s="20" t="str">
        <f>IFERROR(VLOOKUP(B49,'Label-ID'!D:I,5,FALSE)&amp;" - Zeile "&amp;VLOOKUP(B49,'Label-ID'!D:I,4,FALSE)&amp;" - "&amp;VLOOKUP(B49,'Label-ID'!D:I,6,FALSE),IFERROR(VLOOKUP(B49,'Label-ID'!E:I,4,FALSE)&amp;" - Zeile "&amp;VLOOKUP(B49,'Label-ID'!E:I,3,FALSE)&amp;" - "&amp;VLOOKUP(B49,'Label-ID'!E:I,5,FALSE),VLOOKUP(B49,'Label-ID'!F:I,3,FALSE)&amp;" - Zeile "&amp;VLOOKUP(B49,'Label-ID'!F:I,2,FALSE)&amp;" - "&amp;VLOOKUP(B49,'Label-ID'!F:I,4,FALSE)))</f>
        <v>GewSt 1 A - Zeile 59 - Ausländische Steuern, soweit sie auf Gewinne oder Gewinnanteile entfallen, die nach § 9 GewStG gekürzt werden oder sonst nicht im Gewerbeertrag enthalten sind (§ 8 Nr. 12 GewStG)</v>
      </c>
      <c r="D49" s="21">
        <f>IFERROR(VLOOKUP(B49,'Tats_Steuer(1)'!E:G,3,FALSE),0)</f>
        <v>0</v>
      </c>
      <c r="E49" s="9"/>
      <c r="F49" s="5"/>
    </row>
    <row r="50" spans="1:6" s="8" customFormat="1" collapsed="1" x14ac:dyDescent="0.45">
      <c r="B50" s="25"/>
      <c r="C50" s="10"/>
      <c r="D50" s="38"/>
      <c r="E50" s="9"/>
      <c r="F50" s="5"/>
    </row>
    <row r="51" spans="1:6" hidden="1" collapsed="1" x14ac:dyDescent="0.45">
      <c r="B51" s="26" t="s">
        <v>40</v>
      </c>
      <c r="C51" s="32" t="s">
        <v>41</v>
      </c>
      <c r="D51" s="7">
        <f>D53+D55+D57+D59+D61+D63</f>
        <v>0</v>
      </c>
      <c r="E51" s="7"/>
      <c r="F51" s="5" t="b">
        <f>IF(D51=-D52,TRUE,FALSE)</f>
        <v>1</v>
      </c>
    </row>
    <row r="52" spans="1:6" s="5" customFormat="1" hidden="1" outlineLevel="1" x14ac:dyDescent="0.45">
      <c r="B52" s="19" t="s">
        <v>43</v>
      </c>
      <c r="C52" s="20" t="str">
        <f>IFERROR(VLOOKUP(B52,'Label-ID'!D:I,5,FALSE)&amp;" - Zeile "&amp;VLOOKUP(B52,'Label-ID'!D:I,4,FALSE)&amp;" - "&amp;VLOOKUP(B52,'Label-ID'!D:I,6,FALSE),IFERROR(VLOOKUP(B52,'Label-ID'!E:I,4,FALSE)&amp;" - Zeile "&amp;VLOOKUP(B52,'Label-ID'!E:I,3,FALSE)&amp;" - "&amp;VLOOKUP(B52,'Label-ID'!E:I,5,FALSE),VLOOKUP(B52,'Label-ID'!F:I,3,FALSE)&amp;" - Zeile "&amp;VLOOKUP(B52,'Label-ID'!F:I,2,FALSE)&amp;" - "&amp;VLOOKUP(B52,'Label-ID'!F:I,4,FALSE)))</f>
        <v>GewSt 1 A - Zeile S.5 - Summe Kürzungen gemäß § 9 GewStG</v>
      </c>
      <c r="D52" s="21">
        <f>IFERROR(VLOOKUP(B52,'Tats_Steuer(1)'!E:G,3,FALSE),0)</f>
        <v>0</v>
      </c>
      <c r="E52" s="7"/>
    </row>
    <row r="53" spans="1:6" s="4" customFormat="1" hidden="1" collapsed="1" x14ac:dyDescent="0.45">
      <c r="A53" s="5"/>
      <c r="B53" s="26"/>
      <c r="C53" s="41" t="s">
        <v>2757</v>
      </c>
      <c r="D53" s="39">
        <f>-D54</f>
        <v>0</v>
      </c>
      <c r="E53" s="14"/>
      <c r="F53" s="5"/>
    </row>
    <row r="54" spans="1:6" s="5" customFormat="1" hidden="1" outlineLevel="1" x14ac:dyDescent="0.45">
      <c r="B54" s="19" t="s">
        <v>44</v>
      </c>
      <c r="C54" s="20" t="str">
        <f>IFERROR(VLOOKUP(B54,'Label-ID'!D:I,5,FALSE)&amp;" - Zeile "&amp;VLOOKUP(B54,'Label-ID'!D:I,4,FALSE)&amp;" - "&amp;VLOOKUP(B54,'Label-ID'!D:I,6,FALSE),IFERROR(VLOOKUP(B54,'Label-ID'!E:I,4,FALSE)&amp;" - Zeile "&amp;VLOOKUP(B54,'Label-ID'!E:I,3,FALSE)&amp;" - "&amp;VLOOKUP(B54,'Label-ID'!E:I,5,FALSE),VLOOKUP(B54,'Label-ID'!F:I,3,FALSE)&amp;" - Zeile "&amp;VLOOKUP(B54,'Label-ID'!F:I,2,FALSE)&amp;" - "&amp;VLOOKUP(B54,'Label-ID'!F:I,4,FALSE)))</f>
        <v>GewSt 1 A - Zeile 69 - Kürzung nach § 9 Nr. 1 Satz 1 GewStG</v>
      </c>
      <c r="D54" s="21">
        <f>IFERROR(VLOOKUP(B54,'Tats_Steuer(1)'!E:G,3,FALSE),0)</f>
        <v>0</v>
      </c>
      <c r="E54" s="14"/>
    </row>
    <row r="55" spans="1:6" s="4" customFormat="1" hidden="1" collapsed="1" x14ac:dyDescent="0.45">
      <c r="A55" s="5"/>
      <c r="B55" s="26"/>
      <c r="C55" s="42" t="s">
        <v>2758</v>
      </c>
      <c r="D55" s="39">
        <f>-D56</f>
        <v>0</v>
      </c>
      <c r="E55" s="14"/>
      <c r="F55" s="5"/>
    </row>
    <row r="56" spans="1:6" s="5" customFormat="1" ht="26.25" hidden="1" outlineLevel="1" x14ac:dyDescent="0.45">
      <c r="B56" s="19" t="s">
        <v>45</v>
      </c>
      <c r="C56" s="20" t="str">
        <f>IFERROR(VLOOKUP(B56,'Label-ID'!D:I,5,FALSE)&amp;" - Zeile "&amp;VLOOKUP(B56,'Label-ID'!D:I,4,FALSE)&amp;" - "&amp;VLOOKUP(B56,'Label-ID'!D:I,6,FALSE),IFERROR(VLOOKUP(B56,'Label-ID'!E:I,4,FALSE)&amp;" - Zeile "&amp;VLOOKUP(B56,'Label-ID'!E:I,3,FALSE)&amp;" - "&amp;VLOOKUP(B56,'Label-ID'!E:I,5,FALSE),VLOOKUP(B56,'Label-ID'!F:I,3,FALSE)&amp;" - Zeile "&amp;VLOOKUP(B56,'Label-ID'!F:I,2,FALSE)&amp;" - "&amp;VLOOKUP(B56,'Label-ID'!F:I,4,FALSE)))</f>
        <v>GewSt 1 A - Zeile 70 - Erweiterte Kürzung bei einem Grundstücksunternehmen im Sinne des § 9 Nummer 1 Satz 2 folgende GewStG</v>
      </c>
      <c r="D56" s="21">
        <f>IFERROR(VLOOKUP(B56,'Tats_Steuer(1)'!E:G,3,FALSE),0)</f>
        <v>0</v>
      </c>
      <c r="E56" s="14"/>
    </row>
    <row r="57" spans="1:6" s="4" customFormat="1" hidden="1" collapsed="1" x14ac:dyDescent="0.45">
      <c r="A57" s="5"/>
      <c r="B57" s="26"/>
      <c r="C57" s="43" t="s">
        <v>2759</v>
      </c>
      <c r="D57" s="40">
        <f>-D58</f>
        <v>0</v>
      </c>
      <c r="E57" s="15"/>
      <c r="F57" s="5"/>
    </row>
    <row r="58" spans="1:6" s="5" customFormat="1" ht="26.25" hidden="1" outlineLevel="1" x14ac:dyDescent="0.45">
      <c r="B58" s="19" t="s">
        <v>46</v>
      </c>
      <c r="C58" s="20" t="str">
        <f>IFERROR(VLOOKUP(B58,'Label-ID'!D:I,5,FALSE)&amp;" - Zeile "&amp;VLOOKUP(B58,'Label-ID'!D:I,4,FALSE)&amp;" - "&amp;VLOOKUP(B58,'Label-ID'!D:I,6,FALSE),IFERROR(VLOOKUP(B58,'Label-ID'!E:I,4,FALSE)&amp;" - Zeile "&amp;VLOOKUP(B58,'Label-ID'!E:I,3,FALSE)&amp;" - "&amp;VLOOKUP(B58,'Label-ID'!E:I,5,FALSE),VLOOKUP(B58,'Label-ID'!F:I,3,FALSE)&amp;" - Zeile "&amp;VLOOKUP(B58,'Label-ID'!F:I,2,FALSE)&amp;" - "&amp;VLOOKUP(B58,'Label-ID'!F:I,4,FALSE)))</f>
        <v>GewSt 1 A - Zeile 71 - Anteile am Gewinn von in- und/oder ausländischen Personengesellschaften (laut Einzelaufstellung) (§ 9 Nummer 2 GewStG)</v>
      </c>
      <c r="D58" s="21">
        <f>IFERROR(VLOOKUP(B58,'Tats_Steuer(1)'!E:G,3,FALSE),0)</f>
        <v>0</v>
      </c>
      <c r="E58" s="15"/>
    </row>
    <row r="59" spans="1:6" s="12" customFormat="1" hidden="1" collapsed="1" x14ac:dyDescent="0.45">
      <c r="B59" s="33"/>
      <c r="C59" s="43" t="s">
        <v>2760</v>
      </c>
      <c r="D59" s="40">
        <f>-D60</f>
        <v>0</v>
      </c>
      <c r="E59" s="15"/>
      <c r="F59" s="5"/>
    </row>
    <row r="60" spans="1:6" s="12" customFormat="1" ht="39" hidden="1" outlineLevel="1" x14ac:dyDescent="0.45">
      <c r="B60" s="19" t="s">
        <v>47</v>
      </c>
      <c r="C60" s="20" t="str">
        <f>IFERROR(VLOOKUP(B60,'Label-ID'!D:I,5,FALSE)&amp;" - Zeile "&amp;VLOOKUP(B60,'Label-ID'!D:I,4,FALSE)&amp;" - "&amp;VLOOKUP(B60,'Label-ID'!D:I,6,FALSE),IFERROR(VLOOKUP(B60,'Label-ID'!E:I,4,FALSE)&amp;" - Zeile "&amp;VLOOKUP(B60,'Label-ID'!E:I,3,FALSE)&amp;" - "&amp;VLOOKUP(B60,'Label-ID'!E:I,5,FALSE),VLOOKUP(B60,'Label-ID'!F:I,3,FALSE)&amp;" - Zeile "&amp;VLOOKUP(B60,'Label-ID'!F:I,2,FALSE)&amp;" - "&amp;VLOOKUP(B60,'Label-ID'!F:I,4,FALSE)))</f>
        <v>GewSt 1 A - Zeile 72 - Die nach § 8 Nummer 4 GewStG dem Gewinn aus Gewerbebetrieb der KGaA hinzugerechneten Gewinnanteile eines persönlich haftenden Gesellschafters (§ 9 Nummer 2b GewStG)</v>
      </c>
      <c r="D60" s="21">
        <f>IFERROR(VLOOKUP(B60,'Tats_Steuer(1)'!E:G,3,FALSE),0)</f>
        <v>0</v>
      </c>
      <c r="E60" s="15"/>
      <c r="F60" s="5"/>
    </row>
    <row r="61" spans="1:6" s="12" customFormat="1" hidden="1" collapsed="1" x14ac:dyDescent="0.45">
      <c r="B61" s="33"/>
      <c r="C61" s="43" t="s">
        <v>2761</v>
      </c>
      <c r="D61" s="40">
        <f>-D62</f>
        <v>0</v>
      </c>
      <c r="E61" s="15"/>
      <c r="F61" s="5"/>
    </row>
    <row r="62" spans="1:6" s="12" customFormat="1" ht="39" hidden="1" outlineLevel="1" x14ac:dyDescent="0.45">
      <c r="B62" s="19" t="s">
        <v>48</v>
      </c>
      <c r="C62" s="20" t="str">
        <f>IFERROR(VLOOKUP(B62,'Label-ID'!D:I,5,FALSE)&amp;" - Zeile "&amp;VLOOKUP(B62,'Label-ID'!D:I,4,FALSE)&amp;" - "&amp;VLOOKUP(B62,'Label-ID'!D:I,6,FALSE),IFERROR(VLOOKUP(B62,'Label-ID'!E:I,4,FALSE)&amp;" - Zeile "&amp;VLOOKUP(B62,'Label-ID'!E:I,3,FALSE)&amp;" - "&amp;VLOOKUP(B62,'Label-ID'!E:I,5,FALSE),VLOOKUP(B62,'Label-ID'!F:I,3,FALSE)&amp;" - Zeile "&amp;VLOOKUP(B62,'Label-ID'!F:I,2,FALSE)&amp;" - "&amp;VLOOKUP(B62,'Label-ID'!F:I,4,FALSE)))</f>
        <v>GewSt 1 A - Zeile 73 - Teil des Gewerbeertrages, der auf Betriebsstätten im Ausland entfällt, ohne Einkünfte im Sinne des § 7 Satz 8 GewStG (§ 9 Nummer 3 GewStG); negative Beträge mit Minuszeichen eintragen</v>
      </c>
      <c r="D62" s="21">
        <f>IFERROR(VLOOKUP(B62,'Tats_Steuer(1)'!E:G,3,FALSE),0)</f>
        <v>0</v>
      </c>
      <c r="E62" s="15"/>
      <c r="F62" s="5"/>
    </row>
    <row r="63" spans="1:6" s="12" customFormat="1" hidden="1" collapsed="1" x14ac:dyDescent="0.45">
      <c r="B63" s="33"/>
      <c r="C63" s="43" t="s">
        <v>2762</v>
      </c>
      <c r="D63" s="40">
        <f>-D64+D65+D67-D66</f>
        <v>0</v>
      </c>
      <c r="E63" s="15"/>
      <c r="F63" s="5"/>
    </row>
    <row r="64" spans="1:6" s="12" customFormat="1" ht="39" hidden="1" outlineLevel="1" x14ac:dyDescent="0.45">
      <c r="B64" s="19" t="s">
        <v>49</v>
      </c>
      <c r="C64" s="20" t="str">
        <f>IFERROR(VLOOKUP(B64,'Label-ID'!D:I,5,FALSE)&amp;" - Zeile "&amp;VLOOKUP(B64,'Label-ID'!D:I,4,FALSE)&amp;" - "&amp;VLOOKUP(B64,'Label-ID'!D:I,6,FALSE),IFERROR(VLOOKUP(B64,'Label-ID'!E:I,4,FALSE)&amp;" - Zeile "&amp;VLOOKUP(B64,'Label-ID'!E:I,3,FALSE)&amp;" - "&amp;VLOOKUP(B64,'Label-ID'!E:I,5,FALSE),VLOOKUP(B64,'Label-ID'!F:I,3,FALSE)&amp;" - Zeile "&amp;VLOOKUP(B64,'Label-ID'!F:I,2,FALSE)&amp;" - "&amp;VLOOKUP(B64,'Label-ID'!F:I,4,FALSE)))</f>
        <v>GewSt 1 A - Zeile 74 - Zuwendungen im Kalenderjahr 2018 bzw. im abweichenden Wirtschaftsjahr 2017/2018 zur Förderung steuerbegünstigter Zwecke i. S. der §§ 52 bis 54 AO (§ 9 Nr. 5 Satz 1 GewStG); ohne Betrag, der in Zeile 78 einzutragen ist</v>
      </c>
      <c r="D64" s="21">
        <f>IFERROR(VLOOKUP(B64,'Tats_Steuer(1)'!E:G,3,FALSE),0)</f>
        <v>0</v>
      </c>
      <c r="E64" s="15"/>
      <c r="F64" s="5"/>
    </row>
    <row r="65" spans="1:6" s="12" customFormat="1" ht="26.25" hidden="1" outlineLevel="1" x14ac:dyDescent="0.45">
      <c r="B65" s="19" t="s">
        <v>50</v>
      </c>
      <c r="C65" s="20" t="str">
        <f>IFERROR(VLOOKUP(B65,'Label-ID'!D:I,5,FALSE)&amp;" - Zeile "&amp;VLOOKUP(B65,'Label-ID'!D:I,4,FALSE)&amp;" - "&amp;VLOOKUP(B65,'Label-ID'!D:I,6,FALSE),IFERROR(VLOOKUP(B65,'Label-ID'!E:I,4,FALSE)&amp;" - Zeile "&amp;VLOOKUP(B65,'Label-ID'!E:I,3,FALSE)&amp;" - "&amp;VLOOKUP(B65,'Label-ID'!E:I,5,FALSE),VLOOKUP(B65,'Label-ID'!F:I,3,FALSE)&amp;" - Zeile "&amp;VLOOKUP(B65,'Label-ID'!F:I,2,FALSE)&amp;" - "&amp;VLOOKUP(B65,'Label-ID'!F:I,4,FALSE)))</f>
        <v>GewSt 1 A - Zeile 74.1 - Davon ab: Zuwendungen in den Vermögensstock einer Stiftung (Zeile 78)</v>
      </c>
      <c r="D65" s="21">
        <f>IFERROR(VLOOKUP(B65,'Tats_Steuer(1)'!E:G,3,FALSE),0)</f>
        <v>0</v>
      </c>
      <c r="E65" s="15"/>
      <c r="F65" s="5"/>
    </row>
    <row r="66" spans="1:6" s="12" customFormat="1" hidden="1" outlineLevel="1" x14ac:dyDescent="0.45">
      <c r="B66" s="19" t="s">
        <v>3168</v>
      </c>
      <c r="C66" s="20" t="str">
        <f>IFERROR(VLOOKUP(B66,'Label-ID'!D:I,5,FALSE)&amp;" - Zeile "&amp;VLOOKUP(B66,'Label-ID'!D:I,4,FALSE)&amp;" - "&amp;VLOOKUP(B66,'Label-ID'!D:I,6,FALSE),IFERROR(VLOOKUP(B66,'Label-ID'!E:I,4,FALSE)&amp;" - Zeile "&amp;VLOOKUP(B66,'Label-ID'!E:I,3,FALSE)&amp;" - "&amp;VLOOKUP(B66,'Label-ID'!E:I,5,FALSE),VLOOKUP(B66,'Label-ID'!F:I,3,FALSE)&amp;" - Zeile "&amp;VLOOKUP(B66,'Label-ID'!F:I,2,FALSE)&amp;" - "&amp;VLOOKUP(B66,'Label-ID'!F:I,4,FALSE)))</f>
        <v xml:space="preserve"> - Zeile 74.2 - </v>
      </c>
      <c r="D66" s="21">
        <f>IFERROR(VLOOKUP(B66,'Tats_Steuer(1)'!E:G,3,FALSE),0)</f>
        <v>0</v>
      </c>
      <c r="E66" s="15"/>
      <c r="F66" s="5"/>
    </row>
    <row r="67" spans="1:6" s="12" customFormat="1" hidden="1" outlineLevel="1" x14ac:dyDescent="0.45">
      <c r="B67" s="19" t="s">
        <v>51</v>
      </c>
      <c r="C67" s="20" t="str">
        <f>IFERROR(VLOOKUP(B67,'Label-ID'!D:I,5,FALSE)&amp;" - Zeile "&amp;VLOOKUP(B67,'Label-ID'!D:I,4,FALSE)&amp;" - "&amp;VLOOKUP(B67,'Label-ID'!D:I,6,FALSE),IFERROR(VLOOKUP(B67,'Label-ID'!E:I,4,FALSE)&amp;" - Zeile "&amp;VLOOKUP(B67,'Label-ID'!E:I,3,FALSE)&amp;" - "&amp;VLOOKUP(B67,'Label-ID'!E:I,5,FALSE),VLOOKUP(B67,'Label-ID'!F:I,3,FALSE)&amp;" - Zeile "&amp;VLOOKUP(B67,'Label-ID'!F:I,2,FALSE)&amp;" - "&amp;VLOOKUP(B67,'Label-ID'!F:I,4,FALSE)))</f>
        <v xml:space="preserve"> - Zeile  - </v>
      </c>
      <c r="D67" s="21">
        <f>IFERROR(VLOOKUP(B67,'Tats_Steuer(1)'!E:G,3,FALSE),0)</f>
        <v>0</v>
      </c>
      <c r="E67" s="15"/>
      <c r="F67" s="5"/>
    </row>
    <row r="68" spans="1:6" s="12" customFormat="1" collapsed="1" x14ac:dyDescent="0.45">
      <c r="B68" s="33"/>
      <c r="C68" s="11"/>
      <c r="D68" s="34"/>
      <c r="E68" s="34"/>
      <c r="F68" s="5"/>
    </row>
    <row r="69" spans="1:6" hidden="1" collapsed="1" x14ac:dyDescent="0.45">
      <c r="B69" s="26" t="s">
        <v>28</v>
      </c>
      <c r="C69" s="44" t="s">
        <v>52</v>
      </c>
      <c r="D69" s="7">
        <f>D70</f>
        <v>0</v>
      </c>
      <c r="E69" s="7"/>
    </row>
    <row r="70" spans="1:6" s="5" customFormat="1" ht="26.25" hidden="1" outlineLevel="1" x14ac:dyDescent="0.45">
      <c r="B70" s="19" t="s">
        <v>54</v>
      </c>
      <c r="C70" s="20" t="str">
        <f>IFERROR(VLOOKUP(B70,'Label-ID'!D:I,5,FALSE)&amp;" - Zeile "&amp;VLOOKUP(B70,'Label-ID'!D:I,4,FALSE)&amp;" - "&amp;VLOOKUP(B70,'Label-ID'!D:I,6,FALSE),IFERROR(VLOOKUP(B70,'Label-ID'!E:I,4,FALSE)&amp;" - Zeile "&amp;VLOOKUP(B70,'Label-ID'!E:I,3,FALSE)&amp;" - "&amp;VLOOKUP(B70,'Label-ID'!E:I,5,FALSE),VLOOKUP(B70,'Label-ID'!F:I,3,FALSE)&amp;" - Zeile "&amp;VLOOKUP(B70,'Label-ID'!F:I,2,FALSE)&amp;" - "&amp;VLOOKUP(B70,'Label-ID'!F:I,4,FALSE)))</f>
        <v>GewSt 1 A - Zeile 83 - Gewerbeertrag der Organgesellschaft(en) – bei mehreren Organgesellschaften (lt. gesonderter Einzelaufstellung) –</v>
      </c>
      <c r="D70" s="21">
        <f>IFERROR(VLOOKUP(B70,'Tats_Steuer(1)'!E:G,3,FALSE),0)</f>
        <v>0</v>
      </c>
      <c r="E70" s="7"/>
    </row>
    <row r="71" spans="1:6" s="4" customFormat="1" hidden="1" collapsed="1" x14ac:dyDescent="0.45">
      <c r="A71" s="5"/>
      <c r="B71" s="26" t="s">
        <v>28</v>
      </c>
      <c r="C71" s="44" t="s">
        <v>55</v>
      </c>
      <c r="D71" s="7">
        <f>D72+D73+D74+D75-D76</f>
        <v>0</v>
      </c>
      <c r="E71" s="7"/>
      <c r="F71" s="5"/>
    </row>
    <row r="72" spans="1:6" s="5" customFormat="1" ht="39" hidden="1" outlineLevel="1" x14ac:dyDescent="0.45">
      <c r="B72" s="19" t="s">
        <v>56</v>
      </c>
      <c r="C72" s="20" t="str">
        <f>IFERROR(VLOOKUP(B72,'Label-ID'!D:I,5,FALSE)&amp;" - Zeile "&amp;VLOOKUP(B72,'Label-ID'!D:I,4,FALSE)&amp;" - "&amp;VLOOKUP(B72,'Label-ID'!D:I,6,FALSE),IFERROR(VLOOKUP(B72,'Label-ID'!E:I,4,FALSE)&amp;" - Zeile "&amp;VLOOKUP(B72,'Label-ID'!E:I,3,FALSE)&amp;" - "&amp;VLOOKUP(B72,'Label-ID'!E:I,5,FALSE),VLOOKUP(B72,'Label-ID'!F:I,3,FALSE)&amp;" - Zeile "&amp;VLOOKUP(B72,'Label-ID'!F:I,2,FALSE)&amp;" - "&amp;VLOOKUP(B72,'Label-ID'!F:I,4,FALSE)))</f>
        <v>GewSt 1 A - Zeile 80 - Bei Handelsschiffen im internationalen Verkehr (§ 5a EStG in Verbindung mit § 7 Satz 3 GewStG): Nach § 5a Absatz 1 EStG ermittelter Gewinn (Hinzurechnungen und Kürzungen entfallen)</v>
      </c>
      <c r="D72" s="21">
        <f>IFERROR(VLOOKUP(B72,'Tats_Steuer(1)'!E:G,3,FALSE),0)</f>
        <v>0</v>
      </c>
      <c r="E72" s="7"/>
    </row>
    <row r="73" spans="1:6" s="5" customFormat="1" ht="39" hidden="1" outlineLevel="1" x14ac:dyDescent="0.45">
      <c r="B73" s="19" t="s">
        <v>57</v>
      </c>
      <c r="C73" s="20" t="str">
        <f>IFERROR(VLOOKUP(B73,'Label-ID'!D:I,5,FALSE)&amp;" - Zeile "&amp;VLOOKUP(B73,'Label-ID'!D:I,4,FALSE)&amp;" - "&amp;VLOOKUP(B73,'Label-ID'!D:I,6,FALSE),IFERROR(VLOOKUP(B73,'Label-ID'!E:I,4,FALSE)&amp;" - Zeile "&amp;VLOOKUP(B73,'Label-ID'!E:I,3,FALSE)&amp;" - "&amp;VLOOKUP(B73,'Label-ID'!E:I,5,FALSE),VLOOKUP(B73,'Label-ID'!F:I,3,FALSE)&amp;" - Zeile "&amp;VLOOKUP(B73,'Label-ID'!F:I,2,FALSE)&amp;" - "&amp;VLOOKUP(B73,'Label-ID'!F:I,4,FALSE)))</f>
        <v>GewSt 1 A - Zeile 81 - Bei öffentlich-rechtlichen Rundfunkanstalten: Nach § 8 Absatz 1 Satz 3 KStG ermitteltes Einkommen aus dem Geschäft der Veranstaltung von Werbesendungen (§ 7 Satz 3 GewStG; Hinzurechnungen und Kürzungen entfallen)</v>
      </c>
      <c r="D73" s="21">
        <f>IFERROR(VLOOKUP(B73,'Tats_Steuer(1)'!E:G,3,FALSE),0)</f>
        <v>0</v>
      </c>
      <c r="E73" s="7"/>
    </row>
    <row r="74" spans="1:6" s="5" customFormat="1" ht="39" hidden="1" outlineLevel="1" x14ac:dyDescent="0.45">
      <c r="B74" s="19" t="s">
        <v>58</v>
      </c>
      <c r="C74" s="20" t="str">
        <f>IFERROR(VLOOKUP(B74,'Label-ID'!D:I,5,FALSE)&amp;" - Zeile "&amp;VLOOKUP(B74,'Label-ID'!D:I,4,FALSE)&amp;" - "&amp;VLOOKUP(B74,'Label-ID'!D:I,6,FALSE),IFERROR(VLOOKUP(B74,'Label-ID'!E:I,4,FALSE)&amp;" - Zeile "&amp;VLOOKUP(B74,'Label-ID'!E:I,3,FALSE)&amp;" - "&amp;VLOOKUP(B74,'Label-ID'!E:I,5,FALSE),VLOOKUP(B74,'Label-ID'!F:I,3,FALSE)&amp;" - Zeile "&amp;VLOOKUP(B74,'Label-ID'!F:I,2,FALSE)&amp;" - "&amp;VLOOKUP(B74,'Label-ID'!F:I,4,FALSE)))</f>
        <v>GewSt 1 A - Zeile 82 - In Fällen der Spartentrennung bei Unternehmen im Sinne des § 7 Satz 5 GewStG: Maßgebender verbleibender Gewerbeertrag in den Fällen des § 7 Satz 5 GewStG in Verbindung mit § 8 Absatz 9 KStG (Summe aller Beträge laut Zeile 71 der Anlage ÖHG)</v>
      </c>
      <c r="D74" s="21">
        <f>IFERROR(VLOOKUP(B74,'Tats_Steuer(1)'!E:G,3,FALSE),0)</f>
        <v>0</v>
      </c>
      <c r="E74" s="7"/>
    </row>
    <row r="75" spans="1:6" s="5" customFormat="1" ht="26.25" hidden="1" outlineLevel="1" x14ac:dyDescent="0.45">
      <c r="B75" s="19" t="s">
        <v>3146</v>
      </c>
      <c r="C75" s="20" t="str">
        <f>IFERROR(VLOOKUP(B75,'Label-ID'!D:I,5,FALSE)&amp;" - Zeile "&amp;VLOOKUP(B75,'Label-ID'!D:I,4,FALSE)&amp;" - "&amp;VLOOKUP(B75,'Label-ID'!D:I,6,FALSE),IFERROR(VLOOKUP(B75,'Label-ID'!E:I,4,FALSE)&amp;" - Zeile "&amp;VLOOKUP(B75,'Label-ID'!E:I,3,FALSE)&amp;" - "&amp;VLOOKUP(B75,'Label-ID'!E:I,5,FALSE),VLOOKUP(B75,'Label-ID'!F:I,3,FALSE)&amp;" - Zeile "&amp;VLOOKUP(B75,'Label-ID'!F:I,2,FALSE)&amp;" - "&amp;VLOOKUP(B75,'Label-ID'!F:I,4,FALSE)))</f>
        <v>GewSt 1 A - Zeile 82.1 - Maßgebender verbleibender Gewerbeertrag laut Anlage ÖHG der Organgesellschaft</v>
      </c>
      <c r="D75" s="21">
        <f>IFERROR(VLOOKUP(B75,'Tats_Steuer(1)'!E:G,3,FALSE),0)</f>
        <v>0</v>
      </c>
      <c r="E75" s="7"/>
    </row>
    <row r="76" spans="1:6" s="5" customFormat="1" ht="26.25" hidden="1" outlineLevel="1" x14ac:dyDescent="0.45">
      <c r="B76" s="19" t="s">
        <v>3147</v>
      </c>
      <c r="C76" s="20" t="str">
        <f>IFERROR(VLOOKUP(B76,'Label-ID'!D:I,5,FALSE)&amp;" - Zeile "&amp;VLOOKUP(B76,'Label-ID'!D:I,4,FALSE)&amp;" - "&amp;VLOOKUP(B76,'Label-ID'!D:I,6,FALSE),IFERROR(VLOOKUP(B76,'Label-ID'!E:I,4,FALSE)&amp;" - Zeile "&amp;VLOOKUP(B76,'Label-ID'!E:I,3,FALSE)&amp;" - "&amp;VLOOKUP(B76,'Label-ID'!E:I,5,FALSE),VLOOKUP(B76,'Label-ID'!F:I,3,FALSE)&amp;" - Zeile "&amp;VLOOKUP(B76,'Label-ID'!F:I,2,FALSE)&amp;" - "&amp;VLOOKUP(B76,'Label-ID'!F:I,4,FALSE)))</f>
        <v>GewSt 1 A - Zeile 82.2 - Maßgebender verbleibender Gewerbeverlust laut Anlage ÖHG der Organgesellschaft (Eingabe ohne Vorzeichen)</v>
      </c>
      <c r="D76" s="21">
        <f>IFERROR(VLOOKUP(B76,'Tats_Steuer(1)'!E:G,3,FALSE),0)</f>
        <v>0</v>
      </c>
      <c r="E76" s="7"/>
    </row>
    <row r="77" spans="1:6" s="5" customFormat="1" hidden="1" collapsed="1" x14ac:dyDescent="0.45">
      <c r="B77" s="27" t="s">
        <v>59</v>
      </c>
      <c r="C77" s="44" t="s">
        <v>60</v>
      </c>
      <c r="D77" s="7">
        <f>-D78-D79-D80+D81+D82-D83-D84</f>
        <v>0</v>
      </c>
      <c r="E77" s="7"/>
    </row>
    <row r="78" spans="1:6" s="5" customFormat="1" ht="39" hidden="1" outlineLevel="1" x14ac:dyDescent="0.45">
      <c r="B78" s="19" t="s">
        <v>61</v>
      </c>
      <c r="C78" s="20" t="str">
        <f>IFERROR(VLOOKUP(B78,'Label-ID'!D:I,5,FALSE)&amp;" - Zeile "&amp;VLOOKUP(B78,'Label-ID'!D:I,4,FALSE)&amp;" - "&amp;VLOOKUP(B78,'Label-ID'!D:I,6,FALSE),IFERROR(VLOOKUP(B78,'Label-ID'!E:I,4,FALSE)&amp;" - Zeile "&amp;VLOOKUP(B78,'Label-ID'!E:I,3,FALSE)&amp;" - "&amp;VLOOKUP(B78,'Label-ID'!E:I,5,FALSE),VLOOKUP(B78,'Label-ID'!F:I,3,FALSE)&amp;" - Zeile "&amp;VLOOKUP(B78,'Label-ID'!F:I,2,FALSE)&amp;" - "&amp;VLOOKUP(B78,'Label-ID'!F:I,4,FALSE)))</f>
        <v>GewSt 1 A - Zeile 64 - Zeilen 64 und 64a: Nur bei Organgesellschaften: Steuerfreie Bezüge nach § 8b Absatz 1 und 4 KStG beziehungsweise nach § 3 Nummer 41 Buchstabe a EStG oder nach DBA (Summe der Beträge laut Zeile 13 aller Anlagen BEG)</v>
      </c>
      <c r="D78" s="21">
        <f>IFERROR(VLOOKUP(B78,'Tats_Steuer(1)'!E:G,3,FALSE),0)</f>
        <v>0</v>
      </c>
      <c r="E78" s="7"/>
    </row>
    <row r="79" spans="1:6" s="5" customFormat="1" ht="26.25" hidden="1" outlineLevel="1" x14ac:dyDescent="0.45">
      <c r="B79" s="19" t="s">
        <v>62</v>
      </c>
      <c r="C79" s="20" t="str">
        <f>IFERROR(VLOOKUP(B79,'Label-ID'!D:I,5,FALSE)&amp;" - Zeile "&amp;VLOOKUP(B79,'Label-ID'!D:I,4,FALSE)&amp;" - "&amp;VLOOKUP(B79,'Label-ID'!D:I,6,FALSE),IFERROR(VLOOKUP(B79,'Label-ID'!E:I,4,FALSE)&amp;" - Zeile "&amp;VLOOKUP(B79,'Label-ID'!E:I,3,FALSE)&amp;" - "&amp;VLOOKUP(B79,'Label-ID'!E:I,5,FALSE),VLOOKUP(B79,'Label-ID'!F:I,3,FALSE)&amp;" - Zeile "&amp;VLOOKUP(B79,'Label-ID'!F:I,2,FALSE)&amp;" - "&amp;VLOOKUP(B79,'Label-ID'!F:I,4,FALSE)))</f>
        <v>GewSt 1 A - Zeile 64a - Steuerfreie Bezüge nach § 3 Nummer 41 Buchstabe a EStG (Summe der Beträge laut Zeile 21a aller Anlagen BEG)</v>
      </c>
      <c r="D79" s="21">
        <f>IFERROR(VLOOKUP(B79,'Tats_Steuer(1)'!E:G,3,FALSE),0)</f>
        <v>0</v>
      </c>
      <c r="E79" s="7"/>
    </row>
    <row r="80" spans="1:6" s="5" customFormat="1" ht="39" hidden="1" outlineLevel="1" x14ac:dyDescent="0.45">
      <c r="B80" s="19" t="s">
        <v>63</v>
      </c>
      <c r="C80" s="20" t="str">
        <f>IFERROR(VLOOKUP(B80,'Label-ID'!D:I,5,FALSE)&amp;" - Zeile "&amp;VLOOKUP(B80,'Label-ID'!D:I,4,FALSE)&amp;" - "&amp;VLOOKUP(B80,'Label-ID'!D:I,6,FALSE),IFERROR(VLOOKUP(B80,'Label-ID'!E:I,4,FALSE)&amp;" - Zeile "&amp;VLOOKUP(B80,'Label-ID'!E:I,3,FALSE)&amp;" - "&amp;VLOOKUP(B80,'Label-ID'!E:I,5,FALSE),VLOOKUP(B80,'Label-ID'!F:I,3,FALSE)&amp;" - Zeile "&amp;VLOOKUP(B80,'Label-ID'!F:I,2,FALSE)&amp;" - "&amp;VLOOKUP(B80,'Label-ID'!F:I,4,FALSE)))</f>
        <v>GewSt 1 A - Zeile 65 - Bezüge nach § 3 Nummer 40 EStG gekürzt um Betriebsausgaben nach § 3c Absatz 2 EStG vor Anwendung des Teileinkünfteverfahrens (Summe der positiven Beträge laut Zeile 22 aller Anlagen BEG)</v>
      </c>
      <c r="D80" s="21">
        <f>IFERROR(VLOOKUP(B80,'Tats_Steuer(1)'!E:G,3,FALSE),0)</f>
        <v>0</v>
      </c>
      <c r="E80" s="7"/>
    </row>
    <row r="81" spans="1:6" s="5" customFormat="1" ht="26.25" hidden="1" outlineLevel="1" x14ac:dyDescent="0.45">
      <c r="B81" s="19" t="s">
        <v>64</v>
      </c>
      <c r="C81" s="20" t="str">
        <f>IFERROR(VLOOKUP(B81,'Label-ID'!D:I,5,FALSE)&amp;" - Zeile "&amp;VLOOKUP(B81,'Label-ID'!D:I,4,FALSE)&amp;" - "&amp;VLOOKUP(B81,'Label-ID'!D:I,6,FALSE),IFERROR(VLOOKUP(B81,'Label-ID'!E:I,4,FALSE)&amp;" - Zeile "&amp;VLOOKUP(B81,'Label-ID'!E:I,3,FALSE)&amp;" - "&amp;VLOOKUP(B81,'Label-ID'!E:I,5,FALSE),VLOOKUP(B81,'Label-ID'!F:I,3,FALSE)&amp;" - Zeile "&amp;VLOOKUP(B81,'Label-ID'!F:I,2,FALSE)&amp;" - "&amp;VLOOKUP(B81,'Label-ID'!F:I,4,FALSE)))</f>
        <v>GewSt 1 A - Zeile 66 - Hinzurechnungsbetrag nach § 8 Nummer 5 GewStG, soweit auf Körperschaften entfallend (Summe der Beträge laut Zeile 15 aller Anlagen BEG)</v>
      </c>
      <c r="D81" s="21">
        <f>IFERROR(VLOOKUP(B81,'Tats_Steuer(1)'!E:G,3,FALSE),0)</f>
        <v>0</v>
      </c>
      <c r="E81" s="7"/>
    </row>
    <row r="82" spans="1:6" s="5" customFormat="1" ht="26.25" hidden="1" outlineLevel="1" x14ac:dyDescent="0.45">
      <c r="B82" s="19" t="s">
        <v>65</v>
      </c>
      <c r="C82" s="20" t="str">
        <f>IFERROR(VLOOKUP(B82,'Label-ID'!D:I,5,FALSE)&amp;" - Zeile "&amp;VLOOKUP(B82,'Label-ID'!D:I,4,FALSE)&amp;" - "&amp;VLOOKUP(B82,'Label-ID'!D:I,6,FALSE),IFERROR(VLOOKUP(B82,'Label-ID'!E:I,4,FALSE)&amp;" - Zeile "&amp;VLOOKUP(B82,'Label-ID'!E:I,3,FALSE)&amp;" - "&amp;VLOOKUP(B82,'Label-ID'!E:I,5,FALSE),VLOOKUP(B82,'Label-ID'!F:I,3,FALSE)&amp;" - Zeile "&amp;VLOOKUP(B82,'Label-ID'!F:I,2,FALSE)&amp;" - "&amp;VLOOKUP(B82,'Label-ID'!F:I,4,FALSE)))</f>
        <v>GewSt 1 A - Zeile 66a - Hinzurechnungsbetrag nach § 8 Nummer 5 GewStG, soweit auf natürliche Personen entfallend (Summe der Beträge laut Zeile 23 aller Anlagen BEG)</v>
      </c>
      <c r="D82" s="21">
        <f>IFERROR(VLOOKUP(B82,'Tats_Steuer(1)'!E:G,3,FALSE),0)</f>
        <v>0</v>
      </c>
      <c r="E82" s="7"/>
    </row>
    <row r="83" spans="1:6" s="5" customFormat="1" ht="26.25" hidden="1" outlineLevel="1" x14ac:dyDescent="0.45">
      <c r="B83" s="19" t="s">
        <v>66</v>
      </c>
      <c r="C83" s="20" t="str">
        <f>IFERROR(VLOOKUP(B83,'Label-ID'!D:I,5,FALSE)&amp;" - Zeile "&amp;VLOOKUP(B83,'Label-ID'!D:I,4,FALSE)&amp;" - "&amp;VLOOKUP(B83,'Label-ID'!D:I,6,FALSE),IFERROR(VLOOKUP(B83,'Label-ID'!E:I,4,FALSE)&amp;" - Zeile "&amp;VLOOKUP(B83,'Label-ID'!E:I,3,FALSE)&amp;" - "&amp;VLOOKUP(B83,'Label-ID'!E:I,5,FALSE),VLOOKUP(B83,'Label-ID'!F:I,3,FALSE)&amp;" - Zeile "&amp;VLOOKUP(B83,'Label-ID'!F:I,2,FALSE)&amp;" - "&amp;VLOOKUP(B83,'Label-ID'!F:I,4,FALSE)))</f>
        <v>GewSt 1 A - Zeile 68 - Kürzung nach § 9 Nummer 2a, 7 und 8 GewStG (Betrag laut Zeile 19 aller Anlagen BEG)</v>
      </c>
      <c r="D83" s="21">
        <f>IFERROR(VLOOKUP(B83,'Tats_Steuer(1)'!E:G,3,FALSE),0)</f>
        <v>0</v>
      </c>
      <c r="E83" s="7"/>
    </row>
    <row r="84" spans="1:6" s="5" customFormat="1" ht="26.25" hidden="1" outlineLevel="1" x14ac:dyDescent="0.45">
      <c r="B84" s="19" t="s">
        <v>67</v>
      </c>
      <c r="C84" s="20" t="str">
        <f>IFERROR(VLOOKUP(B84,'Label-ID'!D:I,5,FALSE)&amp;" - Zeile "&amp;VLOOKUP(B84,'Label-ID'!D:I,4,FALSE)&amp;" - "&amp;VLOOKUP(B84,'Label-ID'!D:I,6,FALSE),IFERROR(VLOOKUP(B84,'Label-ID'!E:I,4,FALSE)&amp;" - Zeile "&amp;VLOOKUP(B84,'Label-ID'!E:I,3,FALSE)&amp;" - "&amp;VLOOKUP(B84,'Label-ID'!E:I,5,FALSE),VLOOKUP(B84,'Label-ID'!F:I,3,FALSE)&amp;" - Zeile "&amp;VLOOKUP(B84,'Label-ID'!F:I,2,FALSE)&amp;" - "&amp;VLOOKUP(B84,'Label-ID'!F:I,4,FALSE)))</f>
        <v>GewSt 1 A - Zeile 68a - Kürzung nach § 9 Nummer 2a, 7 und 8 GewStG vor Anwendung des Teileinkünfteverfahrens (Betrag laut Zeile 27 aller Anlagen BEG)</v>
      </c>
      <c r="D84" s="21">
        <f>IFERROR(VLOOKUP(B84,'Tats_Steuer(1)'!E:G,3,FALSE),0)</f>
        <v>0</v>
      </c>
      <c r="E84" s="7"/>
    </row>
    <row r="85" spans="1:6" ht="25.5" hidden="1" collapsed="1" x14ac:dyDescent="0.45">
      <c r="B85" s="26" t="s">
        <v>28</v>
      </c>
      <c r="C85" s="44" t="s">
        <v>68</v>
      </c>
      <c r="D85" s="7">
        <f>D86</f>
        <v>0</v>
      </c>
      <c r="E85" s="7"/>
    </row>
    <row r="86" spans="1:6" s="5" customFormat="1" ht="77.25" hidden="1" outlineLevel="1" x14ac:dyDescent="0.45">
      <c r="B86" s="19" t="s">
        <v>70</v>
      </c>
      <c r="C86" s="20" t="str">
        <f>IFERROR(VLOOKUP(B86,'Label-ID'!D:I,5,FALSE)&amp;" - Zeile "&amp;VLOOKUP(B86,'Label-ID'!D:I,4,FALSE)&amp;" - "&amp;VLOOKUP(B86,'Label-ID'!D:I,6,FALSE),IFERROR(VLOOKUP(B86,'Label-ID'!E:I,4,FALSE)&amp;" - Zeile "&amp;VLOOKUP(B86,'Label-ID'!E:I,3,FALSE)&amp;" - "&amp;VLOOKUP(B86,'Label-ID'!E:I,5,FALSE),VLOOKUP(B86,'Label-ID'!F:I,3,FALSE)&amp;" - Zeile "&amp;VLOOKUP(B86,'Label-ID'!F:I,2,FALSE)&amp;" - "&amp;VLOOKUP(B86,'Label-ID'!F:I,4,FALSE)))</f>
        <v>GewSt 1 A - Zeile 84 - 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v>
      </c>
      <c r="D86" s="21">
        <f>IFERROR(VLOOKUP(B86,'Tats_Steuer(1)'!E:G,3,FALSE),0)</f>
        <v>0</v>
      </c>
      <c r="E86" s="7"/>
    </row>
    <row r="87" spans="1:6" s="5" customFormat="1" ht="39" hidden="1" collapsed="1" x14ac:dyDescent="0.45">
      <c r="B87" s="63" t="s">
        <v>28</v>
      </c>
      <c r="C87" s="64" t="s">
        <v>2923</v>
      </c>
      <c r="D87" s="34">
        <f>D88</f>
        <v>0</v>
      </c>
      <c r="E87" s="7"/>
    </row>
    <row r="88" spans="1:6" s="5" customFormat="1" ht="39" hidden="1" outlineLevel="1" x14ac:dyDescent="0.45">
      <c r="B88" s="19" t="s">
        <v>2925</v>
      </c>
      <c r="C88" s="20" t="str">
        <f>IFERROR(VLOOKUP(B88,'Label-ID'!D:I,5,FALSE)&amp;" - Zeile "&amp;VLOOKUP(B88,'Label-ID'!D:I,4,FALSE)&amp;" - "&amp;VLOOKUP(B88,'Label-ID'!D:I,6,FALSE),IFERROR(VLOOKUP(B88,'Label-ID'!E:I,4,FALSE)&amp;" - Zeile "&amp;VLOOKUP(B88,'Label-ID'!E:I,3,FALSE)&amp;" - "&amp;VLOOKUP(B88,'Label-ID'!E:I,5,FALSE),VLOOKUP(B88,'Label-ID'!F:I,3,FALSE)&amp;" - Zeile "&amp;VLOOKUP(B88,'Label-ID'!F:I,2,FALSE)&amp;" - "&amp;VLOOKUP(B88,'Label-ID'!F:I,4,FALSE)))</f>
        <v>GewSt 1 A - Zeile 84a - Summe der Korrekturbeträge zum Betrag laut Zeile 83 aufgrund der Anwendung der §§ 20, 21 InvStG in Verbindung mit § 15 Satz 1 Nummer 2a und Satz 2 KStG gegebenenfalls in Verbindung mit § 43 Absatz 3 und § 45 Absatz 2 InvStG</v>
      </c>
      <c r="D88" s="21">
        <f>IFERROR(VLOOKUP(B88,'Tats_Steuer(1)'!E:G,3,FALSE),0)</f>
        <v>0</v>
      </c>
      <c r="E88" s="7"/>
    </row>
    <row r="89" spans="1:6" s="5" customFormat="1" ht="26.25" hidden="1" collapsed="1" x14ac:dyDescent="0.45">
      <c r="B89" s="63" t="s">
        <v>40</v>
      </c>
      <c r="C89" s="64" t="s">
        <v>3148</v>
      </c>
      <c r="D89" s="34">
        <f>D90</f>
        <v>0</v>
      </c>
      <c r="E89" s="7"/>
    </row>
    <row r="90" spans="1:6" s="5" customFormat="1" ht="26.25" hidden="1" outlineLevel="1" x14ac:dyDescent="0.45">
      <c r="B90" s="19" t="s">
        <v>2929</v>
      </c>
      <c r="C90" s="20" t="str">
        <f>IFERROR(VLOOKUP(B90,'Label-ID'!D:I,5,FALSE)&amp;" - Zeile "&amp;VLOOKUP(B90,'Label-ID'!D:I,4,FALSE)&amp;" - "&amp;VLOOKUP(B90,'Label-ID'!D:I,6,FALSE),IFERROR(VLOOKUP(B90,'Label-ID'!E:I,4,FALSE)&amp;" - Zeile "&amp;VLOOKUP(B90,'Label-ID'!E:I,3,FALSE)&amp;" - "&amp;VLOOKUP(B90,'Label-ID'!E:I,5,FALSE),VLOOKUP(B90,'Label-ID'!F:I,3,FALSE)&amp;" - Zeile "&amp;VLOOKUP(B90,'Label-ID'!F:I,2,FALSE)&amp;" - "&amp;VLOOKUP(B90,'Label-ID'!F:I,4,FALSE)))</f>
        <v>GewSt 1 A - Zeile 84b - Nur bei einer Körperschaft:Summe der Korrekturbeträge zum Betrag laut Zeile 83 aufgrund der Anwendung des § 45 Absatz 1 InvStG</v>
      </c>
      <c r="D90" s="21">
        <f>IFERROR(VLOOKUP(B90,'Tats_Steuer(1)'!E:G,3,FALSE),0)</f>
        <v>0</v>
      </c>
      <c r="E90" s="7"/>
    </row>
    <row r="91" spans="1:6" s="4" customFormat="1" ht="38.25" hidden="1" collapsed="1" x14ac:dyDescent="0.45">
      <c r="A91" s="5"/>
      <c r="B91" s="26" t="s">
        <v>28</v>
      </c>
      <c r="C91" s="44" t="s">
        <v>71</v>
      </c>
      <c r="D91" s="7">
        <f>D92</f>
        <v>0</v>
      </c>
      <c r="E91" s="7"/>
      <c r="F91" s="5"/>
    </row>
    <row r="92" spans="1:6" s="5" customFormat="1" ht="51.75" hidden="1" outlineLevel="1" x14ac:dyDescent="0.45">
      <c r="B92" s="19" t="s">
        <v>72</v>
      </c>
      <c r="C92" s="20" t="str">
        <f>IFERROR(VLOOKUP(B92,'Label-ID'!D:I,5,FALSE)&amp;" - Zeile "&amp;VLOOKUP(B92,'Label-ID'!D:I,4,FALSE)&amp;" - "&amp;VLOOKUP(B92,'Label-ID'!D:I,6,FALSE),IFERROR(VLOOKUP(B92,'Label-ID'!E:I,4,FALSE)&amp;" - Zeile "&amp;VLOOKUP(B92,'Label-ID'!E:I,3,FALSE)&amp;" - "&amp;VLOOKUP(B92,'Label-ID'!E:I,5,FALSE),VLOOKUP(B92,'Label-ID'!F:I,3,FALSE)&amp;" - Zeile "&amp;VLOOKUP(B92,'Label-ID'!F:I,2,FALSE)&amp;" - "&amp;VLOOKUP(B92,'Label-ID'!F:I,4,FALSE)))</f>
        <v>GewSt 1 A - Zeile 90 - Nur bei Organträgern: In den Fällen des § 2 Abs. 4 Satz 3 und 4 UmwStG beim Organträger des übernehmenden Rechtsträgers: Positiver Gewerbeertrag des auf die Organgesellschaft(en) übertragenden oder einbringenden Rechtsträgers im Rückwirkungszeitraum</v>
      </c>
      <c r="D92" s="21">
        <f>IFERROR(VLOOKUP(B92,'Tats_Steuer(1)'!E:G,3,FALSE),0)</f>
        <v>0</v>
      </c>
      <c r="E92" s="7"/>
    </row>
    <row r="93" spans="1:6" s="5" customFormat="1" ht="25.5" hidden="1" collapsed="1" x14ac:dyDescent="0.45">
      <c r="B93" s="26" t="s">
        <v>28</v>
      </c>
      <c r="C93" s="44" t="s">
        <v>73</v>
      </c>
      <c r="D93" s="7">
        <f>D94</f>
        <v>0</v>
      </c>
      <c r="E93" s="7"/>
    </row>
    <row r="94" spans="1:6" s="5" customFormat="1" ht="39" hidden="1" outlineLevel="1" x14ac:dyDescent="0.45">
      <c r="B94" s="19" t="s">
        <v>462</v>
      </c>
      <c r="C94" s="20" t="str">
        <f>IFERROR(VLOOKUP(B94,'Label-ID'!D:I,5,FALSE)&amp;" - Zeile "&amp;VLOOKUP(B94,'Label-ID'!D:I,4,FALSE)&amp;" - "&amp;VLOOKUP(B94,'Label-ID'!D:I,6,FALSE),IFERROR(VLOOKUP(B94,'Label-ID'!E:I,4,FALSE)&amp;" - Zeile "&amp;VLOOKUP(B94,'Label-ID'!E:I,3,FALSE)&amp;" - "&amp;VLOOKUP(B94,'Label-ID'!E:I,5,FALSE),VLOOKUP(B94,'Label-ID'!F:I,3,FALSE)&amp;" - Zeile "&amp;VLOOKUP(B94,'Label-ID'!F:I,2,FALSE)&amp;" - "&amp;VLOOKUP(B94,'Label-ID'!F:I,4,FALSE)))</f>
        <v>GewSt 1 A - Zeile 91 - Nach § 10a Satz 10 GewStG in Verbindung mit § 8c KStG nicht ausgleichsfähiger Gewerbeverlust des laufenden Erhebungszeitraums (gegebenenfalls in Verbindung mit § 2 Absatz 4 Satz 1 und 2, § 20 Absatz 6 Satz 4 UmwStG)</v>
      </c>
      <c r="D94" s="21">
        <f>IFERROR(VLOOKUP(B94,'Tats_Steuer(1)'!E:G,3,FALSE),0)</f>
        <v>0</v>
      </c>
      <c r="E94" s="7"/>
    </row>
    <row r="95" spans="1:6" s="5" customFormat="1" ht="25.5" hidden="1" collapsed="1" x14ac:dyDescent="0.45">
      <c r="B95" s="26" t="s">
        <v>28</v>
      </c>
      <c r="C95" s="44" t="s">
        <v>75</v>
      </c>
      <c r="D95" s="7">
        <f>D96</f>
        <v>0</v>
      </c>
      <c r="E95" s="7"/>
    </row>
    <row r="96" spans="1:6" s="5" customFormat="1" ht="51.75" hidden="1" outlineLevel="1" x14ac:dyDescent="0.45">
      <c r="B96" s="19" t="s">
        <v>468</v>
      </c>
      <c r="C96" s="20" t="str">
        <f>IFERROR(VLOOKUP(B96,'Label-ID'!D:I,5,FALSE)&amp;" - Zeile "&amp;VLOOKUP(B96,'Label-ID'!D:I,4,FALSE)&amp;" - "&amp;VLOOKUP(B96,'Label-ID'!D:I,6,FALSE),IFERROR(VLOOKUP(B96,'Label-ID'!E:I,4,FALSE)&amp;" - Zeile "&amp;VLOOKUP(B96,'Label-ID'!E:I,3,FALSE)&amp;" - "&amp;VLOOKUP(B96,'Label-ID'!E:I,5,FALSE),VLOOKUP(B96,'Label-ID'!F:I,3,FALSE)&amp;" - Zeile "&amp;VLOOKUP(B96,'Label-ID'!F:I,2,FALSE)&amp;" - "&amp;VLOOKUP(B96,'Label-ID'!F:I,4,FALSE)))</f>
        <v>GewSt 1 A - Zeile 92 - Bei der übertragenden Körperschaft im Fall der Abspaltung wegfallender Gewerbeverlust aus dem laufenden Erhebungszeitraum (§ 18 Absatz 1 beziehungsweise § 19 Absatz 1 in Verbindung mit § 15 Absatz 1 Satz 1, § 15 Absatz 3, § 16 Satz 1 und § 4 Absatz 2 Satz 2 UmwStG)</v>
      </c>
      <c r="D96" s="21">
        <f>IFERROR(VLOOKUP(B96,'Tats_Steuer(1)'!E:G,3,FALSE),0)</f>
        <v>0</v>
      </c>
      <c r="E96" s="7"/>
    </row>
    <row r="97" spans="1:6" s="5" customFormat="1" ht="25.5" hidden="1" collapsed="1" x14ac:dyDescent="0.45">
      <c r="B97" s="26" t="s">
        <v>28</v>
      </c>
      <c r="C97" s="44" t="s">
        <v>73</v>
      </c>
      <c r="D97" s="7">
        <f>D98</f>
        <v>0</v>
      </c>
      <c r="E97" s="7"/>
    </row>
    <row r="98" spans="1:6" s="5" customFormat="1" ht="51.75" hidden="1" outlineLevel="1" x14ac:dyDescent="0.45">
      <c r="B98" s="19" t="s">
        <v>77</v>
      </c>
      <c r="C98" s="20" t="str">
        <f>IFERROR(VLOOKUP(B98,'Label-ID'!D:I,5,FALSE)&amp;" - Zeile "&amp;VLOOKUP(B98,'Label-ID'!D:I,4,FALSE)&amp;" - "&amp;VLOOKUP(B98,'Label-ID'!D:I,6,FALSE),IFERROR(VLOOKUP(B98,'Label-ID'!E:I,4,FALSE)&amp;" - Zeile "&amp;VLOOKUP(B98,'Label-ID'!E:I,3,FALSE)&amp;" - "&amp;VLOOKUP(B98,'Label-ID'!E:I,5,FALSE),VLOOKUP(B98,'Label-ID'!F:I,3,FALSE)&amp;" - Zeile "&amp;VLOOKUP(B98,'Label-ID'!F:I,2,FALSE)&amp;" - "&amp;VLOOKUP(B98,'Label-ID'!F:I,4,FALSE)))</f>
        <v>GewSt 1 A - Zeile 93 - 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v>
      </c>
      <c r="D98" s="21">
        <f>IFERROR(VLOOKUP(B98,'Tats_Steuer(1)'!E:G,3,FALSE),0)</f>
        <v>0</v>
      </c>
      <c r="E98" s="7"/>
    </row>
    <row r="99" spans="1:6" collapsed="1" x14ac:dyDescent="0.45">
      <c r="B99" s="24" t="s">
        <v>24</v>
      </c>
      <c r="C99" s="2" t="s">
        <v>78</v>
      </c>
      <c r="D99" s="31">
        <f>D31+D34+D51+D69+D71+D77+D85+D87+D91+D93+D95+D97</f>
        <v>0</v>
      </c>
      <c r="E99" s="28"/>
      <c r="F99" s="5" t="b">
        <f>IF(D99=D100,TRUE,FALSE)</f>
        <v>1</v>
      </c>
    </row>
    <row r="100" spans="1:6" s="5" customFormat="1" hidden="1" outlineLevel="1" x14ac:dyDescent="0.45">
      <c r="B100" s="19" t="s">
        <v>80</v>
      </c>
      <c r="C100" s="20" t="str">
        <f>IFERROR(VLOOKUP(B100,'Label-ID'!D:I,5,FALSE)&amp;" - Zeile "&amp;VLOOKUP(B100,'Label-ID'!D:I,4,FALSE)&amp;" - "&amp;VLOOKUP(B100,'Label-ID'!D:I,6,FALSE),IFERROR(VLOOKUP(B100,'Label-ID'!E:I,4,FALSE)&amp;" - Zeile "&amp;VLOOKUP(B100,'Label-ID'!E:I,3,FALSE)&amp;" - "&amp;VLOOKUP(B100,'Label-ID'!E:I,5,FALSE),VLOOKUP(B100,'Label-ID'!F:I,3,FALSE)&amp;" - Zeile "&amp;VLOOKUP(B100,'Label-ID'!F:I,2,FALSE)&amp;" - "&amp;VLOOKUP(B100,'Label-ID'!F:I,4,FALSE)))</f>
        <v>GewSt 1 A - Zeile S.6 - Gewerbeertrag vor Verlustabzug und Zurechnung zum Organträger</v>
      </c>
      <c r="D100" s="21">
        <f>IFERROR(VLOOKUP(B100,'Tats_Steuer(1)'!E:G,3,FALSE),0)</f>
        <v>0</v>
      </c>
      <c r="E100" s="28"/>
    </row>
    <row r="101" spans="1:6" s="5" customFormat="1" hidden="1" collapsed="1" x14ac:dyDescent="0.45">
      <c r="B101" s="26" t="s">
        <v>40</v>
      </c>
      <c r="C101" s="2" t="s">
        <v>81</v>
      </c>
      <c r="D101" s="31">
        <f>D102</f>
        <v>0</v>
      </c>
      <c r="E101" s="28"/>
    </row>
    <row r="102" spans="1:6" s="5" customFormat="1" hidden="1" outlineLevel="1" x14ac:dyDescent="0.45">
      <c r="B102" s="19" t="s">
        <v>83</v>
      </c>
      <c r="C102" s="20" t="str">
        <f>IFERROR(VLOOKUP(B102,'Label-ID'!D:I,5,FALSE)&amp;" - Zeile "&amp;VLOOKUP(B102,'Label-ID'!D:I,4,FALSE)&amp;" - "&amp;VLOOKUP(B102,'Label-ID'!D:I,6,FALSE),IFERROR(VLOOKUP(B102,'Label-ID'!E:I,4,FALSE)&amp;" - Zeile "&amp;VLOOKUP(B102,'Label-ID'!E:I,3,FALSE)&amp;" - "&amp;VLOOKUP(B102,'Label-ID'!E:I,5,FALSE),VLOOKUP(B102,'Label-ID'!F:I,3,FALSE)&amp;" - Zeile "&amp;VLOOKUP(B102,'Label-ID'!F:I,2,FALSE)&amp;" - "&amp;VLOOKUP(B102,'Label-ID'!F:I,4,FALSE)))</f>
        <v>GewSt 1 A - Zeile S.6.1 - Davon ab: Dem Organträger zuzurechnender Gewerbeertrag</v>
      </c>
      <c r="D102" s="21">
        <f>IFERROR(VLOOKUP(B102,'Tats_Steuer(1)'!E:G,3,FALSE),0)</f>
        <v>0</v>
      </c>
      <c r="E102" s="28"/>
    </row>
    <row r="103" spans="1:6" s="5" customFormat="1" hidden="1" collapsed="1" x14ac:dyDescent="0.45">
      <c r="B103" s="26"/>
      <c r="C103" s="2" t="s">
        <v>84</v>
      </c>
      <c r="D103" s="31">
        <f>D104</f>
        <v>0</v>
      </c>
      <c r="E103" s="28"/>
    </row>
    <row r="104" spans="1:6" s="5" customFormat="1" hidden="1" outlineLevel="1" x14ac:dyDescent="0.45">
      <c r="B104" s="19" t="s">
        <v>86</v>
      </c>
      <c r="C104" s="20" t="str">
        <f>IFERROR(VLOOKUP(B104,'Label-ID'!D:I,5,FALSE)&amp;" - Zeile "&amp;VLOOKUP(B104,'Label-ID'!D:I,4,FALSE)&amp;" - "&amp;VLOOKUP(B104,'Label-ID'!D:I,6,FALSE),IFERROR(VLOOKUP(B104,'Label-ID'!E:I,4,FALSE)&amp;" - Zeile "&amp;VLOOKUP(B104,'Label-ID'!E:I,3,FALSE)&amp;" - "&amp;VLOOKUP(B104,'Label-ID'!E:I,5,FALSE),VLOOKUP(B104,'Label-ID'!F:I,3,FALSE)&amp;" - Zeile "&amp;VLOOKUP(B104,'Label-ID'!F:I,2,FALSE)&amp;" - "&amp;VLOOKUP(B104,'Label-ID'!F:I,4,FALSE)))</f>
        <v>GewSt 1 A - Zeile S.6.2 - Von der Organgesellschaft selbst zu versteuernder Gewerbeertrag</v>
      </c>
      <c r="D104" s="21">
        <f>IFERROR(VLOOKUP(B104,'Tats_Steuer(1)'!E:G,3,FALSE),0)</f>
        <v>0</v>
      </c>
      <c r="E104" s="28"/>
    </row>
    <row r="105" spans="1:6" hidden="1" collapsed="1" x14ac:dyDescent="0.45">
      <c r="B105" s="24" t="s">
        <v>40</v>
      </c>
      <c r="C105" s="2" t="s">
        <v>87</v>
      </c>
      <c r="D105" s="31">
        <f>D106</f>
        <v>0</v>
      </c>
      <c r="E105" s="28"/>
    </row>
    <row r="106" spans="1:6" s="5" customFormat="1" hidden="1" outlineLevel="1" x14ac:dyDescent="0.45">
      <c r="B106" s="19" t="s">
        <v>89</v>
      </c>
      <c r="C106" s="20" t="str">
        <f>IFERROR(VLOOKUP(B106,'Label-ID'!D:I,5,FALSE)&amp;" - Zeile "&amp;VLOOKUP(B106,'Label-ID'!D:I,4,FALSE)&amp;" - "&amp;VLOOKUP(B106,'Label-ID'!D:I,6,FALSE),IFERROR(VLOOKUP(B106,'Label-ID'!E:I,4,FALSE)&amp;" - Zeile "&amp;VLOOKUP(B106,'Label-ID'!E:I,3,FALSE)&amp;" - "&amp;VLOOKUP(B106,'Label-ID'!E:I,5,FALSE),VLOOKUP(B106,'Label-ID'!F:I,3,FALSE)&amp;" - Zeile "&amp;VLOOKUP(B106,'Label-ID'!F:I,2,FALSE)&amp;" - "&amp;VLOOKUP(B106,'Label-ID'!F:I,4,FALSE)))</f>
        <v>GewSt 1 A - Zeile S.7 - Gewerbesteuerlicher Verlustabzug</v>
      </c>
      <c r="D106" s="21">
        <f>IFERROR(VLOOKUP(B106,'Tats_Steuer(1)'!E:G,3,FALSE),0)</f>
        <v>0</v>
      </c>
      <c r="E106" s="28"/>
    </row>
    <row r="107" spans="1:6" collapsed="1" x14ac:dyDescent="0.45">
      <c r="B107" s="24" t="s">
        <v>24</v>
      </c>
      <c r="C107" s="2" t="s">
        <v>2747</v>
      </c>
      <c r="D107" s="31">
        <f>D108</f>
        <v>0</v>
      </c>
      <c r="E107" s="28"/>
    </row>
    <row r="108" spans="1:6" hidden="1" outlineLevel="1" x14ac:dyDescent="0.45">
      <c r="B108" s="19" t="s">
        <v>91</v>
      </c>
      <c r="C108" s="20" t="str">
        <f>IFERROR(VLOOKUP(B108,'Label-ID'!D:I,5,FALSE)&amp;" - Zeile "&amp;VLOOKUP(B108,'Label-ID'!D:I,4,FALSE)&amp;" - "&amp;VLOOKUP(B108,'Label-ID'!D:I,6,FALSE),IFERROR(VLOOKUP(B108,'Label-ID'!E:I,4,FALSE)&amp;" - Zeile "&amp;VLOOKUP(B108,'Label-ID'!E:I,3,FALSE)&amp;" - "&amp;VLOOKUP(B108,'Label-ID'!E:I,5,FALSE),VLOOKUP(B108,'Label-ID'!F:I,3,FALSE)&amp;" - Zeile "&amp;VLOOKUP(B108,'Label-ID'!F:I,2,FALSE)&amp;" - "&amp;VLOOKUP(B108,'Label-ID'!F:I,4,FALSE)))</f>
        <v>GewSt 1 A - Zeile S.12 - Gewerbeertrag nach Rundung und Freibetrag</v>
      </c>
      <c r="D108" s="21">
        <f>IFERROR(VLOOKUP(B108,'Tats_Steuer(1)'!E:G,3,FALSE),0)</f>
        <v>0</v>
      </c>
    </row>
    <row r="109" spans="1:6" collapsed="1" x14ac:dyDescent="0.45">
      <c r="C109" s="5"/>
    </row>
    <row r="110" spans="1:6" ht="15" x14ac:dyDescent="0.45">
      <c r="A110" s="23"/>
      <c r="B110" s="22" t="s">
        <v>92</v>
      </c>
      <c r="C110" s="3"/>
    </row>
    <row r="111" spans="1:6" x14ac:dyDescent="0.45">
      <c r="C111" s="3"/>
    </row>
    <row r="112" spans="1:6" x14ac:dyDescent="0.45">
      <c r="B112" s="26" t="s">
        <v>2</v>
      </c>
      <c r="C112" s="30" t="s">
        <v>93</v>
      </c>
      <c r="D112" s="7">
        <f>IF(D107&gt;0,D107*D114,0)</f>
        <v>0</v>
      </c>
      <c r="E112" s="7"/>
    </row>
    <row r="113" spans="2:5" s="5" customFormat="1" x14ac:dyDescent="0.45">
      <c r="B113" s="26"/>
      <c r="C113" s="30" t="s">
        <v>3162</v>
      </c>
      <c r="D113" s="7">
        <f>IF('Steuersatz(1)'!B2=0,'Steuersatz(1)'!A2,IF('Steuersatz(1)'!B2=1,SUM('GewStZ(1)'!F:F),IF('Steuersatz(1)'!B2=2,'Steuersatz(1)'!C2)))</f>
        <v>440</v>
      </c>
      <c r="E113" s="7"/>
    </row>
    <row r="114" spans="2:5" collapsed="1" x14ac:dyDescent="0.45">
      <c r="B114" s="46"/>
      <c r="C114" s="30" t="s">
        <v>3149</v>
      </c>
      <c r="D114" s="65">
        <f>IF(D113&lt;&gt;0,D113%*'Steuersatz(1)'!$G$2%,E114)</f>
        <v>0.15400000000000003</v>
      </c>
      <c r="E114" s="74">
        <f>'Steuersatz(1)'!$D$2%-('Steuersatz(1)'!$E$2%+('Steuersatz(1)'!$E$2%*'Steuersatz(1)'!$F$2%))</f>
        <v>0.14174999999999999</v>
      </c>
    </row>
    <row r="115" spans="2:5" collapsed="1" x14ac:dyDescent="0.45">
      <c r="B115" s="26" t="s">
        <v>40</v>
      </c>
      <c r="C115" s="30" t="s">
        <v>94</v>
      </c>
      <c r="D115" s="29">
        <f>-D116-D117+D118</f>
        <v>0</v>
      </c>
      <c r="E115" s="29"/>
    </row>
    <row r="116" spans="2:5" s="5" customFormat="1" hidden="1" outlineLevel="1" x14ac:dyDescent="0.45">
      <c r="B116" s="19" t="s">
        <v>95</v>
      </c>
      <c r="C116" s="20" t="str">
        <f>IFERROR(VLOOKUP(B116,'Label-ID'!D:I,5,FALSE)&amp;" - Zeile "&amp;VLOOKUP(B116,'Label-ID'!D:I,4,FALSE)&amp;" - "&amp;VLOOKUP(B116,'Label-ID'!D:I,6,FALSE),IFERROR(VLOOKUP(B116,'Label-ID'!E:I,4,FALSE)&amp;" - Zeile "&amp;VLOOKUP(B116,'Label-ID'!E:I,3,FALSE)&amp;" - "&amp;VLOOKUP(B116,'Label-ID'!E:I,5,FALSE),VLOOKUP(B116,'Label-ID'!F:I,3,FALSE)&amp;" - Zeile "&amp;VLOOKUP(B116,'Label-ID'!F:I,2,FALSE)&amp;" - "&amp;VLOOKUP(B116,'Label-ID'!F:I,4,FALSE)))</f>
        <v>Anlage GK - Zeile 54.1 - Dazu: Gewerbesteuer lt. Handelsbilanz</v>
      </c>
      <c r="D116" s="21">
        <f>IFERROR(VLOOKUP(B116,'Tats_Steuer(1)'!E:G,3,FALSE),0)</f>
        <v>0</v>
      </c>
      <c r="E116" s="29"/>
    </row>
    <row r="117" spans="2:5" s="5" customFormat="1" hidden="1" outlineLevel="1" x14ac:dyDescent="0.45">
      <c r="B117" s="19" t="s">
        <v>96</v>
      </c>
      <c r="C117" s="20" t="str">
        <f>IFERROR(VLOOKUP(B117,'Label-ID'!D:I,5,FALSE)&amp;" - Zeile "&amp;VLOOKUP(B117,'Label-ID'!D:I,4,FALSE)&amp;" - "&amp;VLOOKUP(B117,'Label-ID'!D:I,6,FALSE),IFERROR(VLOOKUP(B117,'Label-ID'!E:I,4,FALSE)&amp;" - Zeile "&amp;VLOOKUP(B117,'Label-ID'!E:I,3,FALSE)&amp;" - "&amp;VLOOKUP(B117,'Label-ID'!E:I,5,FALSE),VLOOKUP(B117,'Label-ID'!F:I,3,FALSE)&amp;" - Zeile "&amp;VLOOKUP(B117,'Label-ID'!F:I,2,FALSE)&amp;" - "&amp;VLOOKUP(B117,'Label-ID'!F:I,4,FALSE)))</f>
        <v>Anlage GK - Zeile 54.2 - Dazu: Zusätzliche Gewerbesteuer lt. Steuerbilanz</v>
      </c>
      <c r="D117" s="21">
        <f>IFERROR(VLOOKUP(B117,'Tats_Steuer(1)'!E:G,3,FALSE),0)</f>
        <v>0</v>
      </c>
      <c r="E117" s="29"/>
    </row>
    <row r="118" spans="2:5" s="5" customFormat="1" ht="26.25" hidden="1" outlineLevel="1" x14ac:dyDescent="0.45">
      <c r="B118" s="19" t="s">
        <v>97</v>
      </c>
      <c r="C118" s="20" t="str">
        <f>IFERROR(VLOOKUP(B118,'Label-ID'!D:I,5,FALSE)&amp;" - Zeile "&amp;VLOOKUP(B118,'Label-ID'!D:I,4,FALSE)&amp;" - "&amp;VLOOKUP(B118,'Label-ID'!D:I,6,FALSE),IFERROR(VLOOKUP(B118,'Label-ID'!E:I,4,FALSE)&amp;" - Zeile "&amp;VLOOKUP(B118,'Label-ID'!E:I,3,FALSE)&amp;" - "&amp;VLOOKUP(B118,'Label-ID'!E:I,5,FALSE),VLOOKUP(B118,'Label-ID'!F:I,3,FALSE)&amp;" - Zeile "&amp;VLOOKUP(B118,'Label-ID'!F:I,2,FALSE)&amp;" - "&amp;VLOOKUP(B118,'Label-ID'!F:I,4,FALSE)))</f>
        <v>Anlage GK - Zeile D.54.1 - * Davon Zuführung zur Gewerbesteuerrückstellung für den laufenden Veranlagungszeitraum</v>
      </c>
      <c r="D118" s="21">
        <f>IFERROR(VLOOKUP(B118,'Tats_Steuer(1)'!E:G,3,FALSE),0)</f>
        <v>0</v>
      </c>
      <c r="E118" s="29"/>
    </row>
    <row r="119" spans="2:5" collapsed="1" x14ac:dyDescent="0.45">
      <c r="B119" s="26" t="s">
        <v>40</v>
      </c>
      <c r="C119" s="36" t="s">
        <v>2748</v>
      </c>
      <c r="D119" s="37">
        <v>0</v>
      </c>
      <c r="E119" s="29"/>
    </row>
    <row r="120" spans="2:5" x14ac:dyDescent="0.45">
      <c r="B120" s="26" t="s">
        <v>24</v>
      </c>
      <c r="C120" s="2" t="s">
        <v>98</v>
      </c>
      <c r="D120" s="31">
        <f>D112+D115+D119</f>
        <v>0</v>
      </c>
      <c r="E120" s="28"/>
    </row>
  </sheetData>
  <mergeCells count="1">
    <mergeCell ref="B5:D5"/>
  </mergeCells>
  <conditionalFormatting sqref="F114:F1048576 F1:F111">
    <cfRule type="iconSet" priority="2">
      <iconSet>
        <cfvo type="percent" val="0"/>
        <cfvo type="percent" val="33"/>
        <cfvo type="percent" val="67"/>
      </iconSet>
    </cfRule>
  </conditionalFormatting>
  <pageMargins left="0.7" right="0.7" top="0.75" bottom="0.75" header="0.3" footer="0.3"/>
  <pageSetup paperSize="9" scale="72" orientation="portrait"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8985A84-E6D3-48B3-AC6B-3464AA3CED8D}">
  <sheetPr codeName="Tabelle3"/>
  <dimension ref="A1:D5"/>
  <sheetViews>
    <sheetView workbookViewId="0">
      <selection activeCell="A5" sqref="A5"/>
    </sheetView>
  </sheetViews>
  <sheetFormatPr baseColWidth="10" defaultColWidth="11" defaultRowHeight="14.25" x14ac:dyDescent="0.45"/>
  <cols>
    <col min="1" max="1" width="95.6640625" style="5" customWidth="1"/>
    <col min="2" max="2" width="22.6640625" style="5" customWidth="1"/>
    <col min="3" max="16384" width="11" style="5"/>
  </cols>
  <sheetData>
    <row r="1" spans="1:4" x14ac:dyDescent="0.45">
      <c r="A1" s="5" t="s">
        <v>2722</v>
      </c>
      <c r="B1" s="5" t="s">
        <v>2723</v>
      </c>
    </row>
    <row r="2" spans="1:4" x14ac:dyDescent="0.45">
      <c r="A2" s="5" t="s">
        <v>2763</v>
      </c>
      <c r="B2" s="5" t="s">
        <v>2764</v>
      </c>
      <c r="C2" s="5" t="s">
        <v>2765</v>
      </c>
    </row>
    <row r="3" spans="1:4" x14ac:dyDescent="0.45">
      <c r="A3" s="5" t="s">
        <v>3150</v>
      </c>
      <c r="B3" s="5" t="s">
        <v>203</v>
      </c>
      <c r="C3" s="5" t="s">
        <v>2765</v>
      </c>
      <c r="D3" s="5" t="s">
        <v>2766</v>
      </c>
    </row>
    <row r="4" spans="1:4" ht="71.25" x14ac:dyDescent="0.45">
      <c r="A4" s="45" t="s">
        <v>3164</v>
      </c>
      <c r="B4" s="5" t="s">
        <v>2767</v>
      </c>
      <c r="C4" s="5" t="s">
        <v>2765</v>
      </c>
      <c r="D4" s="5" t="s">
        <v>2766</v>
      </c>
    </row>
    <row r="5" spans="1:4" x14ac:dyDescent="0.45">
      <c r="A5" s="5" t="s">
        <v>3156</v>
      </c>
      <c r="B5" s="5" t="s">
        <v>3157</v>
      </c>
      <c r="C5" s="5" t="s">
        <v>2765</v>
      </c>
      <c r="D5" s="5" t="s">
        <v>2766</v>
      </c>
    </row>
  </sheetData>
  <pageMargins left="0.7" right="0.7" top="0.78740157499999996" bottom="0.78740157499999996"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4F3654D-68BE-429B-A97F-0A505A6BDC3A}">
  <sheetPr codeName="Tabelle2"/>
  <dimension ref="A1:I1456"/>
  <sheetViews>
    <sheetView workbookViewId="0">
      <selection activeCell="E116" sqref="E116"/>
    </sheetView>
  </sheetViews>
  <sheetFormatPr baseColWidth="10" defaultColWidth="8.86328125" defaultRowHeight="14.25" x14ac:dyDescent="0.45"/>
  <cols>
    <col min="1" max="1" width="15.6640625" style="17" customWidth="1"/>
    <col min="2" max="2" width="3.86328125" style="17" customWidth="1"/>
    <col min="3" max="3" width="84.86328125" style="17" customWidth="1"/>
    <col min="4" max="6" width="15.6640625" style="17" customWidth="1"/>
    <col min="7" max="7" width="15.6640625" style="18" customWidth="1"/>
    <col min="8" max="8" width="20.3984375" style="17" customWidth="1"/>
    <col min="9" max="9" width="58.3984375" style="17" customWidth="1"/>
    <col min="10" max="16384" width="8.86328125" style="17"/>
  </cols>
  <sheetData>
    <row r="1" spans="1:9" x14ac:dyDescent="0.45">
      <c r="A1" s="16" t="s">
        <v>99</v>
      </c>
      <c r="G1" s="16" t="str">
        <f t="shared" ref="G1:G75" si="0">A1</f>
        <v>Anlage WA</v>
      </c>
      <c r="I1" s="17">
        <f t="shared" ref="I1:I75" si="1">C1</f>
        <v>0</v>
      </c>
    </row>
    <row r="2" spans="1:9" x14ac:dyDescent="0.45">
      <c r="A2" s="16" t="s">
        <v>99</v>
      </c>
      <c r="G2" s="16" t="str">
        <f t="shared" si="0"/>
        <v>Anlage WA</v>
      </c>
      <c r="I2" s="17">
        <f t="shared" si="1"/>
        <v>0</v>
      </c>
    </row>
    <row r="3" spans="1:9" x14ac:dyDescent="0.45">
      <c r="A3" s="16" t="s">
        <v>100</v>
      </c>
      <c r="B3" s="16" t="s">
        <v>2</v>
      </c>
      <c r="C3" s="16" t="s">
        <v>101</v>
      </c>
      <c r="D3" s="16" t="s">
        <v>102</v>
      </c>
      <c r="G3" s="16" t="str">
        <f t="shared" si="0"/>
        <v>Zeile</v>
      </c>
      <c r="H3" s="16" t="s">
        <v>2</v>
      </c>
      <c r="I3" s="16" t="str">
        <f t="shared" si="1"/>
        <v>Bezeichnung</v>
      </c>
    </row>
    <row r="4" spans="1:9" x14ac:dyDescent="0.45">
      <c r="A4" s="16" t="s">
        <v>2</v>
      </c>
      <c r="B4" s="16" t="s">
        <v>2</v>
      </c>
      <c r="C4" s="16" t="s">
        <v>103</v>
      </c>
      <c r="D4" s="16" t="s">
        <v>2</v>
      </c>
      <c r="G4" s="16" t="str">
        <f t="shared" si="0"/>
        <v/>
      </c>
      <c r="H4" s="16" t="s">
        <v>2</v>
      </c>
      <c r="I4" s="16" t="str">
        <f t="shared" si="1"/>
        <v>Anrechnung von Abzugssteuern nach § 36 Abs. 2 Nr. 2 i.V. mit § 36a EStG</v>
      </c>
    </row>
    <row r="5" spans="1:9" ht="20.25" x14ac:dyDescent="0.45">
      <c r="A5" s="16" t="s">
        <v>2</v>
      </c>
      <c r="B5" s="16" t="s">
        <v>2</v>
      </c>
      <c r="C5" s="16" t="s">
        <v>104</v>
      </c>
      <c r="D5" s="16" t="s">
        <v>2</v>
      </c>
      <c r="G5" s="16" t="str">
        <f t="shared" si="0"/>
        <v/>
      </c>
      <c r="H5" s="16" t="s">
        <v>2</v>
      </c>
      <c r="I5" s="16" t="str">
        <f t="shared" si="1"/>
        <v>Zeilen 2 bis 7 ohne entsprechende Beträge der Organgesellschaften. Diese sind auf der Anlage OT einzutragen.</v>
      </c>
    </row>
    <row r="6" spans="1:9" x14ac:dyDescent="0.45">
      <c r="A6" s="17" t="s">
        <v>105</v>
      </c>
      <c r="B6" s="17" t="s">
        <v>2</v>
      </c>
      <c r="C6" s="17" t="s">
        <v>2770</v>
      </c>
      <c r="D6" s="17" t="s">
        <v>106</v>
      </c>
      <c r="G6" s="18" t="s">
        <v>105</v>
      </c>
      <c r="H6" s="17" t="s">
        <v>2</v>
      </c>
      <c r="I6" s="17" t="s">
        <v>2770</v>
      </c>
    </row>
    <row r="7" spans="1:9" x14ac:dyDescent="0.45">
      <c r="A7" s="17" t="s">
        <v>107</v>
      </c>
      <c r="B7" s="17" t="s">
        <v>2</v>
      </c>
      <c r="C7" s="17" t="s">
        <v>108</v>
      </c>
      <c r="D7" s="17" t="s">
        <v>109</v>
      </c>
      <c r="G7" s="18" t="s">
        <v>107</v>
      </c>
      <c r="H7" s="17" t="s">
        <v>2</v>
      </c>
      <c r="I7" s="17" t="s">
        <v>108</v>
      </c>
    </row>
    <row r="8" spans="1:9" x14ac:dyDescent="0.45">
      <c r="A8" s="17" t="s">
        <v>110</v>
      </c>
      <c r="B8" s="17" t="s">
        <v>2</v>
      </c>
      <c r="C8" s="17" t="s">
        <v>111</v>
      </c>
      <c r="D8" s="17" t="s">
        <v>112</v>
      </c>
      <c r="G8" s="18" t="s">
        <v>110</v>
      </c>
      <c r="H8" s="17" t="s">
        <v>2</v>
      </c>
      <c r="I8" s="17" t="s">
        <v>111</v>
      </c>
    </row>
    <row r="9" spans="1:9" x14ac:dyDescent="0.45">
      <c r="A9" s="17" t="s">
        <v>113</v>
      </c>
      <c r="B9" s="17" t="s">
        <v>2</v>
      </c>
      <c r="C9" s="17" t="s">
        <v>2771</v>
      </c>
      <c r="D9" s="17" t="s">
        <v>114</v>
      </c>
      <c r="G9" s="18" t="s">
        <v>113</v>
      </c>
      <c r="H9" s="17" t="s">
        <v>2</v>
      </c>
      <c r="I9" s="17" t="s">
        <v>2771</v>
      </c>
    </row>
    <row r="10" spans="1:9" x14ac:dyDescent="0.45">
      <c r="A10" s="17" t="s">
        <v>115</v>
      </c>
      <c r="B10" s="17" t="s">
        <v>2</v>
      </c>
      <c r="C10" s="17" t="s">
        <v>116</v>
      </c>
      <c r="D10" s="17" t="s">
        <v>117</v>
      </c>
      <c r="G10" s="18" t="s">
        <v>115</v>
      </c>
      <c r="H10" s="17" t="s">
        <v>2</v>
      </c>
      <c r="I10" s="17" t="s">
        <v>116</v>
      </c>
    </row>
    <row r="11" spans="1:9" x14ac:dyDescent="0.45">
      <c r="A11" s="17" t="s">
        <v>118</v>
      </c>
      <c r="B11" s="17" t="s">
        <v>2</v>
      </c>
      <c r="C11" s="17" t="s">
        <v>2772</v>
      </c>
      <c r="D11" s="17" t="s">
        <v>119</v>
      </c>
      <c r="G11" s="18" t="s">
        <v>118</v>
      </c>
      <c r="H11" s="17" t="s">
        <v>2</v>
      </c>
      <c r="I11" s="17" t="s">
        <v>2772</v>
      </c>
    </row>
    <row r="12" spans="1:9" x14ac:dyDescent="0.45">
      <c r="A12" s="17" t="s">
        <v>120</v>
      </c>
      <c r="B12" s="17" t="s">
        <v>2</v>
      </c>
      <c r="C12" s="17" t="s">
        <v>2773</v>
      </c>
      <c r="D12" s="17" t="s">
        <v>121</v>
      </c>
      <c r="G12" s="18" t="s">
        <v>120</v>
      </c>
      <c r="H12" s="17" t="s">
        <v>2</v>
      </c>
      <c r="I12" s="17" t="s">
        <v>2773</v>
      </c>
    </row>
    <row r="13" spans="1:9" x14ac:dyDescent="0.45">
      <c r="A13" s="17" t="s">
        <v>122</v>
      </c>
      <c r="B13" s="17" t="s">
        <v>2</v>
      </c>
      <c r="C13" s="17" t="s">
        <v>108</v>
      </c>
      <c r="D13" s="17" t="s">
        <v>123</v>
      </c>
      <c r="G13" s="18" t="s">
        <v>122</v>
      </c>
      <c r="H13" s="17" t="s">
        <v>2</v>
      </c>
      <c r="I13" s="17" t="s">
        <v>108</v>
      </c>
    </row>
    <row r="14" spans="1:9" x14ac:dyDescent="0.45">
      <c r="A14" s="17" t="s">
        <v>124</v>
      </c>
      <c r="B14" s="17" t="s">
        <v>2</v>
      </c>
      <c r="C14" s="17" t="s">
        <v>125</v>
      </c>
      <c r="D14" s="17" t="s">
        <v>126</v>
      </c>
      <c r="G14" s="18" t="s">
        <v>124</v>
      </c>
      <c r="H14" s="17" t="s">
        <v>2</v>
      </c>
      <c r="I14" s="17" t="s">
        <v>125</v>
      </c>
    </row>
    <row r="15" spans="1:9" x14ac:dyDescent="0.45">
      <c r="A15" s="17" t="s">
        <v>127</v>
      </c>
      <c r="B15" s="17" t="s">
        <v>2</v>
      </c>
      <c r="C15" s="17" t="s">
        <v>2774</v>
      </c>
      <c r="D15" s="17" t="s">
        <v>128</v>
      </c>
      <c r="G15" s="18" t="s">
        <v>127</v>
      </c>
      <c r="H15" s="17" t="s">
        <v>2</v>
      </c>
      <c r="I15" s="17" t="s">
        <v>2774</v>
      </c>
    </row>
    <row r="16" spans="1:9" x14ac:dyDescent="0.45">
      <c r="A16" s="17" t="s">
        <v>129</v>
      </c>
      <c r="B16" s="17" t="s">
        <v>2</v>
      </c>
      <c r="C16" s="17" t="s">
        <v>130</v>
      </c>
      <c r="D16" s="17" t="s">
        <v>131</v>
      </c>
      <c r="G16" s="18" t="s">
        <v>129</v>
      </c>
      <c r="H16" s="17" t="s">
        <v>2</v>
      </c>
      <c r="I16" s="17" t="s">
        <v>130</v>
      </c>
    </row>
    <row r="17" spans="1:9" x14ac:dyDescent="0.45">
      <c r="A17" s="17" t="s">
        <v>132</v>
      </c>
      <c r="B17" s="17" t="s">
        <v>2</v>
      </c>
      <c r="C17" s="17" t="s">
        <v>2772</v>
      </c>
      <c r="D17" s="17" t="s">
        <v>133</v>
      </c>
      <c r="G17" s="18" t="s">
        <v>132</v>
      </c>
      <c r="H17" s="17" t="s">
        <v>2</v>
      </c>
      <c r="I17" s="17" t="s">
        <v>2772</v>
      </c>
    </row>
    <row r="18" spans="1:9" x14ac:dyDescent="0.45">
      <c r="A18" s="17" t="s">
        <v>134</v>
      </c>
      <c r="B18" s="17" t="s">
        <v>2</v>
      </c>
      <c r="C18" s="17" t="s">
        <v>2775</v>
      </c>
      <c r="D18" s="17" t="s">
        <v>135</v>
      </c>
      <c r="G18" s="18" t="s">
        <v>134</v>
      </c>
      <c r="H18" s="17" t="s">
        <v>2</v>
      </c>
      <c r="I18" s="17" t="s">
        <v>2775</v>
      </c>
    </row>
    <row r="19" spans="1:9" x14ac:dyDescent="0.45">
      <c r="A19" s="17" t="s">
        <v>136</v>
      </c>
      <c r="B19" s="17" t="s">
        <v>2</v>
      </c>
      <c r="C19" s="17" t="s">
        <v>2776</v>
      </c>
      <c r="D19" s="17" t="s">
        <v>137</v>
      </c>
      <c r="G19" s="18" t="s">
        <v>136</v>
      </c>
      <c r="H19" s="17" t="s">
        <v>2</v>
      </c>
      <c r="I19" s="17" t="s">
        <v>2776</v>
      </c>
    </row>
    <row r="20" spans="1:9" x14ac:dyDescent="0.45">
      <c r="A20" s="17" t="s">
        <v>138</v>
      </c>
      <c r="B20" s="17" t="s">
        <v>2</v>
      </c>
      <c r="C20" s="17" t="s">
        <v>2777</v>
      </c>
      <c r="D20" s="17" t="s">
        <v>139</v>
      </c>
      <c r="G20" s="18" t="s">
        <v>138</v>
      </c>
      <c r="H20" s="17" t="s">
        <v>2</v>
      </c>
      <c r="I20" s="17" t="s">
        <v>2777</v>
      </c>
    </row>
    <row r="21" spans="1:9" x14ac:dyDescent="0.45">
      <c r="A21" s="17" t="s">
        <v>140</v>
      </c>
      <c r="B21" s="17" t="s">
        <v>2</v>
      </c>
      <c r="C21" s="17" t="s">
        <v>2778</v>
      </c>
      <c r="D21" s="17" t="s">
        <v>141</v>
      </c>
      <c r="G21" s="18" t="s">
        <v>140</v>
      </c>
      <c r="H21" s="17" t="s">
        <v>2</v>
      </c>
      <c r="I21" s="17" t="s">
        <v>2778</v>
      </c>
    </row>
    <row r="22" spans="1:9" x14ac:dyDescent="0.45">
      <c r="A22" s="17" t="s">
        <v>142</v>
      </c>
      <c r="B22" s="17" t="s">
        <v>2</v>
      </c>
      <c r="C22" s="17" t="s">
        <v>2779</v>
      </c>
      <c r="D22" s="17" t="s">
        <v>143</v>
      </c>
      <c r="G22" s="18" t="s">
        <v>142</v>
      </c>
      <c r="H22" s="17" t="s">
        <v>2</v>
      </c>
      <c r="I22" s="17" t="s">
        <v>2779</v>
      </c>
    </row>
    <row r="23" spans="1:9" x14ac:dyDescent="0.45">
      <c r="A23" s="17" t="s">
        <v>144</v>
      </c>
      <c r="B23" s="17" t="s">
        <v>2</v>
      </c>
      <c r="C23" s="17" t="s">
        <v>2780</v>
      </c>
      <c r="D23" s="17" t="s">
        <v>145</v>
      </c>
      <c r="G23" s="18" t="s">
        <v>144</v>
      </c>
      <c r="H23" s="17" t="s">
        <v>2</v>
      </c>
      <c r="I23" s="17" t="s">
        <v>2780</v>
      </c>
    </row>
    <row r="24" spans="1:9" x14ac:dyDescent="0.45">
      <c r="A24" s="17" t="s">
        <v>146</v>
      </c>
      <c r="B24" s="17" t="s">
        <v>2</v>
      </c>
      <c r="C24" s="17" t="s">
        <v>2781</v>
      </c>
      <c r="D24" s="17" t="s">
        <v>147</v>
      </c>
      <c r="G24" s="18" t="s">
        <v>146</v>
      </c>
      <c r="H24" s="17" t="s">
        <v>2</v>
      </c>
      <c r="I24" s="17" t="s">
        <v>2781</v>
      </c>
    </row>
    <row r="25" spans="1:9" x14ac:dyDescent="0.45">
      <c r="A25" s="17" t="s">
        <v>148</v>
      </c>
      <c r="B25" s="17" t="s">
        <v>2</v>
      </c>
      <c r="C25" s="17" t="s">
        <v>2782</v>
      </c>
      <c r="D25" s="17" t="s">
        <v>149</v>
      </c>
      <c r="G25" s="18" t="s">
        <v>148</v>
      </c>
      <c r="H25" s="17" t="s">
        <v>2</v>
      </c>
      <c r="I25" s="17" t="s">
        <v>2782</v>
      </c>
    </row>
    <row r="26" spans="1:9" x14ac:dyDescent="0.45">
      <c r="A26" s="17" t="s">
        <v>150</v>
      </c>
      <c r="B26" s="17" t="s">
        <v>2</v>
      </c>
      <c r="C26" s="17" t="s">
        <v>2783</v>
      </c>
      <c r="D26" s="17" t="s">
        <v>151</v>
      </c>
      <c r="G26" s="18" t="s">
        <v>150</v>
      </c>
      <c r="H26" s="17" t="s">
        <v>2</v>
      </c>
      <c r="I26" s="17" t="s">
        <v>2783</v>
      </c>
    </row>
    <row r="27" spans="1:9" x14ac:dyDescent="0.45">
      <c r="A27" s="17" t="s">
        <v>152</v>
      </c>
      <c r="B27" s="17" t="s">
        <v>2</v>
      </c>
      <c r="C27" s="17" t="s">
        <v>2784</v>
      </c>
      <c r="D27" s="17" t="s">
        <v>153</v>
      </c>
      <c r="G27" s="18" t="s">
        <v>152</v>
      </c>
      <c r="H27" s="17" t="s">
        <v>2</v>
      </c>
      <c r="I27" s="17" t="s">
        <v>2784</v>
      </c>
    </row>
    <row r="28" spans="1:9" x14ac:dyDescent="0.45">
      <c r="A28" s="16" t="s">
        <v>2</v>
      </c>
      <c r="B28" s="16" t="s">
        <v>2</v>
      </c>
      <c r="C28" s="16" t="s">
        <v>154</v>
      </c>
      <c r="D28" s="16" t="s">
        <v>2</v>
      </c>
      <c r="G28" s="47" t="str">
        <f t="shared" si="0"/>
        <v/>
      </c>
      <c r="H28" s="16" t="s">
        <v>2</v>
      </c>
      <c r="I28" s="48" t="str">
        <f t="shared" si="1"/>
        <v>Anrechnung ausländischer Steuer nach § 50d Abs. 10 Satz 5 EStG i. V. mit § 26Abs. 1 KStG</v>
      </c>
    </row>
    <row r="29" spans="1:9" x14ac:dyDescent="0.45">
      <c r="A29" s="17" t="s">
        <v>155</v>
      </c>
      <c r="B29" s="17" t="s">
        <v>2</v>
      </c>
      <c r="C29" s="17" t="s">
        <v>2785</v>
      </c>
      <c r="D29" s="17" t="s">
        <v>156</v>
      </c>
      <c r="G29" s="18" t="str">
        <f t="shared" si="0"/>
        <v>10</v>
      </c>
      <c r="H29" s="17" t="s">
        <v>2</v>
      </c>
      <c r="I29" s="17" t="str">
        <f t="shared" si="1"/>
        <v>Inländische Einkünfte im Sinne des § 50d Absatz 10 EStG</v>
      </c>
    </row>
    <row r="30" spans="1:9" x14ac:dyDescent="0.45">
      <c r="A30" s="17" t="s">
        <v>157</v>
      </c>
      <c r="B30" s="17" t="s">
        <v>2</v>
      </c>
      <c r="C30" s="17" t="s">
        <v>2786</v>
      </c>
      <c r="D30" s="17" t="s">
        <v>158</v>
      </c>
      <c r="G30" s="18" t="str">
        <f t="shared" si="0"/>
        <v>11</v>
      </c>
      <c r="H30" s="17" t="s">
        <v>2</v>
      </c>
      <c r="I30" s="17" t="str">
        <f t="shared" si="1"/>
        <v>Darauf entfallende festgesetzte, gezahlte, um einen entstandenen Ermäßigungsanspruch gekürzte, anteilige ausländische Steuer (laut Nachweis), die der deutschen Einkommensteuer beziehungsweise Körperschaftsteuer entspricht und auf die die deutsche Steuer nicht angerechnet wurde (§ 50d Absatz 10 Satz 5 EStG)</v>
      </c>
    </row>
    <row r="31" spans="1:9" x14ac:dyDescent="0.45">
      <c r="A31" s="16" t="s">
        <v>2</v>
      </c>
      <c r="B31" s="16" t="s">
        <v>2</v>
      </c>
      <c r="C31" s="16" t="s">
        <v>2787</v>
      </c>
      <c r="D31" s="16" t="s">
        <v>2</v>
      </c>
      <c r="G31" s="18" t="str">
        <f t="shared" si="0"/>
        <v/>
      </c>
      <c r="H31" s="16" t="s">
        <v>2</v>
      </c>
      <c r="I31" s="48" t="str">
        <f t="shared" si="1"/>
        <v>Angaben zum schädlichen Beteiligungserwerb nach § 8c KStG</v>
      </c>
    </row>
    <row r="32" spans="1:9" x14ac:dyDescent="0.45">
      <c r="A32" s="5" t="s">
        <v>2788</v>
      </c>
      <c r="B32" s="5" t="s">
        <v>2</v>
      </c>
      <c r="C32" s="17" t="s">
        <v>2789</v>
      </c>
      <c r="D32" s="17" t="s">
        <v>2790</v>
      </c>
      <c r="G32" s="18" t="str">
        <f t="shared" si="0"/>
        <v>11a</v>
      </c>
      <c r="H32" s="16"/>
      <c r="I32" s="48" t="str">
        <f t="shared" si="1"/>
        <v>Die Voraussetzungen des § 8c Absatz 1 Satz 1 KStG wurden in diesem Veranlagungszeitraum erfüllt, weil innerhalb der letzten fünf Jahre mittelbar oder unmittelbar mehr als 50 Prozent des gezeichneten Kapitals, der Mitgliedschaftsrechte, der Beteiligungsrechte oder der Stimmrechte an der Körperschaft an einen Erwerber oder diesem nahestehende Personen übertragen wurden oder ein vergleichbarer Sachverhalt vorliegt.</v>
      </c>
    </row>
    <row r="33" spans="1:9" x14ac:dyDescent="0.45">
      <c r="A33" s="5" t="s">
        <v>2791</v>
      </c>
      <c r="B33" s="5" t="s">
        <v>2</v>
      </c>
      <c r="C33" s="17" t="s">
        <v>2792</v>
      </c>
      <c r="D33" s="17" t="s">
        <v>2793</v>
      </c>
      <c r="G33" s="18" t="str">
        <f t="shared" si="0"/>
        <v>11b</v>
      </c>
      <c r="H33" s="16"/>
      <c r="I33" s="48" t="str">
        <f t="shared" si="1"/>
        <v>Die Anwendung des § 8c KStG ist ausgeschlossen, weil ein Erwerb seitens einer natürlichen Person durch Erbfall einschließlich der in vollem Umfang unentgeltlichen Erbauseinandersetzung und der in vollem Umfang unentgeltlichen vorweggenommenen Erbfolge zwischen Angehörigen im Sinne des § 15 AO vorliegt; vergleiche Randnummer 4 des BMF-Schreibens vom 28.11.2017, BStBl I 2017, Seite 1645.</v>
      </c>
    </row>
    <row r="34" spans="1:9" x14ac:dyDescent="0.45">
      <c r="A34" s="5" t="s">
        <v>2</v>
      </c>
      <c r="B34" s="5" t="s">
        <v>2</v>
      </c>
      <c r="C34" s="17" t="s">
        <v>2794</v>
      </c>
      <c r="D34" s="18" t="s">
        <v>2795</v>
      </c>
      <c r="G34" s="18" t="str">
        <f t="shared" si="0"/>
        <v/>
      </c>
      <c r="H34" s="16"/>
      <c r="I34" s="48" t="str">
        <f t="shared" si="1"/>
        <v>Konzernklausel nach § 8c Absatz 1 Satz 4 KStG</v>
      </c>
    </row>
    <row r="35" spans="1:9" x14ac:dyDescent="0.45">
      <c r="A35" s="5" t="s">
        <v>2796</v>
      </c>
      <c r="B35" s="5" t="s">
        <v>2</v>
      </c>
      <c r="C35" s="17" t="s">
        <v>2797</v>
      </c>
      <c r="D35" s="18" t="s">
        <v>2795</v>
      </c>
      <c r="G35" s="18" t="str">
        <f t="shared" si="0"/>
        <v>11c</v>
      </c>
      <c r="H35" s="16"/>
      <c r="I35" s="48" t="str">
        <f t="shared" si="1"/>
        <v>Die Voraussetzungen der Konzernklausel im Sinne des § 8c Absatz 1 Satz 4 KStG sind erfüllt. 1 = Der Erwerber ist eine natürliche oder juristische Person oder eine Personenhandelsgesellschaft und ist zu 100 Prozent mittelbar oder unmittelbar an dem übertragenden Rechtsträger beteiligt (§ 8c Absatz 1 Satz 4 Nummer 2 KStG) 2 = Der Veräußerer ist eine natürliche oder juristische Person oder eine Personenhandelsgesellschaft und ist zu 100 Prozent mittelbar oder unmittelbar an dem übernehmenden Rechtsträger beteiligt (§ 8c Absatz 1 Satz 4 Nummer 2 KStG) 3 = Dieselbe natürliche oder juristische Person oder dieselbe Personenhandelsgesellschaft ist an dem übertragenden und an dem übernehmenden Rechtsträger zu jeweils 100 Prozent mittelbar oder unmittelbar beteiligt (§ 8c Absatz 1 Satz 4 Nummer 3 KStG</v>
      </c>
    </row>
    <row r="36" spans="1:9" x14ac:dyDescent="0.45">
      <c r="A36" s="5" t="s">
        <v>2</v>
      </c>
      <c r="B36" s="5" t="s">
        <v>2</v>
      </c>
      <c r="C36" s="17" t="s">
        <v>2798</v>
      </c>
      <c r="D36" s="18"/>
      <c r="G36" s="18" t="str">
        <f t="shared" si="0"/>
        <v/>
      </c>
      <c r="H36" s="16"/>
      <c r="I36" s="48" t="str">
        <f t="shared" si="1"/>
        <v>Stille-Reserven-Klausel nach § 8c Absatz 1 Satz 5 KStG</v>
      </c>
    </row>
    <row r="37" spans="1:9" x14ac:dyDescent="0.45">
      <c r="A37" s="5" t="s">
        <v>2799</v>
      </c>
      <c r="B37" s="5" t="s">
        <v>2</v>
      </c>
      <c r="C37" s="17" t="s">
        <v>2800</v>
      </c>
      <c r="D37" s="18" t="s">
        <v>2801</v>
      </c>
      <c r="G37" s="18" t="str">
        <f t="shared" si="0"/>
        <v>11d</v>
      </c>
      <c r="H37" s="16"/>
      <c r="I37" s="48" t="str">
        <f t="shared" si="1"/>
        <v>Bei der Ermittlung der nicht abziehbaren nicht genutzten Verluste im Sinne des § 8c Absatz 1 Satz 1 KStG wurde die Stille-Reserven-Klausel berücksichtigt, vergleiche § 8c Absatz 1 Satz 5 folgende KStG.</v>
      </c>
    </row>
    <row r="38" spans="1:9" x14ac:dyDescent="0.45">
      <c r="A38" s="5" t="s">
        <v>2802</v>
      </c>
      <c r="B38" s="5" t="s">
        <v>2</v>
      </c>
      <c r="C38" s="17" t="s">
        <v>2803</v>
      </c>
      <c r="D38" s="18" t="s">
        <v>2804</v>
      </c>
      <c r="G38" s="18" t="str">
        <f t="shared" si="0"/>
        <v>11e</v>
      </c>
      <c r="H38" s="16"/>
      <c r="I38" s="48" t="str">
        <f t="shared" si="1"/>
        <v>Höhe der gesamten zum Zeitpunkt des schädlichen Beteiligungserwerbs vorhandenen im Inland steuerpflichtigen stillen Reserven des Betriebsvermögens der Körperschaft bei Anwendung der Stille-Reserven-Klausel; vergleiche Randnummer 50 folgende des BMF-Schreibens vom 28.11.2017, BStBl I 2017, S. 1645 (laut gesonderter Ermittlung)</v>
      </c>
    </row>
    <row r="39" spans="1:9" x14ac:dyDescent="0.45">
      <c r="A39" s="5" t="s">
        <v>2</v>
      </c>
      <c r="B39" s="5" t="s">
        <v>2</v>
      </c>
      <c r="C39" s="17" t="s">
        <v>2805</v>
      </c>
      <c r="D39" s="18"/>
      <c r="G39" s="18" t="str">
        <f t="shared" si="0"/>
        <v/>
      </c>
      <c r="H39" s="16"/>
      <c r="I39" s="48" t="str">
        <f t="shared" si="1"/>
        <v>Sanierungsklausel nach § 8c Absatz 1a KStG</v>
      </c>
    </row>
    <row r="40" spans="1:9" x14ac:dyDescent="0.45">
      <c r="A40" s="5" t="s">
        <v>2806</v>
      </c>
      <c r="B40" s="5" t="s">
        <v>2</v>
      </c>
      <c r="C40" s="17" t="s">
        <v>2807</v>
      </c>
      <c r="D40" s="18" t="s">
        <v>2808</v>
      </c>
      <c r="G40" s="18" t="str">
        <f t="shared" si="0"/>
        <v>11f</v>
      </c>
      <c r="H40" s="16"/>
      <c r="I40" s="48" t="str">
        <f t="shared" si="1"/>
        <v>Es liegt ein Beteiligungserwerb zum Zweck der Sanierung des Geschäftsbetriebs der Körperschaft im Sinne des § 8c Absatz 1a KStG vor.</v>
      </c>
    </row>
    <row r="41" spans="1:9" x14ac:dyDescent="0.45">
      <c r="A41" s="5" t="s">
        <v>2809</v>
      </c>
      <c r="B41" s="5" t="s">
        <v>2</v>
      </c>
      <c r="C41" s="17" t="s">
        <v>2810</v>
      </c>
      <c r="D41" s="18" t="s">
        <v>2811</v>
      </c>
      <c r="G41" s="18" t="str">
        <f t="shared" si="0"/>
        <v>11g</v>
      </c>
      <c r="H41" s="17" t="s">
        <v>2</v>
      </c>
      <c r="I41" s="17" t="str">
        <f t="shared" si="1"/>
        <v>Erforderliche Angaben zu § 8c Absatz 1a KStG, wenn innerhalb der letzten fünf vorangegangenen Veranlagungszeiträume die Sanierungsklausel angewendet wurde: Die Voraussetzungen für die Anwendung der Sanierungsklausel liegen weiterhin vor.</v>
      </c>
    </row>
    <row r="42" spans="1:9" x14ac:dyDescent="0.45">
      <c r="A42" s="16" t="s">
        <v>2</v>
      </c>
      <c r="B42" s="16" t="s">
        <v>2</v>
      </c>
      <c r="C42" s="16" t="s">
        <v>159</v>
      </c>
      <c r="D42" s="16" t="s">
        <v>2</v>
      </c>
      <c r="G42" s="18" t="str">
        <f t="shared" si="0"/>
        <v/>
      </c>
      <c r="H42" s="16" t="s">
        <v>2</v>
      </c>
      <c r="I42" s="48" t="str">
        <f t="shared" si="1"/>
        <v>Angaben zum fortführungsgebundenen Verlust- und/oder Zinsvortrag nach § 8d KStG</v>
      </c>
    </row>
    <row r="43" spans="1:9" x14ac:dyDescent="0.45">
      <c r="A43" s="17" t="s">
        <v>160</v>
      </c>
      <c r="B43" s="49"/>
      <c r="C43" s="5" t="s">
        <v>2812</v>
      </c>
      <c r="D43" s="17" t="s">
        <v>161</v>
      </c>
      <c r="G43" s="18" t="str">
        <f t="shared" si="0"/>
        <v>12</v>
      </c>
      <c r="H43" s="16"/>
      <c r="I43" s="48"/>
    </row>
    <row r="44" spans="1:9" x14ac:dyDescent="0.45">
      <c r="B44" s="49"/>
      <c r="C44" s="5" t="s">
        <v>2813</v>
      </c>
      <c r="D44" s="49"/>
      <c r="H44" s="16"/>
      <c r="I44" s="48"/>
    </row>
    <row r="45" spans="1:9" x14ac:dyDescent="0.45">
      <c r="A45" s="17" t="s">
        <v>162</v>
      </c>
      <c r="B45" s="17" t="s">
        <v>2</v>
      </c>
      <c r="C45" s="17" t="s">
        <v>2814</v>
      </c>
      <c r="D45" s="17" t="s">
        <v>163</v>
      </c>
      <c r="G45" s="18" t="str">
        <f t="shared" si="0"/>
        <v>13</v>
      </c>
      <c r="H45" s="17" t="s">
        <v>2</v>
      </c>
      <c r="I45" s="17" t="str">
        <f t="shared" si="1"/>
        <v>Im Veranlagungszeitraum sind Ereignisse im Sinne des § 8d Absatz 2 KStG eingetreten.</v>
      </c>
    </row>
    <row r="46" spans="1:9" x14ac:dyDescent="0.45">
      <c r="A46" s="17" t="s">
        <v>164</v>
      </c>
      <c r="B46" s="17" t="s">
        <v>2</v>
      </c>
      <c r="C46" s="17" t="s">
        <v>2815</v>
      </c>
      <c r="D46" s="17" t="s">
        <v>165</v>
      </c>
      <c r="G46" s="18" t="str">
        <f t="shared" si="0"/>
        <v>14</v>
      </c>
      <c r="H46" s="17" t="s">
        <v>2</v>
      </c>
      <c r="I46" s="17" t="str">
        <f t="shared" si="1"/>
        <v>Es liegen stille Reserven zum Schluss des vorangegangenen Veranlagungszeitraums (§ 8d Absatz 2 Satz 1 zweiter Halbsatz KStG) vor.</v>
      </c>
    </row>
    <row r="47" spans="1:9" x14ac:dyDescent="0.45">
      <c r="A47" s="16" t="s">
        <v>2</v>
      </c>
      <c r="B47" s="16" t="s">
        <v>2</v>
      </c>
      <c r="C47" s="16" t="s">
        <v>166</v>
      </c>
      <c r="D47" s="16" t="s">
        <v>2</v>
      </c>
      <c r="G47" s="18" t="str">
        <f t="shared" si="0"/>
        <v/>
      </c>
      <c r="H47" s="16" t="s">
        <v>2</v>
      </c>
      <c r="I47" s="48" t="str">
        <f t="shared" si="1"/>
        <v>Vertragliche Vereinbarungen mit Anteilseignern und diesen nahe stehenden Personen</v>
      </c>
    </row>
    <row r="48" spans="1:9" x14ac:dyDescent="0.45">
      <c r="A48" s="17" t="s">
        <v>167</v>
      </c>
      <c r="B48" s="17" t="s">
        <v>2</v>
      </c>
      <c r="C48" s="5" t="s">
        <v>2816</v>
      </c>
      <c r="D48" s="17" t="s">
        <v>168</v>
      </c>
      <c r="G48" s="18" t="str">
        <f t="shared" si="0"/>
        <v>15</v>
      </c>
      <c r="H48" s="17" t="s">
        <v>2</v>
      </c>
      <c r="I48" s="17" t="str">
        <f t="shared" si="1"/>
        <v>Sind vertragliche Vereinbarungen (Anstellungsverträge, Mietverträge, Darlehensverträge, Pensionszusagen) mit Anteilseignern und/oder diesen nahe stehenden Personen im Veranlagungszeitraum abgeschlossen beziehungsweise geändert worden? Entsprechende Verträge sind dem Finanzamt vorzulegen.</v>
      </c>
    </row>
    <row r="49" spans="1:9" x14ac:dyDescent="0.45">
      <c r="A49" s="17" t="s">
        <v>169</v>
      </c>
      <c r="B49" s="17" t="s">
        <v>2</v>
      </c>
      <c r="C49" s="5" t="s">
        <v>2817</v>
      </c>
      <c r="D49" s="17" t="s">
        <v>170</v>
      </c>
      <c r="G49" s="18" t="str">
        <f t="shared" si="0"/>
        <v>16</v>
      </c>
      <c r="H49" s="17" t="s">
        <v>2</v>
      </c>
      <c r="I49" s="17" t="str">
        <f t="shared" si="1"/>
        <v>Einzelaufstellung zu den Verträgen</v>
      </c>
    </row>
    <row r="50" spans="1:9" x14ac:dyDescent="0.45">
      <c r="A50" s="17" t="s">
        <v>171</v>
      </c>
      <c r="B50" s="17" t="s">
        <v>2</v>
      </c>
      <c r="C50" s="5" t="s">
        <v>172</v>
      </c>
      <c r="D50" s="17" t="s">
        <v>173</v>
      </c>
      <c r="G50" s="18" t="str">
        <f t="shared" si="0"/>
        <v>19</v>
      </c>
      <c r="H50" s="17" t="s">
        <v>2</v>
      </c>
      <c r="I50" s="17" t="str">
        <f t="shared" si="1"/>
        <v>Zuführungen zu Pensionsrückstellungen für Anteilseigner und diesen nahe stehende Personen</v>
      </c>
    </row>
    <row r="51" spans="1:9" x14ac:dyDescent="0.45">
      <c r="A51" s="16" t="s">
        <v>2</v>
      </c>
      <c r="B51" s="16" t="s">
        <v>2</v>
      </c>
      <c r="C51" s="16" t="s">
        <v>174</v>
      </c>
      <c r="D51" s="16" t="s">
        <v>2</v>
      </c>
      <c r="G51" s="18" t="str">
        <f t="shared" si="0"/>
        <v/>
      </c>
      <c r="H51" s="16" t="s">
        <v>2</v>
      </c>
      <c r="I51" s="48" t="str">
        <f t="shared" si="1"/>
        <v>Aufsichtsratvergütungen an unbeschränkt Steuerpflichtige</v>
      </c>
    </row>
    <row r="52" spans="1:9" x14ac:dyDescent="0.45">
      <c r="A52" s="17" t="s">
        <v>175</v>
      </c>
      <c r="B52" s="17" t="s">
        <v>2</v>
      </c>
      <c r="C52" s="5" t="s">
        <v>2818</v>
      </c>
      <c r="D52" s="17" t="s">
        <v>2</v>
      </c>
      <c r="G52" s="18" t="str">
        <f t="shared" si="0"/>
        <v>20</v>
      </c>
      <c r="H52" s="17" t="s">
        <v>2</v>
      </c>
      <c r="I52" s="17" t="str">
        <f t="shared" si="1"/>
        <v>Reiter "Aufsichtsratsvergütungen (Zeile 20)"</v>
      </c>
    </row>
    <row r="53" spans="1:9" x14ac:dyDescent="0.45">
      <c r="A53" s="16" t="s">
        <v>2</v>
      </c>
      <c r="B53" s="16" t="s">
        <v>2</v>
      </c>
      <c r="C53" s="50" t="s">
        <v>176</v>
      </c>
      <c r="D53" s="16" t="s">
        <v>2</v>
      </c>
      <c r="G53" s="18" t="str">
        <f t="shared" si="0"/>
        <v/>
      </c>
      <c r="H53" s="16" t="s">
        <v>2</v>
      </c>
      <c r="I53" s="48" t="str">
        <f t="shared" si="1"/>
        <v>Länderbezogener Bericht multinationaler Unternehmensgruppen nach § 138a AO</v>
      </c>
    </row>
    <row r="54" spans="1:9" x14ac:dyDescent="0.45">
      <c r="A54" s="17" t="s">
        <v>177</v>
      </c>
      <c r="B54" s="17" t="s">
        <v>2</v>
      </c>
      <c r="C54" s="5" t="s">
        <v>2819</v>
      </c>
      <c r="D54" s="17" t="s">
        <v>178</v>
      </c>
      <c r="G54" s="18" t="str">
        <f t="shared" si="0"/>
        <v>27</v>
      </c>
      <c r="H54" s="17" t="s">
        <v>2</v>
      </c>
      <c r="I54" s="17" t="str">
        <f t="shared" si="1"/>
        <v>Die Körperschaft 1 = ist eine inländische Konzernobergesellschaft im Sinne des § 138a Absatz 1 Satz 1 AO. 2 = ist eine beauftragte Gesellschaft im Sinne des § 138a Absatz 3 AO. 3 = ist eine einbezogene inländische Konzerngesellschaft eines Konzerns mit ausländischer Konzernobergesellschaft. 4 = ist eine einbezogene Betriebsstätte eines ausländischen Unternehmens, das als ausländische Konzernobergesellschaft oder als einbezogene ausländische Konzerngesellschaft in einen Konzernabschluss einbzeogen ist. 5 = erfüllt keine der genannten Voraussetzungen.</v>
      </c>
    </row>
    <row r="55" spans="1:9" x14ac:dyDescent="0.45">
      <c r="A55" s="49" t="s">
        <v>2</v>
      </c>
      <c r="B55" s="49" t="s">
        <v>2</v>
      </c>
      <c r="C55" s="5" t="s">
        <v>179</v>
      </c>
      <c r="D55" s="49" t="s">
        <v>2</v>
      </c>
      <c r="G55" s="18" t="str">
        <f t="shared" si="0"/>
        <v/>
      </c>
      <c r="H55" s="49" t="s">
        <v>2</v>
      </c>
      <c r="I55" s="48" t="str">
        <f t="shared" si="1"/>
        <v>Zeilen 28 und 29: Nur in den Fällen der Nummer 3 oder 4 der Zeile 27:</v>
      </c>
    </row>
    <row r="56" spans="1:9" x14ac:dyDescent="0.45">
      <c r="A56" s="17" t="s">
        <v>180</v>
      </c>
      <c r="B56" s="17" t="s">
        <v>2</v>
      </c>
      <c r="C56" s="17" t="s">
        <v>181</v>
      </c>
      <c r="D56" s="17" t="s">
        <v>182</v>
      </c>
      <c r="G56" s="18" t="str">
        <f t="shared" si="0"/>
        <v>28</v>
      </c>
      <c r="H56" s="17" t="s">
        <v>2</v>
      </c>
      <c r="I56" s="17" t="str">
        <f t="shared" si="1"/>
        <v>Bezeichnung des Unternehmens, das den länderbezogenen Bericht des Konzerns übermitteln wird:</v>
      </c>
    </row>
    <row r="57" spans="1:9" x14ac:dyDescent="0.45">
      <c r="A57" s="17" t="s">
        <v>183</v>
      </c>
      <c r="B57" s="17" t="s">
        <v>2</v>
      </c>
      <c r="C57" s="17" t="s">
        <v>184</v>
      </c>
      <c r="D57" s="17" t="s">
        <v>185</v>
      </c>
      <c r="G57" s="18" t="str">
        <f t="shared" si="0"/>
        <v>29</v>
      </c>
      <c r="H57" s="17" t="s">
        <v>2</v>
      </c>
      <c r="I57" s="17" t="str">
        <f t="shared" si="1"/>
        <v>Länderschlüssel der Finanzbehörde, an die der länderbezogene Bericht des Konzerns übermittelt wird</v>
      </c>
    </row>
    <row r="58" spans="1:9" ht="20.25" x14ac:dyDescent="0.45">
      <c r="A58" s="16" t="s">
        <v>2</v>
      </c>
      <c r="B58" s="16" t="s">
        <v>2</v>
      </c>
      <c r="C58" s="16" t="s">
        <v>2820</v>
      </c>
      <c r="D58" s="16" t="s">
        <v>2</v>
      </c>
      <c r="G58" s="18" t="str">
        <f t="shared" si="0"/>
        <v/>
      </c>
      <c r="H58" s="16" t="s">
        <v>2</v>
      </c>
      <c r="I58" s="48" t="str">
        <f t="shared" si="1"/>
        <v>Vergütungen im Sinne des § 50a Absatz 1 Nummer 1 bis 4 und Absatz 7 EStG an beschränkt Steuerpflichtige (zum Beispiel Aufsichtsratsvergütungen, Lizenzvergütungen)</v>
      </c>
    </row>
    <row r="59" spans="1:9" x14ac:dyDescent="0.45">
      <c r="A59" s="17" t="s">
        <v>186</v>
      </c>
      <c r="B59" s="17" t="s">
        <v>2</v>
      </c>
      <c r="C59" s="17" t="s">
        <v>2821</v>
      </c>
      <c r="D59" s="17" t="s">
        <v>2</v>
      </c>
      <c r="G59" s="18" t="str">
        <f t="shared" si="0"/>
        <v>30</v>
      </c>
      <c r="H59" s="17" t="s">
        <v>2</v>
      </c>
      <c r="I59" s="17" t="str">
        <f t="shared" si="1"/>
        <v>Reiter "Vergütung im Sinne des § 50a EStG (Zeile 30)"</v>
      </c>
    </row>
    <row r="60" spans="1:9" x14ac:dyDescent="0.45">
      <c r="C60" s="17" t="s">
        <v>2822</v>
      </c>
      <c r="I60" s="17" t="str">
        <f t="shared" si="1"/>
        <v>Steueranmeldung</v>
      </c>
    </row>
    <row r="61" spans="1:9" x14ac:dyDescent="0.45">
      <c r="A61" s="17" t="s">
        <v>187</v>
      </c>
      <c r="B61" s="17" t="s">
        <v>2</v>
      </c>
      <c r="C61" s="17" t="s">
        <v>188</v>
      </c>
      <c r="D61" s="17" t="s">
        <v>189</v>
      </c>
      <c r="G61" s="18" t="str">
        <f t="shared" si="0"/>
        <v>37</v>
      </c>
      <c r="H61" s="17" t="s">
        <v>2</v>
      </c>
      <c r="I61" s="17" t="str">
        <f t="shared" si="1"/>
        <v>Steuernummer beim Bundeszentralamt für Steuern</v>
      </c>
    </row>
    <row r="62" spans="1:9" x14ac:dyDescent="0.45">
      <c r="A62" s="50" t="s">
        <v>2</v>
      </c>
      <c r="B62" s="50" t="s">
        <v>2</v>
      </c>
      <c r="C62" s="50" t="s">
        <v>2823</v>
      </c>
      <c r="D62" s="50" t="s">
        <v>2</v>
      </c>
      <c r="G62" s="18" t="str">
        <f t="shared" si="0"/>
        <v/>
      </c>
      <c r="I62" s="17" t="str">
        <f t="shared" si="1"/>
        <v>Rückgängigmachung von Investitionsabzugsbeträgen nach § 7g Absatz 3 und 4 EStG 2008</v>
      </c>
    </row>
    <row r="63" spans="1:9" x14ac:dyDescent="0.45">
      <c r="A63" s="17" t="s">
        <v>190</v>
      </c>
      <c r="B63" s="17" t="s">
        <v>2</v>
      </c>
      <c r="C63" s="17" t="s">
        <v>2824</v>
      </c>
      <c r="D63" s="17" t="s">
        <v>192</v>
      </c>
      <c r="G63" s="18" t="str">
        <f t="shared" si="0"/>
        <v>38</v>
      </c>
      <c r="H63" s="17" t="s">
        <v>2</v>
      </c>
      <c r="I63" s="17" t="str">
        <f t="shared" si="1"/>
        <v>... in 2015 abgezogen</v>
      </c>
    </row>
    <row r="64" spans="1:9" x14ac:dyDescent="0.45">
      <c r="A64" s="17" t="s">
        <v>191</v>
      </c>
      <c r="B64" s="17" t="s">
        <v>2</v>
      </c>
      <c r="C64" s="17" t="s">
        <v>2825</v>
      </c>
      <c r="D64" s="51" t="s">
        <v>2826</v>
      </c>
      <c r="G64" s="18" t="str">
        <f t="shared" si="0"/>
        <v>39</v>
      </c>
      <c r="H64" s="17" t="s">
        <v>2</v>
      </c>
      <c r="I64" s="17" t="str">
        <f t="shared" si="1"/>
        <v>Erläuterungen</v>
      </c>
    </row>
    <row r="65" spans="1:9" ht="20.25" x14ac:dyDescent="0.45">
      <c r="A65" s="16" t="s">
        <v>193</v>
      </c>
      <c r="G65" s="47" t="str">
        <f t="shared" si="0"/>
        <v>Aufsichtsratvergütung (Zeile 20)</v>
      </c>
      <c r="I65" s="17">
        <f t="shared" si="1"/>
        <v>0</v>
      </c>
    </row>
    <row r="66" spans="1:9" x14ac:dyDescent="0.45">
      <c r="A66" s="16" t="s">
        <v>100</v>
      </c>
      <c r="B66" s="16" t="s">
        <v>2</v>
      </c>
      <c r="C66" s="16" t="s">
        <v>101</v>
      </c>
      <c r="D66" s="16" t="s">
        <v>194</v>
      </c>
      <c r="G66" s="47" t="str">
        <f t="shared" si="0"/>
        <v>Zeile</v>
      </c>
      <c r="H66" s="16" t="s">
        <v>2</v>
      </c>
      <c r="I66" s="16" t="str">
        <f t="shared" si="1"/>
        <v>Bezeichnung</v>
      </c>
    </row>
    <row r="67" spans="1:9" x14ac:dyDescent="0.45">
      <c r="A67" s="17">
        <v>20</v>
      </c>
      <c r="C67" s="17" t="s">
        <v>2827</v>
      </c>
      <c r="D67" s="17" t="s">
        <v>195</v>
      </c>
      <c r="G67" s="18">
        <f t="shared" si="0"/>
        <v>20</v>
      </c>
      <c r="H67" s="17" t="s">
        <v>2</v>
      </c>
      <c r="I67" s="17" t="str">
        <f t="shared" si="1"/>
        <v>Vor- und Nachname *</v>
      </c>
    </row>
    <row r="68" spans="1:9" x14ac:dyDescent="0.45">
      <c r="A68" s="17" t="s">
        <v>2828</v>
      </c>
      <c r="C68" s="17" t="s">
        <v>2829</v>
      </c>
      <c r="D68" s="17" t="s">
        <v>196</v>
      </c>
      <c r="G68" s="18" t="str">
        <f t="shared" si="0"/>
        <v>20a</v>
      </c>
      <c r="H68" s="17" t="s">
        <v>2</v>
      </c>
      <c r="I68" s="17" t="str">
        <f t="shared" si="1"/>
        <v>Straße und Hausnummer *</v>
      </c>
    </row>
    <row r="69" spans="1:9" x14ac:dyDescent="0.45">
      <c r="A69" s="17" t="s">
        <v>2830</v>
      </c>
      <c r="C69" s="17" t="s">
        <v>2831</v>
      </c>
      <c r="D69" s="17" t="s">
        <v>197</v>
      </c>
      <c r="G69" s="18" t="str">
        <f t="shared" si="0"/>
        <v>20b</v>
      </c>
      <c r="H69" s="17" t="s">
        <v>2</v>
      </c>
      <c r="I69" s="17" t="str">
        <f t="shared" si="1"/>
        <v>Postleitzahl *</v>
      </c>
    </row>
    <row r="70" spans="1:9" x14ac:dyDescent="0.45">
      <c r="C70" s="17" t="s">
        <v>2832</v>
      </c>
      <c r="D70" s="17" t="s">
        <v>198</v>
      </c>
      <c r="G70" s="18">
        <f t="shared" si="0"/>
        <v>0</v>
      </c>
      <c r="H70" s="17" t="s">
        <v>2</v>
      </c>
      <c r="I70" s="17" t="str">
        <f t="shared" si="1"/>
        <v>Wohnort *</v>
      </c>
    </row>
    <row r="71" spans="1:9" x14ac:dyDescent="0.45">
      <c r="A71" s="17" t="s">
        <v>2833</v>
      </c>
      <c r="C71" s="17" t="s">
        <v>199</v>
      </c>
      <c r="D71" s="17" t="s">
        <v>200</v>
      </c>
      <c r="G71" s="18" t="str">
        <f t="shared" si="0"/>
        <v>20c</v>
      </c>
      <c r="H71" s="17" t="s">
        <v>2</v>
      </c>
      <c r="I71" s="17" t="str">
        <f t="shared" si="1"/>
        <v>Finanzamt</v>
      </c>
    </row>
    <row r="72" spans="1:9" x14ac:dyDescent="0.45">
      <c r="A72" s="17" t="s">
        <v>2834</v>
      </c>
      <c r="C72" s="17" t="s">
        <v>201</v>
      </c>
      <c r="D72" s="17" t="s">
        <v>202</v>
      </c>
      <c r="G72" s="18" t="str">
        <f t="shared" si="0"/>
        <v>20d</v>
      </c>
      <c r="H72" s="17" t="s">
        <v>2</v>
      </c>
      <c r="I72" s="17" t="str">
        <f t="shared" si="1"/>
        <v>Identifikationsnummer</v>
      </c>
    </row>
    <row r="73" spans="1:9" x14ac:dyDescent="0.45">
      <c r="A73" s="17" t="s">
        <v>2835</v>
      </c>
      <c r="C73" s="17" t="s">
        <v>203</v>
      </c>
      <c r="D73" s="17" t="s">
        <v>204</v>
      </c>
      <c r="G73" s="18" t="str">
        <f t="shared" si="0"/>
        <v>20e</v>
      </c>
      <c r="H73" s="17" t="s">
        <v>2</v>
      </c>
      <c r="I73" s="17" t="str">
        <f t="shared" si="1"/>
        <v>Steuernummer</v>
      </c>
    </row>
    <row r="74" spans="1:9" x14ac:dyDescent="0.45">
      <c r="A74" s="17" t="s">
        <v>2836</v>
      </c>
      <c r="C74" s="17" t="s">
        <v>2837</v>
      </c>
      <c r="D74" s="17" t="s">
        <v>205</v>
      </c>
      <c r="G74" s="18" t="str">
        <f t="shared" si="0"/>
        <v>20f</v>
      </c>
      <c r="H74" s="17" t="s">
        <v>2</v>
      </c>
      <c r="I74" s="17" t="str">
        <f t="shared" si="1"/>
        <v>Geleistete Vergütung (EUR) *</v>
      </c>
    </row>
    <row r="75" spans="1:9" x14ac:dyDescent="0.45">
      <c r="A75" s="17" t="s">
        <v>2838</v>
      </c>
      <c r="C75" s="17" t="s">
        <v>2839</v>
      </c>
      <c r="D75" s="17" t="s">
        <v>206</v>
      </c>
      <c r="G75" s="18" t="str">
        <f t="shared" si="0"/>
        <v>20g</v>
      </c>
      <c r="H75" s="17" t="s">
        <v>2</v>
      </c>
      <c r="I75" s="17" t="str">
        <f t="shared" si="1"/>
        <v>Darin enthaltene Umsatzsteuer (EUR) *</v>
      </c>
    </row>
    <row r="76" spans="1:9" x14ac:dyDescent="0.45">
      <c r="A76" s="17" t="s">
        <v>2840</v>
      </c>
      <c r="C76" s="17" t="s">
        <v>2841</v>
      </c>
      <c r="D76" s="17" t="s">
        <v>207</v>
      </c>
      <c r="G76" s="18" t="str">
        <f t="shared" ref="G76:G153" si="2">A76</f>
        <v>20h</v>
      </c>
      <c r="H76" s="17" t="s">
        <v>2</v>
      </c>
      <c r="I76" s="17" t="str">
        <f t="shared" ref="I76:I153" si="3">C76</f>
        <v>Tag der Zahlung *</v>
      </c>
    </row>
    <row r="77" spans="1:9" ht="20.25" x14ac:dyDescent="0.45">
      <c r="A77" s="16" t="s">
        <v>208</v>
      </c>
      <c r="G77" s="47" t="str">
        <f t="shared" si="2"/>
        <v>Vergütung i. S. des § 50a EStG (Zeile 30)</v>
      </c>
      <c r="I77" s="17">
        <f t="shared" si="3"/>
        <v>0</v>
      </c>
    </row>
    <row r="78" spans="1:9" x14ac:dyDescent="0.45">
      <c r="A78" s="16" t="s">
        <v>100</v>
      </c>
      <c r="B78" s="16" t="s">
        <v>2</v>
      </c>
      <c r="C78" s="16" t="s">
        <v>101</v>
      </c>
      <c r="D78" s="16" t="s">
        <v>194</v>
      </c>
      <c r="G78" s="47" t="str">
        <f t="shared" si="2"/>
        <v>Zeile</v>
      </c>
      <c r="H78" s="16" t="s">
        <v>2</v>
      </c>
      <c r="I78" s="16" t="str">
        <f t="shared" si="3"/>
        <v>Bezeichnung</v>
      </c>
    </row>
    <row r="79" spans="1:9" ht="20.25" x14ac:dyDescent="0.45">
      <c r="A79" s="16" t="s">
        <v>2</v>
      </c>
      <c r="B79" s="16" t="s">
        <v>2</v>
      </c>
      <c r="C79" s="16" t="s">
        <v>209</v>
      </c>
      <c r="D79" s="16" t="s">
        <v>2</v>
      </c>
      <c r="G79" s="47" t="str">
        <f t="shared" si="2"/>
        <v/>
      </c>
      <c r="H79" s="16" t="s">
        <v>2</v>
      </c>
      <c r="I79" s="16" t="str">
        <f t="shared" si="3"/>
        <v>Vergütungen i.S. des § 50a Abs. 1 Nr. 1 bis 4 und Abs. 7 EStG an beschränkt Steuerpflichtige (z. B. Aufsichtsratsvergütungen, Lizenzvergütungen)</v>
      </c>
    </row>
    <row r="80" spans="1:9" x14ac:dyDescent="0.45">
      <c r="A80" s="17">
        <v>30</v>
      </c>
      <c r="B80" s="17" t="s">
        <v>2</v>
      </c>
      <c r="C80" s="17" t="s">
        <v>2842</v>
      </c>
      <c r="D80" s="17" t="s">
        <v>210</v>
      </c>
      <c r="G80" s="18">
        <f t="shared" si="2"/>
        <v>30</v>
      </c>
      <c r="H80" s="17" t="s">
        <v>2</v>
      </c>
      <c r="I80" s="17" t="str">
        <f t="shared" si="3"/>
        <v>Vorname *</v>
      </c>
    </row>
    <row r="81" spans="1:9" x14ac:dyDescent="0.45">
      <c r="B81" s="17" t="s">
        <v>2</v>
      </c>
      <c r="C81" s="17" t="s">
        <v>2843</v>
      </c>
      <c r="D81" s="17" t="s">
        <v>211</v>
      </c>
      <c r="H81" s="17" t="s">
        <v>2</v>
      </c>
      <c r="I81" s="17" t="str">
        <f t="shared" si="3"/>
        <v>Nachname *</v>
      </c>
    </row>
    <row r="82" spans="1:9" x14ac:dyDescent="0.45">
      <c r="A82" s="17" t="s">
        <v>2844</v>
      </c>
      <c r="B82" s="17" t="s">
        <v>2</v>
      </c>
      <c r="C82" s="17" t="s">
        <v>2829</v>
      </c>
      <c r="D82" s="17" t="s">
        <v>212</v>
      </c>
      <c r="G82" s="18" t="str">
        <f t="shared" si="2"/>
        <v>30a</v>
      </c>
      <c r="H82" s="17" t="s">
        <v>2</v>
      </c>
      <c r="I82" s="17" t="str">
        <f t="shared" si="3"/>
        <v>Straße und Hausnummer *</v>
      </c>
    </row>
    <row r="83" spans="1:9" x14ac:dyDescent="0.45">
      <c r="A83" s="17" t="s">
        <v>2845</v>
      </c>
      <c r="B83" s="17" t="s">
        <v>2</v>
      </c>
      <c r="C83" s="17" t="s">
        <v>2831</v>
      </c>
      <c r="D83" s="17" t="s">
        <v>213</v>
      </c>
      <c r="G83" s="18" t="str">
        <f t="shared" si="2"/>
        <v>30b</v>
      </c>
      <c r="H83" s="17" t="s">
        <v>2</v>
      </c>
      <c r="I83" s="17" t="str">
        <f t="shared" si="3"/>
        <v>Postleitzahl *</v>
      </c>
    </row>
    <row r="84" spans="1:9" x14ac:dyDescent="0.45">
      <c r="B84" s="17" t="s">
        <v>2</v>
      </c>
      <c r="C84" s="17" t="s">
        <v>2846</v>
      </c>
      <c r="D84" s="17" t="s">
        <v>214</v>
      </c>
      <c r="H84" s="17" t="s">
        <v>2</v>
      </c>
      <c r="I84" s="17" t="str">
        <f t="shared" si="3"/>
        <v>Ort *</v>
      </c>
    </row>
    <row r="85" spans="1:9" x14ac:dyDescent="0.45">
      <c r="A85" s="17" t="s">
        <v>2847</v>
      </c>
      <c r="B85" s="17" t="s">
        <v>2</v>
      </c>
      <c r="C85" s="17" t="s">
        <v>215</v>
      </c>
      <c r="D85" s="17" t="s">
        <v>216</v>
      </c>
      <c r="G85" s="18" t="str">
        <f t="shared" si="2"/>
        <v>30c</v>
      </c>
      <c r="H85" s="17" t="s">
        <v>2</v>
      </c>
      <c r="I85" s="17" t="str">
        <f t="shared" si="3"/>
        <v>Weitere Adressangaben</v>
      </c>
    </row>
    <row r="86" spans="1:9" x14ac:dyDescent="0.45">
      <c r="A86" s="17" t="s">
        <v>2848</v>
      </c>
      <c r="B86" s="17" t="s">
        <v>2</v>
      </c>
      <c r="C86" s="17" t="s">
        <v>217</v>
      </c>
      <c r="D86" s="17" t="s">
        <v>218</v>
      </c>
      <c r="G86" s="18" t="str">
        <f t="shared" si="2"/>
        <v>30d</v>
      </c>
      <c r="H86" s="17" t="s">
        <v>2</v>
      </c>
      <c r="I86" s="17" t="str">
        <f t="shared" si="3"/>
        <v>Staat</v>
      </c>
    </row>
    <row r="87" spans="1:9" x14ac:dyDescent="0.45">
      <c r="A87" s="17" t="s">
        <v>2849</v>
      </c>
      <c r="B87" s="17" t="s">
        <v>2</v>
      </c>
      <c r="C87" s="17" t="s">
        <v>2837</v>
      </c>
      <c r="D87" s="17" t="s">
        <v>219</v>
      </c>
      <c r="G87" s="18" t="str">
        <f t="shared" si="2"/>
        <v>30e</v>
      </c>
      <c r="H87" s="17" t="s">
        <v>2</v>
      </c>
      <c r="I87" s="17" t="str">
        <f t="shared" si="3"/>
        <v>Geleistete Vergütung (EUR) *</v>
      </c>
    </row>
    <row r="88" spans="1:9" x14ac:dyDescent="0.45">
      <c r="A88" s="17" t="s">
        <v>2850</v>
      </c>
      <c r="B88" s="17" t="s">
        <v>2</v>
      </c>
      <c r="C88" s="17" t="s">
        <v>2851</v>
      </c>
      <c r="D88" s="17" t="s">
        <v>220</v>
      </c>
      <c r="G88" s="18" t="str">
        <f t="shared" si="2"/>
        <v>30f</v>
      </c>
      <c r="H88" s="17" t="s">
        <v>2</v>
      </c>
      <c r="I88" s="17" t="str">
        <f t="shared" si="3"/>
        <v>Einbehaltener und abgeführter Steuerabzug (EUR) *</v>
      </c>
    </row>
    <row r="89" spans="1:9" x14ac:dyDescent="0.45">
      <c r="A89" s="17" t="s">
        <v>2852</v>
      </c>
      <c r="B89" s="17" t="s">
        <v>2</v>
      </c>
      <c r="C89" s="17" t="s">
        <v>2853</v>
      </c>
      <c r="D89" s="17" t="s">
        <v>221</v>
      </c>
      <c r="G89" s="18" t="str">
        <f t="shared" si="2"/>
        <v>30g</v>
      </c>
      <c r="H89" s="17" t="s">
        <v>2</v>
      </c>
      <c r="I89" s="17" t="str">
        <f t="shared" si="3"/>
        <v>Einbehaltener und abgeführter Solidaritätszuschlag auf den Steuerabzug (EUR) *</v>
      </c>
    </row>
    <row r="90" spans="1:9" x14ac:dyDescent="0.45">
      <c r="A90" s="17">
        <v>33</v>
      </c>
      <c r="B90" s="17" t="s">
        <v>2</v>
      </c>
      <c r="C90" s="17" t="s">
        <v>2854</v>
      </c>
      <c r="D90" s="17" t="s">
        <v>223</v>
      </c>
      <c r="G90" s="18">
        <f t="shared" si="2"/>
        <v>33</v>
      </c>
      <c r="H90" s="17" t="s">
        <v>2</v>
      </c>
      <c r="I90" s="17" t="str">
        <f t="shared" si="3"/>
        <v>Von der geleisteten Vergütung wurde der Steuerabzug nach § 73f EStDV nicht beziehungsweise nicht in voller Höhe vorgenommen</v>
      </c>
    </row>
    <row r="91" spans="1:9" x14ac:dyDescent="0.45">
      <c r="A91" s="17">
        <v>34</v>
      </c>
      <c r="B91" s="17" t="s">
        <v>2</v>
      </c>
      <c r="C91" s="17" t="s">
        <v>2855</v>
      </c>
      <c r="D91" s="17" t="s">
        <v>225</v>
      </c>
      <c r="G91" s="18">
        <f t="shared" si="2"/>
        <v>34</v>
      </c>
      <c r="H91" s="17" t="s">
        <v>2</v>
      </c>
      <c r="I91" s="17" t="str">
        <f t="shared" si="3"/>
        <v>In den Fällen des § 73f EStDV: wegen Abführung an GEMA</v>
      </c>
    </row>
    <row r="92" spans="1:9" x14ac:dyDescent="0.45">
      <c r="A92" s="17" t="s">
        <v>2856</v>
      </c>
      <c r="B92" s="17" t="s">
        <v>2</v>
      </c>
      <c r="C92" s="17" t="s">
        <v>2857</v>
      </c>
      <c r="D92" s="17" t="s">
        <v>226</v>
      </c>
      <c r="G92" s="18" t="str">
        <f t="shared" si="2"/>
        <v>34a</v>
      </c>
      <c r="H92" s="17" t="s">
        <v>2</v>
      </c>
      <c r="I92" s="17" t="str">
        <f t="shared" si="3"/>
        <v>In den Fällen des § 73f EStDV: wegen Abführung an</v>
      </c>
    </row>
    <row r="93" spans="1:9" x14ac:dyDescent="0.45">
      <c r="A93" s="17" t="s">
        <v>2858</v>
      </c>
      <c r="C93" s="17" t="s">
        <v>2859</v>
      </c>
      <c r="D93" s="17" t="s">
        <v>2860</v>
      </c>
    </row>
    <row r="94" spans="1:9" x14ac:dyDescent="0.45">
      <c r="A94" s="17" t="s">
        <v>227</v>
      </c>
      <c r="B94" s="17" t="s">
        <v>2</v>
      </c>
      <c r="C94" s="17" t="s">
        <v>228</v>
      </c>
      <c r="D94" s="17" t="s">
        <v>229</v>
      </c>
      <c r="G94" s="18" t="str">
        <f t="shared" si="2"/>
        <v>35</v>
      </c>
      <c r="H94" s="17" t="s">
        <v>2</v>
      </c>
      <c r="I94" s="17" t="str">
        <f t="shared" si="3"/>
        <v>In den Fällen des § 50d EStG: Datum der Bescheinigung beziehungsweise Ermächtigung des Bundeszentralamts für Steuern für den Steuerabzug von der an einen beschränkt Steuerpflichtigen geleisteten Aufsichtsratsvergütung</v>
      </c>
    </row>
    <row r="95" spans="1:9" x14ac:dyDescent="0.45">
      <c r="A95" s="17" t="s">
        <v>2861</v>
      </c>
      <c r="C95" s="17" t="s">
        <v>2862</v>
      </c>
      <c r="D95" s="17" t="s">
        <v>230</v>
      </c>
      <c r="G95" s="18" t="str">
        <f t="shared" si="2"/>
        <v>35a</v>
      </c>
      <c r="H95" s="17" t="s">
        <v>2</v>
      </c>
      <c r="I95" s="17" t="str">
        <f t="shared" si="3"/>
        <v>In den Fällen des § 50d EStG: Aktenzeichen der Bescheinigung beziehungsweise Ermächtigung des Bundeszentralamts für Steuern für den Steuerabzug</v>
      </c>
    </row>
    <row r="96" spans="1:9" x14ac:dyDescent="0.45">
      <c r="A96" s="16" t="s">
        <v>231</v>
      </c>
      <c r="G96" s="47" t="str">
        <f t="shared" si="2"/>
        <v>GewSt 1 A</v>
      </c>
      <c r="H96" s="16" t="s">
        <v>231</v>
      </c>
      <c r="I96" s="17">
        <f t="shared" si="3"/>
        <v>0</v>
      </c>
    </row>
    <row r="97" spans="1:9" x14ac:dyDescent="0.45">
      <c r="A97" s="16" t="s">
        <v>100</v>
      </c>
      <c r="B97" s="16" t="s">
        <v>2</v>
      </c>
      <c r="C97" s="16" t="s">
        <v>101</v>
      </c>
      <c r="D97" s="16" t="s">
        <v>232</v>
      </c>
      <c r="E97" s="16" t="s">
        <v>233</v>
      </c>
      <c r="F97" s="16" t="s">
        <v>102</v>
      </c>
      <c r="G97" s="47" t="str">
        <f t="shared" si="2"/>
        <v>Zeile</v>
      </c>
      <c r="H97" s="16" t="s">
        <v>231</v>
      </c>
      <c r="I97" s="16" t="str">
        <f t="shared" si="3"/>
        <v>Bezeichnung</v>
      </c>
    </row>
    <row r="98" spans="1:9" ht="20.25" x14ac:dyDescent="0.45">
      <c r="A98" s="16" t="s">
        <v>2</v>
      </c>
      <c r="B98" s="16" t="s">
        <v>2</v>
      </c>
      <c r="C98" s="16" t="s">
        <v>234</v>
      </c>
      <c r="D98" s="16" t="s">
        <v>2</v>
      </c>
      <c r="E98" s="16" t="s">
        <v>2</v>
      </c>
      <c r="F98" s="16" t="s">
        <v>2</v>
      </c>
      <c r="G98" s="47" t="str">
        <f t="shared" si="2"/>
        <v/>
      </c>
      <c r="H98" s="16" t="s">
        <v>231</v>
      </c>
      <c r="I98" s="16" t="str">
        <f t="shared" si="3"/>
        <v>Gewinn aus Gewerbebetrieb (Zeilen 33 bis 80: Nicht in den Fällen der Zeilen 81 und 82; Zeilen 33, 34, 36 und 40a: negative Beträge mit Minuszeichen)</v>
      </c>
    </row>
    <row r="99" spans="1:9" x14ac:dyDescent="0.45">
      <c r="A99" s="17" t="s">
        <v>4</v>
      </c>
      <c r="C99" s="17" t="s">
        <v>2863</v>
      </c>
      <c r="D99" s="17" t="s">
        <v>5</v>
      </c>
      <c r="E99" s="17" t="s">
        <v>2</v>
      </c>
      <c r="F99" s="17" t="s">
        <v>2</v>
      </c>
      <c r="G99" s="18" t="str">
        <f t="shared" si="2"/>
        <v>33.1</v>
      </c>
      <c r="H99" s="16" t="s">
        <v>231</v>
      </c>
      <c r="I99" s="17" t="str">
        <f t="shared" si="3"/>
        <v>Gewinn aus Gewerbebetrieb (Betrag lt. Zeile 36.0 der Anlage ZVE)</v>
      </c>
    </row>
    <row r="100" spans="1:9" x14ac:dyDescent="0.45">
      <c r="A100" s="17" t="s">
        <v>7</v>
      </c>
      <c r="C100" s="17" t="s">
        <v>6</v>
      </c>
      <c r="D100" s="18" t="s">
        <v>8</v>
      </c>
      <c r="G100" s="18" t="str">
        <f t="shared" si="2"/>
        <v>33.2</v>
      </c>
      <c r="H100" s="16" t="s">
        <v>231</v>
      </c>
      <c r="I100" s="17" t="str">
        <f t="shared" si="3"/>
        <v>Einkommen vor Gewerbesteuer</v>
      </c>
    </row>
    <row r="101" spans="1:9" x14ac:dyDescent="0.45">
      <c r="A101" s="17" t="s">
        <v>2864</v>
      </c>
      <c r="C101" s="17" t="s">
        <v>2865</v>
      </c>
      <c r="D101" s="18" t="s">
        <v>12</v>
      </c>
      <c r="G101" s="18" t="str">
        <f t="shared" si="2"/>
        <v>33.3</v>
      </c>
      <c r="H101" s="16" t="s">
        <v>231</v>
      </c>
      <c r="I101" s="17" t="str">
        <f t="shared" si="3"/>
        <v>Korrektur des Einkommens um Ergebnisabführungen von Organgesellschaften</v>
      </c>
    </row>
    <row r="102" spans="1:9" x14ac:dyDescent="0.45">
      <c r="A102" s="17" t="s">
        <v>235</v>
      </c>
      <c r="C102" s="17" t="s">
        <v>236</v>
      </c>
      <c r="D102" s="17" t="s">
        <v>13</v>
      </c>
      <c r="E102" s="17" t="s">
        <v>2</v>
      </c>
      <c r="F102" s="17" t="s">
        <v>2</v>
      </c>
      <c r="G102" s="18" t="str">
        <f t="shared" si="2"/>
        <v>33.4</v>
      </c>
      <c r="H102" s="16" t="s">
        <v>231</v>
      </c>
      <c r="I102" s="17" t="str">
        <f t="shared" si="3"/>
        <v>Manuelle Korrektur zum Gewinn aus Gewerbebetrieb</v>
      </c>
    </row>
    <row r="103" spans="1:9" x14ac:dyDescent="0.45">
      <c r="A103" s="17" t="s">
        <v>237</v>
      </c>
      <c r="C103" s="17" t="s">
        <v>238</v>
      </c>
      <c r="D103" s="17" t="s">
        <v>239</v>
      </c>
      <c r="E103" s="17" t="s">
        <v>2</v>
      </c>
      <c r="F103" s="17" t="s">
        <v>2</v>
      </c>
      <c r="G103" s="18" t="str">
        <f t="shared" si="2"/>
        <v>33.5</v>
      </c>
      <c r="H103" s="16" t="s">
        <v>231</v>
      </c>
      <c r="I103" s="17" t="str">
        <f t="shared" si="3"/>
        <v>Korrektur Gewerbeertrag um Verluste gem. § 15 Abs. 4 Satz 3 und 6 EStG und gem. § 15a Abs. 1 EStG sowie des Hinzurechnungsbetrags gem. § 15a Abs. 3 EStG</v>
      </c>
    </row>
    <row r="104" spans="1:9" x14ac:dyDescent="0.45">
      <c r="A104" s="17" t="s">
        <v>2866</v>
      </c>
      <c r="C104" s="17" t="s">
        <v>2867</v>
      </c>
      <c r="D104" s="18" t="s">
        <v>14</v>
      </c>
      <c r="G104" s="18" t="str">
        <f t="shared" si="2"/>
        <v>33.6</v>
      </c>
      <c r="H104" s="16" t="s">
        <v>231</v>
      </c>
      <c r="I104" s="17" t="str">
        <f t="shared" si="3"/>
        <v>Korrektur des Einkommens nach § 7 Satz 2 GewStG</v>
      </c>
    </row>
    <row r="105" spans="1:9" x14ac:dyDescent="0.45">
      <c r="A105" s="17" t="s">
        <v>240</v>
      </c>
      <c r="C105" s="17" t="s">
        <v>241</v>
      </c>
      <c r="D105" s="17" t="s">
        <v>15</v>
      </c>
      <c r="E105" s="17" t="s">
        <v>2</v>
      </c>
      <c r="F105" s="17" t="s">
        <v>2</v>
      </c>
      <c r="G105" s="18" t="str">
        <f t="shared" si="2"/>
        <v>33.7</v>
      </c>
      <c r="H105" s="16" t="s">
        <v>231</v>
      </c>
      <c r="I105" s="17" t="str">
        <f t="shared" si="3"/>
        <v>Korrektur um pauschalen Gewinn / Verlust aus dem Betrieb von Handelsschiffen bei gesonderter Gewinnermittlung nach § 5a EStG</v>
      </c>
    </row>
    <row r="106" spans="1:9" x14ac:dyDescent="0.45">
      <c r="A106" s="17" t="s">
        <v>222</v>
      </c>
      <c r="B106" s="17" t="s">
        <v>2</v>
      </c>
      <c r="C106" s="17" t="s">
        <v>242</v>
      </c>
      <c r="D106" s="17" t="s">
        <v>243</v>
      </c>
      <c r="E106" s="17" t="s">
        <v>2</v>
      </c>
      <c r="F106" s="17" t="s">
        <v>244</v>
      </c>
      <c r="G106" s="18" t="str">
        <f t="shared" si="2"/>
        <v>33</v>
      </c>
      <c r="H106" s="16" t="s">
        <v>231</v>
      </c>
      <c r="I106" s="17" t="str">
        <f t="shared" si="3"/>
        <v>Gewinn aus Gewerbebetrieb vor Anwendung des § 7 Satz 4 GewStG (ohne Beträge lt. Zeilen 38, 39, 39a und 80)</v>
      </c>
    </row>
    <row r="107" spans="1:9" x14ac:dyDescent="0.45">
      <c r="A107" s="17" t="s">
        <v>2868</v>
      </c>
      <c r="C107" s="17" t="s">
        <v>2869</v>
      </c>
      <c r="G107" s="18" t="str">
        <f t="shared" si="2"/>
        <v>34.1</v>
      </c>
      <c r="H107" s="16" t="s">
        <v>231</v>
      </c>
      <c r="I107" s="17" t="str">
        <f t="shared" si="3"/>
        <v>Korrektur des Einkommens um steuerfreie Einnahmen nach § 3 Nr. 40 EStG bzw. hinzuzurechnende Beträge nach § 3c Abs. 2 EStG</v>
      </c>
    </row>
    <row r="108" spans="1:9" x14ac:dyDescent="0.45">
      <c r="A108" s="17" t="s">
        <v>2870</v>
      </c>
      <c r="C108" s="17" t="s">
        <v>2871</v>
      </c>
      <c r="G108" s="18" t="str">
        <f t="shared" si="2"/>
        <v>34.2</v>
      </c>
      <c r="H108" s="16" t="s">
        <v>231</v>
      </c>
      <c r="I108" s="17" t="str">
        <f t="shared" si="3"/>
        <v>Korrektur des Einkommens um steuerfreie Einnahmen bzw. hinzuzurechnende Beträge nach § 8b Abs. 1 und Abs. 5 KStG, DBA und § 3 Nr. 41 Buchst. a EStG</v>
      </c>
    </row>
    <row r="109" spans="1:9" x14ac:dyDescent="0.45">
      <c r="A109" s="17" t="s">
        <v>2872</v>
      </c>
      <c r="C109" s="17" t="s">
        <v>2873</v>
      </c>
      <c r="G109" s="18" t="str">
        <f t="shared" si="2"/>
        <v>34.3</v>
      </c>
      <c r="H109" s="16" t="s">
        <v>231</v>
      </c>
      <c r="I109" s="17" t="str">
        <f t="shared" si="3"/>
        <v>Korrektur des Einkommens um enthaltene steuerfreie Veräußerungsgewinne nach § 8b Abs. 2 KStG</v>
      </c>
    </row>
    <row r="110" spans="1:9" x14ac:dyDescent="0.45">
      <c r="A110" s="17" t="s">
        <v>2874</v>
      </c>
      <c r="C110" s="17" t="s">
        <v>2875</v>
      </c>
      <c r="G110" s="18" t="str">
        <f t="shared" si="2"/>
        <v>34.4</v>
      </c>
      <c r="H110" s="16" t="s">
        <v>231</v>
      </c>
      <c r="I110" s="17" t="str">
        <f t="shared" si="3"/>
        <v>Korrektur des Einkommens um nicht abzugsfähige Betriebsausgaben nach § 8b Abs. 3 Satz 1 KStG</v>
      </c>
    </row>
    <row r="111" spans="1:9" x14ac:dyDescent="0.45">
      <c r="A111" s="17" t="s">
        <v>2876</v>
      </c>
      <c r="C111" s="17" t="s">
        <v>2877</v>
      </c>
      <c r="G111" s="18" t="str">
        <f t="shared" si="2"/>
        <v>34.5</v>
      </c>
      <c r="H111" s="16" t="s">
        <v>231</v>
      </c>
      <c r="I111" s="17" t="str">
        <f t="shared" si="3"/>
        <v>Korrektur des Einkommens um enthaltene Gewinnminderungen nach § 8b Abs. 3 KStG</v>
      </c>
    </row>
    <row r="112" spans="1:9" x14ac:dyDescent="0.45">
      <c r="A112" s="17" t="s">
        <v>2878</v>
      </c>
      <c r="C112" s="17" t="s">
        <v>2879</v>
      </c>
      <c r="G112" s="18" t="str">
        <f t="shared" si="2"/>
        <v>34.6</v>
      </c>
      <c r="H112" s="16" t="s">
        <v>231</v>
      </c>
      <c r="I112" s="17" t="str">
        <f t="shared" si="3"/>
        <v>Korrektur des Einkommens aufgrund der Anwendung des § 3 Nr. 41 Buchst. b EStG</v>
      </c>
    </row>
    <row r="113" spans="1:9" x14ac:dyDescent="0.45">
      <c r="A113" s="17" t="s">
        <v>2880</v>
      </c>
      <c r="C113" s="17" t="s">
        <v>2881</v>
      </c>
      <c r="G113" s="18" t="str">
        <f t="shared" si="2"/>
        <v>34.7</v>
      </c>
      <c r="H113" s="16" t="s">
        <v>231</v>
      </c>
      <c r="I113" s="17" t="str">
        <f t="shared" si="3"/>
        <v>Manuelle Korrektur der steuerfreien Einnahmen nach § 3 Nr. 40 EStG und § 8b KStG bzw. der hinzuzurechnenden Beträge nach § 3c Abs. 2 EStG und § 8b KStG</v>
      </c>
    </row>
    <row r="114" spans="1:9" x14ac:dyDescent="0.45">
      <c r="A114" s="52">
        <v>34</v>
      </c>
      <c r="C114" s="17" t="s">
        <v>2882</v>
      </c>
      <c r="E114" s="62" t="s">
        <v>10</v>
      </c>
      <c r="G114" s="18">
        <f t="shared" si="2"/>
        <v>34</v>
      </c>
      <c r="H114" s="16" t="s">
        <v>231</v>
      </c>
      <c r="I114" s="17" t="str">
        <f t="shared" si="3"/>
        <v>Nur bei Personengesellschaften: Nach § 7 Satz 4 GewStG abzuziehende steuerfreie Einnahmen nach § 3 Nummer 40 EStG und § 8b KStG beziehungsweise hinzuzurechnende Beträge nach § 3c Absatz 2 EStG und § 8b KStG</v>
      </c>
    </row>
    <row r="115" spans="1:9" x14ac:dyDescent="0.45">
      <c r="A115" s="66" t="s">
        <v>2856</v>
      </c>
      <c r="C115" s="48" t="s">
        <v>3171</v>
      </c>
      <c r="E115" s="67" t="s">
        <v>3169</v>
      </c>
      <c r="H115" s="16"/>
      <c r="I115" s="17" t="str">
        <f t="shared" si="3"/>
        <v>Nur bei Personengesellschaften: Nach §§ 20, 42 und 43 InvStG abzuziehende steuerfreie Erträge beziehungsweise hinzuzurechnende Beträge nach §§ 21, 44 InvStG (Rz. 20.20 des BMF-Schreibens vom 21.05.2019, BStBl I 2019 Seite 527)</v>
      </c>
    </row>
    <row r="116" spans="1:9" x14ac:dyDescent="0.45">
      <c r="A116" s="17" t="s">
        <v>227</v>
      </c>
      <c r="B116" s="17" t="s">
        <v>2</v>
      </c>
      <c r="C116" s="17" t="s">
        <v>245</v>
      </c>
      <c r="D116" s="17" t="s">
        <v>246</v>
      </c>
      <c r="E116" s="17" t="s">
        <v>247</v>
      </c>
      <c r="F116" s="17" t="s">
        <v>2</v>
      </c>
      <c r="G116" s="18" t="str">
        <f t="shared" si="2"/>
        <v>35</v>
      </c>
      <c r="H116" s="16" t="s">
        <v>231</v>
      </c>
      <c r="I116" s="17" t="str">
        <f t="shared" si="3"/>
        <v>Der Gewerbebetrieb ist nach folgender Nummer des § 3 GewStG partiell von der Gewerbesteuer befreit:</v>
      </c>
    </row>
    <row r="117" spans="1:9" x14ac:dyDescent="0.45">
      <c r="A117" s="17" t="s">
        <v>248</v>
      </c>
      <c r="B117" s="17" t="s">
        <v>2</v>
      </c>
      <c r="C117" s="17" t="s">
        <v>249</v>
      </c>
      <c r="D117" s="17" t="s">
        <v>250</v>
      </c>
      <c r="E117" s="17" t="s">
        <v>2</v>
      </c>
      <c r="F117" s="17" t="s">
        <v>16</v>
      </c>
      <c r="G117" s="18" t="str">
        <f t="shared" si="2"/>
        <v>36</v>
      </c>
      <c r="H117" s="16" t="s">
        <v>231</v>
      </c>
      <c r="I117" s="17" t="str">
        <f t="shared" si="3"/>
        <v>Von der Gewerbesteuer befreiter Anteil am Gewinn aus Gewerbebetrieb lt. Zeile 33</v>
      </c>
    </row>
    <row r="118" spans="1:9" x14ac:dyDescent="0.45">
      <c r="A118" s="17" t="s">
        <v>2609</v>
      </c>
      <c r="C118" s="17" t="s">
        <v>2883</v>
      </c>
      <c r="D118" s="51" t="s">
        <v>2884</v>
      </c>
      <c r="G118" s="18" t="str">
        <f t="shared" si="2"/>
        <v>36a</v>
      </c>
      <c r="H118" s="16" t="s">
        <v>231</v>
      </c>
      <c r="I118" s="17" t="str">
        <f t="shared" si="3"/>
        <v>Von der Gewerbesteuer nach § 13 GewStDV befreiter Anteil am Gewinn aus Gewerbebetrieb lt. Zeile 33</v>
      </c>
    </row>
    <row r="119" spans="1:9" x14ac:dyDescent="0.45">
      <c r="A119" s="17" t="s">
        <v>187</v>
      </c>
      <c r="B119" s="17" t="s">
        <v>2</v>
      </c>
      <c r="C119" s="17" t="s">
        <v>251</v>
      </c>
      <c r="D119" s="17" t="s">
        <v>252</v>
      </c>
      <c r="E119" s="17" t="s">
        <v>2</v>
      </c>
      <c r="F119" s="17" t="s">
        <v>17</v>
      </c>
      <c r="G119" s="18" t="str">
        <f t="shared" si="2"/>
        <v>37</v>
      </c>
      <c r="H119" s="16" t="s">
        <v>231</v>
      </c>
      <c r="I119" s="17" t="str">
        <f t="shared" si="3"/>
        <v xml:space="preserve">Korrektur des Gewinns aus Gewerbebetrieb aufgrund der Erstattung von Aufwendungen, die in einem vorangegangenen Erhebungszeitraum der Hinzurechnung unterlegen haben (Eintrag mit negativem Vorzeichen) </v>
      </c>
    </row>
    <row r="120" spans="1:9" x14ac:dyDescent="0.45">
      <c r="A120" s="17" t="s">
        <v>190</v>
      </c>
      <c r="B120" s="17" t="s">
        <v>2</v>
      </c>
      <c r="C120" s="17" t="s">
        <v>253</v>
      </c>
      <c r="D120" s="17" t="s">
        <v>254</v>
      </c>
      <c r="E120" s="17" t="s">
        <v>2</v>
      </c>
      <c r="F120" s="17" t="s">
        <v>18</v>
      </c>
      <c r="G120" s="18" t="str">
        <f t="shared" si="2"/>
        <v>38</v>
      </c>
      <c r="H120" s="16" t="s">
        <v>231</v>
      </c>
      <c r="I120" s="17" t="str">
        <f t="shared" si="3"/>
        <v>Unterschiedsbetrag nach § 5a Abs. 4 EStG</v>
      </c>
    </row>
    <row r="121" spans="1:9" x14ac:dyDescent="0.45">
      <c r="A121" s="17" t="s">
        <v>191</v>
      </c>
      <c r="B121" s="17" t="s">
        <v>2</v>
      </c>
      <c r="C121" s="17" t="s">
        <v>255</v>
      </c>
      <c r="D121" s="17" t="s">
        <v>256</v>
      </c>
      <c r="E121" s="17" t="s">
        <v>2</v>
      </c>
      <c r="F121" s="17" t="s">
        <v>19</v>
      </c>
      <c r="G121" s="18" t="str">
        <f t="shared" si="2"/>
        <v>39</v>
      </c>
      <c r="H121" s="16" t="s">
        <v>231</v>
      </c>
      <c r="I121" s="17" t="str">
        <f t="shared" si="3"/>
        <v>Sondervergütungen nach § 5a Abs. 4a EStG</v>
      </c>
    </row>
    <row r="122" spans="1:9" x14ac:dyDescent="0.45">
      <c r="A122" s="17" t="s">
        <v>257</v>
      </c>
      <c r="B122" s="17" t="s">
        <v>2</v>
      </c>
      <c r="C122" s="17" t="s">
        <v>258</v>
      </c>
      <c r="D122" s="17" t="s">
        <v>259</v>
      </c>
      <c r="E122" s="17" t="s">
        <v>2</v>
      </c>
      <c r="F122" s="17" t="s">
        <v>20</v>
      </c>
      <c r="G122" s="18" t="str">
        <f t="shared" si="2"/>
        <v>39a</v>
      </c>
      <c r="H122" s="16" t="s">
        <v>231</v>
      </c>
      <c r="I122" s="17" t="str">
        <f t="shared" si="3"/>
        <v>Gewinn des wirtschaftlichen Geschäftsbetriebs nach § 15 Abs. 4 InvStG</v>
      </c>
    </row>
    <row r="123" spans="1:9" x14ac:dyDescent="0.45">
      <c r="A123" s="52">
        <v>40</v>
      </c>
      <c r="C123" s="17" t="s">
        <v>2885</v>
      </c>
      <c r="F123" s="18" t="s">
        <v>21</v>
      </c>
      <c r="G123" s="18">
        <f t="shared" si="2"/>
        <v>40</v>
      </c>
      <c r="H123" s="16" t="s">
        <v>231</v>
      </c>
      <c r="I123" s="17" t="str">
        <f t="shared" si="3"/>
        <v>Nur bei Personengesellschaften: Abzug von Kapitalertragsteuer gemäß Antrag nach § 36a Absatz 1 Satz 3 EStG: Abzuziehende nicht anrechenbare Kapitalertragsteuer nach § 36a Absatz 1 Satz 3 EStG</v>
      </c>
    </row>
    <row r="124" spans="1:9" x14ac:dyDescent="0.45">
      <c r="A124" s="17" t="s">
        <v>260</v>
      </c>
      <c r="B124" s="17" t="s">
        <v>2</v>
      </c>
      <c r="C124" s="17" t="s">
        <v>261</v>
      </c>
      <c r="D124" s="17" t="s">
        <v>262</v>
      </c>
      <c r="E124" s="17" t="s">
        <v>2</v>
      </c>
      <c r="F124" s="17" t="s">
        <v>22</v>
      </c>
      <c r="G124" s="18" t="str">
        <f t="shared" si="2"/>
        <v>40a</v>
      </c>
      <c r="H124" s="16" t="s">
        <v>231</v>
      </c>
      <c r="I124" s="17" t="str">
        <f t="shared" si="3"/>
        <v>Anwendung des § 20 Abs. 5 (ggf. i. V. mit § 45 Abs. 2) InvStG: Gesamtbetrag der bei der Ermittlung des Gewinns aus Gewerbebetrieb vorgenommenen Teilfreistellungen aus unmittelbaren Beteiligungen nach §§ 20, 21 InvStG (ggf. i. V. mit § 43 Abs. 3 und § 44 InvStG)</v>
      </c>
    </row>
    <row r="125" spans="1:9" x14ac:dyDescent="0.45">
      <c r="A125" s="17" t="s">
        <v>263</v>
      </c>
      <c r="B125" s="17" t="s">
        <v>2</v>
      </c>
      <c r="C125" s="17" t="s">
        <v>264</v>
      </c>
      <c r="D125" s="17" t="s">
        <v>265</v>
      </c>
      <c r="E125" s="17" t="s">
        <v>2</v>
      </c>
      <c r="F125" s="17" t="s">
        <v>23</v>
      </c>
      <c r="G125" s="18" t="str">
        <f t="shared" si="2"/>
        <v>40b</v>
      </c>
      <c r="H125" s="16" t="s">
        <v>231</v>
      </c>
      <c r="I125" s="17" t="str">
        <f t="shared" si="3"/>
        <v>Anwendung des § 45 Abs. 1 InvStG:Korrekturbetrag nach § 45 Abs. 1 InvStG für die Ermittlung des Gewerbeertrags beim Anleger (Summe der Beträge lt. Zeile 23 aller Anlagen SIG)</v>
      </c>
    </row>
    <row r="126" spans="1:9" x14ac:dyDescent="0.45">
      <c r="A126" s="17" t="s">
        <v>26</v>
      </c>
      <c r="B126" s="17" t="s">
        <v>2</v>
      </c>
      <c r="C126" s="17" t="s">
        <v>266</v>
      </c>
      <c r="D126" s="17" t="s">
        <v>267</v>
      </c>
      <c r="E126" s="17" t="s">
        <v>2</v>
      </c>
      <c r="F126" s="17" t="s">
        <v>27</v>
      </c>
      <c r="G126" s="18" t="str">
        <f t="shared" si="2"/>
        <v>S.1</v>
      </c>
      <c r="H126" s="16" t="s">
        <v>231</v>
      </c>
      <c r="I126" s="17" t="str">
        <f t="shared" si="3"/>
        <v>Gewinn aus Gewerbebetrieb (nach Korrektur und Anpassungen nach § 5a EStG)</v>
      </c>
    </row>
    <row r="127" spans="1:9" x14ac:dyDescent="0.45">
      <c r="A127" s="17" t="s">
        <v>2</v>
      </c>
      <c r="B127" s="17" t="s">
        <v>2</v>
      </c>
      <c r="C127" s="17" t="s">
        <v>2</v>
      </c>
      <c r="D127" s="17" t="s">
        <v>2</v>
      </c>
      <c r="E127" s="17" t="s">
        <v>2</v>
      </c>
      <c r="F127" s="17" t="s">
        <v>2</v>
      </c>
      <c r="G127" s="18" t="str">
        <f t="shared" si="2"/>
        <v/>
      </c>
      <c r="H127" s="16" t="s">
        <v>231</v>
      </c>
      <c r="I127" s="17" t="str">
        <f t="shared" si="3"/>
        <v/>
      </c>
    </row>
    <row r="128" spans="1:9" x14ac:dyDescent="0.45">
      <c r="A128" s="16" t="s">
        <v>2</v>
      </c>
      <c r="B128" s="16" t="s">
        <v>2</v>
      </c>
      <c r="C128" s="16" t="s">
        <v>268</v>
      </c>
      <c r="D128" s="16" t="s">
        <v>2</v>
      </c>
      <c r="E128" s="16" t="s">
        <v>2</v>
      </c>
      <c r="F128" s="16" t="s">
        <v>2</v>
      </c>
      <c r="G128" s="47" t="str">
        <f t="shared" si="2"/>
        <v/>
      </c>
      <c r="H128" s="16" t="s">
        <v>231</v>
      </c>
      <c r="I128" s="16" t="str">
        <f t="shared" si="3"/>
        <v>Hinzurechnungen:</v>
      </c>
    </row>
    <row r="129" spans="1:9" x14ac:dyDescent="0.45">
      <c r="A129" s="17" t="s">
        <v>2</v>
      </c>
      <c r="B129" s="17" t="s">
        <v>2</v>
      </c>
      <c r="C129" s="17" t="s">
        <v>269</v>
      </c>
      <c r="D129" s="17" t="s">
        <v>270</v>
      </c>
      <c r="E129" s="17" t="s">
        <v>2</v>
      </c>
      <c r="F129" s="17" t="s">
        <v>2</v>
      </c>
      <c r="G129" s="18" t="str">
        <f t="shared" si="2"/>
        <v/>
      </c>
      <c r="H129" s="16" t="s">
        <v>231</v>
      </c>
      <c r="I129" s="17" t="str">
        <f t="shared" si="3"/>
        <v>Finanzierungsanteile nach § 8 Nr. 1 GewStG des (ersten) Wirtschaftsjahres</v>
      </c>
    </row>
    <row r="130" spans="1:9" x14ac:dyDescent="0.45">
      <c r="A130" s="17" t="s">
        <v>271</v>
      </c>
      <c r="B130" s="17" t="s">
        <v>2</v>
      </c>
      <c r="C130" s="17" t="s">
        <v>2886</v>
      </c>
      <c r="D130" s="17" t="s">
        <v>272</v>
      </c>
      <c r="E130" s="17" t="s">
        <v>2</v>
      </c>
      <c r="F130" s="17" t="s">
        <v>2</v>
      </c>
      <c r="G130" s="18" t="str">
        <f t="shared" si="2"/>
        <v>41.1</v>
      </c>
      <c r="H130" s="16" t="s">
        <v>231</v>
      </c>
      <c r="I130" s="17" t="str">
        <f t="shared" si="3"/>
        <v>Dazu: Zinsaufwendungen des laufenden Wirtschaftsjahres</v>
      </c>
    </row>
    <row r="131" spans="1:9" x14ac:dyDescent="0.45">
      <c r="A131" s="17" t="s">
        <v>273</v>
      </c>
      <c r="B131" s="17" t="s">
        <v>2</v>
      </c>
      <c r="C131" s="17" t="s">
        <v>2887</v>
      </c>
      <c r="D131" s="17" t="s">
        <v>274</v>
      </c>
      <c r="E131" s="17" t="s">
        <v>2</v>
      </c>
      <c r="F131" s="17" t="s">
        <v>2</v>
      </c>
      <c r="G131" s="18" t="str">
        <f t="shared" si="2"/>
        <v>41.2</v>
      </c>
      <c r="H131" s="16" t="s">
        <v>231</v>
      </c>
      <c r="I131" s="17" t="str">
        <f t="shared" si="3"/>
        <v>Davon ab: Nicht abziehbare Zinsaufwendungen</v>
      </c>
    </row>
    <row r="132" spans="1:9" x14ac:dyDescent="0.45">
      <c r="A132" s="17" t="s">
        <v>275</v>
      </c>
      <c r="B132" s="17" t="s">
        <v>2</v>
      </c>
      <c r="C132" s="17" t="s">
        <v>2888</v>
      </c>
      <c r="D132" s="17" t="s">
        <v>276</v>
      </c>
      <c r="E132" s="17" t="s">
        <v>2</v>
      </c>
      <c r="F132" s="17" t="s">
        <v>2</v>
      </c>
      <c r="G132" s="18" t="str">
        <f t="shared" si="2"/>
        <v>41.3</v>
      </c>
      <c r="H132" s="16" t="s">
        <v>231</v>
      </c>
      <c r="I132" s="17" t="str">
        <f t="shared" si="3"/>
        <v>Dazu/Davon ab: Korrektur der nicht abziehbaren Zinsaufwendungen</v>
      </c>
    </row>
    <row r="133" spans="1:9" x14ac:dyDescent="0.45">
      <c r="A133" s="17" t="s">
        <v>277</v>
      </c>
      <c r="B133" s="17" t="s">
        <v>2</v>
      </c>
      <c r="C133" s="17" t="s">
        <v>2889</v>
      </c>
      <c r="D133" s="17" t="s">
        <v>278</v>
      </c>
      <c r="E133" s="17" t="s">
        <v>279</v>
      </c>
      <c r="F133" s="17" t="s">
        <v>2</v>
      </c>
      <c r="G133" s="18" t="str">
        <f t="shared" si="2"/>
        <v>41</v>
      </c>
      <c r="H133" s="16" t="s">
        <v>231</v>
      </c>
      <c r="I133" s="17" t="str">
        <f t="shared" si="3"/>
        <v>Entgelte für Schulden (§ 8 Nummer 1 Buchstabe a GewStG; ohne Kürzung um die Beträge laut Zeilen 67 und 67a)</v>
      </c>
    </row>
    <row r="134" spans="1:9" x14ac:dyDescent="0.45">
      <c r="A134" s="17" t="s">
        <v>280</v>
      </c>
      <c r="B134" s="17" t="s">
        <v>2</v>
      </c>
      <c r="C134" s="17" t="s">
        <v>2890</v>
      </c>
      <c r="D134" s="17" t="s">
        <v>281</v>
      </c>
      <c r="E134" s="17" t="s">
        <v>2</v>
      </c>
      <c r="F134" s="17" t="s">
        <v>2</v>
      </c>
      <c r="G134" s="18" t="str">
        <f t="shared" si="2"/>
        <v>41.4</v>
      </c>
      <c r="H134" s="16" t="s">
        <v>231</v>
      </c>
      <c r="I134" s="17" t="str">
        <f t="shared" si="3"/>
        <v>Kürzung des Hinzurechnungsbetrages nach § 8 Nr. 1 GewStG aufgrund des § 9 Nr. 2a Satz 3 zweiter Halbsatz GewStG, § 9 Nr. 7 Satz 2 bzw. § 9 Nr. 8 Satz 2 GewStG (Zeilen 67 und 67a)</v>
      </c>
    </row>
    <row r="135" spans="1:9" x14ac:dyDescent="0.45">
      <c r="A135" s="17" t="s">
        <v>282</v>
      </c>
      <c r="B135" s="17" t="s">
        <v>2</v>
      </c>
      <c r="C135" s="17" t="s">
        <v>2891</v>
      </c>
      <c r="D135" s="17" t="s">
        <v>283</v>
      </c>
      <c r="E135" s="17" t="s">
        <v>284</v>
      </c>
      <c r="F135" s="17" t="s">
        <v>2</v>
      </c>
      <c r="G135" s="18" t="str">
        <f t="shared" si="2"/>
        <v>41.5</v>
      </c>
      <c r="H135" s="16" t="s">
        <v>231</v>
      </c>
      <c r="I135" s="17" t="str">
        <f t="shared" si="3"/>
        <v>Verbleibender Hinzurechnungsbetrag nach § 8 Nr. 1 Buchst. a GewStG</v>
      </c>
    </row>
    <row r="136" spans="1:9" x14ac:dyDescent="0.45">
      <c r="A136" s="17" t="s">
        <v>285</v>
      </c>
      <c r="B136" s="17" t="s">
        <v>2</v>
      </c>
      <c r="C136" s="17" t="s">
        <v>286</v>
      </c>
      <c r="D136" s="17" t="s">
        <v>287</v>
      </c>
      <c r="E136" s="17" t="s">
        <v>288</v>
      </c>
      <c r="F136" s="17" t="s">
        <v>2</v>
      </c>
      <c r="G136" s="18" t="str">
        <f t="shared" si="2"/>
        <v>42</v>
      </c>
      <c r="H136" s="16" t="s">
        <v>231</v>
      </c>
      <c r="I136" s="17" t="str">
        <f t="shared" si="3"/>
        <v>Renten und dauernde Lasten (§ 8 Nr. 1 Buchst. b GewStG)</v>
      </c>
    </row>
    <row r="137" spans="1:9" x14ac:dyDescent="0.45">
      <c r="A137" s="17" t="s">
        <v>289</v>
      </c>
      <c r="B137" s="17" t="s">
        <v>2</v>
      </c>
      <c r="C137" s="17" t="s">
        <v>290</v>
      </c>
      <c r="D137" s="17" t="s">
        <v>291</v>
      </c>
      <c r="E137" s="17" t="s">
        <v>292</v>
      </c>
      <c r="F137" s="17" t="s">
        <v>2</v>
      </c>
      <c r="G137" s="18" t="str">
        <f t="shared" si="2"/>
        <v>43</v>
      </c>
      <c r="H137" s="16" t="s">
        <v>231</v>
      </c>
      <c r="I137" s="17" t="str">
        <f t="shared" si="3"/>
        <v>Gewinnanteile der stillen Gesellschafter (§ 8 Nr. 1 Buchst. c GewStG)</v>
      </c>
    </row>
    <row r="138" spans="1:9" x14ac:dyDescent="0.45">
      <c r="A138" s="17" t="s">
        <v>293</v>
      </c>
      <c r="B138" s="17" t="s">
        <v>2</v>
      </c>
      <c r="C138" s="17" t="s">
        <v>294</v>
      </c>
      <c r="D138" s="17" t="s">
        <v>295</v>
      </c>
      <c r="E138" s="17" t="s">
        <v>296</v>
      </c>
      <c r="F138" s="17" t="s">
        <v>2</v>
      </c>
      <c r="G138" s="18" t="str">
        <f t="shared" si="2"/>
        <v>44</v>
      </c>
      <c r="H138" s="16" t="s">
        <v>231</v>
      </c>
      <c r="I138" s="17" t="str">
        <f t="shared" si="3"/>
        <v>Miet- und Pachtzinsen (einschl. Leasingraten) für die Benutzung fremder beweglicher Betriebsanlagegüter (§ 8 Nr. 1 Buchst. d GewStG; Eingabe mit 100%; 20% Hinzurechnung)</v>
      </c>
    </row>
    <row r="139" spans="1:9" x14ac:dyDescent="0.45">
      <c r="A139" s="17" t="s">
        <v>297</v>
      </c>
      <c r="B139" s="17" t="s">
        <v>2</v>
      </c>
      <c r="C139" s="17" t="s">
        <v>298</v>
      </c>
      <c r="D139" s="17" t="s">
        <v>299</v>
      </c>
      <c r="E139" s="17" t="s">
        <v>300</v>
      </c>
      <c r="F139" s="17" t="s">
        <v>2</v>
      </c>
      <c r="G139" s="18" t="str">
        <f t="shared" si="2"/>
        <v>45</v>
      </c>
      <c r="H139" s="16" t="s">
        <v>231</v>
      </c>
      <c r="I139" s="17" t="str">
        <f t="shared" si="3"/>
        <v>Miet- und Pachtzinsen (einschl. Leasingraten) für die Benutzung fremder unbeweglicher Betriebsanlagegüter (§ 8 Nr. 1 Buchst. e GewStG; Eingabe mit 100%; 50% Hinzurechnung)</v>
      </c>
    </row>
    <row r="140" spans="1:9" x14ac:dyDescent="0.45">
      <c r="A140" s="17" t="s">
        <v>301</v>
      </c>
      <c r="B140" s="17" t="s">
        <v>2</v>
      </c>
      <c r="C140" s="17" t="s">
        <v>302</v>
      </c>
      <c r="D140" s="17" t="s">
        <v>303</v>
      </c>
      <c r="E140" s="17" t="s">
        <v>304</v>
      </c>
      <c r="F140" s="17" t="s">
        <v>2</v>
      </c>
      <c r="G140" s="18" t="str">
        <f t="shared" si="2"/>
        <v>46</v>
      </c>
      <c r="H140" s="16" t="s">
        <v>231</v>
      </c>
      <c r="I140" s="17" t="str">
        <f t="shared" si="3"/>
        <v>Aufwendungen für die zeitlich befristete Überlassung von Rechten – insbesondere Konzessionen und Lizenzen – (§ 8 Nr. 1 Buchst. f GewStG; Eingabe mit 100%; 25% Hinzurechnung)</v>
      </c>
    </row>
    <row r="141" spans="1:9" x14ac:dyDescent="0.45">
      <c r="A141" s="17" t="s">
        <v>305</v>
      </c>
      <c r="B141" s="17" t="s">
        <v>2</v>
      </c>
      <c r="C141" s="17" t="s">
        <v>306</v>
      </c>
      <c r="D141" s="17" t="s">
        <v>307</v>
      </c>
      <c r="E141" s="17" t="s">
        <v>2</v>
      </c>
      <c r="F141" s="17" t="s">
        <v>2</v>
      </c>
      <c r="G141" s="18" t="str">
        <f t="shared" si="2"/>
        <v>47</v>
      </c>
      <c r="H141" s="16" t="s">
        <v>231</v>
      </c>
      <c r="I141" s="17" t="str">
        <f t="shared" si="3"/>
        <v>Im Betrag lt. Zeile 46 enthaltene Vergütungen i. S. des § 50a Abs. 1 Nr. 3 EStG an beschränkt steuerpflichtige Zahlungsempfänger</v>
      </c>
    </row>
    <row r="142" spans="1:9" x14ac:dyDescent="0.45">
      <c r="A142" s="17" t="s">
        <v>32</v>
      </c>
      <c r="B142" s="17" t="s">
        <v>2</v>
      </c>
      <c r="C142" s="17" t="s">
        <v>308</v>
      </c>
      <c r="D142" s="17" t="s">
        <v>2</v>
      </c>
      <c r="E142" s="17" t="s">
        <v>309</v>
      </c>
      <c r="F142" s="17" t="s">
        <v>33</v>
      </c>
      <c r="G142" s="18" t="str">
        <f t="shared" si="2"/>
        <v>S.2</v>
      </c>
      <c r="H142" s="16" t="s">
        <v>231</v>
      </c>
      <c r="I142" s="17" t="str">
        <f t="shared" si="3"/>
        <v>Summe Hinzurechnungen gemäß § 8 Nr. 1 GewStG - 25% Hinzurechnung der Summe soweit die Summe den Betrag von 100.000 Euro übersteigt</v>
      </c>
    </row>
    <row r="143" spans="1:9" x14ac:dyDescent="0.45">
      <c r="A143" s="17" t="s">
        <v>34</v>
      </c>
      <c r="B143" s="17" t="s">
        <v>2</v>
      </c>
      <c r="C143" s="17" t="s">
        <v>308</v>
      </c>
      <c r="D143" s="17" t="s">
        <v>2</v>
      </c>
      <c r="E143" s="17" t="s">
        <v>309</v>
      </c>
      <c r="F143" s="17" t="s">
        <v>33</v>
      </c>
      <c r="G143" s="18" t="str">
        <f t="shared" si="2"/>
        <v>S.3</v>
      </c>
      <c r="H143" s="16" t="s">
        <v>231</v>
      </c>
      <c r="I143" s="17" t="str">
        <f t="shared" si="3"/>
        <v>Summe Hinzurechnungen gemäß § 8 Nr. 1 GewStG - 25% Hinzurechnung der Summe soweit die Summe den Betrag von 100.000 Euro übersteigt</v>
      </c>
    </row>
    <row r="144" spans="1:9" x14ac:dyDescent="0.45">
      <c r="A144" s="16" t="s">
        <v>2</v>
      </c>
      <c r="B144" s="16" t="s">
        <v>2</v>
      </c>
      <c r="C144" s="16" t="s">
        <v>310</v>
      </c>
      <c r="D144" s="16" t="s">
        <v>2</v>
      </c>
      <c r="E144" s="16" t="s">
        <v>2</v>
      </c>
      <c r="F144" s="16" t="s">
        <v>2</v>
      </c>
      <c r="G144" s="47" t="str">
        <f t="shared" si="2"/>
        <v/>
      </c>
      <c r="H144" s="16" t="s">
        <v>231</v>
      </c>
      <c r="I144" s="16" t="str">
        <f t="shared" si="3"/>
        <v>Weitere Hinzurechnungen:</v>
      </c>
    </row>
    <row r="145" spans="1:9" x14ac:dyDescent="0.45">
      <c r="A145" s="17" t="s">
        <v>311</v>
      </c>
      <c r="B145" s="17" t="s">
        <v>2</v>
      </c>
      <c r="C145" s="17" t="s">
        <v>312</v>
      </c>
      <c r="D145" s="17" t="s">
        <v>313</v>
      </c>
      <c r="E145" s="17" t="s">
        <v>2</v>
      </c>
      <c r="F145" s="17" t="s">
        <v>35</v>
      </c>
      <c r="G145" s="18" t="str">
        <f t="shared" si="2"/>
        <v>55</v>
      </c>
      <c r="H145" s="16" t="s">
        <v>231</v>
      </c>
      <c r="I145" s="17" t="str">
        <f t="shared" si="3"/>
        <v>Nur bei einer Kommanditgesellschaft auf Aktien: Gewinnanteile der in § 8 Nr. 4 GewStG bezeichneten Art an persönlich haftende Gesellschafter</v>
      </c>
    </row>
    <row r="146" spans="1:9" x14ac:dyDescent="0.45">
      <c r="A146" s="17" t="s">
        <v>314</v>
      </c>
      <c r="B146" s="17" t="s">
        <v>2</v>
      </c>
      <c r="C146" s="17" t="s">
        <v>315</v>
      </c>
      <c r="D146" s="17" t="s">
        <v>316</v>
      </c>
      <c r="E146" s="17" t="s">
        <v>2</v>
      </c>
      <c r="F146" s="17" t="s">
        <v>317</v>
      </c>
      <c r="G146" s="18" t="str">
        <f t="shared" si="2"/>
        <v>56.1</v>
      </c>
      <c r="H146" s="16" t="s">
        <v>231</v>
      </c>
      <c r="I146" s="17" t="str">
        <f t="shared" si="3"/>
        <v>Korrektur Anteile am Verlust von in- und / oder ausländischen Personengesellschaften</v>
      </c>
    </row>
    <row r="147" spans="1:9" x14ac:dyDescent="0.45">
      <c r="A147" s="17" t="s">
        <v>318</v>
      </c>
      <c r="B147" s="17" t="s">
        <v>2</v>
      </c>
      <c r="C147" s="17" t="s">
        <v>319</v>
      </c>
      <c r="D147" s="17" t="s">
        <v>320</v>
      </c>
      <c r="E147" s="17" t="s">
        <v>2</v>
      </c>
      <c r="F147" s="17" t="s">
        <v>321</v>
      </c>
      <c r="G147" s="18" t="str">
        <f t="shared" si="2"/>
        <v>56.2</v>
      </c>
      <c r="H147" s="16" t="s">
        <v>231</v>
      </c>
      <c r="I147" s="17" t="str">
        <f t="shared" si="3"/>
        <v>Anpassungen nach § 8b KStG aufgrund von mittelbaren Beteiligungen aus Personengesellschaften</v>
      </c>
    </row>
    <row r="148" spans="1:9" x14ac:dyDescent="0.45">
      <c r="A148" s="17" t="s">
        <v>322</v>
      </c>
      <c r="B148" s="17" t="s">
        <v>2</v>
      </c>
      <c r="C148" s="17" t="s">
        <v>323</v>
      </c>
      <c r="D148" s="17" t="s">
        <v>324</v>
      </c>
      <c r="E148" s="17" t="s">
        <v>2</v>
      </c>
      <c r="F148" s="17" t="s">
        <v>325</v>
      </c>
      <c r="G148" s="18" t="str">
        <f t="shared" si="2"/>
        <v>56.3</v>
      </c>
      <c r="H148" s="16" t="s">
        <v>231</v>
      </c>
      <c r="I148" s="17" t="str">
        <f t="shared" si="3"/>
        <v>Anteile am Verlust von in- und / oder ausländischen Personengesellschaften (§ 8 Nr. 8 GewStG) (aus im GTC erfassten Personengesellschaften) – Betrag ohne Minuszeichen</v>
      </c>
    </row>
    <row r="149" spans="1:9" x14ac:dyDescent="0.45">
      <c r="A149" s="17" t="s">
        <v>326</v>
      </c>
      <c r="B149" s="17" t="s">
        <v>2</v>
      </c>
      <c r="C149" s="17" t="s">
        <v>308</v>
      </c>
      <c r="D149" s="17" t="s">
        <v>327</v>
      </c>
      <c r="E149" s="17" t="s">
        <v>2</v>
      </c>
      <c r="F149" s="18" t="s">
        <v>36</v>
      </c>
      <c r="G149" s="18" t="str">
        <f t="shared" si="2"/>
        <v>56</v>
      </c>
      <c r="H149" s="16" t="s">
        <v>231</v>
      </c>
      <c r="I149" s="17" t="str">
        <f t="shared" si="3"/>
        <v>Summe Hinzurechnungen gemäß § 8 Nr. 1 GewStG - 25% Hinzurechnung der Summe soweit die Summe den Betrag von 100.000 Euro übersteigt</v>
      </c>
    </row>
    <row r="150" spans="1:9" x14ac:dyDescent="0.45">
      <c r="A150" s="16" t="s">
        <v>2</v>
      </c>
      <c r="B150" s="16" t="s">
        <v>2</v>
      </c>
      <c r="C150" s="16" t="s">
        <v>328</v>
      </c>
      <c r="D150" s="16" t="s">
        <v>2</v>
      </c>
      <c r="E150" s="16" t="s">
        <v>2</v>
      </c>
      <c r="F150" s="16" t="s">
        <v>2</v>
      </c>
      <c r="G150" s="47" t="str">
        <f t="shared" si="2"/>
        <v/>
      </c>
      <c r="H150" s="16" t="s">
        <v>231</v>
      </c>
      <c r="I150" s="16" t="str">
        <f t="shared" si="3"/>
        <v>Nur bei einer Körperschaft:</v>
      </c>
    </row>
    <row r="151" spans="1:9" x14ac:dyDescent="0.45">
      <c r="A151" s="17" t="s">
        <v>329</v>
      </c>
      <c r="B151" s="17" t="s">
        <v>2</v>
      </c>
      <c r="C151" s="17" t="s">
        <v>330</v>
      </c>
      <c r="D151" s="17" t="s">
        <v>331</v>
      </c>
      <c r="E151" s="17" t="s">
        <v>2</v>
      </c>
      <c r="F151" s="17" t="s">
        <v>37</v>
      </c>
      <c r="G151" s="18" t="str">
        <f t="shared" si="2"/>
        <v>57</v>
      </c>
      <c r="H151" s="16" t="s">
        <v>231</v>
      </c>
      <c r="I151" s="17" t="str">
        <f t="shared" si="3"/>
        <v>Ausgaben i. S. des § 9 Abs. 1 Nr. 2 KStG, soweit sie bei der Ermittlung des Gewinns lt. Zeile 33 abgezogen worden sind (§ 8 Nr. 9 GewStG)</v>
      </c>
    </row>
    <row r="152" spans="1:9" x14ac:dyDescent="0.45">
      <c r="A152" s="17" t="s">
        <v>332</v>
      </c>
      <c r="B152" s="17" t="s">
        <v>2</v>
      </c>
      <c r="C152" s="17" t="s">
        <v>333</v>
      </c>
      <c r="D152" s="17" t="s">
        <v>334</v>
      </c>
      <c r="E152" s="17" t="s">
        <v>2</v>
      </c>
      <c r="F152" s="17" t="s">
        <v>38</v>
      </c>
      <c r="G152" s="18" t="str">
        <f t="shared" si="2"/>
        <v>58</v>
      </c>
      <c r="H152" s="16" t="s">
        <v>231</v>
      </c>
      <c r="I152" s="17" t="str">
        <f t="shared" si="3"/>
        <v>Ausschüttungs- und abführungsbedingte Gewinnminderungen bei Beteiligungsbesitz (§ 8 Nr. 10 GewStG); auch soweit die Gewinnminderung Folge einer Auskehrung von Liquidationsraten ist</v>
      </c>
    </row>
    <row r="153" spans="1:9" x14ac:dyDescent="0.45">
      <c r="A153" s="17" t="s">
        <v>335</v>
      </c>
      <c r="B153" s="17" t="s">
        <v>2</v>
      </c>
      <c r="C153" s="17" t="s">
        <v>336</v>
      </c>
      <c r="D153" s="17" t="s">
        <v>337</v>
      </c>
      <c r="E153" s="17" t="s">
        <v>2</v>
      </c>
      <c r="F153" s="17" t="s">
        <v>39</v>
      </c>
      <c r="G153" s="18" t="str">
        <f t="shared" si="2"/>
        <v>59</v>
      </c>
      <c r="H153" s="16" t="s">
        <v>231</v>
      </c>
      <c r="I153" s="17" t="str">
        <f t="shared" si="3"/>
        <v>Ausländische Steuern, soweit sie auf Gewinne oder Gewinnanteile entfallen, die nach § 9 GewStG gekürzt werden oder sonst nicht im Gewerbeertrag enthalten sind (§ 8 Nr. 12 GewStG)</v>
      </c>
    </row>
    <row r="154" spans="1:9" x14ac:dyDescent="0.45">
      <c r="A154" s="17" t="s">
        <v>30</v>
      </c>
      <c r="B154" s="17" t="s">
        <v>2</v>
      </c>
      <c r="C154" s="17" t="s">
        <v>339</v>
      </c>
      <c r="D154" s="17" t="s">
        <v>2</v>
      </c>
      <c r="E154" s="18" t="s">
        <v>3145</v>
      </c>
      <c r="F154" s="18" t="s">
        <v>31</v>
      </c>
      <c r="G154" s="18" t="str">
        <f t="shared" ref="G154:G237" si="4">A154</f>
        <v>S.4</v>
      </c>
      <c r="H154" s="16" t="s">
        <v>231</v>
      </c>
      <c r="I154" s="17" t="str">
        <f t="shared" ref="I154:I237" si="5">C154</f>
        <v>Summe Hinzurechnungen gemäß § 8 GewStG</v>
      </c>
    </row>
    <row r="155" spans="1:9" x14ac:dyDescent="0.45">
      <c r="A155" s="16" t="s">
        <v>2</v>
      </c>
      <c r="B155" s="16" t="s">
        <v>2</v>
      </c>
      <c r="C155" s="16" t="s">
        <v>60</v>
      </c>
      <c r="D155" s="16" t="s">
        <v>2</v>
      </c>
      <c r="E155" s="16" t="s">
        <v>2</v>
      </c>
      <c r="F155" s="16" t="s">
        <v>2</v>
      </c>
      <c r="G155" s="47" t="str">
        <f t="shared" si="4"/>
        <v/>
      </c>
      <c r="H155" s="16" t="s">
        <v>231</v>
      </c>
      <c r="I155" s="16" t="str">
        <f t="shared" si="5"/>
        <v>Gewinne aus Anteilen an bestimmten Körperschaften</v>
      </c>
    </row>
    <row r="156" spans="1:9" x14ac:dyDescent="0.45">
      <c r="A156" s="5" t="s">
        <v>340</v>
      </c>
      <c r="B156" s="5" t="s">
        <v>2</v>
      </c>
      <c r="C156" s="5" t="s">
        <v>341</v>
      </c>
      <c r="D156" s="17" t="s">
        <v>342</v>
      </c>
      <c r="E156" s="17" t="s">
        <v>2</v>
      </c>
      <c r="F156" s="17" t="s">
        <v>2</v>
      </c>
      <c r="G156" s="18" t="str">
        <f t="shared" si="4"/>
        <v>61</v>
      </c>
      <c r="H156" s="16" t="s">
        <v>231</v>
      </c>
      <c r="I156" s="17" t="str">
        <f t="shared" si="5"/>
        <v>Nur bei Mitunternehmerschaften: Anteil der an der Mitunternehmerschaft unmittelbar oder mittelbar über andere Mitunternehmerschaften beteiligten Körperschaften in Höhe von</v>
      </c>
    </row>
    <row r="157" spans="1:9" x14ac:dyDescent="0.45">
      <c r="A157" s="5" t="s">
        <v>343</v>
      </c>
      <c r="B157" s="5" t="s">
        <v>2</v>
      </c>
      <c r="C157" s="5" t="s">
        <v>344</v>
      </c>
      <c r="D157" s="17" t="s">
        <v>345</v>
      </c>
      <c r="E157" s="17" t="s">
        <v>2</v>
      </c>
      <c r="F157" s="17" t="s">
        <v>2</v>
      </c>
      <c r="G157" s="18" t="str">
        <f t="shared" si="4"/>
        <v>61.1</v>
      </c>
      <c r="H157" s="16" t="s">
        <v>231</v>
      </c>
      <c r="I157" s="17" t="str">
        <f t="shared" si="5"/>
        <v>Beteiligte Körperschaften erfüllen die Voraussetzungen der Steuerbefreiung nach § 8b Abs. 1 i. V. mit § 8b Abs. 4 KStG bzw. nach § 3 Nr. 41 Buchst. a EStG oder nach DBA</v>
      </c>
    </row>
    <row r="158" spans="1:9" x14ac:dyDescent="0.45">
      <c r="A158" s="5" t="s">
        <v>346</v>
      </c>
      <c r="B158" s="5" t="s">
        <v>2</v>
      </c>
      <c r="C158" s="5" t="s">
        <v>347</v>
      </c>
      <c r="D158" s="17" t="s">
        <v>348</v>
      </c>
      <c r="E158" s="17" t="s">
        <v>2</v>
      </c>
      <c r="F158" s="17" t="s">
        <v>2</v>
      </c>
      <c r="G158" s="18" t="str">
        <f t="shared" si="4"/>
        <v>61.2</v>
      </c>
      <c r="H158" s="16" t="s">
        <v>231</v>
      </c>
      <c r="I158" s="17" t="str">
        <f t="shared" si="5"/>
        <v>Beteiligte Körperschaften erfüllen die Voraussetzungen der Steuerbefreiung nach § 8b Abs. 1 i. V. mit § 8b Abs. 4 KStG bzw. nach § 3 Nr. 41 Buchst. a EStG oder nach DBA nicht</v>
      </c>
    </row>
    <row r="159" spans="1:9" x14ac:dyDescent="0.45">
      <c r="A159" s="5" t="s">
        <v>349</v>
      </c>
      <c r="B159" s="5" t="s">
        <v>2</v>
      </c>
      <c r="C159" s="5" t="s">
        <v>350</v>
      </c>
      <c r="D159" s="17" t="s">
        <v>351</v>
      </c>
      <c r="E159" s="17" t="s">
        <v>2</v>
      </c>
      <c r="F159" s="17" t="s">
        <v>2</v>
      </c>
      <c r="G159" s="18" t="str">
        <f t="shared" si="4"/>
        <v>62</v>
      </c>
      <c r="H159" s="16" t="s">
        <v>231</v>
      </c>
      <c r="I159" s="17" t="str">
        <f t="shared" si="5"/>
        <v>Nur bei Organgesellschaften: Anteil der an der Organgesellschaft unmittelbar oder mittelbar über Mitunternehmerschaften beteiligten Körperschaften in Höhe von</v>
      </c>
    </row>
    <row r="160" spans="1:9" x14ac:dyDescent="0.45">
      <c r="A160" s="5" t="s">
        <v>352</v>
      </c>
      <c r="B160" s="5" t="s">
        <v>2</v>
      </c>
      <c r="C160" s="5" t="s">
        <v>344</v>
      </c>
      <c r="D160" s="17" t="s">
        <v>353</v>
      </c>
      <c r="E160" s="17" t="s">
        <v>2</v>
      </c>
      <c r="F160" s="17" t="s">
        <v>2</v>
      </c>
      <c r="G160" s="18" t="str">
        <f t="shared" si="4"/>
        <v>62.1</v>
      </c>
      <c r="H160" s="16" t="s">
        <v>231</v>
      </c>
      <c r="I160" s="17" t="str">
        <f t="shared" si="5"/>
        <v>Beteiligte Körperschaften erfüllen die Voraussetzungen der Steuerbefreiung nach § 8b Abs. 1 i. V. mit § 8b Abs. 4 KStG bzw. nach § 3 Nr. 41 Buchst. a EStG oder nach DBA</v>
      </c>
    </row>
    <row r="161" spans="1:9" x14ac:dyDescent="0.45">
      <c r="A161" s="5" t="s">
        <v>354</v>
      </c>
      <c r="B161" s="5" t="s">
        <v>2</v>
      </c>
      <c r="C161" s="5" t="s">
        <v>347</v>
      </c>
      <c r="D161" s="17" t="s">
        <v>355</v>
      </c>
      <c r="E161" s="17" t="s">
        <v>2</v>
      </c>
      <c r="F161" s="17" t="s">
        <v>2</v>
      </c>
      <c r="G161" s="18" t="str">
        <f t="shared" si="4"/>
        <v>62.2</v>
      </c>
      <c r="H161" s="16" t="s">
        <v>231</v>
      </c>
      <c r="I161" s="17" t="str">
        <f t="shared" si="5"/>
        <v>Beteiligte Körperschaften erfüllen die Voraussetzungen der Steuerbefreiung nach § 8b Abs. 1 i. V. mit § 8b Abs. 4 KStG bzw. nach § 3 Nr. 41 Buchst. a EStG oder nach DBA nicht</v>
      </c>
    </row>
    <row r="162" spans="1:9" x14ac:dyDescent="0.45">
      <c r="A162" s="5" t="s">
        <v>356</v>
      </c>
      <c r="B162" s="5" t="s">
        <v>2</v>
      </c>
      <c r="C162" s="5" t="s">
        <v>2892</v>
      </c>
      <c r="D162" s="17" t="s">
        <v>357</v>
      </c>
      <c r="E162" s="17" t="s">
        <v>2</v>
      </c>
      <c r="F162" s="17" t="s">
        <v>2</v>
      </c>
      <c r="G162" s="18" t="str">
        <f t="shared" si="4"/>
        <v>63</v>
      </c>
      <c r="H162" s="16" t="s">
        <v>231</v>
      </c>
      <c r="I162" s="17" t="str">
        <f t="shared" si="5"/>
        <v>Bei Mitunternehmerschaften und Organgesellschaften: Anteil der an der Mitunternehmerschaft oder der Organgesellschaft unmittelbar oder mittelbar über andere Mitunternehmerschaften beteiligten natürlichen Personen (100 Prozent abzüglich Prozentsatz laut Zeile 61 oder 62)</v>
      </c>
    </row>
    <row r="163" spans="1:9" x14ac:dyDescent="0.45">
      <c r="A163" s="5" t="s">
        <v>358</v>
      </c>
      <c r="B163" s="5" t="s">
        <v>2</v>
      </c>
      <c r="C163" s="5" t="s">
        <v>2893</v>
      </c>
      <c r="D163" s="17" t="s">
        <v>359</v>
      </c>
      <c r="E163" s="17" t="s">
        <v>2</v>
      </c>
      <c r="F163" s="17" t="s">
        <v>61</v>
      </c>
      <c r="G163" s="18" t="str">
        <f t="shared" si="4"/>
        <v>64</v>
      </c>
      <c r="H163" s="16" t="s">
        <v>231</v>
      </c>
      <c r="I163" s="17" t="str">
        <f t="shared" si="5"/>
        <v>Zeilen 64 und 64a: Nur bei Organgesellschaften: Steuerfreie Bezüge nach § 8b Absatz 1 und 4 KStG beziehungsweise nach § 3 Nummer 41 Buchstabe a EStG oder nach DBA (Summe der Beträge laut Zeile 13 aller Anlagen BEG)</v>
      </c>
    </row>
    <row r="164" spans="1:9" x14ac:dyDescent="0.45">
      <c r="A164" s="5" t="s">
        <v>360</v>
      </c>
      <c r="B164" s="5" t="s">
        <v>2</v>
      </c>
      <c r="C164" s="5" t="s">
        <v>2894</v>
      </c>
      <c r="D164" s="17" t="s">
        <v>361</v>
      </c>
      <c r="E164" s="17" t="s">
        <v>2</v>
      </c>
      <c r="F164" s="17" t="s">
        <v>62</v>
      </c>
      <c r="G164" s="18" t="str">
        <f t="shared" si="4"/>
        <v>64a</v>
      </c>
      <c r="H164" s="16" t="s">
        <v>231</v>
      </c>
      <c r="I164" s="17" t="str">
        <f t="shared" si="5"/>
        <v>Steuerfreie Bezüge nach § 3 Nummer 41 Buchstabe a EStG (Summe der Beträge laut Zeile 21a aller Anlagen BEG)</v>
      </c>
    </row>
    <row r="165" spans="1:9" x14ac:dyDescent="0.45">
      <c r="A165" s="5" t="s">
        <v>362</v>
      </c>
      <c r="B165" s="5" t="s">
        <v>2</v>
      </c>
      <c r="C165" s="5" t="s">
        <v>2895</v>
      </c>
      <c r="D165" s="17" t="s">
        <v>363</v>
      </c>
      <c r="E165" s="17" t="s">
        <v>2</v>
      </c>
      <c r="F165" s="17" t="s">
        <v>63</v>
      </c>
      <c r="G165" s="18" t="str">
        <f t="shared" si="4"/>
        <v>65</v>
      </c>
      <c r="H165" s="16" t="s">
        <v>231</v>
      </c>
      <c r="I165" s="17" t="str">
        <f t="shared" si="5"/>
        <v>Bezüge nach § 3 Nummer 40 EStG gekürzt um Betriebsausgaben nach § 3c Absatz 2 EStG vor Anwendung des Teileinkünfteverfahrens (Summe der positiven Beträge laut Zeile 22 aller Anlagen BEG)</v>
      </c>
    </row>
    <row r="166" spans="1:9" x14ac:dyDescent="0.45">
      <c r="A166" s="5" t="s">
        <v>364</v>
      </c>
      <c r="B166" s="5" t="s">
        <v>2</v>
      </c>
      <c r="C166" s="5" t="s">
        <v>2896</v>
      </c>
      <c r="D166" s="17" t="s">
        <v>365</v>
      </c>
      <c r="E166" s="17" t="s">
        <v>2</v>
      </c>
      <c r="F166" s="17" t="s">
        <v>366</v>
      </c>
      <c r="G166" s="18" t="str">
        <f t="shared" si="4"/>
        <v>65a</v>
      </c>
      <c r="H166" s="16" t="s">
        <v>231</v>
      </c>
      <c r="I166" s="17" t="str">
        <f t="shared" si="5"/>
        <v>Bezüge nach § 3 Nummer 40 EStG gekürzt um Betriebsausgaben nach § 3c Absatz 2 EStG vor Anwendung des Teileinkünfteverfahrens (Summe der negativen Beträge laut Zeile 22 aller Anlagen BEG)</v>
      </c>
    </row>
    <row r="167" spans="1:9" x14ac:dyDescent="0.45">
      <c r="A167" s="5" t="s">
        <v>367</v>
      </c>
      <c r="B167" s="5" t="s">
        <v>2</v>
      </c>
      <c r="C167" s="5" t="s">
        <v>2897</v>
      </c>
      <c r="D167" s="17" t="s">
        <v>368</v>
      </c>
      <c r="E167" s="17" t="s">
        <v>2</v>
      </c>
      <c r="F167" s="17" t="s">
        <v>64</v>
      </c>
      <c r="G167" s="18" t="str">
        <f t="shared" si="4"/>
        <v>66</v>
      </c>
      <c r="H167" s="16" t="s">
        <v>231</v>
      </c>
      <c r="I167" s="17" t="str">
        <f t="shared" si="5"/>
        <v>Hinzurechnungsbetrag nach § 8 Nummer 5 GewStG, soweit auf Körperschaften entfallend (Summe der Beträge laut Zeile 15 aller Anlagen BEG)</v>
      </c>
    </row>
    <row r="168" spans="1:9" x14ac:dyDescent="0.45">
      <c r="A168" s="5" t="s">
        <v>369</v>
      </c>
      <c r="B168" s="5" t="s">
        <v>2</v>
      </c>
      <c r="C168" s="5" t="s">
        <v>2898</v>
      </c>
      <c r="D168" s="17" t="s">
        <v>370</v>
      </c>
      <c r="E168" s="17" t="s">
        <v>2</v>
      </c>
      <c r="F168" s="17" t="s">
        <v>65</v>
      </c>
      <c r="G168" s="18" t="str">
        <f t="shared" si="4"/>
        <v>66a</v>
      </c>
      <c r="H168" s="16" t="s">
        <v>231</v>
      </c>
      <c r="I168" s="17" t="str">
        <f t="shared" si="5"/>
        <v>Hinzurechnungsbetrag nach § 8 Nummer 5 GewStG, soweit auf natürliche Personen entfallend (Summe der Beträge laut Zeile 23 aller Anlagen BEG)</v>
      </c>
    </row>
    <row r="169" spans="1:9" x14ac:dyDescent="0.45">
      <c r="A169" s="5" t="s">
        <v>371</v>
      </c>
      <c r="B169" s="5" t="s">
        <v>2</v>
      </c>
      <c r="C169" s="5" t="s">
        <v>2899</v>
      </c>
      <c r="D169" s="17" t="s">
        <v>372</v>
      </c>
      <c r="E169" s="17" t="s">
        <v>2</v>
      </c>
      <c r="F169" s="17" t="s">
        <v>373</v>
      </c>
      <c r="G169" s="18" t="str">
        <f t="shared" si="4"/>
        <v>67</v>
      </c>
      <c r="H169" s="16" t="s">
        <v>231</v>
      </c>
      <c r="I169" s="17" t="str">
        <f t="shared" si="5"/>
        <v>Kürzung des Hinzurechnungsbetrages nach § 8 Nummer 1 GewStG aufgrund des § 9 Nummer 2a Satz 3 zweiter Halbsatz GewStG, § 9 Nummer 7 Satz 2 beziehungsweise § 9 Nummer 8 Satz 2 GewStG (Summe der Beträge laut Zeile 20 aller Anlagen BEG)</v>
      </c>
    </row>
    <row r="170" spans="1:9" x14ac:dyDescent="0.45">
      <c r="A170" s="5" t="s">
        <v>374</v>
      </c>
      <c r="B170" s="5" t="s">
        <v>2</v>
      </c>
      <c r="C170" s="5" t="s">
        <v>2900</v>
      </c>
      <c r="D170" s="17" t="s">
        <v>375</v>
      </c>
      <c r="E170" s="17" t="s">
        <v>2</v>
      </c>
      <c r="F170" s="17" t="s">
        <v>376</v>
      </c>
      <c r="G170" s="18" t="str">
        <f t="shared" si="4"/>
        <v>67a</v>
      </c>
      <c r="H170" s="16" t="s">
        <v>231</v>
      </c>
      <c r="I170" s="17" t="str">
        <f t="shared" si="5"/>
        <v>Kürzung des Hinzurechnungsbetrages nach § 8 Nummer 1 GewStG aufgrund des § 9 Nummer 2a Satz 3 zweiter Halbsatz GewStG, § 9 Nummer 7 Satz 2 beziehungsweise § 9 Nummer 8 Satz 2 GewStG (Summe der Beträge laut Zeile 28 aller Anlagen BEG)</v>
      </c>
    </row>
    <row r="171" spans="1:9" x14ac:dyDescent="0.45">
      <c r="A171" s="17" t="s">
        <v>2</v>
      </c>
      <c r="B171" s="17" t="s">
        <v>2</v>
      </c>
      <c r="C171" s="17" t="s">
        <v>2</v>
      </c>
      <c r="D171" s="17" t="s">
        <v>2</v>
      </c>
      <c r="E171" s="17" t="s">
        <v>2</v>
      </c>
      <c r="F171" s="17" t="s">
        <v>2</v>
      </c>
      <c r="G171" s="18" t="str">
        <f t="shared" si="4"/>
        <v/>
      </c>
      <c r="H171" s="16" t="s">
        <v>231</v>
      </c>
      <c r="I171" s="17" t="str">
        <f t="shared" si="5"/>
        <v/>
      </c>
    </row>
    <row r="172" spans="1:9" x14ac:dyDescent="0.45">
      <c r="A172" s="5" t="s">
        <v>377</v>
      </c>
      <c r="B172" s="5" t="s">
        <v>2</v>
      </c>
      <c r="C172" s="5" t="s">
        <v>2901</v>
      </c>
      <c r="D172" s="17" t="s">
        <v>378</v>
      </c>
      <c r="E172" s="17" t="s">
        <v>2</v>
      </c>
      <c r="F172" s="17" t="s">
        <v>66</v>
      </c>
      <c r="G172" s="18" t="str">
        <f t="shared" si="4"/>
        <v>68</v>
      </c>
      <c r="H172" s="16" t="s">
        <v>231</v>
      </c>
      <c r="I172" s="17" t="str">
        <f t="shared" si="5"/>
        <v>Kürzung nach § 9 Nummer 2a, 7 und 8 GewStG (Betrag laut Zeile 19 aller Anlagen BEG)</v>
      </c>
    </row>
    <row r="173" spans="1:9" x14ac:dyDescent="0.45">
      <c r="A173" s="5" t="s">
        <v>379</v>
      </c>
      <c r="B173" s="5" t="s">
        <v>2</v>
      </c>
      <c r="C173" s="5" t="s">
        <v>2902</v>
      </c>
      <c r="D173" s="17" t="s">
        <v>380</v>
      </c>
      <c r="E173" s="17" t="s">
        <v>2</v>
      </c>
      <c r="F173" s="17" t="s">
        <v>67</v>
      </c>
      <c r="G173" s="18" t="str">
        <f t="shared" si="4"/>
        <v>68a</v>
      </c>
      <c r="H173" s="16" t="s">
        <v>231</v>
      </c>
      <c r="I173" s="17" t="str">
        <f t="shared" si="5"/>
        <v>Kürzung nach § 9 Nummer 2a, 7 und 8 GewStG vor Anwendung des Teileinkünfteverfahrens (Betrag laut Zeile 27 aller Anlagen BEG)</v>
      </c>
    </row>
    <row r="174" spans="1:9" x14ac:dyDescent="0.45">
      <c r="A174" s="17" t="s">
        <v>2</v>
      </c>
      <c r="B174" s="17" t="s">
        <v>2</v>
      </c>
      <c r="C174" s="17" t="s">
        <v>2</v>
      </c>
      <c r="D174" s="17" t="s">
        <v>2</v>
      </c>
      <c r="E174" s="17" t="s">
        <v>2</v>
      </c>
      <c r="F174" s="17" t="s">
        <v>2</v>
      </c>
      <c r="G174" s="18" t="str">
        <f t="shared" si="4"/>
        <v/>
      </c>
      <c r="H174" s="16" t="s">
        <v>231</v>
      </c>
      <c r="I174" s="17" t="str">
        <f t="shared" si="5"/>
        <v/>
      </c>
    </row>
    <row r="175" spans="1:9" x14ac:dyDescent="0.45">
      <c r="A175" s="16" t="s">
        <v>2</v>
      </c>
      <c r="B175" s="16" t="s">
        <v>2</v>
      </c>
      <c r="C175" s="16" t="s">
        <v>381</v>
      </c>
      <c r="D175" s="16" t="s">
        <v>2</v>
      </c>
      <c r="E175" s="16" t="s">
        <v>2</v>
      </c>
      <c r="F175" s="16" t="s">
        <v>2</v>
      </c>
      <c r="G175" s="47" t="str">
        <f t="shared" si="4"/>
        <v/>
      </c>
      <c r="H175" s="16" t="s">
        <v>231</v>
      </c>
      <c r="I175" s="16" t="str">
        <f t="shared" si="5"/>
        <v>Kürzungen</v>
      </c>
    </row>
    <row r="176" spans="1:9" ht="30.4" x14ac:dyDescent="0.45">
      <c r="A176" s="16" t="s">
        <v>2</v>
      </c>
      <c r="B176" s="16" t="s">
        <v>2</v>
      </c>
      <c r="C176" s="16" t="s">
        <v>2903</v>
      </c>
      <c r="D176" s="16" t="s">
        <v>2</v>
      </c>
      <c r="E176" s="16" t="s">
        <v>2</v>
      </c>
      <c r="F176" s="16" t="s">
        <v>2</v>
      </c>
      <c r="G176" s="47" t="str">
        <f t="shared" si="4"/>
        <v/>
      </c>
      <c r="H176" s="16" t="s">
        <v>231</v>
      </c>
      <c r="I176" s="16" t="str">
        <f t="shared" si="5"/>
        <v>Einheitswert (Ersatzwirtschaftswert) des am 1.1.2019 zum Betriebsvermögen gehörenden oder betrieblich genutzten und im Eigentum des Unternehmers stehenden</v>
      </c>
    </row>
    <row r="177" spans="1:9" x14ac:dyDescent="0.45">
      <c r="A177" s="17" t="s">
        <v>382</v>
      </c>
      <c r="B177" s="17" t="s">
        <v>2</v>
      </c>
      <c r="C177" s="17" t="s">
        <v>383</v>
      </c>
      <c r="D177" s="17" t="s">
        <v>384</v>
      </c>
      <c r="E177" s="17" t="s">
        <v>2</v>
      </c>
      <c r="F177" s="17" t="s">
        <v>2</v>
      </c>
      <c r="G177" s="18" t="str">
        <f t="shared" si="4"/>
        <v>69.1</v>
      </c>
      <c r="H177" s="16" t="s">
        <v>231</v>
      </c>
      <c r="I177" s="17" t="str">
        <f t="shared" si="5"/>
        <v>100% des Einheitswertes</v>
      </c>
    </row>
    <row r="178" spans="1:9" x14ac:dyDescent="0.45">
      <c r="A178" s="17" t="s">
        <v>385</v>
      </c>
      <c r="B178" s="17" t="s">
        <v>2</v>
      </c>
      <c r="C178" s="17" t="s">
        <v>386</v>
      </c>
      <c r="D178" s="17" t="s">
        <v>387</v>
      </c>
      <c r="E178" s="17" t="s">
        <v>2</v>
      </c>
      <c r="F178" s="17" t="s">
        <v>2</v>
      </c>
      <c r="G178" s="18" t="str">
        <f t="shared" si="4"/>
        <v>69.2</v>
      </c>
      <c r="H178" s="16" t="s">
        <v>231</v>
      </c>
      <c r="I178" s="17" t="str">
        <f t="shared" si="5"/>
        <v>140% des Einheitswertes</v>
      </c>
    </row>
    <row r="179" spans="1:9" x14ac:dyDescent="0.45">
      <c r="A179" s="17" t="s">
        <v>388</v>
      </c>
      <c r="B179" s="17" t="s">
        <v>2</v>
      </c>
      <c r="C179" s="17" t="s">
        <v>389</v>
      </c>
      <c r="D179" s="17" t="s">
        <v>390</v>
      </c>
      <c r="E179" s="17" t="s">
        <v>2</v>
      </c>
      <c r="F179" s="17" t="s">
        <v>2</v>
      </c>
      <c r="G179" s="18" t="str">
        <f t="shared" si="4"/>
        <v>69.3</v>
      </c>
      <c r="H179" s="16" t="s">
        <v>231</v>
      </c>
      <c r="I179" s="17" t="str">
        <f t="shared" si="5"/>
        <v>250% des Einheitswertes</v>
      </c>
    </row>
    <row r="180" spans="1:9" x14ac:dyDescent="0.45">
      <c r="A180" s="17" t="s">
        <v>391</v>
      </c>
      <c r="B180" s="17" t="s">
        <v>2</v>
      </c>
      <c r="C180" s="17" t="s">
        <v>392</v>
      </c>
      <c r="D180" s="17" t="s">
        <v>393</v>
      </c>
      <c r="E180" s="17" t="s">
        <v>2</v>
      </c>
      <c r="F180" s="17" t="s">
        <v>2</v>
      </c>
      <c r="G180" s="18" t="str">
        <f t="shared" si="4"/>
        <v>69.4</v>
      </c>
      <c r="H180" s="16" t="s">
        <v>231</v>
      </c>
      <c r="I180" s="17" t="str">
        <f t="shared" si="5"/>
        <v>400% des Einheitswertes</v>
      </c>
    </row>
    <row r="181" spans="1:9" x14ac:dyDescent="0.45">
      <c r="A181" s="17" t="s">
        <v>394</v>
      </c>
      <c r="B181" s="17" t="s">
        <v>2</v>
      </c>
      <c r="C181" s="17" t="s">
        <v>395</v>
      </c>
      <c r="D181" s="17" t="s">
        <v>396</v>
      </c>
      <c r="E181" s="17" t="s">
        <v>2</v>
      </c>
      <c r="F181" s="17" t="s">
        <v>2</v>
      </c>
      <c r="G181" s="18" t="str">
        <f t="shared" si="4"/>
        <v>69.5</v>
      </c>
      <c r="H181" s="16" t="s">
        <v>231</v>
      </c>
      <c r="I181" s="17" t="str">
        <f t="shared" si="5"/>
        <v>600% des Einheitswertes</v>
      </c>
    </row>
    <row r="182" spans="1:9" x14ac:dyDescent="0.45">
      <c r="A182" s="17" t="s">
        <v>397</v>
      </c>
      <c r="B182" s="17" t="s">
        <v>2</v>
      </c>
      <c r="C182" s="17" t="s">
        <v>398</v>
      </c>
      <c r="D182" s="17" t="s">
        <v>399</v>
      </c>
      <c r="E182" s="17" t="s">
        <v>400</v>
      </c>
      <c r="F182" s="17" t="s">
        <v>44</v>
      </c>
      <c r="G182" s="18" t="str">
        <f t="shared" si="4"/>
        <v>69</v>
      </c>
      <c r="H182" s="16" t="s">
        <v>231</v>
      </c>
      <c r="I182" s="17" t="str">
        <f t="shared" si="5"/>
        <v>Kürzung nach § 9 Nr. 1 Satz 1 GewStG</v>
      </c>
    </row>
    <row r="183" spans="1:9" x14ac:dyDescent="0.45">
      <c r="A183" s="17" t="s">
        <v>401</v>
      </c>
      <c r="B183" s="17" t="s">
        <v>2</v>
      </c>
      <c r="C183" s="17" t="s">
        <v>2904</v>
      </c>
      <c r="D183" s="17" t="s">
        <v>402</v>
      </c>
      <c r="E183" s="17" t="s">
        <v>2</v>
      </c>
      <c r="F183" s="17" t="s">
        <v>45</v>
      </c>
      <c r="G183" s="18" t="str">
        <f t="shared" si="4"/>
        <v>70</v>
      </c>
      <c r="H183" s="16" t="s">
        <v>231</v>
      </c>
      <c r="I183" s="17" t="str">
        <f t="shared" si="5"/>
        <v>Erweiterte Kürzung bei einem Grundstücksunternehmen im Sinne des § 9 Nummer 1 Satz 2 folgende GewStG</v>
      </c>
    </row>
    <row r="184" spans="1:9" x14ac:dyDescent="0.45">
      <c r="A184" s="17" t="s">
        <v>403</v>
      </c>
      <c r="B184" s="17" t="s">
        <v>2</v>
      </c>
      <c r="C184" s="17" t="s">
        <v>2905</v>
      </c>
      <c r="D184" s="17" t="s">
        <v>404</v>
      </c>
      <c r="E184" s="17" t="s">
        <v>2</v>
      </c>
      <c r="F184" s="17" t="s">
        <v>2</v>
      </c>
      <c r="G184" s="18" t="str">
        <f t="shared" si="4"/>
        <v>71.1</v>
      </c>
      <c r="H184" s="16" t="s">
        <v>231</v>
      </c>
      <c r="I184" s="17" t="str">
        <f t="shared" si="5"/>
        <v>Korrektur zu Anteile am Gewinn von in- und/oder ausländischen Personengesellschaften (§ 9 Nr. 2 GewStG)</v>
      </c>
    </row>
    <row r="185" spans="1:9" x14ac:dyDescent="0.45">
      <c r="A185" s="17" t="s">
        <v>405</v>
      </c>
      <c r="B185" s="17" t="s">
        <v>2</v>
      </c>
      <c r="C185" s="17" t="s">
        <v>319</v>
      </c>
      <c r="D185" s="17" t="s">
        <v>406</v>
      </c>
      <c r="E185" s="17" t="s">
        <v>2</v>
      </c>
      <c r="F185" s="17" t="s">
        <v>2</v>
      </c>
      <c r="G185" s="18" t="str">
        <f t="shared" si="4"/>
        <v>71.2</v>
      </c>
      <c r="H185" s="16" t="s">
        <v>231</v>
      </c>
      <c r="I185" s="17" t="str">
        <f t="shared" si="5"/>
        <v>Anpassungen nach § 8b KStG aufgrund von mittelbaren Beteiligungen aus Personengesellschaften</v>
      </c>
    </row>
    <row r="186" spans="1:9" x14ac:dyDescent="0.45">
      <c r="A186" s="17" t="s">
        <v>407</v>
      </c>
      <c r="B186" s="17" t="s">
        <v>2</v>
      </c>
      <c r="C186" s="17" t="s">
        <v>2906</v>
      </c>
      <c r="D186" s="17" t="s">
        <v>408</v>
      </c>
      <c r="E186" s="17" t="s">
        <v>2</v>
      </c>
      <c r="F186" s="17" t="s">
        <v>2</v>
      </c>
      <c r="G186" s="18" t="str">
        <f t="shared" si="4"/>
        <v>71.3</v>
      </c>
      <c r="H186" s="16" t="s">
        <v>231</v>
      </c>
      <c r="I186" s="17" t="str">
        <f t="shared" si="5"/>
        <v>Anteile am Gewinn von in- und/oder ausländischen Personengesellschaften (§ 9 Nr. 2 GewStG) (aus im GTC erfassten Personengesellschaften)</v>
      </c>
    </row>
    <row r="187" spans="1:9" x14ac:dyDescent="0.45">
      <c r="A187" s="17" t="s">
        <v>409</v>
      </c>
      <c r="B187" s="17" t="s">
        <v>2</v>
      </c>
      <c r="C187" s="17" t="s">
        <v>2907</v>
      </c>
      <c r="D187" s="17" t="s">
        <v>410</v>
      </c>
      <c r="E187" s="17" t="s">
        <v>2</v>
      </c>
      <c r="F187" s="17" t="s">
        <v>46</v>
      </c>
      <c r="G187" s="18" t="str">
        <f t="shared" si="4"/>
        <v>71</v>
      </c>
      <c r="H187" s="16" t="s">
        <v>231</v>
      </c>
      <c r="I187" s="17" t="str">
        <f t="shared" si="5"/>
        <v>Anteile am Gewinn von in- und/oder ausländischen Personengesellschaften (laut Einzelaufstellung) (§ 9 Nummer 2 GewStG)</v>
      </c>
    </row>
    <row r="188" spans="1:9" x14ac:dyDescent="0.45">
      <c r="A188" s="17" t="s">
        <v>411</v>
      </c>
      <c r="B188" s="17" t="s">
        <v>2</v>
      </c>
      <c r="C188" s="17" t="s">
        <v>2908</v>
      </c>
      <c r="D188" s="17" t="s">
        <v>412</v>
      </c>
      <c r="E188" s="17" t="s">
        <v>2</v>
      </c>
      <c r="F188" s="17" t="s">
        <v>47</v>
      </c>
      <c r="G188" s="18" t="str">
        <f t="shared" si="4"/>
        <v>72</v>
      </c>
      <c r="H188" s="16" t="s">
        <v>231</v>
      </c>
      <c r="I188" s="17" t="str">
        <f t="shared" si="5"/>
        <v>Die nach § 8 Nummer 4 GewStG dem Gewinn aus Gewerbebetrieb der KGaA hinzugerechneten Gewinnanteile eines persönlich haftenden Gesellschafters (§ 9 Nummer 2b GewStG)</v>
      </c>
    </row>
    <row r="189" spans="1:9" x14ac:dyDescent="0.45">
      <c r="A189" s="17" t="s">
        <v>413</v>
      </c>
      <c r="B189" s="17" t="s">
        <v>2</v>
      </c>
      <c r="C189" s="17" t="s">
        <v>2909</v>
      </c>
      <c r="D189" s="17" t="s">
        <v>414</v>
      </c>
      <c r="E189" s="17" t="s">
        <v>2</v>
      </c>
      <c r="F189" s="17" t="s">
        <v>48</v>
      </c>
      <c r="G189" s="18" t="str">
        <f t="shared" si="4"/>
        <v>73</v>
      </c>
      <c r="H189" s="16" t="s">
        <v>231</v>
      </c>
      <c r="I189" s="17" t="str">
        <f t="shared" si="5"/>
        <v>Teil des Gewerbeertrages, der auf Betriebsstätten im Ausland entfällt, ohne Einkünfte im Sinne des § 7 Satz 8 GewStG (§ 9 Nummer 3 GewStG); negative Beträge mit Minuszeichen eintragen</v>
      </c>
    </row>
    <row r="190" spans="1:9" x14ac:dyDescent="0.45">
      <c r="A190" s="16" t="s">
        <v>2</v>
      </c>
      <c r="B190" s="16" t="s">
        <v>2</v>
      </c>
      <c r="C190" s="16" t="s">
        <v>415</v>
      </c>
      <c r="D190" s="16" t="s">
        <v>2</v>
      </c>
      <c r="E190" s="16" t="s">
        <v>2</v>
      </c>
      <c r="F190" s="16" t="s">
        <v>2</v>
      </c>
      <c r="G190" s="18" t="str">
        <f t="shared" si="4"/>
        <v/>
      </c>
      <c r="H190" s="16" t="s">
        <v>231</v>
      </c>
      <c r="I190" s="16" t="str">
        <f t="shared" si="5"/>
        <v>Zuwendungen (Spenden und Mitgliedsbeiträge) nach § 9 Nr. 5 GewStG</v>
      </c>
    </row>
    <row r="191" spans="1:9" x14ac:dyDescent="0.45">
      <c r="A191" s="17" t="s">
        <v>416</v>
      </c>
      <c r="B191" s="17" t="s">
        <v>2</v>
      </c>
      <c r="C191" s="17" t="s">
        <v>417</v>
      </c>
      <c r="D191" s="17" t="s">
        <v>418</v>
      </c>
      <c r="E191" s="17" t="s">
        <v>2</v>
      </c>
      <c r="F191" s="17" t="s">
        <v>49</v>
      </c>
      <c r="G191" s="18" t="str">
        <f t="shared" si="4"/>
        <v>74</v>
      </c>
      <c r="H191" s="16" t="s">
        <v>231</v>
      </c>
      <c r="I191" s="17" t="str">
        <f t="shared" si="5"/>
        <v>Zuwendungen im Kalenderjahr 2018 bzw. im abweichenden Wirtschaftsjahr 2017/2018 zur Förderung steuerbegünstigter Zwecke i. S. der §§ 52 bis 54 AO (§ 9 Nr. 5 Satz 1 GewStG); ohne Betrag, der in Zeile 78 einzutragen ist</v>
      </c>
    </row>
    <row r="192" spans="1:9" x14ac:dyDescent="0.45">
      <c r="A192" s="17" t="s">
        <v>419</v>
      </c>
      <c r="B192" s="17" t="s">
        <v>2</v>
      </c>
      <c r="C192" s="17" t="s">
        <v>420</v>
      </c>
      <c r="D192" s="17" t="s">
        <v>421</v>
      </c>
      <c r="E192" s="17" t="s">
        <v>2</v>
      </c>
      <c r="F192" s="17" t="s">
        <v>422</v>
      </c>
      <c r="G192" s="18" t="str">
        <f t="shared" si="4"/>
        <v>74a</v>
      </c>
      <c r="H192" s="16" t="s">
        <v>231</v>
      </c>
      <c r="I192" s="17" t="str">
        <f t="shared" si="5"/>
        <v>Zuwendungen im Kalenderjahr 2018 bzw. im abweichenden Wirtschaftsjahr 2017/2018 zur Förderung steuerbegünstigter Zwecke</v>
      </c>
    </row>
    <row r="193" spans="1:9" x14ac:dyDescent="0.45">
      <c r="A193" s="17" t="s">
        <v>423</v>
      </c>
      <c r="B193" s="17" t="s">
        <v>2</v>
      </c>
      <c r="C193" s="17" t="s">
        <v>424</v>
      </c>
      <c r="D193" s="17" t="s">
        <v>425</v>
      </c>
      <c r="E193" s="17" t="s">
        <v>2</v>
      </c>
      <c r="F193" s="17" t="s">
        <v>426</v>
      </c>
      <c r="G193" s="18" t="str">
        <f t="shared" si="4"/>
        <v>74b</v>
      </c>
      <c r="H193" s="16" t="s">
        <v>231</v>
      </c>
      <c r="I193" s="17" t="str">
        <f t="shared" si="5"/>
        <v>Korrektur Zuwendungen im Kalenderjahr 2018 bzw. im abweichenden Wirtschaftsjahr 2017/2018 zur Förderung steuerbegünstigter Zwecke</v>
      </c>
    </row>
    <row r="194" spans="1:9" x14ac:dyDescent="0.45">
      <c r="A194" s="17" t="s">
        <v>427</v>
      </c>
      <c r="B194" s="17" t="s">
        <v>2</v>
      </c>
      <c r="C194" s="17" t="s">
        <v>428</v>
      </c>
      <c r="D194" s="17" t="s">
        <v>429</v>
      </c>
      <c r="E194" s="17" t="s">
        <v>2</v>
      </c>
      <c r="F194" s="17" t="s">
        <v>50</v>
      </c>
      <c r="G194" s="18" t="str">
        <f t="shared" si="4"/>
        <v>74.1</v>
      </c>
      <c r="H194" s="16" t="s">
        <v>231</v>
      </c>
      <c r="I194" s="17" t="str">
        <f t="shared" si="5"/>
        <v>Davon ab: Zuwendungen in den Vermögensstock einer Stiftung (Zeile 78)</v>
      </c>
    </row>
    <row r="195" spans="1:9" x14ac:dyDescent="0.45">
      <c r="A195" s="17" t="s">
        <v>3165</v>
      </c>
      <c r="C195" s="17" t="s">
        <v>3166</v>
      </c>
      <c r="D195" s="47" t="s">
        <v>3167</v>
      </c>
      <c r="F195" s="47" t="s">
        <v>3168</v>
      </c>
      <c r="G195" s="47" t="s">
        <v>3165</v>
      </c>
      <c r="H195" s="16"/>
    </row>
    <row r="196" spans="1:9" x14ac:dyDescent="0.45">
      <c r="A196" s="17" t="s">
        <v>430</v>
      </c>
      <c r="B196" s="17" t="s">
        <v>2</v>
      </c>
      <c r="C196" s="17" t="s">
        <v>431</v>
      </c>
      <c r="D196" s="17" t="s">
        <v>432</v>
      </c>
      <c r="E196" s="17" t="s">
        <v>2</v>
      </c>
      <c r="F196" s="17" t="s">
        <v>433</v>
      </c>
      <c r="G196" s="18" t="str">
        <f t="shared" si="4"/>
        <v>75</v>
      </c>
      <c r="H196" s="16" t="s">
        <v>231</v>
      </c>
      <c r="I196" s="17" t="str">
        <f t="shared" si="5"/>
        <v>Bei dem übernehmenden Unternehmen im Jahr der Vermögensübernahme: Auf dieses nach § 12 Abs. 3 i. V. mit § 15 Abs. 1, § 16, § 18 UmwStG übergegangener Zuwendungsvortrag gemäß § 9 Nr. 5 Satz 13 GewStG</v>
      </c>
    </row>
    <row r="197" spans="1:9" x14ac:dyDescent="0.45">
      <c r="A197" s="17" t="s">
        <v>434</v>
      </c>
      <c r="B197" s="17" t="s">
        <v>2</v>
      </c>
      <c r="C197" s="17" t="s">
        <v>435</v>
      </c>
      <c r="D197" s="17" t="s">
        <v>436</v>
      </c>
      <c r="E197" s="17" t="s">
        <v>2</v>
      </c>
      <c r="F197" s="17" t="s">
        <v>437</v>
      </c>
      <c r="G197" s="18" t="str">
        <f t="shared" si="4"/>
        <v>76</v>
      </c>
      <c r="H197" s="16" t="s">
        <v>231</v>
      </c>
      <c r="I197" s="17" t="str">
        <f t="shared" si="5"/>
        <v>Im Falle einer Abspaltung oder Teilübertragung: Verringerung des verbleibenden Zuwendungsvortrages (§ 9 Nr. 5 Satz 13 GewStG) bei der übertragenden Körperschaft (§ 12 Abs. 3 i. V. mit § 15 Abs. 1, § 16, § 18 UmwStG)</v>
      </c>
    </row>
    <row r="198" spans="1:9" x14ac:dyDescent="0.45">
      <c r="A198" s="17" t="s">
        <v>438</v>
      </c>
      <c r="B198" s="17" t="s">
        <v>2</v>
      </c>
      <c r="C198" s="17" t="s">
        <v>439</v>
      </c>
      <c r="D198" s="17" t="s">
        <v>440</v>
      </c>
      <c r="E198" s="17" t="s">
        <v>441</v>
      </c>
      <c r="F198" s="17" t="s">
        <v>2</v>
      </c>
      <c r="G198" s="18" t="str">
        <f t="shared" si="4"/>
        <v>77</v>
      </c>
      <c r="H198" s="16" t="s">
        <v>231</v>
      </c>
      <c r="I198" s="17" t="str">
        <f t="shared" si="5"/>
        <v>Nur ausfüllen, wenn für Höchstbetragsberechnung erforderlich:  Summe der gesamten Umsätze und der im Wirtschaftsjahr aufgewendeten Löhne und Gehälter</v>
      </c>
    </row>
    <row r="199" spans="1:9" x14ac:dyDescent="0.45">
      <c r="A199" s="17" t="s">
        <v>801</v>
      </c>
      <c r="B199" s="17" t="s">
        <v>2</v>
      </c>
      <c r="C199" s="17" t="s">
        <v>2910</v>
      </c>
      <c r="H199" s="16"/>
    </row>
    <row r="200" spans="1:9" x14ac:dyDescent="0.45">
      <c r="A200" s="17" t="s">
        <v>803</v>
      </c>
      <c r="B200" s="17" t="s">
        <v>2</v>
      </c>
      <c r="C200" s="17" t="s">
        <v>2911</v>
      </c>
      <c r="H200" s="16"/>
    </row>
    <row r="201" spans="1:9" x14ac:dyDescent="0.45">
      <c r="A201" s="17" t="s">
        <v>2912</v>
      </c>
      <c r="B201" s="17" t="s">
        <v>2</v>
      </c>
      <c r="C201" s="17" t="s">
        <v>2913</v>
      </c>
      <c r="F201" s="18" t="s">
        <v>51</v>
      </c>
      <c r="H201" s="16"/>
    </row>
    <row r="202" spans="1:9" x14ac:dyDescent="0.45">
      <c r="A202" s="17" t="s">
        <v>42</v>
      </c>
      <c r="B202" s="17" t="s">
        <v>2</v>
      </c>
      <c r="C202" s="17" t="s">
        <v>442</v>
      </c>
      <c r="D202" s="17" t="s">
        <v>2</v>
      </c>
      <c r="E202" s="17" t="s">
        <v>2</v>
      </c>
      <c r="F202" s="17" t="s">
        <v>43</v>
      </c>
      <c r="G202" s="18" t="str">
        <f t="shared" si="4"/>
        <v>S.5</v>
      </c>
      <c r="H202" s="16" t="s">
        <v>231</v>
      </c>
      <c r="I202" s="17" t="str">
        <f t="shared" si="5"/>
        <v>Summe Kürzungen gemäß § 9 GewStG</v>
      </c>
    </row>
    <row r="203" spans="1:9" x14ac:dyDescent="0.45">
      <c r="A203" s="17" t="s">
        <v>2</v>
      </c>
      <c r="B203" s="17" t="s">
        <v>2</v>
      </c>
      <c r="C203" s="17" t="s">
        <v>2</v>
      </c>
      <c r="D203" s="17" t="s">
        <v>2</v>
      </c>
      <c r="E203" s="17" t="s">
        <v>2</v>
      </c>
      <c r="F203" s="17" t="s">
        <v>2</v>
      </c>
      <c r="G203" s="18" t="str">
        <f t="shared" si="4"/>
        <v/>
      </c>
      <c r="H203" s="16" t="s">
        <v>231</v>
      </c>
      <c r="I203" s="17" t="str">
        <f t="shared" si="5"/>
        <v/>
      </c>
    </row>
    <row r="204" spans="1:9" x14ac:dyDescent="0.45">
      <c r="A204" s="16" t="s">
        <v>2</v>
      </c>
      <c r="B204" s="16" t="s">
        <v>2</v>
      </c>
      <c r="C204" s="16" t="s">
        <v>443</v>
      </c>
      <c r="D204" s="16" t="s">
        <v>2</v>
      </c>
      <c r="E204" s="16" t="s">
        <v>2</v>
      </c>
      <c r="F204" s="16" t="s">
        <v>2</v>
      </c>
      <c r="G204" s="47" t="str">
        <f t="shared" si="4"/>
        <v/>
      </c>
      <c r="H204" s="16" t="s">
        <v>231</v>
      </c>
      <c r="I204" s="16" t="str">
        <f t="shared" si="5"/>
        <v>Gewerbeertrag</v>
      </c>
    </row>
    <row r="205" spans="1:9" x14ac:dyDescent="0.45">
      <c r="A205" s="17" t="s">
        <v>444</v>
      </c>
      <c r="B205" s="17" t="s">
        <v>2</v>
      </c>
      <c r="C205" s="17" t="s">
        <v>2914</v>
      </c>
      <c r="D205" s="17" t="s">
        <v>445</v>
      </c>
      <c r="E205" s="17" t="s">
        <v>2</v>
      </c>
      <c r="F205" s="17" t="s">
        <v>56</v>
      </c>
      <c r="G205" s="18" t="str">
        <f t="shared" si="4"/>
        <v>80</v>
      </c>
      <c r="H205" s="16" t="s">
        <v>231</v>
      </c>
      <c r="I205" s="17" t="str">
        <f t="shared" si="5"/>
        <v>Bei Handelsschiffen im internationalen Verkehr (§ 5a EStG in Verbindung mit § 7 Satz 3 GewStG): Nach § 5a Absatz 1 EStG ermittelter Gewinn (Hinzurechnungen und Kürzungen entfallen)</v>
      </c>
    </row>
    <row r="206" spans="1:9" x14ac:dyDescent="0.45">
      <c r="A206" s="17" t="s">
        <v>446</v>
      </c>
      <c r="B206" s="17" t="s">
        <v>2</v>
      </c>
      <c r="C206" s="17" t="s">
        <v>2915</v>
      </c>
      <c r="D206" s="17" t="s">
        <v>447</v>
      </c>
      <c r="E206" s="17" t="s">
        <v>2</v>
      </c>
      <c r="F206" s="17" t="s">
        <v>57</v>
      </c>
      <c r="G206" s="18" t="str">
        <f t="shared" si="4"/>
        <v>81</v>
      </c>
      <c r="H206" s="16" t="s">
        <v>231</v>
      </c>
      <c r="I206" s="17" t="str">
        <f t="shared" si="5"/>
        <v>Bei öffentlich-rechtlichen Rundfunkanstalten: Nach § 8 Absatz 1 Satz 3 KStG ermitteltes Einkommen aus dem Geschäft der Veranstaltung von Werbesendungen (§ 7 Satz 3 GewStG; Hinzurechnungen und Kürzungen entfallen)</v>
      </c>
    </row>
    <row r="207" spans="1:9" x14ac:dyDescent="0.45">
      <c r="A207" s="17" t="s">
        <v>448</v>
      </c>
      <c r="B207" s="17" t="s">
        <v>2</v>
      </c>
      <c r="C207" s="17" t="s">
        <v>2916</v>
      </c>
      <c r="D207" s="17" t="s">
        <v>449</v>
      </c>
      <c r="E207" s="17" t="s">
        <v>2</v>
      </c>
      <c r="F207" s="17" t="s">
        <v>58</v>
      </c>
      <c r="G207" s="18" t="str">
        <f t="shared" si="4"/>
        <v>82</v>
      </c>
      <c r="H207" s="16" t="s">
        <v>231</v>
      </c>
      <c r="I207" s="17" t="str">
        <f t="shared" si="5"/>
        <v>In Fällen der Spartentrennung bei Unternehmen im Sinne des § 7 Satz 5 GewStG: Maßgebender verbleibender Gewerbeertrag in den Fällen des § 7 Satz 5 GewStG in Verbindung mit § 8 Absatz 9 KStG (Summe aller Beträge laut Zeile 71 der Anlage ÖHG)</v>
      </c>
    </row>
    <row r="208" spans="1:9" x14ac:dyDescent="0.45">
      <c r="A208" s="17" t="s">
        <v>2917</v>
      </c>
      <c r="B208" s="17" t="s">
        <v>2</v>
      </c>
      <c r="C208" s="17" t="s">
        <v>2918</v>
      </c>
      <c r="F208" s="18" t="s">
        <v>3146</v>
      </c>
      <c r="G208" s="18" t="str">
        <f t="shared" si="4"/>
        <v>82.1</v>
      </c>
      <c r="H208" s="16" t="s">
        <v>231</v>
      </c>
      <c r="I208" s="17" t="str">
        <f t="shared" si="5"/>
        <v>Maßgebender verbleibender Gewerbeertrag laut Anlage ÖHG der Organgesellschaft</v>
      </c>
    </row>
    <row r="209" spans="1:9" x14ac:dyDescent="0.45">
      <c r="A209" s="17" t="s">
        <v>2919</v>
      </c>
      <c r="B209" s="17" t="s">
        <v>2</v>
      </c>
      <c r="C209" s="17" t="s">
        <v>2920</v>
      </c>
      <c r="D209" s="17" t="s">
        <v>2</v>
      </c>
      <c r="E209" s="17" t="s">
        <v>2</v>
      </c>
      <c r="F209" s="18" t="s">
        <v>3147</v>
      </c>
      <c r="G209" s="18" t="str">
        <f t="shared" si="4"/>
        <v>82.2</v>
      </c>
      <c r="H209" s="16" t="s">
        <v>231</v>
      </c>
      <c r="I209" s="17" t="str">
        <f t="shared" si="5"/>
        <v>Maßgebender verbleibender Gewerbeverlust laut Anlage ÖHG der Organgesellschaft (Eingabe ohne Vorzeichen)</v>
      </c>
    </row>
    <row r="210" spans="1:9" x14ac:dyDescent="0.45">
      <c r="A210" s="16" t="s">
        <v>2</v>
      </c>
      <c r="B210" s="16" t="s">
        <v>2</v>
      </c>
      <c r="C210" s="16" t="s">
        <v>450</v>
      </c>
      <c r="D210" s="16" t="s">
        <v>2</v>
      </c>
      <c r="E210" s="16" t="s">
        <v>2</v>
      </c>
      <c r="F210" s="16" t="s">
        <v>2</v>
      </c>
      <c r="G210" s="47" t="str">
        <f t="shared" si="4"/>
        <v/>
      </c>
      <c r="H210" s="16" t="s">
        <v>231</v>
      </c>
      <c r="I210" s="16" t="str">
        <f t="shared" si="5"/>
        <v>Weitere Angaben</v>
      </c>
    </row>
    <row r="211" spans="1:9" x14ac:dyDescent="0.45">
      <c r="A211" s="52">
        <v>83</v>
      </c>
      <c r="C211" s="17" t="s">
        <v>451</v>
      </c>
      <c r="D211" s="18" t="s">
        <v>452</v>
      </c>
      <c r="E211" s="18"/>
      <c r="F211" s="18" t="s">
        <v>54</v>
      </c>
      <c r="G211" s="18">
        <f t="shared" si="4"/>
        <v>83</v>
      </c>
      <c r="H211" s="16" t="s">
        <v>231</v>
      </c>
      <c r="I211" s="17" t="str">
        <f t="shared" si="5"/>
        <v>Gewerbeertrag der Organgesellschaft(en) – bei mehreren Organgesellschaften (lt. gesonderter Einzelaufstellung) –</v>
      </c>
    </row>
    <row r="212" spans="1:9" x14ac:dyDescent="0.45">
      <c r="A212" s="52">
        <v>84</v>
      </c>
      <c r="C212" s="17" t="s">
        <v>2921</v>
      </c>
      <c r="D212" s="18" t="s">
        <v>453</v>
      </c>
      <c r="E212" s="18"/>
      <c r="F212" s="18" t="s">
        <v>70</v>
      </c>
      <c r="G212" s="18">
        <f t="shared" si="4"/>
        <v>84</v>
      </c>
      <c r="H212" s="16" t="s">
        <v>231</v>
      </c>
      <c r="I212" s="17" t="str">
        <f t="shared" si="5"/>
        <v>Zeilen 84 bis 84b: Bei Organträgern, soweit nicht selbst Organgesellschaft: – soweit selbst Organgesellschaft, sind die Zeilen 85 bis 87d auszufüllen –Summe der Korrekturbeträge zum Betrag laut Zeile 83 aufgrund der Anwendung des § 3 Nummer 40 Buchstabe a, § 3 Nummer 41 Buchstabe b, § 3c EStG, § 8b Absatz 2 und 3 KStG in Verbindung mit § 15 Satz 1 Nummer 2 und Satz 2 KStG (laut gesonderter Einzelaufstellung) (negative Beträge mit Minuszeichen)</v>
      </c>
    </row>
    <row r="213" spans="1:9" x14ac:dyDescent="0.45">
      <c r="A213" s="17" t="s">
        <v>2922</v>
      </c>
      <c r="C213" s="17" t="s">
        <v>2923</v>
      </c>
      <c r="D213" s="18" t="s">
        <v>2924</v>
      </c>
      <c r="E213" s="18"/>
      <c r="F213" s="18" t="s">
        <v>2925</v>
      </c>
      <c r="G213" s="18" t="str">
        <f t="shared" si="4"/>
        <v>84a</v>
      </c>
      <c r="H213" s="16" t="s">
        <v>231</v>
      </c>
      <c r="I213" s="17" t="str">
        <f t="shared" si="5"/>
        <v>Summe der Korrekturbeträge zum Betrag laut Zeile 83 aufgrund der Anwendung der §§ 20, 21 InvStG in Verbindung mit § 15 Satz 1 Nummer 2a und Satz 2 KStG gegebenenfalls in Verbindung mit § 43 Absatz 3 und § 45 Absatz 2 InvStG</v>
      </c>
    </row>
    <row r="214" spans="1:9" x14ac:dyDescent="0.45">
      <c r="A214" s="17" t="s">
        <v>2926</v>
      </c>
      <c r="C214" s="17" t="s">
        <v>2927</v>
      </c>
      <c r="D214" s="18" t="s">
        <v>2928</v>
      </c>
      <c r="E214" s="18"/>
      <c r="F214" s="18" t="s">
        <v>2929</v>
      </c>
      <c r="G214" s="18" t="str">
        <f t="shared" si="4"/>
        <v>84b</v>
      </c>
      <c r="H214" s="16" t="s">
        <v>231</v>
      </c>
      <c r="I214" s="17" t="str">
        <f t="shared" si="5"/>
        <v>Nur bei einer Körperschaft:Summe der Korrekturbeträge zum Betrag laut Zeile 83 aufgrund der Anwendung des § 45 Absatz 1 InvStG</v>
      </c>
    </row>
    <row r="215" spans="1:9" x14ac:dyDescent="0.45">
      <c r="A215" s="52">
        <v>85</v>
      </c>
      <c r="C215" s="17" t="s">
        <v>2930</v>
      </c>
      <c r="D215" s="18" t="s">
        <v>2931</v>
      </c>
      <c r="G215" s="18">
        <f t="shared" si="4"/>
        <v>85</v>
      </c>
      <c r="H215" s="16" t="s">
        <v>231</v>
      </c>
      <c r="I215" s="17" t="str">
        <f t="shared" si="5"/>
        <v>Wenn der Organträger eine natürliche Person ist: Zu berücksichtigender Korrekturbetrag zum Gewerbeertrag aufgrund der Anwendung des § 3 Nummer 40 Buchstabe a, § 3 Nummer 41 Buchstabe b, § 3c EStG in Verbindung mit § 15 Satz 1 Nummer 2 und Satz 2 KStG</v>
      </c>
    </row>
    <row r="216" spans="1:9" x14ac:dyDescent="0.45">
      <c r="A216" s="52">
        <v>86.1</v>
      </c>
      <c r="C216" s="17" t="s">
        <v>2932</v>
      </c>
      <c r="D216" s="18" t="s">
        <v>2933</v>
      </c>
      <c r="G216" s="18">
        <f t="shared" si="4"/>
        <v>86.1</v>
      </c>
      <c r="H216" s="16" t="s">
        <v>231</v>
      </c>
      <c r="I216" s="17" t="str">
        <f t="shared" si="5"/>
        <v>Wenn der Organträger eine Körperschaft ist: Zu berücksichtigender Korrekturbetrag zum Gewerbeertrag aufgrund der Anwendung des § 8b Absatz 2 und 3 KStG und § 3 Nummer 41 Buchstabe b EStG in Verbindung mit § 15 Satz 1 Nummer 2 und Satz 2 KStG</v>
      </c>
    </row>
    <row r="217" spans="1:9" x14ac:dyDescent="0.45">
      <c r="A217" s="52">
        <v>86.2</v>
      </c>
      <c r="C217" s="17" t="s">
        <v>1145</v>
      </c>
      <c r="D217" s="18" t="s">
        <v>2934</v>
      </c>
      <c r="G217" s="18">
        <f t="shared" si="4"/>
        <v>86.2</v>
      </c>
      <c r="H217" s="16" t="s">
        <v>231</v>
      </c>
      <c r="I217" s="17" t="str">
        <f t="shared" si="5"/>
        <v>Manuelle Korrektur</v>
      </c>
    </row>
    <row r="218" spans="1:9" x14ac:dyDescent="0.45">
      <c r="A218" s="17" t="s">
        <v>1189</v>
      </c>
      <c r="B218" s="17" t="s">
        <v>2</v>
      </c>
      <c r="C218" s="17" t="s">
        <v>2932</v>
      </c>
      <c r="D218" s="18" t="s">
        <v>2935</v>
      </c>
      <c r="E218" s="18"/>
      <c r="F218" s="18" t="s">
        <v>2936</v>
      </c>
      <c r="G218" s="18" t="str">
        <f t="shared" si="4"/>
        <v>86</v>
      </c>
      <c r="H218" s="16" t="s">
        <v>231</v>
      </c>
      <c r="I218" s="17" t="str">
        <f t="shared" si="5"/>
        <v>Wenn der Organträger eine Körperschaft ist: Zu berücksichtigender Korrekturbetrag zum Gewerbeertrag aufgrund der Anwendung des § 8b Absatz 2 und 3 KStG und § 3 Nummer 41 Buchstabe b EStG in Verbindung mit § 15 Satz 1 Nummer 2 und Satz 2 KStG</v>
      </c>
    </row>
    <row r="219" spans="1:9" x14ac:dyDescent="0.45">
      <c r="A219" s="17" t="s">
        <v>2937</v>
      </c>
      <c r="B219" s="17" t="s">
        <v>2</v>
      </c>
      <c r="C219" s="17" t="s">
        <v>2938</v>
      </c>
      <c r="D219" s="18" t="s">
        <v>2939</v>
      </c>
      <c r="E219" s="18"/>
      <c r="F219" s="18"/>
      <c r="G219" s="18" t="str">
        <f t="shared" si="4"/>
        <v>87.1</v>
      </c>
      <c r="H219" s="16" t="s">
        <v>231</v>
      </c>
      <c r="I219" s="17"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20" spans="1:9" x14ac:dyDescent="0.45">
      <c r="A220" s="17" t="s">
        <v>2940</v>
      </c>
      <c r="B220" s="17" t="s">
        <v>2</v>
      </c>
      <c r="C220" s="17" t="s">
        <v>1145</v>
      </c>
      <c r="D220" s="18" t="s">
        <v>2941</v>
      </c>
      <c r="E220" s="18"/>
      <c r="F220" s="18"/>
      <c r="G220" s="18" t="str">
        <f t="shared" si="4"/>
        <v>87.2</v>
      </c>
      <c r="H220" s="16" t="s">
        <v>231</v>
      </c>
      <c r="I220" s="17" t="str">
        <f t="shared" si="5"/>
        <v>Manuelle Korrektur</v>
      </c>
    </row>
    <row r="221" spans="1:9" x14ac:dyDescent="0.45">
      <c r="A221" s="17" t="s">
        <v>824</v>
      </c>
      <c r="B221" s="17" t="s">
        <v>2</v>
      </c>
      <c r="C221" s="17" t="s">
        <v>2938</v>
      </c>
      <c r="D221" s="18" t="s">
        <v>2942</v>
      </c>
      <c r="E221" s="18"/>
      <c r="F221" s="18" t="s">
        <v>2943</v>
      </c>
      <c r="G221" s="18" t="str">
        <f t="shared" si="4"/>
        <v>87</v>
      </c>
      <c r="H221" s="16" t="s">
        <v>231</v>
      </c>
      <c r="I221" s="17" t="str">
        <f t="shared" si="5"/>
        <v>Wenn der Organträger eine Personengesellschaft ist: Zu berücksichtigender Korrekturbetrag zum Gewerbeertrag aufgrund der Anwendung des § 3 Nummer 40 Buchstabe a, § 3 Nummer 41 Buchstabe b, § 3c EStG, § 8b Absatz 2 und 3 KStG in Verbindung mit § 15 Satz 1 Nummer 2 und Satz 2 KStG</v>
      </c>
    </row>
    <row r="222" spans="1:9" x14ac:dyDescent="0.45">
      <c r="A222" s="17" t="s">
        <v>2944</v>
      </c>
      <c r="B222" s="17" t="s">
        <v>2</v>
      </c>
      <c r="C222" s="17" t="s">
        <v>2945</v>
      </c>
      <c r="D222" s="18" t="s">
        <v>2946</v>
      </c>
      <c r="E222" s="18"/>
      <c r="F222" s="18"/>
      <c r="G222" s="18" t="str">
        <f t="shared" si="4"/>
        <v>87a</v>
      </c>
      <c r="H222" s="16" t="s">
        <v>231</v>
      </c>
      <c r="I222" s="17" t="str">
        <f t="shared" si="5"/>
        <v>Wenn der Organträger eine natürliche Person ist: Zu berücksichtigender Korrekturbetrag zum Gewerbeertrag aufgrund der Anwendung der §§ 20, 21 InvStG in Verbindung mit § 15 Satz 1 Nummer 2a und Satz 2 KStG gegebenenfalls in Verbindung mit § 43 Absatz 3 und § 45 Absatz 2 InvStG</v>
      </c>
    </row>
    <row r="223" spans="1:9" x14ac:dyDescent="0.45">
      <c r="A223" s="17" t="s">
        <v>2947</v>
      </c>
      <c r="B223" s="17" t="s">
        <v>2</v>
      </c>
      <c r="C223" s="17" t="s">
        <v>2948</v>
      </c>
      <c r="D223" s="18" t="s">
        <v>2949</v>
      </c>
      <c r="G223" s="18" t="str">
        <f t="shared" si="4"/>
        <v>87b</v>
      </c>
      <c r="H223" s="16" t="s">
        <v>231</v>
      </c>
      <c r="I223" s="17" t="str">
        <f t="shared" si="5"/>
        <v>Wenn der Organträger eine Körperschaft ist: Zu berücksichtigender Korrekturbetrag zum Gewerbeertrag aufgrund der Anwendung der §§ 20, 21 InvStG in Verbindung mit § 15 Satz 1 Nummer 2a und Satz 2 KStG gegebenenfalls in Verbindung mit § 43 Absatz 3 und § 45 Absatz 2 InvStG</v>
      </c>
    </row>
    <row r="224" spans="1:9" x14ac:dyDescent="0.45">
      <c r="A224" s="17" t="s">
        <v>2950</v>
      </c>
      <c r="B224" s="17" t="s">
        <v>2</v>
      </c>
      <c r="C224" s="17" t="s">
        <v>2951</v>
      </c>
      <c r="D224" s="53" t="s">
        <v>2952</v>
      </c>
      <c r="G224" s="18" t="str">
        <f t="shared" si="4"/>
        <v>87c</v>
      </c>
      <c r="H224" s="16" t="s">
        <v>231</v>
      </c>
      <c r="I224" s="17" t="str">
        <f t="shared" si="5"/>
        <v>Wenn der Organträger eine Personengesellschaft ist: Zu berücksichtigender Korrekturbetrag zum Gewerbeertrag aufgrund der Anwendung der §§ 20, 21 InvStG in Verbindung mit § 15 Satz 1 Nummer 2a und Satz 2 KStG gegebenenfalls in Verbindung mit § 43 Absatz 3 und § 45 Absatz 2 InvStG</v>
      </c>
    </row>
    <row r="225" spans="1:9" x14ac:dyDescent="0.45">
      <c r="A225" s="17" t="s">
        <v>2953</v>
      </c>
      <c r="B225" s="17" t="s">
        <v>2</v>
      </c>
      <c r="C225" s="17" t="s">
        <v>2954</v>
      </c>
      <c r="D225" s="53" t="s">
        <v>2955</v>
      </c>
      <c r="G225" s="18" t="str">
        <f t="shared" si="4"/>
        <v>87d</v>
      </c>
      <c r="H225" s="16" t="s">
        <v>231</v>
      </c>
      <c r="I225" s="17" t="str">
        <f t="shared" si="5"/>
        <v>Wenn der Organträger eine Körperschaft ist: Zu berücksichtigender Korrekturbetrag aufgrund der Anwendung des § 45 Absatz 1 InvStG</v>
      </c>
    </row>
    <row r="226" spans="1:9" x14ac:dyDescent="0.45">
      <c r="A226" s="17" t="s">
        <v>827</v>
      </c>
      <c r="B226" s="17" t="s">
        <v>2</v>
      </c>
      <c r="C226" s="17" t="s">
        <v>2956</v>
      </c>
      <c r="D226" s="54" t="s">
        <v>2957</v>
      </c>
      <c r="E226" s="54"/>
      <c r="F226" s="54" t="s">
        <v>2958</v>
      </c>
      <c r="G226" s="18" t="str">
        <f t="shared" si="4"/>
        <v>88</v>
      </c>
      <c r="H226" s="16" t="s">
        <v>231</v>
      </c>
      <c r="I226" s="17" t="str">
        <f t="shared" si="5"/>
        <v>Von der Organgesellschaft selbst zu versteuernder Gewerbeertrag aus einem Übertragungsgewinn nach § 11 UmwStG</v>
      </c>
    </row>
    <row r="227" spans="1:9" x14ac:dyDescent="0.45">
      <c r="A227" s="17" t="s">
        <v>830</v>
      </c>
      <c r="B227" s="17" t="s">
        <v>2</v>
      </c>
      <c r="C227" s="17" t="s">
        <v>2959</v>
      </c>
      <c r="D227" s="54" t="s">
        <v>2960</v>
      </c>
      <c r="E227" s="54"/>
      <c r="F227" s="54" t="s">
        <v>2961</v>
      </c>
      <c r="G227" s="18" t="str">
        <f t="shared" si="4"/>
        <v>89</v>
      </c>
      <c r="H227" s="16" t="s">
        <v>231</v>
      </c>
      <c r="I227" s="17" t="str">
        <f t="shared" si="5"/>
        <v>Beim übernehmenden Rechtsträger: Positiver Gewerbeertrag des übertragenden oder einbringenden Rechtsträgers im Rückwirkungszeitraum</v>
      </c>
    </row>
    <row r="228" spans="1:9" x14ac:dyDescent="0.45">
      <c r="A228" s="17" t="s">
        <v>454</v>
      </c>
      <c r="B228" s="17" t="s">
        <v>2</v>
      </c>
      <c r="C228" s="17" t="s">
        <v>455</v>
      </c>
      <c r="D228" s="17" t="s">
        <v>456</v>
      </c>
      <c r="E228" s="17" t="s">
        <v>2</v>
      </c>
      <c r="F228" s="17" t="s">
        <v>72</v>
      </c>
      <c r="G228" s="18" t="str">
        <f t="shared" si="4"/>
        <v>90</v>
      </c>
      <c r="H228" s="16" t="s">
        <v>231</v>
      </c>
      <c r="I228" s="17" t="str">
        <f t="shared" si="5"/>
        <v>Nur bei Organträgern: In den Fällen des § 2 Abs. 4 Satz 3 und 4 UmwStG beim Organträger des übernehmenden Rechtsträgers: Positiver Gewerbeertrag des auf die Organgesellschaft(en) übertragenden oder einbringenden Rechtsträgers im Rückwirkungszeitraum</v>
      </c>
    </row>
    <row r="229" spans="1:9" x14ac:dyDescent="0.45">
      <c r="A229" s="17" t="s">
        <v>2962</v>
      </c>
      <c r="B229" s="17" t="s">
        <v>2</v>
      </c>
      <c r="C229" s="17" t="s">
        <v>2963</v>
      </c>
      <c r="D229" s="18" t="s">
        <v>2964</v>
      </c>
      <c r="F229" s="55" t="s">
        <v>2965</v>
      </c>
      <c r="G229" s="18" t="str">
        <f t="shared" si="4"/>
        <v>90a</v>
      </c>
      <c r="H229" s="16" t="s">
        <v>231</v>
      </c>
      <c r="I229" s="17" t="str">
        <f t="shared" si="5"/>
        <v>Nur bei Körperschaften und Personengesellschaften: Höhe der gesamten zum Zeitpunkt des schädlichen Beteiligungserwerbs im Sinne von § 10a Satz 10 GewStG in Verbindung mit § 8c KStG im Inland vorhandenen gewerbesteuerpflichtigen stillen Reserven des Betriebsvermögens bei Anwendung der Stille-Reserven-Klausel; vergleiche gleich lautende Erlasse der obersten Finanzbehörden der Länder vom 29.11.2017; BStBl I 2017, Seite 1643 (laut gesonderter Ermittlung)</v>
      </c>
    </row>
    <row r="230" spans="1:9" x14ac:dyDescent="0.45">
      <c r="A230" s="17" t="s">
        <v>457</v>
      </c>
      <c r="B230" s="17" t="s">
        <v>2</v>
      </c>
      <c r="C230" s="17" t="s">
        <v>2966</v>
      </c>
      <c r="D230" s="17" t="s">
        <v>458</v>
      </c>
      <c r="E230" s="17" t="s">
        <v>2</v>
      </c>
      <c r="F230" s="17" t="s">
        <v>2</v>
      </c>
      <c r="G230" s="18" t="str">
        <f t="shared" si="4"/>
        <v>91.1</v>
      </c>
      <c r="H230" s="16" t="s">
        <v>231</v>
      </c>
      <c r="I230" s="17" t="str">
        <f t="shared" si="5"/>
        <v>Zeilen 91 und 92: Nur bei einer Körperschaft: Davon: Nach § 10a Satz 10 GewStG i. V. mit § 8c KStG nicht ausgleichsfähiger Gewerbeverlust des laufenden Erhebungszeitraums (ggf. i. V. mit § 2 Abs. 4 Satz 1 und 2, § 20 Abs. 6 Satz 4 UmwStG) (ohne Wert aus Zeile 91.2)</v>
      </c>
    </row>
    <row r="231" spans="1:9" x14ac:dyDescent="0.45">
      <c r="A231" s="17" t="s">
        <v>459</v>
      </c>
      <c r="B231" s="17" t="s">
        <v>2</v>
      </c>
      <c r="C231" s="17" t="s">
        <v>2967</v>
      </c>
      <c r="D231" s="17" t="s">
        <v>460</v>
      </c>
      <c r="E231" s="17" t="s">
        <v>2</v>
      </c>
      <c r="F231" s="17" t="s">
        <v>2</v>
      </c>
      <c r="G231" s="18" t="str">
        <f t="shared" si="4"/>
        <v>91.2</v>
      </c>
      <c r="H231" s="16" t="s">
        <v>231</v>
      </c>
      <c r="I231" s="17" t="str">
        <f t="shared" si="5"/>
        <v>Davon: Nach § 8c KStG nicht berücksichtigungsfähiger Verlust des laufenden Veranlagungszeitraums (ggf. i. V. mit § 2 Abs. 4 Satz 1 und 2, § 20 Abs. 6 Satz 4 UmwStG)</v>
      </c>
    </row>
    <row r="232" spans="1:9" x14ac:dyDescent="0.45">
      <c r="A232" s="17" t="s">
        <v>461</v>
      </c>
      <c r="B232" s="17" t="s">
        <v>2</v>
      </c>
      <c r="C232" s="17" t="s">
        <v>2968</v>
      </c>
      <c r="D232" s="17" t="s">
        <v>74</v>
      </c>
      <c r="E232" s="17" t="s">
        <v>462</v>
      </c>
      <c r="F232" s="17" t="s">
        <v>2</v>
      </c>
      <c r="G232" s="18" t="str">
        <f t="shared" si="4"/>
        <v>91</v>
      </c>
      <c r="H232" s="16" t="s">
        <v>231</v>
      </c>
      <c r="I232" s="17" t="str">
        <f t="shared" si="5"/>
        <v>Nach § 10a Satz 10 GewStG in Verbindung mit § 8c KStG nicht ausgleichsfähiger Gewerbeverlust des laufenden Erhebungszeitraums (gegebenenfalls in Verbindung mit § 2 Absatz 4 Satz 1 und 2, § 20 Absatz 6 Satz 4 UmwStG)</v>
      </c>
    </row>
    <row r="233" spans="1:9" x14ac:dyDescent="0.45">
      <c r="A233" s="17" t="s">
        <v>463</v>
      </c>
      <c r="B233" s="17" t="s">
        <v>2</v>
      </c>
      <c r="C233" s="17" t="s">
        <v>2969</v>
      </c>
      <c r="D233" s="17" t="s">
        <v>464</v>
      </c>
      <c r="E233" s="17" t="s">
        <v>2</v>
      </c>
      <c r="F233" s="17" t="s">
        <v>2</v>
      </c>
      <c r="G233" s="18" t="str">
        <f t="shared" si="4"/>
        <v>92.1</v>
      </c>
      <c r="H233" s="16" t="s">
        <v>231</v>
      </c>
      <c r="I233" s="17" t="str">
        <f t="shared" si="5"/>
        <v>Davon: Bei der übertragenden Körperschaft im Falle der Abspaltung wegfallender Gewerbeverlust aus dem laufenden Erhebungszeitraum (§ 18 Abs. 1 bzw. § 19 Abs. 1 i. V. mit § 15 Abs. 3, § 16 Satz 1 und § 4 Abs. 2 Satz 2 UmwStG)</v>
      </c>
    </row>
    <row r="234" spans="1:9" x14ac:dyDescent="0.45">
      <c r="A234" s="17" t="s">
        <v>465</v>
      </c>
      <c r="B234" s="17" t="s">
        <v>2</v>
      </c>
      <c r="C234" s="17" t="s">
        <v>2970</v>
      </c>
      <c r="D234" s="17" t="s">
        <v>466</v>
      </c>
      <c r="E234" s="17" t="s">
        <v>2</v>
      </c>
      <c r="F234" s="17" t="s">
        <v>2</v>
      </c>
      <c r="G234" s="18" t="str">
        <f t="shared" si="4"/>
        <v>92.2</v>
      </c>
      <c r="H234" s="16" t="s">
        <v>231</v>
      </c>
      <c r="I234" s="17" t="str">
        <f t="shared" si="5"/>
        <v>Davon: Im Falle einer Abspaltung bei der übertragenden Körperschaft: wegfallender Verlust aus dem laufenden Veranlagungszeitraum nach § 15 Abs. 3, § 16 UmwStG (ohne Vorzeichen eintragen)</v>
      </c>
    </row>
    <row r="235" spans="1:9" x14ac:dyDescent="0.45">
      <c r="A235" s="17" t="s">
        <v>467</v>
      </c>
      <c r="B235" s="17" t="s">
        <v>2</v>
      </c>
      <c r="C235" s="17" t="s">
        <v>2971</v>
      </c>
      <c r="D235" s="17" t="s">
        <v>76</v>
      </c>
      <c r="E235" s="17" t="s">
        <v>468</v>
      </c>
      <c r="F235" s="17" t="s">
        <v>2</v>
      </c>
      <c r="G235" s="18" t="str">
        <f t="shared" si="4"/>
        <v>92</v>
      </c>
      <c r="H235" s="16" t="s">
        <v>231</v>
      </c>
      <c r="I235" s="17" t="str">
        <f t="shared" si="5"/>
        <v>Bei der übertragenden Körperschaft im Fall der Abspaltung wegfallender Gewerbeverlust aus dem laufenden Erhebungszeitraum (§ 18 Absatz 1 beziehungsweise § 19 Absatz 1 in Verbindung mit § 15 Absatz 1 Satz 1, § 15 Absatz 3, § 16 Satz 1 und § 4 Absatz 2 Satz 2 UmwStG)</v>
      </c>
    </row>
    <row r="236" spans="1:9" x14ac:dyDescent="0.45">
      <c r="A236" s="5" t="s">
        <v>840</v>
      </c>
      <c r="B236" s="5" t="s">
        <v>2</v>
      </c>
      <c r="C236" s="5" t="s">
        <v>2972</v>
      </c>
      <c r="D236" s="54" t="s">
        <v>2973</v>
      </c>
      <c r="E236" s="54" t="s">
        <v>77</v>
      </c>
      <c r="F236" s="17" t="s">
        <v>2</v>
      </c>
      <c r="G236" s="18" t="str">
        <f t="shared" si="4"/>
        <v>93</v>
      </c>
      <c r="H236" s="16" t="s">
        <v>231</v>
      </c>
      <c r="I236" s="17" t="str">
        <f t="shared" si="5"/>
        <v>Nur bei einer Personengesellschaft, soweit an dieser eine Körperschaft unmittelbar oder mittelbar über eine oder mehrere Personengesellschaften beteiligt ist: Nach § 10a Satz 10 GewStG in Verbindung mit § 8c KStG nicht ausgleichsfähiger Gewerbeverlust des laufenden Erhebungszeitraums</v>
      </c>
    </row>
    <row r="237" spans="1:9" x14ac:dyDescent="0.45">
      <c r="A237" s="17" t="s">
        <v>79</v>
      </c>
      <c r="B237" s="17" t="s">
        <v>2</v>
      </c>
      <c r="C237" s="17" t="s">
        <v>469</v>
      </c>
      <c r="D237" s="17" t="s">
        <v>2</v>
      </c>
      <c r="E237" s="17" t="s">
        <v>2</v>
      </c>
      <c r="F237" s="17" t="s">
        <v>80</v>
      </c>
      <c r="G237" s="18" t="str">
        <f t="shared" si="4"/>
        <v>S.6</v>
      </c>
      <c r="H237" s="16" t="s">
        <v>231</v>
      </c>
      <c r="I237" s="17" t="str">
        <f t="shared" si="5"/>
        <v>Gewerbeertrag vor Verlustabzug und Zurechnung zum Organträger</v>
      </c>
    </row>
    <row r="238" spans="1:9" x14ac:dyDescent="0.45">
      <c r="A238" s="17" t="s">
        <v>82</v>
      </c>
      <c r="B238" s="17" t="s">
        <v>2</v>
      </c>
      <c r="C238" s="17" t="s">
        <v>2974</v>
      </c>
      <c r="F238" s="55" t="s">
        <v>83</v>
      </c>
      <c r="G238" s="18" t="str">
        <f t="shared" ref="G238:G301" si="6">A238</f>
        <v>S.6.1</v>
      </c>
      <c r="H238" s="16" t="s">
        <v>231</v>
      </c>
      <c r="I238" s="17" t="str">
        <f t="shared" ref="I238:I301" si="7">C238</f>
        <v>Davon ab: Dem Organträger zuzurechnender Gewerbeertrag</v>
      </c>
    </row>
    <row r="239" spans="1:9" x14ac:dyDescent="0.45">
      <c r="A239" s="17" t="s">
        <v>85</v>
      </c>
      <c r="B239" s="17" t="s">
        <v>2</v>
      </c>
      <c r="C239" s="17" t="s">
        <v>84</v>
      </c>
      <c r="F239" s="55" t="s">
        <v>86</v>
      </c>
      <c r="G239" s="18" t="str">
        <f t="shared" si="6"/>
        <v>S.6.2</v>
      </c>
      <c r="H239" s="16" t="s">
        <v>231</v>
      </c>
      <c r="I239" s="17" t="str">
        <f t="shared" si="7"/>
        <v>Von der Organgesellschaft selbst zu versteuernder Gewerbeertrag</v>
      </c>
    </row>
    <row r="240" spans="1:9" x14ac:dyDescent="0.45">
      <c r="A240" s="17" t="s">
        <v>88</v>
      </c>
      <c r="B240" s="17" t="s">
        <v>2</v>
      </c>
      <c r="C240" s="17" t="s">
        <v>87</v>
      </c>
      <c r="D240" s="17" t="s">
        <v>2</v>
      </c>
      <c r="E240" s="17" t="s">
        <v>2</v>
      </c>
      <c r="F240" s="17" t="s">
        <v>89</v>
      </c>
      <c r="G240" s="18" t="str">
        <f t="shared" si="6"/>
        <v>S.7</v>
      </c>
      <c r="H240" s="16" t="s">
        <v>231</v>
      </c>
      <c r="I240" s="17" t="str">
        <f t="shared" si="7"/>
        <v>Gewerbesteuerlicher Verlustabzug</v>
      </c>
    </row>
    <row r="241" spans="1:9" x14ac:dyDescent="0.45">
      <c r="A241" s="17" t="s">
        <v>470</v>
      </c>
      <c r="B241" s="17" t="s">
        <v>2</v>
      </c>
      <c r="C241" s="17" t="s">
        <v>443</v>
      </c>
      <c r="D241" s="17" t="s">
        <v>2</v>
      </c>
      <c r="E241" s="17" t="s">
        <v>2</v>
      </c>
      <c r="F241" s="17" t="s">
        <v>471</v>
      </c>
      <c r="G241" s="18" t="str">
        <f t="shared" si="6"/>
        <v>S.8</v>
      </c>
      <c r="H241" s="16" t="s">
        <v>231</v>
      </c>
      <c r="I241" s="17" t="str">
        <f t="shared" si="7"/>
        <v>Gewerbeertrag</v>
      </c>
    </row>
    <row r="242" spans="1:9" x14ac:dyDescent="0.45">
      <c r="A242" s="17" t="s">
        <v>472</v>
      </c>
      <c r="B242" s="17" t="s">
        <v>2</v>
      </c>
      <c r="C242" s="17" t="s">
        <v>473</v>
      </c>
      <c r="D242" s="17" t="s">
        <v>2</v>
      </c>
      <c r="E242" s="17" t="s">
        <v>2</v>
      </c>
      <c r="F242" s="17" t="s">
        <v>474</v>
      </c>
      <c r="G242" s="18" t="str">
        <f t="shared" si="6"/>
        <v>S.9</v>
      </c>
      <c r="H242" s="16" t="s">
        <v>231</v>
      </c>
      <c r="I242" s="17" t="str">
        <f t="shared" si="7"/>
        <v>Gewerbeertrag nach Rundung</v>
      </c>
    </row>
    <row r="243" spans="1:9" x14ac:dyDescent="0.45">
      <c r="A243" s="17" t="s">
        <v>475</v>
      </c>
      <c r="B243" s="17" t="s">
        <v>2</v>
      </c>
      <c r="C243" s="17" t="s">
        <v>476</v>
      </c>
      <c r="D243" s="17" t="s">
        <v>2</v>
      </c>
      <c r="E243" s="17" t="s">
        <v>2</v>
      </c>
      <c r="F243" s="17" t="s">
        <v>477</v>
      </c>
      <c r="G243" s="18" t="str">
        <f t="shared" si="6"/>
        <v>S.10</v>
      </c>
      <c r="H243" s="16" t="s">
        <v>231</v>
      </c>
      <c r="I243" s="17" t="str">
        <f t="shared" si="7"/>
        <v>Freibetrag gemäß § 11 Abs. 1 Satz 3 Nr. 1 GewStG</v>
      </c>
    </row>
    <row r="244" spans="1:9" x14ac:dyDescent="0.45">
      <c r="A244" s="17" t="s">
        <v>478</v>
      </c>
      <c r="B244" s="17" t="s">
        <v>2</v>
      </c>
      <c r="C244" s="17" t="s">
        <v>479</v>
      </c>
      <c r="D244" s="17" t="s">
        <v>480</v>
      </c>
      <c r="E244" s="17" t="s">
        <v>2</v>
      </c>
      <c r="F244" s="17" t="s">
        <v>481</v>
      </c>
      <c r="G244" s="18" t="str">
        <f t="shared" si="6"/>
        <v>S.11</v>
      </c>
      <c r="H244" s="16" t="s">
        <v>231</v>
      </c>
      <c r="I244" s="17" t="str">
        <f t="shared" si="7"/>
        <v>Freibetrag gemäß § 11 Abs. 1 Satz 3 Nr. 2 GewStG</v>
      </c>
    </row>
    <row r="245" spans="1:9" x14ac:dyDescent="0.45">
      <c r="A245" s="17" t="s">
        <v>90</v>
      </c>
      <c r="B245" s="17" t="s">
        <v>2</v>
      </c>
      <c r="C245" s="17" t="s">
        <v>482</v>
      </c>
      <c r="D245" s="17" t="s">
        <v>2</v>
      </c>
      <c r="E245" s="17" t="s">
        <v>2</v>
      </c>
      <c r="F245" s="17" t="s">
        <v>91</v>
      </c>
      <c r="G245" s="18" t="str">
        <f t="shared" si="6"/>
        <v>S.12</v>
      </c>
      <c r="H245" s="16" t="s">
        <v>231</v>
      </c>
      <c r="I245" s="17" t="str">
        <f t="shared" si="7"/>
        <v>Gewerbeertrag nach Rundung und Freibetrag</v>
      </c>
    </row>
    <row r="246" spans="1:9" x14ac:dyDescent="0.45">
      <c r="A246" s="17" t="s">
        <v>2</v>
      </c>
      <c r="B246" s="17" t="s">
        <v>2</v>
      </c>
      <c r="C246" s="17" t="s">
        <v>2</v>
      </c>
      <c r="D246" s="17" t="s">
        <v>2</v>
      </c>
      <c r="E246" s="17" t="s">
        <v>2</v>
      </c>
      <c r="F246" s="17" t="s">
        <v>2</v>
      </c>
      <c r="G246" s="18" t="str">
        <f t="shared" si="6"/>
        <v/>
      </c>
      <c r="H246" s="16" t="s">
        <v>231</v>
      </c>
      <c r="I246" s="17" t="str">
        <f t="shared" si="7"/>
        <v/>
      </c>
    </row>
    <row r="247" spans="1:9" ht="20.25" x14ac:dyDescent="0.45">
      <c r="A247" s="16" t="s">
        <v>2</v>
      </c>
      <c r="B247" s="16" t="s">
        <v>2</v>
      </c>
      <c r="C247" s="16" t="s">
        <v>483</v>
      </c>
      <c r="D247" s="16" t="s">
        <v>2</v>
      </c>
      <c r="E247" s="16" t="s">
        <v>2</v>
      </c>
      <c r="F247" s="16" t="s">
        <v>2</v>
      </c>
      <c r="G247" s="47" t="str">
        <f t="shared" si="6"/>
        <v/>
      </c>
      <c r="H247" s="16" t="s">
        <v>231</v>
      </c>
      <c r="I247" s="16" t="str">
        <f t="shared" si="7"/>
        <v>Angaben zum fortführungsgebundenen vortragsfähigen Gewerbeverlust nach § 10a Satz 10 GewStG i.V. mit § 8d KStG</v>
      </c>
    </row>
    <row r="248" spans="1:9" x14ac:dyDescent="0.45">
      <c r="A248" s="17" t="s">
        <v>484</v>
      </c>
      <c r="B248" s="17" t="s">
        <v>2</v>
      </c>
      <c r="C248" s="17" t="s">
        <v>485</v>
      </c>
      <c r="D248" s="17" t="s">
        <v>486</v>
      </c>
      <c r="E248" s="17" t="s">
        <v>2</v>
      </c>
      <c r="F248" s="17" t="s">
        <v>2</v>
      </c>
      <c r="G248" s="18" t="str">
        <f t="shared" si="6"/>
        <v>94</v>
      </c>
      <c r="H248" s="16" t="s">
        <v>231</v>
      </c>
      <c r="I248" s="17" t="str">
        <f t="shared" si="7"/>
        <v>Aufgrund einer beantragten Feststellung eines fortführungsgebundenen Körperschaftsteuer- Verlustvortrages ist § 8d KStG sinngemäß auf die Gewerbesteuerfehlbeträge anzuwenden (§ 10a Satz 10 GewStG)</v>
      </c>
    </row>
    <row r="249" spans="1:9" x14ac:dyDescent="0.45">
      <c r="A249" s="17" t="s">
        <v>487</v>
      </c>
      <c r="B249" s="17" t="s">
        <v>2</v>
      </c>
      <c r="C249" s="17" t="s">
        <v>488</v>
      </c>
      <c r="D249" s="17" t="s">
        <v>489</v>
      </c>
      <c r="E249" s="17" t="s">
        <v>2</v>
      </c>
      <c r="F249" s="17" t="s">
        <v>2</v>
      </c>
      <c r="G249" s="18" t="str">
        <f t="shared" si="6"/>
        <v>95</v>
      </c>
      <c r="H249" s="16" t="s">
        <v>231</v>
      </c>
      <c r="I249" s="17" t="str">
        <f t="shared" si="7"/>
        <v>Wenn zum Schluss des vorangegangenen Erhebungszeitraums ein fortführungsgebundener Gewerbeverlust festgestellt wurde: Im Erhebungszeitraum sind Ereignisse i. S. des § 8d Abs. 2 KStG eingetreten.</v>
      </c>
    </row>
    <row r="250" spans="1:9" x14ac:dyDescent="0.45">
      <c r="A250" s="16" t="s">
        <v>2</v>
      </c>
      <c r="B250" s="16" t="s">
        <v>2</v>
      </c>
      <c r="C250" s="16" t="s">
        <v>490</v>
      </c>
      <c r="D250" s="16" t="s">
        <v>2</v>
      </c>
      <c r="E250" s="16" t="s">
        <v>2</v>
      </c>
      <c r="F250" s="16" t="s">
        <v>2</v>
      </c>
      <c r="G250" s="47" t="str">
        <f t="shared" si="6"/>
        <v/>
      </c>
      <c r="H250" s="16" t="s">
        <v>231</v>
      </c>
      <c r="I250" s="16" t="str">
        <f t="shared" si="7"/>
        <v>Angaben zur Verlustfeststellung</v>
      </c>
    </row>
    <row r="251" spans="1:9" x14ac:dyDescent="0.45">
      <c r="A251" s="16" t="s">
        <v>2</v>
      </c>
      <c r="B251" s="16" t="s">
        <v>2</v>
      </c>
      <c r="C251" s="16" t="s">
        <v>491</v>
      </c>
      <c r="D251" s="16" t="s">
        <v>2</v>
      </c>
      <c r="E251" s="16" t="s">
        <v>2</v>
      </c>
      <c r="F251" s="16" t="s">
        <v>2</v>
      </c>
      <c r="G251" s="47" t="str">
        <f t="shared" si="6"/>
        <v/>
      </c>
      <c r="H251" s="16" t="s">
        <v>231</v>
      </c>
      <c r="I251" s="16" t="str">
        <f t="shared" si="7"/>
        <v>Zeilen 96 bis 107b nicht ausfüllen, wenn Anlage(n) ÖHG beigefügt sind.</v>
      </c>
    </row>
    <row r="252" spans="1:9" x14ac:dyDescent="0.45">
      <c r="A252" s="17" t="s">
        <v>492</v>
      </c>
      <c r="B252" s="17" t="s">
        <v>2</v>
      </c>
      <c r="C252" s="17" t="s">
        <v>493</v>
      </c>
      <c r="D252" s="17" t="s">
        <v>494</v>
      </c>
      <c r="E252" s="17" t="s">
        <v>2</v>
      </c>
      <c r="F252" s="17" t="s">
        <v>2</v>
      </c>
      <c r="G252" s="18" t="str">
        <f t="shared" si="6"/>
        <v>96</v>
      </c>
      <c r="H252" s="16" t="s">
        <v>231</v>
      </c>
      <c r="I252" s="17" t="str">
        <f t="shared" si="7"/>
        <v>Von einem anderen Steuerschuldner im Falle des Rechtsformwechsels übernommener Gewerbeverlust aus der Zeit vor dem Rechtsformwechsel, soweit nach § 10a GewStG vortragsfähig</v>
      </c>
    </row>
    <row r="253" spans="1:9" x14ac:dyDescent="0.45">
      <c r="A253" s="17" t="s">
        <v>495</v>
      </c>
      <c r="B253" s="17" t="s">
        <v>2</v>
      </c>
      <c r="C253" s="17" t="s">
        <v>496</v>
      </c>
      <c r="D253" s="17" t="s">
        <v>497</v>
      </c>
      <c r="E253" s="17" t="s">
        <v>2</v>
      </c>
      <c r="F253" s="17" t="s">
        <v>2</v>
      </c>
      <c r="G253" s="18" t="str">
        <f t="shared" si="6"/>
        <v>97</v>
      </c>
      <c r="H253" s="16" t="s">
        <v>231</v>
      </c>
      <c r="I253" s="17" t="str">
        <f t="shared" si="7"/>
        <v>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v>
      </c>
    </row>
    <row r="254" spans="1:9" x14ac:dyDescent="0.45">
      <c r="A254" s="17" t="s">
        <v>498</v>
      </c>
      <c r="B254" s="17" t="s">
        <v>2</v>
      </c>
      <c r="C254" s="17" t="s">
        <v>499</v>
      </c>
      <c r="D254" s="17" t="s">
        <v>500</v>
      </c>
      <c r="E254" s="17" t="s">
        <v>2</v>
      </c>
      <c r="F254" s="17" t="s">
        <v>2</v>
      </c>
      <c r="G254" s="18" t="str">
        <f t="shared" si="6"/>
        <v>99</v>
      </c>
      <c r="H254" s="16" t="s">
        <v>231</v>
      </c>
      <c r="I254" s="17" t="str">
        <f t="shared" si="7"/>
        <v>Nur bei Betrieben gewerblicher Art:  Übernommener vortragsfähiger Gewerbeverlust (§ 10a Satz 9 GewStG i. V. mit § 8 Abs. 8 KStG)</v>
      </c>
    </row>
    <row r="255" spans="1:9" x14ac:dyDescent="0.45">
      <c r="A255" s="17" t="s">
        <v>2</v>
      </c>
      <c r="B255" s="17" t="s">
        <v>2</v>
      </c>
      <c r="C255" s="17" t="s">
        <v>2</v>
      </c>
      <c r="D255" s="17" t="s">
        <v>2</v>
      </c>
      <c r="E255" s="17" t="s">
        <v>2</v>
      </c>
      <c r="F255" s="17" t="s">
        <v>2</v>
      </c>
      <c r="G255" s="18" t="str">
        <f t="shared" si="6"/>
        <v/>
      </c>
      <c r="H255" s="16" t="s">
        <v>231</v>
      </c>
      <c r="I255" s="17" t="str">
        <f t="shared" si="7"/>
        <v/>
      </c>
    </row>
    <row r="256" spans="1:9" x14ac:dyDescent="0.45">
      <c r="A256" s="17" t="s">
        <v>501</v>
      </c>
      <c r="B256" s="17" t="s">
        <v>2</v>
      </c>
      <c r="C256" s="17" t="s">
        <v>502</v>
      </c>
      <c r="D256" s="17" t="s">
        <v>503</v>
      </c>
      <c r="E256" s="17" t="s">
        <v>2</v>
      </c>
      <c r="F256" s="17" t="s">
        <v>2</v>
      </c>
      <c r="G256" s="18" t="str">
        <f t="shared" si="6"/>
        <v>100</v>
      </c>
      <c r="H256" s="16" t="s">
        <v>231</v>
      </c>
      <c r="I256" s="17" t="str">
        <f t="shared" si="7"/>
        <v>Zeilen 100 bis 102: Nur bei einer Körperschaft:Bei der übertragenden Körperschaft im Falle der Abspaltung wegfallender Gewerbeverlust aus vorangegangenen Erhebungszeiträumen (§ 18 Abs. 1 i. V. mit § 16 und § 15 Abs. 3 bzw. § 19 Abs. 2 i. V. mit § 15 Abs. 3 UmwStG)</v>
      </c>
    </row>
    <row r="257" spans="1:9" x14ac:dyDescent="0.45">
      <c r="A257" s="17" t="s">
        <v>504</v>
      </c>
      <c r="B257" s="17" t="s">
        <v>2</v>
      </c>
      <c r="C257" s="17" t="s">
        <v>505</v>
      </c>
      <c r="D257" s="17" t="s">
        <v>506</v>
      </c>
      <c r="E257" s="17" t="s">
        <v>2</v>
      </c>
      <c r="F257" s="17" t="s">
        <v>2</v>
      </c>
      <c r="G257" s="18" t="str">
        <f t="shared" si="6"/>
        <v>101</v>
      </c>
      <c r="H257" s="16" t="s">
        <v>231</v>
      </c>
      <c r="I257" s="17" t="str">
        <f t="shared" si="7"/>
        <v>Nach § 10a Satz 10 GewStG i. V. mit § 8c KStG nicht abziehbarer Gewerbeverlust aus vorangegangenen Erhebungszeiträumen (ggf. i. V. mit § 2 Abs. 4 Satz 1 und 2, § 20 Abs. 6 Satz 4 UmwStG)</v>
      </c>
    </row>
    <row r="258" spans="1:9" x14ac:dyDescent="0.45">
      <c r="A258" s="17" t="s">
        <v>507</v>
      </c>
      <c r="B258" s="17" t="s">
        <v>2</v>
      </c>
      <c r="C258" s="17" t="s">
        <v>508</v>
      </c>
      <c r="D258" s="17" t="s">
        <v>509</v>
      </c>
      <c r="E258" s="17" t="s">
        <v>2</v>
      </c>
      <c r="F258" s="17" t="s">
        <v>2</v>
      </c>
      <c r="G258" s="18" t="str">
        <f t="shared" si="6"/>
        <v>102</v>
      </c>
      <c r="H258" s="16" t="s">
        <v>231</v>
      </c>
      <c r="I258" s="17" t="str">
        <f t="shared" si="7"/>
        <v>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v>
      </c>
    </row>
    <row r="259" spans="1:9" x14ac:dyDescent="0.45">
      <c r="A259" s="52">
        <v>103</v>
      </c>
      <c r="C259" s="17" t="s">
        <v>2975</v>
      </c>
      <c r="D259" s="55" t="s">
        <v>2976</v>
      </c>
      <c r="G259" s="18">
        <f t="shared" si="6"/>
        <v>103</v>
      </c>
      <c r="H259" s="16" t="s">
        <v>231</v>
      </c>
      <c r="I259" s="17" t="str">
        <f t="shared" si="7"/>
        <v>Nur bei einer Personengesellschaft, soweit an dieser eine Körperschaft unmittelbar oder mittelbar über eine oder mehrere Personengesellschaft(en) beteiligt ist:Nach § 10a Satz 10 GewStG in Verbindung mit § 8c KStG nicht abziehbarer Gewerbeverlust aus vorangegangenen Erhebungszeiträumen</v>
      </c>
    </row>
    <row r="260" spans="1:9" x14ac:dyDescent="0.45">
      <c r="A260" s="52">
        <v>104</v>
      </c>
      <c r="C260" s="17" t="s">
        <v>2977</v>
      </c>
      <c r="D260" s="55" t="s">
        <v>2978</v>
      </c>
      <c r="G260" s="18">
        <f t="shared" si="6"/>
        <v>104</v>
      </c>
      <c r="H260" s="16" t="s">
        <v>231</v>
      </c>
      <c r="I260" s="17" t="str">
        <f t="shared" si="7"/>
        <v>Nur bei einer Personengesellschaft oder aus einer Personengesellschaft hervorgegangenem Einzelunternehmen: Wegfallende vortragsfähige Gewerbeverluste und Gewerbeverluste des laufenden Erhebungszeitraums von Mitunternehmern, die im laufenden Erhebungszeitraum ausgeschieden sind</v>
      </c>
    </row>
    <row r="261" spans="1:9" x14ac:dyDescent="0.45">
      <c r="A261" s="52">
        <v>105</v>
      </c>
      <c r="C261" s="17" t="s">
        <v>2979</v>
      </c>
      <c r="D261" s="55" t="s">
        <v>2980</v>
      </c>
      <c r="G261" s="18">
        <f t="shared" si="6"/>
        <v>105</v>
      </c>
      <c r="H261" s="16" t="s">
        <v>231</v>
      </c>
      <c r="I261" s="17" t="str">
        <f t="shared" si="7"/>
        <v>Zeilen 105 und 106: Nur bei Personengesellschaften:Nach § 10a Satz 1 GewStG in Verbindung mit § 10a Satz 4 und 5 GewStG zu berücksichtigender Verlustabzug (höchstens 1 Million Euro) für Mitunternehmer, denen ein Anteil am vortragsfähigen Gewerbeverlust zum Schluss des vorangegangenen Erhebungszeitraums zuzurechnen ist</v>
      </c>
    </row>
    <row r="262" spans="1:9" x14ac:dyDescent="0.45">
      <c r="A262" s="52">
        <v>106</v>
      </c>
      <c r="C262" s="17" t="s">
        <v>2981</v>
      </c>
      <c r="D262" s="55" t="s">
        <v>2982</v>
      </c>
      <c r="G262" s="18">
        <f t="shared" si="6"/>
        <v>106</v>
      </c>
      <c r="H262" s="16" t="s">
        <v>231</v>
      </c>
      <c r="I262" s="17" t="str">
        <f t="shared" si="7"/>
        <v>Nach § 10a Satz 2 GewStG in Verbindung mit § 10a Satz 4 und 5 GewStG zu berücksichtigender Verlustabzug (60 Prozent des 1 Million Euro übersteigenden Gewerbeertrages) für Mitunternehmer, denen ein Anteil am vortragsfähigen Gewerbeverlust zum Schluss des vorangegangenen Erhebungszeitraums zuzurechnen ist</v>
      </c>
    </row>
    <row r="263" spans="1:9" x14ac:dyDescent="0.45">
      <c r="A263" s="52">
        <v>107</v>
      </c>
      <c r="C263" s="17" t="s">
        <v>2983</v>
      </c>
      <c r="D263" s="55" t="s">
        <v>2984</v>
      </c>
      <c r="G263" s="18">
        <f t="shared" si="6"/>
        <v>107</v>
      </c>
      <c r="H263" s="16" t="s">
        <v>231</v>
      </c>
      <c r="I263" s="17" t="str">
        <f t="shared" si="7"/>
        <v>Nur bei Personengesellschaften oder Einzelunternehmen:Aufgrund der Veräußerung oder Aufgabe von Teilbetrieben wegfallender vortragsfähiger Gewerbeverlust und Gewerbeverlust des laufenden Erhebungszeitraums</v>
      </c>
    </row>
    <row r="264" spans="1:9" x14ac:dyDescent="0.45">
      <c r="A264" s="17" t="s">
        <v>510</v>
      </c>
      <c r="B264" s="17" t="s">
        <v>2</v>
      </c>
      <c r="C264" s="17" t="s">
        <v>511</v>
      </c>
      <c r="D264" s="17" t="s">
        <v>512</v>
      </c>
      <c r="E264" s="17" t="s">
        <v>2</v>
      </c>
      <c r="F264" s="17" t="s">
        <v>2</v>
      </c>
      <c r="G264" s="18" t="str">
        <f t="shared" si="6"/>
        <v>107a</v>
      </c>
      <c r="H264" s="16" t="s">
        <v>231</v>
      </c>
      <c r="I264" s="17" t="str">
        <f t="shared" si="7"/>
        <v>Nur bei Körperschaften:Aufgrund der Veräußerung oder Aufgabe eines angewachsenen Teilbetriebes wegfallender vortragsfähiger Gewerbeverlust</v>
      </c>
    </row>
    <row r="265" spans="1:9" x14ac:dyDescent="0.45">
      <c r="A265" s="52" t="s">
        <v>2985</v>
      </c>
      <c r="C265" s="17" t="s">
        <v>2986</v>
      </c>
      <c r="D265" s="55" t="s">
        <v>2987</v>
      </c>
      <c r="G265" s="18" t="str">
        <f t="shared" si="6"/>
        <v>107b</v>
      </c>
      <c r="H265" s="16" t="s">
        <v>231</v>
      </c>
      <c r="I265" s="17" t="str">
        <f t="shared" si="7"/>
        <v>Nur bei Organgesellschaften:Im Betrag lt. Zeile 107a enthaltener Verlust, der nach dem rechtswirksamen Abschluss des Gewinnabführungsvertrages bei der Personengesellschaft entstanden ist (R 10a.4 Satz 2 GewStR 2009)</v>
      </c>
    </row>
    <row r="266" spans="1:9" x14ac:dyDescent="0.45">
      <c r="A266" s="52">
        <v>108</v>
      </c>
      <c r="C266" s="17" t="s">
        <v>2988</v>
      </c>
      <c r="D266" s="55" t="s">
        <v>2989</v>
      </c>
      <c r="G266" s="18">
        <f t="shared" si="6"/>
        <v>108</v>
      </c>
      <c r="H266" s="16" t="s">
        <v>231</v>
      </c>
      <c r="I266" s="17" t="str">
        <f t="shared" si="7"/>
        <v>Nur bei Personengesellschaften oder Einzelunternehmen – nur für Zwecke des § 35 EStG –: Veräußerungs- oder Aufgabegewinn nach § 18 Absatz 3 UmwStG</v>
      </c>
    </row>
    <row r="267" spans="1:9" x14ac:dyDescent="0.45">
      <c r="A267" s="17" t="s">
        <v>513</v>
      </c>
      <c r="B267" s="17" t="s">
        <v>2</v>
      </c>
      <c r="C267" s="17" t="s">
        <v>514</v>
      </c>
      <c r="D267" s="17" t="s">
        <v>515</v>
      </c>
      <c r="E267" s="17" t="s">
        <v>2</v>
      </c>
      <c r="F267" s="17" t="s">
        <v>2</v>
      </c>
      <c r="G267" s="18" t="str">
        <f t="shared" si="6"/>
        <v>109</v>
      </c>
      <c r="H267" s="16" t="s">
        <v>231</v>
      </c>
      <c r="I267" s="17" t="str">
        <f t="shared" si="7"/>
        <v>Verbleibender geminderter Sanierungsertrag i. S. des § 7b Abs. 2 Satz 1 GewStG i.V. mit § 3a Abs. 3 Satz 1 EStG</v>
      </c>
    </row>
    <row r="268" spans="1:9" x14ac:dyDescent="0.45">
      <c r="A268" s="52">
        <v>110</v>
      </c>
      <c r="C268" s="17" t="s">
        <v>2990</v>
      </c>
      <c r="D268" s="54" t="s">
        <v>2991</v>
      </c>
      <c r="G268" s="18">
        <f t="shared" si="6"/>
        <v>110</v>
      </c>
      <c r="H268" s="16" t="s">
        <v>231</v>
      </c>
      <c r="I268" s="17" t="str">
        <f t="shared" si="7"/>
        <v>Einheitlich ermittelter Gewerbesteuermessbetrag des Gewerbebetriebs für den gesamten Erhebungszeitraum (laut gesonderter Ermittlung)</v>
      </c>
    </row>
    <row r="269" spans="1:9" x14ac:dyDescent="0.45">
      <c r="A269" s="52">
        <v>111</v>
      </c>
      <c r="C269" s="17" t="s">
        <v>2992</v>
      </c>
      <c r="D269" s="54" t="s">
        <v>2993</v>
      </c>
      <c r="G269" s="18">
        <f t="shared" si="6"/>
        <v>111</v>
      </c>
      <c r="H269" s="16" t="s">
        <v>231</v>
      </c>
      <c r="I269" s="17" t="str">
        <f t="shared" si="7"/>
        <v>Für den Steuerschuldner (Einzelunternehmen) ermittelter Gewerbeertrag einschließlich Hinzurechnungen und Kürzungen (laut gesonderter Ermittlung)  36</v>
      </c>
    </row>
    <row r="270" spans="1:9" x14ac:dyDescent="0.45">
      <c r="A270" s="52">
        <v>112</v>
      </c>
      <c r="C270" s="17" t="s">
        <v>2994</v>
      </c>
      <c r="D270" s="54" t="s">
        <v>2995</v>
      </c>
      <c r="E270" s="17" t="s">
        <v>2</v>
      </c>
      <c r="F270" s="17" t="s">
        <v>2</v>
      </c>
      <c r="G270" s="18">
        <f t="shared" si="6"/>
        <v>112</v>
      </c>
      <c r="H270" s="16" t="s">
        <v>231</v>
      </c>
      <c r="I270" s="17" t="str">
        <f t="shared" si="7"/>
        <v>Für den Steuerschuldner (Personengesellschaft) ermittelter Gewerbeertrag einschließlich Hinzurechnungen und Kürzungen (laut gesonderter Ermittlung)  36</v>
      </c>
    </row>
    <row r="271" spans="1:9" x14ac:dyDescent="0.45">
      <c r="A271" s="17" t="s">
        <v>516</v>
      </c>
      <c r="B271" s="17" t="s">
        <v>2</v>
      </c>
      <c r="C271" s="17" t="s">
        <v>517</v>
      </c>
      <c r="D271" s="17" t="s">
        <v>518</v>
      </c>
      <c r="E271" s="17" t="s">
        <v>2</v>
      </c>
      <c r="F271" s="17" t="s">
        <v>519</v>
      </c>
      <c r="G271" s="18" t="str">
        <f t="shared" si="6"/>
        <v>120</v>
      </c>
      <c r="H271" s="16" t="s">
        <v>231</v>
      </c>
      <c r="I271" s="17" t="str">
        <f t="shared" si="7"/>
        <v>Gewerbeertrag vor Verlustabzug</v>
      </c>
    </row>
    <row r="272" spans="1:9" x14ac:dyDescent="0.45">
      <c r="A272" s="17" t="s">
        <v>520</v>
      </c>
      <c r="B272" s="17" t="s">
        <v>2</v>
      </c>
      <c r="C272" s="17" t="s">
        <v>521</v>
      </c>
      <c r="D272" s="17" t="s">
        <v>522</v>
      </c>
      <c r="E272" s="17" t="s">
        <v>2</v>
      </c>
      <c r="F272" s="17" t="s">
        <v>523</v>
      </c>
      <c r="G272" s="18" t="str">
        <f t="shared" si="6"/>
        <v>120.1</v>
      </c>
      <c r="H272" s="16" t="s">
        <v>231</v>
      </c>
      <c r="I272" s="17" t="str">
        <f t="shared" si="7"/>
        <v>Gewerbeverlust des laufenden Jahres aufgrund des Verlustverrechnungsverbots gemäß § 2 Abs. 4 Satz 3 und 4 UmwStG</v>
      </c>
    </row>
    <row r="273" spans="1:9" x14ac:dyDescent="0.45">
      <c r="A273" s="17" t="s">
        <v>524</v>
      </c>
      <c r="B273" s="17" t="s">
        <v>2</v>
      </c>
      <c r="C273" s="17" t="s">
        <v>525</v>
      </c>
      <c r="D273" s="17" t="s">
        <v>526</v>
      </c>
      <c r="E273" s="17" t="s">
        <v>2</v>
      </c>
      <c r="F273" s="17" t="s">
        <v>2</v>
      </c>
      <c r="G273" s="18" t="str">
        <f t="shared" si="6"/>
        <v>121</v>
      </c>
      <c r="H273" s="16" t="s">
        <v>231</v>
      </c>
      <c r="I273" s="17" t="str">
        <f t="shared" si="7"/>
        <v>Davon ab: Gewerbeertrag von Gesellschaftern ohne Berechtigung zum Verlustabzug</v>
      </c>
    </row>
    <row r="274" spans="1:9" x14ac:dyDescent="0.45">
      <c r="A274" s="17" t="s">
        <v>527</v>
      </c>
      <c r="B274" s="17" t="s">
        <v>2</v>
      </c>
      <c r="C274" s="17" t="s">
        <v>25</v>
      </c>
      <c r="D274" s="17" t="s">
        <v>528</v>
      </c>
      <c r="E274" s="17" t="s">
        <v>2</v>
      </c>
      <c r="F274" s="17" t="s">
        <v>2</v>
      </c>
      <c r="G274" s="18" t="str">
        <f t="shared" si="6"/>
        <v>122</v>
      </c>
      <c r="H274" s="16" t="s">
        <v>231</v>
      </c>
      <c r="I274" s="17" t="str">
        <f t="shared" si="7"/>
        <v>Zwischensumme</v>
      </c>
    </row>
    <row r="275" spans="1:9" x14ac:dyDescent="0.45">
      <c r="A275" s="17" t="s">
        <v>529</v>
      </c>
      <c r="B275" s="17" t="s">
        <v>2</v>
      </c>
      <c r="C275" s="17" t="s">
        <v>530</v>
      </c>
      <c r="D275" s="17" t="s">
        <v>531</v>
      </c>
      <c r="E275" s="17" t="s">
        <v>2</v>
      </c>
      <c r="F275" s="17" t="s">
        <v>2</v>
      </c>
      <c r="G275" s="18" t="str">
        <f t="shared" si="6"/>
        <v>123</v>
      </c>
      <c r="H275" s="16" t="s">
        <v>231</v>
      </c>
      <c r="I275" s="17" t="str">
        <f t="shared" si="7"/>
        <v>Davon ab: Verlustabzug gemäß § 10a Satz 1 GewStG (höchstens 1 Mio. €; max. Zeile 105)</v>
      </c>
    </row>
    <row r="276" spans="1:9" x14ac:dyDescent="0.45">
      <c r="A276" s="17" t="s">
        <v>532</v>
      </c>
      <c r="B276" s="17" t="s">
        <v>2</v>
      </c>
      <c r="C276" s="17" t="s">
        <v>533</v>
      </c>
      <c r="D276" s="17" t="s">
        <v>534</v>
      </c>
      <c r="E276" s="17" t="s">
        <v>2</v>
      </c>
      <c r="F276" s="17" t="s">
        <v>2</v>
      </c>
      <c r="G276" s="18" t="str">
        <f t="shared" si="6"/>
        <v>124</v>
      </c>
      <c r="H276" s="16" t="s">
        <v>231</v>
      </c>
      <c r="I276" s="17" t="str">
        <f t="shared" si="7"/>
        <v>Korrektur zum Verlustabzug</v>
      </c>
    </row>
    <row r="277" spans="1:9" x14ac:dyDescent="0.45">
      <c r="A277" s="17" t="s">
        <v>535</v>
      </c>
      <c r="B277" s="17" t="s">
        <v>2</v>
      </c>
      <c r="C277" s="17" t="s">
        <v>536</v>
      </c>
      <c r="D277" s="17" t="s">
        <v>537</v>
      </c>
      <c r="E277" s="17" t="s">
        <v>2</v>
      </c>
      <c r="F277" s="17" t="s">
        <v>2</v>
      </c>
      <c r="G277" s="18" t="str">
        <f t="shared" si="6"/>
        <v>125</v>
      </c>
      <c r="H277" s="16" t="s">
        <v>231</v>
      </c>
      <c r="I277" s="17" t="str">
        <f t="shared" si="7"/>
        <v>Übersteigender Betrag</v>
      </c>
    </row>
    <row r="278" spans="1:9" x14ac:dyDescent="0.45">
      <c r="A278" s="17" t="s">
        <v>538</v>
      </c>
      <c r="B278" s="17" t="s">
        <v>2</v>
      </c>
      <c r="C278" s="17" t="s">
        <v>539</v>
      </c>
      <c r="D278" s="17" t="s">
        <v>540</v>
      </c>
      <c r="E278" s="17" t="s">
        <v>2</v>
      </c>
      <c r="F278" s="17" t="s">
        <v>2</v>
      </c>
      <c r="G278" s="18" t="str">
        <f t="shared" si="6"/>
        <v>126</v>
      </c>
      <c r="H278" s="16" t="s">
        <v>231</v>
      </c>
      <c r="I278" s="17" t="str">
        <f t="shared" si="7"/>
        <v>60% des übersteigenden Betrages (max. Zeile 106)</v>
      </c>
    </row>
    <row r="279" spans="1:9" x14ac:dyDescent="0.45">
      <c r="A279" s="17" t="s">
        <v>541</v>
      </c>
      <c r="B279" s="17" t="s">
        <v>2</v>
      </c>
      <c r="C279" s="17" t="s">
        <v>542</v>
      </c>
      <c r="D279" s="17" t="s">
        <v>543</v>
      </c>
      <c r="E279" s="17" t="s">
        <v>2</v>
      </c>
      <c r="F279" s="17" t="s">
        <v>544</v>
      </c>
      <c r="G279" s="18" t="str">
        <f t="shared" si="6"/>
        <v>128</v>
      </c>
      <c r="H279" s="16" t="s">
        <v>231</v>
      </c>
      <c r="I279" s="17" t="str">
        <f t="shared" si="7"/>
        <v>maximaler Verlustabzug im laufenden Erhebungszeitraum</v>
      </c>
    </row>
    <row r="280" spans="1:9" x14ac:dyDescent="0.45">
      <c r="A280" s="17" t="s">
        <v>2</v>
      </c>
      <c r="B280" s="17" t="s">
        <v>2</v>
      </c>
      <c r="C280" s="17" t="s">
        <v>2</v>
      </c>
      <c r="D280" s="17" t="s">
        <v>2</v>
      </c>
      <c r="E280" s="17" t="s">
        <v>2</v>
      </c>
      <c r="F280" s="17" t="s">
        <v>2</v>
      </c>
      <c r="G280" s="18" t="str">
        <f t="shared" si="6"/>
        <v/>
      </c>
      <c r="H280" s="16" t="s">
        <v>231</v>
      </c>
      <c r="I280" s="17" t="str">
        <f t="shared" si="7"/>
        <v/>
      </c>
    </row>
    <row r="281" spans="1:9" x14ac:dyDescent="0.45">
      <c r="A281" s="17" t="s">
        <v>545</v>
      </c>
      <c r="B281" s="17" t="s">
        <v>2</v>
      </c>
      <c r="C281" s="17" t="s">
        <v>546</v>
      </c>
      <c r="D281" s="17" t="s">
        <v>547</v>
      </c>
      <c r="E281" s="17" t="s">
        <v>2</v>
      </c>
      <c r="F281" s="17" t="s">
        <v>2</v>
      </c>
      <c r="G281" s="18" t="str">
        <f t="shared" si="6"/>
        <v>140</v>
      </c>
      <c r="H281" s="16" t="s">
        <v>231</v>
      </c>
      <c r="I281" s="17" t="str">
        <f t="shared" si="7"/>
        <v>Zum Ende des vorangegangenen Erhebungszeitraums gesondert festgestellter vortragsfähiger Gewerbeverlust</v>
      </c>
    </row>
    <row r="282" spans="1:9" x14ac:dyDescent="0.45">
      <c r="A282" s="17" t="s">
        <v>548</v>
      </c>
      <c r="B282" s="17" t="s">
        <v>2</v>
      </c>
      <c r="C282" s="17" t="s">
        <v>549</v>
      </c>
      <c r="D282" s="17" t="s">
        <v>550</v>
      </c>
      <c r="E282" s="17" t="s">
        <v>2</v>
      </c>
      <c r="F282" s="17" t="s">
        <v>2</v>
      </c>
      <c r="G282" s="18" t="str">
        <f t="shared" si="6"/>
        <v>141</v>
      </c>
      <c r="H282" s="16" t="s">
        <v>231</v>
      </c>
      <c r="I282" s="17" t="str">
        <f t="shared" si="7"/>
        <v>Dazu: Laufender Gewerbeverlust</v>
      </c>
    </row>
    <row r="283" spans="1:9" x14ac:dyDescent="0.45">
      <c r="A283" s="17" t="s">
        <v>551</v>
      </c>
      <c r="B283" s="17" t="s">
        <v>2</v>
      </c>
      <c r="C283" s="17" t="s">
        <v>552</v>
      </c>
      <c r="D283" s="17" t="s">
        <v>553</v>
      </c>
      <c r="E283" s="17" t="s">
        <v>2</v>
      </c>
      <c r="F283" s="17" t="s">
        <v>2</v>
      </c>
      <c r="G283" s="18" t="str">
        <f t="shared" si="6"/>
        <v>142</v>
      </c>
      <c r="H283" s="16" t="s">
        <v>231</v>
      </c>
      <c r="I283" s="17" t="str">
        <f t="shared" si="7"/>
        <v>Dazu: Im Falle des Rechtsformwechsels übernommener Gewerbeverlust</v>
      </c>
    </row>
    <row r="284" spans="1:9" x14ac:dyDescent="0.45">
      <c r="A284" s="17" t="s">
        <v>554</v>
      </c>
      <c r="B284" s="17" t="s">
        <v>2</v>
      </c>
      <c r="C284" s="17" t="s">
        <v>555</v>
      </c>
      <c r="D284" s="17" t="s">
        <v>556</v>
      </c>
      <c r="E284" s="17" t="s">
        <v>2</v>
      </c>
      <c r="F284" s="17" t="s">
        <v>2</v>
      </c>
      <c r="G284" s="18" t="str">
        <f t="shared" si="6"/>
        <v>143</v>
      </c>
      <c r="H284" s="16" t="s">
        <v>231</v>
      </c>
      <c r="I284" s="17" t="str">
        <f t="shared" si="7"/>
        <v>Dazu: Übernommener Gewerbeverlust durch Verschmelzung/ Spaltung/ Anwachsung</v>
      </c>
    </row>
    <row r="285" spans="1:9" x14ac:dyDescent="0.45">
      <c r="A285" s="17" t="s">
        <v>557</v>
      </c>
      <c r="B285" s="17" t="s">
        <v>2</v>
      </c>
      <c r="C285" s="17" t="s">
        <v>558</v>
      </c>
      <c r="D285" s="17" t="s">
        <v>559</v>
      </c>
      <c r="E285" s="17" t="s">
        <v>2</v>
      </c>
      <c r="F285" s="17" t="s">
        <v>2</v>
      </c>
      <c r="G285" s="18" t="str">
        <f t="shared" si="6"/>
        <v>144</v>
      </c>
      <c r="H285" s="16" t="s">
        <v>231</v>
      </c>
      <c r="I285" s="17" t="str">
        <f t="shared" si="7"/>
        <v>Davon ab: Nach § 10a Satz 10 GewStG i. V. mit § 8c KStG nicht abziehbarer Gewerbeverlust</v>
      </c>
    </row>
    <row r="286" spans="1:9" x14ac:dyDescent="0.45">
      <c r="A286" s="17" t="s">
        <v>560</v>
      </c>
      <c r="B286" s="17" t="s">
        <v>2</v>
      </c>
      <c r="C286" s="17" t="s">
        <v>561</v>
      </c>
      <c r="D286" s="17" t="s">
        <v>562</v>
      </c>
      <c r="E286" s="17" t="s">
        <v>2</v>
      </c>
      <c r="F286" s="17" t="s">
        <v>2</v>
      </c>
      <c r="G286" s="18" t="str">
        <f t="shared" si="6"/>
        <v>145</v>
      </c>
      <c r="H286" s="16" t="s">
        <v>231</v>
      </c>
      <c r="I286" s="17" t="str">
        <f t="shared" si="7"/>
        <v>Davon ab: Im Fall der Abspaltung wegfallender Gewerbeverlust aus vorangegangenen Erhebungszeiträumen</v>
      </c>
    </row>
    <row r="287" spans="1:9" x14ac:dyDescent="0.45">
      <c r="A287" s="17" t="s">
        <v>563</v>
      </c>
      <c r="B287" s="17" t="s">
        <v>2</v>
      </c>
      <c r="C287" s="17" t="s">
        <v>564</v>
      </c>
      <c r="D287" s="17" t="s">
        <v>565</v>
      </c>
      <c r="E287" s="17" t="s">
        <v>2</v>
      </c>
      <c r="F287" s="17" t="s">
        <v>2</v>
      </c>
      <c r="G287" s="18" t="str">
        <f t="shared" si="6"/>
        <v>146</v>
      </c>
      <c r="H287" s="16" t="s">
        <v>231</v>
      </c>
      <c r="I287" s="17" t="str">
        <f t="shared" si="7"/>
        <v>Davon ab: Auf ausgeschiedene Gesellschafter entfallender Anteil am gesondert festgestellten vortragsfähigen Gewerbeverlust</v>
      </c>
    </row>
    <row r="288" spans="1:9" x14ac:dyDescent="0.45">
      <c r="A288" s="17" t="s">
        <v>566</v>
      </c>
      <c r="B288" s="17" t="s">
        <v>2</v>
      </c>
      <c r="C288" s="17" t="s">
        <v>567</v>
      </c>
      <c r="D288" s="17" t="s">
        <v>568</v>
      </c>
      <c r="E288" s="17" t="s">
        <v>2</v>
      </c>
      <c r="F288" s="17" t="s">
        <v>2</v>
      </c>
      <c r="G288" s="18" t="str">
        <f t="shared" si="6"/>
        <v>147</v>
      </c>
      <c r="H288" s="16" t="s">
        <v>231</v>
      </c>
      <c r="I288" s="17" t="str">
        <f t="shared" si="7"/>
        <v>Davon ab: Auf veräußerte oder aufgegebene Teilbetriebe entfallender Anteil am gesondert festgestellten vortragsfähigen Gewerbeverlust</v>
      </c>
    </row>
    <row r="289" spans="1:9" x14ac:dyDescent="0.45">
      <c r="A289" s="17" t="s">
        <v>569</v>
      </c>
      <c r="B289" s="17" t="s">
        <v>2</v>
      </c>
      <c r="C289" s="17" t="s">
        <v>570</v>
      </c>
      <c r="D289" s="17" t="s">
        <v>571</v>
      </c>
      <c r="E289" s="17" t="s">
        <v>2</v>
      </c>
      <c r="F289" s="17" t="s">
        <v>572</v>
      </c>
      <c r="G289" s="18" t="str">
        <f t="shared" si="6"/>
        <v>148</v>
      </c>
      <c r="H289" s="16" t="s">
        <v>231</v>
      </c>
      <c r="I289" s="17" t="str">
        <f t="shared" si="7"/>
        <v>abzugsfähige Verlustvorträge</v>
      </c>
    </row>
    <row r="290" spans="1:9" x14ac:dyDescent="0.45">
      <c r="A290" s="17" t="s">
        <v>573</v>
      </c>
      <c r="B290" s="17" t="s">
        <v>2</v>
      </c>
      <c r="C290" s="17" t="s">
        <v>574</v>
      </c>
      <c r="D290" s="17" t="s">
        <v>2</v>
      </c>
      <c r="E290" s="17" t="s">
        <v>2</v>
      </c>
      <c r="F290" s="17" t="s">
        <v>575</v>
      </c>
      <c r="G290" s="18" t="str">
        <f t="shared" si="6"/>
        <v>149</v>
      </c>
      <c r="H290" s="16" t="s">
        <v>231</v>
      </c>
      <c r="I290" s="17" t="str">
        <f t="shared" si="7"/>
        <v>Davon ab: Verlustabzug im laufenden Erhebungszeitraum</v>
      </c>
    </row>
    <row r="291" spans="1:9" x14ac:dyDescent="0.45">
      <c r="A291" s="17" t="s">
        <v>576</v>
      </c>
      <c r="B291" s="17" t="s">
        <v>2</v>
      </c>
      <c r="C291" s="17" t="s">
        <v>577</v>
      </c>
      <c r="D291" s="17" t="s">
        <v>2</v>
      </c>
      <c r="E291" s="17" t="s">
        <v>2</v>
      </c>
      <c r="F291" s="17" t="s">
        <v>578</v>
      </c>
      <c r="G291" s="18" t="str">
        <f t="shared" si="6"/>
        <v>150</v>
      </c>
      <c r="H291" s="16" t="s">
        <v>231</v>
      </c>
      <c r="I291" s="17" t="str">
        <f t="shared" si="7"/>
        <v>Vortragsfähiger Gewerbeverlust zum Schluss des Erhebungszeitraums</v>
      </c>
    </row>
    <row r="292" spans="1:9" x14ac:dyDescent="0.45">
      <c r="A292" s="16" t="s">
        <v>579</v>
      </c>
      <c r="G292" s="47" t="str">
        <f t="shared" si="6"/>
        <v>Zuwendungen</v>
      </c>
      <c r="I292" s="17">
        <f t="shared" si="7"/>
        <v>0</v>
      </c>
    </row>
    <row r="293" spans="1:9" x14ac:dyDescent="0.45">
      <c r="A293" s="16" t="s">
        <v>100</v>
      </c>
      <c r="B293" s="16" t="s">
        <v>2</v>
      </c>
      <c r="C293" s="16" t="s">
        <v>101</v>
      </c>
      <c r="D293" s="16" t="s">
        <v>232</v>
      </c>
      <c r="G293" s="47" t="str">
        <f t="shared" si="6"/>
        <v>Zeile</v>
      </c>
      <c r="H293" s="16" t="s">
        <v>2</v>
      </c>
      <c r="I293" s="16" t="str">
        <f t="shared" si="7"/>
        <v>Bezeichnung</v>
      </c>
    </row>
    <row r="294" spans="1:9" x14ac:dyDescent="0.45">
      <c r="A294" s="17" t="s">
        <v>580</v>
      </c>
      <c r="B294" s="17" t="s">
        <v>2</v>
      </c>
      <c r="C294" s="17" t="s">
        <v>581</v>
      </c>
      <c r="D294" s="17" t="s">
        <v>582</v>
      </c>
      <c r="G294" s="18" t="str">
        <f t="shared" si="6"/>
        <v>1</v>
      </c>
      <c r="H294" s="17" t="s">
        <v>2</v>
      </c>
      <c r="I294" s="17" t="str">
        <f t="shared" si="7"/>
        <v>Sämtliche geleistete Zuwendungen (Zuwendungen und nicht als Betriebsausgaben abziehbare Beiträge) im aktuellen Veranlagungszeitraum</v>
      </c>
    </row>
    <row r="295" spans="1:9" x14ac:dyDescent="0.45">
      <c r="A295" s="17" t="s">
        <v>105</v>
      </c>
      <c r="B295" s="17" t="s">
        <v>2</v>
      </c>
      <c r="C295" s="17" t="s">
        <v>583</v>
      </c>
      <c r="D295" s="17" t="s">
        <v>584</v>
      </c>
      <c r="G295" s="18" t="str">
        <f t="shared" si="6"/>
        <v>2</v>
      </c>
      <c r="H295" s="17" t="s">
        <v>2</v>
      </c>
      <c r="I295" s="17" t="str">
        <f t="shared" si="7"/>
        <v>_ davon Zuwendungen ohne Zuwendungsbestätigung(en)</v>
      </c>
    </row>
    <row r="296" spans="1:9" x14ac:dyDescent="0.45">
      <c r="A296" s="17" t="s">
        <v>120</v>
      </c>
      <c r="B296" s="17" t="s">
        <v>2</v>
      </c>
      <c r="C296" s="17" t="s">
        <v>585</v>
      </c>
      <c r="D296" s="17" t="s">
        <v>586</v>
      </c>
      <c r="G296" s="18" t="str">
        <f t="shared" si="6"/>
        <v>3</v>
      </c>
      <c r="H296" s="17" t="s">
        <v>2</v>
      </c>
      <c r="I296" s="17" t="str">
        <f t="shared" si="7"/>
        <v>Im aktuellen Veranlagungszeitraum geleistete Zuwendungen (§§ 52-54 AO)</v>
      </c>
    </row>
    <row r="297" spans="1:9" x14ac:dyDescent="0.45">
      <c r="A297" s="17" t="s">
        <v>2</v>
      </c>
      <c r="B297" s="17" t="s">
        <v>2</v>
      </c>
      <c r="C297" s="17" t="s">
        <v>2</v>
      </c>
      <c r="D297" s="17" t="s">
        <v>2</v>
      </c>
      <c r="G297" s="18" t="str">
        <f t="shared" si="6"/>
        <v/>
      </c>
      <c r="H297" s="17" t="s">
        <v>2</v>
      </c>
      <c r="I297" s="17" t="str">
        <f t="shared" si="7"/>
        <v/>
      </c>
    </row>
    <row r="298" spans="1:9" x14ac:dyDescent="0.45">
      <c r="A298" s="17" t="s">
        <v>587</v>
      </c>
      <c r="B298" s="17" t="s">
        <v>2</v>
      </c>
      <c r="C298" s="17" t="s">
        <v>588</v>
      </c>
      <c r="D298" s="17" t="s">
        <v>589</v>
      </c>
      <c r="G298" s="18" t="str">
        <f t="shared" si="6"/>
        <v>4.1</v>
      </c>
      <c r="H298" s="17" t="s">
        <v>2</v>
      </c>
      <c r="I298" s="17" t="str">
        <f t="shared" si="7"/>
        <v>Zuwendungen aus Personengesellschaften (laut BMG-Transfer)</v>
      </c>
    </row>
    <row r="299" spans="1:9" x14ac:dyDescent="0.45">
      <c r="A299" s="17" t="s">
        <v>590</v>
      </c>
      <c r="B299" s="17" t="s">
        <v>2</v>
      </c>
      <c r="C299" s="17" t="s">
        <v>591</v>
      </c>
      <c r="D299" s="17" t="s">
        <v>592</v>
      </c>
      <c r="G299" s="18" t="str">
        <f t="shared" si="6"/>
        <v>4.2</v>
      </c>
      <c r="H299" s="17" t="s">
        <v>2</v>
      </c>
      <c r="I299" s="17" t="str">
        <f t="shared" si="7"/>
        <v>Anpassung Zuwendungen aus Personengesellschaften</v>
      </c>
    </row>
    <row r="300" spans="1:9" x14ac:dyDescent="0.45">
      <c r="A300" s="17" t="s">
        <v>134</v>
      </c>
      <c r="B300" s="17" t="s">
        <v>2</v>
      </c>
      <c r="C300" s="17" t="s">
        <v>593</v>
      </c>
      <c r="D300" s="17" t="s">
        <v>594</v>
      </c>
      <c r="G300" s="18" t="str">
        <f t="shared" si="6"/>
        <v>4</v>
      </c>
      <c r="H300" s="17" t="s">
        <v>2</v>
      </c>
      <c r="I300" s="17" t="str">
        <f t="shared" si="7"/>
        <v>Im aktuellen Veranlagungszeitraum geleistete Zuwendungen (§§ 52-54 AO) aus Personengesellschaften</v>
      </c>
    </row>
    <row r="301" spans="1:9" x14ac:dyDescent="0.45">
      <c r="A301" s="17" t="s">
        <v>136</v>
      </c>
      <c r="B301" s="17" t="s">
        <v>2</v>
      </c>
      <c r="C301" s="17" t="s">
        <v>595</v>
      </c>
      <c r="D301" s="17" t="s">
        <v>596</v>
      </c>
      <c r="G301" s="18" t="str">
        <f t="shared" si="6"/>
        <v>5</v>
      </c>
      <c r="H301" s="17" t="s">
        <v>2</v>
      </c>
      <c r="I301" s="17" t="str">
        <f t="shared" si="7"/>
        <v>Summe der gesamten Umsätze</v>
      </c>
    </row>
    <row r="302" spans="1:9" x14ac:dyDescent="0.45">
      <c r="A302" s="17" t="s">
        <v>138</v>
      </c>
      <c r="B302" s="17" t="s">
        <v>2</v>
      </c>
      <c r="C302" s="17" t="s">
        <v>597</v>
      </c>
      <c r="D302" s="17" t="s">
        <v>598</v>
      </c>
      <c r="G302" s="18" t="str">
        <f t="shared" ref="G302:G368" si="8">A302</f>
        <v>6</v>
      </c>
      <c r="H302" s="17" t="s">
        <v>2</v>
      </c>
      <c r="I302" s="17" t="str">
        <f t="shared" ref="I302:I374" si="9">C302</f>
        <v>Summe der im aktuellen Veranlagungszeitraum aufgewendeten Löhne und Gehälter</v>
      </c>
    </row>
    <row r="303" spans="1:9" x14ac:dyDescent="0.45">
      <c r="A303" s="17" t="s">
        <v>144</v>
      </c>
      <c r="B303" s="17" t="s">
        <v>2</v>
      </c>
      <c r="C303" s="17" t="s">
        <v>599</v>
      </c>
      <c r="D303" s="17" t="s">
        <v>600</v>
      </c>
      <c r="G303" s="18" t="str">
        <f t="shared" si="8"/>
        <v>7</v>
      </c>
      <c r="H303" s="17" t="s">
        <v>2</v>
      </c>
      <c r="I303" s="17" t="str">
        <f t="shared" si="9"/>
        <v>Summe der gesamten Umsätze sowie der im aktuellen Veranlagungszeitraum aufgewendeten Löhne und Gehälter aus Personengesellschaften (lt. BMG-Transfer)</v>
      </c>
    </row>
    <row r="304" spans="1:9" x14ac:dyDescent="0.45">
      <c r="A304" s="17" t="s">
        <v>150</v>
      </c>
      <c r="B304" s="17" t="s">
        <v>2</v>
      </c>
      <c r="C304" s="17" t="s">
        <v>601</v>
      </c>
      <c r="D304" s="17" t="s">
        <v>602</v>
      </c>
      <c r="G304" s="18" t="str">
        <f t="shared" si="8"/>
        <v>8</v>
      </c>
      <c r="H304" s="17" t="s">
        <v>2</v>
      </c>
      <c r="I304" s="17" t="str">
        <f t="shared" si="9"/>
        <v>Summe der gesamten Umsätze, Löhne und Gehälter</v>
      </c>
    </row>
    <row r="305" spans="1:9" x14ac:dyDescent="0.45">
      <c r="A305" s="17" t="s">
        <v>2</v>
      </c>
      <c r="B305" s="17" t="s">
        <v>2</v>
      </c>
      <c r="C305" s="17" t="s">
        <v>2</v>
      </c>
      <c r="D305" s="17" t="s">
        <v>2</v>
      </c>
      <c r="G305" s="18" t="str">
        <f t="shared" si="8"/>
        <v/>
      </c>
      <c r="H305" s="17" t="s">
        <v>2</v>
      </c>
      <c r="I305" s="17" t="str">
        <f t="shared" si="9"/>
        <v/>
      </c>
    </row>
    <row r="306" spans="1:9" x14ac:dyDescent="0.45">
      <c r="A306" s="17" t="s">
        <v>152</v>
      </c>
      <c r="B306" s="17" t="s">
        <v>2</v>
      </c>
      <c r="C306" s="17" t="s">
        <v>603</v>
      </c>
      <c r="D306" s="17" t="s">
        <v>604</v>
      </c>
      <c r="G306" s="18" t="str">
        <f t="shared" si="8"/>
        <v>9</v>
      </c>
      <c r="H306" s="17" t="s">
        <v>2</v>
      </c>
      <c r="I306" s="17" t="str">
        <f t="shared" si="9"/>
        <v>4 von Tausend von den gesamten Umsätzen, Löhnen und Gehältern</v>
      </c>
    </row>
    <row r="307" spans="1:9" x14ac:dyDescent="0.45">
      <c r="A307" s="17" t="s">
        <v>155</v>
      </c>
      <c r="B307" s="17" t="s">
        <v>2</v>
      </c>
      <c r="C307" s="17" t="s">
        <v>605</v>
      </c>
      <c r="D307" s="17" t="s">
        <v>606</v>
      </c>
      <c r="G307" s="18" t="str">
        <f t="shared" si="8"/>
        <v>10</v>
      </c>
      <c r="H307" s="17" t="s">
        <v>2</v>
      </c>
      <c r="I307" s="17" t="str">
        <f t="shared" si="9"/>
        <v>20 von Hundert von der Summe der Einkünfte</v>
      </c>
    </row>
    <row r="308" spans="1:9" x14ac:dyDescent="0.45">
      <c r="A308" s="17" t="s">
        <v>157</v>
      </c>
      <c r="B308" s="17" t="s">
        <v>2</v>
      </c>
      <c r="C308" s="17" t="s">
        <v>607</v>
      </c>
      <c r="D308" s="17" t="s">
        <v>608</v>
      </c>
      <c r="G308" s="18" t="str">
        <f t="shared" si="8"/>
        <v>11</v>
      </c>
      <c r="H308" s="17" t="s">
        <v>2</v>
      </c>
      <c r="I308" s="17" t="str">
        <f t="shared" si="9"/>
        <v>Höchstbetrag der abziehbaren Zuwendungen</v>
      </c>
    </row>
    <row r="309" spans="1:9" x14ac:dyDescent="0.45">
      <c r="A309" s="17" t="s">
        <v>2</v>
      </c>
      <c r="B309" s="17" t="s">
        <v>2</v>
      </c>
      <c r="C309" s="17" t="s">
        <v>2</v>
      </c>
      <c r="D309" s="17" t="s">
        <v>2</v>
      </c>
      <c r="G309" s="18" t="str">
        <f t="shared" si="8"/>
        <v/>
      </c>
      <c r="H309" s="17" t="s">
        <v>2</v>
      </c>
      <c r="I309" s="17" t="str">
        <f t="shared" si="9"/>
        <v/>
      </c>
    </row>
    <row r="310" spans="1:9" x14ac:dyDescent="0.45">
      <c r="A310" s="17" t="s">
        <v>160</v>
      </c>
      <c r="B310" s="17" t="s">
        <v>2</v>
      </c>
      <c r="C310" s="17" t="s">
        <v>609</v>
      </c>
      <c r="D310" s="17" t="s">
        <v>610</v>
      </c>
      <c r="G310" s="18" t="str">
        <f t="shared" si="8"/>
        <v>12</v>
      </c>
      <c r="H310" s="17" t="s">
        <v>2</v>
      </c>
      <c r="I310" s="17" t="str">
        <f t="shared" si="9"/>
        <v>Summe der abziehbaren Zuwendungen (dem Grunde nach)</v>
      </c>
    </row>
    <row r="311" spans="1:9" x14ac:dyDescent="0.45">
      <c r="A311" s="17" t="s">
        <v>162</v>
      </c>
      <c r="B311" s="17" t="s">
        <v>2</v>
      </c>
      <c r="C311" s="17" t="s">
        <v>611</v>
      </c>
      <c r="D311" s="17" t="s">
        <v>612</v>
      </c>
      <c r="G311" s="18" t="str">
        <f t="shared" si="8"/>
        <v>13</v>
      </c>
      <c r="H311" s="17" t="s">
        <v>2</v>
      </c>
      <c r="I311" s="17" t="str">
        <f t="shared" si="9"/>
        <v>Summe der abziehbaren Zuwendungen (der Höhe nach)</v>
      </c>
    </row>
    <row r="312" spans="1:9" x14ac:dyDescent="0.45">
      <c r="A312" s="17" t="s">
        <v>164</v>
      </c>
      <c r="B312" s="17" t="s">
        <v>2</v>
      </c>
      <c r="C312" s="17" t="s">
        <v>613</v>
      </c>
      <c r="D312" s="17" t="s">
        <v>614</v>
      </c>
      <c r="G312" s="18" t="str">
        <f t="shared" si="8"/>
        <v>14</v>
      </c>
      <c r="H312" s="17" t="s">
        <v>2</v>
      </c>
      <c r="I312" s="17" t="str">
        <f t="shared" si="9"/>
        <v>Erhöhung der abziehbaren Zuwendungen um den Zuwendungsvortrag aus dem vorangegangenen Veranlagungszeitraum</v>
      </c>
    </row>
    <row r="313" spans="1:9" x14ac:dyDescent="0.45">
      <c r="A313" s="17" t="s">
        <v>167</v>
      </c>
      <c r="B313" s="17" t="s">
        <v>2</v>
      </c>
      <c r="C313" s="17" t="s">
        <v>615</v>
      </c>
      <c r="D313" s="17" t="s">
        <v>616</v>
      </c>
      <c r="G313" s="18" t="str">
        <f t="shared" si="8"/>
        <v>15</v>
      </c>
      <c r="H313" s="17" t="s">
        <v>2</v>
      </c>
      <c r="I313" s="17" t="str">
        <f t="shared" si="9"/>
        <v>Summe der abziehbaren Zuwendungen nach Berücksichtigung des Zuwendungsvortrags</v>
      </c>
    </row>
    <row r="314" spans="1:9" x14ac:dyDescent="0.45">
      <c r="A314" s="17" t="s">
        <v>2</v>
      </c>
      <c r="B314" s="17" t="s">
        <v>2</v>
      </c>
      <c r="C314" s="17" t="s">
        <v>2</v>
      </c>
      <c r="D314" s="17" t="s">
        <v>2</v>
      </c>
      <c r="G314" s="18" t="str">
        <f t="shared" si="8"/>
        <v/>
      </c>
      <c r="H314" s="17" t="s">
        <v>2</v>
      </c>
      <c r="I314" s="17" t="str">
        <f t="shared" si="9"/>
        <v/>
      </c>
    </row>
    <row r="315" spans="1:9" x14ac:dyDescent="0.45">
      <c r="A315" s="17" t="s">
        <v>169</v>
      </c>
      <c r="B315" s="17" t="s">
        <v>2</v>
      </c>
      <c r="C315" s="17" t="s">
        <v>617</v>
      </c>
      <c r="D315" s="17" t="s">
        <v>618</v>
      </c>
      <c r="G315" s="18" t="str">
        <f t="shared" si="8"/>
        <v>16</v>
      </c>
      <c r="H315" s="17" t="s">
        <v>2</v>
      </c>
      <c r="I315" s="17" t="str">
        <f t="shared" si="9"/>
        <v>Zuwendungsvortrag zum 31.12. des vorangegangenen Veranlagungszeitraum</v>
      </c>
    </row>
    <row r="316" spans="1:9" x14ac:dyDescent="0.45">
      <c r="A316" s="17" t="s">
        <v>619</v>
      </c>
      <c r="B316" s="17" t="s">
        <v>2</v>
      </c>
      <c r="C316" s="17" t="s">
        <v>620</v>
      </c>
      <c r="D316" s="17" t="s">
        <v>621</v>
      </c>
      <c r="G316" s="18" t="str">
        <f t="shared" si="8"/>
        <v>17.1</v>
      </c>
      <c r="H316" s="17" t="s">
        <v>2</v>
      </c>
      <c r="I316" s="17" t="str">
        <f t="shared" si="9"/>
        <v>Im Falle einer Abspaltung oder Teilübertragung: Verringerung des verbleibenden Zuwendungsvortrages bei der übertragenden Körperschaft</v>
      </c>
    </row>
    <row r="317" spans="1:9" x14ac:dyDescent="0.45">
      <c r="A317" s="17" t="s">
        <v>622</v>
      </c>
      <c r="B317" s="17" t="s">
        <v>2</v>
      </c>
      <c r="C317" s="17" t="s">
        <v>623</v>
      </c>
      <c r="D317" s="17" t="s">
        <v>624</v>
      </c>
      <c r="G317" s="18" t="str">
        <f t="shared" si="8"/>
        <v>17.2</v>
      </c>
      <c r="H317" s="17" t="s">
        <v>2</v>
      </c>
      <c r="I317" s="17" t="str">
        <f t="shared" si="9"/>
        <v>Bei dem übernehmenden Unternehmen im Jahr der Vermögensübernahme: Auf diese nach § 12 Abs. 3 i. V. mit § 15 Abs. 1 UmwStG übergegangener Zuwendungsvortrag</v>
      </c>
    </row>
    <row r="318" spans="1:9" x14ac:dyDescent="0.45">
      <c r="A318" s="17" t="s">
        <v>625</v>
      </c>
      <c r="B318" s="17" t="s">
        <v>2</v>
      </c>
      <c r="C318" s="17" t="s">
        <v>626</v>
      </c>
      <c r="D318" s="17" t="s">
        <v>627</v>
      </c>
      <c r="G318" s="18" t="str">
        <f t="shared" si="8"/>
        <v>18</v>
      </c>
      <c r="H318" s="17" t="s">
        <v>2</v>
      </c>
      <c r="I318" s="17" t="str">
        <f t="shared" si="9"/>
        <v>Sonstige Korrekturen des Zuwendungsvortrags</v>
      </c>
    </row>
    <row r="319" spans="1:9" x14ac:dyDescent="0.45">
      <c r="A319" s="17" t="s">
        <v>171</v>
      </c>
      <c r="B319" s="17" t="s">
        <v>2</v>
      </c>
      <c r="C319" s="17" t="s">
        <v>628</v>
      </c>
      <c r="D319" s="17" t="s">
        <v>629</v>
      </c>
      <c r="G319" s="18" t="str">
        <f t="shared" si="8"/>
        <v>19</v>
      </c>
      <c r="H319" s="17" t="s">
        <v>2</v>
      </c>
      <c r="I319" s="17" t="str">
        <f t="shared" si="9"/>
        <v>Erhöhung des Zuwendungsvortrags im aktuellen Veranlagungszeitraum</v>
      </c>
    </row>
    <row r="320" spans="1:9" x14ac:dyDescent="0.45">
      <c r="A320" s="17" t="s">
        <v>175</v>
      </c>
      <c r="B320" s="17" t="s">
        <v>2</v>
      </c>
      <c r="C320" s="17" t="s">
        <v>630</v>
      </c>
      <c r="D320" s="17" t="s">
        <v>631</v>
      </c>
      <c r="G320" s="18" t="str">
        <f t="shared" si="8"/>
        <v>20</v>
      </c>
      <c r="H320" s="17" t="s">
        <v>2</v>
      </c>
      <c r="I320" s="17" t="str">
        <f t="shared" si="9"/>
        <v>Verringerung des Zuwendungsvortrags im aktuellen Veranlagungszeitraum</v>
      </c>
    </row>
    <row r="321" spans="1:9" x14ac:dyDescent="0.45">
      <c r="A321" s="17" t="s">
        <v>632</v>
      </c>
      <c r="B321" s="17" t="s">
        <v>2</v>
      </c>
      <c r="C321" s="17" t="s">
        <v>633</v>
      </c>
      <c r="D321" s="17" t="s">
        <v>634</v>
      </c>
      <c r="G321" s="18" t="str">
        <f t="shared" si="8"/>
        <v>21</v>
      </c>
      <c r="H321" s="17" t="s">
        <v>2</v>
      </c>
      <c r="I321" s="17" t="str">
        <f t="shared" si="9"/>
        <v>Zuwendungsvortrag zum 31.12. des aktuellen Veranlagungszeitraums</v>
      </c>
    </row>
    <row r="322" spans="1:9" x14ac:dyDescent="0.45">
      <c r="A322" s="17" t="s">
        <v>2</v>
      </c>
      <c r="B322" s="17" t="s">
        <v>2</v>
      </c>
      <c r="C322" s="17" t="s">
        <v>2</v>
      </c>
      <c r="D322" s="17" t="s">
        <v>2</v>
      </c>
      <c r="G322" s="18" t="str">
        <f t="shared" si="8"/>
        <v/>
      </c>
      <c r="H322" s="17" t="s">
        <v>2</v>
      </c>
      <c r="I322" s="17" t="str">
        <f t="shared" si="9"/>
        <v/>
      </c>
    </row>
    <row r="323" spans="1:9" x14ac:dyDescent="0.45">
      <c r="A323" s="17" t="s">
        <v>635</v>
      </c>
      <c r="B323" s="17" t="s">
        <v>2</v>
      </c>
      <c r="C323" s="17" t="s">
        <v>636</v>
      </c>
      <c r="D323" s="17" t="s">
        <v>637</v>
      </c>
      <c r="G323" s="18" t="str">
        <f t="shared" si="8"/>
        <v>22</v>
      </c>
      <c r="H323" s="17" t="s">
        <v>2</v>
      </c>
      <c r="I323" s="17" t="str">
        <f t="shared" si="9"/>
        <v>In den Zeilen 3 und 4 enthaltene Zuwendungen an Empfänger im EU- / EWR-Ausland</v>
      </c>
    </row>
    <row r="324" spans="1:9" x14ac:dyDescent="0.45">
      <c r="A324" s="16" t="s">
        <v>638</v>
      </c>
      <c r="G324" s="47" t="str">
        <f t="shared" si="8"/>
        <v>Kst1F</v>
      </c>
      <c r="I324" s="17">
        <f t="shared" si="9"/>
        <v>0</v>
      </c>
    </row>
    <row r="325" spans="1:9" ht="30.4" x14ac:dyDescent="0.45">
      <c r="A325" s="16" t="s">
        <v>100</v>
      </c>
      <c r="B325" s="16" t="s">
        <v>2</v>
      </c>
      <c r="C325" s="16" t="s">
        <v>101</v>
      </c>
      <c r="D325" s="16" t="s">
        <v>639</v>
      </c>
      <c r="E325" s="16" t="s">
        <v>640</v>
      </c>
      <c r="F325" s="16" t="s">
        <v>641</v>
      </c>
      <c r="G325" s="47" t="str">
        <f t="shared" si="8"/>
        <v>Zeile</v>
      </c>
      <c r="H325" s="16" t="s">
        <v>2</v>
      </c>
      <c r="I325" s="16" t="str">
        <f t="shared" si="9"/>
        <v>Bezeichnung</v>
      </c>
    </row>
    <row r="326" spans="1:9" x14ac:dyDescent="0.45">
      <c r="A326" s="16" t="s">
        <v>2</v>
      </c>
      <c r="B326" s="16" t="s">
        <v>2</v>
      </c>
      <c r="C326" s="16" t="s">
        <v>642</v>
      </c>
      <c r="D326" s="16" t="s">
        <v>2</v>
      </c>
      <c r="E326" s="16" t="s">
        <v>2</v>
      </c>
      <c r="F326" s="16" t="s">
        <v>2</v>
      </c>
      <c r="G326" s="47" t="str">
        <f t="shared" si="8"/>
        <v/>
      </c>
      <c r="H326" s="16" t="s">
        <v>2</v>
      </c>
      <c r="I326" s="16" t="str">
        <f t="shared" si="9"/>
        <v>Allgemeine Angaben</v>
      </c>
    </row>
    <row r="327" spans="1:9" x14ac:dyDescent="0.45">
      <c r="A327" s="17" t="s">
        <v>580</v>
      </c>
      <c r="B327" s="17" t="s">
        <v>2</v>
      </c>
      <c r="C327" s="17" t="s">
        <v>643</v>
      </c>
      <c r="D327" s="17" t="s">
        <v>2</v>
      </c>
      <c r="E327" s="17" t="s">
        <v>644</v>
      </c>
      <c r="F327" s="17" t="s">
        <v>2</v>
      </c>
      <c r="G327" s="18" t="str">
        <f t="shared" si="8"/>
        <v>1</v>
      </c>
      <c r="H327" s="17" t="s">
        <v>2</v>
      </c>
      <c r="I327" s="17" t="str">
        <f t="shared" si="9"/>
        <v>Datum des Eintritts in die unbeschränkte Steuerpflicht im laufenden Wirtschaftsjahr</v>
      </c>
    </row>
    <row r="328" spans="1:9" x14ac:dyDescent="0.45">
      <c r="A328" s="17" t="s">
        <v>645</v>
      </c>
      <c r="B328" s="17" t="s">
        <v>2</v>
      </c>
      <c r="C328" s="17" t="s">
        <v>646</v>
      </c>
      <c r="D328" s="17" t="s">
        <v>2</v>
      </c>
      <c r="E328" s="17" t="s">
        <v>2</v>
      </c>
      <c r="F328" s="17" t="s">
        <v>2</v>
      </c>
      <c r="G328" s="18" t="str">
        <f t="shared" si="8"/>
        <v>1a</v>
      </c>
      <c r="H328" s="17" t="s">
        <v>2</v>
      </c>
      <c r="I328" s="17" t="str">
        <f t="shared" si="9"/>
        <v>Wirtschaftsjahr</v>
      </c>
    </row>
    <row r="329" spans="1:9" x14ac:dyDescent="0.45">
      <c r="A329" s="17" t="s">
        <v>2</v>
      </c>
      <c r="B329" s="17" t="s">
        <v>2</v>
      </c>
      <c r="C329" s="17" t="s">
        <v>647</v>
      </c>
      <c r="D329" s="17" t="s">
        <v>2</v>
      </c>
      <c r="E329" s="17" t="s">
        <v>648</v>
      </c>
      <c r="F329" s="17" t="s">
        <v>2</v>
      </c>
      <c r="G329" s="18" t="str">
        <f t="shared" si="8"/>
        <v/>
      </c>
      <c r="H329" s="17" t="s">
        <v>2</v>
      </c>
      <c r="I329" s="17" t="str">
        <f t="shared" si="9"/>
        <v>... vom</v>
      </c>
    </row>
    <row r="330" spans="1:9" x14ac:dyDescent="0.45">
      <c r="A330" s="17" t="s">
        <v>2</v>
      </c>
      <c r="B330" s="17" t="s">
        <v>2</v>
      </c>
      <c r="C330" s="17" t="s">
        <v>649</v>
      </c>
      <c r="D330" s="17" t="s">
        <v>2</v>
      </c>
      <c r="E330" s="17" t="s">
        <v>650</v>
      </c>
      <c r="F330" s="17" t="s">
        <v>2</v>
      </c>
      <c r="G330" s="18" t="str">
        <f t="shared" si="8"/>
        <v/>
      </c>
      <c r="H330" s="17" t="s">
        <v>2</v>
      </c>
      <c r="I330" s="17" t="str">
        <f t="shared" si="9"/>
        <v>... bis</v>
      </c>
    </row>
    <row r="331" spans="1:9" x14ac:dyDescent="0.45">
      <c r="A331" s="16" t="s">
        <v>2</v>
      </c>
      <c r="B331" s="16" t="s">
        <v>2</v>
      </c>
      <c r="C331" s="16" t="s">
        <v>651</v>
      </c>
      <c r="D331" s="16" t="s">
        <v>2</v>
      </c>
      <c r="E331" s="16" t="s">
        <v>2</v>
      </c>
      <c r="F331" s="16" t="s">
        <v>2</v>
      </c>
      <c r="G331" s="47" t="str">
        <f t="shared" si="8"/>
        <v/>
      </c>
      <c r="H331" s="16" t="s">
        <v>2</v>
      </c>
      <c r="I331" s="16" t="str">
        <f t="shared" si="9"/>
        <v>Im Wirtschaftsjahr erfolgte Gewinnausschüttungen / Leistungen</v>
      </c>
    </row>
    <row r="332" spans="1:9" x14ac:dyDescent="0.45">
      <c r="A332" s="17" t="s">
        <v>105</v>
      </c>
      <c r="B332" s="17" t="s">
        <v>2</v>
      </c>
      <c r="C332" s="17" t="s">
        <v>652</v>
      </c>
      <c r="D332" s="17" t="s">
        <v>2</v>
      </c>
      <c r="E332" s="17" t="s">
        <v>653</v>
      </c>
      <c r="F332" s="17" t="s">
        <v>2</v>
      </c>
      <c r="G332" s="18" t="str">
        <f t="shared" si="8"/>
        <v>2</v>
      </c>
      <c r="H332" s="17" t="s">
        <v>2</v>
      </c>
      <c r="I332" s="17" t="str">
        <f t="shared" si="9"/>
        <v>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v>
      </c>
    </row>
    <row r="333" spans="1:9" x14ac:dyDescent="0.45">
      <c r="A333" s="17" t="s">
        <v>120</v>
      </c>
      <c r="B333" s="17" t="s">
        <v>2</v>
      </c>
      <c r="C333" s="17" t="s">
        <v>654</v>
      </c>
      <c r="D333" s="17" t="s">
        <v>2</v>
      </c>
      <c r="E333" s="17" t="s">
        <v>655</v>
      </c>
      <c r="F333" s="17" t="s">
        <v>2</v>
      </c>
      <c r="G333" s="18" t="str">
        <f t="shared" si="8"/>
        <v>3</v>
      </c>
      <c r="H333" s="17" t="s">
        <v>2</v>
      </c>
      <c r="I333" s="17" t="str">
        <f t="shared" si="9"/>
        <v>Mehrabführungen, die ihre Ursache in vororganschaftlicher Zeit haben (§ 14 Abs. 3 Satz 1 KStG, Betrag lt. Zeile 20 der Anlage OG)</v>
      </c>
    </row>
    <row r="334" spans="1:9" x14ac:dyDescent="0.45">
      <c r="A334" s="17" t="s">
        <v>134</v>
      </c>
      <c r="B334" s="17" t="s">
        <v>2</v>
      </c>
      <c r="C334" s="17" t="s">
        <v>656</v>
      </c>
      <c r="D334" s="17" t="s">
        <v>2</v>
      </c>
      <c r="E334" s="17" t="s">
        <v>657</v>
      </c>
      <c r="F334" s="17" t="s">
        <v>2</v>
      </c>
      <c r="G334" s="18" t="str">
        <f t="shared" si="8"/>
        <v>4</v>
      </c>
      <c r="H334" s="17" t="s">
        <v>2</v>
      </c>
      <c r="I334" s="17" t="str">
        <f t="shared" si="9"/>
        <v>Bescheinigte Verwendung des steuerlichen Einlagekontos zu Zeile 3</v>
      </c>
    </row>
    <row r="335" spans="1:9" x14ac:dyDescent="0.45">
      <c r="A335" s="17" t="s">
        <v>136</v>
      </c>
      <c r="B335" s="17" t="s">
        <v>2</v>
      </c>
      <c r="C335" s="17" t="s">
        <v>658</v>
      </c>
      <c r="D335" s="17" t="s">
        <v>2</v>
      </c>
      <c r="E335" s="17" t="s">
        <v>659</v>
      </c>
      <c r="F335" s="17" t="s">
        <v>2</v>
      </c>
      <c r="G335" s="18" t="str">
        <f t="shared" si="8"/>
        <v>5</v>
      </c>
      <c r="H335" s="17" t="s">
        <v>2</v>
      </c>
      <c r="I335" s="17" t="str">
        <f t="shared" si="9"/>
        <v>Im Wirtschaftsjahr erbrachte Leistungen ohne Leistungen aus der Rückzahlung von Nennkapital i. S. des § 28 Abs. 2 KStG (Summe der Beträge lt. Zeilen 2 und 3) (Übertrag nach Zeile 18)</v>
      </c>
    </row>
    <row r="336" spans="1:9" x14ac:dyDescent="0.45">
      <c r="A336" s="17" t="s">
        <v>138</v>
      </c>
      <c r="B336" s="17" t="s">
        <v>2</v>
      </c>
      <c r="C336" s="17" t="s">
        <v>660</v>
      </c>
      <c r="D336" s="17" t="s">
        <v>2</v>
      </c>
      <c r="E336" s="17" t="s">
        <v>661</v>
      </c>
      <c r="F336" s="17" t="s">
        <v>2</v>
      </c>
      <c r="G336" s="18" t="str">
        <f t="shared" si="8"/>
        <v>6</v>
      </c>
      <c r="H336" s="17" t="s">
        <v>2</v>
      </c>
      <c r="I336" s="17" t="str">
        <f t="shared" si="9"/>
        <v>Summe der bescheinigten Minderung des steuerlichen Einlagekontos zu den in Zeilen 2 und 3 enthaltenen Beträgen</v>
      </c>
    </row>
    <row r="337" spans="1:9" x14ac:dyDescent="0.45">
      <c r="A337" s="17" t="s">
        <v>144</v>
      </c>
      <c r="B337" s="17" t="s">
        <v>2</v>
      </c>
      <c r="C337" s="17" t="s">
        <v>662</v>
      </c>
      <c r="D337" s="17" t="s">
        <v>2</v>
      </c>
      <c r="E337" s="17" t="s">
        <v>663</v>
      </c>
      <c r="F337" s="17" t="s">
        <v>2</v>
      </c>
      <c r="G337" s="18" t="str">
        <f t="shared" si="8"/>
        <v>7</v>
      </c>
      <c r="H337" s="17" t="s">
        <v>2</v>
      </c>
      <c r="I337" s="17" t="str">
        <f t="shared" si="9"/>
        <v>Es wurden Bescheinigungen für mehr als eine Gewinnausschüttung/Leistung ausgestellt</v>
      </c>
    </row>
    <row r="338" spans="1:9" x14ac:dyDescent="0.45">
      <c r="A338" s="17" t="s">
        <v>664</v>
      </c>
      <c r="B338" s="17" t="s">
        <v>2</v>
      </c>
      <c r="C338" s="17" t="s">
        <v>665</v>
      </c>
      <c r="D338" s="17" t="s">
        <v>2</v>
      </c>
      <c r="E338" s="17" t="s">
        <v>666</v>
      </c>
      <c r="F338" s="17" t="s">
        <v>2</v>
      </c>
      <c r="G338" s="18" t="str">
        <f t="shared" si="8"/>
        <v>7a</v>
      </c>
      <c r="H338" s="17" t="s">
        <v>2</v>
      </c>
      <c r="I338" s="17" t="str">
        <f t="shared" si="9"/>
        <v>Im Falle einer Liquidation; Bescheinigte Minderung(en) des steuerlichen Einlagekontos für die Schlussauskehrung, soweit nicht Nennkapital ausgekehrt wird</v>
      </c>
    </row>
    <row r="339" spans="1:9" x14ac:dyDescent="0.45">
      <c r="A339" s="17" t="s">
        <v>150</v>
      </c>
      <c r="B339" s="17" t="s">
        <v>2</v>
      </c>
      <c r="C339" s="17" t="s">
        <v>667</v>
      </c>
      <c r="D339" s="17" t="s">
        <v>2</v>
      </c>
      <c r="E339" s="17" t="s">
        <v>668</v>
      </c>
      <c r="F339" s="17" t="s">
        <v>2</v>
      </c>
      <c r="G339" s="18" t="str">
        <f t="shared" si="8"/>
        <v>8</v>
      </c>
      <c r="H339" s="17" t="s">
        <v>2</v>
      </c>
      <c r="I339" s="17" t="str">
        <f t="shared" si="9"/>
        <v>Kapitalertragsteuer wurde durch die Körperschaft nicht angemeldet, weil die Voraussetzungen des § 43 Abs. 1 Satz 1 Nr. 1a EStG (Sammelverwahrung oder Sonderverwahrung) vorliegen und damit die auszahlende Stelle die Kapitalertragsteuer anzumelden hat.</v>
      </c>
    </row>
    <row r="340" spans="1:9" x14ac:dyDescent="0.45">
      <c r="A340" s="17" t="s">
        <v>152</v>
      </c>
      <c r="B340" s="17" t="s">
        <v>2</v>
      </c>
      <c r="C340" s="17" t="s">
        <v>669</v>
      </c>
      <c r="D340" s="17" t="s">
        <v>2</v>
      </c>
      <c r="E340" s="17" t="s">
        <v>670</v>
      </c>
      <c r="F340" s="17" t="s">
        <v>2</v>
      </c>
      <c r="G340" s="18" t="str">
        <f t="shared" si="8"/>
        <v>9</v>
      </c>
      <c r="H340" s="17" t="s">
        <v>2</v>
      </c>
      <c r="I340" s="17" t="str">
        <f t="shared" si="9"/>
        <v>Eine der Leistungen lt. Zeile 2 oder die Auszahlung des Nennkapitals aufgrund einer Kapitalherabsetzung lt. Zeile 31 ist nicht dem Beteiligungsverhältnis entsprechend (disquotal) erfolgt (BMF-Schreiben vom 17.12.2013, BStBl I 2014, S. 63)</v>
      </c>
    </row>
    <row r="341" spans="1:9" x14ac:dyDescent="0.45">
      <c r="A341" s="16" t="s">
        <v>2</v>
      </c>
      <c r="B341" s="16" t="s">
        <v>2</v>
      </c>
      <c r="C341" s="16" t="s">
        <v>671</v>
      </c>
      <c r="D341" s="16" t="s">
        <v>2</v>
      </c>
      <c r="E341" s="16" t="s">
        <v>2</v>
      </c>
      <c r="F341" s="16" t="s">
        <v>2</v>
      </c>
      <c r="G341" s="47" t="str">
        <f t="shared" si="8"/>
        <v/>
      </c>
      <c r="H341" s="16" t="s">
        <v>2</v>
      </c>
      <c r="I341" s="16" t="str">
        <f t="shared" si="9"/>
        <v>Ermittlung des ausschüttbaren Gewinns (§ 27 Abs. 1 Satz 5 KStG)</v>
      </c>
    </row>
    <row r="342" spans="1:9" x14ac:dyDescent="0.45">
      <c r="A342" s="17" t="s">
        <v>2</v>
      </c>
      <c r="B342" s="17" t="s">
        <v>2</v>
      </c>
      <c r="C342" s="17" t="s">
        <v>672</v>
      </c>
      <c r="D342" s="17" t="s">
        <v>2</v>
      </c>
      <c r="E342" s="17" t="s">
        <v>2</v>
      </c>
      <c r="F342" s="17" t="s">
        <v>2</v>
      </c>
      <c r="G342" s="18" t="str">
        <f t="shared" si="8"/>
        <v/>
      </c>
      <c r="H342" s="17" t="s">
        <v>2</v>
      </c>
      <c r="I342" s="17" t="str">
        <f t="shared" si="9"/>
        <v>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v>
      </c>
    </row>
    <row r="343" spans="1:9" x14ac:dyDescent="0.45">
      <c r="A343" s="17" t="s">
        <v>157</v>
      </c>
      <c r="B343" s="17" t="s">
        <v>2</v>
      </c>
      <c r="C343" s="17" t="s">
        <v>673</v>
      </c>
      <c r="D343" s="17" t="s">
        <v>2</v>
      </c>
      <c r="E343" s="17" t="s">
        <v>674</v>
      </c>
      <c r="F343" s="17" t="s">
        <v>2</v>
      </c>
      <c r="G343" s="18" t="str">
        <f t="shared" si="8"/>
        <v>11</v>
      </c>
      <c r="H343" s="17" t="s">
        <v>2</v>
      </c>
      <c r="I343" s="17" t="str">
        <f t="shared" si="9"/>
        <v>Eigenkapital lt. Steuerbilanz</v>
      </c>
    </row>
    <row r="344" spans="1:9" x14ac:dyDescent="0.45">
      <c r="A344" s="17" t="s">
        <v>160</v>
      </c>
      <c r="B344" s="17" t="s">
        <v>2</v>
      </c>
      <c r="C344" s="17" t="s">
        <v>675</v>
      </c>
      <c r="D344" s="17" t="s">
        <v>2</v>
      </c>
      <c r="E344" s="17" t="s">
        <v>676</v>
      </c>
      <c r="F344" s="17" t="s">
        <v>2</v>
      </c>
      <c r="G344" s="18" t="str">
        <f t="shared" si="8"/>
        <v>12</v>
      </c>
      <c r="H344" s="17" t="s">
        <v>2</v>
      </c>
      <c r="I344" s="17" t="str">
        <f t="shared" si="9"/>
        <v>Nennkapital</v>
      </c>
    </row>
    <row r="345" spans="1:9" x14ac:dyDescent="0.45">
      <c r="A345" s="17" t="s">
        <v>162</v>
      </c>
      <c r="B345" s="17" t="s">
        <v>2</v>
      </c>
      <c r="C345" s="17" t="s">
        <v>677</v>
      </c>
      <c r="D345" s="17" t="s">
        <v>2</v>
      </c>
      <c r="E345" s="17" t="s">
        <v>678</v>
      </c>
      <c r="F345" s="17" t="s">
        <v>2</v>
      </c>
      <c r="G345" s="18" t="str">
        <f t="shared" si="8"/>
        <v>13</v>
      </c>
      <c r="H345" s="17" t="s">
        <v>2</v>
      </c>
      <c r="I345" s="17" t="str">
        <f t="shared" si="9"/>
        <v>Positiver Bestand des steuerlichen Einlagekontos</v>
      </c>
    </row>
    <row r="346" spans="1:9" x14ac:dyDescent="0.45">
      <c r="A346" s="17" t="s">
        <v>164</v>
      </c>
      <c r="B346" s="17" t="s">
        <v>2</v>
      </c>
      <c r="C346" s="17" t="s">
        <v>679</v>
      </c>
      <c r="D346" s="17" t="s">
        <v>2</v>
      </c>
      <c r="E346" s="17" t="s">
        <v>680</v>
      </c>
      <c r="F346" s="17" t="s">
        <v>2</v>
      </c>
      <c r="G346" s="18" t="str">
        <f t="shared" si="8"/>
        <v>14</v>
      </c>
      <c r="H346" s="17" t="s">
        <v>2</v>
      </c>
      <c r="I346" s="17" t="str">
        <f t="shared" si="9"/>
        <v>Ausschüttbarer Gewinn (§ 27 Abs. 1 Satz 5 KStG; wenn negativ, dann "0")</v>
      </c>
    </row>
    <row r="347" spans="1:9" ht="20.25" x14ac:dyDescent="0.45">
      <c r="A347" s="16" t="s">
        <v>2</v>
      </c>
      <c r="B347" s="16" t="s">
        <v>2</v>
      </c>
      <c r="C347" s="16" t="s">
        <v>681</v>
      </c>
      <c r="D347" s="16" t="s">
        <v>2</v>
      </c>
      <c r="E347" s="16" t="s">
        <v>2</v>
      </c>
      <c r="F347" s="16" t="s">
        <v>2</v>
      </c>
      <c r="G347" s="47" t="str">
        <f t="shared" si="8"/>
        <v/>
      </c>
      <c r="H347" s="16" t="s">
        <v>2</v>
      </c>
      <c r="I347" s="16" t="str">
        <f t="shared" si="9"/>
        <v>Ermittlung des steuerlichen Einlagekontos (§ 27 Abs. 2 Satz 1 KStG) und des durch Umwandlung von Rücklagen entstandenen Nennkapitals (§ 28 Abs. 1 Satz 3 KStG)</v>
      </c>
    </row>
    <row r="348" spans="1:9" x14ac:dyDescent="0.45">
      <c r="A348" s="16" t="s">
        <v>2</v>
      </c>
      <c r="B348" s="16" t="s">
        <v>2</v>
      </c>
      <c r="C348" s="16" t="s">
        <v>682</v>
      </c>
      <c r="D348" s="16" t="s">
        <v>2</v>
      </c>
      <c r="E348" s="16" t="s">
        <v>2</v>
      </c>
      <c r="F348" s="16" t="s">
        <v>2</v>
      </c>
      <c r="G348" s="47" t="str">
        <f t="shared" si="8"/>
        <v/>
      </c>
      <c r="H348" s="16" t="s">
        <v>2</v>
      </c>
      <c r="I348" s="16" t="str">
        <f t="shared" si="9"/>
        <v>Anfangsbestände</v>
      </c>
    </row>
    <row r="349" spans="1:9" x14ac:dyDescent="0.45">
      <c r="A349" s="17" t="s">
        <v>167</v>
      </c>
      <c r="B349" s="17" t="s">
        <v>2</v>
      </c>
      <c r="C349" s="17" t="s">
        <v>683</v>
      </c>
      <c r="D349" s="17" t="s">
        <v>2</v>
      </c>
      <c r="E349" s="17" t="s">
        <v>684</v>
      </c>
      <c r="F349" s="17" t="s">
        <v>2</v>
      </c>
      <c r="G349" s="18" t="str">
        <f t="shared" si="8"/>
        <v>15</v>
      </c>
      <c r="H349" s="17" t="s">
        <v>2</v>
      </c>
      <c r="I349" s="17" t="str">
        <f t="shared" si="9"/>
        <v>Bei Eintritt in die unbeschränkte Steuerpflicht: Zum Zeitpunkt des Eintritts in die unbeschränkte Steuerpflicht vorhandener Bestand, der nicht in das Nennkapital geleisteten Einlagen, vgl. § 27 Abs. 2 Satz 3 KStG</v>
      </c>
    </row>
    <row r="350" spans="1:9" x14ac:dyDescent="0.45">
      <c r="A350" s="17" t="s">
        <v>685</v>
      </c>
      <c r="B350" s="17" t="s">
        <v>2</v>
      </c>
      <c r="C350" s="17" t="s">
        <v>686</v>
      </c>
      <c r="D350" s="17" t="s">
        <v>2</v>
      </c>
      <c r="E350" s="17" t="s">
        <v>2</v>
      </c>
      <c r="F350" s="17" t="s">
        <v>687</v>
      </c>
      <c r="G350" s="18" t="str">
        <f t="shared" si="8"/>
        <v>15a</v>
      </c>
      <c r="H350" s="17" t="s">
        <v>2</v>
      </c>
      <c r="I350" s="17" t="str">
        <f t="shared" si="9"/>
        <v>Zum Zeitpunkt des Eintritts in die unbeschränkte Steuerpflicht vorhandener Bestand des Sonderausweises nach § 28 Abs. 1 Satz 3 KStG</v>
      </c>
    </row>
    <row r="351" spans="1:9" x14ac:dyDescent="0.45">
      <c r="A351" s="17" t="s">
        <v>169</v>
      </c>
      <c r="B351" s="17" t="s">
        <v>2</v>
      </c>
      <c r="C351" s="17" t="s">
        <v>688</v>
      </c>
      <c r="D351" s="17" t="s">
        <v>2</v>
      </c>
      <c r="E351" s="17" t="s">
        <v>689</v>
      </c>
      <c r="F351" s="17" t="s">
        <v>2</v>
      </c>
      <c r="G351" s="18" t="str">
        <f t="shared" si="8"/>
        <v>16</v>
      </c>
      <c r="H351" s="17" t="s">
        <v>2</v>
      </c>
      <c r="I351" s="17" t="str">
        <f t="shared" si="9"/>
        <v>Bestand gemäß § 27 Abs. 2 Satz 1 KStG zum Schluss des vorangegangenen Wirtschaftsjahres</v>
      </c>
    </row>
    <row r="352" spans="1:9" x14ac:dyDescent="0.45">
      <c r="A352" s="17" t="s">
        <v>690</v>
      </c>
      <c r="B352" s="17" t="s">
        <v>2</v>
      </c>
      <c r="C352" s="17" t="s">
        <v>691</v>
      </c>
      <c r="D352" s="17" t="s">
        <v>2</v>
      </c>
      <c r="E352" s="17" t="s">
        <v>2</v>
      </c>
      <c r="F352" s="17" t="s">
        <v>692</v>
      </c>
      <c r="G352" s="18" t="str">
        <f t="shared" si="8"/>
        <v>17</v>
      </c>
      <c r="H352" s="17" t="s">
        <v>2</v>
      </c>
      <c r="I352" s="17" t="str">
        <f t="shared" si="9"/>
        <v>Bestand gemäß § 28 Abs. 1 Satz 3 und 4 KStG zum Schluss des vorangegangenen Wirtschaftsjahres</v>
      </c>
    </row>
    <row r="353" spans="1:9" x14ac:dyDescent="0.45">
      <c r="A353" s="16" t="s">
        <v>2</v>
      </c>
      <c r="B353" s="16" t="s">
        <v>2</v>
      </c>
      <c r="C353" s="16" t="s">
        <v>693</v>
      </c>
      <c r="D353" s="16" t="s">
        <v>2</v>
      </c>
      <c r="E353" s="16" t="s">
        <v>2</v>
      </c>
      <c r="F353" s="16" t="s">
        <v>2</v>
      </c>
      <c r="G353" s="47" t="str">
        <f t="shared" si="8"/>
        <v/>
      </c>
      <c r="H353" s="16" t="s">
        <v>2</v>
      </c>
      <c r="I353" s="16" t="str">
        <f t="shared" si="9"/>
        <v>Verrechnung von Leistungen mit dem steuerlichen Einlagekonto</v>
      </c>
    </row>
    <row r="354" spans="1:9" x14ac:dyDescent="0.45">
      <c r="A354" s="17" t="s">
        <v>625</v>
      </c>
      <c r="B354" s="17" t="s">
        <v>2</v>
      </c>
      <c r="C354" s="17" t="s">
        <v>694</v>
      </c>
      <c r="D354" s="17" t="s">
        <v>695</v>
      </c>
      <c r="E354" s="17" t="s">
        <v>2</v>
      </c>
      <c r="F354" s="17" t="s">
        <v>2</v>
      </c>
      <c r="G354" s="18" t="str">
        <f t="shared" si="8"/>
        <v>18</v>
      </c>
      <c r="H354" s="17" t="s">
        <v>2</v>
      </c>
      <c r="I354" s="17" t="str">
        <f t="shared" si="9"/>
        <v>Im Wirtschaftsjahr erbrachte Leistungen ohne Leistungen aus der Rückzahlung von Nennkapital i. S. des § 28 Abs. 2 KStG (Betrag lt. Zeile 5)</v>
      </c>
    </row>
    <row r="355" spans="1:9" x14ac:dyDescent="0.45">
      <c r="A355" s="17" t="s">
        <v>171</v>
      </c>
      <c r="B355" s="17" t="s">
        <v>2</v>
      </c>
      <c r="C355" s="17" t="s">
        <v>696</v>
      </c>
      <c r="D355" s="17" t="s">
        <v>697</v>
      </c>
      <c r="E355" s="17" t="s">
        <v>2</v>
      </c>
      <c r="F355" s="17" t="s">
        <v>2</v>
      </c>
      <c r="G355" s="18" t="str">
        <f t="shared" si="8"/>
        <v>19</v>
      </c>
      <c r="H355" s="17" t="s">
        <v>2</v>
      </c>
      <c r="I355" s="17" t="str">
        <f t="shared" si="9"/>
        <v>Leistungen aus dem Erwerb eigener Anteile zu einem über dem Nennbetrag liegenden Kaufpreis: im Wirtschaftsjahr geleisteter Teil des Kaufpreises, der über den Nennbetrag der erworbenen Anteile hinausgeht</v>
      </c>
    </row>
    <row r="356" spans="1:9" x14ac:dyDescent="0.45">
      <c r="A356" s="17" t="s">
        <v>175</v>
      </c>
      <c r="B356" s="17" t="s">
        <v>2</v>
      </c>
      <c r="C356" s="17" t="s">
        <v>698</v>
      </c>
      <c r="D356" s="17" t="s">
        <v>699</v>
      </c>
      <c r="E356" s="17" t="s">
        <v>2</v>
      </c>
      <c r="F356" s="17" t="s">
        <v>2</v>
      </c>
      <c r="G356" s="18" t="str">
        <f t="shared" si="8"/>
        <v>20</v>
      </c>
      <c r="H356" s="17" t="s">
        <v>2</v>
      </c>
      <c r="I356" s="17" t="str">
        <f t="shared" si="9"/>
        <v>Ausschüttbarer Gewinn (§ 27 Abs. 1 Satz 5 KStG) - Betrag lt. Zeile 14</v>
      </c>
    </row>
    <row r="357" spans="1:9" x14ac:dyDescent="0.45">
      <c r="A357" s="17" t="s">
        <v>632</v>
      </c>
      <c r="B357" s="17" t="s">
        <v>2</v>
      </c>
      <c r="C357" s="17" t="s">
        <v>102</v>
      </c>
      <c r="D357" s="17" t="s">
        <v>700</v>
      </c>
      <c r="E357" s="17" t="s">
        <v>2</v>
      </c>
      <c r="F357" s="17" t="s">
        <v>2</v>
      </c>
      <c r="G357" s="18" t="str">
        <f t="shared" si="8"/>
        <v>21</v>
      </c>
      <c r="H357" s="17" t="s">
        <v>2</v>
      </c>
      <c r="I357" s="17" t="str">
        <f t="shared" si="9"/>
        <v>Summe</v>
      </c>
    </row>
    <row r="358" spans="1:9" x14ac:dyDescent="0.45">
      <c r="A358" s="17" t="s">
        <v>2</v>
      </c>
      <c r="B358" s="17" t="s">
        <v>2</v>
      </c>
      <c r="C358" s="17" t="s">
        <v>2</v>
      </c>
      <c r="D358" s="17" t="s">
        <v>2</v>
      </c>
      <c r="E358" s="17" t="s">
        <v>2</v>
      </c>
      <c r="F358" s="17" t="s">
        <v>2</v>
      </c>
      <c r="G358" s="18" t="str">
        <f t="shared" si="8"/>
        <v/>
      </c>
      <c r="H358" s="17" t="s">
        <v>2</v>
      </c>
      <c r="I358" s="17" t="str">
        <f t="shared" si="9"/>
        <v/>
      </c>
    </row>
    <row r="359" spans="1:9" x14ac:dyDescent="0.45">
      <c r="A359" s="17" t="s">
        <v>635</v>
      </c>
      <c r="B359" s="17" t="s">
        <v>2</v>
      </c>
      <c r="C359" s="17" t="s">
        <v>701</v>
      </c>
      <c r="D359" s="17" t="s">
        <v>2</v>
      </c>
      <c r="E359" s="17" t="s">
        <v>702</v>
      </c>
      <c r="F359" s="17" t="s">
        <v>2</v>
      </c>
      <c r="G359" s="18" t="str">
        <f t="shared" si="8"/>
        <v>22</v>
      </c>
      <c r="H359" s="17" t="s">
        <v>2</v>
      </c>
      <c r="I359" s="17" t="str">
        <f t="shared" si="9"/>
        <v>Abzug vom steuerlichen Einlagekonto: Positiver Betrag lt. Zeile 21 und/oder (außer in den Fällen der Zeile 19) ein nach § 27 Abs. 5 KStG zu berücksichtigender Betrag, höchstens positiver Betrag lt. Zeile 15 oder 16</v>
      </c>
    </row>
    <row r="360" spans="1:9" x14ac:dyDescent="0.45">
      <c r="A360" s="17" t="s">
        <v>703</v>
      </c>
      <c r="B360" s="17" t="s">
        <v>2</v>
      </c>
      <c r="C360" s="17" t="s">
        <v>704</v>
      </c>
      <c r="D360" s="17" t="s">
        <v>2</v>
      </c>
      <c r="E360" s="17" t="s">
        <v>705</v>
      </c>
      <c r="F360" s="17" t="s">
        <v>2</v>
      </c>
      <c r="G360" s="18" t="str">
        <f t="shared" si="8"/>
        <v>23</v>
      </c>
      <c r="H360" s="17" t="s">
        <v>2</v>
      </c>
      <c r="I360" s="17" t="str">
        <f t="shared" si="9"/>
        <v>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v>
      </c>
    </row>
    <row r="361" spans="1:9" ht="20.25" x14ac:dyDescent="0.45">
      <c r="A361" s="16" t="s">
        <v>2</v>
      </c>
      <c r="B361" s="16" t="s">
        <v>2</v>
      </c>
      <c r="C361" s="16" t="s">
        <v>706</v>
      </c>
      <c r="D361" s="16" t="s">
        <v>2</v>
      </c>
      <c r="E361" s="16" t="s">
        <v>2</v>
      </c>
      <c r="F361" s="16" t="s">
        <v>2</v>
      </c>
      <c r="G361" s="47" t="str">
        <f t="shared" si="8"/>
        <v/>
      </c>
      <c r="H361" s="16" t="s">
        <v>2</v>
      </c>
      <c r="I361" s="16" t="str">
        <f t="shared" si="9"/>
        <v>Herabsetzung des Nennkapitals (außerhalb einer Umwandlung) oder Auflösung der Körperschaft; Rückzahlung des Nennkapitals (§ 28 Abs. 2 KStG)</v>
      </c>
    </row>
    <row r="362" spans="1:9" x14ac:dyDescent="0.45">
      <c r="A362" s="17" t="s">
        <v>707</v>
      </c>
      <c r="B362" s="17" t="s">
        <v>2</v>
      </c>
      <c r="C362" s="17" t="s">
        <v>708</v>
      </c>
      <c r="D362" s="17" t="s">
        <v>709</v>
      </c>
      <c r="E362" s="17" t="s">
        <v>2</v>
      </c>
      <c r="F362" s="17" t="s">
        <v>2</v>
      </c>
      <c r="G362" s="18" t="str">
        <f t="shared" si="8"/>
        <v>25</v>
      </c>
      <c r="H362" s="17" t="s">
        <v>2</v>
      </c>
      <c r="I362" s="17" t="str">
        <f t="shared" si="9"/>
        <v>Betrag der Herabsetzung des Nennkapitals (ohne fiktive Herabsetzung bei Auflösung der Körperschaft nach § 28 Abs. 2 KStG)</v>
      </c>
    </row>
    <row r="363" spans="1:9" x14ac:dyDescent="0.45">
      <c r="A363" s="17" t="s">
        <v>710</v>
      </c>
      <c r="B363" s="17" t="s">
        <v>2</v>
      </c>
      <c r="C363" s="17" t="s">
        <v>711</v>
      </c>
      <c r="D363" s="17" t="s">
        <v>712</v>
      </c>
      <c r="E363" s="17" t="s">
        <v>2</v>
      </c>
      <c r="F363" s="17" t="s">
        <v>2</v>
      </c>
      <c r="G363" s="18" t="str">
        <f t="shared" si="8"/>
        <v>26a</v>
      </c>
      <c r="H363" s="17" t="s">
        <v>2</v>
      </c>
      <c r="I363" s="17" t="str">
        <f t="shared" si="9"/>
        <v>Betrag des Nennkapitals zum Zeitpunkt der Auflösung der Körperschaft im Wirtschaftsjahr (Liquidationsbeschluss) nach § 28 Abs. 2 KStG</v>
      </c>
    </row>
    <row r="364" spans="1:9" x14ac:dyDescent="0.45">
      <c r="A364" s="17" t="s">
        <v>177</v>
      </c>
      <c r="B364" s="17" t="s">
        <v>2</v>
      </c>
      <c r="C364" s="17" t="s">
        <v>713</v>
      </c>
      <c r="D364" s="17" t="s">
        <v>714</v>
      </c>
      <c r="E364" s="17" t="s">
        <v>2</v>
      </c>
      <c r="F364" s="17" t="s">
        <v>714</v>
      </c>
      <c r="G364" s="18" t="str">
        <f t="shared" si="8"/>
        <v>27</v>
      </c>
      <c r="H364" s="17" t="s">
        <v>2</v>
      </c>
      <c r="I364" s="17" t="str">
        <f t="shared" si="9"/>
        <v>Abzug der Summe der Beträge lt. Zeilen 25 und 26a vom Sonderausweis bis zu dessen Verbrauch (nur, soweit das Nennkapital eingezahlt ist)</v>
      </c>
    </row>
    <row r="365" spans="1:9" x14ac:dyDescent="0.45">
      <c r="A365" s="17" t="s">
        <v>180</v>
      </c>
      <c r="B365" s="17" t="s">
        <v>2</v>
      </c>
      <c r="C365" s="17" t="s">
        <v>715</v>
      </c>
      <c r="D365" s="17" t="s">
        <v>716</v>
      </c>
      <c r="E365" s="17" t="s">
        <v>2</v>
      </c>
      <c r="F365" s="17" t="s">
        <v>2</v>
      </c>
      <c r="G365" s="18" t="str">
        <f t="shared" si="8"/>
        <v>28</v>
      </c>
      <c r="H365" s="17" t="s">
        <v>2</v>
      </c>
      <c r="I365" s="17" t="str">
        <f t="shared" si="9"/>
        <v>Ausstehende Einlagen in das Nennkapital (nur, soweit die Einzahlungsverpflichtung des Anteilseigners entfällt)</v>
      </c>
    </row>
    <row r="366" spans="1:9" x14ac:dyDescent="0.45">
      <c r="A366" s="17" t="s">
        <v>183</v>
      </c>
      <c r="B366" s="17" t="s">
        <v>2</v>
      </c>
      <c r="C366" s="17" t="s">
        <v>717</v>
      </c>
      <c r="D366" s="17" t="s">
        <v>718</v>
      </c>
      <c r="E366" s="17" t="s">
        <v>718</v>
      </c>
      <c r="F366" s="17" t="s">
        <v>2</v>
      </c>
      <c r="G366" s="18" t="str">
        <f t="shared" si="8"/>
        <v>29</v>
      </c>
      <c r="H366" s="17" t="s">
        <v>2</v>
      </c>
      <c r="I366" s="17" t="str">
        <f t="shared" si="9"/>
        <v>Verbleibender Betrag: Gutschrift beim steuerlichen Einlagekonto</v>
      </c>
    </row>
    <row r="367" spans="1:9" x14ac:dyDescent="0.45">
      <c r="A367" s="17" t="s">
        <v>719</v>
      </c>
      <c r="B367" s="17" t="s">
        <v>2</v>
      </c>
      <c r="C367" s="17" t="s">
        <v>720</v>
      </c>
      <c r="D367" s="17" t="s">
        <v>721</v>
      </c>
      <c r="E367" s="17" t="s">
        <v>2</v>
      </c>
      <c r="F367" s="17" t="s">
        <v>2</v>
      </c>
      <c r="G367" s="18" t="str">
        <f t="shared" si="8"/>
        <v>29a</v>
      </c>
      <c r="H367" s="17" t="s">
        <v>2</v>
      </c>
      <c r="I367" s="17" t="str">
        <f t="shared" si="9"/>
        <v xml:space="preserve">Vom Betrag der Herabsetzung des Nennkapitals lt. Zeile 25 sind zur Auszahlung vorgesehen </v>
      </c>
    </row>
    <row r="368" spans="1:9" x14ac:dyDescent="0.45">
      <c r="A368" s="17" t="s">
        <v>186</v>
      </c>
      <c r="B368" s="17" t="s">
        <v>2</v>
      </c>
      <c r="C368" s="17" t="s">
        <v>25</v>
      </c>
      <c r="D368" s="17" t="s">
        <v>2</v>
      </c>
      <c r="E368" s="17" t="s">
        <v>722</v>
      </c>
      <c r="F368" s="17" t="s">
        <v>2</v>
      </c>
      <c r="G368" s="18" t="str">
        <f t="shared" si="8"/>
        <v>30</v>
      </c>
      <c r="H368" s="17" t="s">
        <v>2</v>
      </c>
      <c r="I368" s="17" t="str">
        <f t="shared" si="9"/>
        <v>Zwischensumme</v>
      </c>
    </row>
    <row r="369" spans="1:9" x14ac:dyDescent="0.45">
      <c r="A369" s="17" t="s">
        <v>2</v>
      </c>
      <c r="B369" s="17" t="s">
        <v>2</v>
      </c>
      <c r="C369" s="17" t="s">
        <v>2</v>
      </c>
      <c r="D369" s="17" t="s">
        <v>2</v>
      </c>
      <c r="E369" s="17" t="s">
        <v>2</v>
      </c>
      <c r="F369" s="17" t="s">
        <v>2</v>
      </c>
      <c r="G369" s="18" t="str">
        <f t="shared" ref="G369:G432" si="10">A369</f>
        <v/>
      </c>
      <c r="H369" s="17" t="s">
        <v>2</v>
      </c>
      <c r="I369" s="17" t="str">
        <f t="shared" si="9"/>
        <v/>
      </c>
    </row>
    <row r="370" spans="1:9" x14ac:dyDescent="0.45">
      <c r="A370" s="17" t="s">
        <v>723</v>
      </c>
      <c r="B370" s="17" t="s">
        <v>2</v>
      </c>
      <c r="C370" s="17" t="s">
        <v>724</v>
      </c>
      <c r="D370" s="17" t="s">
        <v>725</v>
      </c>
      <c r="E370" s="17" t="s">
        <v>2</v>
      </c>
      <c r="F370" s="17" t="s">
        <v>2</v>
      </c>
      <c r="G370" s="18" t="str">
        <f t="shared" si="10"/>
        <v>31</v>
      </c>
      <c r="H370" s="17" t="s">
        <v>2</v>
      </c>
      <c r="I370" s="17" t="str">
        <f t="shared" si="9"/>
        <v>Betrag der Rückzahlung des Nennkapitals, soweit hierauf § 28 Abs. 2 Satz 2 ff. KStG anzuwenden ist; bei Liquidation: ohne Beträge der Schlussauskehrung</v>
      </c>
    </row>
    <row r="371" spans="1:9" x14ac:dyDescent="0.45">
      <c r="A371" s="17" t="s">
        <v>726</v>
      </c>
      <c r="B371" s="17" t="s">
        <v>2</v>
      </c>
      <c r="C371" s="17" t="s">
        <v>727</v>
      </c>
      <c r="D371" s="17" t="s">
        <v>728</v>
      </c>
      <c r="E371" s="17" t="s">
        <v>2</v>
      </c>
      <c r="F371" s="17" t="s">
        <v>2</v>
      </c>
      <c r="G371" s="18" t="str">
        <f t="shared" si="10"/>
        <v>32</v>
      </c>
      <c r="H371" s="17" t="s">
        <v>2</v>
      </c>
      <c r="I371" s="17" t="str">
        <f t="shared" si="9"/>
        <v>Betrag lt. Zeile 31, soweit der Sonderausweis im Jahr der Kapitalherabsetzung oder der Auflösung der Körperschaft gemindert wurde = Bezüge des Anteilseigners i. S. des § 20 Abs. 1 Nr. 2 EStG</v>
      </c>
    </row>
    <row r="372" spans="1:9" x14ac:dyDescent="0.45">
      <c r="A372" s="17" t="s">
        <v>222</v>
      </c>
      <c r="B372" s="17" t="s">
        <v>2</v>
      </c>
      <c r="C372" s="17" t="s">
        <v>25</v>
      </c>
      <c r="D372" s="17" t="s">
        <v>729</v>
      </c>
      <c r="E372" s="17" t="s">
        <v>2</v>
      </c>
      <c r="F372" s="17" t="s">
        <v>2</v>
      </c>
      <c r="G372" s="18" t="str">
        <f t="shared" si="10"/>
        <v>33</v>
      </c>
      <c r="H372" s="17" t="s">
        <v>2</v>
      </c>
      <c r="I372" s="17" t="str">
        <f t="shared" si="9"/>
        <v>Zwischensumme</v>
      </c>
    </row>
    <row r="373" spans="1:9" x14ac:dyDescent="0.45">
      <c r="A373" s="17" t="s">
        <v>2</v>
      </c>
      <c r="B373" s="17" t="s">
        <v>2</v>
      </c>
      <c r="C373" s="17" t="s">
        <v>2</v>
      </c>
      <c r="D373" s="17" t="s">
        <v>2</v>
      </c>
      <c r="E373" s="17" t="s">
        <v>2</v>
      </c>
      <c r="F373" s="17" t="s">
        <v>2</v>
      </c>
      <c r="G373" s="18" t="str">
        <f t="shared" si="10"/>
        <v/>
      </c>
      <c r="H373" s="17" t="s">
        <v>2</v>
      </c>
      <c r="I373" s="17" t="str">
        <f t="shared" si="9"/>
        <v/>
      </c>
    </row>
    <row r="374" spans="1:9" x14ac:dyDescent="0.45">
      <c r="A374" s="17" t="s">
        <v>224</v>
      </c>
      <c r="B374" s="17" t="s">
        <v>2</v>
      </c>
      <c r="C374" s="17" t="s">
        <v>730</v>
      </c>
      <c r="D374" s="17" t="s">
        <v>731</v>
      </c>
      <c r="E374" s="17" t="s">
        <v>732</v>
      </c>
      <c r="F374" s="17" t="s">
        <v>2</v>
      </c>
      <c r="G374" s="18" t="str">
        <f t="shared" si="10"/>
        <v>34</v>
      </c>
      <c r="H374" s="17" t="s">
        <v>2</v>
      </c>
      <c r="I374" s="17" t="str">
        <f t="shared" si="9"/>
        <v>Abzug von steuerlichen Einlagekonto (höchstens in Höhe des positiven Betrags lt. Zeile 30 Spalte 3)</v>
      </c>
    </row>
    <row r="375" spans="1:9" x14ac:dyDescent="0.45">
      <c r="A375" s="17" t="s">
        <v>227</v>
      </c>
      <c r="B375" s="17" t="s">
        <v>2</v>
      </c>
      <c r="C375" s="17" t="s">
        <v>733</v>
      </c>
      <c r="D375" s="17" t="s">
        <v>734</v>
      </c>
      <c r="E375" s="17" t="s">
        <v>2</v>
      </c>
      <c r="F375" s="17" t="s">
        <v>2</v>
      </c>
      <c r="G375" s="18" t="str">
        <f t="shared" si="10"/>
        <v>35</v>
      </c>
      <c r="H375" s="17" t="s">
        <v>2</v>
      </c>
      <c r="I375" s="17" t="str">
        <f t="shared" ref="I375:I438" si="11">C375</f>
        <v>Übersteigender Betrag  = Bezüge des Anteilseigners i. S. des § 20 Abs. 1 Nr. 2 EStG</v>
      </c>
    </row>
    <row r="376" spans="1:9" x14ac:dyDescent="0.45">
      <c r="A376" s="17" t="s">
        <v>187</v>
      </c>
      <c r="B376" s="17" t="s">
        <v>2</v>
      </c>
      <c r="C376" s="17" t="s">
        <v>25</v>
      </c>
      <c r="D376" s="17" t="s">
        <v>2</v>
      </c>
      <c r="E376" s="17" t="s">
        <v>2</v>
      </c>
      <c r="F376" s="17" t="s">
        <v>735</v>
      </c>
      <c r="G376" s="18" t="str">
        <f t="shared" si="10"/>
        <v>37</v>
      </c>
      <c r="H376" s="17" t="s">
        <v>2</v>
      </c>
      <c r="I376" s="17" t="str">
        <f t="shared" si="11"/>
        <v>Zwischensumme</v>
      </c>
    </row>
    <row r="377" spans="1:9" x14ac:dyDescent="0.45">
      <c r="A377" s="17" t="s">
        <v>2</v>
      </c>
      <c r="B377" s="17" t="s">
        <v>2</v>
      </c>
      <c r="C377" s="17" t="s">
        <v>2</v>
      </c>
      <c r="D377" s="17" t="s">
        <v>2</v>
      </c>
      <c r="E377" s="17" t="s">
        <v>2</v>
      </c>
      <c r="F377" s="17" t="s">
        <v>2</v>
      </c>
      <c r="G377" s="18" t="str">
        <f t="shared" si="10"/>
        <v/>
      </c>
      <c r="H377" s="17" t="s">
        <v>2</v>
      </c>
      <c r="I377" s="17" t="str">
        <f t="shared" si="11"/>
        <v/>
      </c>
    </row>
    <row r="378" spans="1:9" x14ac:dyDescent="0.45">
      <c r="A378" s="16" t="s">
        <v>2</v>
      </c>
      <c r="B378" s="16" t="s">
        <v>2</v>
      </c>
      <c r="C378" s="16" t="s">
        <v>736</v>
      </c>
      <c r="D378" s="16" t="s">
        <v>2</v>
      </c>
      <c r="E378" s="16" t="s">
        <v>2</v>
      </c>
      <c r="F378" s="16" t="s">
        <v>2</v>
      </c>
      <c r="G378" s="47" t="str">
        <f t="shared" si="10"/>
        <v/>
      </c>
      <c r="H378" s="16" t="s">
        <v>2</v>
      </c>
      <c r="I378" s="16" t="str">
        <f t="shared" si="11"/>
        <v>Erwerb eigener Anteile (fiktive Kapitalherabsetzung)</v>
      </c>
    </row>
    <row r="379" spans="1:9" x14ac:dyDescent="0.45">
      <c r="A379" s="17" t="s">
        <v>190</v>
      </c>
      <c r="B379" s="17" t="s">
        <v>2</v>
      </c>
      <c r="C379" s="17" t="s">
        <v>737</v>
      </c>
      <c r="D379" s="17" t="s">
        <v>738</v>
      </c>
      <c r="E379" s="17" t="s">
        <v>2</v>
      </c>
      <c r="F379" s="17" t="s">
        <v>2</v>
      </c>
      <c r="G379" s="18" t="str">
        <f t="shared" si="10"/>
        <v>38</v>
      </c>
      <c r="H379" s="17" t="s">
        <v>2</v>
      </c>
      <c r="I379" s="17" t="str">
        <f t="shared" si="11"/>
        <v>Erwerb zu einem über dem Nennbetrag liegenden Kaufpreis Nennbetrag der erworbenen eigenen Anteile</v>
      </c>
    </row>
    <row r="380" spans="1:9" x14ac:dyDescent="0.45">
      <c r="A380" s="17" t="s">
        <v>191</v>
      </c>
      <c r="B380" s="17" t="s">
        <v>2</v>
      </c>
      <c r="C380" s="17" t="s">
        <v>739</v>
      </c>
      <c r="D380" s="17" t="s">
        <v>740</v>
      </c>
      <c r="E380" s="17" t="s">
        <v>2</v>
      </c>
      <c r="F380" s="17" t="s">
        <v>2</v>
      </c>
      <c r="G380" s="18" t="str">
        <f t="shared" si="10"/>
        <v>39</v>
      </c>
      <c r="H380" s="17" t="s">
        <v>2</v>
      </c>
      <c r="I380" s="17" t="str">
        <f t="shared" si="11"/>
        <v>Ausstehende Einlagen in das Nennkapital (nur, soweit durch die fiktive Kapitalherabsetzung die Einzahlungsverpflichtung wegfällt)</v>
      </c>
    </row>
    <row r="381" spans="1:9" x14ac:dyDescent="0.45">
      <c r="A381" s="17" t="s">
        <v>741</v>
      </c>
      <c r="B381" s="17" t="s">
        <v>2</v>
      </c>
      <c r="C381" s="17" t="s">
        <v>717</v>
      </c>
      <c r="D381" s="17" t="s">
        <v>742</v>
      </c>
      <c r="E381" s="17" t="s">
        <v>743</v>
      </c>
      <c r="F381" s="17" t="s">
        <v>2</v>
      </c>
      <c r="G381" s="18" t="str">
        <f t="shared" si="10"/>
        <v>40</v>
      </c>
      <c r="H381" s="17" t="s">
        <v>2</v>
      </c>
      <c r="I381" s="17" t="str">
        <f t="shared" si="11"/>
        <v>Verbleibender Betrag: Gutschrift beim steuerlichen Einlagekonto</v>
      </c>
    </row>
    <row r="382" spans="1:9" x14ac:dyDescent="0.45">
      <c r="A382" s="17" t="s">
        <v>277</v>
      </c>
      <c r="B382" s="17" t="s">
        <v>2</v>
      </c>
      <c r="C382" s="17" t="s">
        <v>25</v>
      </c>
      <c r="D382" s="17" t="s">
        <v>2</v>
      </c>
      <c r="E382" s="17" t="s">
        <v>744</v>
      </c>
      <c r="F382" s="17" t="s">
        <v>2</v>
      </c>
      <c r="G382" s="18" t="str">
        <f t="shared" si="10"/>
        <v>41</v>
      </c>
      <c r="H382" s="17" t="s">
        <v>2</v>
      </c>
      <c r="I382" s="17" t="str">
        <f t="shared" si="11"/>
        <v>Zwischensumme</v>
      </c>
    </row>
    <row r="383" spans="1:9" x14ac:dyDescent="0.45">
      <c r="A383" s="17" t="s">
        <v>2</v>
      </c>
      <c r="B383" s="17" t="s">
        <v>2</v>
      </c>
      <c r="C383" s="17" t="s">
        <v>2</v>
      </c>
      <c r="D383" s="17" t="s">
        <v>2</v>
      </c>
      <c r="E383" s="17" t="s">
        <v>2</v>
      </c>
      <c r="F383" s="17" t="s">
        <v>2</v>
      </c>
      <c r="G383" s="18" t="str">
        <f t="shared" si="10"/>
        <v/>
      </c>
      <c r="H383" s="17" t="s">
        <v>2</v>
      </c>
      <c r="I383" s="17" t="str">
        <f t="shared" si="11"/>
        <v/>
      </c>
    </row>
    <row r="384" spans="1:9" x14ac:dyDescent="0.45">
      <c r="A384" s="17" t="s">
        <v>285</v>
      </c>
      <c r="B384" s="17" t="s">
        <v>2</v>
      </c>
      <c r="C384" s="17" t="s">
        <v>745</v>
      </c>
      <c r="D384" s="17" t="s">
        <v>746</v>
      </c>
      <c r="E384" s="17" t="s">
        <v>2</v>
      </c>
      <c r="F384" s="17" t="s">
        <v>2</v>
      </c>
      <c r="G384" s="18" t="str">
        <f t="shared" si="10"/>
        <v>42</v>
      </c>
      <c r="H384" s="17" t="s">
        <v>2</v>
      </c>
      <c r="I384" s="17" t="str">
        <f t="shared" si="11"/>
        <v>Im Wirtschaftsjahr geleisteter Kaufpreis der erworbenen eigenen Anteile (nur soweit auf die Rückzahlung des Nennkapitals entfallend; Betrag i. S. der Zeile 40)</v>
      </c>
    </row>
    <row r="385" spans="1:9" x14ac:dyDescent="0.45">
      <c r="A385" s="17" t="s">
        <v>289</v>
      </c>
      <c r="B385" s="17" t="s">
        <v>2</v>
      </c>
      <c r="C385" s="17" t="s">
        <v>747</v>
      </c>
      <c r="D385" s="17" t="s">
        <v>2</v>
      </c>
      <c r="E385" s="17" t="s">
        <v>748</v>
      </c>
      <c r="F385" s="17" t="s">
        <v>2</v>
      </c>
      <c r="G385" s="18" t="str">
        <f t="shared" si="10"/>
        <v>43</v>
      </c>
      <c r="H385" s="17" t="s">
        <v>2</v>
      </c>
      <c r="I385" s="17" t="str">
        <f t="shared" si="11"/>
        <v>Abzug des Kaufpreises der erworbenen eigenen Anteile lt. Zeile 42 vom steuerlichen Einlagekonto (höchstens in Höhe des positiven Betrages lt. Zeile 41)</v>
      </c>
    </row>
    <row r="386" spans="1:9" x14ac:dyDescent="0.45">
      <c r="A386" s="17" t="s">
        <v>293</v>
      </c>
      <c r="B386" s="17" t="s">
        <v>2</v>
      </c>
      <c r="C386" s="17" t="s">
        <v>749</v>
      </c>
      <c r="D386" s="17" t="s">
        <v>750</v>
      </c>
      <c r="E386" s="17" t="s">
        <v>2</v>
      </c>
      <c r="F386" s="17" t="s">
        <v>2</v>
      </c>
      <c r="G386" s="18" t="str">
        <f t="shared" si="10"/>
        <v>44</v>
      </c>
      <c r="H386" s="17" t="s">
        <v>2</v>
      </c>
      <c r="I386" s="17" t="str">
        <f t="shared" si="11"/>
        <v>Erwerb zu einem unter dem Nennbetrag liegenden Kaufpreis Differenzbetrag zwischen Nennbetrag und Kaufpreis</v>
      </c>
    </row>
    <row r="387" spans="1:9" x14ac:dyDescent="0.45">
      <c r="A387" s="17" t="s">
        <v>297</v>
      </c>
      <c r="B387" s="17" t="s">
        <v>2</v>
      </c>
      <c r="C387" s="17" t="s">
        <v>751</v>
      </c>
      <c r="D387" s="17" t="s">
        <v>752</v>
      </c>
      <c r="E387" s="17" t="s">
        <v>2</v>
      </c>
      <c r="F387" s="17" t="s">
        <v>753</v>
      </c>
      <c r="G387" s="18" t="str">
        <f t="shared" si="10"/>
        <v>45</v>
      </c>
      <c r="H387" s="17" t="s">
        <v>2</v>
      </c>
      <c r="I387" s="17" t="str">
        <f t="shared" si="11"/>
        <v>Abzug des Betrages lt. Zeile 44 vom Sonderausweis bis zu dessen Verbrauch (nur, soweit die fiktive Kapitalherabsetzung auf den eingezahlten Teil des Nennkapitals entfällt)</v>
      </c>
    </row>
    <row r="388" spans="1:9" x14ac:dyDescent="0.45">
      <c r="A388" s="17" t="s">
        <v>301</v>
      </c>
      <c r="B388" s="17" t="s">
        <v>2</v>
      </c>
      <c r="C388" s="17" t="s">
        <v>739</v>
      </c>
      <c r="D388" s="17" t="s">
        <v>754</v>
      </c>
      <c r="E388" s="17" t="s">
        <v>2</v>
      </c>
      <c r="F388" s="17" t="s">
        <v>2</v>
      </c>
      <c r="G388" s="18" t="str">
        <f t="shared" si="10"/>
        <v>46</v>
      </c>
      <c r="H388" s="17" t="s">
        <v>2</v>
      </c>
      <c r="I388" s="17" t="str">
        <f t="shared" si="11"/>
        <v>Ausstehende Einlagen in das Nennkapital (nur, soweit durch die fiktive Kapitalherabsetzung die Einzahlungsverpflichtung wegfällt)</v>
      </c>
    </row>
    <row r="389" spans="1:9" x14ac:dyDescent="0.45">
      <c r="A389" s="17" t="s">
        <v>305</v>
      </c>
      <c r="B389" s="17" t="s">
        <v>2</v>
      </c>
      <c r="C389" s="17" t="s">
        <v>717</v>
      </c>
      <c r="D389" s="17" t="s">
        <v>755</v>
      </c>
      <c r="E389" s="17" t="s">
        <v>756</v>
      </c>
      <c r="F389" s="17" t="s">
        <v>2</v>
      </c>
      <c r="G389" s="18" t="str">
        <f t="shared" si="10"/>
        <v>47</v>
      </c>
      <c r="H389" s="17" t="s">
        <v>2</v>
      </c>
      <c r="I389" s="17" t="str">
        <f t="shared" si="11"/>
        <v>Verbleibender Betrag: Gutschrift beim steuerlichen Einlagekonto</v>
      </c>
    </row>
    <row r="390" spans="1:9" x14ac:dyDescent="0.45">
      <c r="A390" s="17" t="s">
        <v>757</v>
      </c>
      <c r="B390" s="17" t="s">
        <v>2</v>
      </c>
      <c r="C390" s="17" t="s">
        <v>25</v>
      </c>
      <c r="D390" s="17" t="s">
        <v>2</v>
      </c>
      <c r="E390" s="17" t="s">
        <v>758</v>
      </c>
      <c r="F390" s="17" t="s">
        <v>759</v>
      </c>
      <c r="G390" s="18" t="str">
        <f t="shared" si="10"/>
        <v>48</v>
      </c>
      <c r="H390" s="17" t="s">
        <v>2</v>
      </c>
      <c r="I390" s="17" t="str">
        <f t="shared" si="11"/>
        <v>Zwischensumme</v>
      </c>
    </row>
    <row r="391" spans="1:9" x14ac:dyDescent="0.45">
      <c r="A391" s="17" t="s">
        <v>2</v>
      </c>
      <c r="B391" s="17" t="s">
        <v>2</v>
      </c>
      <c r="C391" s="17" t="s">
        <v>2</v>
      </c>
      <c r="D391" s="17" t="s">
        <v>2</v>
      </c>
      <c r="E391" s="17" t="s">
        <v>2</v>
      </c>
      <c r="F391" s="17" t="s">
        <v>2</v>
      </c>
      <c r="G391" s="18" t="str">
        <f t="shared" si="10"/>
        <v/>
      </c>
      <c r="H391" s="17" t="s">
        <v>2</v>
      </c>
      <c r="I391" s="17" t="str">
        <f t="shared" si="11"/>
        <v/>
      </c>
    </row>
    <row r="392" spans="1:9" x14ac:dyDescent="0.45">
      <c r="A392" s="16" t="s">
        <v>2</v>
      </c>
      <c r="B392" s="16" t="s">
        <v>2</v>
      </c>
      <c r="C392" s="16" t="s">
        <v>760</v>
      </c>
      <c r="D392" s="16" t="s">
        <v>2</v>
      </c>
      <c r="E392" s="16" t="s">
        <v>2</v>
      </c>
      <c r="F392" s="16" t="s">
        <v>2</v>
      </c>
      <c r="G392" s="47" t="str">
        <f t="shared" si="10"/>
        <v/>
      </c>
      <c r="H392" s="16" t="s">
        <v>2</v>
      </c>
      <c r="I392" s="16" t="str">
        <f t="shared" si="11"/>
        <v>Im Wirtschaftsjahr geleistete Einlagen</v>
      </c>
    </row>
    <row r="393" spans="1:9" x14ac:dyDescent="0.45">
      <c r="A393" s="17" t="s">
        <v>761</v>
      </c>
      <c r="B393" s="17" t="s">
        <v>2</v>
      </c>
      <c r="C393" s="17" t="s">
        <v>762</v>
      </c>
      <c r="D393" s="17" t="s">
        <v>2</v>
      </c>
      <c r="F393" s="17" t="s">
        <v>2</v>
      </c>
      <c r="G393" s="18" t="str">
        <f t="shared" si="10"/>
        <v>49</v>
      </c>
      <c r="H393" s="17" t="s">
        <v>2</v>
      </c>
      <c r="I393" s="17" t="str">
        <f t="shared" si="11"/>
        <v>Einlagen, die in diesem Wirtschaftsjahr einkommenswirksam berücksichtigt worden sind, einschließlich entsprechender Erhöhungsbeträge i. S. des § 23 Abs. 2 und 3 UmwStG (Betrag lt. Zeile 63 der Anlage GK)</v>
      </c>
    </row>
    <row r="394" spans="1:9" x14ac:dyDescent="0.45">
      <c r="A394" s="17" t="s">
        <v>764</v>
      </c>
      <c r="B394" s="17" t="s">
        <v>2</v>
      </c>
      <c r="C394" s="17" t="s">
        <v>765</v>
      </c>
      <c r="D394" s="17" t="s">
        <v>2</v>
      </c>
      <c r="E394" s="17" t="s">
        <v>766</v>
      </c>
      <c r="F394" s="17" t="s">
        <v>2</v>
      </c>
      <c r="G394" s="18" t="str">
        <f t="shared" si="10"/>
        <v>50</v>
      </c>
      <c r="H394" s="17" t="s">
        <v>2</v>
      </c>
      <c r="I394" s="17" t="str">
        <f t="shared" si="11"/>
        <v>Nicht erfolgswirksam gebuchte Einlagen i. S. des § 8 Abs. 3 Satz 4 KStG (Betrag lt. Zeile 49 der Anlage GK)</v>
      </c>
    </row>
    <row r="395" spans="1:9" x14ac:dyDescent="0.45">
      <c r="A395" s="17" t="s">
        <v>767</v>
      </c>
      <c r="B395" s="17" t="s">
        <v>2</v>
      </c>
      <c r="C395" s="17" t="s">
        <v>768</v>
      </c>
      <c r="D395" s="17" t="s">
        <v>2</v>
      </c>
      <c r="E395" s="17" t="s">
        <v>769</v>
      </c>
      <c r="F395" s="17" t="s">
        <v>2</v>
      </c>
      <c r="G395" s="18" t="str">
        <f t="shared" si="10"/>
        <v>51</v>
      </c>
      <c r="H395" s="17" t="s">
        <v>2</v>
      </c>
      <c r="I395" s="17" t="str">
        <f t="shared" si="11"/>
        <v>Minderabführungen, die ihre Ursache in vororganschaftlicher Zeit haben (§ 14 Abs. 3 Satz 2 KStG; lt. Zeile 21 der Anlage OG)</v>
      </c>
    </row>
    <row r="396" spans="1:9" x14ac:dyDescent="0.45">
      <c r="A396" s="17" t="s">
        <v>770</v>
      </c>
      <c r="B396" s="17" t="s">
        <v>2</v>
      </c>
      <c r="C396" s="17" t="s">
        <v>771</v>
      </c>
      <c r="D396" s="17" t="s">
        <v>2</v>
      </c>
      <c r="E396" s="17" t="s">
        <v>772</v>
      </c>
      <c r="F396" s="17" t="s">
        <v>2</v>
      </c>
      <c r="G396" s="18" t="str">
        <f t="shared" si="10"/>
        <v>52</v>
      </c>
      <c r="H396" s="17" t="s">
        <v>2</v>
      </c>
      <c r="I396" s="17" t="str">
        <f t="shared" si="11"/>
        <v>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v>
      </c>
    </row>
    <row r="397" spans="1:9" x14ac:dyDescent="0.45">
      <c r="A397" s="17" t="s">
        <v>2</v>
      </c>
      <c r="B397" s="17" t="s">
        <v>2</v>
      </c>
      <c r="C397" s="17" t="s">
        <v>2</v>
      </c>
      <c r="D397" s="17" t="s">
        <v>2</v>
      </c>
      <c r="E397" s="17" t="s">
        <v>2</v>
      </c>
      <c r="F397" s="17" t="s">
        <v>2</v>
      </c>
      <c r="G397" s="18" t="str">
        <f t="shared" si="10"/>
        <v/>
      </c>
      <c r="H397" s="17" t="s">
        <v>2</v>
      </c>
      <c r="I397" s="17" t="str">
        <f t="shared" si="11"/>
        <v/>
      </c>
    </row>
    <row r="398" spans="1:9" x14ac:dyDescent="0.45">
      <c r="A398" s="17" t="s">
        <v>367</v>
      </c>
      <c r="B398" s="17" t="s">
        <v>2</v>
      </c>
      <c r="C398" s="17" t="s">
        <v>25</v>
      </c>
      <c r="D398" s="17" t="s">
        <v>2</v>
      </c>
      <c r="E398" s="17" t="s">
        <v>773</v>
      </c>
      <c r="F398" s="17" t="s">
        <v>774</v>
      </c>
      <c r="G398" s="18" t="str">
        <f t="shared" si="10"/>
        <v>66</v>
      </c>
      <c r="H398" s="17" t="s">
        <v>2</v>
      </c>
      <c r="I398" s="17" t="str">
        <f t="shared" si="11"/>
        <v>Zwischensumme</v>
      </c>
    </row>
    <row r="399" spans="1:9" x14ac:dyDescent="0.45">
      <c r="A399" s="17" t="s">
        <v>2</v>
      </c>
      <c r="B399" s="17" t="s">
        <v>2</v>
      </c>
      <c r="C399" s="17" t="s">
        <v>2</v>
      </c>
      <c r="D399" s="17" t="s">
        <v>2</v>
      </c>
      <c r="E399" s="17" t="s">
        <v>2</v>
      </c>
      <c r="F399" s="17" t="s">
        <v>2</v>
      </c>
      <c r="G399" s="18" t="str">
        <f t="shared" si="10"/>
        <v/>
      </c>
      <c r="H399" s="17" t="s">
        <v>2</v>
      </c>
      <c r="I399" s="17" t="str">
        <f t="shared" si="11"/>
        <v/>
      </c>
    </row>
    <row r="400" spans="1:9" ht="20.25" x14ac:dyDescent="0.45">
      <c r="A400" s="16" t="s">
        <v>2</v>
      </c>
      <c r="B400" s="16" t="s">
        <v>2</v>
      </c>
      <c r="C400" s="16" t="s">
        <v>775</v>
      </c>
      <c r="D400" s="16" t="s">
        <v>2</v>
      </c>
      <c r="E400" s="16" t="s">
        <v>2</v>
      </c>
      <c r="F400" s="16" t="s">
        <v>2</v>
      </c>
      <c r="G400" s="47" t="str">
        <f t="shared" si="10"/>
        <v/>
      </c>
      <c r="H400" s="16" t="s">
        <v>2</v>
      </c>
      <c r="I400" s="16" t="str">
        <f t="shared" si="11"/>
        <v>Anpassungen beim übernehmenden Rechtsträger bei Verschmelzungen, Auf- und Abspaltungen</v>
      </c>
    </row>
    <row r="401" spans="1:9" x14ac:dyDescent="0.45">
      <c r="A401" s="17" t="s">
        <v>2</v>
      </c>
      <c r="B401" s="17" t="s">
        <v>2</v>
      </c>
      <c r="C401" s="17" t="s">
        <v>776</v>
      </c>
      <c r="D401" s="17" t="s">
        <v>777</v>
      </c>
      <c r="E401" s="17" t="s">
        <v>2</v>
      </c>
      <c r="F401" s="17" t="s">
        <v>2</v>
      </c>
      <c r="G401" s="18" t="str">
        <f t="shared" si="10"/>
        <v/>
      </c>
      <c r="H401" s="17" t="s">
        <v>2</v>
      </c>
      <c r="I401" s="17" t="str">
        <f t="shared" si="11"/>
        <v>Es haben mehrere Übernahmen stattgefunden</v>
      </c>
    </row>
    <row r="402" spans="1:9" x14ac:dyDescent="0.45">
      <c r="A402" s="17" t="s">
        <v>371</v>
      </c>
      <c r="B402" s="17" t="s">
        <v>2</v>
      </c>
      <c r="C402" s="17" t="s">
        <v>778</v>
      </c>
      <c r="D402" s="17" t="s">
        <v>2</v>
      </c>
      <c r="E402" s="17" t="s">
        <v>779</v>
      </c>
      <c r="F402" s="17" t="s">
        <v>2</v>
      </c>
      <c r="G402" s="18" t="str">
        <f t="shared" si="10"/>
        <v>67</v>
      </c>
      <c r="H402" s="17" t="s">
        <v>2</v>
      </c>
      <c r="I402" s="17" t="str">
        <f t="shared" si="11"/>
        <v>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v>
      </c>
    </row>
    <row r="403" spans="1:9" x14ac:dyDescent="0.45">
      <c r="A403" s="17" t="s">
        <v>377</v>
      </c>
      <c r="B403" s="17" t="s">
        <v>2</v>
      </c>
      <c r="C403" s="17" t="s">
        <v>780</v>
      </c>
      <c r="D403" s="17" t="s">
        <v>781</v>
      </c>
      <c r="E403" s="17" t="s">
        <v>2</v>
      </c>
      <c r="F403" s="17" t="s">
        <v>2</v>
      </c>
      <c r="G403" s="18" t="str">
        <f t="shared" si="10"/>
        <v>68</v>
      </c>
      <c r="H403" s="17" t="s">
        <v>2</v>
      </c>
      <c r="I403" s="17" t="str">
        <f t="shared" si="11"/>
        <v>Bei Beteiligung des übertragenden Rechtsträgers am übernehmenden Rechtsträger Fiktive Herabsetzung des Nennkapitals (§ 29 Abs. 1 KStG): Betrag des Nennkapitals des übernehmenden Rechtsträgers am steuerlichen Übertagungsstichtag</v>
      </c>
    </row>
    <row r="404" spans="1:9" x14ac:dyDescent="0.45">
      <c r="A404" s="17" t="s">
        <v>397</v>
      </c>
      <c r="B404" s="17" t="s">
        <v>2</v>
      </c>
      <c r="C404" s="17" t="s">
        <v>782</v>
      </c>
      <c r="D404" s="17" t="s">
        <v>783</v>
      </c>
      <c r="E404" s="17" t="s">
        <v>2</v>
      </c>
      <c r="F404" s="17" t="s">
        <v>784</v>
      </c>
      <c r="G404" s="18" t="str">
        <f t="shared" si="10"/>
        <v>69</v>
      </c>
      <c r="H404" s="17" t="s">
        <v>2</v>
      </c>
      <c r="I404" s="17" t="str">
        <f t="shared" si="11"/>
        <v>Abzug des Sonderausweises</v>
      </c>
    </row>
    <row r="405" spans="1:9" x14ac:dyDescent="0.45">
      <c r="A405" s="17" t="s">
        <v>401</v>
      </c>
      <c r="B405" s="17" t="s">
        <v>2</v>
      </c>
      <c r="C405" s="17" t="s">
        <v>785</v>
      </c>
      <c r="D405" s="17" t="s">
        <v>786</v>
      </c>
      <c r="E405" s="17" t="s">
        <v>2</v>
      </c>
      <c r="F405" s="17" t="s">
        <v>2</v>
      </c>
      <c r="G405" s="18" t="str">
        <f t="shared" si="10"/>
        <v>70</v>
      </c>
      <c r="H405" s="17" t="s">
        <v>2</v>
      </c>
      <c r="I405" s="17" t="str">
        <f t="shared" si="11"/>
        <v>Ausstehende Einlagen in das Nennkapital</v>
      </c>
    </row>
    <row r="406" spans="1:9" x14ac:dyDescent="0.45">
      <c r="A406" s="17" t="s">
        <v>409</v>
      </c>
      <c r="B406" s="17" t="s">
        <v>2</v>
      </c>
      <c r="C406" s="17" t="s">
        <v>717</v>
      </c>
      <c r="D406" s="17" t="s">
        <v>787</v>
      </c>
      <c r="E406" s="17" t="s">
        <v>788</v>
      </c>
      <c r="F406" s="17" t="s">
        <v>2</v>
      </c>
      <c r="G406" s="18" t="str">
        <f t="shared" si="10"/>
        <v>71</v>
      </c>
      <c r="H406" s="17" t="s">
        <v>2</v>
      </c>
      <c r="I406" s="17" t="str">
        <f t="shared" si="11"/>
        <v>Verbleibender Betrag: Gutschrift beim steuerlichen Einlagekonto</v>
      </c>
    </row>
    <row r="407" spans="1:9" x14ac:dyDescent="0.45">
      <c r="A407" s="17" t="s">
        <v>411</v>
      </c>
      <c r="B407" s="17" t="s">
        <v>2</v>
      </c>
      <c r="C407" s="17" t="s">
        <v>25</v>
      </c>
      <c r="D407" s="17" t="s">
        <v>2</v>
      </c>
      <c r="E407" s="17" t="s">
        <v>789</v>
      </c>
      <c r="F407" s="17" t="s">
        <v>790</v>
      </c>
      <c r="G407" s="18" t="str">
        <f t="shared" si="10"/>
        <v>72</v>
      </c>
      <c r="H407" s="17" t="s">
        <v>2</v>
      </c>
      <c r="I407" s="17" t="str">
        <f t="shared" si="11"/>
        <v>Zwischensumme</v>
      </c>
    </row>
    <row r="408" spans="1:9" x14ac:dyDescent="0.45">
      <c r="A408" s="17" t="s">
        <v>2</v>
      </c>
      <c r="B408" s="17" t="s">
        <v>2</v>
      </c>
      <c r="C408" s="17" t="s">
        <v>2</v>
      </c>
      <c r="D408" s="17" t="s">
        <v>2</v>
      </c>
      <c r="E408" s="17" t="s">
        <v>2</v>
      </c>
      <c r="F408" s="17" t="s">
        <v>2</v>
      </c>
      <c r="G408" s="18" t="str">
        <f t="shared" si="10"/>
        <v/>
      </c>
      <c r="H408" s="17" t="s">
        <v>2</v>
      </c>
      <c r="I408" s="17" t="str">
        <f t="shared" si="11"/>
        <v/>
      </c>
    </row>
    <row r="409" spans="1:9" x14ac:dyDescent="0.45">
      <c r="A409" s="17" t="s">
        <v>413</v>
      </c>
      <c r="B409" s="17" t="s">
        <v>2</v>
      </c>
      <c r="C409" s="17" t="s">
        <v>791</v>
      </c>
      <c r="D409" s="17" t="s">
        <v>2</v>
      </c>
      <c r="E409" s="17" t="s">
        <v>792</v>
      </c>
      <c r="F409" s="17" t="s">
        <v>2</v>
      </c>
      <c r="G409" s="18" t="str">
        <f t="shared" si="10"/>
        <v>73</v>
      </c>
      <c r="H409" s="17" t="s">
        <v>2</v>
      </c>
      <c r="I409" s="17" t="str">
        <f t="shared" si="11"/>
        <v>Minderung des steuerlichen Einlagekontos des übernehmenden Rechtsträgers im Verhältnis der Beteiligung des übertragenden Rechtsträgers am übernehmenden Rechtsträger (§ 29 Abs. 2 Satz 3 KStG)</v>
      </c>
    </row>
    <row r="410" spans="1:9" x14ac:dyDescent="0.45">
      <c r="A410" s="17" t="s">
        <v>416</v>
      </c>
      <c r="B410" s="17" t="s">
        <v>2</v>
      </c>
      <c r="C410" s="17" t="s">
        <v>793</v>
      </c>
      <c r="D410" s="17" t="s">
        <v>2</v>
      </c>
      <c r="E410" s="17" t="s">
        <v>794</v>
      </c>
      <c r="F410" s="17" t="s">
        <v>2</v>
      </c>
      <c r="G410" s="18" t="str">
        <f t="shared" si="10"/>
        <v>74</v>
      </c>
      <c r="H410" s="17" t="s">
        <v>2</v>
      </c>
      <c r="I410" s="17" t="str">
        <f t="shared" si="11"/>
        <v>Hinzurechnung des steuerlichen Einlagekontos des übertragenden Rechtsträgers</v>
      </c>
    </row>
    <row r="411" spans="1:9" x14ac:dyDescent="0.45">
      <c r="A411" s="17" t="s">
        <v>430</v>
      </c>
      <c r="B411" s="17" t="s">
        <v>2</v>
      </c>
      <c r="C411" s="17" t="s">
        <v>25</v>
      </c>
      <c r="D411" s="17" t="s">
        <v>2</v>
      </c>
      <c r="E411" s="17" t="s">
        <v>795</v>
      </c>
      <c r="F411" s="17" t="s">
        <v>796</v>
      </c>
      <c r="G411" s="18" t="str">
        <f t="shared" si="10"/>
        <v>75</v>
      </c>
      <c r="H411" s="17" t="s">
        <v>2</v>
      </c>
      <c r="I411" s="17" t="str">
        <f t="shared" si="11"/>
        <v>Zwischensumme</v>
      </c>
    </row>
    <row r="412" spans="1:9" x14ac:dyDescent="0.45">
      <c r="A412" s="17" t="s">
        <v>2</v>
      </c>
      <c r="B412" s="17" t="s">
        <v>2</v>
      </c>
      <c r="C412" s="17" t="s">
        <v>2</v>
      </c>
      <c r="D412" s="17" t="s">
        <v>2</v>
      </c>
      <c r="E412" s="17" t="s">
        <v>2</v>
      </c>
      <c r="F412" s="17" t="s">
        <v>2</v>
      </c>
      <c r="G412" s="18" t="str">
        <f t="shared" si="10"/>
        <v/>
      </c>
      <c r="H412" s="17" t="s">
        <v>2</v>
      </c>
      <c r="I412" s="17" t="str">
        <f t="shared" si="11"/>
        <v/>
      </c>
    </row>
    <row r="413" spans="1:9" x14ac:dyDescent="0.45">
      <c r="A413" s="17" t="s">
        <v>434</v>
      </c>
      <c r="B413" s="17" t="s">
        <v>2</v>
      </c>
      <c r="C413" s="17" t="s">
        <v>797</v>
      </c>
      <c r="D413" s="17" t="s">
        <v>798</v>
      </c>
      <c r="E413" s="17" t="s">
        <v>2</v>
      </c>
      <c r="F413" s="17" t="s">
        <v>2</v>
      </c>
      <c r="G413" s="18" t="str">
        <f t="shared" si="10"/>
        <v>76</v>
      </c>
      <c r="H413" s="17" t="s">
        <v>2</v>
      </c>
      <c r="I413" s="17" t="str">
        <f t="shared" si="11"/>
        <v>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v>
      </c>
    </row>
    <row r="414" spans="1:9" x14ac:dyDescent="0.45">
      <c r="A414" s="17" t="s">
        <v>438</v>
      </c>
      <c r="B414" s="17" t="s">
        <v>2</v>
      </c>
      <c r="C414" s="17" t="s">
        <v>799</v>
      </c>
      <c r="D414" s="17" t="s">
        <v>800</v>
      </c>
      <c r="E414" s="17" t="s">
        <v>2</v>
      </c>
      <c r="F414" s="17" t="s">
        <v>2</v>
      </c>
      <c r="G414" s="18" t="str">
        <f t="shared" si="10"/>
        <v>77</v>
      </c>
      <c r="H414" s="17" t="s">
        <v>2</v>
      </c>
      <c r="I414" s="17" t="str">
        <f t="shared" si="11"/>
        <v>Ausstehende Einlagen in das Nennkapital (Betrag lt. Zeile 70)</v>
      </c>
    </row>
    <row r="415" spans="1:9" x14ac:dyDescent="0.45">
      <c r="A415" s="17" t="s">
        <v>801</v>
      </c>
      <c r="B415" s="17" t="s">
        <v>2</v>
      </c>
      <c r="C415" s="17" t="s">
        <v>25</v>
      </c>
      <c r="D415" s="17" t="s">
        <v>802</v>
      </c>
      <c r="E415" s="17" t="s">
        <v>2</v>
      </c>
      <c r="F415" s="17" t="s">
        <v>2</v>
      </c>
      <c r="G415" s="18" t="str">
        <f t="shared" si="10"/>
        <v>78</v>
      </c>
      <c r="H415" s="17" t="s">
        <v>2</v>
      </c>
      <c r="I415" s="17" t="str">
        <f t="shared" si="11"/>
        <v>Zwischensumme</v>
      </c>
    </row>
    <row r="416" spans="1:9" x14ac:dyDescent="0.45">
      <c r="A416" s="17" t="s">
        <v>2</v>
      </c>
      <c r="B416" s="17" t="s">
        <v>2</v>
      </c>
      <c r="C416" s="17" t="s">
        <v>2</v>
      </c>
      <c r="D416" s="17" t="s">
        <v>2</v>
      </c>
      <c r="E416" s="17" t="s">
        <v>2</v>
      </c>
      <c r="F416" s="17" t="s">
        <v>2</v>
      </c>
      <c r="G416" s="18" t="str">
        <f t="shared" si="10"/>
        <v/>
      </c>
      <c r="H416" s="17" t="s">
        <v>2</v>
      </c>
      <c r="I416" s="17" t="str">
        <f t="shared" si="11"/>
        <v/>
      </c>
    </row>
    <row r="417" spans="1:9" x14ac:dyDescent="0.45">
      <c r="A417" s="17" t="s">
        <v>803</v>
      </c>
      <c r="B417" s="17" t="s">
        <v>2</v>
      </c>
      <c r="C417" s="17" t="s">
        <v>804</v>
      </c>
      <c r="D417" s="17" t="s">
        <v>805</v>
      </c>
      <c r="E417" s="17" t="s">
        <v>806</v>
      </c>
      <c r="F417" s="17" t="s">
        <v>2</v>
      </c>
      <c r="G417" s="18" t="str">
        <f t="shared" si="10"/>
        <v>79</v>
      </c>
      <c r="H417" s="17" t="s">
        <v>2</v>
      </c>
      <c r="I417" s="17" t="str">
        <f t="shared" si="11"/>
        <v>Hierfür Verwendung eines positiven Bestandes des steuerlichen Einlagekontos bis zu dessen Verbrauch</v>
      </c>
    </row>
    <row r="418" spans="1:9" x14ac:dyDescent="0.45">
      <c r="A418" s="17" t="s">
        <v>444</v>
      </c>
      <c r="B418" s="17" t="s">
        <v>2</v>
      </c>
      <c r="C418" s="17" t="s">
        <v>807</v>
      </c>
      <c r="D418" s="17" t="s">
        <v>808</v>
      </c>
      <c r="E418" s="17" t="s">
        <v>2</v>
      </c>
      <c r="F418" s="17" t="s">
        <v>809</v>
      </c>
      <c r="G418" s="18" t="str">
        <f t="shared" si="10"/>
        <v>80</v>
      </c>
      <c r="H418" s="17" t="s">
        <v>2</v>
      </c>
      <c r="I418" s="17" t="str">
        <f t="shared" si="11"/>
        <v>Verbleibender Betrag: Nennkapitalerhöhung aus sonstigen Rücklagen</v>
      </c>
    </row>
    <row r="419" spans="1:9" x14ac:dyDescent="0.45">
      <c r="A419" s="17" t="s">
        <v>446</v>
      </c>
      <c r="B419" s="17" t="s">
        <v>2</v>
      </c>
      <c r="C419" s="17" t="s">
        <v>810</v>
      </c>
      <c r="D419" s="17" t="s">
        <v>2</v>
      </c>
      <c r="E419" s="17" t="s">
        <v>811</v>
      </c>
      <c r="F419" s="17" t="s">
        <v>812</v>
      </c>
      <c r="G419" s="18" t="str">
        <f t="shared" si="10"/>
        <v>81</v>
      </c>
      <c r="H419" s="17" t="s">
        <v>2</v>
      </c>
      <c r="I419" s="17" t="str">
        <f t="shared" si="11"/>
        <v>Bei mehreren Übernahmen: Beträge i. S. der Zeilen 79 und 80 lt. gesonderter Ermittlung jeweils für jede Übernahme entsprechend der Zeilen 67 bis 78</v>
      </c>
    </row>
    <row r="420" spans="1:9" x14ac:dyDescent="0.45">
      <c r="A420" s="17" t="s">
        <v>448</v>
      </c>
      <c r="B420" s="17" t="s">
        <v>2</v>
      </c>
      <c r="C420" s="17" t="s">
        <v>25</v>
      </c>
      <c r="D420" s="17" t="s">
        <v>2</v>
      </c>
      <c r="E420" s="17" t="s">
        <v>813</v>
      </c>
      <c r="F420" s="17" t="s">
        <v>814</v>
      </c>
      <c r="G420" s="18" t="str">
        <f t="shared" si="10"/>
        <v>82</v>
      </c>
      <c r="H420" s="17" t="s">
        <v>2</v>
      </c>
      <c r="I420" s="17" t="str">
        <f t="shared" si="11"/>
        <v>Zwischensumme</v>
      </c>
    </row>
    <row r="421" spans="1:9" x14ac:dyDescent="0.45">
      <c r="A421" s="17" t="s">
        <v>2</v>
      </c>
      <c r="B421" s="17" t="s">
        <v>2</v>
      </c>
      <c r="C421" s="17" t="s">
        <v>2</v>
      </c>
      <c r="D421" s="17" t="s">
        <v>2</v>
      </c>
      <c r="E421" s="17" t="s">
        <v>2</v>
      </c>
      <c r="F421" s="17" t="s">
        <v>2</v>
      </c>
      <c r="G421" s="18" t="str">
        <f t="shared" si="10"/>
        <v/>
      </c>
      <c r="H421" s="17" t="s">
        <v>2</v>
      </c>
      <c r="I421" s="17" t="str">
        <f t="shared" si="11"/>
        <v/>
      </c>
    </row>
    <row r="422" spans="1:9" ht="20.25" x14ac:dyDescent="0.45">
      <c r="A422" s="16" t="s">
        <v>2</v>
      </c>
      <c r="B422" s="16" t="s">
        <v>2</v>
      </c>
      <c r="C422" s="16" t="s">
        <v>815</v>
      </c>
      <c r="D422" s="16" t="s">
        <v>2</v>
      </c>
      <c r="E422" s="16" t="s">
        <v>2</v>
      </c>
      <c r="F422" s="16" t="s">
        <v>2</v>
      </c>
      <c r="G422" s="47" t="str">
        <f t="shared" si="10"/>
        <v/>
      </c>
      <c r="H422" s="16" t="s">
        <v>2</v>
      </c>
      <c r="I422" s="16" t="str">
        <f t="shared" si="11"/>
        <v>Erhöhung des Nennkapitals durch Umwandlung von Rücklagen (§ 28 Abs. 1 KStG) - außerhalb einer Umwandlung i. S. des UmwStG</v>
      </c>
    </row>
    <row r="423" spans="1:9" x14ac:dyDescent="0.45">
      <c r="A423" s="17" t="s">
        <v>53</v>
      </c>
      <c r="B423" s="17" t="s">
        <v>2</v>
      </c>
      <c r="C423" s="17" t="s">
        <v>816</v>
      </c>
      <c r="D423" s="17" t="s">
        <v>817</v>
      </c>
      <c r="E423" s="17" t="s">
        <v>2</v>
      </c>
      <c r="F423" s="17" t="s">
        <v>2</v>
      </c>
      <c r="G423" s="18" t="str">
        <f t="shared" si="10"/>
        <v>83</v>
      </c>
      <c r="H423" s="17" t="s">
        <v>2</v>
      </c>
      <c r="I423" s="17" t="str">
        <f t="shared" si="11"/>
        <v>Betrag der Erhöhung des Nennkapitals</v>
      </c>
    </row>
    <row r="424" spans="1:9" x14ac:dyDescent="0.45">
      <c r="A424" s="17" t="s">
        <v>69</v>
      </c>
      <c r="B424" s="17" t="s">
        <v>2</v>
      </c>
      <c r="C424" s="17" t="s">
        <v>804</v>
      </c>
      <c r="D424" s="17" t="s">
        <v>818</v>
      </c>
      <c r="E424" s="17" t="s">
        <v>819</v>
      </c>
      <c r="F424" s="17" t="s">
        <v>2</v>
      </c>
      <c r="G424" s="18" t="str">
        <f t="shared" si="10"/>
        <v>84</v>
      </c>
      <c r="H424" s="17" t="s">
        <v>2</v>
      </c>
      <c r="I424" s="17" t="str">
        <f t="shared" si="11"/>
        <v>Hierfür Verwendung eines positiven Bestandes des steuerlichen Einlagekontos bis zu dessen Verbrauch</v>
      </c>
    </row>
    <row r="425" spans="1:9" x14ac:dyDescent="0.45">
      <c r="A425" s="17" t="s">
        <v>820</v>
      </c>
      <c r="B425" s="17" t="s">
        <v>2</v>
      </c>
      <c r="C425" s="17" t="s">
        <v>807</v>
      </c>
      <c r="D425" s="17" t="s">
        <v>821</v>
      </c>
      <c r="E425" s="17" t="s">
        <v>2</v>
      </c>
      <c r="F425" s="17" t="s">
        <v>822</v>
      </c>
      <c r="G425" s="18" t="str">
        <f t="shared" si="10"/>
        <v>85</v>
      </c>
      <c r="H425" s="17" t="s">
        <v>2</v>
      </c>
      <c r="I425" s="17" t="str">
        <f t="shared" si="11"/>
        <v>Verbleibender Betrag: Nennkapitalerhöhung aus sonstigen Rücklagen</v>
      </c>
    </row>
    <row r="426" spans="1:9" x14ac:dyDescent="0.45">
      <c r="A426" s="17" t="s">
        <v>2</v>
      </c>
      <c r="B426" s="17" t="s">
        <v>2</v>
      </c>
      <c r="C426" s="17" t="s">
        <v>2</v>
      </c>
      <c r="D426" s="17" t="s">
        <v>2</v>
      </c>
      <c r="E426" s="17" t="s">
        <v>2</v>
      </c>
      <c r="F426" s="17" t="s">
        <v>2</v>
      </c>
      <c r="G426" s="18" t="str">
        <f t="shared" si="10"/>
        <v/>
      </c>
      <c r="H426" s="17" t="s">
        <v>2</v>
      </c>
      <c r="I426" s="17" t="str">
        <f t="shared" si="11"/>
        <v/>
      </c>
    </row>
    <row r="427" spans="1:9" x14ac:dyDescent="0.45">
      <c r="A427" s="16" t="s">
        <v>2</v>
      </c>
      <c r="B427" s="16" t="s">
        <v>2</v>
      </c>
      <c r="C427" s="16" t="s">
        <v>823</v>
      </c>
      <c r="D427" s="16" t="s">
        <v>2</v>
      </c>
      <c r="E427" s="16" t="s">
        <v>2</v>
      </c>
      <c r="F427" s="16" t="s">
        <v>2</v>
      </c>
      <c r="G427" s="47" t="str">
        <f t="shared" si="10"/>
        <v/>
      </c>
      <c r="H427" s="16" t="s">
        <v>2</v>
      </c>
      <c r="I427" s="16" t="str">
        <f t="shared" si="11"/>
        <v>Weiterveräußerung oder Einziehung eigener Anteile</v>
      </c>
    </row>
    <row r="428" spans="1:9" x14ac:dyDescent="0.45">
      <c r="A428" s="17" t="s">
        <v>824</v>
      </c>
      <c r="B428" s="17" t="s">
        <v>2</v>
      </c>
      <c r="C428" s="17" t="s">
        <v>825</v>
      </c>
      <c r="D428" s="17" t="s">
        <v>2</v>
      </c>
      <c r="E428" s="17" t="s">
        <v>826</v>
      </c>
      <c r="F428" s="17" t="s">
        <v>2</v>
      </c>
      <c r="G428" s="18" t="str">
        <f t="shared" si="10"/>
        <v>87</v>
      </c>
      <c r="H428" s="17" t="s">
        <v>2</v>
      </c>
      <c r="I428" s="17" t="str">
        <f t="shared" si="11"/>
        <v>Weiterveräußerung zu einem Veräußerungspreis über dem Nennbetrag: Differenzbetrag zwischen Nennbetrag und Veräußerungspreis</v>
      </c>
    </row>
    <row r="429" spans="1:9" x14ac:dyDescent="0.45">
      <c r="A429" s="17" t="s">
        <v>827</v>
      </c>
      <c r="B429" s="17" t="s">
        <v>2</v>
      </c>
      <c r="C429" s="17" t="s">
        <v>25</v>
      </c>
      <c r="D429" s="17" t="s">
        <v>2</v>
      </c>
      <c r="E429" s="17" t="s">
        <v>828</v>
      </c>
      <c r="F429" s="17" t="s">
        <v>829</v>
      </c>
      <c r="G429" s="18" t="str">
        <f t="shared" si="10"/>
        <v>88</v>
      </c>
      <c r="H429" s="17" t="s">
        <v>2</v>
      </c>
      <c r="I429" s="17" t="str">
        <f t="shared" si="11"/>
        <v>Zwischensumme</v>
      </c>
    </row>
    <row r="430" spans="1:9" x14ac:dyDescent="0.45">
      <c r="A430" s="17" t="s">
        <v>2</v>
      </c>
      <c r="B430" s="17" t="s">
        <v>2</v>
      </c>
      <c r="C430" s="17" t="s">
        <v>2</v>
      </c>
      <c r="D430" s="17" t="s">
        <v>2</v>
      </c>
      <c r="E430" s="17" t="s">
        <v>2</v>
      </c>
      <c r="F430" s="17" t="s">
        <v>2</v>
      </c>
      <c r="G430" s="18" t="str">
        <f t="shared" si="10"/>
        <v/>
      </c>
      <c r="H430" s="17" t="s">
        <v>2</v>
      </c>
      <c r="I430" s="17" t="str">
        <f t="shared" si="11"/>
        <v/>
      </c>
    </row>
    <row r="431" spans="1:9" x14ac:dyDescent="0.45">
      <c r="A431" s="17" t="s">
        <v>830</v>
      </c>
      <c r="B431" s="17" t="s">
        <v>2</v>
      </c>
      <c r="C431" s="17" t="s">
        <v>831</v>
      </c>
      <c r="D431" s="17" t="s">
        <v>832</v>
      </c>
      <c r="E431" s="17" t="s">
        <v>2</v>
      </c>
      <c r="F431" s="17" t="s">
        <v>2</v>
      </c>
      <c r="G431" s="18" t="str">
        <f t="shared" si="10"/>
        <v>89</v>
      </c>
      <c r="H431" s="17" t="s">
        <v>2</v>
      </c>
      <c r="I431" s="17" t="str">
        <f t="shared" si="11"/>
        <v>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v>
      </c>
    </row>
    <row r="432" spans="1:9" x14ac:dyDescent="0.45">
      <c r="A432" s="17" t="s">
        <v>454</v>
      </c>
      <c r="B432" s="17" t="s">
        <v>2</v>
      </c>
      <c r="C432" s="17" t="s">
        <v>804</v>
      </c>
      <c r="D432" s="17" t="s">
        <v>833</v>
      </c>
      <c r="E432" s="17" t="s">
        <v>834</v>
      </c>
      <c r="F432" s="17" t="s">
        <v>2</v>
      </c>
      <c r="G432" s="18" t="str">
        <f t="shared" si="10"/>
        <v>90</v>
      </c>
      <c r="H432" s="17" t="s">
        <v>2</v>
      </c>
      <c r="I432" s="17" t="str">
        <f t="shared" si="11"/>
        <v>Hierfür Verwendung eines positiven Bestandes des steuerlichen Einlagekontos bis zu dessen Verbrauch</v>
      </c>
    </row>
    <row r="433" spans="1:9" x14ac:dyDescent="0.45">
      <c r="A433" s="17" t="s">
        <v>461</v>
      </c>
      <c r="B433" s="17" t="s">
        <v>2</v>
      </c>
      <c r="C433" s="17" t="s">
        <v>807</v>
      </c>
      <c r="D433" s="17" t="s">
        <v>835</v>
      </c>
      <c r="E433" s="17" t="s">
        <v>2</v>
      </c>
      <c r="F433" s="17" t="s">
        <v>836</v>
      </c>
      <c r="G433" s="18" t="str">
        <f t="shared" ref="G433:G496" si="12">A433</f>
        <v>91</v>
      </c>
      <c r="H433" s="17" t="s">
        <v>2</v>
      </c>
      <c r="I433" s="17" t="str">
        <f t="shared" si="11"/>
        <v>Verbleibender Betrag: Nennkapitalerhöhung aus sonstigen Rücklagen</v>
      </c>
    </row>
    <row r="434" spans="1:9" x14ac:dyDescent="0.45">
      <c r="A434" s="17" t="s">
        <v>467</v>
      </c>
      <c r="B434" s="17" t="s">
        <v>2</v>
      </c>
      <c r="C434" s="17" t="s">
        <v>25</v>
      </c>
      <c r="D434" s="17" t="s">
        <v>2</v>
      </c>
      <c r="E434" s="17" t="s">
        <v>837</v>
      </c>
      <c r="F434" s="17" t="s">
        <v>838</v>
      </c>
      <c r="G434" s="18" t="str">
        <f t="shared" si="12"/>
        <v>92</v>
      </c>
      <c r="H434" s="17" t="s">
        <v>2</v>
      </c>
      <c r="I434" s="17" t="str">
        <f t="shared" si="11"/>
        <v>Zwischensumme</v>
      </c>
    </row>
    <row r="435" spans="1:9" x14ac:dyDescent="0.45">
      <c r="A435" s="17" t="s">
        <v>2</v>
      </c>
      <c r="B435" s="17" t="s">
        <v>2</v>
      </c>
      <c r="C435" s="17" t="s">
        <v>2</v>
      </c>
      <c r="D435" s="17" t="s">
        <v>2</v>
      </c>
      <c r="E435" s="17" t="s">
        <v>2</v>
      </c>
      <c r="F435" s="17" t="s">
        <v>2</v>
      </c>
      <c r="G435" s="18" t="str">
        <f t="shared" si="12"/>
        <v/>
      </c>
      <c r="H435" s="17" t="s">
        <v>2</v>
      </c>
      <c r="I435" s="17" t="str">
        <f t="shared" si="11"/>
        <v/>
      </c>
    </row>
    <row r="436" spans="1:9" x14ac:dyDescent="0.45">
      <c r="A436" s="16" t="s">
        <v>2</v>
      </c>
      <c r="B436" s="16" t="s">
        <v>2</v>
      </c>
      <c r="C436" s="16" t="s">
        <v>839</v>
      </c>
      <c r="D436" s="16" t="s">
        <v>2</v>
      </c>
      <c r="E436" s="16" t="s">
        <v>2</v>
      </c>
      <c r="F436" s="16" t="s">
        <v>2</v>
      </c>
      <c r="G436" s="47" t="str">
        <f t="shared" si="12"/>
        <v/>
      </c>
      <c r="H436" s="16" t="s">
        <v>2</v>
      </c>
      <c r="I436" s="16" t="str">
        <f t="shared" si="11"/>
        <v>Anpassungen beim übertragenden Rechtsträger bei Abspaltung</v>
      </c>
    </row>
    <row r="437" spans="1:9" x14ac:dyDescent="0.45">
      <c r="A437" s="17" t="s">
        <v>840</v>
      </c>
      <c r="B437" s="17" t="s">
        <v>2</v>
      </c>
      <c r="C437" s="17" t="s">
        <v>841</v>
      </c>
      <c r="D437" s="17" t="s">
        <v>842</v>
      </c>
      <c r="E437" s="17" t="s">
        <v>2</v>
      </c>
      <c r="F437" s="17" t="s">
        <v>2</v>
      </c>
      <c r="G437" s="18" t="str">
        <f t="shared" si="12"/>
        <v>93</v>
      </c>
      <c r="H437" s="17" t="s">
        <v>2</v>
      </c>
      <c r="I437" s="17" t="str">
        <f t="shared" si="11"/>
        <v>Fiktive Herabsetzung des Nennkapitals nach § 29 Abs. 1 KStG Betrag des Nennkapitals am steuerlichen Übertragungsstichtag</v>
      </c>
    </row>
    <row r="438" spans="1:9" x14ac:dyDescent="0.45">
      <c r="A438" s="17" t="s">
        <v>484</v>
      </c>
      <c r="B438" s="17" t="s">
        <v>2</v>
      </c>
      <c r="C438" s="17" t="s">
        <v>782</v>
      </c>
      <c r="D438" s="17" t="s">
        <v>843</v>
      </c>
      <c r="E438" s="17" t="s">
        <v>2</v>
      </c>
      <c r="F438" s="17" t="s">
        <v>844</v>
      </c>
      <c r="G438" s="18" t="str">
        <f t="shared" si="12"/>
        <v>94</v>
      </c>
      <c r="H438" s="17" t="s">
        <v>2</v>
      </c>
      <c r="I438" s="17" t="str">
        <f t="shared" si="11"/>
        <v>Abzug des Sonderausweises</v>
      </c>
    </row>
    <row r="439" spans="1:9" x14ac:dyDescent="0.45">
      <c r="A439" s="17" t="s">
        <v>487</v>
      </c>
      <c r="B439" s="17" t="s">
        <v>2</v>
      </c>
      <c r="C439" s="17" t="s">
        <v>785</v>
      </c>
      <c r="D439" s="17" t="s">
        <v>845</v>
      </c>
      <c r="E439" s="17" t="s">
        <v>2</v>
      </c>
      <c r="F439" s="17" t="s">
        <v>2</v>
      </c>
      <c r="G439" s="18" t="str">
        <f t="shared" si="12"/>
        <v>95</v>
      </c>
      <c r="H439" s="17" t="s">
        <v>2</v>
      </c>
      <c r="I439" s="17" t="str">
        <f t="shared" ref="I439:I502" si="13">C439</f>
        <v>Ausstehende Einlagen in das Nennkapital</v>
      </c>
    </row>
    <row r="440" spans="1:9" x14ac:dyDescent="0.45">
      <c r="A440" s="17" t="s">
        <v>492</v>
      </c>
      <c r="B440" s="17" t="s">
        <v>2</v>
      </c>
      <c r="C440" s="17" t="s">
        <v>717</v>
      </c>
      <c r="D440" s="17" t="s">
        <v>846</v>
      </c>
      <c r="E440" s="17" t="s">
        <v>847</v>
      </c>
      <c r="F440" s="17" t="s">
        <v>2</v>
      </c>
      <c r="G440" s="18" t="str">
        <f t="shared" si="12"/>
        <v>96</v>
      </c>
      <c r="H440" s="17" t="s">
        <v>2</v>
      </c>
      <c r="I440" s="17" t="str">
        <f t="shared" si="13"/>
        <v>Verbleibender Betrag: Gutschrift beim steuerlichen Einlagekonto</v>
      </c>
    </row>
    <row r="441" spans="1:9" x14ac:dyDescent="0.45">
      <c r="A441" s="17" t="s">
        <v>495</v>
      </c>
      <c r="B441" s="17" t="s">
        <v>2</v>
      </c>
      <c r="C441" s="17" t="s">
        <v>25</v>
      </c>
      <c r="D441" s="17" t="s">
        <v>2</v>
      </c>
      <c r="E441" s="17" t="s">
        <v>848</v>
      </c>
      <c r="F441" s="17" t="s">
        <v>849</v>
      </c>
      <c r="G441" s="18" t="str">
        <f t="shared" si="12"/>
        <v>97</v>
      </c>
      <c r="H441" s="17" t="s">
        <v>2</v>
      </c>
      <c r="I441" s="17" t="str">
        <f t="shared" si="13"/>
        <v>Zwischensumme</v>
      </c>
    </row>
    <row r="442" spans="1:9" x14ac:dyDescent="0.45">
      <c r="A442" s="17" t="s">
        <v>2</v>
      </c>
      <c r="B442" s="17" t="s">
        <v>2</v>
      </c>
      <c r="C442" s="17" t="s">
        <v>2</v>
      </c>
      <c r="D442" s="17" t="s">
        <v>2</v>
      </c>
      <c r="E442" s="17" t="s">
        <v>2</v>
      </c>
      <c r="F442" s="17" t="s">
        <v>2</v>
      </c>
      <c r="G442" s="18" t="str">
        <f t="shared" si="12"/>
        <v/>
      </c>
      <c r="H442" s="17" t="s">
        <v>2</v>
      </c>
      <c r="I442" s="17" t="str">
        <f t="shared" si="13"/>
        <v/>
      </c>
    </row>
    <row r="443" spans="1:9" x14ac:dyDescent="0.45">
      <c r="A443" s="17" t="s">
        <v>850</v>
      </c>
      <c r="B443" s="17" t="s">
        <v>2</v>
      </c>
      <c r="C443" s="17" t="s">
        <v>851</v>
      </c>
      <c r="D443" s="17" t="s">
        <v>852</v>
      </c>
      <c r="E443" s="17" t="s">
        <v>2</v>
      </c>
      <c r="F443" s="17" t="s">
        <v>2</v>
      </c>
      <c r="G443" s="18" t="str">
        <f t="shared" si="12"/>
        <v>98</v>
      </c>
      <c r="H443" s="17" t="s">
        <v>2</v>
      </c>
      <c r="I443" s="17" t="str">
        <f t="shared" si="13"/>
        <v>Verringerung des steuerlichen Einlagekontos im Verhältnis des übergehenden Vermögens nach § 29 Abs. 3 KStG  Betrag lt. Zeile 97 Spalte 3</v>
      </c>
    </row>
    <row r="444" spans="1:9" x14ac:dyDescent="0.45">
      <c r="A444" s="17" t="s">
        <v>498</v>
      </c>
      <c r="B444" s="17" t="s">
        <v>2</v>
      </c>
      <c r="C444" s="17" t="s">
        <v>853</v>
      </c>
      <c r="D444" s="17" t="s">
        <v>854</v>
      </c>
      <c r="E444" s="17" t="s">
        <v>2</v>
      </c>
      <c r="F444" s="17" t="s">
        <v>2</v>
      </c>
      <c r="G444" s="18" t="str">
        <f t="shared" si="12"/>
        <v>99</v>
      </c>
      <c r="H444" s="17" t="s">
        <v>2</v>
      </c>
      <c r="I444" s="17" t="str">
        <f t="shared" si="13"/>
        <v>Korrektur um in den Zeilen 25 bis 85 enthaltene Zu- und Abgänge aufgrund von Sachverhalten, die nach dem steuerlichen Übertragungsstichtag verwirklicht wurden (lt. gesonderter Ermittlung)</v>
      </c>
    </row>
    <row r="445" spans="1:9" x14ac:dyDescent="0.45">
      <c r="A445" s="17" t="s">
        <v>501</v>
      </c>
      <c r="B445" s="17" t="s">
        <v>2</v>
      </c>
      <c r="C445" s="17" t="s">
        <v>25</v>
      </c>
      <c r="D445" s="17" t="s">
        <v>855</v>
      </c>
      <c r="E445" s="17" t="s">
        <v>2</v>
      </c>
      <c r="F445" s="17" t="s">
        <v>2</v>
      </c>
      <c r="G445" s="18" t="str">
        <f t="shared" si="12"/>
        <v>100</v>
      </c>
      <c r="H445" s="17" t="s">
        <v>2</v>
      </c>
      <c r="I445" s="17" t="str">
        <f t="shared" si="13"/>
        <v>Zwischensumme</v>
      </c>
    </row>
    <row r="446" spans="1:9" x14ac:dyDescent="0.45">
      <c r="A446" s="17" t="s">
        <v>2996</v>
      </c>
      <c r="C446" s="17" t="s">
        <v>2997</v>
      </c>
      <c r="D446" s="18" t="s">
        <v>2998</v>
      </c>
      <c r="G446" s="18" t="str">
        <f t="shared" si="12"/>
        <v>100a</v>
      </c>
      <c r="I446" s="17" t="str">
        <f t="shared" si="13"/>
        <v>Der für die Abspaltung maßgebende Zähler nach § 29 Absatz 3 KStG</v>
      </c>
    </row>
    <row r="447" spans="1:9" x14ac:dyDescent="0.45">
      <c r="A447" s="17" t="s">
        <v>2999</v>
      </c>
      <c r="C447" s="17" t="s">
        <v>3000</v>
      </c>
      <c r="D447" s="18" t="s">
        <v>3001</v>
      </c>
      <c r="E447" s="17" t="s">
        <v>2</v>
      </c>
      <c r="F447" s="17" t="s">
        <v>2</v>
      </c>
      <c r="G447" s="18" t="str">
        <f t="shared" si="12"/>
        <v>100b</v>
      </c>
      <c r="H447" s="17" t="s">
        <v>2</v>
      </c>
      <c r="I447" s="17" t="str">
        <f t="shared" si="13"/>
        <v>Der für die Abspaltung maßgebende Nenner nach § 29 Absatz 3 KStG</v>
      </c>
    </row>
    <row r="448" spans="1:9" x14ac:dyDescent="0.45">
      <c r="A448" s="17" t="s">
        <v>504</v>
      </c>
      <c r="B448" s="17" t="s">
        <v>2</v>
      </c>
      <c r="C448" s="17" t="s">
        <v>856</v>
      </c>
      <c r="D448" s="17" t="s">
        <v>857</v>
      </c>
      <c r="E448" s="17" t="s">
        <v>858</v>
      </c>
      <c r="F448" s="17" t="s">
        <v>2</v>
      </c>
      <c r="G448" s="18" t="str">
        <f t="shared" si="12"/>
        <v>101</v>
      </c>
      <c r="H448" s="17" t="s">
        <v>2</v>
      </c>
      <c r="I448" s="17" t="str">
        <f t="shared" si="13"/>
        <v>Verringerung des steuerlichen Einlagekontos (Betrag lt. Zeile 100) in Höhe von (Angabe in %)</v>
      </c>
    </row>
    <row r="449" spans="1:9" x14ac:dyDescent="0.45">
      <c r="A449" s="17" t="s">
        <v>507</v>
      </c>
      <c r="B449" s="17" t="s">
        <v>2</v>
      </c>
      <c r="C449" s="17" t="s">
        <v>25</v>
      </c>
      <c r="D449" s="17" t="s">
        <v>2</v>
      </c>
      <c r="E449" s="17" t="s">
        <v>859</v>
      </c>
      <c r="F449" s="17" t="s">
        <v>860</v>
      </c>
      <c r="G449" s="18" t="str">
        <f t="shared" si="12"/>
        <v>102</v>
      </c>
      <c r="H449" s="17" t="s">
        <v>2</v>
      </c>
      <c r="I449" s="17" t="str">
        <f t="shared" si="13"/>
        <v>Zwischensumme</v>
      </c>
    </row>
    <row r="450" spans="1:9" x14ac:dyDescent="0.45">
      <c r="A450" s="17" t="s">
        <v>2</v>
      </c>
      <c r="B450" s="17" t="s">
        <v>2</v>
      </c>
      <c r="C450" s="17" t="s">
        <v>2</v>
      </c>
      <c r="D450" s="17" t="s">
        <v>2</v>
      </c>
      <c r="E450" s="17" t="s">
        <v>2</v>
      </c>
      <c r="F450" s="17" t="s">
        <v>2</v>
      </c>
      <c r="G450" s="18" t="str">
        <f t="shared" si="12"/>
        <v/>
      </c>
      <c r="H450" s="17" t="s">
        <v>2</v>
      </c>
      <c r="I450" s="17" t="str">
        <f t="shared" si="13"/>
        <v/>
      </c>
    </row>
    <row r="451" spans="1:9" x14ac:dyDescent="0.45">
      <c r="A451" s="17" t="s">
        <v>861</v>
      </c>
      <c r="B451" s="17" t="s">
        <v>2</v>
      </c>
      <c r="C451" s="17" t="s">
        <v>862</v>
      </c>
      <c r="D451" s="17" t="s">
        <v>863</v>
      </c>
      <c r="E451" s="17" t="s">
        <v>2</v>
      </c>
      <c r="F451" s="17" t="s">
        <v>2</v>
      </c>
      <c r="G451" s="18" t="str">
        <f t="shared" si="12"/>
        <v>103</v>
      </c>
      <c r="H451" s="17" t="s">
        <v>2</v>
      </c>
      <c r="I451" s="17" t="str">
        <f t="shared" si="13"/>
        <v>Anpassung des Nennkapitals des übertragenden Rechtsträgers nach § 29 Abs. 4 KStG Höhe des Nennkapitals nach der Übertragung</v>
      </c>
    </row>
    <row r="452" spans="1:9" x14ac:dyDescent="0.45">
      <c r="A452" s="17" t="s">
        <v>864</v>
      </c>
      <c r="B452" s="17" t="s">
        <v>2</v>
      </c>
      <c r="C452" s="17" t="s">
        <v>785</v>
      </c>
      <c r="D452" s="17" t="s">
        <v>865</v>
      </c>
      <c r="E452" s="17" t="s">
        <v>2</v>
      </c>
      <c r="F452" s="17" t="s">
        <v>2</v>
      </c>
      <c r="G452" s="18" t="str">
        <f t="shared" si="12"/>
        <v>104</v>
      </c>
      <c r="H452" s="17" t="s">
        <v>2</v>
      </c>
      <c r="I452" s="17" t="str">
        <f t="shared" si="13"/>
        <v>Ausstehende Einlagen in das Nennkapital</v>
      </c>
    </row>
    <row r="453" spans="1:9" x14ac:dyDescent="0.45">
      <c r="A453" s="17" t="s">
        <v>866</v>
      </c>
      <c r="B453" s="17" t="s">
        <v>2</v>
      </c>
      <c r="C453" s="17" t="s">
        <v>25</v>
      </c>
      <c r="D453" s="17" t="s">
        <v>867</v>
      </c>
      <c r="E453" s="17" t="s">
        <v>2</v>
      </c>
      <c r="F453" s="17" t="s">
        <v>2</v>
      </c>
      <c r="G453" s="18" t="str">
        <f t="shared" si="12"/>
        <v>105</v>
      </c>
      <c r="H453" s="17" t="s">
        <v>2</v>
      </c>
      <c r="I453" s="17" t="str">
        <f t="shared" si="13"/>
        <v>Zwischensumme</v>
      </c>
    </row>
    <row r="454" spans="1:9" x14ac:dyDescent="0.45">
      <c r="A454" s="17" t="s">
        <v>2</v>
      </c>
      <c r="B454" s="17" t="s">
        <v>2</v>
      </c>
      <c r="C454" s="17" t="s">
        <v>2</v>
      </c>
      <c r="D454" s="17" t="s">
        <v>2</v>
      </c>
      <c r="E454" s="17" t="s">
        <v>2</v>
      </c>
      <c r="F454" s="17" t="s">
        <v>2</v>
      </c>
      <c r="G454" s="18" t="str">
        <f t="shared" si="12"/>
        <v/>
      </c>
      <c r="H454" s="17" t="s">
        <v>2</v>
      </c>
      <c r="I454" s="17" t="str">
        <f t="shared" si="13"/>
        <v/>
      </c>
    </row>
    <row r="455" spans="1:9" x14ac:dyDescent="0.45">
      <c r="A455" s="17" t="s">
        <v>868</v>
      </c>
      <c r="B455" s="17" t="s">
        <v>2</v>
      </c>
      <c r="C455" s="17" t="s">
        <v>804</v>
      </c>
      <c r="D455" s="17" t="s">
        <v>869</v>
      </c>
      <c r="E455" s="17" t="s">
        <v>870</v>
      </c>
      <c r="F455" s="17" t="s">
        <v>2</v>
      </c>
      <c r="G455" s="18" t="str">
        <f t="shared" si="12"/>
        <v>106</v>
      </c>
      <c r="H455" s="17" t="s">
        <v>2</v>
      </c>
      <c r="I455" s="17" t="str">
        <f t="shared" si="13"/>
        <v>Hierfür Verwendung eines positiven Bestandes des steuerlichen Einlagekontos bis zu dessen Verbrauch</v>
      </c>
    </row>
    <row r="456" spans="1:9" x14ac:dyDescent="0.45">
      <c r="A456" s="17" t="s">
        <v>871</v>
      </c>
      <c r="B456" s="17" t="s">
        <v>2</v>
      </c>
      <c r="C456" s="17" t="s">
        <v>807</v>
      </c>
      <c r="D456" s="17" t="s">
        <v>872</v>
      </c>
      <c r="E456" s="17" t="s">
        <v>2</v>
      </c>
      <c r="F456" s="17" t="s">
        <v>873</v>
      </c>
      <c r="G456" s="18" t="str">
        <f t="shared" si="12"/>
        <v>107</v>
      </c>
      <c r="H456" s="17" t="s">
        <v>2</v>
      </c>
      <c r="I456" s="17" t="str">
        <f t="shared" si="13"/>
        <v>Verbleibender Betrag: Nennkapitalerhöhung aus sonstigen Rücklagen</v>
      </c>
    </row>
    <row r="457" spans="1:9" x14ac:dyDescent="0.45">
      <c r="A457" s="17" t="s">
        <v>874</v>
      </c>
      <c r="B457" s="17" t="s">
        <v>2</v>
      </c>
      <c r="C457" s="17" t="s">
        <v>25</v>
      </c>
      <c r="D457" s="17" t="s">
        <v>2</v>
      </c>
      <c r="E457" s="17" t="s">
        <v>875</v>
      </c>
      <c r="F457" s="17" t="s">
        <v>859</v>
      </c>
      <c r="G457" s="18" t="str">
        <f t="shared" si="12"/>
        <v>108</v>
      </c>
      <c r="H457" s="17" t="s">
        <v>2</v>
      </c>
      <c r="I457" s="17" t="str">
        <f t="shared" si="13"/>
        <v>Zwischensumme</v>
      </c>
    </row>
    <row r="458" spans="1:9" x14ac:dyDescent="0.45">
      <c r="A458" s="17" t="s">
        <v>2</v>
      </c>
      <c r="B458" s="17" t="s">
        <v>2</v>
      </c>
      <c r="C458" s="17" t="s">
        <v>2</v>
      </c>
      <c r="D458" s="17" t="s">
        <v>2</v>
      </c>
      <c r="E458" s="17" t="s">
        <v>2</v>
      </c>
      <c r="F458" s="17" t="s">
        <v>2</v>
      </c>
      <c r="G458" s="18" t="str">
        <f t="shared" si="12"/>
        <v/>
      </c>
      <c r="H458" s="17" t="s">
        <v>2</v>
      </c>
      <c r="I458" s="17" t="str">
        <f t="shared" si="13"/>
        <v/>
      </c>
    </row>
    <row r="459" spans="1:9" x14ac:dyDescent="0.45">
      <c r="A459" s="17" t="s">
        <v>513</v>
      </c>
      <c r="B459" s="17" t="s">
        <v>2</v>
      </c>
      <c r="C459" s="17" t="s">
        <v>876</v>
      </c>
      <c r="D459" s="17" t="s">
        <v>2</v>
      </c>
      <c r="E459" s="17" t="s">
        <v>877</v>
      </c>
      <c r="F459" s="17" t="s">
        <v>2</v>
      </c>
      <c r="G459" s="18" t="str">
        <f t="shared" si="12"/>
        <v>109</v>
      </c>
      <c r="H459" s="17" t="s">
        <v>2</v>
      </c>
      <c r="I459" s="17" t="str">
        <f t="shared" si="13"/>
        <v>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v>
      </c>
    </row>
    <row r="460" spans="1:9" ht="20.25" x14ac:dyDescent="0.45">
      <c r="A460" s="16" t="s">
        <v>2</v>
      </c>
      <c r="B460" s="16" t="s">
        <v>2</v>
      </c>
      <c r="C460" s="16" t="s">
        <v>878</v>
      </c>
      <c r="D460" s="16" t="s">
        <v>2</v>
      </c>
      <c r="E460" s="16" t="s">
        <v>2</v>
      </c>
      <c r="F460" s="16" t="s">
        <v>2</v>
      </c>
      <c r="G460" s="47" t="str">
        <f t="shared" si="12"/>
        <v/>
      </c>
      <c r="H460" s="16" t="s">
        <v>2</v>
      </c>
      <c r="I460" s="16" t="str">
        <f t="shared" si="13"/>
        <v>Anpassung beim übertragenden Rechtsträger bei Verschmelzung, Aufspaltung oder beim Formwechsel auf eine Personengesellschaft</v>
      </c>
    </row>
    <row r="461" spans="1:9" x14ac:dyDescent="0.45">
      <c r="A461" s="17" t="s">
        <v>879</v>
      </c>
      <c r="B461" s="17" t="s">
        <v>2</v>
      </c>
      <c r="C461" s="17" t="s">
        <v>880</v>
      </c>
      <c r="D461" s="17" t="s">
        <v>881</v>
      </c>
      <c r="E461" s="17" t="s">
        <v>2</v>
      </c>
      <c r="F461" s="17" t="s">
        <v>2</v>
      </c>
      <c r="G461" s="18" t="str">
        <f t="shared" si="12"/>
        <v>110</v>
      </c>
      <c r="H461" s="17" t="s">
        <v>2</v>
      </c>
      <c r="I461" s="17" t="str">
        <f t="shared" si="13"/>
        <v>Fiktive Herabsetzung des Nennkapitals (§ 29 Abs. 1 KStG): Betrag des Nennkapitals am steuerlichen Übertragungsstichtag</v>
      </c>
    </row>
    <row r="462" spans="1:9" x14ac:dyDescent="0.45">
      <c r="A462" s="17" t="s">
        <v>882</v>
      </c>
      <c r="B462" s="17" t="s">
        <v>2</v>
      </c>
      <c r="C462" s="17" t="s">
        <v>782</v>
      </c>
      <c r="D462" s="17" t="s">
        <v>883</v>
      </c>
      <c r="E462" s="17" t="s">
        <v>2</v>
      </c>
      <c r="F462" s="17" t="s">
        <v>884</v>
      </c>
      <c r="G462" s="18" t="str">
        <f t="shared" si="12"/>
        <v>111</v>
      </c>
      <c r="H462" s="17" t="s">
        <v>2</v>
      </c>
      <c r="I462" s="17" t="str">
        <f t="shared" si="13"/>
        <v>Abzug des Sonderausweises</v>
      </c>
    </row>
    <row r="463" spans="1:9" x14ac:dyDescent="0.45">
      <c r="A463" s="17" t="s">
        <v>885</v>
      </c>
      <c r="B463" s="17" t="s">
        <v>2</v>
      </c>
      <c r="C463" s="17" t="s">
        <v>785</v>
      </c>
      <c r="D463" s="17" t="s">
        <v>886</v>
      </c>
      <c r="E463" s="17" t="s">
        <v>2</v>
      </c>
      <c r="F463" s="17" t="s">
        <v>2</v>
      </c>
      <c r="G463" s="18" t="str">
        <f t="shared" si="12"/>
        <v>112</v>
      </c>
      <c r="H463" s="17" t="s">
        <v>2</v>
      </c>
      <c r="I463" s="17" t="str">
        <f t="shared" si="13"/>
        <v>Ausstehende Einlagen in das Nennkapital</v>
      </c>
    </row>
    <row r="464" spans="1:9" x14ac:dyDescent="0.45">
      <c r="A464" s="17" t="s">
        <v>887</v>
      </c>
      <c r="B464" s="17" t="s">
        <v>2</v>
      </c>
      <c r="C464" s="17" t="s">
        <v>717</v>
      </c>
      <c r="D464" s="17" t="s">
        <v>888</v>
      </c>
      <c r="E464" s="17" t="s">
        <v>889</v>
      </c>
      <c r="F464" s="17" t="s">
        <v>2</v>
      </c>
      <c r="G464" s="18" t="str">
        <f t="shared" si="12"/>
        <v>113</v>
      </c>
      <c r="H464" s="17" t="s">
        <v>2</v>
      </c>
      <c r="I464" s="17" t="str">
        <f t="shared" si="13"/>
        <v>Verbleibender Betrag: Gutschrift beim steuerlichen Einlagekonto</v>
      </c>
    </row>
    <row r="465" spans="1:9" x14ac:dyDescent="0.45">
      <c r="A465" s="17" t="s">
        <v>890</v>
      </c>
      <c r="B465" s="17" t="s">
        <v>2</v>
      </c>
      <c r="C465" s="17" t="s">
        <v>25</v>
      </c>
      <c r="D465" s="17" t="s">
        <v>2</v>
      </c>
      <c r="E465" s="17" t="s">
        <v>891</v>
      </c>
      <c r="F465" s="17" t="s">
        <v>892</v>
      </c>
      <c r="G465" s="18" t="str">
        <f t="shared" si="12"/>
        <v>114</v>
      </c>
      <c r="H465" s="17" t="s">
        <v>2</v>
      </c>
      <c r="I465" s="17" t="str">
        <f t="shared" si="13"/>
        <v>Zwischensumme</v>
      </c>
    </row>
    <row r="466" spans="1:9" x14ac:dyDescent="0.45">
      <c r="A466" s="17" t="s">
        <v>2</v>
      </c>
      <c r="B466" s="17" t="s">
        <v>2</v>
      </c>
      <c r="C466" s="17" t="s">
        <v>2</v>
      </c>
      <c r="D466" s="17" t="s">
        <v>2</v>
      </c>
      <c r="E466" s="17" t="s">
        <v>2</v>
      </c>
      <c r="F466" s="17" t="s">
        <v>2</v>
      </c>
      <c r="G466" s="18" t="str">
        <f t="shared" si="12"/>
        <v/>
      </c>
      <c r="H466" s="17" t="s">
        <v>2</v>
      </c>
      <c r="I466" s="17" t="str">
        <f t="shared" si="13"/>
        <v/>
      </c>
    </row>
    <row r="467" spans="1:9" x14ac:dyDescent="0.45">
      <c r="A467" s="16" t="s">
        <v>2</v>
      </c>
      <c r="B467" s="16" t="s">
        <v>2</v>
      </c>
      <c r="C467" s="16" t="s">
        <v>893</v>
      </c>
      <c r="D467" s="16" t="s">
        <v>2</v>
      </c>
      <c r="E467" s="16" t="s">
        <v>2</v>
      </c>
      <c r="F467" s="16" t="s">
        <v>2</v>
      </c>
      <c r="G467" s="47" t="str">
        <f t="shared" si="12"/>
        <v/>
      </c>
      <c r="H467" s="16" t="s">
        <v>2</v>
      </c>
      <c r="I467" s="16" t="str">
        <f t="shared" si="13"/>
        <v>Zugang nach § 35 KStG</v>
      </c>
    </row>
    <row r="468" spans="1:9" x14ac:dyDescent="0.45">
      <c r="A468" s="17" t="s">
        <v>894</v>
      </c>
      <c r="B468" s="17" t="s">
        <v>2</v>
      </c>
      <c r="C468" s="17" t="s">
        <v>895</v>
      </c>
      <c r="D468" s="17" t="s">
        <v>2</v>
      </c>
      <c r="E468" s="17" t="s">
        <v>896</v>
      </c>
      <c r="F468" s="17" t="s">
        <v>2</v>
      </c>
      <c r="G468" s="18" t="str">
        <f t="shared" si="12"/>
        <v>115</v>
      </c>
      <c r="H468" s="17" t="s">
        <v>2</v>
      </c>
      <c r="I468" s="17" t="str">
        <f t="shared" si="13"/>
        <v>Zugang nach § 35 KStG aufgrund eines Verlustabzugs</v>
      </c>
    </row>
    <row r="469" spans="1:9" x14ac:dyDescent="0.45">
      <c r="A469" s="17" t="s">
        <v>897</v>
      </c>
      <c r="B469" s="17" t="s">
        <v>2</v>
      </c>
      <c r="C469" s="17" t="s">
        <v>25</v>
      </c>
      <c r="D469" s="17" t="s">
        <v>2</v>
      </c>
      <c r="E469" s="17" t="s">
        <v>898</v>
      </c>
      <c r="F469" s="17" t="s">
        <v>899</v>
      </c>
      <c r="G469" s="18" t="str">
        <f t="shared" si="12"/>
        <v>116</v>
      </c>
      <c r="H469" s="17" t="s">
        <v>2</v>
      </c>
      <c r="I469" s="17" t="str">
        <f t="shared" si="13"/>
        <v>Zwischensumme</v>
      </c>
    </row>
    <row r="470" spans="1:9" x14ac:dyDescent="0.45">
      <c r="A470" s="17" t="s">
        <v>2</v>
      </c>
      <c r="B470" s="17" t="s">
        <v>2</v>
      </c>
      <c r="C470" s="17" t="s">
        <v>2</v>
      </c>
      <c r="D470" s="17" t="s">
        <v>2</v>
      </c>
      <c r="E470" s="17" t="s">
        <v>2</v>
      </c>
      <c r="F470" s="17" t="s">
        <v>2</v>
      </c>
      <c r="G470" s="18" t="str">
        <f t="shared" si="12"/>
        <v/>
      </c>
      <c r="H470" s="17" t="s">
        <v>2</v>
      </c>
      <c r="I470" s="17" t="str">
        <f t="shared" si="13"/>
        <v/>
      </c>
    </row>
    <row r="471" spans="1:9" ht="20.25" x14ac:dyDescent="0.45">
      <c r="A471" s="16" t="s">
        <v>2</v>
      </c>
      <c r="B471" s="16" t="s">
        <v>2</v>
      </c>
      <c r="C471" s="16" t="s">
        <v>900</v>
      </c>
      <c r="D471" s="16" t="s">
        <v>2</v>
      </c>
      <c r="E471" s="16" t="s">
        <v>2</v>
      </c>
      <c r="F471" s="16" t="s">
        <v>2</v>
      </c>
      <c r="G471" s="47" t="str">
        <f t="shared" si="12"/>
        <v/>
      </c>
      <c r="H471" s="16" t="s">
        <v>2</v>
      </c>
      <c r="I471" s="16" t="str">
        <f t="shared" si="13"/>
        <v>Verminderung des Sonderausweises und des steuerlichen Einlagekontos nach § 28 Abs. 3 KStG</v>
      </c>
    </row>
    <row r="472" spans="1:9" x14ac:dyDescent="0.45">
      <c r="A472" s="17" t="s">
        <v>901</v>
      </c>
      <c r="B472" s="17" t="s">
        <v>2</v>
      </c>
      <c r="C472" s="17" t="s">
        <v>902</v>
      </c>
      <c r="D472" s="17" t="s">
        <v>2</v>
      </c>
      <c r="E472" s="17" t="s">
        <v>903</v>
      </c>
      <c r="F472" s="17" t="s">
        <v>904</v>
      </c>
      <c r="G472" s="18" t="str">
        <f t="shared" si="12"/>
        <v>117</v>
      </c>
      <c r="H472" s="17" t="s">
        <v>2</v>
      </c>
      <c r="I472" s="17" t="str">
        <f t="shared" si="13"/>
        <v>Abzug des Betrags lt. Zeile 116 Spalte 4 - maximal in Höhe des positiven Betrages lt. Zeile 116 Spalte 3 - jeweils in Spalten 3 und 4</v>
      </c>
    </row>
    <row r="473" spans="1:9" x14ac:dyDescent="0.45">
      <c r="A473" s="16" t="s">
        <v>2</v>
      </c>
      <c r="B473" s="16" t="s">
        <v>2</v>
      </c>
      <c r="C473" s="16" t="s">
        <v>905</v>
      </c>
      <c r="D473" s="16" t="s">
        <v>2</v>
      </c>
      <c r="E473" s="16" t="s">
        <v>2</v>
      </c>
      <c r="F473" s="16" t="s">
        <v>2</v>
      </c>
      <c r="G473" s="47" t="str">
        <f t="shared" si="12"/>
        <v/>
      </c>
      <c r="H473" s="16" t="s">
        <v>2</v>
      </c>
      <c r="I473" s="16" t="str">
        <f t="shared" si="13"/>
        <v>Endbestände zum Schluss des Wirtschaftsjahres</v>
      </c>
    </row>
    <row r="474" spans="1:9" x14ac:dyDescent="0.45">
      <c r="A474" s="17" t="s">
        <v>906</v>
      </c>
      <c r="B474" s="17" t="s">
        <v>2</v>
      </c>
      <c r="C474" s="17" t="s">
        <v>907</v>
      </c>
      <c r="D474" s="17" t="s">
        <v>2</v>
      </c>
      <c r="E474" s="17" t="s">
        <v>908</v>
      </c>
      <c r="F474" s="17" t="s">
        <v>909</v>
      </c>
      <c r="G474" s="18" t="str">
        <f t="shared" si="12"/>
        <v>118</v>
      </c>
      <c r="H474" s="17" t="s">
        <v>2</v>
      </c>
      <c r="I474" s="17" t="str">
        <f t="shared" si="13"/>
        <v>Endbestände zum Schluss des Wirtschaftsjahres (Übertrag)</v>
      </c>
    </row>
    <row r="475" spans="1:9" x14ac:dyDescent="0.45">
      <c r="A475" s="17" t="s">
        <v>2</v>
      </c>
      <c r="B475" s="17" t="s">
        <v>2</v>
      </c>
      <c r="C475" s="17" t="s">
        <v>2</v>
      </c>
      <c r="D475" s="17" t="s">
        <v>2</v>
      </c>
      <c r="E475" s="17" t="s">
        <v>2</v>
      </c>
      <c r="F475" s="17" t="s">
        <v>2</v>
      </c>
      <c r="G475" s="18" t="str">
        <f t="shared" si="12"/>
        <v/>
      </c>
      <c r="H475" s="17" t="s">
        <v>2</v>
      </c>
      <c r="I475" s="17" t="str">
        <f t="shared" si="13"/>
        <v/>
      </c>
    </row>
    <row r="476" spans="1:9" x14ac:dyDescent="0.45">
      <c r="A476" s="17" t="s">
        <v>2</v>
      </c>
      <c r="B476" s="17" t="s">
        <v>2</v>
      </c>
      <c r="C476" s="17" t="s">
        <v>910</v>
      </c>
      <c r="D476" s="17" t="s">
        <v>911</v>
      </c>
      <c r="E476" s="17" t="s">
        <v>2</v>
      </c>
      <c r="F476" s="17" t="s">
        <v>2</v>
      </c>
      <c r="G476" s="18" t="str">
        <f t="shared" si="12"/>
        <v/>
      </c>
      <c r="H476" s="17" t="s">
        <v>2</v>
      </c>
      <c r="I476" s="17" t="str">
        <f t="shared" si="13"/>
        <v>Ermittlung der kapitalertragsteuerpflichtigen Leistungen in Fällen der Liquidation</v>
      </c>
    </row>
    <row r="477" spans="1:9" x14ac:dyDescent="0.45">
      <c r="A477" s="17" t="s">
        <v>2</v>
      </c>
      <c r="B477" s="17" t="s">
        <v>2</v>
      </c>
      <c r="C477" s="17" t="s">
        <v>2</v>
      </c>
      <c r="D477" s="17" t="s">
        <v>2</v>
      </c>
      <c r="E477" s="17" t="s">
        <v>2</v>
      </c>
      <c r="F477" s="17" t="s">
        <v>2</v>
      </c>
      <c r="G477" s="18" t="str">
        <f t="shared" si="12"/>
        <v/>
      </c>
      <c r="H477" s="17" t="s">
        <v>2</v>
      </c>
      <c r="I477" s="17" t="str">
        <f t="shared" si="13"/>
        <v/>
      </c>
    </row>
    <row r="478" spans="1:9" x14ac:dyDescent="0.45">
      <c r="A478" s="17" t="s">
        <v>2</v>
      </c>
      <c r="B478" s="17" t="s">
        <v>2</v>
      </c>
      <c r="C478" s="17" t="s">
        <v>912</v>
      </c>
      <c r="D478" s="17" t="s">
        <v>913</v>
      </c>
      <c r="E478" s="17" t="s">
        <v>2</v>
      </c>
      <c r="F478" s="17" t="s">
        <v>2</v>
      </c>
      <c r="G478" s="18" t="str">
        <f t="shared" si="12"/>
        <v/>
      </c>
      <c r="H478" s="17" t="s">
        <v>2</v>
      </c>
      <c r="I478" s="17" t="str">
        <f t="shared" si="13"/>
        <v>Zusätzliche Angaben bei Abspaltung</v>
      </c>
    </row>
    <row r="479" spans="1:9" x14ac:dyDescent="0.45">
      <c r="A479" s="17" t="s">
        <v>2</v>
      </c>
      <c r="B479" s="17" t="s">
        <v>2</v>
      </c>
      <c r="C479" s="17" t="s">
        <v>2</v>
      </c>
      <c r="D479" s="17" t="s">
        <v>2</v>
      </c>
      <c r="E479" s="17" t="s">
        <v>2</v>
      </c>
      <c r="F479" s="17" t="s">
        <v>2</v>
      </c>
      <c r="G479" s="18" t="str">
        <f t="shared" si="12"/>
        <v/>
      </c>
      <c r="H479" s="17" t="s">
        <v>2</v>
      </c>
      <c r="I479" s="17" t="str">
        <f t="shared" si="13"/>
        <v/>
      </c>
    </row>
    <row r="480" spans="1:9" x14ac:dyDescent="0.45">
      <c r="A480" s="17" t="s">
        <v>2</v>
      </c>
      <c r="B480" s="17" t="s">
        <v>2</v>
      </c>
      <c r="C480" s="17" t="s">
        <v>914</v>
      </c>
      <c r="D480" s="17" t="s">
        <v>915</v>
      </c>
      <c r="E480" s="17" t="s">
        <v>2</v>
      </c>
      <c r="F480" s="17" t="s">
        <v>2</v>
      </c>
      <c r="G480" s="18" t="str">
        <f t="shared" si="12"/>
        <v/>
      </c>
      <c r="H480" s="17" t="s">
        <v>2</v>
      </c>
      <c r="I480" s="17" t="str">
        <f t="shared" si="13"/>
        <v>Zusätzliche Angaben bei Formwechsel in eine Personengesellschaft, Verschmelzung oder Aufspaltung</v>
      </c>
    </row>
    <row r="481" spans="1:9" x14ac:dyDescent="0.45">
      <c r="A481" s="16" t="s">
        <v>916</v>
      </c>
      <c r="G481" s="47" t="str">
        <f t="shared" si="12"/>
        <v>BMG Transfer</v>
      </c>
      <c r="I481" s="17">
        <f t="shared" si="13"/>
        <v>0</v>
      </c>
    </row>
    <row r="482" spans="1:9" x14ac:dyDescent="0.45">
      <c r="A482" s="16" t="s">
        <v>917</v>
      </c>
      <c r="G482" s="47" t="str">
        <f t="shared" si="12"/>
        <v>Organgesellschaften</v>
      </c>
      <c r="I482" s="17">
        <f t="shared" si="13"/>
        <v>0</v>
      </c>
    </row>
    <row r="483" spans="1:9" x14ac:dyDescent="0.45">
      <c r="A483" s="16" t="s">
        <v>100</v>
      </c>
      <c r="B483" s="16" t="s">
        <v>2</v>
      </c>
      <c r="C483" s="16" t="s">
        <v>101</v>
      </c>
      <c r="D483" s="16" t="s">
        <v>102</v>
      </c>
      <c r="E483" s="16" t="s">
        <v>918</v>
      </c>
      <c r="F483" s="16" t="s">
        <v>919</v>
      </c>
      <c r="G483" s="47" t="str">
        <f t="shared" si="12"/>
        <v>Zeile</v>
      </c>
      <c r="H483" s="16" t="s">
        <v>2</v>
      </c>
      <c r="I483" s="16" t="str">
        <f t="shared" si="13"/>
        <v>Bezeichnung</v>
      </c>
    </row>
    <row r="484" spans="1:9" x14ac:dyDescent="0.45">
      <c r="A484" s="16" t="s">
        <v>2</v>
      </c>
      <c r="B484" s="16" t="s">
        <v>2</v>
      </c>
      <c r="C484" s="16" t="s">
        <v>920</v>
      </c>
      <c r="D484" s="16" t="s">
        <v>2</v>
      </c>
      <c r="E484" s="16" t="s">
        <v>2</v>
      </c>
      <c r="F484" s="16" t="s">
        <v>2</v>
      </c>
      <c r="G484" s="47" t="str">
        <f t="shared" si="12"/>
        <v/>
      </c>
      <c r="H484" s="16" t="s">
        <v>2</v>
      </c>
      <c r="I484" s="16" t="str">
        <f t="shared" si="13"/>
        <v>Für Zwecke der Körperschaftsteuererklärung</v>
      </c>
    </row>
    <row r="485" spans="1:9" x14ac:dyDescent="0.45">
      <c r="A485" s="17" t="s">
        <v>2</v>
      </c>
      <c r="B485" s="17" t="s">
        <v>2</v>
      </c>
      <c r="C485" s="17" t="s">
        <v>2</v>
      </c>
      <c r="D485" s="17" t="s">
        <v>2</v>
      </c>
      <c r="E485" s="17" t="s">
        <v>2</v>
      </c>
      <c r="F485" s="17" t="s">
        <v>2</v>
      </c>
      <c r="G485" s="18" t="str">
        <f t="shared" si="12"/>
        <v/>
      </c>
      <c r="H485" s="17" t="s">
        <v>2</v>
      </c>
      <c r="I485" s="17" t="str">
        <f t="shared" si="13"/>
        <v/>
      </c>
    </row>
    <row r="486" spans="1:9" x14ac:dyDescent="0.45">
      <c r="A486" s="16" t="s">
        <v>2</v>
      </c>
      <c r="B486" s="16" t="s">
        <v>2</v>
      </c>
      <c r="C486" s="16" t="s">
        <v>921</v>
      </c>
      <c r="D486" s="16" t="s">
        <v>2</v>
      </c>
      <c r="E486" s="16" t="s">
        <v>2</v>
      </c>
      <c r="F486" s="16" t="s">
        <v>2</v>
      </c>
      <c r="G486" s="47" t="str">
        <f t="shared" si="12"/>
        <v/>
      </c>
      <c r="H486" s="16" t="s">
        <v>2</v>
      </c>
      <c r="I486" s="16" t="str">
        <f t="shared" si="13"/>
        <v xml:space="preserve">Gewinnabführung / Verlustübernahme </v>
      </c>
    </row>
    <row r="487" spans="1:9" x14ac:dyDescent="0.45">
      <c r="A487" s="17" t="s">
        <v>580</v>
      </c>
      <c r="B487" s="17" t="s">
        <v>2</v>
      </c>
      <c r="C487" s="17" t="s">
        <v>922</v>
      </c>
      <c r="D487" s="17" t="s">
        <v>923</v>
      </c>
      <c r="E487" s="17" t="s">
        <v>924</v>
      </c>
      <c r="F487" s="17" t="s">
        <v>925</v>
      </c>
      <c r="G487" s="18" t="str">
        <f t="shared" si="12"/>
        <v>1</v>
      </c>
      <c r="H487" s="17" t="s">
        <v>2</v>
      </c>
      <c r="I487" s="17" t="str">
        <f t="shared" si="13"/>
        <v>Von der Organgesellschaft an den Organträger abzuführender Gewinn</v>
      </c>
    </row>
    <row r="488" spans="1:9" x14ac:dyDescent="0.45">
      <c r="A488" s="17" t="s">
        <v>105</v>
      </c>
      <c r="B488" s="17" t="s">
        <v>2</v>
      </c>
      <c r="C488" s="17" t="s">
        <v>926</v>
      </c>
      <c r="D488" s="17" t="s">
        <v>927</v>
      </c>
      <c r="E488" s="17" t="s">
        <v>928</v>
      </c>
      <c r="F488" s="17" t="s">
        <v>929</v>
      </c>
      <c r="G488" s="18" t="str">
        <f t="shared" si="12"/>
        <v>2</v>
      </c>
      <c r="H488" s="17" t="s">
        <v>2</v>
      </c>
      <c r="I488" s="17" t="str">
        <f t="shared" si="13"/>
        <v>Vom Organträger an die Organgesellschaft zum Ausgleich eines sonst entstehenden Jahresfehlbetrages zu leistender Betrag</v>
      </c>
    </row>
    <row r="489" spans="1:9" x14ac:dyDescent="0.45">
      <c r="A489" s="17" t="s">
        <v>2</v>
      </c>
      <c r="B489" s="17" t="s">
        <v>2</v>
      </c>
      <c r="C489" s="17" t="s">
        <v>2</v>
      </c>
      <c r="D489" s="17" t="s">
        <v>2</v>
      </c>
      <c r="E489" s="17" t="s">
        <v>2</v>
      </c>
      <c r="F489" s="17" t="s">
        <v>2</v>
      </c>
      <c r="G489" s="18" t="str">
        <f t="shared" si="12"/>
        <v/>
      </c>
      <c r="H489" s="17" t="s">
        <v>2</v>
      </c>
      <c r="I489" s="17" t="str">
        <f t="shared" si="13"/>
        <v/>
      </c>
    </row>
    <row r="490" spans="1:9" x14ac:dyDescent="0.45">
      <c r="A490" s="16" t="s">
        <v>2</v>
      </c>
      <c r="B490" s="16" t="s">
        <v>2</v>
      </c>
      <c r="C490" s="16" t="s">
        <v>930</v>
      </c>
      <c r="D490" s="16" t="s">
        <v>2</v>
      </c>
      <c r="E490" s="16" t="s">
        <v>2</v>
      </c>
      <c r="F490" s="16" t="s">
        <v>2</v>
      </c>
      <c r="G490" s="47" t="str">
        <f t="shared" si="12"/>
        <v/>
      </c>
      <c r="H490" s="16" t="s">
        <v>2</v>
      </c>
      <c r="I490" s="16" t="str">
        <f t="shared" si="13"/>
        <v>Zuzurechnendes Einkommen</v>
      </c>
    </row>
    <row r="491" spans="1:9" x14ac:dyDescent="0.45">
      <c r="A491" s="17" t="s">
        <v>120</v>
      </c>
      <c r="B491" s="17" t="s">
        <v>2</v>
      </c>
      <c r="C491" s="17" t="s">
        <v>931</v>
      </c>
      <c r="D491" s="17" t="s">
        <v>932</v>
      </c>
      <c r="E491" s="17" t="s">
        <v>933</v>
      </c>
      <c r="F491" s="17" t="s">
        <v>934</v>
      </c>
      <c r="G491" s="18" t="str">
        <f t="shared" si="12"/>
        <v>3</v>
      </c>
      <c r="H491" s="17" t="s">
        <v>2</v>
      </c>
      <c r="I491" s="17" t="str">
        <f t="shared" si="13"/>
        <v>Dem Organträger zuzurechnendes Einkommen</v>
      </c>
    </row>
    <row r="492" spans="1:9" x14ac:dyDescent="0.45">
      <c r="A492" s="17" t="s">
        <v>2</v>
      </c>
      <c r="B492" s="17" t="s">
        <v>2</v>
      </c>
      <c r="C492" s="17" t="s">
        <v>2</v>
      </c>
      <c r="D492" s="17" t="s">
        <v>2</v>
      </c>
      <c r="E492" s="17" t="s">
        <v>2</v>
      </c>
      <c r="F492" s="17" t="s">
        <v>2</v>
      </c>
      <c r="G492" s="18" t="str">
        <f t="shared" si="12"/>
        <v/>
      </c>
      <c r="H492" s="17" t="s">
        <v>2</v>
      </c>
      <c r="I492" s="17" t="str">
        <f t="shared" si="13"/>
        <v/>
      </c>
    </row>
    <row r="493" spans="1:9" x14ac:dyDescent="0.45">
      <c r="A493" s="16" t="s">
        <v>2</v>
      </c>
      <c r="B493" s="16" t="s">
        <v>2</v>
      </c>
      <c r="C493" s="16" t="s">
        <v>935</v>
      </c>
      <c r="D493" s="16" t="s">
        <v>2</v>
      </c>
      <c r="E493" s="16" t="s">
        <v>2</v>
      </c>
      <c r="F493" s="16" t="s">
        <v>2</v>
      </c>
      <c r="G493" s="47" t="str">
        <f t="shared" si="12"/>
        <v/>
      </c>
      <c r="H493" s="16" t="s">
        <v>2</v>
      </c>
      <c r="I493" s="16" t="str">
        <f t="shared" si="13"/>
        <v>Mehr- oder Minderabführungen</v>
      </c>
    </row>
    <row r="494" spans="1:9" x14ac:dyDescent="0.45">
      <c r="A494" s="17" t="s">
        <v>155</v>
      </c>
      <c r="B494" s="17" t="s">
        <v>2</v>
      </c>
      <c r="C494" s="17" t="s">
        <v>936</v>
      </c>
      <c r="D494" s="17" t="s">
        <v>937</v>
      </c>
      <c r="E494" s="17" t="s">
        <v>938</v>
      </c>
      <c r="F494" s="17" t="s">
        <v>939</v>
      </c>
      <c r="G494" s="18" t="str">
        <f t="shared" si="12"/>
        <v>10</v>
      </c>
      <c r="H494" s="17" t="s">
        <v>2</v>
      </c>
      <c r="I494" s="17" t="str">
        <f t="shared" si="13"/>
        <v>Mehrabführungen, die ihre Ursache in vororganschaftlicher Zeit haben (§ 14 Abs. 3 Satz 1 KStG)</v>
      </c>
    </row>
    <row r="495" spans="1:9" x14ac:dyDescent="0.45">
      <c r="A495" s="17" t="s">
        <v>940</v>
      </c>
      <c r="B495" s="17" t="s">
        <v>2</v>
      </c>
      <c r="C495" s="17" t="s">
        <v>941</v>
      </c>
      <c r="D495" s="17" t="s">
        <v>942</v>
      </c>
      <c r="E495" s="17" t="s">
        <v>943</v>
      </c>
      <c r="F495" s="17" t="s">
        <v>944</v>
      </c>
      <c r="G495" s="18" t="str">
        <f t="shared" si="12"/>
        <v>D.10.1</v>
      </c>
      <c r="H495" s="17" t="s">
        <v>2</v>
      </c>
      <c r="I495" s="17" t="str">
        <f t="shared" si="13"/>
        <v>Davon vororganschaftliche Mehrabführungen (ohne Einlagenkonto; Anlage eines Sachverhaltes i. S. d. § 8b Abs. 1 KStG auf Ebene des (Z)OT mit KapESt und SolZ)</v>
      </c>
    </row>
    <row r="496" spans="1:9" x14ac:dyDescent="0.45">
      <c r="A496" s="17" t="s">
        <v>945</v>
      </c>
      <c r="B496" s="17" t="s">
        <v>2</v>
      </c>
      <c r="C496" s="17" t="s">
        <v>946</v>
      </c>
      <c r="D496" s="17" t="s">
        <v>947</v>
      </c>
      <c r="E496" s="17" t="s">
        <v>948</v>
      </c>
      <c r="F496" s="17" t="s">
        <v>949</v>
      </c>
      <c r="G496" s="18" t="str">
        <f t="shared" si="12"/>
        <v>D.10.2</v>
      </c>
      <c r="H496" s="17" t="s">
        <v>2</v>
      </c>
      <c r="I496" s="17" t="str">
        <f t="shared" si="13"/>
        <v>Davon vororganschaftliche Mehrabführungen (ohne Einlagenkonto; Anlage eines Sachverhaltes i. S. d. § 8b Abs. 1 KStG auf Ebene des (Z)OT ohne KapESt und SolZ)</v>
      </c>
    </row>
    <row r="497" spans="1:9" x14ac:dyDescent="0.45">
      <c r="A497" s="17" t="s">
        <v>950</v>
      </c>
      <c r="B497" s="17" t="s">
        <v>2</v>
      </c>
      <c r="C497" s="17" t="s">
        <v>951</v>
      </c>
      <c r="D497" s="17" t="s">
        <v>952</v>
      </c>
      <c r="E497" s="17" t="s">
        <v>953</v>
      </c>
      <c r="F497" s="17" t="s">
        <v>954</v>
      </c>
      <c r="G497" s="18" t="str">
        <f t="shared" ref="G497:G561" si="14">A497</f>
        <v>D.10.3</v>
      </c>
      <c r="H497" s="17" t="s">
        <v>2</v>
      </c>
      <c r="I497" s="17" t="str">
        <f t="shared" si="13"/>
        <v>Davon vororganschaftliche Mehrabführungen (ohne Einlagenkonto; ohne Anlage eines Sachverhaltes i. S. d. § 8b Abs. 1 KStG auf Ebene des (Z)OT)</v>
      </c>
    </row>
    <row r="498" spans="1:9" x14ac:dyDescent="0.45">
      <c r="A498" s="17" t="s">
        <v>955</v>
      </c>
      <c r="B498" s="17" t="s">
        <v>2</v>
      </c>
      <c r="C498" s="17" t="s">
        <v>956</v>
      </c>
      <c r="D498" s="17" t="s">
        <v>957</v>
      </c>
      <c r="E498" s="17" t="s">
        <v>958</v>
      </c>
      <c r="F498" s="17" t="s">
        <v>959</v>
      </c>
      <c r="G498" s="18" t="str">
        <f t="shared" si="14"/>
        <v>D.10.4</v>
      </c>
      <c r="H498" s="17" t="s">
        <v>2</v>
      </c>
      <c r="I498" s="17" t="str">
        <f t="shared" si="13"/>
        <v>Davon vororganschaftliche Mehrabführungen (aus steuerlichem Einlagekonto)</v>
      </c>
    </row>
    <row r="499" spans="1:9" x14ac:dyDescent="0.45">
      <c r="A499" s="17" t="s">
        <v>157</v>
      </c>
      <c r="B499" s="17" t="s">
        <v>2</v>
      </c>
      <c r="C499" s="17" t="s">
        <v>960</v>
      </c>
      <c r="D499" s="17" t="s">
        <v>961</v>
      </c>
      <c r="E499" s="17" t="s">
        <v>962</v>
      </c>
      <c r="F499" s="17" t="s">
        <v>963</v>
      </c>
      <c r="G499" s="18" t="str">
        <f t="shared" si="14"/>
        <v>11</v>
      </c>
      <c r="H499" s="17" t="s">
        <v>2</v>
      </c>
      <c r="I499" s="17" t="str">
        <f t="shared" si="13"/>
        <v>Minderabführungen, die ihre Ursache in vororganschaftlicher Zeit haben (§ 14 Abs. 3 Satz 2 KStG)</v>
      </c>
    </row>
    <row r="500" spans="1:9" x14ac:dyDescent="0.45">
      <c r="A500" s="17" t="s">
        <v>160</v>
      </c>
      <c r="B500" s="17" t="s">
        <v>2</v>
      </c>
      <c r="C500" s="17" t="s">
        <v>964</v>
      </c>
      <c r="D500" s="17" t="s">
        <v>965</v>
      </c>
      <c r="E500" s="17" t="s">
        <v>966</v>
      </c>
      <c r="F500" s="17" t="s">
        <v>967</v>
      </c>
      <c r="G500" s="18" t="str">
        <f t="shared" si="14"/>
        <v>12</v>
      </c>
      <c r="H500" s="17" t="s">
        <v>2</v>
      </c>
      <c r="I500" s="17" t="str">
        <f t="shared" si="13"/>
        <v>Mehrabführungen, die ihre Ursache in organschaftlicher Zeit haben (§ 14 Abs. 4 KStG)</v>
      </c>
    </row>
    <row r="501" spans="1:9" x14ac:dyDescent="0.45">
      <c r="A501" s="17" t="s">
        <v>968</v>
      </c>
      <c r="B501" s="17" t="s">
        <v>2</v>
      </c>
      <c r="C501" s="17" t="s">
        <v>969</v>
      </c>
      <c r="D501" s="17" t="s">
        <v>970</v>
      </c>
      <c r="E501" s="17" t="s">
        <v>971</v>
      </c>
      <c r="F501" s="17" t="s">
        <v>972</v>
      </c>
      <c r="G501" s="18" t="str">
        <f t="shared" si="14"/>
        <v>D.12.1</v>
      </c>
      <c r="H501" s="17" t="s">
        <v>2</v>
      </c>
      <c r="I501" s="17" t="str">
        <f t="shared" si="13"/>
        <v>* Davon Aufwand aus der Auflösung aktiver Ausgleichsposten i. S. des § 14 Abs. 4 KStG</v>
      </c>
    </row>
    <row r="502" spans="1:9" x14ac:dyDescent="0.45">
      <c r="A502" s="17" t="s">
        <v>973</v>
      </c>
      <c r="B502" s="17" t="s">
        <v>2</v>
      </c>
      <c r="C502" s="17" t="s">
        <v>974</v>
      </c>
      <c r="D502" s="17" t="s">
        <v>975</v>
      </c>
      <c r="E502" s="17" t="s">
        <v>976</v>
      </c>
      <c r="F502" s="17" t="s">
        <v>977</v>
      </c>
      <c r="G502" s="18" t="str">
        <f t="shared" si="14"/>
        <v>D.12.2</v>
      </c>
      <c r="H502" s="17" t="s">
        <v>2</v>
      </c>
      <c r="I502" s="17" t="str">
        <f t="shared" si="13"/>
        <v>* Davon Aufwand aus der Bildung passiver Ausgleichsposten i. S. des § 14 Abs. 4 KStG</v>
      </c>
    </row>
    <row r="503" spans="1:9" x14ac:dyDescent="0.45">
      <c r="A503" s="17" t="s">
        <v>162</v>
      </c>
      <c r="B503" s="17" t="s">
        <v>2</v>
      </c>
      <c r="C503" s="17" t="s">
        <v>978</v>
      </c>
      <c r="D503" s="17" t="s">
        <v>979</v>
      </c>
      <c r="E503" s="17" t="s">
        <v>980</v>
      </c>
      <c r="F503" s="17" t="s">
        <v>981</v>
      </c>
      <c r="G503" s="18" t="str">
        <f t="shared" si="14"/>
        <v>13</v>
      </c>
      <c r="H503" s="17" t="s">
        <v>2</v>
      </c>
      <c r="I503" s="17" t="str">
        <f t="shared" ref="I503:I567" si="15">C503</f>
        <v>Minderabführungen, die ihre Ursache in organschaftlicher Zeit haben (§ 14 Abs. 4 KStG)</v>
      </c>
    </row>
    <row r="504" spans="1:9" x14ac:dyDescent="0.45">
      <c r="A504" s="17" t="s">
        <v>982</v>
      </c>
      <c r="B504" s="17" t="s">
        <v>2</v>
      </c>
      <c r="C504" s="17" t="s">
        <v>983</v>
      </c>
      <c r="D504" s="17" t="s">
        <v>984</v>
      </c>
      <c r="E504" s="17" t="s">
        <v>985</v>
      </c>
      <c r="F504" s="17" t="s">
        <v>986</v>
      </c>
      <c r="G504" s="18" t="str">
        <f t="shared" si="14"/>
        <v>D.13.1</v>
      </c>
      <c r="H504" s="17" t="s">
        <v>2</v>
      </c>
      <c r="I504" s="17" t="str">
        <f t="shared" si="15"/>
        <v>* Davon Ertrag aus der Bildung aktiver Ausgleichsposten i. S. des § 14 Abs. 4 KStG</v>
      </c>
    </row>
    <row r="505" spans="1:9" x14ac:dyDescent="0.45">
      <c r="A505" s="17" t="s">
        <v>987</v>
      </c>
      <c r="B505" s="17" t="s">
        <v>2</v>
      </c>
      <c r="C505" s="17" t="s">
        <v>988</v>
      </c>
      <c r="D505" s="17" t="s">
        <v>989</v>
      </c>
      <c r="E505" s="17" t="s">
        <v>990</v>
      </c>
      <c r="F505" s="17" t="s">
        <v>991</v>
      </c>
      <c r="G505" s="18" t="str">
        <f t="shared" si="14"/>
        <v>D.13.2</v>
      </c>
      <c r="H505" s="17" t="s">
        <v>2</v>
      </c>
      <c r="I505" s="17" t="str">
        <f t="shared" si="15"/>
        <v>* Davon Ertrag aus der Auflösung passiver Ausgleichsposten i. S. des § 14 Abs. 4 KStG</v>
      </c>
    </row>
    <row r="506" spans="1:9" x14ac:dyDescent="0.45">
      <c r="A506" s="17" t="s">
        <v>2</v>
      </c>
      <c r="B506" s="17" t="s">
        <v>2</v>
      </c>
      <c r="C506" s="17" t="s">
        <v>2</v>
      </c>
      <c r="D506" s="17" t="s">
        <v>2</v>
      </c>
      <c r="E506" s="17" t="s">
        <v>2</v>
      </c>
      <c r="F506" s="17" t="s">
        <v>2</v>
      </c>
      <c r="G506" s="18" t="str">
        <f t="shared" si="14"/>
        <v/>
      </c>
      <c r="H506" s="17" t="s">
        <v>2</v>
      </c>
      <c r="I506" s="17" t="str">
        <f t="shared" si="15"/>
        <v/>
      </c>
    </row>
    <row r="507" spans="1:9" x14ac:dyDescent="0.45">
      <c r="A507" s="16" t="s">
        <v>2</v>
      </c>
      <c r="B507" s="16" t="s">
        <v>2</v>
      </c>
      <c r="C507" s="16" t="s">
        <v>992</v>
      </c>
      <c r="D507" s="16" t="s">
        <v>2</v>
      </c>
      <c r="E507" s="16" t="s">
        <v>2</v>
      </c>
      <c r="F507" s="16" t="s">
        <v>2</v>
      </c>
      <c r="G507" s="47" t="str">
        <f t="shared" si="14"/>
        <v/>
      </c>
      <c r="H507" s="16" t="s">
        <v>2</v>
      </c>
      <c r="I507" s="16" t="str">
        <f t="shared" si="15"/>
        <v>Zahlungen an außenstehende Anteilseigner</v>
      </c>
    </row>
    <row r="508" spans="1:9" x14ac:dyDescent="0.45">
      <c r="A508" s="17" t="s">
        <v>175</v>
      </c>
      <c r="B508" s="17" t="s">
        <v>2</v>
      </c>
      <c r="C508" s="17" t="s">
        <v>993</v>
      </c>
      <c r="D508" s="17" t="s">
        <v>994</v>
      </c>
      <c r="E508" s="17" t="s">
        <v>995</v>
      </c>
      <c r="F508" s="17" t="s">
        <v>996</v>
      </c>
      <c r="G508" s="18" t="str">
        <f t="shared" si="14"/>
        <v>20</v>
      </c>
      <c r="H508" s="17" t="s">
        <v>2</v>
      </c>
      <c r="I508" s="17" t="str">
        <f t="shared" si="15"/>
        <v>Eigene Ausgleichszahlungen der Organgesellschaft</v>
      </c>
    </row>
    <row r="509" spans="1:9" x14ac:dyDescent="0.45">
      <c r="A509" s="17" t="s">
        <v>632</v>
      </c>
      <c r="B509" s="17" t="s">
        <v>2</v>
      </c>
      <c r="C509" s="17" t="s">
        <v>997</v>
      </c>
      <c r="D509" s="17" t="s">
        <v>998</v>
      </c>
      <c r="E509" s="17" t="s">
        <v>999</v>
      </c>
      <c r="F509" s="17" t="s">
        <v>1000</v>
      </c>
      <c r="G509" s="18" t="str">
        <f t="shared" si="14"/>
        <v>21</v>
      </c>
      <c r="H509" s="17" t="s">
        <v>2</v>
      </c>
      <c r="I509" s="17" t="str">
        <f t="shared" si="15"/>
        <v>Ausgleichszahlungen des Organträgers an außenstehende Anteilseigner der Organgesellschaft</v>
      </c>
    </row>
    <row r="510" spans="1:9" x14ac:dyDescent="0.45">
      <c r="A510" s="17" t="s">
        <v>635</v>
      </c>
      <c r="B510" s="17" t="s">
        <v>2</v>
      </c>
      <c r="C510" s="17" t="s">
        <v>1001</v>
      </c>
      <c r="D510" s="17" t="s">
        <v>1002</v>
      </c>
      <c r="E510" s="17" t="s">
        <v>1003</v>
      </c>
      <c r="F510" s="17" t="s">
        <v>1004</v>
      </c>
      <c r="G510" s="18" t="str">
        <f t="shared" si="14"/>
        <v>22</v>
      </c>
      <c r="H510" s="17" t="s">
        <v>2</v>
      </c>
      <c r="I510" s="17" t="str">
        <f t="shared" si="15"/>
        <v>Verdeckte Gewinnausschüttungen der Organgesellschaft an ihre außenstehenden Anteilseigner</v>
      </c>
    </row>
    <row r="511" spans="1:9" x14ac:dyDescent="0.45">
      <c r="A511" s="17" t="s">
        <v>2</v>
      </c>
      <c r="B511" s="17" t="s">
        <v>2</v>
      </c>
      <c r="C511" s="17" t="s">
        <v>2</v>
      </c>
      <c r="D511" s="17" t="s">
        <v>2</v>
      </c>
      <c r="E511" s="17" t="s">
        <v>2</v>
      </c>
      <c r="F511" s="17" t="s">
        <v>2</v>
      </c>
      <c r="G511" s="18" t="str">
        <f t="shared" si="14"/>
        <v/>
      </c>
      <c r="H511" s="17" t="s">
        <v>2</v>
      </c>
      <c r="I511" s="17" t="str">
        <f t="shared" si="15"/>
        <v/>
      </c>
    </row>
    <row r="512" spans="1:9" x14ac:dyDescent="0.45">
      <c r="A512" s="16" t="s">
        <v>2</v>
      </c>
      <c r="B512" s="16" t="s">
        <v>2</v>
      </c>
      <c r="C512" s="16" t="s">
        <v>1005</v>
      </c>
      <c r="D512" s="16" t="s">
        <v>2</v>
      </c>
      <c r="E512" s="16" t="s">
        <v>2</v>
      </c>
      <c r="F512" s="16" t="s">
        <v>2</v>
      </c>
      <c r="G512" s="47" t="str">
        <f t="shared" si="14"/>
        <v/>
      </c>
      <c r="H512" s="16" t="s">
        <v>2</v>
      </c>
      <c r="I512" s="16" t="str">
        <f t="shared" si="15"/>
        <v>Beim Organträger anzurechnende Steuern der Organgesellschaft</v>
      </c>
    </row>
    <row r="513" spans="1:9" x14ac:dyDescent="0.45">
      <c r="A513" s="17" t="s">
        <v>186</v>
      </c>
      <c r="B513" s="17" t="s">
        <v>2</v>
      </c>
      <c r="C513" s="17" t="s">
        <v>1006</v>
      </c>
      <c r="D513" s="17" t="s">
        <v>1007</v>
      </c>
      <c r="E513" s="17" t="s">
        <v>1008</v>
      </c>
      <c r="F513" s="17" t="s">
        <v>1009</v>
      </c>
      <c r="G513" s="18" t="str">
        <f t="shared" si="14"/>
        <v>30</v>
      </c>
      <c r="H513" s="17" t="s">
        <v>2</v>
      </c>
      <c r="I513" s="17" t="str">
        <f t="shared" si="15"/>
        <v>Kapitalertragsteuer</v>
      </c>
    </row>
    <row r="514" spans="1:9" x14ac:dyDescent="0.45">
      <c r="A514" s="17" t="s">
        <v>723</v>
      </c>
      <c r="B514" s="17" t="s">
        <v>2</v>
      </c>
      <c r="C514" s="17" t="s">
        <v>1010</v>
      </c>
      <c r="D514" s="17" t="s">
        <v>1011</v>
      </c>
      <c r="E514" s="17" t="s">
        <v>1012</v>
      </c>
      <c r="F514" s="17" t="s">
        <v>1013</v>
      </c>
      <c r="G514" s="18" t="str">
        <f t="shared" si="14"/>
        <v>31</v>
      </c>
      <c r="H514" s="17" t="s">
        <v>2</v>
      </c>
      <c r="I514" s="17" t="str">
        <f t="shared" si="15"/>
        <v>Kapitalertragsteuer, für die die Voraussetzungen des § 36a Abs. 1 Satz 1 EStG nicht erfüllt sind (Beschränkung der Anrechnung erfolgt auf Ebene des Organträgers)</v>
      </c>
    </row>
    <row r="515" spans="1:9" x14ac:dyDescent="0.45">
      <c r="A515" s="17" t="s">
        <v>726</v>
      </c>
      <c r="B515" s="17" t="s">
        <v>2</v>
      </c>
      <c r="C515" s="17" t="s">
        <v>1014</v>
      </c>
      <c r="D515" s="17" t="s">
        <v>1015</v>
      </c>
      <c r="E515" s="17" t="s">
        <v>1016</v>
      </c>
      <c r="F515" s="17" t="s">
        <v>1017</v>
      </c>
      <c r="G515" s="18" t="str">
        <f t="shared" si="14"/>
        <v>32</v>
      </c>
      <c r="H515" s="17" t="s">
        <v>2</v>
      </c>
      <c r="I515" s="17" t="str">
        <f t="shared" si="15"/>
        <v>Solidaritätszuschlag zur Kapitalertragsteuer</v>
      </c>
    </row>
    <row r="516" spans="1:9" x14ac:dyDescent="0.45">
      <c r="A516" s="17" t="s">
        <v>2</v>
      </c>
      <c r="B516" s="17" t="s">
        <v>2</v>
      </c>
      <c r="C516" s="17" t="s">
        <v>2</v>
      </c>
      <c r="D516" s="17" t="s">
        <v>2</v>
      </c>
      <c r="E516" s="17" t="s">
        <v>2</v>
      </c>
      <c r="F516" s="17" t="s">
        <v>2</v>
      </c>
      <c r="G516" s="18" t="str">
        <f t="shared" si="14"/>
        <v/>
      </c>
      <c r="H516" s="17" t="s">
        <v>2</v>
      </c>
      <c r="I516" s="17" t="str">
        <f t="shared" si="15"/>
        <v/>
      </c>
    </row>
    <row r="517" spans="1:9" x14ac:dyDescent="0.45">
      <c r="A517" s="16" t="s">
        <v>2</v>
      </c>
      <c r="B517" s="16" t="s">
        <v>2</v>
      </c>
      <c r="C517" s="16" t="s">
        <v>1018</v>
      </c>
      <c r="D517" s="16" t="s">
        <v>2</v>
      </c>
      <c r="E517" s="16" t="s">
        <v>2</v>
      </c>
      <c r="F517" s="16" t="s">
        <v>2</v>
      </c>
      <c r="G517" s="47" t="str">
        <f t="shared" si="14"/>
        <v/>
      </c>
      <c r="H517" s="16" t="s">
        <v>2</v>
      </c>
      <c r="I517" s="16" t="str">
        <f t="shared" si="15"/>
        <v>Ausländische Steuern</v>
      </c>
    </row>
    <row r="518" spans="1:9" x14ac:dyDescent="0.45">
      <c r="A518" s="17" t="s">
        <v>741</v>
      </c>
      <c r="B518" s="17" t="s">
        <v>2</v>
      </c>
      <c r="C518" s="17" t="s">
        <v>1019</v>
      </c>
      <c r="D518" s="17" t="s">
        <v>1020</v>
      </c>
      <c r="E518" s="17" t="s">
        <v>1021</v>
      </c>
      <c r="F518" s="17" t="s">
        <v>1022</v>
      </c>
      <c r="G518" s="18" t="str">
        <f t="shared" si="14"/>
        <v>40</v>
      </c>
      <c r="H518" s="17" t="s">
        <v>2</v>
      </c>
      <c r="I518" s="17" t="str">
        <f t="shared" si="15"/>
        <v xml:space="preserve">Summe der Einkünfte für Zwecke der Höchstbetragsberechnung nach § 26 Abs. 2 KStG beim Organträger </v>
      </c>
    </row>
    <row r="519" spans="1:9" x14ac:dyDescent="0.45">
      <c r="A519" s="17" t="s">
        <v>2</v>
      </c>
      <c r="B519" s="17" t="s">
        <v>2</v>
      </c>
      <c r="C519" s="17" t="s">
        <v>2</v>
      </c>
      <c r="D519" s="17" t="s">
        <v>2</v>
      </c>
      <c r="E519" s="17" t="s">
        <v>2</v>
      </c>
      <c r="F519" s="17" t="s">
        <v>2</v>
      </c>
      <c r="G519" s="18" t="str">
        <f t="shared" si="14"/>
        <v/>
      </c>
      <c r="H519" s="17" t="s">
        <v>2</v>
      </c>
      <c r="I519" s="17" t="str">
        <f t="shared" si="15"/>
        <v/>
      </c>
    </row>
    <row r="520" spans="1:9" x14ac:dyDescent="0.45">
      <c r="A520" s="16" t="s">
        <v>2</v>
      </c>
      <c r="B520" s="16" t="s">
        <v>2</v>
      </c>
      <c r="C520" s="16" t="s">
        <v>1023</v>
      </c>
      <c r="D520" s="16" t="s">
        <v>2</v>
      </c>
      <c r="E520" s="16" t="s">
        <v>2</v>
      </c>
      <c r="F520" s="16" t="s">
        <v>2</v>
      </c>
      <c r="G520" s="47" t="str">
        <f t="shared" si="14"/>
        <v/>
      </c>
      <c r="H520" s="16" t="s">
        <v>2</v>
      </c>
      <c r="I520" s="16" t="str">
        <f t="shared" si="15"/>
        <v>Sachverhalte i. S. des § 8b KStG</v>
      </c>
    </row>
    <row r="521" spans="1:9" x14ac:dyDescent="0.45">
      <c r="A521" s="16" t="s">
        <v>2</v>
      </c>
      <c r="B521" s="16" t="s">
        <v>2</v>
      </c>
      <c r="C521" s="16" t="s">
        <v>1024</v>
      </c>
      <c r="D521" s="16" t="s">
        <v>2</v>
      </c>
      <c r="E521" s="16" t="s">
        <v>2</v>
      </c>
      <c r="F521" s="16" t="s">
        <v>2</v>
      </c>
      <c r="G521" s="47" t="str">
        <f t="shared" si="14"/>
        <v/>
      </c>
      <c r="H521" s="16" t="s">
        <v>2</v>
      </c>
      <c r="I521" s="16" t="str">
        <f t="shared" si="15"/>
        <v>Laufende Bezüge</v>
      </c>
    </row>
    <row r="522" spans="1:9" x14ac:dyDescent="0.45">
      <c r="A522" s="17" t="s">
        <v>764</v>
      </c>
      <c r="B522" s="17" t="s">
        <v>2</v>
      </c>
      <c r="C522" s="17" t="s">
        <v>1025</v>
      </c>
      <c r="D522" s="56" t="s">
        <v>3002</v>
      </c>
      <c r="G522" s="18" t="str">
        <f t="shared" si="14"/>
        <v>50</v>
      </c>
      <c r="H522" s="17" t="s">
        <v>2</v>
      </c>
      <c r="I522" s="17" t="str">
        <f t="shared" si="15"/>
        <v>Laufende Bezüge i. S. des § 20 Abs. 1 Nr. 1, 2, 9 und 10 Buchst. a EStG (einschließlich der Bezüge aus mittelbaren Beteiligungen aus Personengesellschaften)</v>
      </c>
    </row>
    <row r="523" spans="1:9" x14ac:dyDescent="0.45">
      <c r="A523" s="17" t="s">
        <v>767</v>
      </c>
      <c r="B523" s="17" t="s">
        <v>2</v>
      </c>
      <c r="C523" s="17" t="s">
        <v>1026</v>
      </c>
      <c r="D523" s="56" t="s">
        <v>3003</v>
      </c>
      <c r="G523" s="18" t="str">
        <f t="shared" si="14"/>
        <v>51</v>
      </c>
      <c r="H523" s="17" t="s">
        <v>2</v>
      </c>
      <c r="I523" s="17" t="str">
        <f t="shared" si="15"/>
        <v>Nach § 8b Abs. 1 KStG steuerfreie Bezüge</v>
      </c>
    </row>
    <row r="524" spans="1:9" x14ac:dyDescent="0.45">
      <c r="A524" s="17" t="s">
        <v>770</v>
      </c>
      <c r="B524" s="17" t="s">
        <v>2</v>
      </c>
      <c r="C524" s="17" t="s">
        <v>1027</v>
      </c>
      <c r="D524" s="56" t="s">
        <v>3004</v>
      </c>
      <c r="G524" s="18" t="str">
        <f t="shared" si="14"/>
        <v>52</v>
      </c>
      <c r="H524" s="17" t="s">
        <v>2</v>
      </c>
      <c r="I524" s="17" t="str">
        <f t="shared" si="15"/>
        <v>Nach § 3 Nr. 41 Buchst. a EStG steuerfreie Bezüge</v>
      </c>
    </row>
    <row r="525" spans="1:9" x14ac:dyDescent="0.45">
      <c r="A525" s="17" t="s">
        <v>2</v>
      </c>
      <c r="B525" s="17" t="s">
        <v>2</v>
      </c>
      <c r="C525" s="17" t="s">
        <v>2</v>
      </c>
      <c r="D525" s="17" t="s">
        <v>2</v>
      </c>
      <c r="E525" s="17" t="s">
        <v>2</v>
      </c>
      <c r="F525" s="17" t="s">
        <v>2</v>
      </c>
      <c r="G525" s="18" t="str">
        <f t="shared" si="14"/>
        <v/>
      </c>
      <c r="H525" s="17" t="s">
        <v>2</v>
      </c>
      <c r="I525" s="17" t="str">
        <f t="shared" si="15"/>
        <v/>
      </c>
    </row>
    <row r="526" spans="1:9" x14ac:dyDescent="0.45">
      <c r="A526" s="16" t="s">
        <v>2</v>
      </c>
      <c r="B526" s="16" t="s">
        <v>2</v>
      </c>
      <c r="C526" s="16" t="s">
        <v>1031</v>
      </c>
      <c r="D526" s="16" t="s">
        <v>2</v>
      </c>
      <c r="E526" s="16" t="s">
        <v>2</v>
      </c>
      <c r="F526" s="16" t="s">
        <v>2</v>
      </c>
      <c r="G526" s="47" t="str">
        <f t="shared" si="14"/>
        <v/>
      </c>
      <c r="H526" s="16" t="s">
        <v>2</v>
      </c>
      <c r="I526" s="16" t="str">
        <f t="shared" si="15"/>
        <v>Zinsschranke / verrechenbarer EBITDA beim Organträger</v>
      </c>
    </row>
    <row r="527" spans="1:9" x14ac:dyDescent="0.45">
      <c r="A527" s="17" t="s">
        <v>338</v>
      </c>
      <c r="B527" s="17" t="s">
        <v>2</v>
      </c>
      <c r="C527" s="17" t="s">
        <v>1032</v>
      </c>
      <c r="D527" s="17" t="s">
        <v>1033</v>
      </c>
      <c r="E527" s="17" t="s">
        <v>1034</v>
      </c>
      <c r="F527" s="17" t="s">
        <v>1035</v>
      </c>
      <c r="G527" s="18" t="str">
        <f t="shared" si="14"/>
        <v>60</v>
      </c>
      <c r="H527" s="17" t="s">
        <v>2</v>
      </c>
      <c r="I527" s="17" t="str">
        <f t="shared" si="15"/>
        <v>Zinsaufwendungen des laufenden Wirtschaftsjahres i. S. des § 4h Abs. 3 Satz 2 und 4 EStG</v>
      </c>
    </row>
    <row r="528" spans="1:9" x14ac:dyDescent="0.45">
      <c r="A528" s="17" t="s">
        <v>340</v>
      </c>
      <c r="B528" s="17" t="s">
        <v>2</v>
      </c>
      <c r="C528" s="17" t="s">
        <v>1036</v>
      </c>
      <c r="D528" s="17" t="s">
        <v>1037</v>
      </c>
      <c r="E528" s="17" t="s">
        <v>1038</v>
      </c>
      <c r="F528" s="17" t="s">
        <v>1039</v>
      </c>
      <c r="G528" s="18" t="str">
        <f t="shared" si="14"/>
        <v>61</v>
      </c>
      <c r="H528" s="17" t="s">
        <v>2</v>
      </c>
      <c r="I528" s="17" t="str">
        <f t="shared" si="15"/>
        <v>Zinserträge des laufenden Wirtschaftsjahres i. S. des § 4h Abs. 3 Satz 3 und 4 EStG (inkl. Zinserträge i. S. des § 46 Abs. 1 Satz 1 InvStG i. V. mit § 4h Abs. 1 EStG aus Spezial-Investmentanteilen)</v>
      </c>
    </row>
    <row r="529" spans="1:9" x14ac:dyDescent="0.45">
      <c r="A529" s="17" t="s">
        <v>349</v>
      </c>
      <c r="B529" s="17" t="s">
        <v>2</v>
      </c>
      <c r="C529" s="17" t="s">
        <v>1040</v>
      </c>
      <c r="D529" s="17" t="s">
        <v>1041</v>
      </c>
      <c r="E529" s="17" t="s">
        <v>1042</v>
      </c>
      <c r="F529" s="17" t="s">
        <v>1043</v>
      </c>
      <c r="G529" s="18" t="str">
        <f t="shared" si="14"/>
        <v>62</v>
      </c>
      <c r="H529" s="17" t="s">
        <v>2</v>
      </c>
      <c r="I529" s="17" t="str">
        <f t="shared" si="15"/>
        <v>Nach § 6 Abs. 2 Satz 1, § 6 Abs. 2a Satz 2 und § 7 EStG abgesetzte Beträge (Abschreibungen)</v>
      </c>
    </row>
    <row r="530" spans="1:9" x14ac:dyDescent="0.45">
      <c r="A530" s="17" t="s">
        <v>356</v>
      </c>
      <c r="B530" s="17" t="s">
        <v>2</v>
      </c>
      <c r="C530" s="17" t="s">
        <v>1044</v>
      </c>
      <c r="D530" s="17" t="s">
        <v>1045</v>
      </c>
      <c r="E530" s="17" t="s">
        <v>1046</v>
      </c>
      <c r="F530" s="17" t="s">
        <v>1047</v>
      </c>
      <c r="G530" s="18" t="str">
        <f t="shared" si="14"/>
        <v>63</v>
      </c>
      <c r="H530" s="17" t="s">
        <v>2</v>
      </c>
      <c r="I530" s="17" t="str">
        <f t="shared" si="15"/>
        <v>Vergütungen für Fremdkapital an wesentlich beteiligte Anteilseigner, diesen nahe stehenden Personen und rückgriffsberechtigte Dritte (§ 8a Abs. 2 und 3 KStG)</v>
      </c>
    </row>
    <row r="531" spans="1:9" x14ac:dyDescent="0.45">
      <c r="A531" s="17" t="s">
        <v>358</v>
      </c>
      <c r="B531" s="17" t="s">
        <v>2</v>
      </c>
      <c r="C531" s="17" t="s">
        <v>1048</v>
      </c>
      <c r="D531" s="17" t="s">
        <v>1049</v>
      </c>
      <c r="E531" s="17" t="s">
        <v>1050</v>
      </c>
      <c r="F531" s="17" t="s">
        <v>1051</v>
      </c>
      <c r="G531" s="18" t="str">
        <f t="shared" si="14"/>
        <v>64</v>
      </c>
      <c r="H531" s="17" t="s">
        <v>2</v>
      </c>
      <c r="I531" s="17" t="str">
        <f t="shared" si="15"/>
        <v>Zu versteuernde(s) Einkommen der Organgesellschaft(en) aus dem Organschaftsverhältnis</v>
      </c>
    </row>
    <row r="532" spans="1:9" x14ac:dyDescent="0.45">
      <c r="A532" s="17" t="s">
        <v>362</v>
      </c>
      <c r="B532" s="17" t="s">
        <v>2</v>
      </c>
      <c r="C532" s="17" t="s">
        <v>1052</v>
      </c>
      <c r="D532" s="17" t="s">
        <v>1053</v>
      </c>
      <c r="E532" s="17" t="s">
        <v>1054</v>
      </c>
      <c r="F532" s="17" t="s">
        <v>1055</v>
      </c>
      <c r="G532" s="18" t="str">
        <f t="shared" si="14"/>
        <v>65</v>
      </c>
      <c r="H532" s="17" t="s">
        <v>2</v>
      </c>
      <c r="I532" s="17" t="str">
        <f t="shared" si="15"/>
        <v>Berücksichtigter Zuwendungsabzug i. S. des § 9 Abs. 1 Nr. 2 KStG der Organgesellschaft</v>
      </c>
    </row>
    <row r="533" spans="1:9" x14ac:dyDescent="0.45">
      <c r="A533" s="17" t="s">
        <v>2</v>
      </c>
      <c r="B533" s="17" t="s">
        <v>2</v>
      </c>
      <c r="C533" s="17" t="s">
        <v>2</v>
      </c>
      <c r="D533" s="17" t="s">
        <v>2</v>
      </c>
      <c r="E533" s="17" t="s">
        <v>2</v>
      </c>
      <c r="F533" s="17" t="s">
        <v>2</v>
      </c>
      <c r="G533" s="18" t="str">
        <f t="shared" si="14"/>
        <v/>
      </c>
      <c r="H533" s="17" t="s">
        <v>2</v>
      </c>
      <c r="I533" s="17" t="str">
        <f t="shared" si="15"/>
        <v/>
      </c>
    </row>
    <row r="534" spans="1:9" x14ac:dyDescent="0.45">
      <c r="A534" s="16" t="s">
        <v>2</v>
      </c>
      <c r="B534" s="16" t="s">
        <v>2</v>
      </c>
      <c r="C534" s="16" t="s">
        <v>1056</v>
      </c>
      <c r="D534" s="16" t="s">
        <v>2</v>
      </c>
      <c r="E534" s="16" t="s">
        <v>2</v>
      </c>
      <c r="F534" s="16" t="s">
        <v>2</v>
      </c>
      <c r="G534" s="47" t="str">
        <f t="shared" si="14"/>
        <v/>
      </c>
      <c r="H534" s="16" t="s">
        <v>2</v>
      </c>
      <c r="I534" s="16" t="str">
        <f t="shared" si="15"/>
        <v>Umwandlungssachverhalte</v>
      </c>
    </row>
    <row r="535" spans="1:9" x14ac:dyDescent="0.45">
      <c r="A535" s="17" t="s">
        <v>401</v>
      </c>
      <c r="B535" s="17" t="s">
        <v>2</v>
      </c>
      <c r="C535" s="17" t="s">
        <v>1057</v>
      </c>
      <c r="D535" s="17" t="s">
        <v>1058</v>
      </c>
      <c r="E535" s="17" t="s">
        <v>1059</v>
      </c>
      <c r="F535" s="17" t="s">
        <v>1060</v>
      </c>
      <c r="G535" s="18" t="str">
        <f t="shared" si="14"/>
        <v>70</v>
      </c>
      <c r="H535" s="17" t="s">
        <v>2</v>
      </c>
      <c r="I535" s="17" t="str">
        <f t="shared" si="15"/>
        <v>Im Falle einer Umwandlung mit steuerlicher Rückwirkung: In dem dem Organträger zuzurechnenden Einkommen enthaltene positive Einkünfte eines übertragenden oder einbringenden Rechtsträgers im Rückwirkungszeitraum (§ 2 Abs. 4 Satz 4 UmwStG)</v>
      </c>
    </row>
    <row r="536" spans="1:9" x14ac:dyDescent="0.45">
      <c r="A536" s="17" t="s">
        <v>2</v>
      </c>
      <c r="B536" s="17" t="s">
        <v>2</v>
      </c>
      <c r="C536" s="17" t="s">
        <v>2</v>
      </c>
      <c r="D536" s="17" t="s">
        <v>2</v>
      </c>
      <c r="E536" s="17" t="s">
        <v>2</v>
      </c>
      <c r="F536" s="17" t="s">
        <v>2</v>
      </c>
      <c r="G536" s="18" t="str">
        <f t="shared" si="14"/>
        <v/>
      </c>
      <c r="H536" s="17" t="s">
        <v>2</v>
      </c>
      <c r="I536" s="17" t="str">
        <f t="shared" si="15"/>
        <v/>
      </c>
    </row>
    <row r="537" spans="1:9" x14ac:dyDescent="0.45">
      <c r="A537" s="16" t="s">
        <v>2</v>
      </c>
      <c r="B537" s="16" t="s">
        <v>2</v>
      </c>
      <c r="C537" s="16" t="s">
        <v>1061</v>
      </c>
      <c r="D537" s="16" t="s">
        <v>2</v>
      </c>
      <c r="E537" s="16" t="s">
        <v>2</v>
      </c>
      <c r="F537" s="16" t="s">
        <v>2</v>
      </c>
      <c r="G537" s="47" t="str">
        <f t="shared" si="14"/>
        <v/>
      </c>
      <c r="H537" s="16" t="s">
        <v>2</v>
      </c>
      <c r="I537" s="16" t="str">
        <f t="shared" si="15"/>
        <v>Sonstige Sachverhalte</v>
      </c>
    </row>
    <row r="538" spans="1:9" x14ac:dyDescent="0.45">
      <c r="A538" s="17" t="s">
        <v>53</v>
      </c>
      <c r="B538" s="17" t="s">
        <v>2</v>
      </c>
      <c r="C538" s="17" t="s">
        <v>1062</v>
      </c>
      <c r="D538" s="17" t="s">
        <v>1063</v>
      </c>
      <c r="E538" s="17" t="s">
        <v>1064</v>
      </c>
      <c r="F538" s="17" t="s">
        <v>1065</v>
      </c>
      <c r="G538" s="18" t="str">
        <f t="shared" si="14"/>
        <v>83</v>
      </c>
      <c r="H538" s="17" t="s">
        <v>2</v>
      </c>
      <c r="I538" s="17" t="str">
        <f t="shared" si="15"/>
        <v>An den Organträger geleistete verdeckte Gewinnausschüttungen</v>
      </c>
    </row>
    <row r="539" spans="1:9" x14ac:dyDescent="0.45">
      <c r="A539" s="17" t="s">
        <v>69</v>
      </c>
      <c r="B539" s="17" t="s">
        <v>2</v>
      </c>
      <c r="C539" s="17" t="s">
        <v>1066</v>
      </c>
      <c r="D539" s="17" t="s">
        <v>1067</v>
      </c>
      <c r="E539" s="17" t="s">
        <v>1068</v>
      </c>
      <c r="F539" s="17" t="s">
        <v>1069</v>
      </c>
      <c r="G539" s="18" t="str">
        <f t="shared" si="14"/>
        <v>84</v>
      </c>
      <c r="H539" s="17" t="s">
        <v>2</v>
      </c>
      <c r="I539" s="17" t="str">
        <f t="shared" si="15"/>
        <v>Nach DBA steuerfreie ausländische Einkünfte, die für Zwecke des Progressionsvorbehaltes nach deutschem Steuerrecht ermittelt wurden (ohne ausländische Einkünfte, die dem § 2a EStG unterliegen, lt. gesonderter Ermittlung)</v>
      </c>
    </row>
    <row r="540" spans="1:9" x14ac:dyDescent="0.45">
      <c r="A540" s="17" t="s">
        <v>820</v>
      </c>
      <c r="B540" s="17" t="s">
        <v>2</v>
      </c>
      <c r="C540" s="17" t="s">
        <v>1070</v>
      </c>
      <c r="D540" s="17" t="s">
        <v>1071</v>
      </c>
      <c r="E540" s="17" t="s">
        <v>1072</v>
      </c>
      <c r="F540" s="17" t="s">
        <v>1073</v>
      </c>
      <c r="G540" s="18" t="str">
        <f t="shared" si="14"/>
        <v>85</v>
      </c>
      <c r="H540" s="17" t="s">
        <v>2</v>
      </c>
      <c r="I540" s="17" t="str">
        <f t="shared" si="15"/>
        <v>Verbleibender Sanierungsertrag nach § 3a Abs. 3 Satz 4 EStG (Betrag lt. Zeile 44 der Anlage SAN)</v>
      </c>
    </row>
    <row r="541" spans="1:9" x14ac:dyDescent="0.45">
      <c r="A541" s="17" t="s">
        <v>2</v>
      </c>
      <c r="B541" s="17" t="s">
        <v>2</v>
      </c>
      <c r="C541" s="17" t="s">
        <v>2</v>
      </c>
      <c r="D541" s="17" t="s">
        <v>2</v>
      </c>
      <c r="E541" s="17" t="s">
        <v>2</v>
      </c>
      <c r="F541" s="17" t="s">
        <v>2</v>
      </c>
      <c r="G541" s="18" t="str">
        <f t="shared" si="14"/>
        <v/>
      </c>
      <c r="H541" s="17" t="s">
        <v>2</v>
      </c>
      <c r="I541" s="17" t="str">
        <f t="shared" si="15"/>
        <v/>
      </c>
    </row>
    <row r="542" spans="1:9" ht="20.25" x14ac:dyDescent="0.45">
      <c r="A542" s="16" t="s">
        <v>2</v>
      </c>
      <c r="B542" s="16" t="s">
        <v>2</v>
      </c>
      <c r="C542" s="16" t="s">
        <v>1074</v>
      </c>
      <c r="D542" s="16" t="s">
        <v>2</v>
      </c>
      <c r="E542" s="16" t="s">
        <v>2</v>
      </c>
      <c r="F542" s="16" t="s">
        <v>2</v>
      </c>
      <c r="G542" s="47" t="str">
        <f t="shared" si="14"/>
        <v/>
      </c>
      <c r="H542" s="16" t="s">
        <v>2</v>
      </c>
      <c r="I542" s="16" t="str">
        <f t="shared" si="15"/>
        <v>Hinzurechnungsbetrag nach § 10 AStG; Anrechnung ausländischer Steuern nach § 12 AStG:</v>
      </c>
    </row>
    <row r="543" spans="1:9" x14ac:dyDescent="0.45">
      <c r="A543" s="17" t="s">
        <v>454</v>
      </c>
      <c r="B543" s="17" t="s">
        <v>2</v>
      </c>
      <c r="C543" s="17" t="s">
        <v>1075</v>
      </c>
      <c r="D543" s="17" t="s">
        <v>1076</v>
      </c>
      <c r="E543" s="17" t="s">
        <v>1077</v>
      </c>
      <c r="F543" s="17" t="s">
        <v>1078</v>
      </c>
      <c r="G543" s="18" t="str">
        <f t="shared" si="14"/>
        <v>90</v>
      </c>
      <c r="H543" s="17" t="s">
        <v>2</v>
      </c>
      <c r="I543" s="17" t="str">
        <f t="shared" si="15"/>
        <v>Hinzurechnungsbetrag nach § 10 AStG der Organgesellschaft</v>
      </c>
    </row>
    <row r="544" spans="1:9" x14ac:dyDescent="0.45">
      <c r="A544" s="17" t="s">
        <v>461</v>
      </c>
      <c r="B544" s="17" t="s">
        <v>2</v>
      </c>
      <c r="C544" s="17" t="s">
        <v>1079</v>
      </c>
      <c r="D544" s="17" t="s">
        <v>1080</v>
      </c>
      <c r="E544" s="17" t="s">
        <v>1081</v>
      </c>
      <c r="F544" s="17" t="s">
        <v>1082</v>
      </c>
      <c r="G544" s="18" t="str">
        <f t="shared" si="14"/>
        <v>91</v>
      </c>
      <c r="H544" s="17" t="s">
        <v>2</v>
      </c>
      <c r="I544" s="17" t="str">
        <f t="shared" si="15"/>
        <v>Nach § 12 Abs. 1 und 3 AStG anzurechnende ausländische Steuer der Organgesellschaft</v>
      </c>
    </row>
    <row r="545" spans="1:9" x14ac:dyDescent="0.45">
      <c r="A545" s="17" t="s">
        <v>2</v>
      </c>
      <c r="B545" s="17" t="s">
        <v>2</v>
      </c>
      <c r="C545" s="17" t="s">
        <v>2</v>
      </c>
      <c r="D545" s="17" t="s">
        <v>2</v>
      </c>
      <c r="E545" s="17" t="s">
        <v>2</v>
      </c>
      <c r="F545" s="17" t="s">
        <v>2</v>
      </c>
      <c r="G545" s="18" t="str">
        <f t="shared" si="14"/>
        <v/>
      </c>
      <c r="H545" s="17" t="s">
        <v>2</v>
      </c>
      <c r="I545" s="17" t="str">
        <f t="shared" si="15"/>
        <v/>
      </c>
    </row>
    <row r="546" spans="1:9" x14ac:dyDescent="0.45">
      <c r="A546" s="16" t="s">
        <v>2</v>
      </c>
      <c r="B546" s="16" t="s">
        <v>2</v>
      </c>
      <c r="C546" s="16" t="s">
        <v>1083</v>
      </c>
      <c r="D546" s="16" t="s">
        <v>2</v>
      </c>
      <c r="E546" s="16" t="s">
        <v>2</v>
      </c>
      <c r="F546" s="16" t="s">
        <v>2</v>
      </c>
      <c r="G546" s="47" t="str">
        <f t="shared" si="14"/>
        <v/>
      </c>
      <c r="H546" s="16" t="s">
        <v>2</v>
      </c>
      <c r="I546" s="16" t="str">
        <f t="shared" si="15"/>
        <v>Für Zwecke der Gewerbesteuererklärung</v>
      </c>
    </row>
    <row r="547" spans="1:9" x14ac:dyDescent="0.45">
      <c r="A547" s="17" t="s">
        <v>501</v>
      </c>
      <c r="B547" s="17" t="s">
        <v>2</v>
      </c>
      <c r="C547" s="17" t="s">
        <v>1084</v>
      </c>
      <c r="D547" s="17" t="s">
        <v>1085</v>
      </c>
      <c r="E547" s="17" t="s">
        <v>1086</v>
      </c>
      <c r="F547" s="17" t="s">
        <v>1087</v>
      </c>
      <c r="G547" s="18" t="str">
        <f t="shared" si="14"/>
        <v>100</v>
      </c>
      <c r="H547" s="17" t="s">
        <v>2</v>
      </c>
      <c r="I547" s="17" t="str">
        <f t="shared" si="15"/>
        <v>Gewerbeertrag der Organgesellschaft</v>
      </c>
    </row>
    <row r="548" spans="1:9" x14ac:dyDescent="0.45">
      <c r="A548" s="17" t="s">
        <v>504</v>
      </c>
      <c r="B548" s="17" t="s">
        <v>2</v>
      </c>
      <c r="C548" s="17" t="s">
        <v>1088</v>
      </c>
      <c r="D548" s="17" t="s">
        <v>1089</v>
      </c>
      <c r="E548" s="17" t="s">
        <v>1090</v>
      </c>
      <c r="F548" s="17" t="s">
        <v>1091</v>
      </c>
      <c r="G548" s="18" t="str">
        <f t="shared" si="14"/>
        <v>101</v>
      </c>
      <c r="H548" s="17" t="s">
        <v>2</v>
      </c>
      <c r="I548" s="17" t="str">
        <f t="shared" si="15"/>
        <v>Wenn der Organträger eine natürliche Person ist: Zu berücksichtigender Korrekturbetrag zum Gewerbeertrag aufgrund der Anwendung des § 3 Nr. 40 Buchst. a, § 3 Nr. 41 Buchst. b, § 3c EStG i. V. mit § 15 Satz 1 Nr. 2 und Satz 2 KStG</v>
      </c>
    </row>
    <row r="549" spans="1:9" x14ac:dyDescent="0.45">
      <c r="A549" s="17" t="s">
        <v>507</v>
      </c>
      <c r="B549" s="17" t="s">
        <v>2</v>
      </c>
      <c r="C549" s="17" t="s">
        <v>1092</v>
      </c>
      <c r="D549" s="17" t="s">
        <v>1093</v>
      </c>
      <c r="E549" s="17" t="s">
        <v>1094</v>
      </c>
      <c r="F549" s="17" t="s">
        <v>1095</v>
      </c>
      <c r="G549" s="18" t="str">
        <f t="shared" si="14"/>
        <v>102</v>
      </c>
      <c r="H549" s="17" t="s">
        <v>2</v>
      </c>
      <c r="I549" s="17" t="str">
        <f t="shared" si="15"/>
        <v>Wenn der Organträger eine Körperschaft ist: Zu berücksichtigender Korrekturbetrag zum Gewerbeertrag aufgrund der Anwendung des § 8b Abs. 2 und 3 KStG und § 3 Nr. 41 Buchst. b EStG i. V. mit § 15 Satz 1 Nr. 2 und Satz 2 KStG</v>
      </c>
    </row>
    <row r="550" spans="1:9" x14ac:dyDescent="0.45">
      <c r="A550" s="17" t="s">
        <v>861</v>
      </c>
      <c r="B550" s="17" t="s">
        <v>2</v>
      </c>
      <c r="C550" s="17" t="s">
        <v>1096</v>
      </c>
      <c r="D550" s="17" t="s">
        <v>1097</v>
      </c>
      <c r="E550" s="17" t="s">
        <v>1098</v>
      </c>
      <c r="F550" s="17" t="s">
        <v>1099</v>
      </c>
      <c r="G550" s="18" t="str">
        <f t="shared" si="14"/>
        <v>103</v>
      </c>
      <c r="H550" s="17" t="s">
        <v>2</v>
      </c>
      <c r="I550" s="17" t="str">
        <f t="shared" si="15"/>
        <v>Wenn der Organträger eine Personengesellschaft ist: Zu berücksichtigender Korrekturbetrag zum Gewerbeertrag aufgrund der Anwendung des § 3 Nr. 40 Buchst. a, § 3 Nr. 41 Buchst. b, § 3c EStG, § 8b Abs. 2 und 3 KStG i. V. mit § 15 Satz 1 Nr. 2 und Satz 2 KStG</v>
      </c>
    </row>
    <row r="551" spans="1:9" x14ac:dyDescent="0.45">
      <c r="A551" s="52">
        <v>104</v>
      </c>
      <c r="C551" s="17" t="s">
        <v>2945</v>
      </c>
      <c r="D551" s="54" t="s">
        <v>3005</v>
      </c>
    </row>
    <row r="552" spans="1:9" x14ac:dyDescent="0.45">
      <c r="A552" s="52">
        <v>105</v>
      </c>
      <c r="C552" s="17" t="s">
        <v>2948</v>
      </c>
      <c r="D552" s="54" t="s">
        <v>3006</v>
      </c>
    </row>
    <row r="553" spans="1:9" x14ac:dyDescent="0.45">
      <c r="A553" s="52">
        <v>106</v>
      </c>
      <c r="C553" s="17" t="s">
        <v>2951</v>
      </c>
      <c r="D553" s="54" t="s">
        <v>3007</v>
      </c>
    </row>
    <row r="554" spans="1:9" x14ac:dyDescent="0.45">
      <c r="A554" s="52">
        <v>107</v>
      </c>
      <c r="C554" s="17" t="s">
        <v>2954</v>
      </c>
      <c r="D554" s="54" t="s">
        <v>3008</v>
      </c>
    </row>
    <row r="555" spans="1:9" ht="20.25" x14ac:dyDescent="0.45">
      <c r="A555" s="16" t="s">
        <v>1100</v>
      </c>
      <c r="G555" s="47" t="str">
        <f t="shared" si="14"/>
        <v>PersG (Mitunternehmer)</v>
      </c>
      <c r="I555" s="17">
        <f t="shared" si="15"/>
        <v>0</v>
      </c>
    </row>
    <row r="556" spans="1:9" ht="30.4" x14ac:dyDescent="0.45">
      <c r="A556" s="16" t="s">
        <v>100</v>
      </c>
      <c r="B556" s="16" t="s">
        <v>2</v>
      </c>
      <c r="C556" s="16" t="s">
        <v>101</v>
      </c>
      <c r="D556" s="16" t="s">
        <v>1101</v>
      </c>
      <c r="E556" s="16" t="s">
        <v>1102</v>
      </c>
      <c r="F556" s="16" t="s">
        <v>1103</v>
      </c>
      <c r="G556" s="47" t="str">
        <f t="shared" si="14"/>
        <v>Zeile</v>
      </c>
      <c r="H556" s="16" t="s">
        <v>2</v>
      </c>
      <c r="I556" s="16" t="str">
        <f t="shared" si="15"/>
        <v>Bezeichnung</v>
      </c>
    </row>
    <row r="557" spans="1:9" x14ac:dyDescent="0.45">
      <c r="A557" s="17" t="s">
        <v>162</v>
      </c>
      <c r="B557" s="17" t="s">
        <v>2</v>
      </c>
      <c r="C557" s="17" t="s">
        <v>1104</v>
      </c>
      <c r="D557" s="17" t="s">
        <v>1105</v>
      </c>
      <c r="E557" s="17" t="s">
        <v>1106</v>
      </c>
      <c r="F557" s="17" t="s">
        <v>1107</v>
      </c>
      <c r="G557" s="18" t="str">
        <f t="shared" si="14"/>
        <v>13</v>
      </c>
      <c r="H557" s="17" t="s">
        <v>2</v>
      </c>
      <c r="I557" s="17" t="str">
        <f t="shared" si="15"/>
        <v>Im Jahresüberschuss/-fehlbetrag lt. Handels- oder Steuerbilanz nach Anpassungen (lt. Zeilen 11 bis 12 Anlage GK) enthaltener Gewinn/Verlust aus der Beteiligung an Personengesellschaften</v>
      </c>
    </row>
    <row r="558" spans="1:9" x14ac:dyDescent="0.45">
      <c r="A558" s="17" t="s">
        <v>2</v>
      </c>
      <c r="B558" s="17" t="s">
        <v>2</v>
      </c>
      <c r="C558" s="17" t="s">
        <v>2</v>
      </c>
      <c r="D558" s="17" t="s">
        <v>2</v>
      </c>
      <c r="E558" s="17" t="s">
        <v>2</v>
      </c>
      <c r="F558" s="17" t="s">
        <v>2</v>
      </c>
      <c r="G558" s="18" t="str">
        <f t="shared" si="14"/>
        <v/>
      </c>
      <c r="H558" s="17" t="s">
        <v>2</v>
      </c>
      <c r="I558" s="17" t="str">
        <f t="shared" si="15"/>
        <v/>
      </c>
    </row>
    <row r="559" spans="1:9" ht="20.25" x14ac:dyDescent="0.45">
      <c r="A559" s="16" t="s">
        <v>2</v>
      </c>
      <c r="B559" s="16" t="s">
        <v>2</v>
      </c>
      <c r="C559" s="16" t="s">
        <v>1108</v>
      </c>
      <c r="D559" s="16" t="s">
        <v>2</v>
      </c>
      <c r="E559" s="16" t="s">
        <v>2</v>
      </c>
      <c r="F559" s="16" t="s">
        <v>2</v>
      </c>
      <c r="G559" s="47" t="str">
        <f t="shared" si="14"/>
        <v/>
      </c>
      <c r="H559" s="16" t="s">
        <v>2</v>
      </c>
      <c r="I559" s="16" t="str">
        <f t="shared" si="15"/>
        <v>Einkünfte aus der Beteiligung an Mitunternehmerschaften lt. gesonderter und einheitlicher Feststellung</v>
      </c>
    </row>
    <row r="560" spans="1:9" x14ac:dyDescent="0.45">
      <c r="A560" s="17" t="s">
        <v>1109</v>
      </c>
      <c r="B560" s="17" t="s">
        <v>2</v>
      </c>
      <c r="C560" s="17" t="s">
        <v>1110</v>
      </c>
      <c r="D560" s="17" t="s">
        <v>1111</v>
      </c>
      <c r="E560" s="17" t="s">
        <v>1112</v>
      </c>
      <c r="F560" s="17" t="s">
        <v>1113</v>
      </c>
      <c r="G560" s="18" t="str">
        <f t="shared" si="14"/>
        <v>14.1</v>
      </c>
      <c r="H560" s="17" t="s">
        <v>2</v>
      </c>
      <c r="I560" s="17" t="str">
        <f t="shared" si="15"/>
        <v>Bilanzielles Ergebnis (GHB + ErgB + SB lt. Kapitalkontenentwicklung)</v>
      </c>
    </row>
    <row r="561" spans="1:9" x14ac:dyDescent="0.45">
      <c r="A561" s="17" t="s">
        <v>1114</v>
      </c>
      <c r="B561" s="17" t="s">
        <v>2</v>
      </c>
      <c r="C561" s="17" t="s">
        <v>1115</v>
      </c>
      <c r="D561" s="17" t="s">
        <v>1116</v>
      </c>
      <c r="E561" s="17" t="s">
        <v>1117</v>
      </c>
      <c r="F561" s="17" t="s">
        <v>1118</v>
      </c>
      <c r="G561" s="18" t="str">
        <f t="shared" si="14"/>
        <v>14.2</v>
      </c>
      <c r="H561" s="17" t="s">
        <v>2</v>
      </c>
      <c r="I561" s="17" t="str">
        <f t="shared" si="15"/>
        <v>Steuerliche Korrekturen bei Organschaftsverhältnissen</v>
      </c>
    </row>
    <row r="562" spans="1:9" x14ac:dyDescent="0.45">
      <c r="A562" s="17" t="s">
        <v>1119</v>
      </c>
      <c r="B562" s="17" t="s">
        <v>2</v>
      </c>
      <c r="C562" s="17" t="s">
        <v>1120</v>
      </c>
      <c r="D562" s="17" t="s">
        <v>1121</v>
      </c>
      <c r="E562" s="17" t="s">
        <v>1122</v>
      </c>
      <c r="F562" s="17" t="s">
        <v>1123</v>
      </c>
      <c r="G562" s="18" t="str">
        <f t="shared" ref="G562:G625" si="16">A562</f>
        <v>14.3</v>
      </c>
      <c r="H562" s="17" t="s">
        <v>2</v>
      </c>
      <c r="I562" s="17" t="str">
        <f t="shared" si="15"/>
        <v>Sachverhalte mit Auslandsbezug</v>
      </c>
    </row>
    <row r="563" spans="1:9" x14ac:dyDescent="0.45">
      <c r="A563" s="17" t="s">
        <v>1124</v>
      </c>
      <c r="B563" s="17" t="s">
        <v>2</v>
      </c>
      <c r="C563" s="17" t="s">
        <v>1125</v>
      </c>
      <c r="D563" s="17" t="s">
        <v>1126</v>
      </c>
      <c r="E563" s="17" t="s">
        <v>1127</v>
      </c>
      <c r="F563" s="17" t="s">
        <v>1128</v>
      </c>
      <c r="G563" s="18" t="str">
        <f t="shared" si="16"/>
        <v>14.4</v>
      </c>
      <c r="H563" s="17" t="s">
        <v>2</v>
      </c>
      <c r="I563" s="17" t="str">
        <f t="shared" si="15"/>
        <v>Sachverhalte des UmwStG</v>
      </c>
    </row>
    <row r="564" spans="1:9" x14ac:dyDescent="0.45">
      <c r="A564" s="17" t="s">
        <v>1129</v>
      </c>
      <c r="B564" s="17" t="s">
        <v>2</v>
      </c>
      <c r="C564" s="17" t="s">
        <v>1130</v>
      </c>
      <c r="D564" s="17" t="s">
        <v>1131</v>
      </c>
      <c r="E564" s="17" t="s">
        <v>1132</v>
      </c>
      <c r="F564" s="17" t="s">
        <v>1133</v>
      </c>
      <c r="G564" s="18" t="str">
        <f t="shared" si="16"/>
        <v>14.5</v>
      </c>
      <c r="H564" s="17" t="s">
        <v>2</v>
      </c>
      <c r="I564" s="17" t="str">
        <f t="shared" si="15"/>
        <v>Sonstige nichtabzugsfähige Betriebsausgaben</v>
      </c>
    </row>
    <row r="565" spans="1:9" x14ac:dyDescent="0.45">
      <c r="A565" s="17" t="s">
        <v>1134</v>
      </c>
      <c r="B565" s="17" t="s">
        <v>2</v>
      </c>
      <c r="C565" s="17" t="s">
        <v>1135</v>
      </c>
      <c r="D565" s="17" t="s">
        <v>1136</v>
      </c>
      <c r="E565" s="17" t="s">
        <v>1137</v>
      </c>
      <c r="F565" s="17" t="s">
        <v>1138</v>
      </c>
      <c r="G565" s="18" t="str">
        <f t="shared" si="16"/>
        <v>14.6</v>
      </c>
      <c r="H565" s="17" t="s">
        <v>2</v>
      </c>
      <c r="I565" s="17" t="str">
        <f t="shared" si="15"/>
        <v>Sonstige steuerfreie Erträge</v>
      </c>
    </row>
    <row r="566" spans="1:9" x14ac:dyDescent="0.45">
      <c r="A566" s="17" t="s">
        <v>1139</v>
      </c>
      <c r="B566" s="17" t="s">
        <v>2</v>
      </c>
      <c r="C566" s="17" t="s">
        <v>1140</v>
      </c>
      <c r="D566" s="17" t="s">
        <v>1141</v>
      </c>
      <c r="E566" s="17" t="s">
        <v>1142</v>
      </c>
      <c r="F566" s="17" t="s">
        <v>1143</v>
      </c>
      <c r="G566" s="18" t="str">
        <f t="shared" si="16"/>
        <v>14.7</v>
      </c>
      <c r="H566" s="17" t="s">
        <v>2</v>
      </c>
      <c r="I566" s="17" t="str">
        <f t="shared" si="15"/>
        <v>Sonstige Korrekturen</v>
      </c>
    </row>
    <row r="567" spans="1:9" x14ac:dyDescent="0.45">
      <c r="A567" s="17" t="s">
        <v>1144</v>
      </c>
      <c r="B567" s="17" t="s">
        <v>2</v>
      </c>
      <c r="C567" s="17" t="s">
        <v>1145</v>
      </c>
      <c r="D567" s="17" t="s">
        <v>1146</v>
      </c>
      <c r="E567" s="17" t="s">
        <v>1147</v>
      </c>
      <c r="F567" s="17" t="s">
        <v>1148</v>
      </c>
      <c r="G567" s="18" t="str">
        <f t="shared" si="16"/>
        <v>14.8</v>
      </c>
      <c r="H567" s="17" t="s">
        <v>2</v>
      </c>
      <c r="I567" s="17" t="str">
        <f t="shared" si="15"/>
        <v>Manuelle Korrektur</v>
      </c>
    </row>
    <row r="568" spans="1:9" x14ac:dyDescent="0.45">
      <c r="A568" s="17" t="s">
        <v>164</v>
      </c>
      <c r="B568" s="17" t="s">
        <v>2</v>
      </c>
      <c r="C568" s="17" t="s">
        <v>1108</v>
      </c>
      <c r="D568" s="17" t="s">
        <v>1149</v>
      </c>
      <c r="E568" s="17" t="s">
        <v>1150</v>
      </c>
      <c r="F568" s="17" t="s">
        <v>1151</v>
      </c>
      <c r="G568" s="18" t="str">
        <f t="shared" si="16"/>
        <v>14</v>
      </c>
      <c r="H568" s="17" t="s">
        <v>2</v>
      </c>
      <c r="I568" s="17" t="str">
        <f t="shared" ref="I568:I631" si="17">C568</f>
        <v>Einkünfte aus der Beteiligung an Mitunternehmerschaften lt. gesonderter und einheitlicher Feststellung</v>
      </c>
    </row>
    <row r="569" spans="1:9" x14ac:dyDescent="0.45">
      <c r="A569" s="17" t="s">
        <v>2</v>
      </c>
      <c r="B569" s="17" t="s">
        <v>2</v>
      </c>
      <c r="C569" s="17" t="s">
        <v>2</v>
      </c>
      <c r="D569" s="17" t="s">
        <v>2</v>
      </c>
      <c r="E569" s="17" t="s">
        <v>2</v>
      </c>
      <c r="F569" s="17" t="s">
        <v>2</v>
      </c>
      <c r="G569" s="18" t="str">
        <f t="shared" si="16"/>
        <v/>
      </c>
      <c r="H569" s="17" t="s">
        <v>2</v>
      </c>
      <c r="I569" s="17" t="str">
        <f t="shared" si="17"/>
        <v/>
      </c>
    </row>
    <row r="570" spans="1:9" x14ac:dyDescent="0.45">
      <c r="A570" s="16" t="s">
        <v>2</v>
      </c>
      <c r="B570" s="16" t="s">
        <v>2</v>
      </c>
      <c r="C570" s="16" t="s">
        <v>1152</v>
      </c>
      <c r="D570" s="16" t="s">
        <v>2</v>
      </c>
      <c r="E570" s="16" t="s">
        <v>2</v>
      </c>
      <c r="F570" s="16" t="s">
        <v>2</v>
      </c>
      <c r="G570" s="47" t="str">
        <f t="shared" si="16"/>
        <v/>
      </c>
      <c r="H570" s="16" t="s">
        <v>2</v>
      </c>
      <c r="I570" s="16" t="str">
        <f t="shared" si="17"/>
        <v>Außerbilanzielle Korrekturen (Übertrag in Anlage GK)</v>
      </c>
    </row>
    <row r="571" spans="1:9" x14ac:dyDescent="0.45">
      <c r="A571" s="17" t="s">
        <v>1153</v>
      </c>
      <c r="B571" s="17" t="s">
        <v>2</v>
      </c>
      <c r="C571" s="17" t="s">
        <v>1154</v>
      </c>
      <c r="D571" s="17" t="s">
        <v>1155</v>
      </c>
      <c r="E571" s="17" t="s">
        <v>1156</v>
      </c>
      <c r="F571" s="17" t="s">
        <v>1157</v>
      </c>
      <c r="G571" s="18" t="str">
        <f t="shared" si="16"/>
        <v>25.1</v>
      </c>
      <c r="H571" s="17" t="s">
        <v>2</v>
      </c>
      <c r="I571" s="17" t="str">
        <f t="shared" si="17"/>
        <v>Nach § 4 Abs. 6 UmwStG nicht zu berücksichtigender Anteil an einem Übernahmeverlust</v>
      </c>
    </row>
    <row r="572" spans="1:9" x14ac:dyDescent="0.45">
      <c r="A572" s="17" t="s">
        <v>1158</v>
      </c>
      <c r="B572" s="17" t="s">
        <v>2</v>
      </c>
      <c r="C572" s="17" t="s">
        <v>1145</v>
      </c>
      <c r="D572" s="17" t="s">
        <v>1159</v>
      </c>
      <c r="E572" s="17" t="s">
        <v>1160</v>
      </c>
      <c r="F572" s="17" t="s">
        <v>1161</v>
      </c>
      <c r="G572" s="18" t="str">
        <f t="shared" si="16"/>
        <v>25.2</v>
      </c>
      <c r="H572" s="17" t="s">
        <v>2</v>
      </c>
      <c r="I572" s="17" t="str">
        <f t="shared" si="17"/>
        <v>Manuelle Korrektur</v>
      </c>
    </row>
    <row r="573" spans="1:9" x14ac:dyDescent="0.45">
      <c r="A573" s="17" t="s">
        <v>707</v>
      </c>
      <c r="B573" s="17" t="s">
        <v>2</v>
      </c>
      <c r="C573" s="17" t="s">
        <v>1162</v>
      </c>
      <c r="D573" s="17" t="s">
        <v>1163</v>
      </c>
      <c r="E573" s="17" t="s">
        <v>1164</v>
      </c>
      <c r="F573" s="17" t="s">
        <v>1165</v>
      </c>
      <c r="G573" s="18" t="str">
        <f t="shared" si="16"/>
        <v>25</v>
      </c>
      <c r="H573" s="17" t="s">
        <v>2</v>
      </c>
      <c r="I573" s="17" t="str">
        <f t="shared" si="17"/>
        <v>Dazu: Nach § 4 Abs. 6 UmwStG nicht zu berücksichtigender Anteil an einem Übernahmeverlust lt. gesonderter und einheitlicher Feststellung der Personengesellschaft</v>
      </c>
    </row>
    <row r="574" spans="1:9" x14ac:dyDescent="0.45">
      <c r="A574" s="17" t="s">
        <v>2</v>
      </c>
      <c r="B574" s="17" t="s">
        <v>2</v>
      </c>
      <c r="C574" s="17" t="s">
        <v>2</v>
      </c>
      <c r="D574" s="17" t="s">
        <v>2</v>
      </c>
      <c r="E574" s="17" t="s">
        <v>2</v>
      </c>
      <c r="F574" s="17" t="s">
        <v>2</v>
      </c>
      <c r="G574" s="18" t="str">
        <f t="shared" si="16"/>
        <v/>
      </c>
      <c r="H574" s="17" t="s">
        <v>2</v>
      </c>
      <c r="I574" s="17" t="str">
        <f t="shared" si="17"/>
        <v/>
      </c>
    </row>
    <row r="575" spans="1:9" x14ac:dyDescent="0.45">
      <c r="A575" s="16" t="s">
        <v>2</v>
      </c>
      <c r="B575" s="16" t="s">
        <v>2</v>
      </c>
      <c r="C575" s="16" t="s">
        <v>1166</v>
      </c>
      <c r="D575" s="16" t="s">
        <v>2</v>
      </c>
      <c r="E575" s="16" t="s">
        <v>2</v>
      </c>
      <c r="F575" s="16" t="s">
        <v>2</v>
      </c>
      <c r="G575" s="47" t="str">
        <f t="shared" si="16"/>
        <v/>
      </c>
      <c r="H575" s="16" t="s">
        <v>2</v>
      </c>
      <c r="I575" s="16" t="str">
        <f t="shared" si="17"/>
        <v>Beteiligungen an anderen Körperschaften (Übertrag in die Anlage GK)</v>
      </c>
    </row>
    <row r="576" spans="1:9" x14ac:dyDescent="0.45">
      <c r="A576" s="17" t="s">
        <v>1167</v>
      </c>
      <c r="B576" s="17" t="s">
        <v>2</v>
      </c>
      <c r="C576" s="17" t="s">
        <v>1168</v>
      </c>
      <c r="D576" s="17" t="s">
        <v>1169</v>
      </c>
      <c r="E576" s="17" t="s">
        <v>1170</v>
      </c>
      <c r="F576" s="17" t="s">
        <v>1171</v>
      </c>
      <c r="G576" s="18" t="str">
        <f t="shared" si="16"/>
        <v>85.1</v>
      </c>
      <c r="H576" s="17" t="s">
        <v>2</v>
      </c>
      <c r="I576" s="17" t="str">
        <f t="shared" si="17"/>
        <v>Beträge i. S. d. Zeile 85 aus mittelbaren Beteiligungen über Personengesellschaften</v>
      </c>
    </row>
    <row r="577" spans="1:9" x14ac:dyDescent="0.45">
      <c r="A577" s="17" t="s">
        <v>1172</v>
      </c>
      <c r="B577" s="17" t="s">
        <v>2</v>
      </c>
      <c r="C577" s="17" t="s">
        <v>1145</v>
      </c>
      <c r="D577" s="17" t="s">
        <v>1173</v>
      </c>
      <c r="E577" s="17" t="s">
        <v>1174</v>
      </c>
      <c r="F577" s="17" t="s">
        <v>1175</v>
      </c>
      <c r="G577" s="18" t="str">
        <f t="shared" si="16"/>
        <v>85.2</v>
      </c>
      <c r="H577" s="17" t="s">
        <v>2</v>
      </c>
      <c r="I577" s="17" t="str">
        <f t="shared" si="17"/>
        <v>Manuelle Korrektur</v>
      </c>
    </row>
    <row r="578" spans="1:9" x14ac:dyDescent="0.45">
      <c r="A578" s="17" t="s">
        <v>820</v>
      </c>
      <c r="B578" s="17" t="s">
        <v>2</v>
      </c>
      <c r="C578" s="17" t="s">
        <v>1176</v>
      </c>
      <c r="D578" s="17" t="s">
        <v>1177</v>
      </c>
      <c r="E578" s="17" t="s">
        <v>1178</v>
      </c>
      <c r="F578" s="17" t="s">
        <v>1179</v>
      </c>
      <c r="G578" s="18" t="str">
        <f t="shared" si="16"/>
        <v>85</v>
      </c>
      <c r="H578" s="17" t="s">
        <v>2</v>
      </c>
      <c r="I578" s="17" t="str">
        <f t="shared" si="17"/>
        <v>Von dem Betrag lt. Zeile 84 sind steuerfrei nach Art. 20 Abs. 1 Buchst. b DBA-Frankreich (Schachteldividende) – Bruttobetrag</v>
      </c>
    </row>
    <row r="579" spans="1:9" x14ac:dyDescent="0.45">
      <c r="A579" s="17" t="s">
        <v>2</v>
      </c>
      <c r="B579" s="17" t="s">
        <v>2</v>
      </c>
      <c r="C579" s="17" t="s">
        <v>2</v>
      </c>
      <c r="D579" s="17" t="s">
        <v>2</v>
      </c>
      <c r="E579" s="17" t="s">
        <v>2</v>
      </c>
      <c r="F579" s="17" t="s">
        <v>2</v>
      </c>
      <c r="G579" s="18" t="str">
        <f t="shared" si="16"/>
        <v/>
      </c>
      <c r="H579" s="17" t="s">
        <v>2</v>
      </c>
      <c r="I579" s="17" t="str">
        <f t="shared" si="17"/>
        <v/>
      </c>
    </row>
    <row r="580" spans="1:9" x14ac:dyDescent="0.45">
      <c r="A580" s="17" t="s">
        <v>1180</v>
      </c>
      <c r="B580" s="17" t="s">
        <v>2</v>
      </c>
      <c r="C580" s="17" t="s">
        <v>1181</v>
      </c>
      <c r="D580" s="17" t="s">
        <v>1182</v>
      </c>
      <c r="E580" s="17" t="s">
        <v>1183</v>
      </c>
      <c r="F580" s="17" t="s">
        <v>1184</v>
      </c>
      <c r="G580" s="18" t="str">
        <f t="shared" si="16"/>
        <v>86.1</v>
      </c>
      <c r="H580" s="17" t="s">
        <v>2</v>
      </c>
      <c r="I580" s="17" t="str">
        <f t="shared" si="17"/>
        <v>Beträge i. S. d. Zeile 86 aus mittelbaren Beteiligungen über Personengesellschaften</v>
      </c>
    </row>
    <row r="581" spans="1:9" x14ac:dyDescent="0.45">
      <c r="A581" s="17" t="s">
        <v>1185</v>
      </c>
      <c r="B581" s="17" t="s">
        <v>2</v>
      </c>
      <c r="C581" s="17" t="s">
        <v>1145</v>
      </c>
      <c r="D581" s="17" t="s">
        <v>1186</v>
      </c>
      <c r="E581" s="17" t="s">
        <v>1187</v>
      </c>
      <c r="F581" s="17" t="s">
        <v>1188</v>
      </c>
      <c r="G581" s="18" t="str">
        <f t="shared" si="16"/>
        <v>86.2</v>
      </c>
      <c r="H581" s="17" t="s">
        <v>2</v>
      </c>
      <c r="I581" s="17" t="str">
        <f t="shared" si="17"/>
        <v>Manuelle Korrektur</v>
      </c>
    </row>
    <row r="582" spans="1:9" x14ac:dyDescent="0.45">
      <c r="A582" s="17" t="s">
        <v>1189</v>
      </c>
      <c r="B582" s="17" t="s">
        <v>2</v>
      </c>
      <c r="C582" s="17" t="s">
        <v>1190</v>
      </c>
      <c r="D582" s="17" t="s">
        <v>1191</v>
      </c>
      <c r="E582" s="17" t="s">
        <v>1192</v>
      </c>
      <c r="F582" s="17" t="s">
        <v>1193</v>
      </c>
      <c r="G582" s="18" t="str">
        <f t="shared" si="16"/>
        <v>86</v>
      </c>
      <c r="H582" s="17" t="s">
        <v>2</v>
      </c>
      <c r="I582" s="17" t="str">
        <f t="shared" si="17"/>
        <v>Davon ab: Nicht abziehbare Ausgaben, die mit den Bezügen lt. Zeile 85 in Zusammenhang stehen</v>
      </c>
    </row>
    <row r="583" spans="1:9" x14ac:dyDescent="0.45">
      <c r="A583" s="17" t="s">
        <v>2</v>
      </c>
      <c r="B583" s="17" t="s">
        <v>2</v>
      </c>
      <c r="C583" s="17" t="s">
        <v>2</v>
      </c>
      <c r="D583" s="17" t="s">
        <v>2</v>
      </c>
      <c r="E583" s="17" t="s">
        <v>2</v>
      </c>
      <c r="F583" s="17" t="s">
        <v>2</v>
      </c>
      <c r="G583" s="18" t="str">
        <f t="shared" si="16"/>
        <v/>
      </c>
      <c r="H583" s="17" t="s">
        <v>2</v>
      </c>
      <c r="I583" s="17" t="str">
        <f t="shared" si="17"/>
        <v/>
      </c>
    </row>
    <row r="584" spans="1:9" x14ac:dyDescent="0.45">
      <c r="A584" s="17" t="s">
        <v>2</v>
      </c>
      <c r="B584" s="17" t="s">
        <v>2</v>
      </c>
      <c r="C584" s="17" t="s">
        <v>2</v>
      </c>
      <c r="D584" s="17" t="s">
        <v>2</v>
      </c>
      <c r="E584" s="17" t="s">
        <v>2</v>
      </c>
      <c r="F584" s="17" t="s">
        <v>2</v>
      </c>
      <c r="G584" s="18" t="str">
        <f t="shared" si="16"/>
        <v/>
      </c>
      <c r="H584" s="17" t="s">
        <v>2</v>
      </c>
      <c r="I584" s="17" t="str">
        <f t="shared" si="17"/>
        <v/>
      </c>
    </row>
    <row r="585" spans="1:9" x14ac:dyDescent="0.45">
      <c r="A585" s="17" t="s">
        <v>1194</v>
      </c>
      <c r="B585" s="17" t="s">
        <v>2</v>
      </c>
      <c r="C585" s="17" t="s">
        <v>1195</v>
      </c>
      <c r="D585" s="17" t="s">
        <v>1196</v>
      </c>
      <c r="E585" s="17" t="s">
        <v>1197</v>
      </c>
      <c r="F585" s="17" t="s">
        <v>1198</v>
      </c>
      <c r="G585" s="18" t="str">
        <f t="shared" si="16"/>
        <v>90.1</v>
      </c>
      <c r="H585" s="17" t="s">
        <v>2</v>
      </c>
      <c r="I585" s="17" t="str">
        <f t="shared" si="17"/>
        <v>Beträge i. S. d. Zeile 90 aus mittelbaren Beteiligungen über Personengesellschaften</v>
      </c>
    </row>
    <row r="586" spans="1:9" x14ac:dyDescent="0.45">
      <c r="A586" s="17" t="s">
        <v>1199</v>
      </c>
      <c r="B586" s="17" t="s">
        <v>2</v>
      </c>
      <c r="C586" s="17" t="s">
        <v>1145</v>
      </c>
      <c r="D586" s="17" t="s">
        <v>1200</v>
      </c>
      <c r="E586" s="17" t="s">
        <v>1201</v>
      </c>
      <c r="F586" s="17" t="s">
        <v>1202</v>
      </c>
      <c r="G586" s="18" t="str">
        <f t="shared" si="16"/>
        <v>90.2</v>
      </c>
      <c r="H586" s="17" t="s">
        <v>2</v>
      </c>
      <c r="I586" s="17" t="str">
        <f t="shared" si="17"/>
        <v>Manuelle Korrektur</v>
      </c>
    </row>
    <row r="587" spans="1:9" x14ac:dyDescent="0.45">
      <c r="A587" s="17" t="s">
        <v>454</v>
      </c>
      <c r="B587" s="17" t="s">
        <v>2</v>
      </c>
      <c r="C587" s="17" t="s">
        <v>1203</v>
      </c>
      <c r="D587" s="17" t="s">
        <v>1204</v>
      </c>
      <c r="E587" s="17" t="s">
        <v>1205</v>
      </c>
      <c r="F587" s="17" t="s">
        <v>1206</v>
      </c>
      <c r="G587" s="18" t="str">
        <f t="shared" si="16"/>
        <v>90</v>
      </c>
      <c r="H587" s="17" t="s">
        <v>2</v>
      </c>
      <c r="I587" s="17" t="str">
        <f t="shared" si="17"/>
        <v>Steuerfreie Bezüge nach § 3 Nr. 41 Buchst. a EStG lt. gesonderter Feststellung nach § 18 AStG</v>
      </c>
    </row>
    <row r="588" spans="1:9" x14ac:dyDescent="0.45">
      <c r="A588" s="17" t="s">
        <v>2</v>
      </c>
      <c r="B588" s="17" t="s">
        <v>2</v>
      </c>
      <c r="C588" s="17" t="s">
        <v>2</v>
      </c>
      <c r="D588" s="17" t="s">
        <v>2</v>
      </c>
      <c r="E588" s="17" t="s">
        <v>2</v>
      </c>
      <c r="F588" s="17" t="s">
        <v>2</v>
      </c>
      <c r="G588" s="18" t="str">
        <f t="shared" si="16"/>
        <v/>
      </c>
      <c r="H588" s="17" t="s">
        <v>2</v>
      </c>
      <c r="I588" s="17" t="str">
        <f t="shared" si="17"/>
        <v/>
      </c>
    </row>
    <row r="589" spans="1:9" x14ac:dyDescent="0.45">
      <c r="A589" s="17" t="s">
        <v>2</v>
      </c>
      <c r="B589" s="17" t="s">
        <v>2</v>
      </c>
      <c r="C589" s="17" t="s">
        <v>2</v>
      </c>
      <c r="D589" s="17" t="s">
        <v>2</v>
      </c>
      <c r="E589" s="17" t="s">
        <v>2</v>
      </c>
      <c r="F589" s="17" t="s">
        <v>2</v>
      </c>
      <c r="G589" s="18" t="str">
        <f t="shared" si="16"/>
        <v/>
      </c>
      <c r="H589" s="17" t="s">
        <v>2</v>
      </c>
      <c r="I589" s="17" t="str">
        <f t="shared" si="17"/>
        <v/>
      </c>
    </row>
    <row r="590" spans="1:9" x14ac:dyDescent="0.45">
      <c r="A590" s="17" t="s">
        <v>1207</v>
      </c>
      <c r="B590" s="17" t="s">
        <v>2</v>
      </c>
      <c r="C590" s="17" t="s">
        <v>1208</v>
      </c>
      <c r="D590" s="17" t="s">
        <v>1209</v>
      </c>
      <c r="E590" s="17" t="s">
        <v>1210</v>
      </c>
      <c r="F590" s="17" t="s">
        <v>1211</v>
      </c>
      <c r="G590" s="18" t="str">
        <f t="shared" si="16"/>
        <v>93.1</v>
      </c>
      <c r="H590" s="17" t="s">
        <v>2</v>
      </c>
      <c r="I590" s="17" t="str">
        <f t="shared" si="17"/>
        <v>Beträge i. S. d. Zeile 93 aus mittelbaren Beteiligungen über Personengesellschaften</v>
      </c>
    </row>
    <row r="591" spans="1:9" x14ac:dyDescent="0.45">
      <c r="A591" s="17" t="s">
        <v>1212</v>
      </c>
      <c r="B591" s="17" t="s">
        <v>2</v>
      </c>
      <c r="C591" s="17" t="s">
        <v>1145</v>
      </c>
      <c r="D591" s="17" t="s">
        <v>1213</v>
      </c>
      <c r="E591" s="17" t="s">
        <v>1214</v>
      </c>
      <c r="F591" s="17" t="s">
        <v>1215</v>
      </c>
      <c r="G591" s="18" t="str">
        <f t="shared" si="16"/>
        <v>93.2</v>
      </c>
      <c r="H591" s="17" t="s">
        <v>2</v>
      </c>
      <c r="I591" s="17" t="str">
        <f t="shared" si="17"/>
        <v>Manuelle Korrektur</v>
      </c>
    </row>
    <row r="592" spans="1:9" x14ac:dyDescent="0.45">
      <c r="A592" s="17" t="s">
        <v>840</v>
      </c>
      <c r="B592" s="17" t="s">
        <v>2</v>
      </c>
      <c r="C592" s="17" t="s">
        <v>1216</v>
      </c>
      <c r="D592" s="17" t="s">
        <v>1217</v>
      </c>
      <c r="E592" s="17" t="s">
        <v>1218</v>
      </c>
      <c r="F592" s="17" t="s">
        <v>1219</v>
      </c>
      <c r="G592" s="18" t="str">
        <f t="shared" si="16"/>
        <v>93</v>
      </c>
      <c r="H592" s="17" t="s">
        <v>2</v>
      </c>
      <c r="I592" s="17" t="str">
        <f t="shared" si="17"/>
        <v>Nicht abziehbare Ausgaben, die mit den Bezügen lt. Zeile 92 in Zusammenhang stehen</v>
      </c>
    </row>
    <row r="593" spans="1:9" ht="20.25" x14ac:dyDescent="0.45">
      <c r="A593" s="16" t="s">
        <v>2</v>
      </c>
      <c r="B593" s="16" t="s">
        <v>2</v>
      </c>
      <c r="C593" s="16" t="s">
        <v>1221</v>
      </c>
      <c r="D593" s="16" t="s">
        <v>2</v>
      </c>
      <c r="E593" s="16" t="s">
        <v>2</v>
      </c>
      <c r="F593" s="16" t="s">
        <v>2</v>
      </c>
      <c r="G593" s="47" t="str">
        <f t="shared" si="16"/>
        <v/>
      </c>
      <c r="H593" s="16" t="s">
        <v>2</v>
      </c>
      <c r="I593" s="16" t="str">
        <f t="shared" si="17"/>
        <v>Anrechnung von Abzugssteuern nach § 36 Abs. 2 Nr. 2 i.V. mit § 36a EStG (Übertrag in die Anlage WA)</v>
      </c>
    </row>
    <row r="594" spans="1:9" x14ac:dyDescent="0.45">
      <c r="A594" s="17" t="s">
        <v>587</v>
      </c>
      <c r="B594" s="17" t="s">
        <v>2</v>
      </c>
      <c r="C594" s="17" t="s">
        <v>1222</v>
      </c>
      <c r="D594" s="17" t="s">
        <v>1223</v>
      </c>
      <c r="E594" s="17" t="s">
        <v>1224</v>
      </c>
      <c r="F594" s="17" t="s">
        <v>1225</v>
      </c>
      <c r="G594" s="18" t="str">
        <f t="shared" si="16"/>
        <v>4.1</v>
      </c>
      <c r="H594" s="17" t="s">
        <v>2</v>
      </c>
      <c r="I594" s="17" t="str">
        <f t="shared" si="17"/>
        <v>Kapitalertragsteuer i. S. d. Zeile 4 aus Personengesellschaften</v>
      </c>
    </row>
    <row r="595" spans="1:9" x14ac:dyDescent="0.45">
      <c r="A595" s="17" t="s">
        <v>590</v>
      </c>
      <c r="B595" s="17" t="s">
        <v>2</v>
      </c>
      <c r="C595" s="17" t="s">
        <v>1145</v>
      </c>
      <c r="D595" s="17" t="s">
        <v>1226</v>
      </c>
      <c r="E595" s="17" t="s">
        <v>1227</v>
      </c>
      <c r="F595" s="17" t="s">
        <v>1228</v>
      </c>
      <c r="G595" s="18" t="str">
        <f t="shared" si="16"/>
        <v>4.2</v>
      </c>
      <c r="H595" s="17" t="s">
        <v>2</v>
      </c>
      <c r="I595" s="17" t="str">
        <f t="shared" si="17"/>
        <v>Manuelle Korrektur</v>
      </c>
    </row>
    <row r="596" spans="1:9" x14ac:dyDescent="0.45">
      <c r="A596" s="17" t="s">
        <v>134</v>
      </c>
      <c r="B596" s="17" t="s">
        <v>2</v>
      </c>
      <c r="C596" s="17" t="s">
        <v>1229</v>
      </c>
      <c r="D596" s="17" t="s">
        <v>1230</v>
      </c>
      <c r="E596" s="17" t="s">
        <v>1231</v>
      </c>
      <c r="F596" s="17" t="s">
        <v>1232</v>
      </c>
      <c r="G596" s="18" t="str">
        <f t="shared" si="16"/>
        <v>4</v>
      </c>
      <c r="H596" s="17" t="s">
        <v>2</v>
      </c>
      <c r="I596" s="17" t="str">
        <f t="shared" si="17"/>
        <v>Kapitalertragsteuer (lt. gesonderter und einheitlicher Feststellung aus Beteiligungen an Personengesellschaften)</v>
      </c>
    </row>
    <row r="597" spans="1:9" x14ac:dyDescent="0.45">
      <c r="A597" s="17" t="s">
        <v>2</v>
      </c>
      <c r="B597" s="17" t="s">
        <v>2</v>
      </c>
      <c r="C597" s="17" t="s">
        <v>2</v>
      </c>
      <c r="D597" s="17" t="s">
        <v>2</v>
      </c>
      <c r="E597" s="17" t="s">
        <v>2</v>
      </c>
      <c r="F597" s="17" t="s">
        <v>2</v>
      </c>
      <c r="G597" s="18" t="str">
        <f t="shared" si="16"/>
        <v/>
      </c>
      <c r="H597" s="17" t="s">
        <v>2</v>
      </c>
      <c r="I597" s="17" t="str">
        <f t="shared" si="17"/>
        <v/>
      </c>
    </row>
    <row r="598" spans="1:9" x14ac:dyDescent="0.45">
      <c r="A598" s="17" t="s">
        <v>1233</v>
      </c>
      <c r="B598" s="17" t="s">
        <v>2</v>
      </c>
      <c r="C598" s="17" t="s">
        <v>1222</v>
      </c>
      <c r="D598" s="17" t="s">
        <v>1234</v>
      </c>
      <c r="E598" s="17" t="s">
        <v>1235</v>
      </c>
      <c r="F598" s="17" t="s">
        <v>1236</v>
      </c>
      <c r="G598" s="18" t="str">
        <f t="shared" si="16"/>
        <v>5.1</v>
      </c>
      <c r="H598" s="17" t="s">
        <v>2</v>
      </c>
      <c r="I598" s="17" t="str">
        <f t="shared" si="17"/>
        <v>Kapitalertragsteuer i. S. d. Zeile 4 aus Personengesellschaften</v>
      </c>
    </row>
    <row r="599" spans="1:9" x14ac:dyDescent="0.45">
      <c r="A599" s="17" t="s">
        <v>1237</v>
      </c>
      <c r="B599" s="17" t="s">
        <v>2</v>
      </c>
      <c r="C599" s="17" t="s">
        <v>1145</v>
      </c>
      <c r="D599" s="17" t="s">
        <v>1238</v>
      </c>
      <c r="E599" s="17" t="s">
        <v>1239</v>
      </c>
      <c r="F599" s="17" t="s">
        <v>1240</v>
      </c>
      <c r="G599" s="18" t="str">
        <f t="shared" si="16"/>
        <v>5.2</v>
      </c>
      <c r="H599" s="17" t="s">
        <v>2</v>
      </c>
      <c r="I599" s="17" t="str">
        <f t="shared" si="17"/>
        <v>Manuelle Korrektur</v>
      </c>
    </row>
    <row r="600" spans="1:9" x14ac:dyDescent="0.45">
      <c r="A600" s="17" t="s">
        <v>136</v>
      </c>
      <c r="B600" s="17" t="s">
        <v>2</v>
      </c>
      <c r="C600" s="17" t="s">
        <v>1229</v>
      </c>
      <c r="D600" s="17" t="s">
        <v>1241</v>
      </c>
      <c r="E600" s="17" t="s">
        <v>1242</v>
      </c>
      <c r="F600" s="17" t="s">
        <v>1243</v>
      </c>
      <c r="G600" s="18" t="str">
        <f t="shared" si="16"/>
        <v>5</v>
      </c>
      <c r="H600" s="17" t="s">
        <v>2</v>
      </c>
      <c r="I600" s="17" t="str">
        <f t="shared" si="17"/>
        <v>Kapitalertragsteuer (lt. gesonderter und einheitlicher Feststellung aus Beteiligungen an Personengesellschaften)</v>
      </c>
    </row>
    <row r="601" spans="1:9" x14ac:dyDescent="0.45">
      <c r="A601" s="17" t="s">
        <v>2</v>
      </c>
      <c r="B601" s="17" t="s">
        <v>2</v>
      </c>
      <c r="C601" s="17" t="s">
        <v>2</v>
      </c>
      <c r="D601" s="17" t="s">
        <v>2</v>
      </c>
      <c r="E601" s="17" t="s">
        <v>2</v>
      </c>
      <c r="F601" s="17" t="s">
        <v>2</v>
      </c>
      <c r="G601" s="18" t="str">
        <f t="shared" si="16"/>
        <v/>
      </c>
      <c r="H601" s="17" t="s">
        <v>2</v>
      </c>
      <c r="I601" s="17" t="str">
        <f t="shared" si="17"/>
        <v/>
      </c>
    </row>
    <row r="602" spans="1:9" x14ac:dyDescent="0.45">
      <c r="A602" s="17" t="s">
        <v>2</v>
      </c>
      <c r="B602" s="17" t="s">
        <v>2</v>
      </c>
      <c r="C602" s="17" t="s">
        <v>2</v>
      </c>
      <c r="D602" s="17" t="s">
        <v>2</v>
      </c>
      <c r="E602" s="17" t="s">
        <v>2</v>
      </c>
      <c r="F602" s="17" t="s">
        <v>2</v>
      </c>
      <c r="G602" s="18" t="str">
        <f t="shared" si="16"/>
        <v/>
      </c>
      <c r="H602" s="17" t="s">
        <v>2</v>
      </c>
      <c r="I602" s="17" t="str">
        <f t="shared" si="17"/>
        <v/>
      </c>
    </row>
    <row r="603" spans="1:9" x14ac:dyDescent="0.45">
      <c r="A603" s="16" t="s">
        <v>2</v>
      </c>
      <c r="B603" s="16" t="s">
        <v>2</v>
      </c>
      <c r="C603" s="16" t="s">
        <v>579</v>
      </c>
      <c r="D603" s="16" t="s">
        <v>2</v>
      </c>
      <c r="E603" s="16" t="s">
        <v>2</v>
      </c>
      <c r="F603" s="16" t="s">
        <v>2</v>
      </c>
      <c r="G603" s="47" t="str">
        <f t="shared" si="16"/>
        <v/>
      </c>
      <c r="H603" s="16" t="s">
        <v>2</v>
      </c>
      <c r="I603" s="16" t="str">
        <f t="shared" si="17"/>
        <v>Zuwendungen</v>
      </c>
    </row>
    <row r="604" spans="1:9" x14ac:dyDescent="0.45">
      <c r="A604" s="17" t="s">
        <v>587</v>
      </c>
      <c r="B604" s="17" t="s">
        <v>2</v>
      </c>
      <c r="C604" s="17" t="s">
        <v>579</v>
      </c>
      <c r="D604" s="17" t="s">
        <v>1244</v>
      </c>
      <c r="E604" s="17" t="s">
        <v>1245</v>
      </c>
      <c r="F604" s="17" t="s">
        <v>1246</v>
      </c>
      <c r="G604" s="18" t="str">
        <f t="shared" si="16"/>
        <v>4.1</v>
      </c>
      <c r="H604" s="17" t="s">
        <v>2</v>
      </c>
      <c r="I604" s="17" t="str">
        <f t="shared" si="17"/>
        <v>Zuwendungen</v>
      </c>
    </row>
    <row r="605" spans="1:9" x14ac:dyDescent="0.45">
      <c r="A605" s="17" t="s">
        <v>144</v>
      </c>
      <c r="B605" s="17" t="s">
        <v>2</v>
      </c>
      <c r="C605" s="17" t="s">
        <v>601</v>
      </c>
      <c r="D605" s="17" t="s">
        <v>1247</v>
      </c>
      <c r="E605" s="17" t="s">
        <v>1248</v>
      </c>
      <c r="F605" s="17" t="s">
        <v>1249</v>
      </c>
      <c r="G605" s="18" t="str">
        <f t="shared" si="16"/>
        <v>7</v>
      </c>
      <c r="H605" s="17" t="s">
        <v>2</v>
      </c>
      <c r="I605" s="17" t="str">
        <f t="shared" si="17"/>
        <v>Summe der gesamten Umsätze, Löhne und Gehälter</v>
      </c>
    </row>
    <row r="606" spans="1:9" x14ac:dyDescent="0.45">
      <c r="A606" s="16" t="s">
        <v>1250</v>
      </c>
      <c r="G606" s="47" t="str">
        <f t="shared" si="16"/>
        <v>Anlage AESt</v>
      </c>
      <c r="I606" s="17">
        <f t="shared" si="17"/>
        <v>0</v>
      </c>
    </row>
    <row r="607" spans="1:9" x14ac:dyDescent="0.45">
      <c r="A607" s="16" t="s">
        <v>100</v>
      </c>
      <c r="B607" s="16" t="s">
        <v>2</v>
      </c>
      <c r="C607" s="16" t="s">
        <v>101</v>
      </c>
      <c r="D607" s="16" t="s">
        <v>102</v>
      </c>
      <c r="G607" s="47" t="str">
        <f t="shared" si="16"/>
        <v>Zeile</v>
      </c>
      <c r="H607" s="16" t="s">
        <v>2</v>
      </c>
      <c r="I607" s="16" t="str">
        <f t="shared" si="17"/>
        <v>Bezeichnung</v>
      </c>
    </row>
    <row r="608" spans="1:9" x14ac:dyDescent="0.45">
      <c r="A608" s="17" t="s">
        <v>580</v>
      </c>
      <c r="B608" s="17" t="s">
        <v>2</v>
      </c>
      <c r="C608" s="17" t="s">
        <v>1251</v>
      </c>
      <c r="D608" s="17" t="s">
        <v>1252</v>
      </c>
      <c r="G608" s="18" t="str">
        <f t="shared" si="16"/>
        <v>1</v>
      </c>
      <c r="H608" s="17" t="s">
        <v>2</v>
      </c>
      <c r="I608" s="17" t="str">
        <f t="shared" si="17"/>
        <v>Laufende Nr. der Anlage</v>
      </c>
    </row>
    <row r="609" spans="1:9" x14ac:dyDescent="0.45">
      <c r="A609" s="17" t="s">
        <v>105</v>
      </c>
      <c r="B609" s="17" t="s">
        <v>2</v>
      </c>
      <c r="C609" s="17" t="s">
        <v>1253</v>
      </c>
      <c r="D609" s="17" t="s">
        <v>1254</v>
      </c>
      <c r="G609" s="18" t="str">
        <f t="shared" si="16"/>
        <v>2</v>
      </c>
      <c r="H609" s="17" t="s">
        <v>2</v>
      </c>
      <c r="I609" s="17" t="str">
        <f t="shared" si="17"/>
        <v>Name des Staates/Spezial-Investmentfonds</v>
      </c>
    </row>
    <row r="610" spans="1:9" x14ac:dyDescent="0.45">
      <c r="A610" s="17" t="s">
        <v>1255</v>
      </c>
      <c r="B610" s="17" t="s">
        <v>2</v>
      </c>
      <c r="C610" s="17" t="s">
        <v>1256</v>
      </c>
      <c r="D610" s="17" t="s">
        <v>1257</v>
      </c>
      <c r="G610" s="18" t="str">
        <f t="shared" si="16"/>
        <v>2a</v>
      </c>
      <c r="H610" s="17" t="s">
        <v>2</v>
      </c>
      <c r="I610" s="17" t="str">
        <f t="shared" si="17"/>
        <v>ISIN (bei Spezial-Investmentfonds)</v>
      </c>
    </row>
    <row r="611" spans="1:9" x14ac:dyDescent="0.45">
      <c r="A611" s="17" t="s">
        <v>2</v>
      </c>
      <c r="B611" s="17" t="s">
        <v>2</v>
      </c>
      <c r="C611" s="17" t="s">
        <v>2</v>
      </c>
      <c r="D611" s="17" t="s">
        <v>2</v>
      </c>
      <c r="G611" s="18" t="str">
        <f t="shared" si="16"/>
        <v/>
      </c>
      <c r="H611" s="17" t="s">
        <v>2</v>
      </c>
      <c r="I611" s="17" t="str">
        <f t="shared" si="17"/>
        <v/>
      </c>
    </row>
    <row r="612" spans="1:9" x14ac:dyDescent="0.45">
      <c r="A612" s="16" t="s">
        <v>2</v>
      </c>
      <c r="B612" s="16" t="s">
        <v>2</v>
      </c>
      <c r="C612" s="16" t="s">
        <v>1258</v>
      </c>
      <c r="D612" s="16" t="s">
        <v>2</v>
      </c>
      <c r="G612" s="47" t="str">
        <f t="shared" si="16"/>
        <v/>
      </c>
      <c r="H612" s="16" t="s">
        <v>2</v>
      </c>
      <c r="I612" s="16" t="str">
        <f t="shared" si="17"/>
        <v>Ausländische Einkünfte und Steuern aus eigener Tätigkeit</v>
      </c>
    </row>
    <row r="613" spans="1:9" x14ac:dyDescent="0.45">
      <c r="A613" s="16" t="s">
        <v>2</v>
      </c>
      <c r="B613" s="16" t="s">
        <v>2</v>
      </c>
      <c r="C613" s="16" t="s">
        <v>1259</v>
      </c>
      <c r="D613" s="16" t="s">
        <v>2</v>
      </c>
      <c r="G613" s="47" t="str">
        <f t="shared" si="16"/>
        <v/>
      </c>
      <c r="H613" s="16" t="s">
        <v>2</v>
      </c>
      <c r="I613" s="16" t="str">
        <f t="shared" si="17"/>
        <v>Bezüge und Veräußerungsgewinne nach § 8b KStG</v>
      </c>
    </row>
    <row r="614" spans="1:9" x14ac:dyDescent="0.45">
      <c r="A614" s="17" t="s">
        <v>120</v>
      </c>
      <c r="B614" s="17" t="s">
        <v>2</v>
      </c>
      <c r="C614" s="17" t="s">
        <v>1260</v>
      </c>
      <c r="D614" s="17" t="s">
        <v>1261</v>
      </c>
      <c r="G614" s="18" t="str">
        <f t="shared" si="16"/>
        <v>3</v>
      </c>
      <c r="H614" s="17" t="s">
        <v>2</v>
      </c>
      <c r="I614" s="17" t="str">
        <f t="shared" si="17"/>
        <v>Steuerfreie Bezüge und Veräußerungsgewinne nach § 8b Abs. 1 und 2 KStG, gekürzt um Gewinnminderungen nach § 8b Abs. 3 KStG</v>
      </c>
    </row>
    <row r="615" spans="1:9" x14ac:dyDescent="0.45">
      <c r="A615" s="17" t="s">
        <v>134</v>
      </c>
      <c r="B615" s="17" t="s">
        <v>2</v>
      </c>
      <c r="C615" s="17" t="s">
        <v>1262</v>
      </c>
      <c r="D615" s="17" t="s">
        <v>1263</v>
      </c>
      <c r="G615" s="18" t="str">
        <f t="shared" si="16"/>
        <v>4</v>
      </c>
      <c r="H615" s="17" t="s">
        <v>2</v>
      </c>
      <c r="I615" s="17" t="str">
        <f t="shared" si="17"/>
        <v>Auf die Beträge lt. Zeile 3 entfallende ausländische Steuern, die der deutschen Einkommensteuer bzw. Körperschaftsteuer entsprechen, gekürzt um einen entstandenen Ermäßigungsanspruch lt. Nachweis</v>
      </c>
    </row>
    <row r="616" spans="1:9" x14ac:dyDescent="0.45">
      <c r="A616" s="17" t="s">
        <v>136</v>
      </c>
      <c r="B616" s="17" t="s">
        <v>2</v>
      </c>
      <c r="C616" s="17" t="s">
        <v>1264</v>
      </c>
      <c r="D616" s="17" t="s">
        <v>1265</v>
      </c>
      <c r="G616" s="18" t="str">
        <f t="shared" si="16"/>
        <v>5</v>
      </c>
      <c r="H616" s="17" t="s">
        <v>2</v>
      </c>
      <c r="I616" s="17" t="str">
        <f t="shared" si="17"/>
        <v>Auf die Beträge lt. Zeile 3 entfallende nicht anrechenbare ausländische Steuern, die nach § 34c Abs. 3 EStG zum Steuerabzug berechtigen lt. Nachweis</v>
      </c>
    </row>
    <row r="617" spans="1:9" x14ac:dyDescent="0.45">
      <c r="A617" s="16" t="s">
        <v>2</v>
      </c>
      <c r="B617" s="16" t="s">
        <v>2</v>
      </c>
      <c r="C617" s="16" t="s">
        <v>1266</v>
      </c>
      <c r="D617" s="16" t="s">
        <v>2</v>
      </c>
      <c r="G617" s="47" t="str">
        <f t="shared" si="16"/>
        <v/>
      </c>
      <c r="H617" s="16" t="s">
        <v>2</v>
      </c>
      <c r="I617" s="16" t="str">
        <f t="shared" si="17"/>
        <v>Bezüge und Veräußerungsgewinne nach § 3 Nr. 40 EStG</v>
      </c>
    </row>
    <row r="618" spans="1:9" x14ac:dyDescent="0.45">
      <c r="A618" s="17" t="s">
        <v>138</v>
      </c>
      <c r="B618" s="17" t="s">
        <v>2</v>
      </c>
      <c r="C618" s="17" t="s">
        <v>1267</v>
      </c>
      <c r="D618" s="17" t="s">
        <v>2</v>
      </c>
      <c r="G618" s="18" t="str">
        <f t="shared" si="16"/>
        <v>6</v>
      </c>
      <c r="H618" s="17" t="s">
        <v>2</v>
      </c>
      <c r="I618" s="17" t="str">
        <f t="shared" si="17"/>
        <v>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v>
      </c>
    </row>
    <row r="619" spans="1:9" x14ac:dyDescent="0.45">
      <c r="A619" s="17" t="s">
        <v>144</v>
      </c>
      <c r="B619" s="17" t="s">
        <v>2</v>
      </c>
      <c r="C619" s="17" t="s">
        <v>1268</v>
      </c>
      <c r="D619" s="17" t="s">
        <v>2</v>
      </c>
      <c r="G619" s="18" t="str">
        <f t="shared" si="16"/>
        <v>7</v>
      </c>
      <c r="H619" s="17" t="s">
        <v>2</v>
      </c>
      <c r="I619" s="17" t="str">
        <f t="shared" si="17"/>
        <v>Auf die Beträge lt. Zeile 6 entfallende ausländische Steuern, die der deutschen Einkommensteuer bzw. Körperschaftsteuer entsprechen, gekürzt um einen entstandenen Ermäßigungsanspruch lt. Nachweis</v>
      </c>
    </row>
    <row r="620" spans="1:9" x14ac:dyDescent="0.45">
      <c r="A620" s="17" t="s">
        <v>150</v>
      </c>
      <c r="B620" s="17" t="s">
        <v>2</v>
      </c>
      <c r="C620" s="17" t="s">
        <v>1269</v>
      </c>
      <c r="D620" s="17" t="s">
        <v>2</v>
      </c>
      <c r="G620" s="18" t="str">
        <f t="shared" si="16"/>
        <v>8</v>
      </c>
      <c r="H620" s="17" t="s">
        <v>2</v>
      </c>
      <c r="I620" s="17" t="str">
        <f t="shared" si="17"/>
        <v>Auf die Beträge lt. Zeile 6 entfallende nicht anrechenbare ausländische Steuern, die nach § 34c Abs. 3 EStG zum Steuerabzug berechtigen</v>
      </c>
    </row>
    <row r="621" spans="1:9" x14ac:dyDescent="0.45">
      <c r="A621" s="16" t="s">
        <v>2</v>
      </c>
      <c r="B621" s="16" t="s">
        <v>2</v>
      </c>
      <c r="C621" s="16" t="s">
        <v>1270</v>
      </c>
      <c r="D621" s="16" t="s">
        <v>2</v>
      </c>
      <c r="G621" s="47" t="str">
        <f t="shared" si="16"/>
        <v/>
      </c>
      <c r="H621" s="16" t="s">
        <v>2</v>
      </c>
      <c r="I621" s="16" t="str">
        <f t="shared" si="17"/>
        <v>Aktienfonds</v>
      </c>
    </row>
    <row r="622" spans="1:9" x14ac:dyDescent="0.45">
      <c r="A622" s="17" t="s">
        <v>152</v>
      </c>
      <c r="B622" s="17" t="s">
        <v>2</v>
      </c>
      <c r="C622" s="17" t="s">
        <v>1271</v>
      </c>
      <c r="D622" s="17" t="s">
        <v>1272</v>
      </c>
      <c r="G622" s="18" t="str">
        <f t="shared" si="16"/>
        <v>9</v>
      </c>
      <c r="H622" s="17" t="s">
        <v>2</v>
      </c>
      <c r="I622" s="17" t="str">
        <f t="shared" si="17"/>
        <v>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v>
      </c>
    </row>
    <row r="623" spans="1:9" x14ac:dyDescent="0.45">
      <c r="A623" s="17" t="s">
        <v>155</v>
      </c>
      <c r="B623" s="17" t="s">
        <v>2</v>
      </c>
      <c r="C623" s="17" t="s">
        <v>1273</v>
      </c>
      <c r="D623" s="17" t="s">
        <v>1274</v>
      </c>
      <c r="G623" s="18" t="str">
        <f t="shared" si="16"/>
        <v>10</v>
      </c>
      <c r="H623" s="17" t="s">
        <v>2</v>
      </c>
      <c r="I623" s="17" t="str">
        <f t="shared" si="17"/>
        <v>Auf die Beträge lt. Zeile 9 entfallende ausländische Steuern, die der deutschen Einkommensteuer bzw. Körperschaftsteuer entsprechen, gekürzt um einen entstandenen Ermäßigungsanspruch lt. Nachweis</v>
      </c>
    </row>
    <row r="624" spans="1:9" x14ac:dyDescent="0.45">
      <c r="A624" s="17" t="s">
        <v>157</v>
      </c>
      <c r="B624" s="17" t="s">
        <v>2</v>
      </c>
      <c r="C624" s="17" t="s">
        <v>1275</v>
      </c>
      <c r="D624" s="17" t="s">
        <v>1276</v>
      </c>
      <c r="G624" s="18" t="str">
        <f t="shared" si="16"/>
        <v>11</v>
      </c>
      <c r="H624" s="17" t="s">
        <v>2</v>
      </c>
      <c r="I624" s="17" t="str">
        <f t="shared" si="17"/>
        <v>Auf die Beträge lt. Zeile 9 entfallende nicht anrechenbare ausländische Steuern, die nach § 34c Abs. 3 EStG zum Steuerabzug berechtigen lt. Nachweis</v>
      </c>
    </row>
    <row r="625" spans="1:9" x14ac:dyDescent="0.45">
      <c r="A625" s="17" t="s">
        <v>160</v>
      </c>
      <c r="B625" s="17" t="s">
        <v>2</v>
      </c>
      <c r="C625" s="17" t="s">
        <v>1277</v>
      </c>
      <c r="D625" s="17" t="s">
        <v>1278</v>
      </c>
      <c r="G625" s="18" t="str">
        <f t="shared" si="16"/>
        <v>12</v>
      </c>
      <c r="H625" s="17" t="s">
        <v>2</v>
      </c>
      <c r="I625" s="17" t="str">
        <f t="shared" si="17"/>
        <v>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26" spans="1:9" x14ac:dyDescent="0.45">
      <c r="A626" s="17" t="s">
        <v>162</v>
      </c>
      <c r="B626" s="17" t="s">
        <v>2</v>
      </c>
      <c r="C626" s="17" t="s">
        <v>1279</v>
      </c>
      <c r="D626" s="17" t="s">
        <v>1280</v>
      </c>
      <c r="G626" s="18" t="str">
        <f t="shared" ref="G626:G689" si="18">A626</f>
        <v>13</v>
      </c>
      <c r="H626" s="17" t="s">
        <v>2</v>
      </c>
      <c r="I626" s="17" t="str">
        <f t="shared" si="17"/>
        <v>Auf die Beträge lt. Zeile 12 entfallende ausländische Steuern, die der deutschen Einkommensteuer bzw. Körperschaftsteuer entsprechen, gekürzt um einen entstandenen Ermäßigungsanspruch lt. Nachweis</v>
      </c>
    </row>
    <row r="627" spans="1:9" x14ac:dyDescent="0.45">
      <c r="A627" s="17" t="s">
        <v>164</v>
      </c>
      <c r="B627" s="17" t="s">
        <v>2</v>
      </c>
      <c r="C627" s="17" t="s">
        <v>1281</v>
      </c>
      <c r="D627" s="17" t="s">
        <v>1282</v>
      </c>
      <c r="G627" s="18" t="str">
        <f t="shared" si="18"/>
        <v>14</v>
      </c>
      <c r="H627" s="17" t="s">
        <v>2</v>
      </c>
      <c r="I627" s="17" t="str">
        <f t="shared" si="17"/>
        <v>Auf die Beträge lt. Zeile 12 entfallende nicht anrechenbare ausländische Steuern, die nach § 34c Abs. 3 EStG zum Steuerabzug berechtigen lt. Nachweis</v>
      </c>
    </row>
    <row r="628" spans="1:9" x14ac:dyDescent="0.45">
      <c r="A628" s="16" t="s">
        <v>2</v>
      </c>
      <c r="B628" s="16" t="s">
        <v>2</v>
      </c>
      <c r="C628" s="16" t="s">
        <v>1283</v>
      </c>
      <c r="D628" s="16" t="s">
        <v>2</v>
      </c>
      <c r="G628" s="47" t="str">
        <f t="shared" si="18"/>
        <v/>
      </c>
      <c r="H628" s="16" t="s">
        <v>2</v>
      </c>
      <c r="I628" s="16" t="str">
        <f t="shared" si="17"/>
        <v>Mischfonds</v>
      </c>
    </row>
    <row r="629" spans="1:9" x14ac:dyDescent="0.45">
      <c r="A629" s="17" t="s">
        <v>167</v>
      </c>
      <c r="B629" s="17" t="s">
        <v>2</v>
      </c>
      <c r="C629" s="17" t="s">
        <v>1284</v>
      </c>
      <c r="D629" s="17" t="s">
        <v>1285</v>
      </c>
      <c r="G629" s="18" t="str">
        <f t="shared" si="18"/>
        <v>15</v>
      </c>
      <c r="H629" s="17" t="s">
        <v>2</v>
      </c>
      <c r="I629" s="17" t="str">
        <f t="shared" si="17"/>
        <v>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v>
      </c>
    </row>
    <row r="630" spans="1:9" x14ac:dyDescent="0.45">
      <c r="A630" s="17" t="s">
        <v>169</v>
      </c>
      <c r="B630" s="17" t="s">
        <v>2</v>
      </c>
      <c r="C630" s="17" t="s">
        <v>1286</v>
      </c>
      <c r="D630" s="17" t="s">
        <v>1287</v>
      </c>
      <c r="G630" s="18" t="str">
        <f t="shared" si="18"/>
        <v>16</v>
      </c>
      <c r="H630" s="17" t="s">
        <v>2</v>
      </c>
      <c r="I630" s="17" t="str">
        <f t="shared" si="17"/>
        <v>Auf die Beträge lt. Zeile 15 entfallende ausländische Steuern, die der deutschen Einkommensteuer bzw. Körperschaftsteuer entsprechen, gekürzt um einen entstandenen Ermäßigungsanspruch lt. Nachweis</v>
      </c>
    </row>
    <row r="631" spans="1:9" x14ac:dyDescent="0.45">
      <c r="A631" s="17" t="s">
        <v>690</v>
      </c>
      <c r="B631" s="17" t="s">
        <v>2</v>
      </c>
      <c r="C631" s="17" t="s">
        <v>1288</v>
      </c>
      <c r="D631" s="17" t="s">
        <v>1289</v>
      </c>
      <c r="G631" s="18" t="str">
        <f t="shared" si="18"/>
        <v>17</v>
      </c>
      <c r="H631" s="17" t="s">
        <v>2</v>
      </c>
      <c r="I631" s="17" t="str">
        <f t="shared" si="17"/>
        <v>Auf die Beträge lt. Zeile 15 entfallende nicht anrechenbare ausländische Steuern, die nach § 34c Abs. 3 EStG zum Steuerabzug berechtigen</v>
      </c>
    </row>
    <row r="632" spans="1:9" x14ac:dyDescent="0.45">
      <c r="A632" s="17" t="s">
        <v>625</v>
      </c>
      <c r="B632" s="17" t="s">
        <v>2</v>
      </c>
      <c r="C632" s="17" t="s">
        <v>1290</v>
      </c>
      <c r="D632" s="17" t="s">
        <v>1291</v>
      </c>
      <c r="G632" s="18" t="str">
        <f t="shared" si="18"/>
        <v>18</v>
      </c>
      <c r="H632" s="17" t="s">
        <v>2</v>
      </c>
      <c r="I632" s="17" t="str">
        <f t="shared" ref="I632:I695" si="19">C632</f>
        <v>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33" spans="1:9" x14ac:dyDescent="0.45">
      <c r="A633" s="17" t="s">
        <v>171</v>
      </c>
      <c r="B633" s="17" t="s">
        <v>2</v>
      </c>
      <c r="C633" s="17" t="s">
        <v>1292</v>
      </c>
      <c r="D633" s="17" t="s">
        <v>1293</v>
      </c>
      <c r="G633" s="18" t="str">
        <f t="shared" si="18"/>
        <v>19</v>
      </c>
      <c r="H633" s="17" t="s">
        <v>2</v>
      </c>
      <c r="I633" s="17" t="str">
        <f t="shared" si="19"/>
        <v>Auf die Beträge lt. Zeile 18 entfallende ausländische Steuern, die der deutschen Einkommensteuer bzw. Körperschaftsteuer entsprechen, gekürzt um einen entstandenen Ermäßigungsanspruch lt. Nachweis</v>
      </c>
    </row>
    <row r="634" spans="1:9" x14ac:dyDescent="0.45">
      <c r="A634" s="17" t="s">
        <v>175</v>
      </c>
      <c r="B634" s="17" t="s">
        <v>2</v>
      </c>
      <c r="C634" s="17" t="s">
        <v>1294</v>
      </c>
      <c r="D634" s="17" t="s">
        <v>1295</v>
      </c>
      <c r="G634" s="18" t="str">
        <f t="shared" si="18"/>
        <v>20</v>
      </c>
      <c r="H634" s="17" t="s">
        <v>2</v>
      </c>
      <c r="I634" s="17" t="str">
        <f t="shared" si="19"/>
        <v>Auf die Beträge lt. Zeile 18 entfallende nicht anrechenbare ausländische Steuern, die nach § 34c Abs. 3 EStG zum Steuerabzug berechtigen lt. Nachweis</v>
      </c>
    </row>
    <row r="635" spans="1:9" x14ac:dyDescent="0.45">
      <c r="A635" s="16" t="s">
        <v>2</v>
      </c>
      <c r="B635" s="16" t="s">
        <v>2</v>
      </c>
      <c r="C635" s="16" t="s">
        <v>1296</v>
      </c>
      <c r="D635" s="16" t="s">
        <v>2</v>
      </c>
      <c r="G635" s="47" t="str">
        <f t="shared" si="18"/>
        <v/>
      </c>
      <c r="H635" s="16" t="s">
        <v>2</v>
      </c>
      <c r="I635" s="16" t="str">
        <f t="shared" si="19"/>
        <v>Immobilienfonds</v>
      </c>
    </row>
    <row r="636" spans="1:9" x14ac:dyDescent="0.45">
      <c r="A636" s="17" t="s">
        <v>632</v>
      </c>
      <c r="B636" s="17" t="s">
        <v>2</v>
      </c>
      <c r="C636" s="17" t="s">
        <v>1297</v>
      </c>
      <c r="D636" s="17" t="s">
        <v>1298</v>
      </c>
      <c r="G636" s="18" t="str">
        <f t="shared" si="18"/>
        <v>21</v>
      </c>
      <c r="H636" s="17" t="s">
        <v>2</v>
      </c>
      <c r="I636" s="17" t="str">
        <f t="shared" si="19"/>
        <v>Investmenterträge aus Immobilienfonds i. S. des § 2 Abs. 9 InvStG (ggf. i. V. mit § 43 Abs. 3 InvStG lt. gesonderter und einheitlicher Feststellung) gekürzt um Betriebsvermögensminderungen, Betriebsausgaben und weitere Beträge i. S. des § 21 InvStG (ggf. i. V. mit § 44 InvStG)</v>
      </c>
    </row>
    <row r="637" spans="1:9" x14ac:dyDescent="0.45">
      <c r="A637" s="17" t="s">
        <v>635</v>
      </c>
      <c r="B637" s="17" t="s">
        <v>2</v>
      </c>
      <c r="C637" s="17" t="s">
        <v>1299</v>
      </c>
      <c r="D637" s="17" t="s">
        <v>1300</v>
      </c>
      <c r="G637" s="18" t="str">
        <f t="shared" si="18"/>
        <v>22</v>
      </c>
      <c r="H637" s="17" t="s">
        <v>2</v>
      </c>
      <c r="I637" s="17" t="str">
        <f t="shared" si="19"/>
        <v>Auf die Beträge lt. Zeile 21 entfallende ausländische Steuern, die der deutschen Einkommensteuer bzw. Körperschaftsteuer entsprechen, gekürzt um einen entstandenen Ermäßigungsanspruch lt. Nachweis</v>
      </c>
    </row>
    <row r="638" spans="1:9" x14ac:dyDescent="0.45">
      <c r="A638" s="17" t="s">
        <v>703</v>
      </c>
      <c r="B638" s="17" t="s">
        <v>2</v>
      </c>
      <c r="C638" s="17" t="s">
        <v>1301</v>
      </c>
      <c r="D638" s="17" t="s">
        <v>1302</v>
      </c>
      <c r="G638" s="18" t="str">
        <f t="shared" si="18"/>
        <v>23</v>
      </c>
      <c r="H638" s="17" t="s">
        <v>2</v>
      </c>
      <c r="I638" s="17" t="str">
        <f t="shared" si="19"/>
        <v>Auf die Beträge lt. Zeile 21 entfallende nicht anrechenbare ausländische Steuern, die nach § 34c Abs. 3 EStG zum Steuerabzug berechtigen lt. Nachweis</v>
      </c>
    </row>
    <row r="639" spans="1:9" x14ac:dyDescent="0.45">
      <c r="A639" s="16" t="s">
        <v>2</v>
      </c>
      <c r="B639" s="16" t="s">
        <v>2</v>
      </c>
      <c r="C639" s="16" t="s">
        <v>1303</v>
      </c>
      <c r="D639" s="16" t="s">
        <v>2</v>
      </c>
      <c r="G639" s="47" t="str">
        <f t="shared" si="18"/>
        <v/>
      </c>
      <c r="H639" s="16" t="s">
        <v>2</v>
      </c>
      <c r="I639" s="16" t="str">
        <f t="shared" si="19"/>
        <v>Immobilienfonds mit Anlageschwerpunkt im Ausland</v>
      </c>
    </row>
    <row r="640" spans="1:9" x14ac:dyDescent="0.45">
      <c r="A640" s="17" t="s">
        <v>1304</v>
      </c>
      <c r="B640" s="17" t="s">
        <v>2</v>
      </c>
      <c r="C640" s="17" t="s">
        <v>1305</v>
      </c>
      <c r="D640" s="17" t="s">
        <v>1306</v>
      </c>
      <c r="G640" s="18" t="str">
        <f t="shared" si="18"/>
        <v>24</v>
      </c>
      <c r="H640" s="17" t="s">
        <v>2</v>
      </c>
      <c r="I640" s="17" t="str">
        <f t="shared" si="19"/>
        <v>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v>
      </c>
    </row>
    <row r="641" spans="1:9" x14ac:dyDescent="0.45">
      <c r="A641" s="17" t="s">
        <v>707</v>
      </c>
      <c r="B641" s="17" t="s">
        <v>2</v>
      </c>
      <c r="C641" s="17" t="s">
        <v>1307</v>
      </c>
      <c r="D641" s="17" t="s">
        <v>1308</v>
      </c>
      <c r="G641" s="18" t="str">
        <f t="shared" si="18"/>
        <v>25</v>
      </c>
      <c r="H641" s="17" t="s">
        <v>2</v>
      </c>
      <c r="I641" s="17" t="str">
        <f t="shared" si="19"/>
        <v>Auf die Beträge lt. Zeile 24 entfallende ausländische Steuern, die der deutschen Einkommensteuer bzw. Körperschaftsteuer entsprechen, gekürzt um einen entstandenen Ermäßigungsanspruch lt. Nachweis</v>
      </c>
    </row>
    <row r="642" spans="1:9" x14ac:dyDescent="0.45">
      <c r="A642" s="17" t="s">
        <v>1309</v>
      </c>
      <c r="B642" s="17" t="s">
        <v>2</v>
      </c>
      <c r="C642" s="17" t="s">
        <v>1310</v>
      </c>
      <c r="D642" s="17" t="s">
        <v>1311</v>
      </c>
      <c r="G642" s="18" t="str">
        <f t="shared" si="18"/>
        <v>26</v>
      </c>
      <c r="H642" s="17" t="s">
        <v>2</v>
      </c>
      <c r="I642" s="17" t="str">
        <f t="shared" si="19"/>
        <v>Auf die Beträge lt. Zeile 24 entfallende nicht anrechenbare ausländische Steuern, die nach § 34c Abs. 3 EStG zum Steuerabzug berechtigen lt. Nachweis</v>
      </c>
    </row>
    <row r="643" spans="1:9" x14ac:dyDescent="0.45">
      <c r="A643" s="16" t="s">
        <v>2</v>
      </c>
      <c r="B643" s="16" t="s">
        <v>2</v>
      </c>
      <c r="C643" s="16" t="s">
        <v>1312</v>
      </c>
      <c r="D643" s="16" t="s">
        <v>2</v>
      </c>
      <c r="G643" s="47" t="str">
        <f t="shared" si="18"/>
        <v/>
      </c>
      <c r="H643" s="16" t="s">
        <v>2</v>
      </c>
      <c r="I643" s="16" t="str">
        <f t="shared" si="19"/>
        <v>Übrige ausländische Einkünfte</v>
      </c>
    </row>
    <row r="644" spans="1:9" x14ac:dyDescent="0.45">
      <c r="A644" s="17" t="s">
        <v>177</v>
      </c>
      <c r="B644" s="17" t="s">
        <v>2</v>
      </c>
      <c r="C644" s="17" t="s">
        <v>1313</v>
      </c>
      <c r="D644" s="17" t="s">
        <v>1314</v>
      </c>
      <c r="G644" s="18" t="str">
        <f t="shared" si="18"/>
        <v>27</v>
      </c>
      <c r="H644" s="17" t="s">
        <v>2</v>
      </c>
      <c r="I644" s="17" t="str">
        <f t="shared" si="19"/>
        <v>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v>
      </c>
    </row>
    <row r="645" spans="1:9" x14ac:dyDescent="0.45">
      <c r="A645" s="17" t="s">
        <v>180</v>
      </c>
      <c r="B645" s="17" t="s">
        <v>2</v>
      </c>
      <c r="C645" s="17" t="s">
        <v>1315</v>
      </c>
      <c r="D645" s="17" t="s">
        <v>1316</v>
      </c>
      <c r="G645" s="18" t="str">
        <f t="shared" si="18"/>
        <v>28</v>
      </c>
      <c r="H645" s="17" t="s">
        <v>2</v>
      </c>
      <c r="I645" s="17" t="str">
        <f t="shared" si="19"/>
        <v>Auf die Beträge lt. Zeile 27 entfallende ausländische Steuern, die der deutschen Einkommensteuer bzw. Körperschaftsteuer entsprechen, gekürzt um einen entstandenen Ermäßigungsanspruch lt. Nachweis</v>
      </c>
    </row>
    <row r="646" spans="1:9" x14ac:dyDescent="0.45">
      <c r="A646" s="17" t="s">
        <v>186</v>
      </c>
      <c r="B646" s="17" t="s">
        <v>2</v>
      </c>
      <c r="C646" s="17" t="s">
        <v>1317</v>
      </c>
      <c r="D646" s="17" t="s">
        <v>1318</v>
      </c>
      <c r="G646" s="18" t="str">
        <f t="shared" si="18"/>
        <v>30</v>
      </c>
      <c r="H646" s="17" t="s">
        <v>2</v>
      </c>
      <c r="I646" s="17" t="str">
        <f t="shared" si="19"/>
        <v>Auf die Beträge lt. Zeile 27 entfallende nicht anrechenbare ausländische Steuern, die nach § 34c Abs. 3 EStG zum Steuerabzug berechtigen lt. Nachweis</v>
      </c>
    </row>
    <row r="647" spans="1:9" ht="20.25" x14ac:dyDescent="0.45">
      <c r="A647" s="16" t="s">
        <v>2</v>
      </c>
      <c r="B647" s="16" t="s">
        <v>2</v>
      </c>
      <c r="C647" s="16" t="s">
        <v>1319</v>
      </c>
      <c r="D647" s="16" t="s">
        <v>2</v>
      </c>
      <c r="G647" s="47" t="str">
        <f t="shared" si="18"/>
        <v/>
      </c>
      <c r="H647" s="16" t="s">
        <v>2</v>
      </c>
      <c r="I647" s="16" t="str">
        <f t="shared" si="19"/>
        <v>Ausländische Einkünfte und Steuern aus Beteiligungen an Mitunternehmerschaften lt. gesonderter und einheitlicher Feststellung</v>
      </c>
    </row>
    <row r="648" spans="1:9" x14ac:dyDescent="0.45">
      <c r="A648" s="17" t="s">
        <v>723</v>
      </c>
      <c r="B648" s="17" t="s">
        <v>2</v>
      </c>
      <c r="C648" s="17" t="s">
        <v>1320</v>
      </c>
      <c r="D648" s="17" t="s">
        <v>1321</v>
      </c>
      <c r="G648" s="18" t="str">
        <f t="shared" si="18"/>
        <v>31</v>
      </c>
      <c r="H648" s="17" t="s">
        <v>2</v>
      </c>
      <c r="I648" s="17" t="str">
        <f t="shared" si="19"/>
        <v>Ausländische Einkünfte nach § 34c Abs. 1 EStG (bei Organgesellschaften: wenn der Organträger der Körperschaftsteuer unterliegt)</v>
      </c>
    </row>
    <row r="649" spans="1:9" x14ac:dyDescent="0.45">
      <c r="A649" s="17" t="s">
        <v>726</v>
      </c>
      <c r="B649" s="17" t="s">
        <v>2</v>
      </c>
      <c r="C649" s="17" t="s">
        <v>1322</v>
      </c>
      <c r="D649" s="17" t="s">
        <v>1323</v>
      </c>
      <c r="G649" s="18" t="str">
        <f t="shared" si="18"/>
        <v>32</v>
      </c>
      <c r="H649" s="17" t="s">
        <v>2</v>
      </c>
      <c r="I649" s="17" t="str">
        <f t="shared" si="19"/>
        <v>Nur bei Organgesellschaften: Ausländische Einkünfte nach § 34c Abs. 1 EStG, wenn der Organträger der Einkommensteuer unterliegt</v>
      </c>
    </row>
    <row r="650" spans="1:9" x14ac:dyDescent="0.45">
      <c r="A650" s="17" t="s">
        <v>222</v>
      </c>
      <c r="B650" s="17" t="s">
        <v>2</v>
      </c>
      <c r="C650" s="17" t="s">
        <v>1324</v>
      </c>
      <c r="D650" s="17" t="s">
        <v>1325</v>
      </c>
      <c r="G650" s="18" t="str">
        <f t="shared" si="18"/>
        <v>33</v>
      </c>
      <c r="H650" s="17" t="s">
        <v>2</v>
      </c>
      <c r="I650" s="17" t="str">
        <f t="shared" si="19"/>
        <v>Ausländische Steuern nach § 34c Abs. 1 EStG</v>
      </c>
    </row>
    <row r="651" spans="1:9" x14ac:dyDescent="0.45">
      <c r="A651" s="17" t="s">
        <v>224</v>
      </c>
      <c r="B651" s="17" t="s">
        <v>2</v>
      </c>
      <c r="C651" s="17" t="s">
        <v>1326</v>
      </c>
      <c r="D651" s="17" t="s">
        <v>1327</v>
      </c>
      <c r="G651" s="18" t="str">
        <f t="shared" si="18"/>
        <v>34</v>
      </c>
      <c r="H651" s="17" t="s">
        <v>2</v>
      </c>
      <c r="I651" s="17" t="str">
        <f t="shared" si="19"/>
        <v>Ausländische Steuern i. S. des § 34c Abs. 2 EStG (bei Organgesellschaften: wenn der Organträger der Körperschaftsteuer unterliegt)</v>
      </c>
    </row>
    <row r="652" spans="1:9" x14ac:dyDescent="0.45">
      <c r="A652" s="17" t="s">
        <v>227</v>
      </c>
      <c r="B652" s="17" t="s">
        <v>2</v>
      </c>
      <c r="C652" s="17" t="s">
        <v>1328</v>
      </c>
      <c r="D652" s="17" t="s">
        <v>1329</v>
      </c>
      <c r="G652" s="18" t="str">
        <f t="shared" si="18"/>
        <v>35</v>
      </c>
      <c r="H652" s="17" t="s">
        <v>2</v>
      </c>
      <c r="I652" s="17" t="str">
        <f t="shared" si="19"/>
        <v>Nur bei Organgesellschaften: Ausländische Steuern i. S. des § 34c Abs. 2 EStG, wenn der Organträger der Einkommensteuer unterliegt</v>
      </c>
    </row>
    <row r="653" spans="1:9" ht="20.25" x14ac:dyDescent="0.45">
      <c r="A653" s="16" t="s">
        <v>2</v>
      </c>
      <c r="B653" s="16" t="s">
        <v>2</v>
      </c>
      <c r="C653" s="16" t="s">
        <v>1330</v>
      </c>
      <c r="D653" s="16" t="s">
        <v>2</v>
      </c>
      <c r="G653" s="47" t="str">
        <f t="shared" si="18"/>
        <v/>
      </c>
      <c r="H653" s="16" t="s">
        <v>2</v>
      </c>
      <c r="I653" s="16" t="str">
        <f t="shared" si="19"/>
        <v>Ausländische Einkünfte und Steuern der Organgesellschaften lt. gesonderter und einheitlicher Feststellung</v>
      </c>
    </row>
    <row r="654" spans="1:9" x14ac:dyDescent="0.45">
      <c r="A654" s="17" t="s">
        <v>248</v>
      </c>
      <c r="B654" s="17" t="s">
        <v>2</v>
      </c>
      <c r="C654" s="17" t="s">
        <v>1331</v>
      </c>
      <c r="D654" s="17" t="s">
        <v>1332</v>
      </c>
      <c r="G654" s="18" t="str">
        <f t="shared" si="18"/>
        <v>36</v>
      </c>
      <c r="H654" s="17" t="s">
        <v>2</v>
      </c>
      <c r="I654" s="17" t="str">
        <f t="shared" si="19"/>
        <v>Ausländische Einkünfte nach § 34c Abs. 1 EStG, wenn der Organträger der Körperschaftsteuer unterliegt</v>
      </c>
    </row>
    <row r="655" spans="1:9" x14ac:dyDescent="0.45">
      <c r="A655" s="17" t="s">
        <v>187</v>
      </c>
      <c r="B655" s="17" t="s">
        <v>2</v>
      </c>
      <c r="C655" s="17" t="s">
        <v>1333</v>
      </c>
      <c r="D655" s="17" t="s">
        <v>1334</v>
      </c>
      <c r="G655" s="18" t="str">
        <f t="shared" si="18"/>
        <v>37</v>
      </c>
      <c r="H655" s="17" t="s">
        <v>2</v>
      </c>
      <c r="I655" s="17" t="str">
        <f t="shared" si="19"/>
        <v>Ausländische Einkünfte nach § 34c Abs. 1 EStG, wenn der Organträger der Einkommensteuer unterliegt</v>
      </c>
    </row>
    <row r="656" spans="1:9" x14ac:dyDescent="0.45">
      <c r="A656" s="17" t="s">
        <v>190</v>
      </c>
      <c r="B656" s="17" t="s">
        <v>2</v>
      </c>
      <c r="C656" s="17" t="s">
        <v>1324</v>
      </c>
      <c r="D656" s="17" t="s">
        <v>1335</v>
      </c>
      <c r="G656" s="18" t="str">
        <f t="shared" si="18"/>
        <v>38</v>
      </c>
      <c r="H656" s="17" t="s">
        <v>2</v>
      </c>
      <c r="I656" s="17" t="str">
        <f t="shared" si="19"/>
        <v>Ausländische Steuern nach § 34c Abs. 1 EStG</v>
      </c>
    </row>
    <row r="657" spans="1:9" x14ac:dyDescent="0.45">
      <c r="A657" s="17" t="s">
        <v>191</v>
      </c>
      <c r="B657" s="17" t="s">
        <v>2</v>
      </c>
      <c r="C657" s="17" t="s">
        <v>1336</v>
      </c>
      <c r="D657" s="17" t="s">
        <v>1337</v>
      </c>
      <c r="G657" s="18" t="str">
        <f t="shared" si="18"/>
        <v>39</v>
      </c>
      <c r="H657" s="17" t="s">
        <v>2</v>
      </c>
      <c r="I657" s="17" t="str">
        <f t="shared" si="19"/>
        <v>Ausländische Steuern i. S. des § 34c Abs. 2 EStG, wenn der Organträger der Körperschaftsteuer unterliegt</v>
      </c>
    </row>
    <row r="658" spans="1:9" x14ac:dyDescent="0.45">
      <c r="A658" s="17" t="s">
        <v>741</v>
      </c>
      <c r="B658" s="17" t="s">
        <v>2</v>
      </c>
      <c r="C658" s="17" t="s">
        <v>1338</v>
      </c>
      <c r="D658" s="17" t="s">
        <v>1339</v>
      </c>
      <c r="G658" s="18" t="str">
        <f t="shared" si="18"/>
        <v>40</v>
      </c>
      <c r="H658" s="17" t="s">
        <v>2</v>
      </c>
      <c r="I658" s="17" t="str">
        <f t="shared" si="19"/>
        <v>Ausländische Steuern i. S. des § 34c Abs. 2 EStG, wenn der Organträger der Einkommensteuer unterliegt</v>
      </c>
    </row>
    <row r="659" spans="1:9" x14ac:dyDescent="0.45">
      <c r="A659" s="16" t="s">
        <v>2</v>
      </c>
      <c r="B659" s="16" t="s">
        <v>2</v>
      </c>
      <c r="C659" s="16" t="s">
        <v>1340</v>
      </c>
      <c r="D659" s="16" t="s">
        <v>2</v>
      </c>
      <c r="G659" s="47" t="str">
        <f t="shared" si="18"/>
        <v/>
      </c>
      <c r="H659" s="16" t="s">
        <v>2</v>
      </c>
      <c r="I659" s="16" t="str">
        <f t="shared" si="19"/>
        <v>Abzuziehende ausländische Steuern nach § 34c Abs. 2 EStG</v>
      </c>
    </row>
    <row r="660" spans="1:9" x14ac:dyDescent="0.45">
      <c r="A660" s="17" t="s">
        <v>277</v>
      </c>
      <c r="B660" s="17" t="s">
        <v>2</v>
      </c>
      <c r="C660" s="17" t="s">
        <v>1341</v>
      </c>
      <c r="D660" s="17" t="s">
        <v>1342</v>
      </c>
      <c r="G660" s="18" t="str">
        <f t="shared" si="18"/>
        <v>41</v>
      </c>
      <c r="H660" s="17" t="s">
        <v>2</v>
      </c>
      <c r="I660" s="17" t="str">
        <f t="shared" si="19"/>
        <v>Nicht bei Organgesellschaften: Der Antrag auf Abzug vom Einkommen gemäß § 34c Abs. 2 EStG wird gestellt</v>
      </c>
    </row>
    <row r="661" spans="1:9" x14ac:dyDescent="0.45">
      <c r="A661" s="17" t="s">
        <v>285</v>
      </c>
      <c r="B661" s="17" t="s">
        <v>2</v>
      </c>
      <c r="C661" s="17" t="s">
        <v>1343</v>
      </c>
      <c r="D661" s="17" t="s">
        <v>1344</v>
      </c>
      <c r="G661" s="18" t="str">
        <f t="shared" si="18"/>
        <v>42</v>
      </c>
      <c r="H661" s="17" t="s">
        <v>2</v>
      </c>
      <c r="I661" s="17" t="str">
        <f t="shared" si="19"/>
        <v>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v>
      </c>
    </row>
    <row r="662" spans="1:9" x14ac:dyDescent="0.45">
      <c r="A662" s="16" t="s">
        <v>2</v>
      </c>
      <c r="B662" s="16" t="s">
        <v>2</v>
      </c>
      <c r="C662" s="16" t="s">
        <v>1345</v>
      </c>
      <c r="D662" s="16" t="s">
        <v>2</v>
      </c>
      <c r="G662" s="47" t="str">
        <f t="shared" si="18"/>
        <v/>
      </c>
      <c r="H662" s="16" t="s">
        <v>2</v>
      </c>
      <c r="I662" s="16" t="str">
        <f t="shared" si="19"/>
        <v>Anrechnungshöchstbetrag nach § 26 Abs. 2 S. 1 KStGNicht bei Organgesellschaften:</v>
      </c>
    </row>
    <row r="663" spans="1:9" x14ac:dyDescent="0.45">
      <c r="A663" s="17" t="s">
        <v>1346</v>
      </c>
      <c r="B663" s="17" t="s">
        <v>2</v>
      </c>
      <c r="C663" s="17" t="s">
        <v>1347</v>
      </c>
      <c r="D663" s="17" t="s">
        <v>1348</v>
      </c>
      <c r="G663" s="18" t="str">
        <f t="shared" si="18"/>
        <v>70.1</v>
      </c>
      <c r="H663" s="17" t="s">
        <v>2</v>
      </c>
      <c r="I663" s="17" t="str">
        <f t="shared" si="19"/>
        <v>Nach deutschem Steuerrecht ermittelte ausländische Einkünfte</v>
      </c>
    </row>
    <row r="664" spans="1:9" x14ac:dyDescent="0.45">
      <c r="A664" s="17" t="s">
        <v>1349</v>
      </c>
      <c r="B664" s="17" t="s">
        <v>2</v>
      </c>
      <c r="C664" s="17" t="s">
        <v>1350</v>
      </c>
      <c r="D664" s="17" t="s">
        <v>1351</v>
      </c>
      <c r="G664" s="18" t="str">
        <f t="shared" si="18"/>
        <v>70.2</v>
      </c>
      <c r="H664" s="17" t="s">
        <v>2</v>
      </c>
      <c r="I664" s="17" t="str">
        <f t="shared" si="19"/>
        <v>Davon ab: ausländische Einkünfte, die in dem Staat, aus dem sie stammen, nach dessen Recht nicht besteuert werden (§ 34c Abs. 1 Satz 3 Halbs. 2 EStG)</v>
      </c>
    </row>
    <row r="665" spans="1:9" x14ac:dyDescent="0.45">
      <c r="A665" s="17" t="s">
        <v>401</v>
      </c>
      <c r="B665" s="17" t="s">
        <v>2</v>
      </c>
      <c r="C665" s="17" t="s">
        <v>1352</v>
      </c>
      <c r="D665" s="17" t="s">
        <v>1353</v>
      </c>
      <c r="G665" s="18" t="str">
        <f t="shared" si="18"/>
        <v>70</v>
      </c>
      <c r="H665" s="17" t="s">
        <v>2</v>
      </c>
      <c r="I665" s="17" t="str">
        <f t="shared" si="19"/>
        <v>Nach deutschem Steuerrecht ermittelte steuerpflichtige ausländische Einkünfte</v>
      </c>
    </row>
    <row r="666" spans="1:9" x14ac:dyDescent="0.45">
      <c r="A666" s="57">
        <v>71.099999999999994</v>
      </c>
      <c r="B666" s="58"/>
      <c r="C666" s="59" t="s">
        <v>3009</v>
      </c>
    </row>
    <row r="667" spans="1:9" x14ac:dyDescent="0.45">
      <c r="A667" s="57">
        <v>71.2</v>
      </c>
      <c r="B667" s="58"/>
      <c r="C667" s="59" t="s">
        <v>3010</v>
      </c>
      <c r="D667" s="54" t="s">
        <v>3011</v>
      </c>
    </row>
    <row r="668" spans="1:9" x14ac:dyDescent="0.45">
      <c r="A668" s="57">
        <v>71</v>
      </c>
      <c r="B668" s="58"/>
      <c r="C668" s="59" t="s">
        <v>3012</v>
      </c>
      <c r="D668" s="17" t="s">
        <v>2</v>
      </c>
      <c r="G668" s="18">
        <f t="shared" si="18"/>
        <v>71</v>
      </c>
      <c r="H668" s="17" t="s">
        <v>2</v>
      </c>
      <c r="I668" s="17" t="str">
        <f t="shared" si="19"/>
        <v>Bemessungsgrundlage gemäß § 26 Abs. 2 KStG</v>
      </c>
    </row>
    <row r="669" spans="1:9" x14ac:dyDescent="0.45">
      <c r="A669" s="17" t="s">
        <v>411</v>
      </c>
      <c r="B669" s="17" t="s">
        <v>2</v>
      </c>
      <c r="C669" s="17" t="s">
        <v>1354</v>
      </c>
      <c r="D669" s="17" t="s">
        <v>2</v>
      </c>
      <c r="G669" s="18" t="str">
        <f t="shared" si="18"/>
        <v>72</v>
      </c>
      <c r="H669" s="17" t="s">
        <v>2</v>
      </c>
      <c r="I669" s="17" t="str">
        <f t="shared" si="19"/>
        <v>Körperschaftsteuer</v>
      </c>
    </row>
    <row r="670" spans="1:9" x14ac:dyDescent="0.45">
      <c r="A670" s="17" t="s">
        <v>413</v>
      </c>
      <c r="B670" s="17" t="s">
        <v>2</v>
      </c>
      <c r="C670" s="17" t="s">
        <v>1355</v>
      </c>
      <c r="D670" s="17" t="s">
        <v>2</v>
      </c>
      <c r="G670" s="18" t="str">
        <f t="shared" si="18"/>
        <v>73</v>
      </c>
      <c r="H670" s="17" t="s">
        <v>2</v>
      </c>
      <c r="I670" s="17" t="str">
        <f t="shared" si="19"/>
        <v>Anrechnungshöchstbetrag</v>
      </c>
    </row>
    <row r="671" spans="1:9" x14ac:dyDescent="0.45">
      <c r="A671" s="17" t="s">
        <v>416</v>
      </c>
      <c r="B671" s="17" t="s">
        <v>2</v>
      </c>
      <c r="C671" s="17" t="s">
        <v>1356</v>
      </c>
      <c r="D671" s="17" t="s">
        <v>1357</v>
      </c>
      <c r="G671" s="18" t="str">
        <f t="shared" si="18"/>
        <v>74</v>
      </c>
      <c r="H671" s="17" t="s">
        <v>2</v>
      </c>
      <c r="I671" s="17" t="str">
        <f t="shared" si="19"/>
        <v>Anrechenbare Steuern</v>
      </c>
    </row>
    <row r="672" spans="1:9" x14ac:dyDescent="0.45">
      <c r="A672" s="16" t="s">
        <v>1358</v>
      </c>
      <c r="G672" s="47" t="str">
        <f t="shared" si="18"/>
        <v>Anlage AEV</v>
      </c>
      <c r="I672" s="17">
        <f t="shared" si="19"/>
        <v>0</v>
      </c>
    </row>
    <row r="673" spans="1:9" x14ac:dyDescent="0.45">
      <c r="A673" s="16" t="s">
        <v>100</v>
      </c>
      <c r="B673" s="16" t="s">
        <v>2</v>
      </c>
      <c r="C673" s="16" t="s">
        <v>101</v>
      </c>
      <c r="G673" s="47" t="str">
        <f t="shared" si="18"/>
        <v>Zeile</v>
      </c>
      <c r="H673" s="16" t="s">
        <v>2</v>
      </c>
      <c r="I673" s="16" t="str">
        <f t="shared" si="19"/>
        <v>Bezeichnung</v>
      </c>
    </row>
    <row r="674" spans="1:9" ht="20.25" x14ac:dyDescent="0.45">
      <c r="A674" s="16" t="s">
        <v>2</v>
      </c>
      <c r="B674" s="16" t="s">
        <v>2</v>
      </c>
      <c r="C674" s="16" t="s">
        <v>1359</v>
      </c>
      <c r="G674" s="47" t="str">
        <f t="shared" si="18"/>
        <v/>
      </c>
      <c r="H674" s="16" t="s">
        <v>2</v>
      </c>
      <c r="I674" s="16" t="str">
        <f t="shared" si="19"/>
        <v>Nicht nach DBA steuerfreie negative Einkünfte / Gewinnminderungen i. S des § 2a Abs. 1 EStG</v>
      </c>
    </row>
    <row r="675" spans="1:9" x14ac:dyDescent="0.45">
      <c r="A675" s="16" t="s">
        <v>2</v>
      </c>
      <c r="B675" s="16" t="s">
        <v>2</v>
      </c>
      <c r="C675" s="16" t="s">
        <v>1360</v>
      </c>
      <c r="G675" s="47" t="str">
        <f t="shared" si="18"/>
        <v/>
      </c>
      <c r="H675" s="16" t="s">
        <v>2</v>
      </c>
      <c r="I675" s="16" t="str">
        <f t="shared" si="19"/>
        <v>Anfangsbestand</v>
      </c>
    </row>
    <row r="676" spans="1:9" x14ac:dyDescent="0.45">
      <c r="A676" s="17" t="s">
        <v>134</v>
      </c>
      <c r="B676" s="17" t="s">
        <v>2</v>
      </c>
      <c r="C676" s="17" t="s">
        <v>1361</v>
      </c>
      <c r="G676" s="18" t="str">
        <f t="shared" si="18"/>
        <v>4</v>
      </c>
      <c r="H676" s="17" t="s">
        <v>2</v>
      </c>
      <c r="I676" s="17" t="str">
        <f t="shared" si="19"/>
        <v>Verbleibende negative Einkünfte / Gewinnminderungen zum Schluss des vorangegangenen Veranlagungszeitraums</v>
      </c>
    </row>
    <row r="677" spans="1:9" x14ac:dyDescent="0.45">
      <c r="A677" s="17" t="s">
        <v>1362</v>
      </c>
      <c r="B677" s="17" t="s">
        <v>2</v>
      </c>
      <c r="C677" s="17" t="s">
        <v>1363</v>
      </c>
      <c r="G677" s="18" t="str">
        <f t="shared" si="18"/>
        <v>4a</v>
      </c>
      <c r="H677" s="17" t="s">
        <v>2</v>
      </c>
      <c r="I677" s="17" t="str">
        <f t="shared" si="19"/>
        <v>Davon ab: Untergang der festgestellten verbleibenden fortführungsgebundenen negativen Einkünfte / Gewinnminderungen aufgrund eines schädlichen Ereignisses i. S. des § 8d Abs. 2 KStG (Betrag lt. Zeile 17)</v>
      </c>
    </row>
    <row r="678" spans="1:9" x14ac:dyDescent="0.45">
      <c r="A678" s="17" t="s">
        <v>1364</v>
      </c>
      <c r="B678" s="17" t="s">
        <v>2</v>
      </c>
      <c r="C678" s="17" t="s">
        <v>1365</v>
      </c>
      <c r="G678" s="18" t="str">
        <f t="shared" si="18"/>
        <v>4b</v>
      </c>
      <c r="H678" s="17" t="s">
        <v>2</v>
      </c>
      <c r="I678" s="17" t="str">
        <f t="shared" si="19"/>
        <v>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v>
      </c>
    </row>
    <row r="679" spans="1:9" x14ac:dyDescent="0.45">
      <c r="A679" s="17" t="s">
        <v>136</v>
      </c>
      <c r="B679" s="17" t="s">
        <v>2</v>
      </c>
      <c r="C679" s="17" t="s">
        <v>1366</v>
      </c>
      <c r="G679" s="18" t="str">
        <f t="shared" si="18"/>
        <v>5</v>
      </c>
      <c r="H679" s="17" t="s">
        <v>2</v>
      </c>
      <c r="I679" s="17" t="str">
        <f t="shared" si="19"/>
        <v>Davon ab: Nicht zu berücksichtigende negative Einkünfte / Gewinnminderungen nach § 8c KStG (ggf. i. V. mit § 2 Abs. 4 Satz 1, § 20 Abs. 6 Satz 4 UmwStG)</v>
      </c>
    </row>
    <row r="680" spans="1:9" x14ac:dyDescent="0.45">
      <c r="A680" s="17" t="s">
        <v>144</v>
      </c>
      <c r="B680" s="17" t="s">
        <v>2</v>
      </c>
      <c r="C680" s="17" t="s">
        <v>1367</v>
      </c>
      <c r="G680" s="18" t="str">
        <f t="shared" si="18"/>
        <v>7</v>
      </c>
      <c r="H680" s="17" t="s">
        <v>2</v>
      </c>
      <c r="I680" s="17" t="str">
        <f t="shared" si="19"/>
        <v>Davon ab: Im Fall der Abspaltung: Verringerung der verbleibenden negativen Einkünfte / Gewinnminderungen bei der übertragenden Körperschaft (§ 15 Abs. 3, § 16 UmwStG)</v>
      </c>
    </row>
    <row r="681" spans="1:9" x14ac:dyDescent="0.45">
      <c r="A681" s="17" t="s">
        <v>150</v>
      </c>
      <c r="B681" s="17" t="s">
        <v>2</v>
      </c>
      <c r="C681" s="17" t="s">
        <v>25</v>
      </c>
      <c r="G681" s="18" t="str">
        <f t="shared" si="18"/>
        <v>8</v>
      </c>
      <c r="H681" s="17" t="s">
        <v>2</v>
      </c>
      <c r="I681" s="17" t="str">
        <f t="shared" si="19"/>
        <v>Zwischensumme</v>
      </c>
    </row>
    <row r="682" spans="1:9" x14ac:dyDescent="0.45">
      <c r="A682" s="17" t="s">
        <v>1368</v>
      </c>
      <c r="B682" s="17" t="s">
        <v>2</v>
      </c>
      <c r="C682" s="17" t="s">
        <v>1369</v>
      </c>
      <c r="G682" s="18" t="str">
        <f t="shared" si="18"/>
        <v>8a</v>
      </c>
      <c r="H682" s="17" t="s">
        <v>2</v>
      </c>
      <c r="I682" s="17" t="str">
        <f t="shared" si="19"/>
        <v>Davon ab: Minderung der verbleibenden negativen Einkünfte / Gewinnminderungen nach § 3a Abs. 3 Satz 2 Nr. 11 Buchst. d EStG (ggf. anteiliger Betrag lt. Zeile 29 der Anlage SAN)</v>
      </c>
    </row>
    <row r="683" spans="1:9" x14ac:dyDescent="0.45">
      <c r="A683" s="17" t="s">
        <v>2</v>
      </c>
      <c r="B683" s="17" t="s">
        <v>2</v>
      </c>
      <c r="C683" s="17" t="s">
        <v>2</v>
      </c>
      <c r="G683" s="18" t="str">
        <f t="shared" si="18"/>
        <v/>
      </c>
      <c r="H683" s="17" t="s">
        <v>2</v>
      </c>
      <c r="I683" s="17" t="str">
        <f t="shared" si="19"/>
        <v/>
      </c>
    </row>
    <row r="684" spans="1:9" x14ac:dyDescent="0.45">
      <c r="A684" s="16" t="s">
        <v>2</v>
      </c>
      <c r="B684" s="16" t="s">
        <v>2</v>
      </c>
      <c r="C684" s="16" t="s">
        <v>1370</v>
      </c>
      <c r="G684" s="47" t="str">
        <f t="shared" si="18"/>
        <v/>
      </c>
      <c r="H684" s="16" t="s">
        <v>2</v>
      </c>
      <c r="I684" s="16" t="str">
        <f t="shared" si="19"/>
        <v>Negative Einkünfte / Gewinnminderungen des laufenden Veranlagungszeitraums</v>
      </c>
    </row>
    <row r="685" spans="1:9" x14ac:dyDescent="0.45">
      <c r="A685" s="17" t="s">
        <v>152</v>
      </c>
      <c r="B685" s="17" t="s">
        <v>2</v>
      </c>
      <c r="C685" s="17" t="s">
        <v>1371</v>
      </c>
      <c r="G685" s="18" t="str">
        <f t="shared" si="18"/>
        <v>9</v>
      </c>
      <c r="H685" s="17" t="s">
        <v>2</v>
      </c>
      <c r="I685" s="17" t="str">
        <f t="shared" si="19"/>
        <v>Dazu: negative Einkünfte / Gewinnminderungen des laufenden Veranlagungszeitraums (ohne solche aus Mitunternehmerschaften; Übertrag nach Zeile 26 der Anlage ZVE)</v>
      </c>
    </row>
    <row r="686" spans="1:9" x14ac:dyDescent="0.45">
      <c r="A686" s="17" t="s">
        <v>155</v>
      </c>
      <c r="B686" s="17" t="s">
        <v>2</v>
      </c>
      <c r="C686" s="17" t="s">
        <v>1372</v>
      </c>
      <c r="G686" s="18" t="str">
        <f t="shared" si="18"/>
        <v>10</v>
      </c>
      <c r="H686" s="17" t="s">
        <v>2</v>
      </c>
      <c r="I686" s="17" t="str">
        <f t="shared" si="19"/>
        <v>Dazu: negative Einkünfte / Gewinnminderungen des laufenden Veranlagungszeitraums aus Beteiligungen an Mitunternehmerschaften (lt. gesonderter und einheitlicher Feststellung; Übertrag nach Zeile 26 der Anlage ZVE)</v>
      </c>
    </row>
    <row r="687" spans="1:9" x14ac:dyDescent="0.45">
      <c r="A687" s="17" t="s">
        <v>1373</v>
      </c>
      <c r="B687" s="17" t="s">
        <v>2</v>
      </c>
      <c r="C687" s="17" t="s">
        <v>1374</v>
      </c>
      <c r="G687" s="18" t="str">
        <f t="shared" si="18"/>
        <v>10a</v>
      </c>
      <c r="H687" s="17" t="s">
        <v>2</v>
      </c>
      <c r="I687" s="17" t="str">
        <f t="shared" si="19"/>
        <v>Davon ab: Minderung der negativen Einkünfte / Gewinnminderungen des laufenden Veranlagungszeitraums i. S. der Zeilen 9 und 10 nach § 3a Abs. 3 Satz 2 Nr. 11 Buchst. d EStG (ggf. anteiliger Betrag lt. Zeile 29 der Anlage SAN)</v>
      </c>
    </row>
    <row r="688" spans="1:9" x14ac:dyDescent="0.45">
      <c r="A688" s="17" t="s">
        <v>157</v>
      </c>
      <c r="B688" s="17" t="s">
        <v>2</v>
      </c>
      <c r="C688" s="17" t="s">
        <v>25</v>
      </c>
      <c r="G688" s="18" t="str">
        <f t="shared" si="18"/>
        <v>11</v>
      </c>
      <c r="H688" s="17" t="s">
        <v>2</v>
      </c>
      <c r="I688" s="17" t="str">
        <f t="shared" si="19"/>
        <v>Zwischensumme</v>
      </c>
    </row>
    <row r="689" spans="1:9" x14ac:dyDescent="0.45">
      <c r="A689" s="17" t="s">
        <v>2</v>
      </c>
      <c r="B689" s="17" t="s">
        <v>2</v>
      </c>
      <c r="C689" s="17" t="s">
        <v>2</v>
      </c>
      <c r="G689" s="18" t="str">
        <f t="shared" si="18"/>
        <v/>
      </c>
      <c r="H689" s="17" t="s">
        <v>2</v>
      </c>
      <c r="I689" s="17" t="str">
        <f t="shared" si="19"/>
        <v/>
      </c>
    </row>
    <row r="690" spans="1:9" x14ac:dyDescent="0.45">
      <c r="A690" s="16" t="s">
        <v>2</v>
      </c>
      <c r="B690" s="16" t="s">
        <v>2</v>
      </c>
      <c r="C690" s="16" t="s">
        <v>1375</v>
      </c>
      <c r="G690" s="47" t="str">
        <f t="shared" ref="G690:G755" si="20">A690</f>
        <v/>
      </c>
      <c r="H690" s="16" t="s">
        <v>2</v>
      </c>
      <c r="I690" s="16" t="str">
        <f t="shared" si="19"/>
        <v>Positive Einkünfte des laufenden Veranlagungszeitraums</v>
      </c>
    </row>
    <row r="691" spans="1:9" x14ac:dyDescent="0.45">
      <c r="A691" s="17" t="s">
        <v>160</v>
      </c>
      <c r="B691" s="17" t="s">
        <v>2</v>
      </c>
      <c r="C691" s="17" t="s">
        <v>1376</v>
      </c>
      <c r="G691" s="18" t="str">
        <f t="shared" si="20"/>
        <v>12</v>
      </c>
      <c r="H691" s="17" t="s">
        <v>2</v>
      </c>
      <c r="I691" s="17" t="str">
        <f t="shared" si="19"/>
        <v>Positive Einkünfte des laufenden Veranlagungszeitraums (ohne solche aus Mitunternehmerschaften)</v>
      </c>
    </row>
    <row r="692" spans="1:9" x14ac:dyDescent="0.45">
      <c r="A692" s="17" t="s">
        <v>162</v>
      </c>
      <c r="B692" s="17" t="s">
        <v>2</v>
      </c>
      <c r="C692" s="17" t="s">
        <v>1377</v>
      </c>
      <c r="G692" s="18" t="str">
        <f t="shared" si="20"/>
        <v>13</v>
      </c>
      <c r="H692" s="17" t="s">
        <v>2</v>
      </c>
      <c r="I692" s="17" t="str">
        <f t="shared" si="19"/>
        <v>Positive Einkünfte des laufenden Veranlagungszeitraums aus Beteiligungen an Mitunternehmerschaften (lt. gesonderter und einheitlicher Feststellung)</v>
      </c>
    </row>
    <row r="693" spans="1:9" x14ac:dyDescent="0.45">
      <c r="A693" s="17" t="s">
        <v>164</v>
      </c>
      <c r="B693" s="17" t="s">
        <v>2</v>
      </c>
      <c r="C693" s="17" t="s">
        <v>25</v>
      </c>
      <c r="G693" s="18" t="str">
        <f t="shared" si="20"/>
        <v>14</v>
      </c>
      <c r="H693" s="17" t="s">
        <v>2</v>
      </c>
      <c r="I693" s="17" t="str">
        <f t="shared" si="19"/>
        <v>Zwischensumme</v>
      </c>
    </row>
    <row r="694" spans="1:9" x14ac:dyDescent="0.45">
      <c r="A694" s="17" t="s">
        <v>167</v>
      </c>
      <c r="B694" s="17" t="s">
        <v>2</v>
      </c>
      <c r="C694" s="17" t="s">
        <v>1378</v>
      </c>
      <c r="G694" s="18" t="str">
        <f t="shared" si="20"/>
        <v>15</v>
      </c>
      <c r="H694" s="17" t="s">
        <v>2</v>
      </c>
      <c r="I694" s="17" t="str">
        <f t="shared" si="19"/>
        <v>Davon ab: Betrag lt. Zeile 14 Vorspalte, höchstens Betrag aus Zeile 11 (übertrag nach Zeile 27 der Anlage ZVE)</v>
      </c>
    </row>
    <row r="695" spans="1:9" x14ac:dyDescent="0.45">
      <c r="A695" s="17" t="s">
        <v>2</v>
      </c>
      <c r="B695" s="17" t="s">
        <v>2</v>
      </c>
      <c r="C695" s="17" t="s">
        <v>2</v>
      </c>
      <c r="G695" s="18" t="str">
        <f t="shared" si="20"/>
        <v/>
      </c>
      <c r="H695" s="17" t="s">
        <v>2</v>
      </c>
      <c r="I695" s="17" t="str">
        <f t="shared" si="19"/>
        <v/>
      </c>
    </row>
    <row r="696" spans="1:9" x14ac:dyDescent="0.45">
      <c r="A696" s="16" t="s">
        <v>2</v>
      </c>
      <c r="B696" s="16" t="s">
        <v>2</v>
      </c>
      <c r="C696" s="16" t="s">
        <v>1379</v>
      </c>
      <c r="G696" s="47" t="str">
        <f t="shared" si="20"/>
        <v/>
      </c>
      <c r="H696" s="16" t="s">
        <v>2</v>
      </c>
      <c r="I696" s="16" t="str">
        <f t="shared" ref="I696:I761" si="21">C696</f>
        <v>Endbestand</v>
      </c>
    </row>
    <row r="697" spans="1:9" x14ac:dyDescent="0.45">
      <c r="A697" s="17" t="s">
        <v>169</v>
      </c>
      <c r="B697" s="17" t="s">
        <v>2</v>
      </c>
      <c r="C697" s="17" t="s">
        <v>1380</v>
      </c>
      <c r="G697" s="18" t="str">
        <f t="shared" si="20"/>
        <v>16</v>
      </c>
      <c r="H697" s="17" t="s">
        <v>2</v>
      </c>
      <c r="I697" s="17" t="str">
        <f t="shared" si="21"/>
        <v>Verbleibende negative Einkünfte / Gewinnminderungen zum Schluss des Veranlagungszeitraums</v>
      </c>
    </row>
    <row r="698" spans="1:9" x14ac:dyDescent="0.45">
      <c r="A698" s="17" t="s">
        <v>2</v>
      </c>
      <c r="B698" s="17" t="s">
        <v>2</v>
      </c>
      <c r="C698" s="17" t="s">
        <v>2</v>
      </c>
      <c r="G698" s="18" t="str">
        <f t="shared" si="20"/>
        <v/>
      </c>
      <c r="H698" s="17" t="s">
        <v>2</v>
      </c>
      <c r="I698" s="17" t="str">
        <f t="shared" si="21"/>
        <v/>
      </c>
    </row>
    <row r="699" spans="1:9" x14ac:dyDescent="0.45">
      <c r="A699" s="16" t="s">
        <v>2</v>
      </c>
      <c r="B699" s="16" t="s">
        <v>2</v>
      </c>
      <c r="C699" s="16" t="s">
        <v>1381</v>
      </c>
      <c r="G699" s="47" t="str">
        <f t="shared" si="20"/>
        <v/>
      </c>
      <c r="H699" s="16" t="s">
        <v>2</v>
      </c>
      <c r="I699" s="16" t="str">
        <f t="shared" si="21"/>
        <v>Fortführungsgebundener Verlustvortrag nach § 8d KStG</v>
      </c>
    </row>
    <row r="700" spans="1:9" x14ac:dyDescent="0.45">
      <c r="A700" s="17" t="s">
        <v>690</v>
      </c>
      <c r="B700" s="17" t="s">
        <v>2</v>
      </c>
      <c r="C700" s="17" t="s">
        <v>1382</v>
      </c>
      <c r="G700" s="18" t="str">
        <f t="shared" si="20"/>
        <v>17</v>
      </c>
      <c r="H700" s="17" t="s">
        <v>2</v>
      </c>
      <c r="I700" s="17" t="str">
        <f t="shared" si="21"/>
        <v>Verbleibende fortführungsgebundene negative Einkünfte / Gewinnminderungen zum Schluss des vorangegangenen Veranlagungszeitraums</v>
      </c>
    </row>
    <row r="701" spans="1:9" x14ac:dyDescent="0.45">
      <c r="A701" s="17" t="s">
        <v>625</v>
      </c>
      <c r="B701" s="17" t="s">
        <v>2</v>
      </c>
      <c r="C701" s="17" t="s">
        <v>1363</v>
      </c>
      <c r="G701" s="18" t="str">
        <f t="shared" si="20"/>
        <v>18</v>
      </c>
      <c r="H701" s="17" t="s">
        <v>2</v>
      </c>
      <c r="I701" s="17" t="str">
        <f t="shared" si="21"/>
        <v>Davon ab: Untergang der festgestellten verbleibenden fortführungsgebundenen negativen Einkünfte / Gewinnminderungen aufgrund eines schädlichen Ereignisses i. S. des § 8d Abs. 2 KStG (Betrag lt. Zeile 17)</v>
      </c>
    </row>
    <row r="702" spans="1:9" x14ac:dyDescent="0.45">
      <c r="A702" s="17" t="s">
        <v>175</v>
      </c>
      <c r="B702" s="17" t="s">
        <v>2</v>
      </c>
      <c r="C702" s="17" t="s">
        <v>1383</v>
      </c>
      <c r="G702" s="18" t="str">
        <f t="shared" si="20"/>
        <v>20</v>
      </c>
      <c r="H702" s="17" t="s">
        <v>2</v>
      </c>
      <c r="I702" s="17" t="str">
        <f t="shared" si="21"/>
        <v>Davon ab: In den wegfallenden negativen Einkünften / Gewinnminderungen enthaltene fortführungsgebundene negative Einkünfte / Gewinnminderungen (In den Beträgen lt. Zeilen 5, 7 und 8a enthalten, höchstens Betrag lt. Zeile 17 abzüglich Betrag lt. Zeile 18)</v>
      </c>
    </row>
    <row r="703" spans="1:9" x14ac:dyDescent="0.45">
      <c r="A703" s="17" t="s">
        <v>635</v>
      </c>
      <c r="B703" s="17" t="s">
        <v>2</v>
      </c>
      <c r="C703" s="17" t="s">
        <v>1384</v>
      </c>
      <c r="G703" s="18" t="str">
        <f t="shared" si="20"/>
        <v>22</v>
      </c>
      <c r="H703" s="17" t="s">
        <v>2</v>
      </c>
      <c r="I703" s="17" t="str">
        <f t="shared" si="21"/>
        <v>Davon ab: Verrechnung mit den fortführungsgebundenen negativen Einkünften / Gewinnminderungen (Betrag lt. Zeile 15, höchstens Betrag lt. Zeile 17 abzüglich Summe der Beträge lt. Zeilen 18 und 20)</v>
      </c>
    </row>
    <row r="704" spans="1:9" x14ac:dyDescent="0.45">
      <c r="A704" s="17" t="s">
        <v>1304</v>
      </c>
      <c r="B704" s="17" t="s">
        <v>2</v>
      </c>
      <c r="C704" s="17" t="s">
        <v>1385</v>
      </c>
      <c r="G704" s="18" t="str">
        <f t="shared" si="20"/>
        <v>24</v>
      </c>
      <c r="H704" s="17" t="s">
        <v>2</v>
      </c>
      <c r="I704" s="17" t="str">
        <f t="shared" si="21"/>
        <v>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v>
      </c>
    </row>
    <row r="705" spans="1:9" x14ac:dyDescent="0.45">
      <c r="A705" s="17" t="s">
        <v>707</v>
      </c>
      <c r="B705" s="17" t="s">
        <v>2</v>
      </c>
      <c r="C705" s="17" t="s">
        <v>1386</v>
      </c>
      <c r="G705" s="18" t="str">
        <f t="shared" si="20"/>
        <v>25</v>
      </c>
      <c r="H705" s="17" t="s">
        <v>2</v>
      </c>
      <c r="I705" s="17" t="str">
        <f t="shared" si="21"/>
        <v>Im Betrag lt. Zeile 16 enthaltene zum Schluss des Veranlagungszeitraums verbleibende fortführungsgebundene negative Einkünfte / Gewinnminderungen</v>
      </c>
    </row>
    <row r="706" spans="1:9" x14ac:dyDescent="0.45">
      <c r="A706" s="17" t="s">
        <v>2</v>
      </c>
      <c r="B706" s="17" t="s">
        <v>2</v>
      </c>
      <c r="C706" s="17" t="s">
        <v>2</v>
      </c>
      <c r="G706" s="18" t="str">
        <f t="shared" si="20"/>
        <v/>
      </c>
      <c r="H706" s="17" t="s">
        <v>2</v>
      </c>
      <c r="I706" s="17" t="str">
        <f t="shared" si="21"/>
        <v/>
      </c>
    </row>
    <row r="707" spans="1:9" x14ac:dyDescent="0.45">
      <c r="A707" s="16" t="s">
        <v>1387</v>
      </c>
      <c r="G707" s="47" t="str">
        <f t="shared" si="20"/>
        <v>Anlage GK</v>
      </c>
      <c r="I707" s="17">
        <f t="shared" si="21"/>
        <v>0</v>
      </c>
    </row>
    <row r="708" spans="1:9" x14ac:dyDescent="0.45">
      <c r="A708" s="16" t="s">
        <v>100</v>
      </c>
      <c r="B708" s="16" t="s">
        <v>2</v>
      </c>
      <c r="C708" s="16" t="s">
        <v>101</v>
      </c>
      <c r="D708" s="16" t="s">
        <v>233</v>
      </c>
      <c r="E708" s="16" t="s">
        <v>1388</v>
      </c>
      <c r="G708" s="47" t="str">
        <f t="shared" si="20"/>
        <v>Zeile</v>
      </c>
      <c r="H708" s="16" t="s">
        <v>2</v>
      </c>
      <c r="I708" s="16" t="str">
        <f t="shared" si="21"/>
        <v>Bezeichnung</v>
      </c>
    </row>
    <row r="709" spans="1:9" x14ac:dyDescent="0.45">
      <c r="A709" s="16" t="s">
        <v>2</v>
      </c>
      <c r="B709" s="16" t="s">
        <v>2</v>
      </c>
      <c r="C709" s="16" t="s">
        <v>1389</v>
      </c>
      <c r="D709" s="16" t="s">
        <v>2</v>
      </c>
      <c r="E709" s="16" t="s">
        <v>2</v>
      </c>
      <c r="G709" s="47" t="str">
        <f t="shared" si="20"/>
        <v/>
      </c>
      <c r="H709" s="16" t="s">
        <v>2</v>
      </c>
      <c r="I709" s="16" t="str">
        <f t="shared" si="21"/>
        <v>Bilanzielles Ergebnis</v>
      </c>
    </row>
    <row r="710" spans="1:9" x14ac:dyDescent="0.45">
      <c r="A710" s="17" t="s">
        <v>1390</v>
      </c>
      <c r="B710" s="17" t="s">
        <v>2</v>
      </c>
      <c r="C710" s="17" t="s">
        <v>1391</v>
      </c>
      <c r="D710" s="17" t="s">
        <v>1392</v>
      </c>
      <c r="E710" s="17" t="s">
        <v>2</v>
      </c>
      <c r="G710" s="18" t="str">
        <f t="shared" si="20"/>
        <v>11.1.1</v>
      </c>
      <c r="H710" s="16" t="s">
        <v>1387</v>
      </c>
      <c r="I710" s="17" t="str">
        <f t="shared" si="21"/>
        <v>Gewinn (+) / Verlust (-) lt. G+V nach Steuern (vor Gewinnabführung und Gewinnverwendung)</v>
      </c>
    </row>
    <row r="711" spans="1:9" x14ac:dyDescent="0.45">
      <c r="A711" s="17" t="s">
        <v>1393</v>
      </c>
      <c r="B711" s="17" t="s">
        <v>2</v>
      </c>
      <c r="C711" s="17" t="s">
        <v>1394</v>
      </c>
      <c r="D711" s="17" t="s">
        <v>1395</v>
      </c>
      <c r="E711" s="17" t="s">
        <v>2</v>
      </c>
      <c r="G711" s="18" t="str">
        <f t="shared" si="20"/>
        <v>11.1.2</v>
      </c>
      <c r="H711" s="16" t="s">
        <v>1387</v>
      </c>
      <c r="I711" s="17" t="str">
        <f t="shared" si="21"/>
        <v>Dazu: manuelle Korrektur des Jahresüberschusses/-fehlbetrages (HB)</v>
      </c>
    </row>
    <row r="712" spans="1:9" x14ac:dyDescent="0.45">
      <c r="A712" s="17" t="s">
        <v>1396</v>
      </c>
      <c r="B712" s="17" t="s">
        <v>2</v>
      </c>
      <c r="C712" s="17" t="s">
        <v>1397</v>
      </c>
      <c r="D712" s="17" t="s">
        <v>1398</v>
      </c>
      <c r="E712" s="17" t="s">
        <v>2</v>
      </c>
      <c r="G712" s="18" t="str">
        <f t="shared" si="20"/>
        <v>11.1.3</v>
      </c>
      <c r="H712" s="16" t="s">
        <v>1387</v>
      </c>
      <c r="I712" s="17" t="str">
        <f t="shared" si="21"/>
        <v>Davon ab: Von der Organgesellschaft an den Organträger abzuführender Gewinn (nur bei Organgesellschaften)</v>
      </c>
    </row>
    <row r="713" spans="1:9" x14ac:dyDescent="0.45">
      <c r="A713" s="17" t="s">
        <v>1399</v>
      </c>
      <c r="B713" s="17" t="s">
        <v>2</v>
      </c>
      <c r="C713" s="17" t="s">
        <v>1400</v>
      </c>
      <c r="D713" s="17" t="s">
        <v>1401</v>
      </c>
      <c r="E713" s="17" t="s">
        <v>2</v>
      </c>
      <c r="G713" s="18" t="str">
        <f t="shared" si="20"/>
        <v>11.1.4</v>
      </c>
      <c r="H713" s="16" t="s">
        <v>1387</v>
      </c>
      <c r="I713" s="17" t="str">
        <f t="shared" si="21"/>
        <v>Dazu: Vom Organträger an die Organgesellschaft zum Ausgleich eines sonst entstehenden Jahresfehlbetrags zu leistender Betrag (nur bei Organgesellschaften)</v>
      </c>
    </row>
    <row r="714" spans="1:9" x14ac:dyDescent="0.45">
      <c r="A714" s="17" t="s">
        <v>1402</v>
      </c>
      <c r="B714" s="17" t="s">
        <v>2</v>
      </c>
      <c r="C714" s="17" t="s">
        <v>1403</v>
      </c>
      <c r="D714" s="17" t="s">
        <v>1404</v>
      </c>
      <c r="E714" s="17" t="s">
        <v>2</v>
      </c>
      <c r="G714" s="18" t="str">
        <f t="shared" si="20"/>
        <v>11.1.5</v>
      </c>
      <c r="H714" s="16" t="s">
        <v>1387</v>
      </c>
      <c r="I714" s="17" t="str">
        <f t="shared" si="21"/>
        <v>Dazu: Abführungs-/Ausschüttungsgesperrte Beträge (nur bei Organgesellschaften)</v>
      </c>
    </row>
    <row r="715" spans="1:9" x14ac:dyDescent="0.45">
      <c r="A715" s="17" t="s">
        <v>1405</v>
      </c>
      <c r="B715" s="17" t="s">
        <v>2</v>
      </c>
      <c r="C715" s="17" t="s">
        <v>1406</v>
      </c>
      <c r="D715" s="17" t="s">
        <v>1407</v>
      </c>
      <c r="E715" s="17" t="s">
        <v>2</v>
      </c>
      <c r="G715" s="18" t="str">
        <f t="shared" si="20"/>
        <v>11.1.6</v>
      </c>
      <c r="H715" s="16" t="s">
        <v>1387</v>
      </c>
      <c r="I715" s="17" t="str">
        <f t="shared" si="21"/>
        <v>Dazu / Davon ab: Zuführung von Rücklagen (+) / Auflösung von Rücklagen (-)</v>
      </c>
    </row>
    <row r="716" spans="1:9" x14ac:dyDescent="0.45">
      <c r="A716" s="17" t="s">
        <v>1408</v>
      </c>
      <c r="B716" s="17" t="s">
        <v>2</v>
      </c>
      <c r="C716" s="17" t="s">
        <v>1409</v>
      </c>
      <c r="D716" s="17" t="s">
        <v>1410</v>
      </c>
      <c r="E716" s="17" t="s">
        <v>2</v>
      </c>
      <c r="G716" s="18" t="str">
        <f t="shared" si="20"/>
        <v>11.1.7</v>
      </c>
      <c r="H716" s="16" t="s">
        <v>1387</v>
      </c>
      <c r="I716" s="17" t="str">
        <f t="shared" si="21"/>
        <v xml:space="preserve"> Dazu / Davon ab: Verrechnung von Gewinnvorträgen (+) / Verlustvorträgen (-)</v>
      </c>
    </row>
    <row r="717" spans="1:9" x14ac:dyDescent="0.45">
      <c r="A717" s="17" t="s">
        <v>1411</v>
      </c>
      <c r="B717" s="17" t="s">
        <v>2</v>
      </c>
      <c r="C717" s="17" t="s">
        <v>1412</v>
      </c>
      <c r="D717" s="17" t="s">
        <v>2</v>
      </c>
      <c r="E717" s="17" t="s">
        <v>1413</v>
      </c>
      <c r="G717" s="18" t="str">
        <f t="shared" si="20"/>
        <v>11.1</v>
      </c>
      <c r="H717" s="16" t="s">
        <v>1387</v>
      </c>
      <c r="I717" s="17" t="str">
        <f t="shared" si="21"/>
        <v>Jahresüberschuss/-fehlbetrag lt. Handelsbilanz</v>
      </c>
    </row>
    <row r="718" spans="1:9" x14ac:dyDescent="0.45">
      <c r="A718" s="17" t="s">
        <v>1414</v>
      </c>
      <c r="B718" s="17" t="s">
        <v>2</v>
      </c>
      <c r="C718" s="17" t="s">
        <v>1415</v>
      </c>
      <c r="D718" s="17" t="s">
        <v>1416</v>
      </c>
      <c r="E718" s="17" t="s">
        <v>2</v>
      </c>
      <c r="G718" s="18" t="str">
        <f t="shared" si="20"/>
        <v>11.2.1</v>
      </c>
      <c r="H718" s="16" t="s">
        <v>1387</v>
      </c>
      <c r="I718" s="17" t="str">
        <f t="shared" si="21"/>
        <v>Dazu: Korrektur nach § 5b Abs. 1 Satz 2 EStG bzw. § 60 Abs. 2 EStDV zur Anpassung an die steuerlich maßgeblichen Wertansätze (ohne True-Up-Effekte / ohne Effekte aus Umwandlungen) (temporär)</v>
      </c>
    </row>
    <row r="719" spans="1:9" x14ac:dyDescent="0.45">
      <c r="A719" s="17" t="s">
        <v>1417</v>
      </c>
      <c r="B719" s="17" t="s">
        <v>2</v>
      </c>
      <c r="C719" s="17" t="s">
        <v>1418</v>
      </c>
      <c r="D719" s="17" t="s">
        <v>1419</v>
      </c>
      <c r="E719" s="17" t="s">
        <v>2</v>
      </c>
      <c r="G719" s="18" t="str">
        <f t="shared" si="20"/>
        <v>11.2.2</v>
      </c>
      <c r="H719" s="16" t="s">
        <v>1387</v>
      </c>
      <c r="I719" s="17" t="str">
        <f t="shared" si="21"/>
        <v>Dazu: Korrektur nach § 5b Abs. 1 Satz 2 EStG bzw. § 60 Abs. 2 EStDV zur Anpassung an die steuerlich maßgeblichen Wertansätze (ohne True-Up-Effekte / ohne Effekte aus Umwandlungen) (permanent)</v>
      </c>
    </row>
    <row r="720" spans="1:9" x14ac:dyDescent="0.45">
      <c r="A720" s="17" t="s">
        <v>1420</v>
      </c>
      <c r="B720" s="17" t="s">
        <v>2</v>
      </c>
      <c r="C720" s="17" t="s">
        <v>1421</v>
      </c>
      <c r="D720" s="17" t="s">
        <v>1422</v>
      </c>
      <c r="E720" s="17" t="s">
        <v>2</v>
      </c>
      <c r="G720" s="18" t="str">
        <f t="shared" si="20"/>
        <v>11.2.3</v>
      </c>
      <c r="H720" s="16" t="s">
        <v>1387</v>
      </c>
      <c r="I720" s="17" t="str">
        <f t="shared" si="21"/>
        <v>Dazu: Korrektur des Steuer-/Handelsbilanzergebnisses durch Änderung in einer True-Up-Periode (temporär)</v>
      </c>
    </row>
    <row r="721" spans="1:9" x14ac:dyDescent="0.45">
      <c r="A721" s="17" t="s">
        <v>1423</v>
      </c>
      <c r="B721" s="17" t="s">
        <v>2</v>
      </c>
      <c r="C721" s="17" t="s">
        <v>1424</v>
      </c>
      <c r="D721" s="17" t="s">
        <v>1425</v>
      </c>
      <c r="E721" s="17" t="s">
        <v>2</v>
      </c>
      <c r="G721" s="18" t="str">
        <f t="shared" si="20"/>
        <v>11.2.4</v>
      </c>
      <c r="H721" s="16" t="s">
        <v>1387</v>
      </c>
      <c r="I721" s="17" t="str">
        <f t="shared" si="21"/>
        <v>Dazu: Korrektur des Steuer-/Handelsbilanzergebnisses durch Änderung in einer True-Up-Periode (permanent)</v>
      </c>
    </row>
    <row r="722" spans="1:9" x14ac:dyDescent="0.45">
      <c r="A722" s="17" t="s">
        <v>1426</v>
      </c>
      <c r="B722" s="17" t="s">
        <v>2</v>
      </c>
      <c r="C722" s="17" t="s">
        <v>1427</v>
      </c>
      <c r="D722" s="17" t="s">
        <v>1428</v>
      </c>
      <c r="E722" s="17" t="s">
        <v>2</v>
      </c>
      <c r="G722" s="18" t="str">
        <f t="shared" si="20"/>
        <v>11.2.5</v>
      </c>
      <c r="H722" s="16" t="s">
        <v>1387</v>
      </c>
      <c r="I722" s="17" t="str">
        <f t="shared" si="21"/>
        <v>Dazu / Davon ab: Korrektur des Steuer-/Handelsbilanzergebnisses aus Umwandlungen</v>
      </c>
    </row>
    <row r="723" spans="1:9" x14ac:dyDescent="0.45">
      <c r="A723" s="17" t="s">
        <v>1429</v>
      </c>
      <c r="B723" s="17" t="s">
        <v>2</v>
      </c>
      <c r="C723" s="17" t="s">
        <v>1430</v>
      </c>
      <c r="D723" s="17" t="s">
        <v>1431</v>
      </c>
      <c r="E723" s="17" t="s">
        <v>2</v>
      </c>
      <c r="G723" s="18" t="str">
        <f t="shared" si="20"/>
        <v>11.2.6</v>
      </c>
      <c r="H723" s="16" t="s">
        <v>1387</v>
      </c>
      <c r="I723" s="17" t="str">
        <f t="shared" si="21"/>
        <v>Dazu: Korrektur des Steuer-/Handelsbilanzergebnisses durch Änderung aus einer Betriebsprüfung (temporär)</v>
      </c>
    </row>
    <row r="724" spans="1:9" x14ac:dyDescent="0.45">
      <c r="A724" s="17" t="s">
        <v>1432</v>
      </c>
      <c r="B724" s="17" t="s">
        <v>2</v>
      </c>
      <c r="C724" s="17" t="s">
        <v>1433</v>
      </c>
      <c r="D724" s="17" t="s">
        <v>1434</v>
      </c>
      <c r="E724" s="17" t="s">
        <v>2</v>
      </c>
      <c r="G724" s="18" t="str">
        <f t="shared" si="20"/>
        <v>11.2.7</v>
      </c>
      <c r="H724" s="16" t="s">
        <v>1387</v>
      </c>
      <c r="I724" s="17" t="str">
        <f t="shared" si="21"/>
        <v>Dazu: Korrektur des Steuer-/Handelsbilanzergebnisses durch Änderung aus einer Betriebsprüfung (permanent)</v>
      </c>
    </row>
    <row r="725" spans="1:9" x14ac:dyDescent="0.45">
      <c r="A725" s="17" t="s">
        <v>1435</v>
      </c>
      <c r="B725" s="17" t="s">
        <v>2</v>
      </c>
      <c r="C725" s="17" t="s">
        <v>1436</v>
      </c>
      <c r="D725" s="17" t="s">
        <v>2</v>
      </c>
      <c r="E725" s="17" t="s">
        <v>1437</v>
      </c>
      <c r="G725" s="18" t="str">
        <f t="shared" si="20"/>
        <v>11.2</v>
      </c>
      <c r="H725" s="16" t="s">
        <v>1387</v>
      </c>
      <c r="I725" s="17" t="str">
        <f t="shared" si="21"/>
        <v>Dazu / Davon ab: Korrektur des Jahresüberschusses/ -fehlbetrages nach § 5b Abs. 1 Satz 2 EStG bzw. § 60 Abs. 2 EStDV zur Anpassung an die steuerlich maßgeblichen Wertansätze</v>
      </c>
    </row>
    <row r="726" spans="1:9" x14ac:dyDescent="0.45">
      <c r="A726" s="17" t="s">
        <v>1438</v>
      </c>
      <c r="B726" s="17" t="s">
        <v>2</v>
      </c>
      <c r="C726" s="17" t="s">
        <v>1439</v>
      </c>
      <c r="D726" s="17" t="s">
        <v>1440</v>
      </c>
      <c r="E726" s="17" t="s">
        <v>2</v>
      </c>
      <c r="G726" s="18" t="str">
        <f t="shared" si="20"/>
        <v>D.11.2.1</v>
      </c>
      <c r="H726" s="16" t="s">
        <v>1387</v>
      </c>
      <c r="I726" s="17" t="str">
        <f t="shared" si="21"/>
        <v>* Davon Aufwand aus der Auflösung aktiver Ausgleichsposten i. S. des § 14 Abs. 4 KStG (organschaftliche Mehrabführungen)</v>
      </c>
    </row>
    <row r="727" spans="1:9" x14ac:dyDescent="0.45">
      <c r="A727" s="17" t="s">
        <v>1441</v>
      </c>
      <c r="B727" s="17" t="s">
        <v>2</v>
      </c>
      <c r="C727" s="17" t="s">
        <v>1442</v>
      </c>
      <c r="D727" s="17" t="s">
        <v>1443</v>
      </c>
      <c r="E727" s="17" t="s">
        <v>2</v>
      </c>
      <c r="G727" s="18" t="str">
        <f t="shared" si="20"/>
        <v>D.11.2.2</v>
      </c>
      <c r="H727" s="16" t="s">
        <v>1387</v>
      </c>
      <c r="I727" s="17" t="str">
        <f t="shared" si="21"/>
        <v>* Davon Ertrag aus der Bildung aktiver Ausgleichsposten i. S. des § 14 Abs. 4 KStG (organschaftliche Minderabführungen)</v>
      </c>
    </row>
    <row r="728" spans="1:9" x14ac:dyDescent="0.45">
      <c r="A728" s="17" t="s">
        <v>1444</v>
      </c>
      <c r="B728" s="17" t="s">
        <v>2</v>
      </c>
      <c r="C728" s="17" t="s">
        <v>1445</v>
      </c>
      <c r="D728" s="17" t="s">
        <v>1446</v>
      </c>
      <c r="E728" s="17" t="s">
        <v>2</v>
      </c>
      <c r="G728" s="18" t="str">
        <f t="shared" si="20"/>
        <v>D.11.2.3</v>
      </c>
      <c r="H728" s="16" t="s">
        <v>1387</v>
      </c>
      <c r="I728" s="17" t="str">
        <f t="shared" si="21"/>
        <v>* Davon Aufwand aus der Bildung passiver Ausgleichsposten i. S. des § 14 Abs. 4 KStG (organschaftliche Mehrabführungen)</v>
      </c>
    </row>
    <row r="729" spans="1:9" x14ac:dyDescent="0.45">
      <c r="A729" s="17" t="s">
        <v>1447</v>
      </c>
      <c r="B729" s="17" t="s">
        <v>2</v>
      </c>
      <c r="C729" s="17" t="s">
        <v>1448</v>
      </c>
      <c r="D729" s="17" t="s">
        <v>1449</v>
      </c>
      <c r="E729" s="17" t="s">
        <v>2</v>
      </c>
      <c r="G729" s="18" t="str">
        <f t="shared" si="20"/>
        <v>D.11.2.4</v>
      </c>
      <c r="H729" s="16" t="s">
        <v>1387</v>
      </c>
      <c r="I729" s="17" t="str">
        <f t="shared" si="21"/>
        <v>* Davon Ertrag aus der Auflösung passiver Ausgleichsposten i. S. des § 14 Abs. 4 KStG (organschaftliche Minderabführungen)</v>
      </c>
    </row>
    <row r="730" spans="1:9" x14ac:dyDescent="0.45">
      <c r="A730" s="17" t="s">
        <v>1450</v>
      </c>
      <c r="B730" s="17" t="s">
        <v>2</v>
      </c>
      <c r="C730" s="17" t="s">
        <v>1451</v>
      </c>
      <c r="D730" s="17" t="s">
        <v>1452</v>
      </c>
      <c r="E730" s="17" t="s">
        <v>2</v>
      </c>
      <c r="G730" s="18" t="str">
        <f t="shared" si="20"/>
        <v>D.11.2.5</v>
      </c>
      <c r="H730" s="16" t="s">
        <v>1387</v>
      </c>
      <c r="I730" s="17" t="str">
        <f t="shared" si="21"/>
        <v>* Davon vororganschaftliche Mehrabführungen (ohne Einlagenkonto; Anlage eines Sachverhaltes i. S. d. § 8b Abs. 1 KStG auf Ebene des (Z)OT mit KapESt und SolZ)</v>
      </c>
    </row>
    <row r="731" spans="1:9" x14ac:dyDescent="0.45">
      <c r="A731" s="17" t="s">
        <v>1453</v>
      </c>
      <c r="B731" s="17" t="s">
        <v>2</v>
      </c>
      <c r="C731" s="17" t="s">
        <v>1454</v>
      </c>
      <c r="D731" s="17" t="s">
        <v>1455</v>
      </c>
      <c r="E731" s="17" t="s">
        <v>2</v>
      </c>
      <c r="G731" s="18" t="str">
        <f t="shared" si="20"/>
        <v>D.11.2.6</v>
      </c>
      <c r="H731" s="16" t="s">
        <v>1387</v>
      </c>
      <c r="I731" s="17" t="str">
        <f t="shared" si="21"/>
        <v>* Davon vororganschaftliche Mehrabführungen (ohne Einlagenkonto; Anlage eines Sachverhaltes i. S. d. § 8b Abs. 1 KStG auf Ebene des (Z)OT ohne KapESt und SolZ)</v>
      </c>
    </row>
    <row r="732" spans="1:9" x14ac:dyDescent="0.45">
      <c r="A732" s="17" t="s">
        <v>1456</v>
      </c>
      <c r="B732" s="17" t="s">
        <v>2</v>
      </c>
      <c r="C732" s="17" t="s">
        <v>1457</v>
      </c>
      <c r="D732" s="17" t="s">
        <v>1458</v>
      </c>
      <c r="E732" s="17" t="s">
        <v>2</v>
      </c>
      <c r="G732" s="18" t="str">
        <f t="shared" si="20"/>
        <v>D.11.2.7</v>
      </c>
      <c r="H732" s="16" t="s">
        <v>1387</v>
      </c>
      <c r="I732" s="17" t="str">
        <f t="shared" si="21"/>
        <v>* Davon vororganschaftliche Mehrabführungen (ohne Einlagenkonto; ohne Anlage eines Sachverhaltes i. S. d. § 8b Abs. 1 KStG auf Ebene des (Z)OT)</v>
      </c>
    </row>
    <row r="733" spans="1:9" x14ac:dyDescent="0.45">
      <c r="A733" s="17" t="s">
        <v>1459</v>
      </c>
      <c r="B733" s="17" t="s">
        <v>2</v>
      </c>
      <c r="C733" s="17" t="s">
        <v>1460</v>
      </c>
      <c r="D733" s="17" t="s">
        <v>1461</v>
      </c>
      <c r="E733" s="17" t="s">
        <v>2</v>
      </c>
      <c r="G733" s="18" t="str">
        <f t="shared" si="20"/>
        <v>D.11.2.8</v>
      </c>
      <c r="H733" s="16" t="s">
        <v>1387</v>
      </c>
      <c r="I733" s="17" t="str">
        <f t="shared" si="21"/>
        <v>* Davon vororganschaftliche Mehrabführungen (aus steuerlichem Einlagekonto)</v>
      </c>
    </row>
    <row r="734" spans="1:9" x14ac:dyDescent="0.45">
      <c r="A734" s="17" t="s">
        <v>1462</v>
      </c>
      <c r="B734" s="17" t="s">
        <v>2</v>
      </c>
      <c r="C734" s="17" t="s">
        <v>1463</v>
      </c>
      <c r="D734" s="17" t="s">
        <v>1464</v>
      </c>
      <c r="E734" s="17" t="s">
        <v>2</v>
      </c>
      <c r="G734" s="18" t="str">
        <f t="shared" si="20"/>
        <v>D.11.2.9</v>
      </c>
      <c r="H734" s="16" t="s">
        <v>1387</v>
      </c>
      <c r="I734" s="17" t="str">
        <f t="shared" si="21"/>
        <v>Summe Mehrabführungen, die ihre Ursache in vororganschaftlicher Zeit haben (§ 14 Abs. 3 Satz 1 KStG)</v>
      </c>
    </row>
    <row r="735" spans="1:9" x14ac:dyDescent="0.45">
      <c r="A735" s="17" t="s">
        <v>1465</v>
      </c>
      <c r="B735" s="17" t="s">
        <v>2</v>
      </c>
      <c r="C735" s="17" t="s">
        <v>1466</v>
      </c>
      <c r="D735" s="17" t="s">
        <v>1467</v>
      </c>
      <c r="E735" s="17" t="s">
        <v>2</v>
      </c>
      <c r="G735" s="18" t="str">
        <f t="shared" si="20"/>
        <v>D.11.2.10</v>
      </c>
      <c r="H735" s="16" t="s">
        <v>1387</v>
      </c>
      <c r="I735" s="17" t="str">
        <f t="shared" si="21"/>
        <v>* Davon Minderabführungen, die ihre Ursache in vororganschaftlicher Zeit haben (§ 14 Abs. 3 Satz 2 KStG)</v>
      </c>
    </row>
    <row r="736" spans="1:9" x14ac:dyDescent="0.45">
      <c r="A736" s="17" t="s">
        <v>1468</v>
      </c>
      <c r="B736" s="17" t="s">
        <v>2</v>
      </c>
      <c r="C736" s="17" t="s">
        <v>1469</v>
      </c>
      <c r="D736" s="17" t="s">
        <v>1470</v>
      </c>
      <c r="E736" s="17" t="s">
        <v>2</v>
      </c>
      <c r="G736" s="18" t="str">
        <f t="shared" si="20"/>
        <v>MM-Check</v>
      </c>
      <c r="H736" s="16" t="s">
        <v>1387</v>
      </c>
      <c r="I736" s="17" t="str">
        <f t="shared" si="21"/>
        <v>Kontrollsumme (Differenz zwischen Vorschlagswert und verteilten Werten)</v>
      </c>
    </row>
    <row r="737" spans="1:9" x14ac:dyDescent="0.45">
      <c r="A737" s="17" t="s">
        <v>157</v>
      </c>
      <c r="B737" s="17" t="s">
        <v>2</v>
      </c>
      <c r="C737" s="17" t="s">
        <v>1471</v>
      </c>
      <c r="D737" s="17" t="s">
        <v>2</v>
      </c>
      <c r="E737" s="17" t="s">
        <v>1472</v>
      </c>
      <c r="G737" s="18" t="str">
        <f t="shared" si="20"/>
        <v>11</v>
      </c>
      <c r="H737" s="16" t="s">
        <v>1387</v>
      </c>
      <c r="I737" s="17" t="str">
        <f t="shared" si="21"/>
        <v>Jahresüberschuss/-fehlbetrag lt. Handels- oder Steuerbilanz (Bei Handelsbilanz: nach Berücksichtigung der Überleitungsrechnung nach § 5b Abs. 1 Satz 2 EStG bzw. § 60 Abs. 2 EStDV zur Anpassung an die steuerlich maßgeblichen Wertansätze)</v>
      </c>
    </row>
    <row r="738" spans="1:9" x14ac:dyDescent="0.45">
      <c r="A738" s="17" t="s">
        <v>160</v>
      </c>
      <c r="B738" s="17" t="s">
        <v>2</v>
      </c>
      <c r="C738" s="17" t="s">
        <v>1473</v>
      </c>
      <c r="D738" s="17" t="s">
        <v>2</v>
      </c>
      <c r="E738" s="17" t="s">
        <v>1474</v>
      </c>
      <c r="G738" s="18" t="str">
        <f t="shared" si="20"/>
        <v>12</v>
      </c>
      <c r="H738" s="16" t="s">
        <v>1387</v>
      </c>
      <c r="I738" s="17" t="str">
        <f t="shared" si="21"/>
        <v>Gewinn/Verlust lt. Gewinnermittlung nach § 4 Abs. 3 EStG (Bei Verwendung der Anlage EÜR: Betrag lt. Zeile 71 abzüglich Betrag lt. Zeile 72 der Anlage EÜR)</v>
      </c>
    </row>
    <row r="739" spans="1:9" x14ac:dyDescent="0.45">
      <c r="A739" s="17" t="s">
        <v>2</v>
      </c>
      <c r="B739" s="17" t="s">
        <v>2</v>
      </c>
      <c r="C739" s="17" t="s">
        <v>2</v>
      </c>
      <c r="D739" s="17" t="s">
        <v>2</v>
      </c>
      <c r="E739" s="17" t="s">
        <v>2</v>
      </c>
      <c r="G739" s="18" t="str">
        <f t="shared" si="20"/>
        <v/>
      </c>
      <c r="H739" s="16" t="s">
        <v>1387</v>
      </c>
      <c r="I739" s="17" t="str">
        <f t="shared" si="21"/>
        <v/>
      </c>
    </row>
    <row r="740" spans="1:9" x14ac:dyDescent="0.45">
      <c r="A740" s="16" t="s">
        <v>2</v>
      </c>
      <c r="B740" s="16" t="s">
        <v>2</v>
      </c>
      <c r="C740" s="16" t="s">
        <v>1475</v>
      </c>
      <c r="D740" s="16" t="s">
        <v>2</v>
      </c>
      <c r="E740" s="16" t="s">
        <v>2</v>
      </c>
      <c r="G740" s="47" t="str">
        <f t="shared" si="20"/>
        <v/>
      </c>
      <c r="H740" s="16" t="s">
        <v>1387</v>
      </c>
      <c r="I740" s="16" t="str">
        <f t="shared" si="21"/>
        <v>Korrekturen bei Beteiligungen an Personengesellschaften</v>
      </c>
    </row>
    <row r="741" spans="1:9" ht="28.5" x14ac:dyDescent="0.45">
      <c r="A741" s="23">
        <v>13</v>
      </c>
      <c r="B741" s="5"/>
      <c r="C741" s="45" t="s">
        <v>3013</v>
      </c>
      <c r="D741" s="17" t="s">
        <v>2</v>
      </c>
      <c r="E741" s="17" t="s">
        <v>1476</v>
      </c>
      <c r="G741" s="18">
        <f t="shared" si="20"/>
        <v>13</v>
      </c>
      <c r="H741" s="16" t="s">
        <v>1387</v>
      </c>
      <c r="I741" s="17" t="str">
        <f t="shared" si="21"/>
        <v>laut gesonderter EinzelaufstellungDavon ab / Dazu: Im Betrag laut Zeile 11 enthaltener Gewinn/Verlust aus der Beteiligung an Personengesellschaften</v>
      </c>
    </row>
    <row r="742" spans="1:9" x14ac:dyDescent="0.45">
      <c r="A742" s="52">
        <v>14</v>
      </c>
      <c r="C742" s="17" t="s">
        <v>3014</v>
      </c>
      <c r="D742" s="17" t="s">
        <v>2</v>
      </c>
      <c r="E742" s="17" t="s">
        <v>1477</v>
      </c>
      <c r="G742" s="18">
        <f t="shared" si="20"/>
        <v>14</v>
      </c>
      <c r="H742" s="16" t="s">
        <v>1387</v>
      </c>
      <c r="I742" s="17" t="str">
        <f t="shared" si="21"/>
        <v>Nicht bei Organgesellschaften:Dazu / Davon ab: Steuerpflichtige Einkünfte aus der Beteiligung an Mitunternehmerschaften laut gesonderter und einheitlicher Feststellung nach Anwendung aller außerbilanziellen Korrekturen (zum Beispiel § 8b KStG) sowie von Verlustverrechnungsbeschränkungen, die auf Ebene der Mitunternehmerschaft anzuwenden sind (zum Beispiel § 15a EStG)  28  50</v>
      </c>
    </row>
    <row r="743" spans="1:9" x14ac:dyDescent="0.45">
      <c r="A743" s="52" t="s">
        <v>2413</v>
      </c>
      <c r="C743" s="17" t="s">
        <v>3015</v>
      </c>
      <c r="E743" s="51" t="s">
        <v>3016</v>
      </c>
      <c r="G743" s="18" t="str">
        <f t="shared" si="20"/>
        <v>14a</v>
      </c>
      <c r="H743" s="16" t="s">
        <v>1387</v>
      </c>
      <c r="I743" s="17" t="str">
        <f t="shared" si="21"/>
        <v>Nur bei Organgesellschaften:Dazu / Davon ab: Einkünfte aus der Beteiligung an der Mitunternehmerschaft laut gesonderter und einheitlicher Feststellung vor Anwendung der aufgrund § 15 Satz 1 Nummer 2 und 2a und § 15 Satz 2 KStG nicht vorzunehmenden außerbilanziellen Korrekturen  28  50</v>
      </c>
    </row>
    <row r="744" spans="1:9" x14ac:dyDescent="0.45">
      <c r="A744" s="52">
        <v>15</v>
      </c>
      <c r="C744" s="17" t="s">
        <v>3017</v>
      </c>
      <c r="D744" s="17" t="s">
        <v>2</v>
      </c>
      <c r="E744" s="17" t="s">
        <v>1478</v>
      </c>
      <c r="G744" s="18">
        <f t="shared" si="20"/>
        <v>15</v>
      </c>
      <c r="H744" s="16" t="s">
        <v>1387</v>
      </c>
      <c r="I744" s="17" t="str">
        <f t="shared" si="21"/>
        <v>Nur bei unbeschränkt steuerpflichtigen Körperschaften im Sinne des § 1 Absatz 1 Nummer 1 bis 3 KStG, die keine Organgesellschaften sindDazu / Davon ab: Steuerpflichtige Einkünfte aus der Beteiligung an vermögensverwaltenden Personengesellschaften (Überleitung nach Maßgabe des BMF-Schreibens vom 29.04.1994, BStBl I Seite 282) nach Anwendung aller außerbilanziellen Korrekturen (zum Beispiel § 8b KStG) sowie von Verlustverrechnungsbeschränkungen, die auf Ebene der Personengesellschaft anzuwenden sind</v>
      </c>
    </row>
    <row r="745" spans="1:9" x14ac:dyDescent="0.45">
      <c r="A745" s="17" t="s">
        <v>685</v>
      </c>
      <c r="C745" s="17" t="s">
        <v>3018</v>
      </c>
      <c r="D745" s="17" t="s">
        <v>2</v>
      </c>
      <c r="E745" s="60" t="s">
        <v>3019</v>
      </c>
      <c r="G745" s="18" t="str">
        <f t="shared" si="20"/>
        <v>15a</v>
      </c>
      <c r="H745" s="16" t="s">
        <v>1387</v>
      </c>
      <c r="I745" s="17" t="str">
        <f t="shared" si="21"/>
        <v>Nur bei unbeschränkt steuerpflichtigen Körperschaften im Sinne des § 1 Absatz 1 Nummer 1 bis 3 KStG, die Organgesellschaften sind:Dazu / Davon ab: Einkünfte aus der Beteiligungen an vermögensverwaltenden  Personengesellschaften (Überleitung nach Maßgabe des BMF-Schreibens vom 29.04.1994, BStBl I Seite 282) vor Anwendung der aufgrund § 15 Satz 1 Nummer 2 und 2a und § 15 Satz 2 KStG nicht vorzunehmenden außerbilanziellen Korrekturen</v>
      </c>
    </row>
    <row r="746" spans="1:9" x14ac:dyDescent="0.45">
      <c r="A746" s="16" t="s">
        <v>2</v>
      </c>
      <c r="B746" s="16" t="s">
        <v>2</v>
      </c>
      <c r="C746" s="16" t="s">
        <v>1479</v>
      </c>
      <c r="D746" s="16" t="s">
        <v>2</v>
      </c>
      <c r="E746" s="16" t="s">
        <v>2</v>
      </c>
      <c r="G746" s="18" t="str">
        <f t="shared" si="20"/>
        <v/>
      </c>
      <c r="H746" s="16" t="s">
        <v>1387</v>
      </c>
      <c r="I746" s="16" t="str">
        <f t="shared" si="21"/>
        <v>Korrekturen für die Tonnagebesteuerung i. S. des § 5a EStG</v>
      </c>
    </row>
    <row r="747" spans="1:9" x14ac:dyDescent="0.45">
      <c r="A747" s="17" t="s">
        <v>169</v>
      </c>
      <c r="B747" s="17" t="s">
        <v>2</v>
      </c>
      <c r="C747" s="17" t="s">
        <v>1480</v>
      </c>
      <c r="D747" s="17" t="s">
        <v>2</v>
      </c>
      <c r="E747" s="17" t="s">
        <v>1481</v>
      </c>
      <c r="G747" s="18" t="str">
        <f t="shared" si="20"/>
        <v>16</v>
      </c>
      <c r="H747" s="16" t="s">
        <v>1387</v>
      </c>
      <c r="I747" s="17" t="str">
        <f t="shared" si="21"/>
        <v xml:space="preserve">Davon ab / Dazu: Im Betrag lt. Zeile 11 enthaltener (tatsächlicher) Gewinn / Verlust aus dem Betrieb von Handelsschiffen im internationalen Verkehr, der nach § 5a EStG pauschal zu ermitteln ist </v>
      </c>
    </row>
    <row r="748" spans="1:9" x14ac:dyDescent="0.45">
      <c r="A748" s="17" t="s">
        <v>690</v>
      </c>
      <c r="B748" s="17" t="s">
        <v>2</v>
      </c>
      <c r="C748" s="17" t="s">
        <v>1482</v>
      </c>
      <c r="D748" s="17" t="s">
        <v>2</v>
      </c>
      <c r="E748" s="17" t="s">
        <v>1483</v>
      </c>
      <c r="G748" s="18" t="str">
        <f t="shared" si="20"/>
        <v>17</v>
      </c>
      <c r="H748" s="16" t="s">
        <v>1387</v>
      </c>
      <c r="I748" s="17" t="str">
        <f t="shared" si="21"/>
        <v>Dazu / Davon ab: Pauschaler Gewinn / Verlust aus dem Betrieb von Handelsschiffen bei gesonderter Gewinnermittlung nach § 5a EStG</v>
      </c>
    </row>
    <row r="749" spans="1:9" ht="30.4" x14ac:dyDescent="0.45">
      <c r="A749" s="16" t="s">
        <v>2</v>
      </c>
      <c r="B749" s="16" t="s">
        <v>2</v>
      </c>
      <c r="C749" s="16" t="s">
        <v>1484</v>
      </c>
      <c r="D749" s="16" t="s">
        <v>2</v>
      </c>
      <c r="E749" s="16" t="s">
        <v>2</v>
      </c>
      <c r="G749" s="47" t="str">
        <f t="shared" si="20"/>
        <v/>
      </c>
      <c r="H749" s="16" t="s">
        <v>1387</v>
      </c>
      <c r="I749" s="16" t="str">
        <f t="shared" si="21"/>
        <v>Einnahmen aus der Verwertung von Altmaterial i. S. des § 64 Abs. 5 AO sowie aus Tätigkeiten i. S. des § 64 Abs. 6 AO bei nach § 5 Abs. 1 Nr. 9 KStG steuerbefreiten Körperschaften</v>
      </c>
    </row>
    <row r="750" spans="1:9" x14ac:dyDescent="0.45">
      <c r="A750" s="17" t="s">
        <v>625</v>
      </c>
      <c r="B750" s="17" t="s">
        <v>2</v>
      </c>
      <c r="C750" s="17" t="s">
        <v>1485</v>
      </c>
      <c r="D750" s="17" t="s">
        <v>2</v>
      </c>
      <c r="E750" s="17" t="s">
        <v>1486</v>
      </c>
      <c r="G750" s="18" t="str">
        <f t="shared" si="20"/>
        <v>18</v>
      </c>
      <c r="H750" s="16" t="s">
        <v>1387</v>
      </c>
      <c r="I750" s="17" t="str">
        <f t="shared" si="21"/>
        <v>(Zeilen 18 bis 24 nur ausfüllen, wenn ein Antrag nach § 64 Abs. 5 oder 6 AO gestellt wird.)  Davon ab: Einnahmen aus der Verwertung von Altpapier, das unentgeltlich außerhalb einer ständig dafür vorgehaltenen Verkaufsstelle erworben wurde</v>
      </c>
    </row>
    <row r="751" spans="1:9" x14ac:dyDescent="0.45">
      <c r="A751" s="17" t="s">
        <v>3020</v>
      </c>
      <c r="C751" s="17" t="s">
        <v>3021</v>
      </c>
      <c r="E751" s="60" t="s">
        <v>3022</v>
      </c>
      <c r="G751" s="18" t="str">
        <f t="shared" si="20"/>
        <v>18a</v>
      </c>
      <c r="H751" s="16" t="s">
        <v>1387</v>
      </c>
      <c r="I751" s="17" t="str">
        <f t="shared" si="21"/>
        <v>Bei Gewinnermittlung nach § 4 Absatz 3 EStG:Davon ab: Vereinnahmte Umsatzsteuer auf Einnahmen aus der Verwertung von Altpapier, das unentgeltlich außerhalb einer ständig dafür vorgehaltenen Verkaufsstelle erworben wurde</v>
      </c>
    </row>
    <row r="752" spans="1:9" x14ac:dyDescent="0.45">
      <c r="A752" s="17" t="s">
        <v>171</v>
      </c>
      <c r="B752" s="17" t="s">
        <v>2</v>
      </c>
      <c r="C752" s="17" t="s">
        <v>1487</v>
      </c>
      <c r="D752" s="17" t="s">
        <v>2</v>
      </c>
      <c r="E752" s="17" t="s">
        <v>1488</v>
      </c>
      <c r="G752" s="18" t="str">
        <f t="shared" si="20"/>
        <v>19</v>
      </c>
      <c r="H752" s="16" t="s">
        <v>1387</v>
      </c>
      <c r="I752" s="17" t="str">
        <f t="shared" si="21"/>
        <v>Davon ab: Einnahmen aus der Verwertung von Altmaterial (außer Altpapier), das unentgeltlich außerhalb einer ständig dafür vorgehaltenen Verkaufsstelle erworben wurde</v>
      </c>
    </row>
    <row r="753" spans="1:9" x14ac:dyDescent="0.45">
      <c r="A753" s="17" t="s">
        <v>2426</v>
      </c>
      <c r="C753" s="17" t="s">
        <v>3023</v>
      </c>
      <c r="E753" s="60" t="s">
        <v>3024</v>
      </c>
      <c r="G753" s="18" t="str">
        <f t="shared" si="20"/>
        <v>19a</v>
      </c>
      <c r="H753" s="16" t="s">
        <v>1387</v>
      </c>
      <c r="I753" s="17" t="str">
        <f t="shared" si="21"/>
        <v>Bei Gewinnermittlung nach § 4 Absatz 3 EStG:Davon ab: Vereinnahmte Umsatzsteuer auf Einnahmen aus der Verwertung von Altmaterial (außer Altpapier), das unentgeltlich außerhalb einer ständig dafür  vorgehaltenen Verkaufsstelle erworben wurde</v>
      </c>
    </row>
    <row r="754" spans="1:9" x14ac:dyDescent="0.45">
      <c r="A754" s="17" t="s">
        <v>175</v>
      </c>
      <c r="B754" s="17" t="s">
        <v>2</v>
      </c>
      <c r="C754" s="17" t="s">
        <v>1489</v>
      </c>
      <c r="D754" s="17" t="s">
        <v>2</v>
      </c>
      <c r="E754" s="17" t="s">
        <v>1490</v>
      </c>
      <c r="G754" s="18" t="str">
        <f t="shared" si="20"/>
        <v>20</v>
      </c>
      <c r="H754" s="16" t="s">
        <v>1387</v>
      </c>
      <c r="I754" s="17" t="str">
        <f t="shared" si="21"/>
        <v>Dazu: Mit den Einnahmen lt. Zeilen 18 und 19 in Zusammenhang stehende tatsächliche Aufwendungen</v>
      </c>
    </row>
    <row r="755" spans="1:9" x14ac:dyDescent="0.45">
      <c r="A755" s="17" t="s">
        <v>632</v>
      </c>
      <c r="B755" s="17" t="s">
        <v>2</v>
      </c>
      <c r="C755" s="17" t="s">
        <v>1491</v>
      </c>
      <c r="D755" s="17" t="s">
        <v>2</v>
      </c>
      <c r="E755" s="17" t="s">
        <v>1492</v>
      </c>
      <c r="G755" s="18" t="str">
        <f t="shared" si="20"/>
        <v>21</v>
      </c>
      <c r="H755" s="16" t="s">
        <v>1387</v>
      </c>
      <c r="I755" s="17" t="str">
        <f t="shared" si="21"/>
        <v>Dazu: Anzusetzender branchenüblicher Reingewinn aus der Verwertung von Altmaterial nach § 64 Abs. 5 AO (5% des Betrages lt. Zeile 18 zuzüglich 20% des Betrages lt. Zeile 19)</v>
      </c>
    </row>
    <row r="756" spans="1:9" x14ac:dyDescent="0.45">
      <c r="A756" s="17" t="s">
        <v>635</v>
      </c>
      <c r="B756" s="17" t="s">
        <v>2</v>
      </c>
      <c r="C756" s="17" t="s">
        <v>1493</v>
      </c>
      <c r="D756" s="17" t="s">
        <v>2</v>
      </c>
      <c r="E756" s="17" t="s">
        <v>1494</v>
      </c>
      <c r="G756" s="18" t="str">
        <f t="shared" ref="G756:G824" si="22">A756</f>
        <v>22</v>
      </c>
      <c r="H756" s="16" t="s">
        <v>1387</v>
      </c>
      <c r="I756" s="17" t="str">
        <f t="shared" si="21"/>
        <v xml:space="preserve">Davon ab: Einnahmen aus Tätigkeiten nach § 64 Abs. 6 AO </v>
      </c>
    </row>
    <row r="757" spans="1:9" x14ac:dyDescent="0.45">
      <c r="A757" s="17" t="s">
        <v>3025</v>
      </c>
      <c r="C757" s="17" t="s">
        <v>3026</v>
      </c>
      <c r="E757" s="60" t="s">
        <v>3027</v>
      </c>
      <c r="G757" s="18" t="str">
        <f t="shared" si="22"/>
        <v>22a</v>
      </c>
      <c r="H757" s="16" t="s">
        <v>1387</v>
      </c>
      <c r="I757" s="17" t="str">
        <f t="shared" si="21"/>
        <v>Bei Gewinnermittlung nach § 4 Absatz 3 EStG:Davon ab: Vereinnahmte Umsatzsteuer auf Einnahmen aus Tätigkeiten nach § 64 Absatz 6 AO</v>
      </c>
    </row>
    <row r="758" spans="1:9" x14ac:dyDescent="0.45">
      <c r="A758" s="17" t="s">
        <v>703</v>
      </c>
      <c r="B758" s="17" t="s">
        <v>2</v>
      </c>
      <c r="C758" s="17" t="s">
        <v>1495</v>
      </c>
      <c r="D758" s="17" t="s">
        <v>2</v>
      </c>
      <c r="E758" s="17" t="s">
        <v>1496</v>
      </c>
      <c r="G758" s="18" t="str">
        <f t="shared" si="22"/>
        <v>23</v>
      </c>
      <c r="H758" s="16" t="s">
        <v>1387</v>
      </c>
      <c r="I758" s="17" t="str">
        <f t="shared" si="21"/>
        <v>Dazu: Mit den Einnahmen lt. Zeile 22 in Zusammenhang stehende tatsächliche Aufwendungen</v>
      </c>
    </row>
    <row r="759" spans="1:9" x14ac:dyDescent="0.45">
      <c r="A759" s="17" t="s">
        <v>1304</v>
      </c>
      <c r="B759" s="17" t="s">
        <v>2</v>
      </c>
      <c r="C759" s="17" t="s">
        <v>1497</v>
      </c>
      <c r="D759" s="17" t="s">
        <v>2</v>
      </c>
      <c r="E759" s="17" t="s">
        <v>1498</v>
      </c>
      <c r="G759" s="18" t="str">
        <f t="shared" si="22"/>
        <v>24</v>
      </c>
      <c r="H759" s="16" t="s">
        <v>1387</v>
      </c>
      <c r="I759" s="17" t="str">
        <f t="shared" si="21"/>
        <v>Dazu: Pauschalierter Gewinn nach § 64 Abs. 6 AO (15% des Betrages lt. Zeile 22)</v>
      </c>
    </row>
    <row r="760" spans="1:9" x14ac:dyDescent="0.45">
      <c r="A760" s="17" t="s">
        <v>26</v>
      </c>
      <c r="B760" s="17" t="s">
        <v>2</v>
      </c>
      <c r="C760" s="17" t="s">
        <v>1499</v>
      </c>
      <c r="D760" s="17" t="s">
        <v>2</v>
      </c>
      <c r="E760" s="17" t="s">
        <v>1500</v>
      </c>
      <c r="G760" s="18" t="str">
        <f t="shared" si="22"/>
        <v>S.1</v>
      </c>
      <c r="H760" s="16" t="s">
        <v>1387</v>
      </c>
      <c r="I760" s="17" t="str">
        <f t="shared" si="21"/>
        <v>Zwischensumme - Bilanzielles Ergebnis</v>
      </c>
    </row>
    <row r="761" spans="1:9" x14ac:dyDescent="0.45">
      <c r="A761" s="17" t="s">
        <v>2</v>
      </c>
      <c r="B761" s="17" t="s">
        <v>2</v>
      </c>
      <c r="C761" s="17" t="s">
        <v>2</v>
      </c>
      <c r="D761" s="17" t="s">
        <v>2</v>
      </c>
      <c r="E761" s="17" t="s">
        <v>2</v>
      </c>
      <c r="G761" s="18" t="str">
        <f t="shared" si="22"/>
        <v/>
      </c>
      <c r="H761" s="16" t="s">
        <v>1387</v>
      </c>
      <c r="I761" s="17" t="str">
        <f t="shared" si="21"/>
        <v/>
      </c>
    </row>
    <row r="762" spans="1:9" x14ac:dyDescent="0.45">
      <c r="A762" s="16" t="s">
        <v>2</v>
      </c>
      <c r="B762" s="16" t="s">
        <v>2</v>
      </c>
      <c r="C762" s="16" t="s">
        <v>1501</v>
      </c>
      <c r="D762" s="16" t="s">
        <v>2</v>
      </c>
      <c r="E762" s="16" t="s">
        <v>2</v>
      </c>
      <c r="G762" s="47" t="str">
        <f t="shared" si="22"/>
        <v/>
      </c>
      <c r="H762" s="16" t="s">
        <v>1387</v>
      </c>
      <c r="I762" s="16" t="str">
        <f t="shared" ref="I762:I830" si="23">C762</f>
        <v>Außerbilanzielle Korrekturen</v>
      </c>
    </row>
    <row r="763" spans="1:9" x14ac:dyDescent="0.45">
      <c r="A763" s="17" t="s">
        <v>707</v>
      </c>
      <c r="B763" s="17" t="s">
        <v>2</v>
      </c>
      <c r="C763" s="17" t="s">
        <v>1502</v>
      </c>
      <c r="D763" s="17" t="s">
        <v>2</v>
      </c>
      <c r="E763" s="17" t="s">
        <v>1503</v>
      </c>
      <c r="G763" s="18" t="str">
        <f t="shared" si="22"/>
        <v>25</v>
      </c>
      <c r="H763" s="16" t="s">
        <v>1387</v>
      </c>
      <c r="I763" s="17" t="str">
        <f t="shared" si="23"/>
        <v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row>
    <row r="764" spans="1:9" x14ac:dyDescent="0.45">
      <c r="A764" s="17" t="s">
        <v>1309</v>
      </c>
      <c r="B764" s="17" t="s">
        <v>2</v>
      </c>
      <c r="C764" s="17" t="s">
        <v>1504</v>
      </c>
      <c r="D764" s="17" t="s">
        <v>2</v>
      </c>
      <c r="E764" s="17" t="s">
        <v>1505</v>
      </c>
      <c r="G764" s="18" t="str">
        <f t="shared" si="22"/>
        <v>26</v>
      </c>
      <c r="H764" s="16" t="s">
        <v>1387</v>
      </c>
      <c r="I764" s="17" t="str">
        <f t="shared" si="23"/>
        <v>Dazu / Davon ab: Betrag nach § 4e Abs. 3 EStG</v>
      </c>
    </row>
    <row r="765" spans="1:9" x14ac:dyDescent="0.45">
      <c r="A765" s="17" t="s">
        <v>177</v>
      </c>
      <c r="B765" s="17" t="s">
        <v>2</v>
      </c>
      <c r="C765" s="17" t="s">
        <v>1506</v>
      </c>
      <c r="D765" s="17" t="s">
        <v>2</v>
      </c>
      <c r="E765" s="17" t="s">
        <v>1507</v>
      </c>
      <c r="G765" s="18" t="str">
        <f t="shared" si="22"/>
        <v>27</v>
      </c>
      <c r="H765" s="16" t="s">
        <v>1387</v>
      </c>
      <c r="I765" s="17" t="str">
        <f t="shared" si="23"/>
        <v>Dazu / Davon ab: Betrag nach § 4f EStG</v>
      </c>
    </row>
    <row r="766" spans="1:9" x14ac:dyDescent="0.45">
      <c r="A766" s="17" t="s">
        <v>180</v>
      </c>
      <c r="B766" s="17" t="s">
        <v>2</v>
      </c>
      <c r="C766" s="17" t="s">
        <v>1508</v>
      </c>
      <c r="D766" s="17" t="s">
        <v>2</v>
      </c>
      <c r="E766" s="17" t="s">
        <v>1509</v>
      </c>
      <c r="G766" s="18" t="str">
        <f t="shared" si="22"/>
        <v>28</v>
      </c>
      <c r="H766" s="16" t="s">
        <v>1387</v>
      </c>
      <c r="I766" s="17" t="str">
        <f t="shared" si="23"/>
        <v>Dazu: Nicht abziehbare Aufwendungen für Rechteüberlassungen nach § 4j Abs. 3 EStG (lt. gesonderter Einzelaufstellung)</v>
      </c>
    </row>
    <row r="767" spans="1:9" ht="20.25" x14ac:dyDescent="0.45">
      <c r="A767" s="16" t="s">
        <v>2</v>
      </c>
      <c r="B767" s="16" t="s">
        <v>2</v>
      </c>
      <c r="C767" s="16" t="s">
        <v>1510</v>
      </c>
      <c r="D767" s="16" t="s">
        <v>2</v>
      </c>
      <c r="E767" s="16" t="s">
        <v>2</v>
      </c>
      <c r="G767" s="47" t="str">
        <f t="shared" si="22"/>
        <v/>
      </c>
      <c r="H767" s="16" t="s">
        <v>1387</v>
      </c>
      <c r="I767" s="16" t="str">
        <f t="shared" si="23"/>
        <v>Verlustverrechnungsbeschränkungen, die auf Ebene der Körperschaft angewendet werden Zeile 29 bis 39:</v>
      </c>
    </row>
    <row r="768" spans="1:9" x14ac:dyDescent="0.45">
      <c r="A768" s="17" t="s">
        <v>183</v>
      </c>
      <c r="B768" s="17" t="s">
        <v>2</v>
      </c>
      <c r="C768" s="17" t="s">
        <v>1511</v>
      </c>
      <c r="D768" s="17" t="s">
        <v>2</v>
      </c>
      <c r="E768" s="17" t="s">
        <v>1512</v>
      </c>
      <c r="G768" s="18" t="str">
        <f t="shared" si="22"/>
        <v>29</v>
      </c>
      <c r="H768" s="16" t="s">
        <v>1387</v>
      </c>
      <c r="I768" s="17" t="str">
        <f t="shared" si="23"/>
        <v>Dazu: Nicht ausgleichsfähige Verluste i. S. des § 15b EStG ggf. i. V. mit § 2 Abs. 4 Satz 1 und 2 UmwStG und des § 20 Abs. 6 Satz 4 UmwStG (ohne Beträge aus Beteiligungen an Personengesellschaften)</v>
      </c>
    </row>
    <row r="769" spans="1:9" x14ac:dyDescent="0.45">
      <c r="A769" s="17" t="s">
        <v>186</v>
      </c>
      <c r="B769" s="17" t="s">
        <v>2</v>
      </c>
      <c r="C769" s="17" t="s">
        <v>1513</v>
      </c>
      <c r="D769" s="17" t="s">
        <v>2</v>
      </c>
      <c r="E769" s="17" t="s">
        <v>1514</v>
      </c>
      <c r="G769" s="18" t="str">
        <f t="shared" si="22"/>
        <v>30</v>
      </c>
      <c r="H769" s="16" t="s">
        <v>1387</v>
      </c>
      <c r="I769" s="17" t="str">
        <f t="shared" si="23"/>
        <v>Davon ab: Verlustverrechnung nach § 15b EStG, ggf. unter Berücksichtigung von § 2 Abs. 4 Satz 3 und 4 UmwStG (ohne Beträge aus Beteiligungen an Personengesellschaften)</v>
      </c>
    </row>
    <row r="770" spans="1:9" x14ac:dyDescent="0.45">
      <c r="A770" s="17" t="s">
        <v>723</v>
      </c>
      <c r="B770" s="17" t="s">
        <v>2</v>
      </c>
      <c r="C770" s="17" t="s">
        <v>1515</v>
      </c>
      <c r="D770" s="17" t="s">
        <v>2</v>
      </c>
      <c r="E770" s="17" t="s">
        <v>1516</v>
      </c>
      <c r="G770" s="18" t="str">
        <f t="shared" si="22"/>
        <v>31</v>
      </c>
      <c r="H770" s="16" t="s">
        <v>1387</v>
      </c>
      <c r="I770" s="17" t="str">
        <f t="shared" si="23"/>
        <v>Dazu: Nicht ausgleichsfähige Verluste aus gewerblicher Tierzucht/-haltung i. S. des § 15 Abs. 4 Satz 1 EStG ggf. i. V. mit § 2 Abs. 4 Satz 1 und 2 UmwStG und des § 20 Abs. 6 Satz 4 UmwStG</v>
      </c>
    </row>
    <row r="771" spans="1:9" x14ac:dyDescent="0.45">
      <c r="A771" s="17" t="s">
        <v>726</v>
      </c>
      <c r="B771" s="17" t="s">
        <v>2</v>
      </c>
      <c r="C771" s="17" t="s">
        <v>1517</v>
      </c>
      <c r="D771" s="17" t="s">
        <v>2</v>
      </c>
      <c r="E771" s="17" t="s">
        <v>1518</v>
      </c>
      <c r="G771" s="18" t="str">
        <f t="shared" si="22"/>
        <v>32</v>
      </c>
      <c r="H771" s="16" t="s">
        <v>1387</v>
      </c>
      <c r="I771" s="17" t="str">
        <f t="shared" si="23"/>
        <v>Davon ab: Verrechnung von Gewinnen aus gewerblicher Tierzucht/-haltung des laufenden Jahres mit dem Verlustvortrag und dem Verlustrücktrag aus dem folgenden Veranlagungszeitraum nach § 15 Abs. 4 Satz 2 EStG, ggf. unter Berücksichtigung von § 2 Abs. 4 Satz 3 und 4 UmwStG</v>
      </c>
    </row>
    <row r="772" spans="1:9" x14ac:dyDescent="0.45">
      <c r="A772" s="17" t="s">
        <v>224</v>
      </c>
      <c r="B772" s="17" t="s">
        <v>2</v>
      </c>
      <c r="C772" s="17" t="s">
        <v>1519</v>
      </c>
      <c r="D772" s="17" t="s">
        <v>2</v>
      </c>
      <c r="E772" s="17" t="s">
        <v>1520</v>
      </c>
      <c r="G772" s="18" t="str">
        <f t="shared" si="22"/>
        <v>34</v>
      </c>
      <c r="H772" s="16" t="s">
        <v>1387</v>
      </c>
      <c r="I772" s="17" t="str">
        <f t="shared" si="23"/>
        <v>Dazu: Nicht ausgleichsfähige Verluste aus Termingeschäften i. S. des § 15 Abs. 4 Satz 3 EStG ggf. i. V. mit § 2 Abs. 4 Satz 1 und 2 UmwStG und des § 20 Abs. 6 Satz 4 UmwStG</v>
      </c>
    </row>
    <row r="773" spans="1:9" x14ac:dyDescent="0.45">
      <c r="A773" s="17" t="s">
        <v>227</v>
      </c>
      <c r="B773" s="17" t="s">
        <v>2</v>
      </c>
      <c r="C773" s="17" t="s">
        <v>1521</v>
      </c>
      <c r="D773" s="17" t="s">
        <v>2</v>
      </c>
      <c r="E773" s="17" t="s">
        <v>1522</v>
      </c>
      <c r="G773" s="18" t="str">
        <f t="shared" si="22"/>
        <v>35</v>
      </c>
      <c r="H773" s="16" t="s">
        <v>1387</v>
      </c>
      <c r="I773" s="17" t="str">
        <f t="shared" si="23"/>
        <v>Davon ab: Verrechnung von Gewinnen aus Termingeschäften des laufenden Jahres mit dem Verlustvortrag und dem Verlustrücktrag aus dem folgenden Veranlagungszeitraum nach §15 Abs. 4 Satz 3 i. V. mit Satz 2 EStG, ggf. unter Berücksichtigung von § 2 Abs. 4 Satz 3 und 4 UmwStG</v>
      </c>
    </row>
    <row r="774" spans="1:9" x14ac:dyDescent="0.45">
      <c r="A774" s="17" t="s">
        <v>248</v>
      </c>
      <c r="B774" s="17" t="s">
        <v>2</v>
      </c>
      <c r="C774" s="17" t="s">
        <v>1523</v>
      </c>
      <c r="D774" s="17" t="s">
        <v>2</v>
      </c>
      <c r="E774" s="17" t="s">
        <v>1524</v>
      </c>
      <c r="G774" s="18" t="str">
        <f t="shared" si="22"/>
        <v>36</v>
      </c>
      <c r="H774" s="16" t="s">
        <v>1387</v>
      </c>
      <c r="I774" s="17" t="str">
        <f t="shared" si="23"/>
        <v>Dazu: Nicht ausgleichsfähige Verluste als atypisch stiller Gesellschafter i. S. des § 15 Abs. 4 Satz 6 bis 8 EStG ggf. i. V. mit § 2 Abs. 4 Satz 1 und 2 UmwStG und des § 20 Abs. 6 Satz 4 UmwStG (lt. gesonderter Einzelaufstellung)</v>
      </c>
    </row>
    <row r="775" spans="1:9" x14ac:dyDescent="0.45">
      <c r="A775" s="17" t="s">
        <v>187</v>
      </c>
      <c r="B775" s="17" t="s">
        <v>2</v>
      </c>
      <c r="C775" s="17" t="s">
        <v>1525</v>
      </c>
      <c r="D775" s="17" t="s">
        <v>2</v>
      </c>
      <c r="E775" s="17" t="s">
        <v>1526</v>
      </c>
      <c r="G775" s="18" t="str">
        <f t="shared" si="22"/>
        <v>37</v>
      </c>
      <c r="H775" s="16" t="s">
        <v>1387</v>
      </c>
      <c r="I775" s="17" t="str">
        <f t="shared" si="23"/>
        <v>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row>
    <row r="776" spans="1:9" x14ac:dyDescent="0.45">
      <c r="A776" s="17" t="s">
        <v>190</v>
      </c>
      <c r="B776" s="17" t="s">
        <v>2</v>
      </c>
      <c r="C776" s="17" t="s">
        <v>1527</v>
      </c>
      <c r="D776" s="17" t="s">
        <v>2</v>
      </c>
      <c r="E776" s="17" t="s">
        <v>1528</v>
      </c>
      <c r="G776" s="18" t="str">
        <f t="shared" si="22"/>
        <v>38</v>
      </c>
      <c r="H776" s="16" t="s">
        <v>1387</v>
      </c>
      <c r="I776" s="17" t="str">
        <f t="shared" si="23"/>
        <v>Dazu: Nicht ausgleichsfähige Verluste als typisch stiller Gesellschafter i. S. des § 20 Abs. 1 Nr. 4 Satz 2 EStG i. V. mit § 15 Abs. 4 Satz 6 und 8 und § 15a EStG und ggf. § 2 Abs. 4 Satz 1 und 2 UmwStG und des § 20 Abs. 6 Satz 4 UmwStG (lt. gesonderter Einzelaufstellung)</v>
      </c>
    </row>
    <row r="777" spans="1:9" x14ac:dyDescent="0.45">
      <c r="A777" s="17" t="s">
        <v>191</v>
      </c>
      <c r="B777" s="17" t="s">
        <v>2</v>
      </c>
      <c r="C777" s="17" t="s">
        <v>1529</v>
      </c>
      <c r="D777" s="17" t="s">
        <v>2</v>
      </c>
      <c r="E777" s="17" t="s">
        <v>1530</v>
      </c>
      <c r="G777" s="18" t="str">
        <f t="shared" si="22"/>
        <v>39</v>
      </c>
      <c r="H777" s="16" t="s">
        <v>1387</v>
      </c>
      <c r="I777" s="17" t="str">
        <f t="shared" si="23"/>
        <v>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row>
    <row r="778" spans="1:9" x14ac:dyDescent="0.45">
      <c r="A778" s="17" t="s">
        <v>741</v>
      </c>
      <c r="B778" s="17" t="s">
        <v>2</v>
      </c>
      <c r="C778" s="17" t="s">
        <v>1531</v>
      </c>
      <c r="D778" s="17" t="s">
        <v>2</v>
      </c>
      <c r="E778" s="51" t="s">
        <v>3028</v>
      </c>
      <c r="G778" s="18" t="str">
        <f t="shared" si="22"/>
        <v>40</v>
      </c>
      <c r="H778" s="16" t="s">
        <v>1387</v>
      </c>
      <c r="I778" s="17" t="str">
        <f t="shared" si="23"/>
        <v>Dazu / Davon ab: Erhöhung bzw. Kürzung nach § 19 Abs. 4 REITG (vorbehaltlich des § 19a Abs. 1 Satz 2 REITG)</v>
      </c>
    </row>
    <row r="779" spans="1:9" x14ac:dyDescent="0.45">
      <c r="A779" s="17" t="s">
        <v>260</v>
      </c>
      <c r="C779" s="17" t="s">
        <v>3029</v>
      </c>
      <c r="E779" s="51" t="s">
        <v>3030</v>
      </c>
      <c r="G779" s="18" t="str">
        <f t="shared" si="22"/>
        <v>40a</v>
      </c>
      <c r="H779" s="16" t="s">
        <v>1387</v>
      </c>
      <c r="I779" s="17" t="str">
        <f t="shared" si="23"/>
        <v>Davon ab: Verrechnung von Gewinnen aus Anteilen an REIT-Körperschaften des laufenden Jahres mit dem Verlustvortrag und dem Verlustrücktrag aus dem folgenden Veranlagungszeitraum nach § 19 Absatz 4 REITG, gegebenenfalls unter Berücksichtigung von § 2 Absatz 4 Satz 3 und 4 UmwStG  43</v>
      </c>
    </row>
    <row r="780" spans="1:9" x14ac:dyDescent="0.45">
      <c r="A780" s="17" t="s">
        <v>277</v>
      </c>
      <c r="B780" s="17" t="s">
        <v>2</v>
      </c>
      <c r="C780" s="17" t="s">
        <v>1532</v>
      </c>
      <c r="D780" s="17" t="s">
        <v>2</v>
      </c>
      <c r="E780" s="17" t="s">
        <v>1533</v>
      </c>
      <c r="G780" s="18" t="str">
        <f t="shared" si="22"/>
        <v>41</v>
      </c>
      <c r="H780" s="16" t="s">
        <v>1387</v>
      </c>
      <c r="I780" s="17" t="str">
        <f t="shared" si="23"/>
        <v>Dazu: Gewinnzuschlag nach § 6b Abs. 7 EStG ggf. i. V. mit § 6c EStG</v>
      </c>
    </row>
    <row r="781" spans="1:9" x14ac:dyDescent="0.45">
      <c r="A781" s="17" t="s">
        <v>285</v>
      </c>
      <c r="B781" s="17" t="s">
        <v>2</v>
      </c>
      <c r="C781" s="17" t="s">
        <v>1534</v>
      </c>
      <c r="D781" s="17" t="s">
        <v>2</v>
      </c>
      <c r="E781" s="17" t="s">
        <v>1535</v>
      </c>
      <c r="G781" s="18" t="str">
        <f t="shared" si="22"/>
        <v>42</v>
      </c>
      <c r="H781" s="16" t="s">
        <v>1387</v>
      </c>
      <c r="I781" s="17" t="str">
        <f t="shared" si="23"/>
        <v>Davon ab: Investitionsabzugsbeträge des laufenden Wirtschaftsjahres nach § 7g Abs. 1 EStG</v>
      </c>
    </row>
    <row r="782" spans="1:9" x14ac:dyDescent="0.45">
      <c r="A782" s="17" t="s">
        <v>289</v>
      </c>
      <c r="B782" s="17" t="s">
        <v>2</v>
      </c>
      <c r="C782" s="17" t="s">
        <v>1536</v>
      </c>
      <c r="D782" s="17" t="s">
        <v>2</v>
      </c>
      <c r="E782" s="17" t="s">
        <v>1537</v>
      </c>
      <c r="G782" s="18" t="str">
        <f t="shared" si="22"/>
        <v>43</v>
      </c>
      <c r="H782" s="16" t="s">
        <v>1387</v>
      </c>
      <c r="I782" s="17" t="str">
        <f t="shared" si="23"/>
        <v>Dazu: Im Wirtschaftsjahr der Anschaffung / Herstellung: Investitionsabzugsbeträge nach § 7g Abs. 2 Satz 1 EStG aus 2015</v>
      </c>
    </row>
    <row r="783" spans="1:9" x14ac:dyDescent="0.45">
      <c r="A783" s="17" t="s">
        <v>293</v>
      </c>
      <c r="B783" s="17" t="s">
        <v>2</v>
      </c>
      <c r="C783" s="17" t="s">
        <v>1538</v>
      </c>
      <c r="D783" s="17" t="s">
        <v>2</v>
      </c>
      <c r="E783" s="17" t="s">
        <v>1539</v>
      </c>
      <c r="G783" s="18" t="str">
        <f t="shared" si="22"/>
        <v>44</v>
      </c>
      <c r="H783" s="16" t="s">
        <v>1387</v>
      </c>
      <c r="I783" s="17" t="str">
        <f t="shared" si="23"/>
        <v>Dazu: Im Wirtschaftsjahr der Anschaffung / Herstellung: Investitionsabzugsbeträge nach § 7g Abs. 2 Satz 1 EStG aus 2016</v>
      </c>
    </row>
    <row r="784" spans="1:9" x14ac:dyDescent="0.45">
      <c r="A784" s="17" t="s">
        <v>297</v>
      </c>
      <c r="B784" s="17" t="s">
        <v>2</v>
      </c>
      <c r="C784" s="17" t="s">
        <v>1540</v>
      </c>
      <c r="D784" s="17" t="s">
        <v>2</v>
      </c>
      <c r="E784" s="17" t="s">
        <v>1541</v>
      </c>
      <c r="G784" s="18" t="str">
        <f t="shared" si="22"/>
        <v>45</v>
      </c>
      <c r="H784" s="16" t="s">
        <v>1387</v>
      </c>
      <c r="I784" s="17" t="str">
        <f t="shared" si="23"/>
        <v>Dazu: Im Wirtschaftsjahr der Anschaffung / Herstellung: Investitionsabzugsbeträge nach § 7g Abs. 2 Satz 1 EStG aus 2017</v>
      </c>
    </row>
    <row r="785" spans="1:9" x14ac:dyDescent="0.45">
      <c r="A785" s="17" t="s">
        <v>301</v>
      </c>
      <c r="B785" s="17" t="s">
        <v>2</v>
      </c>
      <c r="C785" s="17" t="s">
        <v>1542</v>
      </c>
      <c r="D785" s="17" t="s">
        <v>2</v>
      </c>
      <c r="E785" s="17" t="s">
        <v>1543</v>
      </c>
      <c r="G785" s="18" t="str">
        <f t="shared" si="22"/>
        <v>46</v>
      </c>
      <c r="H785" s="16" t="s">
        <v>1387</v>
      </c>
      <c r="I785" s="17" t="str">
        <f t="shared" si="23"/>
        <v>Nicht bei Organgesellschaften: Dazu: Verdeckte Gewinnausschüttungen nach § 8 Abs. 3 Satz 2 KStG (lt. gesonderter Einzelaufstellung)</v>
      </c>
    </row>
    <row r="786" spans="1:9" x14ac:dyDescent="0.45">
      <c r="A786" s="17" t="s">
        <v>305</v>
      </c>
      <c r="B786" s="17" t="s">
        <v>2</v>
      </c>
      <c r="C786" s="17" t="s">
        <v>1544</v>
      </c>
      <c r="D786" s="17" t="s">
        <v>2</v>
      </c>
      <c r="E786" s="17" t="s">
        <v>1545</v>
      </c>
      <c r="G786" s="18" t="str">
        <f t="shared" si="22"/>
        <v>47</v>
      </c>
      <c r="H786" s="16" t="s">
        <v>1387</v>
      </c>
      <c r="I786" s="17" t="str">
        <f t="shared" si="23"/>
        <v>Davon ab: Gewinnerhöhungen im Zusammenhang mit versteuerten verdeckten Gewinnausschüttungen (gemäß BMF-Schreiben vom 28.05.2002, BStBl I S. 603)</v>
      </c>
    </row>
    <row r="787" spans="1:9" x14ac:dyDescent="0.45">
      <c r="A787" s="17" t="s">
        <v>757</v>
      </c>
      <c r="B787" s="17" t="s">
        <v>2</v>
      </c>
      <c r="C787" s="17" t="s">
        <v>1546</v>
      </c>
      <c r="D787" s="17" t="s">
        <v>2</v>
      </c>
      <c r="E787" s="17" t="s">
        <v>1547</v>
      </c>
      <c r="G787" s="18" t="str">
        <f t="shared" si="22"/>
        <v>48</v>
      </c>
      <c r="H787" s="16" t="s">
        <v>1387</v>
      </c>
      <c r="I787" s="17" t="str">
        <f t="shared" si="23"/>
        <v>Dazu: Nicht abziehbare genossenschaftliche Rückvergütungen - verdeckte Gewinnausschüttungen nach R 22 Abs. 13 KStR 2015 (Betrag lt. Zeile 18 der Anlage GR)</v>
      </c>
    </row>
    <row r="788" spans="1:9" x14ac:dyDescent="0.45">
      <c r="A788" s="17" t="s">
        <v>761</v>
      </c>
      <c r="B788" s="17" t="s">
        <v>2</v>
      </c>
      <c r="C788" s="17" t="s">
        <v>1548</v>
      </c>
      <c r="D788" s="17" t="s">
        <v>2</v>
      </c>
      <c r="E788" s="17" t="s">
        <v>766</v>
      </c>
      <c r="G788" s="18" t="str">
        <f t="shared" si="22"/>
        <v>49</v>
      </c>
      <c r="H788" s="16" t="s">
        <v>1387</v>
      </c>
      <c r="I788" s="17" t="str">
        <f t="shared" si="23"/>
        <v>Dazu: Nicht erfolgswirksam gebuchte Einlagen i. S. des § 8 Abs. 3 Satz 4 KStG</v>
      </c>
    </row>
    <row r="789" spans="1:9" x14ac:dyDescent="0.45">
      <c r="A789" s="17" t="s">
        <v>764</v>
      </c>
      <c r="B789" s="17" t="s">
        <v>2</v>
      </c>
      <c r="C789" s="17" t="s">
        <v>1549</v>
      </c>
      <c r="D789" s="17" t="s">
        <v>2</v>
      </c>
      <c r="E789" s="17" t="s">
        <v>1550</v>
      </c>
      <c r="G789" s="18" t="str">
        <f t="shared" si="22"/>
        <v>50</v>
      </c>
      <c r="H789" s="16" t="s">
        <v>1387</v>
      </c>
      <c r="I789" s="17" t="str">
        <f t="shared" si="23"/>
        <v>Dazu: Aufwendungen für satzungsmäßige Zwecke (§ 10 Nr. 1 KStG)</v>
      </c>
    </row>
    <row r="790" spans="1:9" x14ac:dyDescent="0.45">
      <c r="A790" s="17" t="s">
        <v>1551</v>
      </c>
      <c r="B790" s="17" t="s">
        <v>2</v>
      </c>
      <c r="C790" s="17" t="s">
        <v>1552</v>
      </c>
      <c r="D790" s="17" t="s">
        <v>1553</v>
      </c>
      <c r="E790" s="17" t="s">
        <v>2</v>
      </c>
      <c r="G790" s="18" t="str">
        <f t="shared" si="22"/>
        <v>51.1</v>
      </c>
      <c r="H790" s="16" t="s">
        <v>1387</v>
      </c>
      <c r="I790" s="17" t="str">
        <f t="shared" si="23"/>
        <v>Dazu: Körperschaftsteuer lt. Handelsbilanz</v>
      </c>
    </row>
    <row r="791" spans="1:9" x14ac:dyDescent="0.45">
      <c r="A791" s="17" t="s">
        <v>1554</v>
      </c>
      <c r="B791" s="17" t="s">
        <v>2</v>
      </c>
      <c r="C791" s="17" t="s">
        <v>1555</v>
      </c>
      <c r="D791" s="17" t="s">
        <v>1556</v>
      </c>
      <c r="E791" s="17" t="s">
        <v>2</v>
      </c>
      <c r="G791" s="18" t="str">
        <f t="shared" si="22"/>
        <v>51.2</v>
      </c>
      <c r="H791" s="16" t="s">
        <v>1387</v>
      </c>
      <c r="I791" s="17" t="str">
        <f t="shared" si="23"/>
        <v>Dazu: Zusätzliche Körperschaftsteuer lt. Steuerbilanz</v>
      </c>
    </row>
    <row r="792" spans="1:9" x14ac:dyDescent="0.45">
      <c r="A792" s="17" t="s">
        <v>1557</v>
      </c>
      <c r="B792" s="17" t="s">
        <v>2</v>
      </c>
      <c r="C792" s="17" t="s">
        <v>1558</v>
      </c>
      <c r="D792" s="17" t="s">
        <v>1559</v>
      </c>
      <c r="E792" s="17" t="s">
        <v>2</v>
      </c>
      <c r="G792" s="18" t="str">
        <f t="shared" si="22"/>
        <v>51.3</v>
      </c>
      <c r="H792" s="16" t="s">
        <v>1387</v>
      </c>
      <c r="I792" s="17" t="str">
        <f t="shared" si="23"/>
        <v>Dazu: Körperschaftsteuer lt. Handelsbilanz - für Vorjahre</v>
      </c>
    </row>
    <row r="793" spans="1:9" x14ac:dyDescent="0.45">
      <c r="A793" s="17" t="s">
        <v>1560</v>
      </c>
      <c r="B793" s="17" t="s">
        <v>2</v>
      </c>
      <c r="C793" s="17" t="s">
        <v>1561</v>
      </c>
      <c r="D793" s="17" t="s">
        <v>1562</v>
      </c>
      <c r="E793" s="17" t="s">
        <v>2</v>
      </c>
      <c r="G793" s="18" t="str">
        <f t="shared" si="22"/>
        <v>51.4</v>
      </c>
      <c r="H793" s="16" t="s">
        <v>1387</v>
      </c>
      <c r="I793" s="17" t="str">
        <f t="shared" si="23"/>
        <v>Dazu: Zusätzliche Körperschaftsteuer lt. Steuerbilanz - für Vorjahre</v>
      </c>
    </row>
    <row r="794" spans="1:9" x14ac:dyDescent="0.45">
      <c r="A794" s="17" t="s">
        <v>1563</v>
      </c>
      <c r="B794" s="17" t="s">
        <v>2</v>
      </c>
      <c r="C794" s="17" t="s">
        <v>1564</v>
      </c>
      <c r="D794" s="17" t="s">
        <v>1565</v>
      </c>
      <c r="E794" s="17" t="s">
        <v>2</v>
      </c>
      <c r="G794" s="18" t="str">
        <f t="shared" si="22"/>
        <v>51.5</v>
      </c>
      <c r="H794" s="16" t="s">
        <v>1387</v>
      </c>
      <c r="I794" s="17" t="str">
        <f t="shared" si="23"/>
        <v>Dazu: Umlage Körperschaftsteuer lt. Handelsbilanz - für Vorjahre</v>
      </c>
    </row>
    <row r="795" spans="1:9" x14ac:dyDescent="0.45">
      <c r="A795" s="17" t="s">
        <v>1566</v>
      </c>
      <c r="B795" s="17" t="s">
        <v>2</v>
      </c>
      <c r="C795" s="17" t="s">
        <v>1567</v>
      </c>
      <c r="D795" s="17" t="s">
        <v>1568</v>
      </c>
      <c r="E795" s="17" t="s">
        <v>2</v>
      </c>
      <c r="G795" s="18" t="str">
        <f t="shared" si="22"/>
        <v>51.7</v>
      </c>
      <c r="H795" s="16" t="s">
        <v>1387</v>
      </c>
      <c r="I795" s="17" t="str">
        <f t="shared" si="23"/>
        <v>Dazu: Umlage für steuerliche Risiken</v>
      </c>
    </row>
    <row r="796" spans="1:9" x14ac:dyDescent="0.45">
      <c r="A796" s="17" t="s">
        <v>1569</v>
      </c>
      <c r="B796" s="17" t="s">
        <v>2</v>
      </c>
      <c r="C796" s="17" t="s">
        <v>1570</v>
      </c>
      <c r="D796" s="17" t="s">
        <v>1571</v>
      </c>
      <c r="E796" s="17" t="s">
        <v>2</v>
      </c>
      <c r="G796" s="18" t="str">
        <f t="shared" si="22"/>
        <v>51.8</v>
      </c>
      <c r="H796" s="16" t="s">
        <v>1387</v>
      </c>
      <c r="I796" s="17" t="str">
        <f t="shared" si="23"/>
        <v>Dazu: Umlage für steuerliche Risiken - für Vorjahre</v>
      </c>
    </row>
    <row r="797" spans="1:9" x14ac:dyDescent="0.45">
      <c r="A797" s="52" t="s">
        <v>3031</v>
      </c>
      <c r="C797" s="17" t="s">
        <v>3032</v>
      </c>
      <c r="D797" s="18" t="s">
        <v>3033</v>
      </c>
      <c r="G797" s="18" t="str">
        <f t="shared" si="22"/>
        <v>51.9</v>
      </c>
      <c r="H797" s="16" t="s">
        <v>1387</v>
      </c>
      <c r="I797" s="17" t="str">
        <f t="shared" si="23"/>
        <v>Körperschaftsteuer-Umlage - lfd. Jahr</v>
      </c>
    </row>
    <row r="798" spans="1:9" x14ac:dyDescent="0.45">
      <c r="A798" s="52" t="s">
        <v>3034</v>
      </c>
      <c r="C798" s="17" t="s">
        <v>3035</v>
      </c>
      <c r="D798" s="18" t="s">
        <v>3036</v>
      </c>
      <c r="G798" s="18" t="str">
        <f t="shared" si="22"/>
        <v>51.10</v>
      </c>
      <c r="H798" s="16" t="s">
        <v>1387</v>
      </c>
      <c r="I798" s="17" t="str">
        <f t="shared" si="23"/>
        <v>KSt-Aufwand für die Ausgleichszahlung im Sinne d. § 16 KStG - lfd. Jahr</v>
      </c>
    </row>
    <row r="799" spans="1:9" x14ac:dyDescent="0.45">
      <c r="A799" s="17" t="s">
        <v>767</v>
      </c>
      <c r="B799" s="17" t="s">
        <v>2</v>
      </c>
      <c r="C799" s="17" t="s">
        <v>1572</v>
      </c>
      <c r="D799" s="17" t="s">
        <v>2</v>
      </c>
      <c r="E799" s="17" t="s">
        <v>1573</v>
      </c>
      <c r="G799" s="18" t="str">
        <f t="shared" si="22"/>
        <v>51</v>
      </c>
      <c r="H799" s="16" t="s">
        <v>1387</v>
      </c>
      <c r="I799" s="17" t="str">
        <f t="shared" si="23"/>
        <v>Dazu: Körperschaftsteuer</v>
      </c>
    </row>
    <row r="800" spans="1:9" x14ac:dyDescent="0.45">
      <c r="A800" s="17" t="s">
        <v>1574</v>
      </c>
      <c r="B800" s="17" t="s">
        <v>2</v>
      </c>
      <c r="C800" s="17" t="s">
        <v>1575</v>
      </c>
      <c r="D800" s="17" t="s">
        <v>1576</v>
      </c>
      <c r="E800" s="17" t="s">
        <v>2</v>
      </c>
      <c r="G800" s="18" t="str">
        <f t="shared" si="22"/>
        <v>D.51.1</v>
      </c>
      <c r="H800" s="16" t="s">
        <v>1387</v>
      </c>
      <c r="I800" s="17" t="str">
        <f t="shared" si="23"/>
        <v>* Davon: Zuführung zur Körperschaftsteuerrückstellung für den laufenden Veranlagungszeitraum</v>
      </c>
    </row>
    <row r="801" spans="1:9" x14ac:dyDescent="0.45">
      <c r="A801" s="17" t="s">
        <v>1577</v>
      </c>
      <c r="B801" s="17" t="s">
        <v>2</v>
      </c>
      <c r="C801" s="17" t="s">
        <v>1578</v>
      </c>
      <c r="D801" s="17" t="s">
        <v>1579</v>
      </c>
      <c r="E801" s="17" t="s">
        <v>2</v>
      </c>
      <c r="G801" s="18" t="str">
        <f t="shared" si="22"/>
        <v>52.1</v>
      </c>
      <c r="H801" s="16" t="s">
        <v>1387</v>
      </c>
      <c r="I801" s="17" t="str">
        <f t="shared" si="23"/>
        <v>Dazu: Solidaritätszuschlag lt. Handelsbilanz</v>
      </c>
    </row>
    <row r="802" spans="1:9" x14ac:dyDescent="0.45">
      <c r="A802" s="17" t="s">
        <v>1580</v>
      </c>
      <c r="B802" s="17" t="s">
        <v>2</v>
      </c>
      <c r="C802" s="17" t="s">
        <v>1581</v>
      </c>
      <c r="D802" s="17" t="s">
        <v>1582</v>
      </c>
      <c r="E802" s="17" t="s">
        <v>2</v>
      </c>
      <c r="G802" s="18" t="str">
        <f t="shared" si="22"/>
        <v>52.2</v>
      </c>
      <c r="H802" s="16" t="s">
        <v>1387</v>
      </c>
      <c r="I802" s="17" t="str">
        <f t="shared" si="23"/>
        <v>Dazu: Zusätzlicher Solidaritätszuschlag lt. Steuerbilanz</v>
      </c>
    </row>
    <row r="803" spans="1:9" x14ac:dyDescent="0.45">
      <c r="A803" s="17" t="s">
        <v>1583</v>
      </c>
      <c r="B803" s="17" t="s">
        <v>2</v>
      </c>
      <c r="C803" s="17" t="s">
        <v>1584</v>
      </c>
      <c r="D803" s="17" t="s">
        <v>1585</v>
      </c>
      <c r="E803" s="17" t="s">
        <v>2</v>
      </c>
      <c r="G803" s="18" t="str">
        <f t="shared" si="22"/>
        <v>52.3</v>
      </c>
      <c r="H803" s="16" t="s">
        <v>1387</v>
      </c>
      <c r="I803" s="17" t="str">
        <f t="shared" si="23"/>
        <v>Dazu: Solidaritätszuschlag lt. Handelsbilanz - für Vorjahre</v>
      </c>
    </row>
    <row r="804" spans="1:9" x14ac:dyDescent="0.45">
      <c r="A804" s="17" t="s">
        <v>1586</v>
      </c>
      <c r="B804" s="17" t="s">
        <v>2</v>
      </c>
      <c r="C804" s="17" t="s">
        <v>1587</v>
      </c>
      <c r="D804" s="17" t="s">
        <v>1588</v>
      </c>
      <c r="E804" s="17" t="s">
        <v>2</v>
      </c>
      <c r="G804" s="18" t="str">
        <f t="shared" si="22"/>
        <v>52.4</v>
      </c>
      <c r="H804" s="16" t="s">
        <v>1387</v>
      </c>
      <c r="I804" s="17" t="str">
        <f t="shared" si="23"/>
        <v>Dazu: Zusätzlicher Solidaritätszuschlag lt. Steuerbilanz - für Vorjahre</v>
      </c>
    </row>
    <row r="805" spans="1:9" x14ac:dyDescent="0.45">
      <c r="A805" s="17" t="s">
        <v>1589</v>
      </c>
      <c r="B805" s="17" t="s">
        <v>2</v>
      </c>
      <c r="C805" s="17" t="s">
        <v>1590</v>
      </c>
      <c r="D805" s="17" t="s">
        <v>1591</v>
      </c>
      <c r="E805" s="17" t="s">
        <v>2</v>
      </c>
      <c r="G805" s="18" t="str">
        <f t="shared" si="22"/>
        <v>52.5</v>
      </c>
      <c r="H805" s="16" t="s">
        <v>1387</v>
      </c>
      <c r="I805" s="17" t="str">
        <f t="shared" si="23"/>
        <v>Dazu: Erfolgswirksam gebuchter Solidaritätszuschlag zur Kapitalertragsteuer</v>
      </c>
    </row>
    <row r="806" spans="1:9" x14ac:dyDescent="0.45">
      <c r="A806" s="17" t="s">
        <v>1592</v>
      </c>
      <c r="B806" s="17" t="s">
        <v>2</v>
      </c>
      <c r="C806" s="17" t="s">
        <v>1593</v>
      </c>
      <c r="D806" s="17" t="s">
        <v>1594</v>
      </c>
      <c r="E806" s="17" t="s">
        <v>2</v>
      </c>
      <c r="G806" s="18" t="str">
        <f t="shared" si="22"/>
        <v>52.6</v>
      </c>
      <c r="H806" s="16" t="s">
        <v>1387</v>
      </c>
      <c r="I806" s="17" t="str">
        <f t="shared" si="23"/>
        <v>Dazu: Erfolgswirksam gebuchter Solidaritätszuschlag zur nicht anzurechnenden Kapitalertragsteuer</v>
      </c>
    </row>
    <row r="807" spans="1:9" x14ac:dyDescent="0.45">
      <c r="A807" s="17" t="s">
        <v>1595</v>
      </c>
      <c r="B807" s="17" t="s">
        <v>2</v>
      </c>
      <c r="C807" s="17" t="s">
        <v>1596</v>
      </c>
      <c r="D807" s="17" t="s">
        <v>1597</v>
      </c>
      <c r="E807" s="17" t="s">
        <v>2</v>
      </c>
      <c r="G807" s="18" t="str">
        <f t="shared" si="22"/>
        <v>52.7</v>
      </c>
      <c r="H807" s="16" t="s">
        <v>1387</v>
      </c>
      <c r="I807" s="17" t="str">
        <f t="shared" si="23"/>
        <v>Dazu: Umlage Solidaritätszuschlag lt. Handelsbilanz - für Vorjahre</v>
      </c>
    </row>
    <row r="808" spans="1:9" x14ac:dyDescent="0.45">
      <c r="A808" s="17" t="s">
        <v>1598</v>
      </c>
      <c r="B808" s="17" t="s">
        <v>2</v>
      </c>
      <c r="C808" s="17" t="s">
        <v>1599</v>
      </c>
      <c r="D808" s="17" t="s">
        <v>1600</v>
      </c>
      <c r="E808" s="17" t="s">
        <v>2</v>
      </c>
      <c r="G808" s="18" t="str">
        <f t="shared" si="22"/>
        <v>52.8</v>
      </c>
      <c r="H808" s="16" t="s">
        <v>1387</v>
      </c>
      <c r="I808" s="17" t="str">
        <f t="shared" si="23"/>
        <v>Dazu: Solidaritätszuschlag auf die Kapitalertragsteuer, für die die Voraussetzungen des § 36a Abs. 1 Satz 1 EStG nicht erfüllt sind (erfolgswirksam gebucht lt. Handelsbilanz)</v>
      </c>
    </row>
    <row r="809" spans="1:9" x14ac:dyDescent="0.45">
      <c r="A809" s="17" t="s">
        <v>1601</v>
      </c>
      <c r="B809" s="17" t="s">
        <v>2</v>
      </c>
      <c r="C809" s="17" t="s">
        <v>1602</v>
      </c>
      <c r="D809" s="17" t="s">
        <v>1603</v>
      </c>
      <c r="E809" s="17" t="s">
        <v>2</v>
      </c>
      <c r="G809" s="18" t="str">
        <f t="shared" si="22"/>
        <v>52.9</v>
      </c>
      <c r="H809" s="16" t="s">
        <v>1387</v>
      </c>
      <c r="I809" s="17" t="str">
        <f t="shared" si="23"/>
        <v>Dazu: Erfolgswirksam gebuchter Solidaritätszuschlag zur Kapitalertragsteuer (fremder Aufwand, z. B. aufwandswirksam gebuchte Gutschriften an die Organgesellschaften)</v>
      </c>
    </row>
    <row r="810" spans="1:9" x14ac:dyDescent="0.45">
      <c r="A810" s="17" t="s">
        <v>1604</v>
      </c>
      <c r="B810" s="17" t="s">
        <v>2</v>
      </c>
      <c r="C810" s="17" t="s">
        <v>1605</v>
      </c>
      <c r="D810" s="17" t="s">
        <v>1606</v>
      </c>
      <c r="E810" s="17" t="s">
        <v>2</v>
      </c>
      <c r="G810" s="18" t="str">
        <f t="shared" si="22"/>
        <v>52.10</v>
      </c>
      <c r="H810" s="16" t="s">
        <v>1387</v>
      </c>
      <c r="I810" s="17" t="str">
        <f t="shared" si="23"/>
        <v>Dazu: Solidaritätszuschlag auf die Kapitalertragsteuer, für die die Voraussetzungen des § 36a Abs. 1 Satz 1 EStG nicht erfüllt sind (zusätzlich erfolgswirksam gebucht lt. Steuerbilanz)</v>
      </c>
    </row>
    <row r="811" spans="1:9" x14ac:dyDescent="0.45">
      <c r="A811" s="52">
        <v>52.11</v>
      </c>
      <c r="C811" s="17" t="s">
        <v>3037</v>
      </c>
      <c r="D811" s="51" t="s">
        <v>3038</v>
      </c>
      <c r="G811" s="18">
        <f t="shared" si="22"/>
        <v>52.11</v>
      </c>
      <c r="H811" s="16" t="s">
        <v>1387</v>
      </c>
      <c r="I811" s="17" t="str">
        <f t="shared" si="23"/>
        <v>Solidaritätszuschlag-Umlage - lfd. Jahr</v>
      </c>
    </row>
    <row r="812" spans="1:9" x14ac:dyDescent="0.45">
      <c r="A812" s="52">
        <v>52.12</v>
      </c>
      <c r="C812" s="17" t="s">
        <v>3039</v>
      </c>
      <c r="D812" s="51" t="s">
        <v>3040</v>
      </c>
      <c r="G812" s="18">
        <f t="shared" si="22"/>
        <v>52.12</v>
      </c>
      <c r="H812" s="16" t="s">
        <v>1387</v>
      </c>
      <c r="I812" s="17" t="str">
        <f t="shared" si="23"/>
        <v>SolZ-Aufwand für die Ausgleichszahlung im Sinne d. § 16 KStG - lfd. Jahr</v>
      </c>
    </row>
    <row r="813" spans="1:9" x14ac:dyDescent="0.45">
      <c r="A813" s="17" t="s">
        <v>770</v>
      </c>
      <c r="B813" s="17" t="s">
        <v>2</v>
      </c>
      <c r="C813" s="17" t="s">
        <v>1607</v>
      </c>
      <c r="D813" s="17" t="s">
        <v>2</v>
      </c>
      <c r="E813" s="17" t="s">
        <v>1608</v>
      </c>
      <c r="G813" s="18" t="str">
        <f t="shared" si="22"/>
        <v>52</v>
      </c>
      <c r="H813" s="16" t="s">
        <v>1387</v>
      </c>
      <c r="I813" s="17" t="str">
        <f t="shared" si="23"/>
        <v>Dazu: Solidaritätszuschlag</v>
      </c>
    </row>
    <row r="814" spans="1:9" x14ac:dyDescent="0.45">
      <c r="A814" s="17" t="s">
        <v>1609</v>
      </c>
      <c r="B814" s="17" t="s">
        <v>2</v>
      </c>
      <c r="C814" s="17" t="s">
        <v>1610</v>
      </c>
      <c r="D814" s="17" t="s">
        <v>1611</v>
      </c>
      <c r="E814" s="17" t="s">
        <v>2</v>
      </c>
      <c r="G814" s="18" t="str">
        <f t="shared" si="22"/>
        <v>D.52.1</v>
      </c>
      <c r="H814" s="16" t="s">
        <v>1387</v>
      </c>
      <c r="I814" s="17" t="str">
        <f t="shared" si="23"/>
        <v>* Davon Zuführung zur Rückstellung für Solidaritätszuschlag für den laufenden Veranlagungszeitraum</v>
      </c>
    </row>
    <row r="815" spans="1:9" x14ac:dyDescent="0.45">
      <c r="A815" s="17" t="s">
        <v>1612</v>
      </c>
      <c r="B815" s="17" t="s">
        <v>2</v>
      </c>
      <c r="C815" s="17" t="s">
        <v>1613</v>
      </c>
      <c r="D815" s="17" t="s">
        <v>1614</v>
      </c>
      <c r="E815" s="17" t="s">
        <v>2</v>
      </c>
      <c r="G815" s="18" t="str">
        <f t="shared" si="22"/>
        <v>53.1</v>
      </c>
      <c r="H815" s="16" t="s">
        <v>1387</v>
      </c>
      <c r="I815" s="17" t="str">
        <f t="shared" si="23"/>
        <v>Dazu: Anzurechnende Kapitalertragsteuer auf vereinnahmte Kapitalerträge (Übertrag aus der Anlage WA Zeile 2.1)</v>
      </c>
    </row>
    <row r="816" spans="1:9" x14ac:dyDescent="0.45">
      <c r="A816" s="17" t="s">
        <v>1615</v>
      </c>
      <c r="B816" s="17" t="s">
        <v>2</v>
      </c>
      <c r="C816" s="17" t="s">
        <v>1616</v>
      </c>
      <c r="D816" s="17" t="s">
        <v>1617</v>
      </c>
      <c r="E816" s="17" t="s">
        <v>2</v>
      </c>
      <c r="G816" s="18" t="str">
        <f t="shared" si="22"/>
        <v>53.2</v>
      </c>
      <c r="H816" s="16" t="s">
        <v>1387</v>
      </c>
      <c r="I816" s="17" t="str">
        <f t="shared" si="23"/>
        <v>Dazu: Anzurechnende Kapitalertragsteuer auf vereinnahmte Kapitalerträge (fremder Aufwand, z. B. aufwandswirksam gebuchte Gutschriften an die Organgesellschaften)</v>
      </c>
    </row>
    <row r="817" spans="1:9" x14ac:dyDescent="0.45">
      <c r="A817" s="17" t="s">
        <v>1618</v>
      </c>
      <c r="B817" s="17" t="s">
        <v>2</v>
      </c>
      <c r="C817" s="17" t="s">
        <v>1619</v>
      </c>
      <c r="D817" s="17" t="s">
        <v>1620</v>
      </c>
      <c r="E817" s="17" t="s">
        <v>2</v>
      </c>
      <c r="G817" s="18" t="str">
        <f t="shared" si="22"/>
        <v>53.3</v>
      </c>
      <c r="H817" s="16" t="s">
        <v>1387</v>
      </c>
      <c r="I817" s="17" t="str">
        <f t="shared" si="23"/>
        <v>Dazu: Nicht anzurechnende Kapitalertragsteuer auf vereinnahmte Kapitalerträge</v>
      </c>
    </row>
    <row r="818" spans="1:9" x14ac:dyDescent="0.45">
      <c r="A818" s="17" t="s">
        <v>1621</v>
      </c>
      <c r="B818" s="17" t="s">
        <v>2</v>
      </c>
      <c r="C818" s="17" t="s">
        <v>1622</v>
      </c>
      <c r="D818" s="17" t="s">
        <v>1623</v>
      </c>
      <c r="E818" s="17" t="s">
        <v>2</v>
      </c>
      <c r="G818" s="18" t="str">
        <f t="shared" si="22"/>
        <v>53.4</v>
      </c>
      <c r="H818" s="16" t="s">
        <v>1387</v>
      </c>
      <c r="I818" s="17" t="str">
        <f t="shared" si="23"/>
        <v>Dazu: Nicht anzurechnende Kapitalertragsteuer auf vereinnahmte Kapitalerträge - für Vorjahre</v>
      </c>
    </row>
    <row r="819" spans="1:9" x14ac:dyDescent="0.45">
      <c r="A819" s="17" t="s">
        <v>1624</v>
      </c>
      <c r="B819" s="17" t="s">
        <v>2</v>
      </c>
      <c r="C819" s="17" t="s">
        <v>1625</v>
      </c>
      <c r="D819" s="17" t="s">
        <v>1626</v>
      </c>
      <c r="E819" s="17" t="s">
        <v>2</v>
      </c>
      <c r="G819" s="18" t="str">
        <f t="shared" si="22"/>
        <v>53.5</v>
      </c>
      <c r="H819" s="16" t="s">
        <v>1387</v>
      </c>
      <c r="I819" s="17" t="str">
        <f t="shared" si="23"/>
        <v>Dazu: Kapitalertragsteuer, für die die Voraussetzungen des § 36a Abs. 1 Satz 1 EStG nicht erfüllt sind (lt. Handelsbilanz; Übertrag aus der Anlage WA Zeile 6.1)</v>
      </c>
    </row>
    <row r="820" spans="1:9" x14ac:dyDescent="0.45">
      <c r="A820" s="17" t="s">
        <v>1627</v>
      </c>
      <c r="B820" s="17" t="s">
        <v>2</v>
      </c>
      <c r="C820" s="17" t="s">
        <v>1628</v>
      </c>
      <c r="D820" s="17" t="s">
        <v>1629</v>
      </c>
      <c r="E820" s="17" t="s">
        <v>2</v>
      </c>
      <c r="G820" s="18" t="str">
        <f t="shared" si="22"/>
        <v>53.6</v>
      </c>
      <c r="H820" s="16" t="s">
        <v>1387</v>
      </c>
      <c r="I820" s="17" t="str">
        <f t="shared" si="23"/>
        <v>Dazu: Kapitalertragsteuer, für die die Voraussetzungen des § 36a Abs. 1 Satz 1 EStG nicht erfüllt sind (zusätzlicher Aufwand lt. Steuerbilanz; Übertrag aus der Anlage WA Zeile 6.2)</v>
      </c>
    </row>
    <row r="821" spans="1:9" x14ac:dyDescent="0.45">
      <c r="A821" s="17" t="s">
        <v>1028</v>
      </c>
      <c r="B821" s="17" t="s">
        <v>2</v>
      </c>
      <c r="C821" s="17" t="s">
        <v>1630</v>
      </c>
      <c r="D821" s="17" t="s">
        <v>2</v>
      </c>
      <c r="E821" s="17" t="s">
        <v>1631</v>
      </c>
      <c r="G821" s="18" t="str">
        <f t="shared" si="22"/>
        <v>53</v>
      </c>
      <c r="H821" s="16" t="s">
        <v>1387</v>
      </c>
      <c r="I821" s="17" t="str">
        <f t="shared" si="23"/>
        <v xml:space="preserve">Dazu: Kapitalertragsteuer auf vereinnahmte Kapitalerträge </v>
      </c>
    </row>
    <row r="822" spans="1:9" x14ac:dyDescent="0.45">
      <c r="A822" s="17" t="s">
        <v>1632</v>
      </c>
      <c r="B822" s="17" t="s">
        <v>2</v>
      </c>
      <c r="C822" s="17" t="s">
        <v>1633</v>
      </c>
      <c r="D822" s="17" t="s">
        <v>95</v>
      </c>
      <c r="E822" s="17" t="s">
        <v>2</v>
      </c>
      <c r="G822" s="18" t="str">
        <f t="shared" si="22"/>
        <v>54.1</v>
      </c>
      <c r="H822" s="16" t="s">
        <v>1387</v>
      </c>
      <c r="I822" s="17" t="str">
        <f t="shared" si="23"/>
        <v>Dazu: Gewerbesteuer lt. Handelsbilanz</v>
      </c>
    </row>
    <row r="823" spans="1:9" x14ac:dyDescent="0.45">
      <c r="A823" s="17" t="s">
        <v>1634</v>
      </c>
      <c r="B823" s="17" t="s">
        <v>2</v>
      </c>
      <c r="C823" s="17" t="s">
        <v>1635</v>
      </c>
      <c r="D823" s="17" t="s">
        <v>96</v>
      </c>
      <c r="E823" s="17" t="s">
        <v>2</v>
      </c>
      <c r="G823" s="18" t="str">
        <f t="shared" si="22"/>
        <v>54.2</v>
      </c>
      <c r="H823" s="16" t="s">
        <v>1387</v>
      </c>
      <c r="I823" s="17" t="str">
        <f t="shared" si="23"/>
        <v>Dazu: Zusätzliche Gewerbesteuer lt. Steuerbilanz</v>
      </c>
    </row>
    <row r="824" spans="1:9" x14ac:dyDescent="0.45">
      <c r="A824" s="23">
        <v>54.3</v>
      </c>
      <c r="B824" s="5"/>
      <c r="C824" s="45" t="s">
        <v>3041</v>
      </c>
      <c r="D824" s="60" t="s">
        <v>3042</v>
      </c>
      <c r="G824" s="18">
        <f t="shared" si="22"/>
        <v>54.3</v>
      </c>
      <c r="H824" s="16" t="s">
        <v>1387</v>
      </c>
      <c r="I824" s="17" t="str">
        <f t="shared" si="23"/>
        <v>Gewerbesteuer-Umlage - lfd. Jahr</v>
      </c>
    </row>
    <row r="825" spans="1:9" x14ac:dyDescent="0.45">
      <c r="A825" s="17" t="s">
        <v>1636</v>
      </c>
      <c r="B825" s="17" t="s">
        <v>2</v>
      </c>
      <c r="C825" s="17" t="s">
        <v>1637</v>
      </c>
      <c r="D825" s="17" t="s">
        <v>1638</v>
      </c>
      <c r="E825" s="17" t="s">
        <v>2</v>
      </c>
      <c r="G825" s="18" t="str">
        <f t="shared" ref="G825:G889" si="24">A825</f>
        <v>54.5</v>
      </c>
      <c r="H825" s="16" t="s">
        <v>1387</v>
      </c>
      <c r="I825" s="17" t="str">
        <f t="shared" si="23"/>
        <v>Dazu: Gewerbesteuer lt. Handelsbilanz - für Vorjahre</v>
      </c>
    </row>
    <row r="826" spans="1:9" x14ac:dyDescent="0.45">
      <c r="A826" s="17" t="s">
        <v>1639</v>
      </c>
      <c r="B826" s="17" t="s">
        <v>2</v>
      </c>
      <c r="C826" s="17" t="s">
        <v>1640</v>
      </c>
      <c r="D826" s="17" t="s">
        <v>1641</v>
      </c>
      <c r="E826" s="17" t="s">
        <v>2</v>
      </c>
      <c r="G826" s="18" t="str">
        <f t="shared" si="24"/>
        <v>54.6</v>
      </c>
      <c r="H826" s="16" t="s">
        <v>1387</v>
      </c>
      <c r="I826" s="17" t="str">
        <f t="shared" si="23"/>
        <v>Dazu: Zusätzliche Gewerbesteuer lt. Steuerbilanz - für Vorjahre</v>
      </c>
    </row>
    <row r="827" spans="1:9" x14ac:dyDescent="0.45">
      <c r="A827" s="17" t="s">
        <v>1642</v>
      </c>
      <c r="B827" s="17" t="s">
        <v>2</v>
      </c>
      <c r="C827" s="17" t="s">
        <v>1643</v>
      </c>
      <c r="D827" s="17" t="s">
        <v>1644</v>
      </c>
      <c r="E827" s="17" t="s">
        <v>2</v>
      </c>
      <c r="G827" s="18" t="str">
        <f t="shared" si="24"/>
        <v>54.7</v>
      </c>
      <c r="H827" s="16" t="s">
        <v>1387</v>
      </c>
      <c r="I827" s="17" t="str">
        <f t="shared" si="23"/>
        <v>Dazu: Umlage Gewerbesteuer lt. Handelsbilanz - für Vorjahre</v>
      </c>
    </row>
    <row r="828" spans="1:9" x14ac:dyDescent="0.45">
      <c r="A828" s="17" t="s">
        <v>1029</v>
      </c>
      <c r="B828" s="17" t="s">
        <v>2</v>
      </c>
      <c r="C828" s="17" t="s">
        <v>1645</v>
      </c>
      <c r="D828" s="17" t="s">
        <v>2</v>
      </c>
      <c r="E828" s="17" t="s">
        <v>1646</v>
      </c>
      <c r="G828" s="18" t="str">
        <f t="shared" si="24"/>
        <v>54</v>
      </c>
      <c r="H828" s="16" t="s">
        <v>1387</v>
      </c>
      <c r="I828" s="17" t="str">
        <f t="shared" si="23"/>
        <v>Dazu: Gewerbesteuer ab Erhebungszeitraum 2008</v>
      </c>
    </row>
    <row r="829" spans="1:9" x14ac:dyDescent="0.45">
      <c r="A829" s="17" t="s">
        <v>1647</v>
      </c>
      <c r="B829" s="17" t="s">
        <v>2</v>
      </c>
      <c r="C829" s="17" t="s">
        <v>1648</v>
      </c>
      <c r="D829" s="17" t="s">
        <v>97</v>
      </c>
      <c r="E829" s="17" t="s">
        <v>2</v>
      </c>
      <c r="G829" s="18" t="str">
        <f t="shared" si="24"/>
        <v>D.54.1</v>
      </c>
      <c r="H829" s="16" t="s">
        <v>1387</v>
      </c>
      <c r="I829" s="17" t="str">
        <f t="shared" si="23"/>
        <v>* Davon Zuführung zur Gewerbesteuerrückstellung für den laufenden Veranlagungszeitraum</v>
      </c>
    </row>
    <row r="830" spans="1:9" x14ac:dyDescent="0.45">
      <c r="A830" s="17" t="s">
        <v>1649</v>
      </c>
      <c r="B830" s="17" t="s">
        <v>2</v>
      </c>
      <c r="C830" s="17" t="s">
        <v>1650</v>
      </c>
      <c r="D830" s="17" t="s">
        <v>1651</v>
      </c>
      <c r="E830" s="17" t="s">
        <v>2</v>
      </c>
      <c r="G830" s="18" t="str">
        <f t="shared" si="24"/>
        <v>D.54.2</v>
      </c>
      <c r="H830" s="16" t="s">
        <v>1387</v>
      </c>
      <c r="I830" s="17" t="str">
        <f t="shared" si="23"/>
        <v>* Davon Ertragsteuer-Umlage (abzugsfähig) - für Vorjahre</v>
      </c>
    </row>
    <row r="831" spans="1:9" x14ac:dyDescent="0.45">
      <c r="A831" s="17" t="s">
        <v>311</v>
      </c>
      <c r="B831" s="17" t="s">
        <v>2</v>
      </c>
      <c r="C831" s="17" t="s">
        <v>1652</v>
      </c>
      <c r="D831" s="17" t="s">
        <v>2</v>
      </c>
      <c r="E831" s="17" t="s">
        <v>1653</v>
      </c>
      <c r="G831" s="18" t="str">
        <f t="shared" si="24"/>
        <v>55</v>
      </c>
      <c r="H831" s="16" t="s">
        <v>1387</v>
      </c>
      <c r="I831" s="17" t="str">
        <f t="shared" ref="I831:I895" si="25">C831</f>
        <v>Dazu: Sonstige Personensteuern (z. B. Vermögensteuer, Erbschaft- und Schenkungsteuer)</v>
      </c>
    </row>
    <row r="832" spans="1:9" x14ac:dyDescent="0.45">
      <c r="A832" s="17" t="s">
        <v>326</v>
      </c>
      <c r="B832" s="17" t="s">
        <v>2</v>
      </c>
      <c r="C832" s="17" t="s">
        <v>1654</v>
      </c>
      <c r="D832" s="17" t="s">
        <v>2</v>
      </c>
      <c r="E832" s="17" t="s">
        <v>1655</v>
      </c>
      <c r="G832" s="18" t="str">
        <f t="shared" si="24"/>
        <v>56</v>
      </c>
      <c r="H832" s="16" t="s">
        <v>1387</v>
      </c>
      <c r="I832" s="17" t="str">
        <f t="shared" si="25"/>
        <v>Dazu: Nach § 10 Nr. 2 KStG nicht abziehbarer Teil der Umsatzsteuer und Vorsteuerbeträge</v>
      </c>
    </row>
    <row r="833" spans="1:9" x14ac:dyDescent="0.45">
      <c r="A833" s="17" t="s">
        <v>1656</v>
      </c>
      <c r="B833" s="17" t="s">
        <v>2</v>
      </c>
      <c r="C833" s="17" t="s">
        <v>1657</v>
      </c>
      <c r="D833" s="17" t="s">
        <v>1658</v>
      </c>
      <c r="E833" s="17" t="s">
        <v>2</v>
      </c>
      <c r="G833" s="18" t="str">
        <f t="shared" si="24"/>
        <v>57.1</v>
      </c>
      <c r="H833" s="16" t="s">
        <v>1387</v>
      </c>
      <c r="I833" s="17" t="str">
        <f t="shared" si="25"/>
        <v>Dazu: Ausländische Personensteuern i. S. des § 10 Nr. 2 KStG (aus § 8b KStG Dialog)</v>
      </c>
    </row>
    <row r="834" spans="1:9" x14ac:dyDescent="0.45">
      <c r="A834" s="17" t="s">
        <v>1659</v>
      </c>
      <c r="B834" s="17" t="s">
        <v>2</v>
      </c>
      <c r="C834" s="17" t="s">
        <v>1660</v>
      </c>
      <c r="D834" s="17" t="s">
        <v>1661</v>
      </c>
      <c r="E834" s="17" t="s">
        <v>2</v>
      </c>
      <c r="G834" s="18" t="str">
        <f t="shared" si="24"/>
        <v>57.2</v>
      </c>
      <c r="H834" s="16" t="s">
        <v>1387</v>
      </c>
      <c r="I834" s="17" t="str">
        <f t="shared" si="25"/>
        <v>Dazu: Ausländische Personensteuern i. S. des § 10 Nr. 2 KStG lt. Handelsbilanz</v>
      </c>
    </row>
    <row r="835" spans="1:9" x14ac:dyDescent="0.45">
      <c r="A835" s="17" t="s">
        <v>1662</v>
      </c>
      <c r="B835" s="17" t="s">
        <v>2</v>
      </c>
      <c r="C835" s="17" t="s">
        <v>1663</v>
      </c>
      <c r="D835" s="17" t="s">
        <v>1664</v>
      </c>
      <c r="E835" s="17" t="s">
        <v>2</v>
      </c>
      <c r="G835" s="18" t="str">
        <f t="shared" si="24"/>
        <v>57.3</v>
      </c>
      <c r="H835" s="16" t="s">
        <v>1387</v>
      </c>
      <c r="I835" s="17" t="str">
        <f t="shared" si="25"/>
        <v>Dazu: Zusätzliche ausländische Personensteuern i. S. des § 10 Nr. 2 KStG lt. Steuerbilanz</v>
      </c>
    </row>
    <row r="836" spans="1:9" x14ac:dyDescent="0.45">
      <c r="A836" s="52">
        <v>57.6</v>
      </c>
      <c r="C836" s="17" t="s">
        <v>3043</v>
      </c>
      <c r="D836" s="60" t="s">
        <v>3044</v>
      </c>
      <c r="G836" s="18">
        <f t="shared" si="24"/>
        <v>57.6</v>
      </c>
      <c r="H836" s="16" t="s">
        <v>1387</v>
      </c>
      <c r="I836" s="17" t="str">
        <f t="shared" si="25"/>
        <v>Dazu: Ausländische Personensteuern im Sinne des § 10 Nummer 2 KStG aus Fonds</v>
      </c>
    </row>
    <row r="837" spans="1:9" x14ac:dyDescent="0.45">
      <c r="A837" s="17" t="s">
        <v>329</v>
      </c>
      <c r="B837" s="17" t="s">
        <v>2</v>
      </c>
      <c r="C837" s="17" t="s">
        <v>1665</v>
      </c>
      <c r="D837" s="17" t="s">
        <v>2</v>
      </c>
      <c r="E837" s="17" t="s">
        <v>1666</v>
      </c>
      <c r="G837" s="18" t="str">
        <f t="shared" si="24"/>
        <v>57</v>
      </c>
      <c r="H837" s="16" t="s">
        <v>1387</v>
      </c>
      <c r="I837" s="17" t="str">
        <f t="shared" si="25"/>
        <v>Dazu: Ausländische Personensteuern i. S. des § 10 Nr. 2 KStG</v>
      </c>
    </row>
    <row r="838" spans="1:9" x14ac:dyDescent="0.45">
      <c r="A838" s="17" t="s">
        <v>332</v>
      </c>
      <c r="B838" s="17" t="s">
        <v>2</v>
      </c>
      <c r="C838" s="17" t="s">
        <v>1667</v>
      </c>
      <c r="D838" s="17" t="s">
        <v>2</v>
      </c>
      <c r="E838" s="17" t="s">
        <v>1668</v>
      </c>
      <c r="G838" s="18" t="str">
        <f t="shared" si="24"/>
        <v>58</v>
      </c>
      <c r="H838" s="16" t="s">
        <v>1387</v>
      </c>
      <c r="I838" s="17" t="str">
        <f t="shared" si="25"/>
        <v>Dazu: Nebenleistungen zu den Steuern lt. Zeilen 51 bis 57 (z.B. Säumnis- und Verspätungszuschläge, Zwangsgelder, Zinsen nach §§ 234 bis 237 AO, Nachzahlungszinsen nach § 233a AO, Zuschläge nach § 162 Abs. 4 AO, Gebühren nach §§ 89 und 178a AO)</v>
      </c>
    </row>
    <row r="839" spans="1:9" x14ac:dyDescent="0.45">
      <c r="A839" s="17" t="s">
        <v>335</v>
      </c>
      <c r="B839" s="17" t="s">
        <v>2</v>
      </c>
      <c r="C839" s="17" t="s">
        <v>1669</v>
      </c>
      <c r="D839" s="17" t="s">
        <v>1670</v>
      </c>
      <c r="E839" s="17" t="s">
        <v>1671</v>
      </c>
      <c r="G839" s="18" t="str">
        <f t="shared" si="24"/>
        <v>59</v>
      </c>
      <c r="H839" s="16" t="s">
        <v>1387</v>
      </c>
      <c r="I839" s="17" t="str">
        <f t="shared" si="25"/>
        <v>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row>
    <row r="840" spans="1:9" x14ac:dyDescent="0.45">
      <c r="A840" s="17" t="s">
        <v>343</v>
      </c>
      <c r="B840" s="17" t="s">
        <v>2</v>
      </c>
      <c r="C840" s="17" t="s">
        <v>1672</v>
      </c>
      <c r="D840" s="17" t="s">
        <v>1673</v>
      </c>
      <c r="E840" s="17" t="s">
        <v>2</v>
      </c>
      <c r="G840" s="18" t="str">
        <f t="shared" si="24"/>
        <v>61.1</v>
      </c>
      <c r="H840" s="16" t="s">
        <v>1387</v>
      </c>
      <c r="I840" s="17" t="str">
        <f t="shared" si="25"/>
        <v>Dazu: Aufwendungen für Geschenke, Veranstaltungen etc. (§ 4 Abs. 5 Satz 1 Nr. 1 EStG)</v>
      </c>
    </row>
    <row r="841" spans="1:9" x14ac:dyDescent="0.45">
      <c r="A841" s="17" t="s">
        <v>346</v>
      </c>
      <c r="B841" s="17" t="s">
        <v>2</v>
      </c>
      <c r="C841" s="17" t="s">
        <v>1674</v>
      </c>
      <c r="D841" s="17" t="s">
        <v>1675</v>
      </c>
      <c r="E841" s="17" t="s">
        <v>2</v>
      </c>
      <c r="G841" s="18" t="str">
        <f t="shared" si="24"/>
        <v>61.2</v>
      </c>
      <c r="H841" s="16" t="s">
        <v>1387</v>
      </c>
      <c r="I841" s="17" t="str">
        <f t="shared" si="25"/>
        <v>Dazu: Aufwendungen für Bewirtung (Eingabe 100% Brutto, Hinzurechnung 30%) (§ 4 Abs. 5 Satz 1 Nr. 2 EStG)</v>
      </c>
    </row>
    <row r="842" spans="1:9" x14ac:dyDescent="0.45">
      <c r="A842" s="17" t="s">
        <v>1676</v>
      </c>
      <c r="B842" s="17" t="s">
        <v>2</v>
      </c>
      <c r="C842" s="17" t="s">
        <v>1677</v>
      </c>
      <c r="D842" s="17" t="s">
        <v>1678</v>
      </c>
      <c r="E842" s="17" t="s">
        <v>2</v>
      </c>
      <c r="G842" s="18" t="str">
        <f t="shared" si="24"/>
        <v>61.3</v>
      </c>
      <c r="H842" s="16" t="s">
        <v>1387</v>
      </c>
      <c r="I842" s="17" t="str">
        <f t="shared" si="25"/>
        <v>Dazu: Geldbußen, Ordnungsgelder und Verwarnungsgelder i. S. des § 4 Abs. 5 Satz 1 Nr. 8 EStG</v>
      </c>
    </row>
    <row r="843" spans="1:9" x14ac:dyDescent="0.45">
      <c r="A843" s="17" t="s">
        <v>1679</v>
      </c>
      <c r="B843" s="17" t="s">
        <v>2</v>
      </c>
      <c r="C843" s="17" t="s">
        <v>1680</v>
      </c>
      <c r="D843" s="17" t="s">
        <v>1681</v>
      </c>
      <c r="E843" s="17" t="s">
        <v>2</v>
      </c>
      <c r="G843" s="18" t="str">
        <f t="shared" si="24"/>
        <v>61.4</v>
      </c>
      <c r="H843" s="16" t="s">
        <v>1387</v>
      </c>
      <c r="I843" s="17" t="str">
        <f t="shared" si="25"/>
        <v>Dazu: Geldstrafen und sonstige Leistungen i. S. des § 10 Nr. 3 KStG</v>
      </c>
    </row>
    <row r="844" spans="1:9" x14ac:dyDescent="0.45">
      <c r="A844" s="17" t="s">
        <v>1682</v>
      </c>
      <c r="B844" s="17" t="s">
        <v>2</v>
      </c>
      <c r="C844" s="17" t="s">
        <v>1683</v>
      </c>
      <c r="D844" s="17" t="s">
        <v>1684</v>
      </c>
      <c r="E844" s="17" t="s">
        <v>2</v>
      </c>
      <c r="G844" s="18" t="str">
        <f t="shared" si="24"/>
        <v>61.5</v>
      </c>
      <c r="H844" s="16" t="s">
        <v>1387</v>
      </c>
      <c r="I844" s="17" t="str">
        <f t="shared" si="25"/>
        <v>Dazu: Nicht abziehbare Zuwendungen an Pensionskassen i. S. des § 4c EStG</v>
      </c>
    </row>
    <row r="845" spans="1:9" x14ac:dyDescent="0.45">
      <c r="A845" s="17" t="s">
        <v>1685</v>
      </c>
      <c r="B845" s="17" t="s">
        <v>2</v>
      </c>
      <c r="C845" s="17" t="s">
        <v>1686</v>
      </c>
      <c r="D845" s="17" t="s">
        <v>1687</v>
      </c>
      <c r="E845" s="17" t="s">
        <v>2</v>
      </c>
      <c r="G845" s="18" t="str">
        <f t="shared" si="24"/>
        <v>61.6</v>
      </c>
      <c r="H845" s="16" t="s">
        <v>1387</v>
      </c>
      <c r="I845" s="17" t="str">
        <f t="shared" si="25"/>
        <v>Dazu: Nicht abziehbare Zuwendungen an Unterstützungskassen i. S. des § 4d EStG</v>
      </c>
    </row>
    <row r="846" spans="1:9" x14ac:dyDescent="0.45">
      <c r="A846" s="17" t="s">
        <v>1688</v>
      </c>
      <c r="B846" s="17" t="s">
        <v>2</v>
      </c>
      <c r="C846" s="17" t="s">
        <v>1689</v>
      </c>
      <c r="D846" s="17" t="s">
        <v>1690</v>
      </c>
      <c r="E846" s="17" t="s">
        <v>2</v>
      </c>
      <c r="G846" s="18" t="str">
        <f t="shared" si="24"/>
        <v>61.7</v>
      </c>
      <c r="H846" s="16" t="s">
        <v>1387</v>
      </c>
      <c r="I846" s="17" t="str">
        <f t="shared" si="25"/>
        <v>Dazu: Sonstige nicht abziehbare Aufwendungen</v>
      </c>
    </row>
    <row r="847" spans="1:9" x14ac:dyDescent="0.45">
      <c r="A847" s="17" t="s">
        <v>1691</v>
      </c>
      <c r="B847" s="17" t="s">
        <v>2</v>
      </c>
      <c r="C847" s="17" t="s">
        <v>1692</v>
      </c>
      <c r="D847" s="17" t="s">
        <v>1693</v>
      </c>
      <c r="E847" s="17" t="s">
        <v>2</v>
      </c>
      <c r="G847" s="18" t="str">
        <f t="shared" si="24"/>
        <v>61.8</v>
      </c>
      <c r="H847" s="16" t="s">
        <v>1387</v>
      </c>
      <c r="I847" s="17" t="str">
        <f t="shared" si="25"/>
        <v>Dazu: Nicht abziehbare Pauschalsteuer nach § 37b EStG</v>
      </c>
    </row>
    <row r="848" spans="1:9" x14ac:dyDescent="0.45">
      <c r="A848" s="17" t="s">
        <v>3045</v>
      </c>
      <c r="C848" s="17" t="s">
        <v>3046</v>
      </c>
      <c r="D848" s="51" t="s">
        <v>3047</v>
      </c>
      <c r="G848" s="18" t="str">
        <f t="shared" si="24"/>
        <v>61a</v>
      </c>
      <c r="H848" s="16" t="s">
        <v>1387</v>
      </c>
      <c r="I848" s="17" t="str">
        <f t="shared" si="25"/>
        <v>Dazu: Nicht abziehbare Beitragsrückerstattungen nach § 21 KStG</v>
      </c>
    </row>
    <row r="849" spans="1:9" x14ac:dyDescent="0.45">
      <c r="A849" s="17" t="s">
        <v>340</v>
      </c>
      <c r="B849" s="17" t="s">
        <v>2</v>
      </c>
      <c r="C849" s="17" t="s">
        <v>1694</v>
      </c>
      <c r="D849" s="17" t="s">
        <v>2</v>
      </c>
      <c r="E849" s="17" t="s">
        <v>1695</v>
      </c>
      <c r="G849" s="18" t="str">
        <f t="shared" si="24"/>
        <v>61</v>
      </c>
      <c r="H849" s="16" t="s">
        <v>1387</v>
      </c>
      <c r="I849" s="17" t="str">
        <f t="shared" si="25"/>
        <v>Dazu: Sonstige nicht abziehbare Aufwendungen; insbesondere nach § 4 Abs. 5 Satz 1 Nr. 1 bis 4, 7, 8, 8a, 10 und Abs. 6 bis 8 EStG, §§ 4c und 4d EStG, § 160 Abs. 1 AO, § 10 Nr. 3 KStG</v>
      </c>
    </row>
    <row r="850" spans="1:9" x14ac:dyDescent="0.45">
      <c r="A850" s="17" t="s">
        <v>349</v>
      </c>
      <c r="B850" s="17" t="s">
        <v>2</v>
      </c>
      <c r="C850" s="17" t="s">
        <v>1696</v>
      </c>
      <c r="D850" s="17" t="s">
        <v>2</v>
      </c>
      <c r="E850" s="17" t="s">
        <v>1697</v>
      </c>
      <c r="G850" s="18" t="str">
        <f t="shared" si="24"/>
        <v>62</v>
      </c>
      <c r="H850" s="16" t="s">
        <v>1387</v>
      </c>
      <c r="I850" s="17" t="str">
        <f t="shared" si="25"/>
        <v>Dazu: Sämtliche Spenden und nicht als Betriebsausgaben abziehbare Beiträge</v>
      </c>
    </row>
    <row r="851" spans="1:9" x14ac:dyDescent="0.45">
      <c r="A851" s="17" t="s">
        <v>356</v>
      </c>
      <c r="B851" s="17" t="s">
        <v>2</v>
      </c>
      <c r="C851" s="17" t="s">
        <v>1698</v>
      </c>
      <c r="D851" s="17" t="s">
        <v>2</v>
      </c>
      <c r="E851" s="17" t="s">
        <v>763</v>
      </c>
      <c r="G851" s="18" t="str">
        <f t="shared" si="24"/>
        <v>63</v>
      </c>
      <c r="H851" s="16" t="s">
        <v>1387</v>
      </c>
      <c r="I851" s="17" t="str">
        <f t="shared" si="25"/>
        <v>Davon ab: Einlagen der Gesellschafter (§ 8 Abs. 3 Satz 3 KStG), die erfolgswirksam gebucht und bis zum Ende des Wirtschaftsjahres geleistet wurden (einschließlich eines Erhöhungsbetrages i. S. des § 23 Abs. 2 und 3 UmwStG)</v>
      </c>
    </row>
    <row r="852" spans="1:9" x14ac:dyDescent="0.45">
      <c r="A852" s="17" t="s">
        <v>358</v>
      </c>
      <c r="B852" s="17" t="s">
        <v>2</v>
      </c>
      <c r="C852" s="17" t="s">
        <v>1699</v>
      </c>
      <c r="D852" s="17" t="s">
        <v>2</v>
      </c>
      <c r="E852" s="17" t="s">
        <v>1700</v>
      </c>
      <c r="G852" s="18" t="str">
        <f t="shared" si="24"/>
        <v>64</v>
      </c>
      <c r="H852" s="16" t="s">
        <v>1387</v>
      </c>
      <c r="I852" s="17" t="str">
        <f t="shared" si="25"/>
        <v>Davon ab: Einlagen der Gesellschafter (§ 8 Abs. 3 Satz 3 KStG), die erfolgswirksam gebucht aber nicht bis zum Ende des Wirtschaftsjahres geleistet wurden</v>
      </c>
    </row>
    <row r="853" spans="1:9" x14ac:dyDescent="0.45">
      <c r="A853" s="17" t="s">
        <v>362</v>
      </c>
      <c r="B853" s="17" t="s">
        <v>2</v>
      </c>
      <c r="C853" s="17" t="s">
        <v>1701</v>
      </c>
      <c r="D853" s="17" t="s">
        <v>2</v>
      </c>
      <c r="E853" s="17" t="s">
        <v>1702</v>
      </c>
      <c r="G853" s="18" t="str">
        <f t="shared" si="24"/>
        <v>65</v>
      </c>
      <c r="H853" s="16" t="s">
        <v>1387</v>
      </c>
      <c r="I853" s="17" t="str">
        <f t="shared" si="25"/>
        <v>Davon ab: Gewinnerhöhung aus der Begründung des Besteuerungsrechts der Bundesrepublik Deutschland hinsichtlich des Gewinns aus der Veräußerung eines Wirtschaftsgutes (§ 4 Abs. 1 Satz 8 zweiter Halbsatz EStG)</v>
      </c>
    </row>
    <row r="854" spans="1:9" x14ac:dyDescent="0.45">
      <c r="A854" s="17" t="s">
        <v>377</v>
      </c>
      <c r="B854" s="17" t="s">
        <v>2</v>
      </c>
      <c r="C854" s="17" t="s">
        <v>1703</v>
      </c>
      <c r="D854" s="17" t="s">
        <v>2</v>
      </c>
      <c r="E854" s="17" t="s">
        <v>1704</v>
      </c>
      <c r="G854" s="18" t="str">
        <f t="shared" si="24"/>
        <v>68</v>
      </c>
      <c r="H854" s="16" t="s">
        <v>1387</v>
      </c>
      <c r="I854" s="17" t="str">
        <f t="shared" si="25"/>
        <v>Davon ab: Investitionszulage (zurückgeforderte Investitionszulage mit negativem Vorzeichen eintragen)</v>
      </c>
    </row>
    <row r="855" spans="1:9" x14ac:dyDescent="0.45">
      <c r="A855" s="17" t="s">
        <v>397</v>
      </c>
      <c r="B855" s="17" t="s">
        <v>2</v>
      </c>
      <c r="C855" s="17" t="s">
        <v>1705</v>
      </c>
      <c r="D855" s="17" t="s">
        <v>2</v>
      </c>
      <c r="E855" s="17" t="s">
        <v>1706</v>
      </c>
      <c r="G855" s="18" t="str">
        <f t="shared" si="24"/>
        <v>69</v>
      </c>
      <c r="H855" s="16" t="s">
        <v>1387</v>
      </c>
      <c r="I855" s="17" t="str">
        <f t="shared" si="25"/>
        <v>Davon ab: Sonstige steuerfreie Einnahmen, vermindert um damit im Zusammenhang stehende nicht abzugsfähige Betriebsausgaben gemäß § 3c Abs. 1 EStG</v>
      </c>
    </row>
    <row r="856" spans="1:9" x14ac:dyDescent="0.45">
      <c r="A856" s="17" t="s">
        <v>401</v>
      </c>
      <c r="B856" s="17" t="s">
        <v>2</v>
      </c>
      <c r="C856" s="17" t="s">
        <v>1707</v>
      </c>
      <c r="D856" s="17" t="s">
        <v>2</v>
      </c>
      <c r="E856" s="17" t="s">
        <v>1708</v>
      </c>
      <c r="G856" s="18" t="str">
        <f t="shared" si="24"/>
        <v>70</v>
      </c>
      <c r="H856" s="16" t="s">
        <v>1387</v>
      </c>
      <c r="I856" s="17" t="str">
        <f t="shared" si="25"/>
        <v>Dazu: Einkommenserhöhung aus der Steuerentstrickung nach § 12 Abs. 1 KStG, § 16 Abs. 3a EStG (soweit im Betrag lt. Zeilen 11 und 12 nicht erfasst)</v>
      </c>
    </row>
    <row r="857" spans="1:9" x14ac:dyDescent="0.45">
      <c r="A857" s="17" t="s">
        <v>32</v>
      </c>
      <c r="B857" s="17" t="s">
        <v>2</v>
      </c>
      <c r="C857" s="17" t="s">
        <v>1709</v>
      </c>
      <c r="D857" s="17" t="s">
        <v>2</v>
      </c>
      <c r="E857" s="17" t="s">
        <v>1710</v>
      </c>
      <c r="G857" s="18" t="str">
        <f t="shared" si="24"/>
        <v>S.2</v>
      </c>
      <c r="H857" s="16" t="s">
        <v>1387</v>
      </c>
      <c r="I857" s="17" t="str">
        <f t="shared" si="25"/>
        <v>Summe außerbilanzielle Korrekturen</v>
      </c>
    </row>
    <row r="858" spans="1:9" x14ac:dyDescent="0.45">
      <c r="A858" s="17" t="s">
        <v>34</v>
      </c>
      <c r="B858" s="17" t="s">
        <v>2</v>
      </c>
      <c r="C858" s="17" t="s">
        <v>25</v>
      </c>
      <c r="D858" s="17" t="s">
        <v>2</v>
      </c>
      <c r="E858" s="17" t="s">
        <v>1711</v>
      </c>
      <c r="G858" s="18" t="str">
        <f t="shared" si="24"/>
        <v>S.3</v>
      </c>
      <c r="H858" s="16" t="s">
        <v>1387</v>
      </c>
      <c r="I858" s="17" t="str">
        <f t="shared" si="25"/>
        <v>Zwischensumme</v>
      </c>
    </row>
    <row r="859" spans="1:9" x14ac:dyDescent="0.45">
      <c r="A859" s="17" t="s">
        <v>2</v>
      </c>
      <c r="B859" s="17" t="s">
        <v>2</v>
      </c>
      <c r="C859" s="17" t="s">
        <v>2</v>
      </c>
      <c r="D859" s="17" t="s">
        <v>2</v>
      </c>
      <c r="E859" s="17" t="s">
        <v>2</v>
      </c>
      <c r="G859" s="18" t="str">
        <f t="shared" si="24"/>
        <v/>
      </c>
      <c r="H859" s="16" t="s">
        <v>1387</v>
      </c>
      <c r="I859" s="17" t="str">
        <f t="shared" si="25"/>
        <v/>
      </c>
    </row>
    <row r="860" spans="1:9" x14ac:dyDescent="0.45">
      <c r="A860" s="16" t="s">
        <v>2</v>
      </c>
      <c r="B860" s="16" t="s">
        <v>2</v>
      </c>
      <c r="C860" s="16" t="s">
        <v>1125</v>
      </c>
      <c r="D860" s="16" t="s">
        <v>2</v>
      </c>
      <c r="E860" s="16" t="s">
        <v>2</v>
      </c>
      <c r="G860" s="18" t="str">
        <f t="shared" si="24"/>
        <v/>
      </c>
      <c r="H860" s="16" t="s">
        <v>1387</v>
      </c>
      <c r="I860" s="17" t="str">
        <f t="shared" si="25"/>
        <v>Sachverhalte des UmwStG</v>
      </c>
    </row>
    <row r="861" spans="1:9" ht="28.5" x14ac:dyDescent="0.45">
      <c r="A861" s="23" t="s">
        <v>3048</v>
      </c>
      <c r="B861" s="5"/>
      <c r="C861" s="45" t="s">
        <v>3049</v>
      </c>
      <c r="D861" s="49"/>
      <c r="E861" s="53" t="s">
        <v>3050</v>
      </c>
      <c r="G861" s="18" t="str">
        <f t="shared" si="24"/>
        <v>70a bis 70f</v>
      </c>
      <c r="H861" s="16" t="s">
        <v>1387</v>
      </c>
      <c r="I861" s="17" t="str">
        <f t="shared" si="25"/>
        <v>Verschmelzung auf die KörperschaftEinzelangaben zum Übernahmegewinn/-verlust nach § 12 Absatz 2 UmwStG</v>
      </c>
    </row>
    <row r="862" spans="1:9" x14ac:dyDescent="0.45">
      <c r="A862" s="23" t="s">
        <v>3051</v>
      </c>
      <c r="B862" s="5"/>
      <c r="C862" s="45" t="s">
        <v>3052</v>
      </c>
      <c r="D862" s="49"/>
      <c r="E862" s="53" t="s">
        <v>3053</v>
      </c>
      <c r="G862" s="18" t="str">
        <f t="shared" si="24"/>
        <v>70a</v>
      </c>
      <c r="H862" s="16" t="s">
        <v>1387</v>
      </c>
      <c r="I862" s="17" t="str">
        <f t="shared" si="25"/>
        <v>Name des übertragenden Rechtsträgers</v>
      </c>
    </row>
    <row r="863" spans="1:9" x14ac:dyDescent="0.45">
      <c r="A863" s="23" t="s">
        <v>3054</v>
      </c>
      <c r="B863" s="5"/>
      <c r="C863" s="45" t="s">
        <v>3055</v>
      </c>
      <c r="D863" s="49"/>
      <c r="E863" s="53" t="s">
        <v>3056</v>
      </c>
      <c r="G863" s="18" t="str">
        <f t="shared" si="24"/>
        <v>70b</v>
      </c>
      <c r="H863" s="16" t="s">
        <v>1387</v>
      </c>
      <c r="I863" s="17" t="str">
        <f t="shared" si="25"/>
        <v>Übernahmegewinn/-verlust nach § 12 Absatz 2 UmwStG</v>
      </c>
    </row>
    <row r="864" spans="1:9" x14ac:dyDescent="0.45">
      <c r="A864" s="23" t="s">
        <v>3057</v>
      </c>
      <c r="B864" s="5"/>
      <c r="C864" s="45" t="s">
        <v>3058</v>
      </c>
      <c r="D864" s="49"/>
      <c r="E864" s="53" t="s">
        <v>3059</v>
      </c>
      <c r="G864" s="18" t="str">
        <f t="shared" si="24"/>
        <v>70c</v>
      </c>
      <c r="H864" s="16" t="s">
        <v>1387</v>
      </c>
      <c r="I864" s="17" t="str">
        <f t="shared" si="25"/>
        <v>Übernahmegewinn nach § 12 Absatz 2 Satz 2 UmwStG</v>
      </c>
    </row>
    <row r="865" spans="1:9" ht="28.5" x14ac:dyDescent="0.45">
      <c r="A865" s="23" t="s">
        <v>3060</v>
      </c>
      <c r="B865" s="5"/>
      <c r="C865" s="45" t="s">
        <v>3061</v>
      </c>
      <c r="D865" s="49"/>
      <c r="E865" s="53" t="s">
        <v>3062</v>
      </c>
      <c r="G865" s="18" t="str">
        <f t="shared" si="24"/>
        <v>70d</v>
      </c>
      <c r="H865" s="16" t="s">
        <v>1387</v>
      </c>
      <c r="I865" s="17" t="str">
        <f t="shared" si="25"/>
        <v>Übernahmegewinn nach § 12 Absatz 2 Satz 1 UmwStG (Positiver Betrag laut Zeile 70b abzüglich Betrag laut Zeile 70c)</v>
      </c>
    </row>
    <row r="866" spans="1:9" x14ac:dyDescent="0.45">
      <c r="A866" s="23" t="s">
        <v>3063</v>
      </c>
      <c r="B866" s="5"/>
      <c r="C866" s="45" t="s">
        <v>3064</v>
      </c>
      <c r="D866" s="49"/>
      <c r="E866" s="53" t="s">
        <v>3065</v>
      </c>
      <c r="G866" s="18" t="str">
        <f t="shared" si="24"/>
        <v>70e</v>
      </c>
      <c r="H866" s="16" t="s">
        <v>1387</v>
      </c>
      <c r="I866" s="17" t="str">
        <f t="shared" si="25"/>
        <v>Übernahmeverlust nach § 12 Absatz 2 Satz 1 UmwStG (Negativer Betrag laut Zeile 70b)</v>
      </c>
    </row>
    <row r="867" spans="1:9" x14ac:dyDescent="0.45">
      <c r="A867" s="23" t="s">
        <v>3066</v>
      </c>
      <c r="B867" s="5"/>
      <c r="C867" s="45" t="s">
        <v>3067</v>
      </c>
      <c r="D867" s="49"/>
      <c r="E867" s="53" t="s">
        <v>3068</v>
      </c>
      <c r="G867" s="18" t="str">
        <f t="shared" si="24"/>
        <v>70f</v>
      </c>
      <c r="H867" s="16" t="s">
        <v>1387</v>
      </c>
      <c r="I867" s="17" t="str">
        <f t="shared" si="25"/>
        <v>Tag der Anmeldung des Umwandlungsvertrages zum Handelsregister der übernehmenden Körperschaft</v>
      </c>
    </row>
    <row r="868" spans="1:9" ht="57" x14ac:dyDescent="0.45">
      <c r="A868" s="23" t="s">
        <v>3069</v>
      </c>
      <c r="B868" s="5"/>
      <c r="C868" s="45" t="s">
        <v>3070</v>
      </c>
      <c r="D868" s="53" t="s">
        <v>3071</v>
      </c>
      <c r="E868" s="53" t="s">
        <v>3072</v>
      </c>
      <c r="G868" s="18" t="str">
        <f t="shared" si="24"/>
        <v>70g</v>
      </c>
      <c r="H868" s="16" t="s">
        <v>1387</v>
      </c>
      <c r="I868" s="17" t="str">
        <f t="shared" si="25"/>
        <v>Übernahmegewinn nach § 12 Absatz 2 Satz 2 UmwStG in Verbindung mit § 8b Absatz 2 KStG (Vorspalte: Summe der Beträge aller Zeilen 70c; bei Organgesellschaften nur, wenn der Tag der Anmeldung des Umwandlungsvertrages zum Handelsregister nach dem Ausfertigungsdatum des EMobStFördG liegt; nicht bei Organgesellschaften: Übertrag in Hauptspalte in Höhe von 95 Prozent mit umgekehrtem Vorzeichen)</v>
      </c>
    </row>
    <row r="869" spans="1:9" ht="57" x14ac:dyDescent="0.45">
      <c r="A869" s="23" t="s">
        <v>3073</v>
      </c>
      <c r="B869" s="5"/>
      <c r="C869" s="45" t="s">
        <v>3074</v>
      </c>
      <c r="D869" s="53" t="s">
        <v>3075</v>
      </c>
      <c r="E869" s="53" t="s">
        <v>3076</v>
      </c>
      <c r="G869" s="18" t="str">
        <f t="shared" si="24"/>
        <v>70h</v>
      </c>
      <c r="H869" s="16" t="s">
        <v>1387</v>
      </c>
      <c r="I869" s="17" t="str">
        <f t="shared" si="25"/>
        <v>Übernahmegewinne/-verluste nach § 12 Absatz 2 Satz 1 UmwStG (Summe der Beträge aller Zeilen 70d und 70e; bei Organgesellschaften nur, wenn der Tag der Anmeldung des Umwandlungsvertrages zum Handelsregister nach dem Ausfertigungsdatum des EMobStFördG liegt; nicht bei Organgesellschaften: Übertrag in die Hauptspalte mit umgekehrtem Vorzeichen)</v>
      </c>
    </row>
    <row r="870" spans="1:9" x14ac:dyDescent="0.45">
      <c r="A870" s="17" t="s">
        <v>409</v>
      </c>
      <c r="B870" s="17" t="s">
        <v>2</v>
      </c>
      <c r="C870" s="17" t="s">
        <v>3077</v>
      </c>
      <c r="D870" s="17" t="s">
        <v>2</v>
      </c>
      <c r="E870" s="17" t="s">
        <v>1712</v>
      </c>
      <c r="G870" s="18" t="str">
        <f t="shared" si="24"/>
        <v>71</v>
      </c>
      <c r="H870" s="16" t="s">
        <v>1387</v>
      </c>
      <c r="I870" s="17" t="str">
        <f t="shared" si="25"/>
        <v>Nur bei Organgesellschaften:Davon ab: Nach § 12 Absatz 2 Satz 1 UmwStG nicht zu berücksichtigender Übernahmegewinn (Summe aller positiven Beträge aller Zeilen 70b, wenn die Anmeldung des Umwandlungsvertrages zum Handelsregister bis zum Tag der Ausfertigung des EMobStFördG erfolgte)</v>
      </c>
    </row>
    <row r="871" spans="1:9" x14ac:dyDescent="0.45">
      <c r="A871" s="17" t="s">
        <v>411</v>
      </c>
      <c r="B871" s="17" t="s">
        <v>2</v>
      </c>
      <c r="C871" s="17" t="s">
        <v>3078</v>
      </c>
      <c r="D871" s="17" t="s">
        <v>2</v>
      </c>
      <c r="E871" s="60" t="s">
        <v>3079</v>
      </c>
      <c r="G871" s="18" t="str">
        <f t="shared" si="24"/>
        <v>72</v>
      </c>
      <c r="H871" s="16" t="s">
        <v>1387</v>
      </c>
      <c r="I871" s="17" t="str">
        <f t="shared" si="25"/>
        <v>Nur bei Organgesellschaften:Dazu: Nach § 12 Absatz 2 Satz 1 UmwStG nicht zu berücksichtigender Übernahmeverlust (Summe der Beträge aller Zeilen 70e, wenn die Anmeldung des Umwandlungsvertrages zum Handelsregister bis zum Tag der Ausfertigung des EMobStFördG erfolgte; ohne Vorzeichen eintragen)</v>
      </c>
    </row>
    <row r="872" spans="1:9" ht="28.5" x14ac:dyDescent="0.45">
      <c r="A872" s="17" t="s">
        <v>413</v>
      </c>
      <c r="B872" s="17" t="s">
        <v>2</v>
      </c>
      <c r="C872" s="45" t="s">
        <v>3080</v>
      </c>
      <c r="D872" s="17" t="s">
        <v>2</v>
      </c>
      <c r="E872" s="17" t="s">
        <v>1713</v>
      </c>
      <c r="G872" s="18" t="str">
        <f t="shared" si="24"/>
        <v>73</v>
      </c>
      <c r="H872" s="16" t="s">
        <v>1387</v>
      </c>
      <c r="I872" s="17" t="str">
        <f t="shared" si="25"/>
        <v>Dazu: Im laufenden Wirtschaftsjahr zu versteuernder „Einbringungsgewinn I“ im Sinne des § 22 Absatz 1 UmwStG</v>
      </c>
    </row>
    <row r="873" spans="1:9" x14ac:dyDescent="0.45">
      <c r="A873" s="17" t="s">
        <v>416</v>
      </c>
      <c r="B873" s="17" t="s">
        <v>2</v>
      </c>
      <c r="C873" s="17" t="s">
        <v>1714</v>
      </c>
      <c r="D873" s="17" t="s">
        <v>2</v>
      </c>
      <c r="E873" s="17" t="s">
        <v>1715</v>
      </c>
      <c r="G873" s="18" t="str">
        <f t="shared" si="24"/>
        <v>74</v>
      </c>
      <c r="H873" s="16" t="s">
        <v>1387</v>
      </c>
      <c r="I873" s="17" t="str">
        <f t="shared" si="25"/>
        <v>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v>
      </c>
    </row>
    <row r="874" spans="1:9" x14ac:dyDescent="0.45">
      <c r="A874" s="17" t="s">
        <v>430</v>
      </c>
      <c r="B874" s="17" t="s">
        <v>2</v>
      </c>
      <c r="C874" s="17" t="s">
        <v>1716</v>
      </c>
      <c r="D874" s="17" t="s">
        <v>2</v>
      </c>
      <c r="E874" s="17" t="s">
        <v>1717</v>
      </c>
      <c r="G874" s="18" t="str">
        <f t="shared" si="24"/>
        <v>75</v>
      </c>
      <c r="H874" s="16" t="s">
        <v>1387</v>
      </c>
      <c r="I874" s="17" t="str">
        <f t="shared" si="25"/>
        <v>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v>
      </c>
    </row>
    <row r="875" spans="1:9" x14ac:dyDescent="0.45">
      <c r="A875" s="17" t="s">
        <v>30</v>
      </c>
      <c r="B875" s="17" t="s">
        <v>2</v>
      </c>
      <c r="C875" s="17" t="s">
        <v>1718</v>
      </c>
      <c r="D875" s="17" t="s">
        <v>2</v>
      </c>
      <c r="E875" s="17" t="s">
        <v>1719</v>
      </c>
      <c r="G875" s="18" t="str">
        <f t="shared" si="24"/>
        <v>S.4</v>
      </c>
      <c r="H875" s="16" t="s">
        <v>1387</v>
      </c>
      <c r="I875" s="17" t="str">
        <f t="shared" si="25"/>
        <v>Summe Sachverhalte des UmwStG</v>
      </c>
    </row>
    <row r="876" spans="1:9" x14ac:dyDescent="0.45">
      <c r="A876" s="17" t="s">
        <v>42</v>
      </c>
      <c r="B876" s="17" t="s">
        <v>2</v>
      </c>
      <c r="C876" s="17" t="s">
        <v>25</v>
      </c>
      <c r="D876" s="17" t="s">
        <v>2</v>
      </c>
      <c r="E876" s="17" t="s">
        <v>1720</v>
      </c>
      <c r="G876" s="18" t="str">
        <f t="shared" si="24"/>
        <v>S.5</v>
      </c>
      <c r="H876" s="16" t="s">
        <v>1387</v>
      </c>
      <c r="I876" s="17" t="str">
        <f t="shared" si="25"/>
        <v>Zwischensumme</v>
      </c>
    </row>
    <row r="877" spans="1:9" x14ac:dyDescent="0.45">
      <c r="A877" s="17" t="s">
        <v>2</v>
      </c>
      <c r="B877" s="17" t="s">
        <v>2</v>
      </c>
      <c r="C877" s="17" t="s">
        <v>2</v>
      </c>
      <c r="D877" s="17" t="s">
        <v>2</v>
      </c>
      <c r="E877" s="17" t="s">
        <v>2</v>
      </c>
      <c r="G877" s="18" t="str">
        <f t="shared" si="24"/>
        <v/>
      </c>
      <c r="H877" s="16" t="s">
        <v>1387</v>
      </c>
      <c r="I877" s="17" t="str">
        <f t="shared" si="25"/>
        <v/>
      </c>
    </row>
    <row r="878" spans="1:9" x14ac:dyDescent="0.45">
      <c r="A878" s="16" t="s">
        <v>2</v>
      </c>
      <c r="B878" s="16" t="s">
        <v>2</v>
      </c>
      <c r="C878" s="16" t="s">
        <v>1120</v>
      </c>
      <c r="D878" s="16" t="s">
        <v>2</v>
      </c>
      <c r="E878" s="16" t="s">
        <v>2</v>
      </c>
      <c r="G878" s="47" t="str">
        <f t="shared" si="24"/>
        <v/>
      </c>
      <c r="H878" s="16" t="s">
        <v>1387</v>
      </c>
      <c r="I878" s="16" t="str">
        <f t="shared" si="25"/>
        <v>Sachverhalte mit Auslandsbezug</v>
      </c>
    </row>
    <row r="879" spans="1:9" x14ac:dyDescent="0.45">
      <c r="A879" s="17" t="s">
        <v>434</v>
      </c>
      <c r="B879" s="17" t="s">
        <v>2</v>
      </c>
      <c r="C879" s="17" t="s">
        <v>1721</v>
      </c>
      <c r="D879" s="17" t="s">
        <v>2</v>
      </c>
      <c r="E879" s="17" t="s">
        <v>1722</v>
      </c>
      <c r="G879" s="18" t="str">
        <f t="shared" si="24"/>
        <v>76</v>
      </c>
      <c r="H879" s="16" t="s">
        <v>1387</v>
      </c>
      <c r="I879" s="17" t="str">
        <f t="shared" si="25"/>
        <v>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v>
      </c>
    </row>
    <row r="880" spans="1:9" x14ac:dyDescent="0.45">
      <c r="A880" s="17" t="s">
        <v>438</v>
      </c>
      <c r="B880" s="17" t="s">
        <v>2</v>
      </c>
      <c r="C880" s="17" t="s">
        <v>1723</v>
      </c>
      <c r="D880" s="17" t="s">
        <v>2</v>
      </c>
      <c r="E880" s="17" t="s">
        <v>1724</v>
      </c>
      <c r="G880" s="18" t="str">
        <f t="shared" si="24"/>
        <v>77</v>
      </c>
      <c r="H880" s="16" t="s">
        <v>1387</v>
      </c>
      <c r="I880" s="17" t="str">
        <f t="shared" si="25"/>
        <v>Dazu: Mit den ausländischen Einkünften lt. Zeile 76 im Zusammenhang stehende nicht abziehbare inländische Betriebsausgaben</v>
      </c>
    </row>
    <row r="881" spans="1:9" x14ac:dyDescent="0.45">
      <c r="A881" s="17" t="s">
        <v>801</v>
      </c>
      <c r="B881" s="17" t="s">
        <v>2</v>
      </c>
      <c r="C881" s="17" t="s">
        <v>1725</v>
      </c>
      <c r="D881" s="17" t="s">
        <v>2</v>
      </c>
      <c r="E881" s="17" t="s">
        <v>1726</v>
      </c>
      <c r="G881" s="18" t="str">
        <f t="shared" si="24"/>
        <v>78</v>
      </c>
      <c r="H881" s="16" t="s">
        <v>1387</v>
      </c>
      <c r="I881" s="17" t="str">
        <f t="shared" si="25"/>
        <v>Hinzurechnungsbetrag nach § 10 AStG; Anrechnung ausländischer Steuern nach § 12 AStGDazu: Nach § 10 AStG anzusetzender Hinzurechnungsbetrag lt. gesonderter (und einheitlicher) Feststellung nach § 18 AStG (lt. gesonderter Einzelaufstellung)</v>
      </c>
    </row>
    <row r="882" spans="1:9" x14ac:dyDescent="0.45">
      <c r="A882" s="17" t="s">
        <v>803</v>
      </c>
      <c r="B882" s="17" t="s">
        <v>2</v>
      </c>
      <c r="C882" s="17" t="s">
        <v>1727</v>
      </c>
      <c r="D882" s="17" t="s">
        <v>2</v>
      </c>
      <c r="E882" s="17" t="s">
        <v>1728</v>
      </c>
      <c r="G882" s="18" t="str">
        <f t="shared" si="24"/>
        <v>79</v>
      </c>
      <c r="H882" s="16" t="s">
        <v>1387</v>
      </c>
      <c r="I882" s="17" t="str">
        <f t="shared" si="25"/>
        <v>Dazu: Auf Antrag nach § 12 Abs. 1 AStG anzurechnende ausländische Steuer lt. gesonderter (und einheitlicher) Feststellung nach § 18 AStG (lt. gesonderter Einzelaufstellung)</v>
      </c>
    </row>
    <row r="883" spans="1:9" x14ac:dyDescent="0.45">
      <c r="A883" s="17" t="s">
        <v>444</v>
      </c>
      <c r="B883" s="17" t="s">
        <v>2</v>
      </c>
      <c r="C883" s="17" t="s">
        <v>1729</v>
      </c>
      <c r="D883" s="17" t="s">
        <v>1730</v>
      </c>
      <c r="E883" s="17" t="s">
        <v>2</v>
      </c>
      <c r="G883" s="18" t="str">
        <f t="shared" si="24"/>
        <v>80</v>
      </c>
      <c r="H883" s="16" t="s">
        <v>1387</v>
      </c>
      <c r="I883" s="17" t="str">
        <f t="shared" si="25"/>
        <v>Auf Antrag nach § 12 Abs. 3 AStG anzurechnende ausländische Steuer lt. gesonderter und einheitlicher Feststellung nach § 18 AStG (lt. gesonderter Einzelaufstellung)</v>
      </c>
    </row>
    <row r="884" spans="1:9" x14ac:dyDescent="0.45">
      <c r="A884" s="17" t="s">
        <v>446</v>
      </c>
      <c r="B884" s="17" t="s">
        <v>2</v>
      </c>
      <c r="C884" s="17" t="s">
        <v>1731</v>
      </c>
      <c r="D884" s="17" t="s">
        <v>2</v>
      </c>
      <c r="E884" s="17" t="s">
        <v>1732</v>
      </c>
      <c r="G884" s="18" t="str">
        <f t="shared" si="24"/>
        <v>81</v>
      </c>
      <c r="H884" s="16" t="s">
        <v>1387</v>
      </c>
      <c r="I884" s="17" t="str">
        <f t="shared" si="25"/>
        <v>Berichtigungsbetrag nach § 1 AStGDazu: Berichtigungsbetrag nach § 1 AStG lt. gesonderter Ermittlung</v>
      </c>
    </row>
    <row r="885" spans="1:9" x14ac:dyDescent="0.45">
      <c r="A885" s="17" t="s">
        <v>79</v>
      </c>
      <c r="B885" s="17" t="s">
        <v>2</v>
      </c>
      <c r="C885" s="17" t="s">
        <v>1733</v>
      </c>
      <c r="D885" s="17" t="s">
        <v>2</v>
      </c>
      <c r="E885" s="17" t="s">
        <v>1734</v>
      </c>
      <c r="G885" s="18" t="str">
        <f t="shared" si="24"/>
        <v>S.6</v>
      </c>
      <c r="H885" s="16" t="s">
        <v>1387</v>
      </c>
      <c r="I885" s="17" t="str">
        <f t="shared" si="25"/>
        <v>Summe Sachverhalte mit Auslandsbezug</v>
      </c>
    </row>
    <row r="886" spans="1:9" x14ac:dyDescent="0.45">
      <c r="A886" s="17" t="s">
        <v>88</v>
      </c>
      <c r="B886" s="17" t="s">
        <v>2</v>
      </c>
      <c r="C886" s="17" t="s">
        <v>25</v>
      </c>
      <c r="D886" s="17" t="s">
        <v>2</v>
      </c>
      <c r="E886" s="17" t="s">
        <v>1735</v>
      </c>
      <c r="G886" s="18" t="str">
        <f t="shared" si="24"/>
        <v>S.7</v>
      </c>
      <c r="H886" s="16" t="s">
        <v>1387</v>
      </c>
      <c r="I886" s="17" t="str">
        <f t="shared" si="25"/>
        <v>Zwischensumme</v>
      </c>
    </row>
    <row r="887" spans="1:9" x14ac:dyDescent="0.45">
      <c r="A887" s="17" t="s">
        <v>2</v>
      </c>
      <c r="B887" s="17" t="s">
        <v>2</v>
      </c>
      <c r="C887" s="17" t="s">
        <v>2</v>
      </c>
      <c r="D887" s="17" t="s">
        <v>2</v>
      </c>
      <c r="E887" s="17" t="s">
        <v>2</v>
      </c>
      <c r="G887" s="18" t="str">
        <f t="shared" si="24"/>
        <v/>
      </c>
      <c r="H887" s="16" t="s">
        <v>1387</v>
      </c>
      <c r="I887" s="17" t="str">
        <f t="shared" si="25"/>
        <v/>
      </c>
    </row>
    <row r="888" spans="1:9" x14ac:dyDescent="0.45">
      <c r="A888" s="16" t="s">
        <v>2</v>
      </c>
      <c r="B888" s="16" t="s">
        <v>2</v>
      </c>
      <c r="C888" s="61" t="s">
        <v>3081</v>
      </c>
      <c r="D888" s="16" t="s">
        <v>2</v>
      </c>
      <c r="E888" s="16" t="s">
        <v>2</v>
      </c>
      <c r="G888" s="47" t="str">
        <f t="shared" si="24"/>
        <v/>
      </c>
      <c r="H888" s="16" t="s">
        <v>1387</v>
      </c>
      <c r="I888" s="16" t="str">
        <f t="shared" si="25"/>
        <v>Unmittelbare Beteiligungen an anderen Körperschaften</v>
      </c>
    </row>
    <row r="889" spans="1:9" x14ac:dyDescent="0.45">
      <c r="A889" s="17" t="s">
        <v>53</v>
      </c>
      <c r="B889" s="17" t="s">
        <v>2</v>
      </c>
      <c r="C889" s="17" t="s">
        <v>1736</v>
      </c>
      <c r="D889" s="17" t="s">
        <v>2</v>
      </c>
      <c r="E889" s="17" t="s">
        <v>1737</v>
      </c>
      <c r="G889" s="18" t="str">
        <f t="shared" si="24"/>
        <v>83</v>
      </c>
      <c r="H889" s="16" t="s">
        <v>1387</v>
      </c>
      <c r="I889" s="17" t="str">
        <f t="shared" si="25"/>
        <v>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v>
      </c>
    </row>
    <row r="890" spans="1:9" x14ac:dyDescent="0.45">
      <c r="A890" s="17" t="s">
        <v>69</v>
      </c>
      <c r="B890" s="17" t="s">
        <v>2</v>
      </c>
      <c r="C890" s="17" t="s">
        <v>1738</v>
      </c>
      <c r="D890" s="17" t="s">
        <v>2</v>
      </c>
      <c r="E890" s="17" t="s">
        <v>1739</v>
      </c>
      <c r="G890" s="18" t="str">
        <f t="shared" ref="G890:G953" si="26">A890</f>
        <v>84</v>
      </c>
      <c r="H890" s="16" t="s">
        <v>1387</v>
      </c>
      <c r="I890" s="17" t="str">
        <f t="shared" si="25"/>
        <v>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v>
      </c>
    </row>
    <row r="891" spans="1:9" x14ac:dyDescent="0.45">
      <c r="A891" s="17" t="s">
        <v>820</v>
      </c>
      <c r="B891" s="17" t="s">
        <v>2</v>
      </c>
      <c r="C891" s="17" t="s">
        <v>1740</v>
      </c>
      <c r="D891" s="17" t="s">
        <v>1741</v>
      </c>
      <c r="E891" s="17" t="s">
        <v>2</v>
      </c>
      <c r="G891" s="18" t="str">
        <f t="shared" si="26"/>
        <v>85</v>
      </c>
      <c r="H891" s="16" t="s">
        <v>1387</v>
      </c>
      <c r="I891" s="17" t="str">
        <f t="shared" si="25"/>
        <v>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v>
      </c>
    </row>
    <row r="892" spans="1:9" x14ac:dyDescent="0.45">
      <c r="A892" s="17" t="s">
        <v>1189</v>
      </c>
      <c r="B892" s="17" t="s">
        <v>2</v>
      </c>
      <c r="C892" s="17" t="s">
        <v>1742</v>
      </c>
      <c r="D892" s="17" t="s">
        <v>1743</v>
      </c>
      <c r="E892" s="17" t="s">
        <v>2</v>
      </c>
      <c r="G892" s="18" t="str">
        <f t="shared" si="26"/>
        <v>86</v>
      </c>
      <c r="H892" s="16" t="s">
        <v>1387</v>
      </c>
      <c r="I892" s="17" t="str">
        <f t="shared" si="25"/>
        <v>Steuerfreie Bezüge nach § 8b Abs. 1 KStG aus unmittelbaren Beteiligungen, die zu Beginn des Kalenderjahres jeweils mindestens 10 % betrugen (ohne Beträge lt. Zeile 88)</v>
      </c>
    </row>
    <row r="893" spans="1:9" x14ac:dyDescent="0.45">
      <c r="A893" s="17" t="s">
        <v>830</v>
      </c>
      <c r="B893" s="17" t="s">
        <v>2</v>
      </c>
      <c r="C893" s="17" t="s">
        <v>1203</v>
      </c>
      <c r="D893" s="17" t="s">
        <v>1744</v>
      </c>
      <c r="E893" s="17" t="s">
        <v>2</v>
      </c>
      <c r="G893" s="18" t="str">
        <f t="shared" si="26"/>
        <v>89</v>
      </c>
      <c r="H893" s="16" t="s">
        <v>1387</v>
      </c>
      <c r="I893" s="17" t="str">
        <f t="shared" si="25"/>
        <v>Steuerfreie Bezüge nach § 3 Nr. 41 Buchst. a EStG lt. gesonderter Feststellung nach § 18 AStG</v>
      </c>
    </row>
    <row r="894" spans="1:9" x14ac:dyDescent="0.45">
      <c r="A894" s="17" t="s">
        <v>461</v>
      </c>
      <c r="B894" s="17" t="s">
        <v>2</v>
      </c>
      <c r="C894" s="17" t="s">
        <v>1745</v>
      </c>
      <c r="D894" s="17" t="s">
        <v>1746</v>
      </c>
      <c r="E894" s="17" t="s">
        <v>2</v>
      </c>
      <c r="G894" s="18" t="str">
        <f t="shared" si="26"/>
        <v>91</v>
      </c>
      <c r="H894" s="16" t="s">
        <v>1387</v>
      </c>
      <c r="I894" s="17" t="str">
        <f t="shared" si="25"/>
        <v>Nicht abziehbare Ausgaben nach § 8b Abs. 5 Satz 1 KStG (5 % der Summe der Beträge lt. Zeilen 86 bis 90)</v>
      </c>
    </row>
    <row r="895" spans="1:9" x14ac:dyDescent="0.45">
      <c r="A895" s="17" t="s">
        <v>467</v>
      </c>
      <c r="B895" s="17" t="s">
        <v>2</v>
      </c>
      <c r="C895" s="17" t="s">
        <v>1747</v>
      </c>
      <c r="D895" s="17" t="s">
        <v>1748</v>
      </c>
      <c r="E895" s="17" t="s">
        <v>2</v>
      </c>
      <c r="G895" s="18" t="str">
        <f t="shared" si="26"/>
        <v>92</v>
      </c>
      <c r="H895" s="16" t="s">
        <v>1387</v>
      </c>
      <c r="I895" s="17" t="str">
        <f t="shared" si="25"/>
        <v>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v>
      </c>
    </row>
    <row r="896" spans="1:9" x14ac:dyDescent="0.45">
      <c r="A896" s="17" t="s">
        <v>484</v>
      </c>
      <c r="B896" s="17" t="s">
        <v>2</v>
      </c>
      <c r="C896" s="17" t="s">
        <v>1220</v>
      </c>
      <c r="D896" s="17" t="s">
        <v>1749</v>
      </c>
      <c r="E896" s="17" t="s">
        <v>2</v>
      </c>
      <c r="G896" s="18" t="str">
        <f t="shared" si="26"/>
        <v>94</v>
      </c>
      <c r="H896" s="16" t="s">
        <v>1387</v>
      </c>
      <c r="I896" s="17" t="str">
        <f t="shared" ref="I896:I959" si="27">C896</f>
        <v>Gewinne nach § 3 Nr. 41 Buchst. b EStG lt. gesonderter Feststellung nach § 18 AStG</v>
      </c>
    </row>
    <row r="897" spans="1:9" x14ac:dyDescent="0.45">
      <c r="A897" s="17" t="s">
        <v>487</v>
      </c>
      <c r="B897" s="17" t="s">
        <v>2</v>
      </c>
      <c r="C897" s="17" t="s">
        <v>1750</v>
      </c>
      <c r="D897" s="17" t="s">
        <v>1751</v>
      </c>
      <c r="E897" s="17" t="s">
        <v>2</v>
      </c>
      <c r="G897" s="18" t="str">
        <f t="shared" si="26"/>
        <v>95</v>
      </c>
      <c r="H897" s="16" t="s">
        <v>1387</v>
      </c>
      <c r="I897" s="17" t="str">
        <f t="shared" si="27"/>
        <v>Nicht abziehbare Ausgaben nach § 8b Abs. 3 Satz 1 KStG (5 % der Summe der Beträge lt. Zeilen 92 bis 94)</v>
      </c>
    </row>
    <row r="898" spans="1:9" x14ac:dyDescent="0.45">
      <c r="A898" s="17" t="s">
        <v>492</v>
      </c>
      <c r="B898" s="17" t="s">
        <v>2</v>
      </c>
      <c r="C898" s="17" t="s">
        <v>1752</v>
      </c>
      <c r="D898" s="17" t="s">
        <v>1753</v>
      </c>
      <c r="E898" s="17" t="s">
        <v>2</v>
      </c>
      <c r="G898" s="18" t="str">
        <f t="shared" si="26"/>
        <v>96</v>
      </c>
      <c r="H898" s="16" t="s">
        <v>1387</v>
      </c>
      <c r="I898" s="17" t="str">
        <f t="shared" si="27"/>
        <v>Nur bei Organgesellschaften: Bezüge i. S. der Zeilen 92 und 94, soweit sie auf ein selbst zu versteuerndes Einkommen aus einem Übertragungsgewinn nach § 11 UmwStG entfallen</v>
      </c>
    </row>
    <row r="899" spans="1:9" x14ac:dyDescent="0.45">
      <c r="A899" s="17" t="s">
        <v>495</v>
      </c>
      <c r="B899" s="17" t="s">
        <v>2</v>
      </c>
      <c r="C899" s="17" t="s">
        <v>1754</v>
      </c>
      <c r="D899" s="17" t="s">
        <v>1755</v>
      </c>
      <c r="E899" s="17" t="s">
        <v>2</v>
      </c>
      <c r="G899" s="18" t="str">
        <f t="shared" si="26"/>
        <v>97</v>
      </c>
      <c r="H899" s="16" t="s">
        <v>1387</v>
      </c>
      <c r="I899" s="17" t="str">
        <f t="shared" si="27"/>
        <v>Nur bei Organgesellschaften: Nicht abziehbare Ausgaben nach § 8b Abs. 3 Satz 1 KStG (5 % des Betrages lt. Zeile 96)</v>
      </c>
    </row>
    <row r="900" spans="1:9" x14ac:dyDescent="0.45">
      <c r="A900" s="17" t="s">
        <v>850</v>
      </c>
      <c r="B900" s="17" t="s">
        <v>2</v>
      </c>
      <c r="C900" s="17" t="s">
        <v>1756</v>
      </c>
      <c r="D900" s="17" t="s">
        <v>1757</v>
      </c>
      <c r="E900" s="17" t="s">
        <v>2</v>
      </c>
      <c r="G900" s="18" t="str">
        <f t="shared" si="26"/>
        <v>98</v>
      </c>
      <c r="H900" s="16" t="s">
        <v>1387</v>
      </c>
      <c r="I900" s="17" t="str">
        <f t="shared" si="27"/>
        <v>Gewinnminderung i. S. des § 8b Abs. 3 Satz 3 bis 7 KStG; in Anwendungsfällen des § 19a Abs. 1 Satz 2 REITG einschließlich entsprechender Beträge in Zusammenhang mit Anteilen an einer REIT-AG oder einer anderen REIT-Körperschaft</v>
      </c>
    </row>
    <row r="901" spans="1:9" x14ac:dyDescent="0.45">
      <c r="A901" s="17" t="s">
        <v>501</v>
      </c>
      <c r="B901" s="17" t="s">
        <v>2</v>
      </c>
      <c r="C901" s="17" t="s">
        <v>1030</v>
      </c>
      <c r="D901" s="17" t="s">
        <v>1758</v>
      </c>
      <c r="E901" s="17" t="s">
        <v>2</v>
      </c>
      <c r="G901" s="18" t="str">
        <f t="shared" si="26"/>
        <v>100</v>
      </c>
      <c r="H901" s="16" t="s">
        <v>1387</v>
      </c>
      <c r="I901" s="17" t="str">
        <f t="shared" si="27"/>
        <v>Gewinne i. S. des § 8b Abs. 3 Satz 8 KStG</v>
      </c>
    </row>
    <row r="902" spans="1:9" x14ac:dyDescent="0.45">
      <c r="A902" s="17" t="s">
        <v>504</v>
      </c>
      <c r="B902" s="17" t="s">
        <v>2</v>
      </c>
      <c r="C902" s="17" t="s">
        <v>1759</v>
      </c>
      <c r="D902" s="17" t="s">
        <v>1760</v>
      </c>
      <c r="E902" s="17" t="s">
        <v>2</v>
      </c>
      <c r="G902" s="18" t="str">
        <f t="shared" si="26"/>
        <v>101</v>
      </c>
      <c r="H902" s="16" t="s">
        <v>1387</v>
      </c>
      <c r="I902" s="17" t="str">
        <f t="shared" si="27"/>
        <v>Einkommensminderungen bzw. -erhöhungen nach § 8b Abs. 8 Satz 4 und 5 KStG</v>
      </c>
    </row>
    <row r="903" spans="1:9" x14ac:dyDescent="0.45">
      <c r="A903" s="17" t="s">
        <v>861</v>
      </c>
      <c r="B903" s="17" t="s">
        <v>2</v>
      </c>
      <c r="C903" s="17" t="s">
        <v>1761</v>
      </c>
      <c r="D903" s="17" t="s">
        <v>1762</v>
      </c>
      <c r="E903" s="17" t="s">
        <v>2</v>
      </c>
      <c r="G903" s="18" t="str">
        <f t="shared" si="26"/>
        <v>103</v>
      </c>
      <c r="H903" s="16" t="s">
        <v>1387</v>
      </c>
      <c r="I903" s="17" t="str">
        <f t="shared" si="27"/>
        <v>Nach § 8b Abs. 10 Satz 1 KStG nicht abziehbare Aufwendungen, soweit sie sich auf die überlassenen Anteile beziehen</v>
      </c>
    </row>
    <row r="904" spans="1:9" x14ac:dyDescent="0.45">
      <c r="A904" s="17" t="s">
        <v>864</v>
      </c>
      <c r="B904" s="17" t="s">
        <v>2</v>
      </c>
      <c r="C904" s="17" t="s">
        <v>1763</v>
      </c>
      <c r="D904" s="17" t="s">
        <v>1764</v>
      </c>
      <c r="E904" s="17" t="s">
        <v>2</v>
      </c>
      <c r="G904" s="18" t="str">
        <f t="shared" si="26"/>
        <v>104</v>
      </c>
      <c r="H904" s="16" t="s">
        <v>1387</v>
      </c>
      <c r="I904" s="17" t="str">
        <f t="shared" si="27"/>
        <v>Fiktive Einnahmen und/oder Bezüge i. S. des § 8b Abs. 10 Satz 2 KStG</v>
      </c>
    </row>
    <row r="905" spans="1:9" x14ac:dyDescent="0.45">
      <c r="A905" s="17" t="s">
        <v>866</v>
      </c>
      <c r="B905" s="17" t="s">
        <v>2</v>
      </c>
      <c r="C905" s="17" t="s">
        <v>1765</v>
      </c>
      <c r="D905" s="17" t="s">
        <v>1766</v>
      </c>
      <c r="E905" s="17" t="s">
        <v>2</v>
      </c>
      <c r="G905" s="18" t="str">
        <f t="shared" si="26"/>
        <v>105</v>
      </c>
      <c r="H905" s="16" t="s">
        <v>1387</v>
      </c>
      <c r="I905" s="17" t="str">
        <f t="shared" si="27"/>
        <v xml:space="preserve">Beträge i. S. der Zeile 104, soweit es sich dabei um Bezüge i. S. des § 8b Abs. 1 KStG, auf die § 8b Abs. 4 KStG nicht anzuwenden ist, und/oder um Gewinne i. S. des § 8b Abs. 2 KStG handelt. </v>
      </c>
    </row>
    <row r="906" spans="1:9" x14ac:dyDescent="0.45">
      <c r="A906" s="17" t="s">
        <v>868</v>
      </c>
      <c r="B906" s="17" t="s">
        <v>2</v>
      </c>
      <c r="C906" s="17" t="s">
        <v>1767</v>
      </c>
      <c r="D906" s="17" t="s">
        <v>1768</v>
      </c>
      <c r="E906" s="17" t="s">
        <v>2</v>
      </c>
      <c r="G906" s="18" t="str">
        <f t="shared" si="26"/>
        <v>106</v>
      </c>
      <c r="H906" s="16" t="s">
        <v>1387</v>
      </c>
      <c r="I906" s="17" t="str">
        <f t="shared" si="27"/>
        <v>5 % der Summe der Beträge lt. Zeilen 86 bis 88 und/oder der Beträge lt. Zeilen 92 und 93, soweit es sich hierbei um Bezüge aus entliehenen Anteilen i. S. des § 8b Abs. 10 KStG handelt</v>
      </c>
    </row>
    <row r="907" spans="1:9" x14ac:dyDescent="0.45">
      <c r="A907" s="17" t="s">
        <v>871</v>
      </c>
      <c r="B907" s="17" t="s">
        <v>2</v>
      </c>
      <c r="C907" s="17" t="s">
        <v>1769</v>
      </c>
      <c r="D907" s="17" t="s">
        <v>1770</v>
      </c>
      <c r="E907" s="17" t="s">
        <v>1771</v>
      </c>
      <c r="G907" s="18" t="str">
        <f t="shared" si="26"/>
        <v>107</v>
      </c>
      <c r="H907" s="16" t="s">
        <v>1387</v>
      </c>
      <c r="I907" s="17" t="str">
        <f t="shared" si="27"/>
        <v>Nicht bei Organgesellschaften: Summe der Beträge lt. Zeilen 86 bis 89, 90, 92 bis 94, 100, 105 und 106 abzüglich der Summe der Beträge lt. Zeilen 91, 95, 98, 99, 101, 103 und 104 der Vorspalte (Übertrag in die Hauptspalte mit umgekehrtem Vorzeichen)</v>
      </c>
    </row>
    <row r="908" spans="1:9" x14ac:dyDescent="0.45">
      <c r="A908" s="17" t="s">
        <v>874</v>
      </c>
      <c r="B908" s="17" t="s">
        <v>2</v>
      </c>
      <c r="C908" s="17" t="s">
        <v>1772</v>
      </c>
      <c r="D908" s="17" t="s">
        <v>1773</v>
      </c>
      <c r="E908" s="17" t="s">
        <v>1774</v>
      </c>
      <c r="G908" s="18" t="str">
        <f t="shared" si="26"/>
        <v>108</v>
      </c>
      <c r="H908" s="16" t="s">
        <v>1387</v>
      </c>
      <c r="I908" s="17" t="str">
        <f t="shared" si="27"/>
        <v>Nur bei Organgesellschaften: Betrag lt. Zeile 96 abzüglich der Summe der Beträge lt. Zeilen 97, 101, 103 und 104 der Vorspalte (Übertrag in die Hauptspalte mit umgekehrtem Vorzeichen)</v>
      </c>
    </row>
    <row r="909" spans="1:9" x14ac:dyDescent="0.45">
      <c r="A909" s="17" t="s">
        <v>470</v>
      </c>
      <c r="B909" s="17" t="s">
        <v>2</v>
      </c>
      <c r="C909" s="17" t="s">
        <v>1775</v>
      </c>
      <c r="D909" s="17" t="s">
        <v>2</v>
      </c>
      <c r="E909" s="17" t="s">
        <v>1776</v>
      </c>
      <c r="G909" s="18" t="str">
        <f t="shared" si="26"/>
        <v>S.8</v>
      </c>
      <c r="H909" s="16" t="s">
        <v>1387</v>
      </c>
      <c r="I909" s="17" t="str">
        <f t="shared" si="27"/>
        <v>Summe Beteiligung an anderen Körperschaften</v>
      </c>
    </row>
    <row r="910" spans="1:9" x14ac:dyDescent="0.45">
      <c r="A910" s="17" t="s">
        <v>472</v>
      </c>
      <c r="B910" s="17" t="s">
        <v>2</v>
      </c>
      <c r="C910" s="17" t="s">
        <v>25</v>
      </c>
      <c r="D910" s="17" t="s">
        <v>2</v>
      </c>
      <c r="E910" s="17" t="s">
        <v>1777</v>
      </c>
      <c r="G910" s="18" t="str">
        <f t="shared" si="26"/>
        <v>S.9</v>
      </c>
      <c r="H910" s="16" t="s">
        <v>1387</v>
      </c>
      <c r="I910" s="17" t="str">
        <f t="shared" si="27"/>
        <v>Zwischensumme</v>
      </c>
    </row>
    <row r="911" spans="1:9" x14ac:dyDescent="0.45">
      <c r="A911" s="17" t="s">
        <v>2</v>
      </c>
      <c r="B911" s="17" t="s">
        <v>2</v>
      </c>
      <c r="C911" s="17" t="s">
        <v>2</v>
      </c>
      <c r="D911" s="17" t="s">
        <v>2</v>
      </c>
      <c r="E911" s="17" t="s">
        <v>2</v>
      </c>
      <c r="G911" s="18" t="str">
        <f t="shared" si="26"/>
        <v/>
      </c>
      <c r="H911" s="16" t="s">
        <v>1387</v>
      </c>
      <c r="I911" s="17" t="str">
        <f t="shared" si="27"/>
        <v/>
      </c>
    </row>
    <row r="912" spans="1:9" x14ac:dyDescent="0.45">
      <c r="A912" s="16" t="s">
        <v>2</v>
      </c>
      <c r="B912" s="16" t="s">
        <v>2</v>
      </c>
      <c r="C912" s="16" t="s">
        <v>1778</v>
      </c>
      <c r="D912" s="16" t="s">
        <v>2</v>
      </c>
      <c r="E912" s="16" t="s">
        <v>2</v>
      </c>
      <c r="G912" s="47" t="str">
        <f t="shared" si="26"/>
        <v/>
      </c>
      <c r="H912" s="16" t="s">
        <v>1387</v>
      </c>
      <c r="I912" s="16" t="str">
        <f t="shared" si="27"/>
        <v>Anteile an Investmentfonds (§ 20 Abs. 1 Nr. 3 EStG)</v>
      </c>
    </row>
    <row r="913" spans="1:9" x14ac:dyDescent="0.45">
      <c r="A913" s="16" t="s">
        <v>2</v>
      </c>
      <c r="B913" s="16" t="s">
        <v>2</v>
      </c>
      <c r="C913" s="16" t="s">
        <v>1270</v>
      </c>
      <c r="D913" s="16" t="s">
        <v>2</v>
      </c>
      <c r="E913" s="16" t="s">
        <v>2</v>
      </c>
      <c r="G913" s="47" t="str">
        <f t="shared" si="26"/>
        <v/>
      </c>
      <c r="H913" s="16" t="s">
        <v>1387</v>
      </c>
      <c r="I913" s="16" t="str">
        <f t="shared" si="27"/>
        <v>Aktienfonds</v>
      </c>
    </row>
    <row r="914" spans="1:9" x14ac:dyDescent="0.45">
      <c r="A914" s="17" t="s">
        <v>513</v>
      </c>
      <c r="B914" s="17" t="s">
        <v>2</v>
      </c>
      <c r="C914" s="17" t="s">
        <v>1779</v>
      </c>
      <c r="D914" s="17" t="s">
        <v>1780</v>
      </c>
      <c r="E914" s="17" t="s">
        <v>2</v>
      </c>
      <c r="G914" s="18" t="str">
        <f t="shared" si="26"/>
        <v>109</v>
      </c>
      <c r="H914" s="16" t="s">
        <v>1387</v>
      </c>
      <c r="I914" s="17" t="str">
        <f t="shared" si="27"/>
        <v>Investmenterträge i. S. des § 20 Abs. 1 Nr. 3 EStG aus Aktienfonds i. S. des § 2 Abs. 6 InvStG und Erträge aus dem Ansatz des Teilwerts (vor Teilfreistellung; ohne Beträge, die in Zeile 112 einzutragen sind)</v>
      </c>
    </row>
    <row r="915" spans="1:9" x14ac:dyDescent="0.45">
      <c r="A915" s="17" t="s">
        <v>879</v>
      </c>
      <c r="B915" s="17" t="s">
        <v>2</v>
      </c>
      <c r="C915" s="17" t="s">
        <v>1781</v>
      </c>
      <c r="D915" s="17" t="s">
        <v>1782</v>
      </c>
      <c r="E915" s="17" t="s">
        <v>2</v>
      </c>
      <c r="G915" s="18" t="str">
        <f t="shared" si="26"/>
        <v>110</v>
      </c>
      <c r="H915" s="16" t="s">
        <v>1387</v>
      </c>
      <c r="I915" s="17" t="str">
        <f t="shared" si="27"/>
        <v>Mit den Erträgen lt. Zeile 109 in Zusammenhang stehende Betriebsvermögensminderungen, Betriebsausgaben, Teilwertabschreibungen oder Veräußerungskosten</v>
      </c>
    </row>
    <row r="916" spans="1:9" x14ac:dyDescent="0.45">
      <c r="A916" s="17" t="s">
        <v>882</v>
      </c>
      <c r="B916" s="17" t="s">
        <v>2</v>
      </c>
      <c r="C916" s="17" t="s">
        <v>1783</v>
      </c>
      <c r="D916" s="17" t="s">
        <v>1784</v>
      </c>
      <c r="E916" s="17" t="s">
        <v>1785</v>
      </c>
      <c r="G916" s="18" t="str">
        <f t="shared" si="26"/>
        <v>111</v>
      </c>
      <c r="H916" s="16" t="s">
        <v>1387</v>
      </c>
      <c r="I916" s="17" t="str">
        <f t="shared" si="27"/>
        <v>Nach § 20 Abs. 1 InvStG freizustellender Betrag für Aktienfonds (Vorspalte: Betrag lt. Zeile 109 abzüglich Betrag lt. Zeile 110; Hauptspalte: 80 % des Wertes der Vorspalte mit umgekehrtem Vorzeichen)</v>
      </c>
    </row>
    <row r="917" spans="1:9" x14ac:dyDescent="0.45">
      <c r="A917" s="17" t="s">
        <v>885</v>
      </c>
      <c r="B917" s="17" t="s">
        <v>2</v>
      </c>
      <c r="C917" s="17" t="s">
        <v>1786</v>
      </c>
      <c r="D917" s="17" t="s">
        <v>1787</v>
      </c>
      <c r="E917" s="17" t="s">
        <v>2</v>
      </c>
      <c r="G917" s="18" t="str">
        <f t="shared" si="26"/>
        <v>112</v>
      </c>
      <c r="H917" s="16" t="s">
        <v>1387</v>
      </c>
      <c r="I917" s="17" t="str">
        <f t="shared" si="27"/>
        <v>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v>
      </c>
    </row>
    <row r="918" spans="1:9" x14ac:dyDescent="0.45">
      <c r="A918" s="17" t="s">
        <v>887</v>
      </c>
      <c r="B918" s="17" t="s">
        <v>2</v>
      </c>
      <c r="C918" s="17" t="s">
        <v>1788</v>
      </c>
      <c r="D918" s="17" t="s">
        <v>1789</v>
      </c>
      <c r="E918" s="17" t="s">
        <v>2</v>
      </c>
      <c r="G918" s="18" t="str">
        <f t="shared" si="26"/>
        <v>113</v>
      </c>
      <c r="H918" s="16" t="s">
        <v>1387</v>
      </c>
      <c r="I918" s="17" t="str">
        <f t="shared" si="27"/>
        <v>Mit den Erträgen lt. Zeile 112 in Zusammenhang stehende Betriebsvermögensminderungen, Betriebsausgaben, Teilwertabschreibungen oder Veräußerungskosten</v>
      </c>
    </row>
    <row r="919" spans="1:9" x14ac:dyDescent="0.45">
      <c r="A919" s="17" t="s">
        <v>890</v>
      </c>
      <c r="B919" s="17" t="s">
        <v>2</v>
      </c>
      <c r="C919" s="17" t="s">
        <v>1790</v>
      </c>
      <c r="D919" s="17" t="s">
        <v>1791</v>
      </c>
      <c r="E919" s="17" t="s">
        <v>1792</v>
      </c>
      <c r="G919" s="18" t="str">
        <f t="shared" si="26"/>
        <v>114</v>
      </c>
      <c r="H919" s="16" t="s">
        <v>1387</v>
      </c>
      <c r="I919" s="17" t="str">
        <f t="shared" si="27"/>
        <v>Nach § 20 Abs. 1 InvStG freizustellender Betrag für Aktienfonds (Vorspalte: Betrag lt. Zeile 112 abzüglich Betrag lt. Zeile 113; Hauptspalte: 30 % des Wertes der Vorspalte mit umgekehrtem Vorzeichen)</v>
      </c>
    </row>
    <row r="920" spans="1:9" x14ac:dyDescent="0.45">
      <c r="A920" s="16" t="s">
        <v>2</v>
      </c>
      <c r="B920" s="16" t="s">
        <v>2</v>
      </c>
      <c r="C920" s="16" t="s">
        <v>1283</v>
      </c>
      <c r="D920" s="16" t="s">
        <v>2</v>
      </c>
      <c r="E920" s="16" t="s">
        <v>2</v>
      </c>
      <c r="G920" s="47" t="str">
        <f t="shared" si="26"/>
        <v/>
      </c>
      <c r="H920" s="16" t="s">
        <v>1387</v>
      </c>
      <c r="I920" s="16" t="str">
        <f t="shared" si="27"/>
        <v>Mischfonds</v>
      </c>
    </row>
    <row r="921" spans="1:9" x14ac:dyDescent="0.45">
      <c r="A921" s="17" t="s">
        <v>894</v>
      </c>
      <c r="B921" s="17" t="s">
        <v>2</v>
      </c>
      <c r="C921" s="17" t="s">
        <v>1793</v>
      </c>
      <c r="D921" s="17" t="s">
        <v>1794</v>
      </c>
      <c r="E921" s="17" t="s">
        <v>2</v>
      </c>
      <c r="G921" s="18" t="str">
        <f t="shared" si="26"/>
        <v>115</v>
      </c>
      <c r="H921" s="16" t="s">
        <v>1387</v>
      </c>
      <c r="I921" s="17" t="str">
        <f t="shared" si="27"/>
        <v>Investmenterträge i. S. des § 20 Abs. 1 Nr. 3 EStG aus Mischfonds i. S. des § 2 Abs. 7 InvStG und Erträge aus dem Ansatz des Teilwerts (vor Teilfreistellung; ohne Beträge, die in Zeile 118 einzutragen sind)</v>
      </c>
    </row>
    <row r="922" spans="1:9" x14ac:dyDescent="0.45">
      <c r="A922" s="17" t="s">
        <v>897</v>
      </c>
      <c r="B922" s="17" t="s">
        <v>2</v>
      </c>
      <c r="C922" s="17" t="s">
        <v>1795</v>
      </c>
      <c r="D922" s="17" t="s">
        <v>1796</v>
      </c>
      <c r="E922" s="17" t="s">
        <v>2</v>
      </c>
      <c r="G922" s="18" t="str">
        <f t="shared" si="26"/>
        <v>116</v>
      </c>
      <c r="H922" s="16" t="s">
        <v>1387</v>
      </c>
      <c r="I922" s="17" t="str">
        <f t="shared" si="27"/>
        <v>Mit den Erträgen lt. Zeile 115 in Zusammenhang stehende Betriebsvermögensminderungen, Betriebsausgaben, Teilwertabschreibungen oder Veräußerungskosten</v>
      </c>
    </row>
    <row r="923" spans="1:9" x14ac:dyDescent="0.45">
      <c r="A923" s="17" t="s">
        <v>901</v>
      </c>
      <c r="B923" s="17" t="s">
        <v>2</v>
      </c>
      <c r="C923" s="17" t="s">
        <v>1797</v>
      </c>
      <c r="D923" s="17" t="s">
        <v>1798</v>
      </c>
      <c r="E923" s="17" t="s">
        <v>1799</v>
      </c>
      <c r="G923" s="18" t="str">
        <f t="shared" si="26"/>
        <v>117</v>
      </c>
      <c r="H923" s="16" t="s">
        <v>1387</v>
      </c>
      <c r="I923" s="17" t="str">
        <f t="shared" si="27"/>
        <v>Nach § 20 Abs. 2 i. V. mit Abs. 1 InvStG freizustellender Betrag für Mischfonds (Vorspalte: Betrag lt. Zeile 115 abzüglich Betrag lt. Zeile 116; Hauptspalte: 40 % des Wertes der Vorspalte mit umgekehrtem Vorzeichen)</v>
      </c>
    </row>
    <row r="924" spans="1:9" x14ac:dyDescent="0.45">
      <c r="A924" s="17" t="s">
        <v>906</v>
      </c>
      <c r="B924" s="17" t="s">
        <v>2</v>
      </c>
      <c r="C924" s="17" t="s">
        <v>1800</v>
      </c>
      <c r="D924" s="17" t="s">
        <v>1801</v>
      </c>
      <c r="E924" s="17" t="s">
        <v>2</v>
      </c>
      <c r="G924" s="18" t="str">
        <f t="shared" si="26"/>
        <v>118</v>
      </c>
      <c r="H924" s="16" t="s">
        <v>1387</v>
      </c>
      <c r="I924" s="17" t="str">
        <f t="shared" si="27"/>
        <v>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v>
      </c>
    </row>
    <row r="925" spans="1:9" x14ac:dyDescent="0.45">
      <c r="A925" s="17" t="s">
        <v>1802</v>
      </c>
      <c r="B925" s="17" t="s">
        <v>2</v>
      </c>
      <c r="C925" s="17" t="s">
        <v>1803</v>
      </c>
      <c r="D925" s="17" t="s">
        <v>1804</v>
      </c>
      <c r="E925" s="17" t="s">
        <v>2</v>
      </c>
      <c r="G925" s="18" t="str">
        <f t="shared" si="26"/>
        <v>119</v>
      </c>
      <c r="H925" s="16" t="s">
        <v>1387</v>
      </c>
      <c r="I925" s="17" t="str">
        <f t="shared" si="27"/>
        <v>Mit den Erträgen lt. Zeile 118 in Zusammenhang stehende Betriebsvermögensminderungen, Betriebsausgaben, Teilwertabschreibungen oder Veräußerungskosten</v>
      </c>
    </row>
    <row r="926" spans="1:9" x14ac:dyDescent="0.45">
      <c r="A926" s="17" t="s">
        <v>516</v>
      </c>
      <c r="B926" s="17" t="s">
        <v>2</v>
      </c>
      <c r="C926" s="17" t="s">
        <v>1805</v>
      </c>
      <c r="D926" s="17" t="s">
        <v>1806</v>
      </c>
      <c r="E926" s="17" t="s">
        <v>1807</v>
      </c>
      <c r="G926" s="18" t="str">
        <f t="shared" si="26"/>
        <v>120</v>
      </c>
      <c r="H926" s="16" t="s">
        <v>1387</v>
      </c>
      <c r="I926" s="17" t="str">
        <f t="shared" si="27"/>
        <v>Nach § 20 Abs. 1 InvStG freizustellender Betrag für Mischfonds (Vorspalte: Betrag lt. Zeile 118 abzüglich Betrag lt. Zeile 119; Hauptspalte: 15 % des Wertes der Vorspalte mit umgekehrtem Vorzeichen)</v>
      </c>
    </row>
    <row r="927" spans="1:9" x14ac:dyDescent="0.45">
      <c r="A927" s="16" t="s">
        <v>2</v>
      </c>
      <c r="B927" s="16" t="s">
        <v>2</v>
      </c>
      <c r="C927" s="16" t="s">
        <v>1808</v>
      </c>
      <c r="D927" s="16" t="s">
        <v>2</v>
      </c>
      <c r="E927" s="16" t="s">
        <v>2</v>
      </c>
      <c r="G927" s="47" t="str">
        <f t="shared" si="26"/>
        <v/>
      </c>
      <c r="H927" s="16" t="s">
        <v>1387</v>
      </c>
      <c r="I927" s="16" t="str">
        <f t="shared" si="27"/>
        <v>Immobilienfonds i. S. des § 2 Abs. 9 InvStG</v>
      </c>
    </row>
    <row r="928" spans="1:9" x14ac:dyDescent="0.45">
      <c r="A928" s="17" t="s">
        <v>524</v>
      </c>
      <c r="B928" s="17" t="s">
        <v>2</v>
      </c>
      <c r="C928" s="17" t="s">
        <v>1809</v>
      </c>
      <c r="D928" s="17" t="s">
        <v>1810</v>
      </c>
      <c r="E928" s="17" t="s">
        <v>2</v>
      </c>
      <c r="G928" s="18" t="str">
        <f t="shared" si="26"/>
        <v>121</v>
      </c>
      <c r="H928" s="16" t="s">
        <v>1387</v>
      </c>
      <c r="I928" s="17" t="str">
        <f t="shared" si="27"/>
        <v>Investmenterträge i. S. des § 20 Abs. 1 Nr. 3 EStG aus Immobilienfonds i. S. des § 2 Abs. 9 InvStG und Erträge aus dem Ansatz des Teilwerts (vor Teilfreistellung)</v>
      </c>
    </row>
    <row r="929" spans="1:9" x14ac:dyDescent="0.45">
      <c r="A929" s="17" t="s">
        <v>527</v>
      </c>
      <c r="B929" s="17" t="s">
        <v>2</v>
      </c>
      <c r="C929" s="17" t="s">
        <v>1811</v>
      </c>
      <c r="D929" s="17" t="s">
        <v>1812</v>
      </c>
      <c r="E929" s="17" t="s">
        <v>2</v>
      </c>
      <c r="G929" s="18" t="str">
        <f t="shared" si="26"/>
        <v>122</v>
      </c>
      <c r="H929" s="16" t="s">
        <v>1387</v>
      </c>
      <c r="I929" s="17" t="str">
        <f t="shared" si="27"/>
        <v>Mit den Erträgen lt. Zeile 121 in Zusammenhang stehende Betriebsvermögensminderungen, Betriebsausgaben, Teilwertabschreibungen oder Veräußerungskosten</v>
      </c>
    </row>
    <row r="930" spans="1:9" x14ac:dyDescent="0.45">
      <c r="A930" s="17" t="s">
        <v>529</v>
      </c>
      <c r="B930" s="17" t="s">
        <v>2</v>
      </c>
      <c r="C930" s="17" t="s">
        <v>1813</v>
      </c>
      <c r="D930" s="17" t="s">
        <v>1814</v>
      </c>
      <c r="E930" s="17" t="s">
        <v>1815</v>
      </c>
      <c r="G930" s="18" t="str">
        <f t="shared" si="26"/>
        <v>123</v>
      </c>
      <c r="H930" s="16" t="s">
        <v>1387</v>
      </c>
      <c r="I930" s="17" t="str">
        <f t="shared" si="27"/>
        <v>Nach § 20 Abs. 3 Satz 1 Nr. 1 InvStG freizustellender Betrag für Immobilienfonds (Vorspalte: Betrag lt. Zeile 121 abzüglich Betrag lt. Zeile 122; Hauptspalte: 60 % des Wertes der Vorspalte mit umgekehrtem Vorzeichen)</v>
      </c>
    </row>
    <row r="931" spans="1:9" ht="20.25" x14ac:dyDescent="0.45">
      <c r="A931" s="16" t="s">
        <v>2</v>
      </c>
      <c r="B931" s="16" t="s">
        <v>2</v>
      </c>
      <c r="C931" s="16" t="s">
        <v>1816</v>
      </c>
      <c r="D931" s="16" t="s">
        <v>2</v>
      </c>
      <c r="E931" s="16" t="s">
        <v>2</v>
      </c>
      <c r="G931" s="47" t="str">
        <f t="shared" si="26"/>
        <v/>
      </c>
      <c r="H931" s="16" t="s">
        <v>1387</v>
      </c>
      <c r="I931" s="16" t="str">
        <f t="shared" si="27"/>
        <v>Immobilienfonds, die die Voraussetzungen des § 20 Abs. 3 Satz 1 Nr. 2 InvStG erfüllen (Schwerpunkt im Ausland)</v>
      </c>
    </row>
    <row r="932" spans="1:9" x14ac:dyDescent="0.45">
      <c r="A932" s="17" t="s">
        <v>535</v>
      </c>
      <c r="B932" s="17" t="s">
        <v>2</v>
      </c>
      <c r="C932" s="17" t="s">
        <v>1817</v>
      </c>
      <c r="D932" s="17" t="s">
        <v>1818</v>
      </c>
      <c r="E932" s="17" t="s">
        <v>2</v>
      </c>
      <c r="G932" s="18" t="str">
        <f t="shared" si="26"/>
        <v>125</v>
      </c>
      <c r="H932" s="16" t="s">
        <v>1387</v>
      </c>
      <c r="I932" s="17" t="str">
        <f t="shared" si="27"/>
        <v>Investmenterträge i. S. des § 20 Abs. 1 Nr. 3 EStG aus Immobilienfonds, die die Voraussetzungen des § 20 Abs. 3 Satz 1 Nr. 2 InvStG erfüllen und Erträge aus dem Ansatz des Teilwerts (vor Teilfreistellung)</v>
      </c>
    </row>
    <row r="933" spans="1:9" x14ac:dyDescent="0.45">
      <c r="A933" s="17" t="s">
        <v>538</v>
      </c>
      <c r="B933" s="17" t="s">
        <v>2</v>
      </c>
      <c r="C933" s="17" t="s">
        <v>1819</v>
      </c>
      <c r="D933" s="17" t="s">
        <v>1820</v>
      </c>
      <c r="E933" s="17" t="s">
        <v>2</v>
      </c>
      <c r="G933" s="18" t="str">
        <f t="shared" si="26"/>
        <v>126</v>
      </c>
      <c r="H933" s="16" t="s">
        <v>1387</v>
      </c>
      <c r="I933" s="17" t="str">
        <f t="shared" si="27"/>
        <v>Mit den Erträgen lt. Zeile 125 in Zusammenhang stehende Betriebsvermögensminderungen, Betriebsausgaben, Teilwertabschreibungen oder Veräußerungskosten</v>
      </c>
    </row>
    <row r="934" spans="1:9" x14ac:dyDescent="0.45">
      <c r="A934" s="17" t="s">
        <v>1821</v>
      </c>
      <c r="B934" s="17" t="s">
        <v>2</v>
      </c>
      <c r="C934" s="17" t="s">
        <v>1822</v>
      </c>
      <c r="D934" s="17" t="s">
        <v>1823</v>
      </c>
      <c r="E934" s="17" t="s">
        <v>1824</v>
      </c>
      <c r="G934" s="18" t="str">
        <f t="shared" si="26"/>
        <v>127</v>
      </c>
      <c r="H934" s="16" t="s">
        <v>1387</v>
      </c>
      <c r="I934" s="17" t="str">
        <f t="shared" si="27"/>
        <v>Nach § 20 Abs. 3 Satz 1 Nr. 2 InvStG freizustellender Betrag (Vorspalte: Betrag lt. Zeile 125 abzüglich Betrag lt. Zeile 126; Hauptspalte: 80 % des Wertes der Vorspalte mit umgekehrtem Vorzeichen)</v>
      </c>
    </row>
    <row r="935" spans="1:9" x14ac:dyDescent="0.45">
      <c r="A935" s="17" t="s">
        <v>541</v>
      </c>
      <c r="B935" s="17" t="s">
        <v>2</v>
      </c>
      <c r="C935" s="17" t="s">
        <v>1825</v>
      </c>
      <c r="D935" s="17" t="s">
        <v>2</v>
      </c>
      <c r="E935" s="17" t="s">
        <v>1826</v>
      </c>
      <c r="G935" s="18" t="str">
        <f t="shared" si="26"/>
        <v>128</v>
      </c>
      <c r="H935" s="16" t="s">
        <v>1387</v>
      </c>
      <c r="I935" s="17" t="str">
        <f t="shared" si="27"/>
        <v>Unterschiedsbeträge nach InvStG 2004   Dazu / Davon ab: Unterschiedsbeträge nach § 5 Abs. 1 Satz 1 Nr. 5 Satz 5 bzw. § 13 Abs. 4a Satz 2 InvStG 2004</v>
      </c>
    </row>
    <row r="936" spans="1:9" x14ac:dyDescent="0.45">
      <c r="A936" s="17" t="s">
        <v>475</v>
      </c>
      <c r="B936" s="17" t="s">
        <v>2</v>
      </c>
      <c r="C936" s="17" t="s">
        <v>1827</v>
      </c>
      <c r="D936" s="17" t="s">
        <v>2</v>
      </c>
      <c r="E936" s="17" t="s">
        <v>1828</v>
      </c>
      <c r="G936" s="18" t="str">
        <f t="shared" si="26"/>
        <v>S.10</v>
      </c>
      <c r="H936" s="16" t="s">
        <v>1387</v>
      </c>
      <c r="I936" s="17" t="str">
        <f t="shared" si="27"/>
        <v>Summe Anteile an Investmentfonds</v>
      </c>
    </row>
    <row r="937" spans="1:9" x14ac:dyDescent="0.45">
      <c r="A937" s="17" t="s">
        <v>478</v>
      </c>
      <c r="B937" s="17" t="s">
        <v>2</v>
      </c>
      <c r="C937" s="17" t="s">
        <v>25</v>
      </c>
      <c r="D937" s="17" t="s">
        <v>2</v>
      </c>
      <c r="E937" s="17" t="s">
        <v>1829</v>
      </c>
      <c r="G937" s="18" t="str">
        <f t="shared" si="26"/>
        <v>S.11</v>
      </c>
      <c r="H937" s="16" t="s">
        <v>1387</v>
      </c>
      <c r="I937" s="17" t="str">
        <f t="shared" si="27"/>
        <v>Zwischensumme</v>
      </c>
    </row>
    <row r="938" spans="1:9" x14ac:dyDescent="0.45">
      <c r="A938" s="16" t="s">
        <v>2</v>
      </c>
      <c r="B938" s="16" t="s">
        <v>2</v>
      </c>
      <c r="C938" s="16" t="s">
        <v>1830</v>
      </c>
      <c r="D938" s="16" t="s">
        <v>2</v>
      </c>
      <c r="E938" s="16" t="s">
        <v>2</v>
      </c>
      <c r="G938" s="47" t="str">
        <f t="shared" si="26"/>
        <v/>
      </c>
      <c r="H938" s="16" t="s">
        <v>1387</v>
      </c>
      <c r="I938" s="16" t="str">
        <f t="shared" si="27"/>
        <v>Anteile an Spezial-Investmentfonds (§ 20 Abs. 1 Nr. 3a EStG)</v>
      </c>
    </row>
    <row r="939" spans="1:9" x14ac:dyDescent="0.45">
      <c r="A939" s="16" t="s">
        <v>2</v>
      </c>
      <c r="B939" s="16" t="s">
        <v>2</v>
      </c>
      <c r="C939" s="16" t="s">
        <v>1270</v>
      </c>
      <c r="D939" s="16" t="s">
        <v>2</v>
      </c>
      <c r="E939" s="16" t="s">
        <v>2</v>
      </c>
      <c r="G939" s="47" t="str">
        <f t="shared" si="26"/>
        <v/>
      </c>
      <c r="H939" s="16" t="s">
        <v>1387</v>
      </c>
      <c r="I939" s="16" t="str">
        <f t="shared" si="27"/>
        <v>Aktienfonds</v>
      </c>
    </row>
    <row r="940" spans="1:9" x14ac:dyDescent="0.45">
      <c r="A940" s="17" t="s">
        <v>1831</v>
      </c>
      <c r="B940" s="17" t="s">
        <v>2</v>
      </c>
      <c r="C940" s="17" t="s">
        <v>1832</v>
      </c>
      <c r="D940" s="17" t="s">
        <v>1833</v>
      </c>
      <c r="E940" s="17" t="s">
        <v>2</v>
      </c>
      <c r="G940" s="18" t="str">
        <f t="shared" si="26"/>
        <v>129</v>
      </c>
      <c r="H940" s="16" t="s">
        <v>1387</v>
      </c>
      <c r="I940" s="17" t="str">
        <f t="shared" si="27"/>
        <v>Investmenterträge i. S. des § 20 Abs. 1 Nr. 3 EStG aus Aktienfonds i. S. des § 2 Abs. 6 InvStG lt. gesonderter und einheitlicher Feststellung (vor Teilfreistellung; ohne Beträge, die in Zeile 132 einzutragen sind)</v>
      </c>
    </row>
    <row r="941" spans="1:9" x14ac:dyDescent="0.45">
      <c r="A941" s="17" t="s">
        <v>1834</v>
      </c>
      <c r="B941" s="17" t="s">
        <v>2</v>
      </c>
      <c r="C941" s="17" t="s">
        <v>1835</v>
      </c>
      <c r="D941" s="17" t="s">
        <v>1836</v>
      </c>
      <c r="E941" s="17" t="s">
        <v>2</v>
      </c>
      <c r="G941" s="18" t="str">
        <f t="shared" si="26"/>
        <v>130</v>
      </c>
      <c r="H941" s="16" t="s">
        <v>1387</v>
      </c>
      <c r="I941" s="17" t="str">
        <f t="shared" si="27"/>
        <v>Mit den Erträgen lt. Zeile 129 in Zusammenhang stehende Betriebsvermögensminderungen, Betriebsausgaben oder Veräußerungskosten</v>
      </c>
    </row>
    <row r="942" spans="1:9" x14ac:dyDescent="0.45">
      <c r="A942" s="17" t="s">
        <v>1837</v>
      </c>
      <c r="B942" s="17" t="s">
        <v>2</v>
      </c>
      <c r="C942" s="17" t="s">
        <v>1838</v>
      </c>
      <c r="D942" s="17" t="s">
        <v>1839</v>
      </c>
      <c r="E942" s="17" t="s">
        <v>1840</v>
      </c>
      <c r="G942" s="18" t="str">
        <f t="shared" si="26"/>
        <v>131</v>
      </c>
      <c r="H942" s="16" t="s">
        <v>1387</v>
      </c>
      <c r="I942" s="17" t="str">
        <f t="shared" si="27"/>
        <v>Nach § 20 Abs. 1 i. V. mit § 43 Abs.3 InvStG freizustellender Betrag für Aktienfonds (Vorspalte: Betrag lt. Zeile 129 abzüglich Betrag lt. Zeile 130; Hauptspalte: 80 % des Wertes der Vorspalte mit umgekehrtem Vorzeichen)</v>
      </c>
    </row>
    <row r="943" spans="1:9" x14ac:dyDescent="0.45">
      <c r="A943" s="17" t="s">
        <v>1841</v>
      </c>
      <c r="B943" s="17" t="s">
        <v>2</v>
      </c>
      <c r="C943" s="17" t="s">
        <v>1842</v>
      </c>
      <c r="D943" s="17" t="s">
        <v>1843</v>
      </c>
      <c r="E943" s="17" t="s">
        <v>2</v>
      </c>
      <c r="G943" s="18" t="str">
        <f t="shared" si="26"/>
        <v>132</v>
      </c>
      <c r="H943" s="16" t="s">
        <v>1387</v>
      </c>
      <c r="I943" s="17" t="str">
        <f t="shared" si="27"/>
        <v>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v>
      </c>
    </row>
    <row r="944" spans="1:9" x14ac:dyDescent="0.45">
      <c r="A944" s="17" t="s">
        <v>1844</v>
      </c>
      <c r="B944" s="17" t="s">
        <v>2</v>
      </c>
      <c r="C944" s="17" t="s">
        <v>1845</v>
      </c>
      <c r="D944" s="17" t="s">
        <v>1846</v>
      </c>
      <c r="E944" s="17" t="s">
        <v>2</v>
      </c>
      <c r="G944" s="18" t="str">
        <f t="shared" si="26"/>
        <v>133</v>
      </c>
      <c r="H944" s="16" t="s">
        <v>1387</v>
      </c>
      <c r="I944" s="17" t="str">
        <f t="shared" si="27"/>
        <v>Mit den Erträgen lt. Zeile 132 in Zusammenhang stehende Betriebsvermögensminderungen, Betriebsausgaben oder Veräußerungskosten</v>
      </c>
    </row>
    <row r="945" spans="1:9" x14ac:dyDescent="0.45">
      <c r="A945" s="17" t="s">
        <v>1847</v>
      </c>
      <c r="B945" s="17" t="s">
        <v>2</v>
      </c>
      <c r="C945" s="17" t="s">
        <v>1848</v>
      </c>
      <c r="D945" s="17" t="s">
        <v>1849</v>
      </c>
      <c r="E945" s="17" t="s">
        <v>1850</v>
      </c>
      <c r="G945" s="18" t="str">
        <f t="shared" si="26"/>
        <v>134</v>
      </c>
      <c r="H945" s="16" t="s">
        <v>1387</v>
      </c>
      <c r="I945" s="17" t="str">
        <f t="shared" si="27"/>
        <v>Nach § 20 Abs. 1 i. V. mit § 43 Abs.3 InvStG freizustellender Betrag für Aktienfonds (Vorspalte: Betrag lt. Zeile 132 abzüglich Betrag lt. Zeile 133; Hauptspalte: 30 % des Wertes der Vorspalte mit umgekehrtem Vorzeichen)</v>
      </c>
    </row>
    <row r="946" spans="1:9" x14ac:dyDescent="0.45">
      <c r="A946" s="16" t="s">
        <v>2</v>
      </c>
      <c r="B946" s="16" t="s">
        <v>2</v>
      </c>
      <c r="C946" s="16" t="s">
        <v>1283</v>
      </c>
      <c r="D946" s="16" t="s">
        <v>2</v>
      </c>
      <c r="E946" s="16" t="s">
        <v>2</v>
      </c>
      <c r="G946" s="47" t="str">
        <f t="shared" si="26"/>
        <v/>
      </c>
      <c r="H946" s="16" t="s">
        <v>1387</v>
      </c>
      <c r="I946" s="16" t="str">
        <f t="shared" si="27"/>
        <v>Mischfonds</v>
      </c>
    </row>
    <row r="947" spans="1:9" x14ac:dyDescent="0.45">
      <c r="A947" s="17" t="s">
        <v>1851</v>
      </c>
      <c r="B947" s="17" t="s">
        <v>2</v>
      </c>
      <c r="C947" s="17" t="s">
        <v>1852</v>
      </c>
      <c r="D947" s="17" t="s">
        <v>1853</v>
      </c>
      <c r="E947" s="17" t="s">
        <v>2</v>
      </c>
      <c r="G947" s="18" t="str">
        <f t="shared" si="26"/>
        <v>135</v>
      </c>
      <c r="H947" s="16" t="s">
        <v>1387</v>
      </c>
      <c r="I947" s="17" t="str">
        <f t="shared" si="27"/>
        <v>Investmenterträge i. S. des § 20 Abs. 1 Nr. 3 EStG aus Mischfonds i. S. des § 2 Abs. 7 InvStG lt. gesonderter und einheitlicher Feststellung (vor Teilfreistellung; ohne Beträge, die in Zeile 138 einzutragen sind)</v>
      </c>
    </row>
    <row r="948" spans="1:9" x14ac:dyDescent="0.45">
      <c r="A948" s="17" t="s">
        <v>1854</v>
      </c>
      <c r="B948" s="17" t="s">
        <v>2</v>
      </c>
      <c r="C948" s="17" t="s">
        <v>1855</v>
      </c>
      <c r="D948" s="17" t="s">
        <v>1856</v>
      </c>
      <c r="E948" s="17" t="s">
        <v>2</v>
      </c>
      <c r="G948" s="18" t="str">
        <f t="shared" si="26"/>
        <v>136</v>
      </c>
      <c r="H948" s="16" t="s">
        <v>1387</v>
      </c>
      <c r="I948" s="17" t="str">
        <f t="shared" si="27"/>
        <v>Mit den Erträgen lt. Zeile 135 in Zusammenhang stehende Betriebsvermögensminderungen, Betriebsausgaben oder Veräußerungskosten</v>
      </c>
    </row>
    <row r="949" spans="1:9" x14ac:dyDescent="0.45">
      <c r="A949" s="17" t="s">
        <v>1857</v>
      </c>
      <c r="B949" s="17" t="s">
        <v>2</v>
      </c>
      <c r="C949" s="17" t="s">
        <v>1858</v>
      </c>
      <c r="D949" s="17" t="s">
        <v>1859</v>
      </c>
      <c r="E949" s="17" t="s">
        <v>1860</v>
      </c>
      <c r="G949" s="18" t="str">
        <f t="shared" si="26"/>
        <v>137</v>
      </c>
      <c r="H949" s="16" t="s">
        <v>1387</v>
      </c>
      <c r="I949" s="17" t="str">
        <f t="shared" si="27"/>
        <v>Nach § 20 Abs. 2 i. V. mit § 43 Abs.3 InvStG freizustellender Betrag für Mischfonds (Vorspalte: Betrag lt. Zeile 135 abzüglich Betrag lt. Zeile 136; Hauptspalte: 40 % des Wertes der Vorspalte mit umgekehrtem Vorzeichen)</v>
      </c>
    </row>
    <row r="950" spans="1:9" x14ac:dyDescent="0.45">
      <c r="A950" s="17" t="s">
        <v>1861</v>
      </c>
      <c r="B950" s="17" t="s">
        <v>2</v>
      </c>
      <c r="C950" s="17" t="s">
        <v>1862</v>
      </c>
      <c r="D950" s="17" t="s">
        <v>1863</v>
      </c>
      <c r="E950" s="17" t="s">
        <v>2</v>
      </c>
      <c r="G950" s="18" t="str">
        <f t="shared" si="26"/>
        <v>138</v>
      </c>
      <c r="H950" s="16" t="s">
        <v>1387</v>
      </c>
      <c r="I950" s="17" t="str">
        <f t="shared" si="27"/>
        <v>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v>
      </c>
    </row>
    <row r="951" spans="1:9" x14ac:dyDescent="0.45">
      <c r="A951" s="17" t="s">
        <v>1864</v>
      </c>
      <c r="B951" s="17" t="s">
        <v>2</v>
      </c>
      <c r="C951" s="17" t="s">
        <v>1865</v>
      </c>
      <c r="D951" s="17" t="s">
        <v>1866</v>
      </c>
      <c r="E951" s="17" t="s">
        <v>2</v>
      </c>
      <c r="G951" s="18" t="str">
        <f t="shared" si="26"/>
        <v>139</v>
      </c>
      <c r="H951" s="16" t="s">
        <v>1387</v>
      </c>
      <c r="I951" s="17" t="str">
        <f t="shared" si="27"/>
        <v>Mit den Erträgen lt. Zeile 138 in Zusammenhang stehende Betriebsvermögensminderungen, Betriebsausgaben oder Veräußerungskosten</v>
      </c>
    </row>
    <row r="952" spans="1:9" x14ac:dyDescent="0.45">
      <c r="A952" s="17" t="s">
        <v>545</v>
      </c>
      <c r="B952" s="17" t="s">
        <v>2</v>
      </c>
      <c r="C952" s="17" t="s">
        <v>1867</v>
      </c>
      <c r="D952" s="17" t="s">
        <v>1868</v>
      </c>
      <c r="E952" s="17" t="s">
        <v>1869</v>
      </c>
      <c r="G952" s="18" t="str">
        <f t="shared" si="26"/>
        <v>140</v>
      </c>
      <c r="H952" s="16" t="s">
        <v>1387</v>
      </c>
      <c r="I952" s="17" t="str">
        <f t="shared" si="27"/>
        <v>Nach § 20 Abs. 1 i. V. mit § 43 Abs. 3 InvStG freizustellender Betrag für Mischfonds (Vorspalte: Betrag lt. Zeile 138 abzüglich Betrag lt. Zeile 139; Hauptspalte: 15 % des Wertes der Vorspalte mit umgekehrtem Vorzeichen)</v>
      </c>
    </row>
    <row r="953" spans="1:9" x14ac:dyDescent="0.45">
      <c r="A953" s="16" t="s">
        <v>2</v>
      </c>
      <c r="B953" s="16" t="s">
        <v>2</v>
      </c>
      <c r="C953" s="16" t="s">
        <v>1808</v>
      </c>
      <c r="D953" s="16" t="s">
        <v>2</v>
      </c>
      <c r="E953" s="16" t="s">
        <v>2</v>
      </c>
      <c r="G953" s="47" t="str">
        <f t="shared" si="26"/>
        <v/>
      </c>
      <c r="H953" s="16" t="s">
        <v>1387</v>
      </c>
      <c r="I953" s="16" t="str">
        <f t="shared" si="27"/>
        <v>Immobilienfonds i. S. des § 2 Abs. 9 InvStG</v>
      </c>
    </row>
    <row r="954" spans="1:9" x14ac:dyDescent="0.45">
      <c r="A954" s="17" t="s">
        <v>548</v>
      </c>
      <c r="B954" s="17" t="s">
        <v>2</v>
      </c>
      <c r="C954" s="17" t="s">
        <v>1870</v>
      </c>
      <c r="D954" s="17" t="s">
        <v>1871</v>
      </c>
      <c r="E954" s="17" t="s">
        <v>2</v>
      </c>
      <c r="G954" s="18" t="str">
        <f t="shared" ref="G954:G1020" si="28">A954</f>
        <v>141</v>
      </c>
      <c r="H954" s="16" t="s">
        <v>1387</v>
      </c>
      <c r="I954" s="17" t="str">
        <f t="shared" si="27"/>
        <v>Investmenterträge i. S. des § 20 Abs. 1 Nr. 3 EStG aus Immobilienfonds i. S. des § 2 Abs. 9 InvStG lt. gesonderter und einheitlicher Feststellung (vor Teilfreistellung)</v>
      </c>
    </row>
    <row r="955" spans="1:9" x14ac:dyDescent="0.45">
      <c r="A955" s="17" t="s">
        <v>551</v>
      </c>
      <c r="B955" s="17" t="s">
        <v>2</v>
      </c>
      <c r="C955" s="17" t="s">
        <v>1872</v>
      </c>
      <c r="D955" s="17" t="s">
        <v>1873</v>
      </c>
      <c r="E955" s="17" t="s">
        <v>2</v>
      </c>
      <c r="G955" s="18" t="str">
        <f t="shared" si="28"/>
        <v>142</v>
      </c>
      <c r="H955" s="16" t="s">
        <v>1387</v>
      </c>
      <c r="I955" s="17" t="str">
        <f t="shared" si="27"/>
        <v>Mit den Erträgen lt. Zeile 141 in Zusammenhang stehende Betriebsvermögensminderungen, Betriebsausgaben oder Veräußerungskosten</v>
      </c>
    </row>
    <row r="956" spans="1:9" x14ac:dyDescent="0.45">
      <c r="A956" s="17" t="s">
        <v>554</v>
      </c>
      <c r="B956" s="17" t="s">
        <v>2</v>
      </c>
      <c r="C956" s="17" t="s">
        <v>1874</v>
      </c>
      <c r="D956" s="17" t="s">
        <v>1875</v>
      </c>
      <c r="E956" s="17" t="s">
        <v>1876</v>
      </c>
      <c r="G956" s="18" t="str">
        <f t="shared" si="28"/>
        <v>143</v>
      </c>
      <c r="H956" s="16" t="s">
        <v>1387</v>
      </c>
      <c r="I956" s="17" t="str">
        <f t="shared" si="27"/>
        <v>Nach § 20 Abs. 3 Satz 1 Nr. 1 i. V. mit § 43 Abs. 3 InvStG freizustellender Betrag (Vorspalte: Betrag lt. Zeile 141 abzüglich Betrag lt. Zeile 142; Hauptspalte: 60 % des Wertes der Vorspalte mit umgekehrtem Vorzeichen)</v>
      </c>
    </row>
    <row r="957" spans="1:9" ht="20.25" x14ac:dyDescent="0.45">
      <c r="A957" s="16" t="s">
        <v>2</v>
      </c>
      <c r="B957" s="16" t="s">
        <v>2</v>
      </c>
      <c r="C957" s="16" t="s">
        <v>1816</v>
      </c>
      <c r="D957" s="16" t="s">
        <v>2</v>
      </c>
      <c r="E957" s="16" t="s">
        <v>2</v>
      </c>
      <c r="G957" s="47" t="str">
        <f t="shared" si="28"/>
        <v/>
      </c>
      <c r="H957" s="16" t="s">
        <v>1387</v>
      </c>
      <c r="I957" s="16" t="str">
        <f t="shared" si="27"/>
        <v>Immobilienfonds, die die Voraussetzungen des § 20 Abs. 3 Satz 1 Nr. 2 InvStG erfüllen (Schwerpunkt im Ausland)</v>
      </c>
    </row>
    <row r="958" spans="1:9" x14ac:dyDescent="0.45">
      <c r="A958" s="17" t="s">
        <v>560</v>
      </c>
      <c r="B958" s="17" t="s">
        <v>2</v>
      </c>
      <c r="C958" s="17" t="s">
        <v>1877</v>
      </c>
      <c r="D958" s="17" t="s">
        <v>1878</v>
      </c>
      <c r="E958" s="17" t="s">
        <v>2</v>
      </c>
      <c r="G958" s="18" t="str">
        <f t="shared" si="28"/>
        <v>145</v>
      </c>
      <c r="H958" s="16" t="s">
        <v>1387</v>
      </c>
      <c r="I958" s="17" t="str">
        <f t="shared" si="27"/>
        <v>Investmenterträge i. S. des § 20 Abs. 1 Nr. 3 EStG aus Immobilienfonds, die die Voraussetzungen des § 20 Abs. 3 Satz 1 Nr. 2 InvStG erfüllen lt. gesonderter und einheitlicher Feststellung (vor Teilfreistellung)</v>
      </c>
    </row>
    <row r="959" spans="1:9" x14ac:dyDescent="0.45">
      <c r="A959" s="17" t="s">
        <v>563</v>
      </c>
      <c r="B959" s="17" t="s">
        <v>2</v>
      </c>
      <c r="C959" s="17" t="s">
        <v>1879</v>
      </c>
      <c r="D959" s="17" t="s">
        <v>1880</v>
      </c>
      <c r="E959" s="17" t="s">
        <v>2</v>
      </c>
      <c r="G959" s="18" t="str">
        <f t="shared" si="28"/>
        <v>146</v>
      </c>
      <c r="H959" s="16" t="s">
        <v>1387</v>
      </c>
      <c r="I959" s="17" t="str">
        <f t="shared" si="27"/>
        <v>Mit den Erträgen lt. Zeile 145 in Zusammenhang stehende Betriebsvermögensminderungen, Betriebsausgaben oder Veräußerungskosten</v>
      </c>
    </row>
    <row r="960" spans="1:9" x14ac:dyDescent="0.45">
      <c r="A960" s="17" t="s">
        <v>566</v>
      </c>
      <c r="B960" s="17" t="s">
        <v>2</v>
      </c>
      <c r="C960" s="17" t="s">
        <v>1881</v>
      </c>
      <c r="D960" s="17" t="s">
        <v>1882</v>
      </c>
      <c r="E960" s="17" t="s">
        <v>1883</v>
      </c>
      <c r="G960" s="18" t="str">
        <f t="shared" si="28"/>
        <v>147</v>
      </c>
      <c r="H960" s="16" t="s">
        <v>1387</v>
      </c>
      <c r="I960" s="17" t="str">
        <f t="shared" ref="I960:I1026" si="29">C960</f>
        <v>Nach § 20 Abs. 3 Satz 1 Nr. 2 i. V. mit § 43 Abs. 3 InvStG freizustellender Betrag (Vorspalte: Betrag lt. Zeile 145 abzüglich Betrag lt. Zeile 146; Hauptspalte: 80 % des Wertes der Vorspalte mit umgekehrtem Vorzeichen)</v>
      </c>
    </row>
    <row r="961" spans="1:9" x14ac:dyDescent="0.45">
      <c r="A961" s="16" t="s">
        <v>2</v>
      </c>
      <c r="B961" s="16" t="s">
        <v>2</v>
      </c>
      <c r="C961" s="16" t="s">
        <v>1884</v>
      </c>
      <c r="D961" s="16" t="s">
        <v>2</v>
      </c>
      <c r="E961" s="16" t="s">
        <v>2</v>
      </c>
      <c r="G961" s="47" t="str">
        <f t="shared" si="28"/>
        <v/>
      </c>
      <c r="H961" s="16" t="s">
        <v>1387</v>
      </c>
      <c r="I961" s="16" t="str">
        <f t="shared" si="29"/>
        <v xml:space="preserve">Steuerbefreiung inländischer Beteiligungseinnahmen nach § 42 Abs. 4 InvStG </v>
      </c>
    </row>
    <row r="962" spans="1:9" x14ac:dyDescent="0.45">
      <c r="A962" s="17" t="s">
        <v>569</v>
      </c>
      <c r="B962" s="17" t="s">
        <v>2</v>
      </c>
      <c r="C962" s="17" t="s">
        <v>1885</v>
      </c>
      <c r="D962" s="17" t="s">
        <v>1886</v>
      </c>
      <c r="E962" s="17" t="s">
        <v>2</v>
      </c>
      <c r="G962" s="18" t="str">
        <f t="shared" si="28"/>
        <v>148</v>
      </c>
      <c r="H962" s="16" t="s">
        <v>1387</v>
      </c>
      <c r="I962" s="17" t="str">
        <f t="shared" si="29"/>
        <v>Inländische Beteiligungseinnahmen i. S. des § 42 Abs. 4 InvStG mit Ermäßigungsanspruch des Spezial-Investmentfonds i. S. des § 42 Abs. 4 Satz 2 Nr. 2 InvStG lt. gesonderter und einheitlicher Feststellung</v>
      </c>
    </row>
    <row r="963" spans="1:9" x14ac:dyDescent="0.45">
      <c r="A963" s="17" t="s">
        <v>573</v>
      </c>
      <c r="B963" s="17" t="s">
        <v>2</v>
      </c>
      <c r="C963" s="17" t="s">
        <v>1887</v>
      </c>
      <c r="D963" s="17" t="s">
        <v>1888</v>
      </c>
      <c r="E963" s="17" t="s">
        <v>2</v>
      </c>
      <c r="G963" s="18" t="str">
        <f t="shared" si="28"/>
        <v>149</v>
      </c>
      <c r="H963" s="16" t="s">
        <v>1387</v>
      </c>
      <c r="I963" s="17" t="str">
        <f t="shared" si="29"/>
        <v>Mit den inländischen Beteiligungseinnahmen lt. Zeile 148 in Zusammenhang stehende Betriebsvermögensminderungen, Betriebsausgaben oder Veräußerungskosten</v>
      </c>
    </row>
    <row r="964" spans="1:9" x14ac:dyDescent="0.45">
      <c r="A964" s="17" t="s">
        <v>576</v>
      </c>
      <c r="B964" s="17" t="s">
        <v>2</v>
      </c>
      <c r="C964" s="17" t="s">
        <v>1889</v>
      </c>
      <c r="D964" s="17" t="s">
        <v>1890</v>
      </c>
      <c r="E964" s="17" t="s">
        <v>1891</v>
      </c>
      <c r="G964" s="18" t="str">
        <f t="shared" si="28"/>
        <v>150</v>
      </c>
      <c r="H964" s="16" t="s">
        <v>1387</v>
      </c>
      <c r="I964" s="17" t="str">
        <f t="shared" si="29"/>
        <v>Steuerbefreiung nach § 42 Abs. 4 Satz 2 InvStG i. V. mit § 44 InvStG (Vorspalte: Betrag lt. Zeile 148 abzüglich Betrag lt. Zeile 149; Hauptspalte: 60 % des Wertes der Vorspalte mit umgekehrtem Vorzeichen)</v>
      </c>
    </row>
    <row r="965" spans="1:9" x14ac:dyDescent="0.45">
      <c r="A965" s="17" t="s">
        <v>1892</v>
      </c>
      <c r="B965" s="17" t="s">
        <v>2</v>
      </c>
      <c r="C965" s="17" t="s">
        <v>1893</v>
      </c>
      <c r="D965" s="17" t="s">
        <v>1894</v>
      </c>
      <c r="E965" s="17" t="s">
        <v>2</v>
      </c>
      <c r="G965" s="18" t="str">
        <f t="shared" si="28"/>
        <v>151</v>
      </c>
      <c r="H965" s="16" t="s">
        <v>1387</v>
      </c>
      <c r="I965" s="17" t="str">
        <f t="shared" si="29"/>
        <v>Inländische Beteiligungseinnahmen i. S. des § 42 Abs. 4 InvStG ohne Ermäßigungsanspruch des Spezial-Investmentfonds i. S. des § 42 Abs. 4 Satz 2 Nr. 2 InvStG lt. gesonderter und einheitlicher Feststellung</v>
      </c>
    </row>
    <row r="966" spans="1:9" x14ac:dyDescent="0.45">
      <c r="A966" s="17" t="s">
        <v>1895</v>
      </c>
      <c r="B966" s="17" t="s">
        <v>2</v>
      </c>
      <c r="C966" s="17" t="s">
        <v>1896</v>
      </c>
      <c r="D966" s="17" t="s">
        <v>1897</v>
      </c>
      <c r="E966" s="17" t="s">
        <v>2</v>
      </c>
      <c r="G966" s="18" t="str">
        <f t="shared" si="28"/>
        <v>152</v>
      </c>
      <c r="H966" s="16" t="s">
        <v>1387</v>
      </c>
      <c r="I966" s="17" t="str">
        <f t="shared" si="29"/>
        <v>Mit den inländischen Beteiligungseinnahmen lt. Zeile 151 in Zusammenhang stehende Betriebsvermögensminderungen, Betriebsausgaben oder Veräußerungskosten</v>
      </c>
    </row>
    <row r="967" spans="1:9" x14ac:dyDescent="0.45">
      <c r="A967" s="17" t="s">
        <v>1898</v>
      </c>
      <c r="B967" s="17" t="s">
        <v>2</v>
      </c>
      <c r="C967" s="17" t="s">
        <v>1899</v>
      </c>
      <c r="D967" s="17" t="s">
        <v>1900</v>
      </c>
      <c r="E967" s="17" t="s">
        <v>1901</v>
      </c>
      <c r="G967" s="18" t="str">
        <f t="shared" si="28"/>
        <v>153</v>
      </c>
      <c r="H967" s="16" t="s">
        <v>1387</v>
      </c>
      <c r="I967" s="17" t="str">
        <f t="shared" si="29"/>
        <v>Steuerbefreiung nach § 42 Abs. 4 Satz 2 InvStG i. V. mit § 44 InvStG (Vorspalte: Betrag lt. Zeile 151 abzüglich Betrag lt. Zeile 152; Hauptspalte: 100 % des Wertes der Vorspalte mit umgekehrtem Vorzeichen)</v>
      </c>
    </row>
    <row r="968" spans="1:9" ht="20.25" x14ac:dyDescent="0.45">
      <c r="A968" s="16" t="s">
        <v>2</v>
      </c>
      <c r="B968" s="16" t="s">
        <v>2</v>
      </c>
      <c r="C968" s="16" t="s">
        <v>1902</v>
      </c>
      <c r="D968" s="16" t="s">
        <v>2</v>
      </c>
      <c r="E968" s="16" t="s">
        <v>2</v>
      </c>
      <c r="G968" s="47" t="str">
        <f t="shared" si="28"/>
        <v/>
      </c>
      <c r="H968" s="16" t="s">
        <v>1387</v>
      </c>
      <c r="I968" s="16" t="str">
        <f t="shared" si="29"/>
        <v xml:space="preserve">Steuerbefreiung inländischer Immobilienerträge und sonstiger inländischer Einkünfte nach § 42 Abs. 5 InvStG </v>
      </c>
    </row>
    <row r="969" spans="1:9" x14ac:dyDescent="0.45">
      <c r="A969" s="17" t="s">
        <v>1903</v>
      </c>
      <c r="B969" s="17" t="s">
        <v>2</v>
      </c>
      <c r="C969" s="17" t="s">
        <v>1904</v>
      </c>
      <c r="D969" s="17" t="s">
        <v>1905</v>
      </c>
      <c r="E969" s="17" t="s">
        <v>2</v>
      </c>
      <c r="G969" s="18" t="str">
        <f t="shared" si="28"/>
        <v>154</v>
      </c>
      <c r="H969" s="16" t="s">
        <v>1387</v>
      </c>
      <c r="I969" s="17" t="str">
        <f t="shared" si="29"/>
        <v>Inländische Immobilienerträge und sonstige inländische Einkünfte i. S. des § 42 Abs. 5 InvStG mit Ermäßigungsanspruch des Spezial-Investmentfonds i. S. des § 42 Abs. 5 Satz 2 i. V. mit Abs. 4 Satz 2 Nr. 2 InvStG lt. gesonderter und einheitlicher Feststellung</v>
      </c>
    </row>
    <row r="970" spans="1:9" x14ac:dyDescent="0.45">
      <c r="A970" s="17" t="s">
        <v>1906</v>
      </c>
      <c r="B970" s="17" t="s">
        <v>2</v>
      </c>
      <c r="C970" s="17" t="s">
        <v>1907</v>
      </c>
      <c r="D970" s="17" t="s">
        <v>1908</v>
      </c>
      <c r="E970" s="17" t="s">
        <v>2</v>
      </c>
      <c r="G970" s="18" t="str">
        <f t="shared" si="28"/>
        <v>155</v>
      </c>
      <c r="H970" s="16" t="s">
        <v>1387</v>
      </c>
      <c r="I970" s="17" t="str">
        <f t="shared" si="29"/>
        <v>Mit den inländischen Immobilienerträgen und sonstigen inländischen Einkünften lt. Zeile 154 in Zusammenhang stehende Betriebsvermögensminderungen, Betriebsausgaben oder Veräußerungskosten</v>
      </c>
    </row>
    <row r="971" spans="1:9" x14ac:dyDescent="0.45">
      <c r="A971" s="17" t="s">
        <v>1909</v>
      </c>
      <c r="B971" s="17" t="s">
        <v>2</v>
      </c>
      <c r="C971" s="17" t="s">
        <v>1910</v>
      </c>
      <c r="D971" s="17" t="s">
        <v>1911</v>
      </c>
      <c r="E971" s="17" t="s">
        <v>1912</v>
      </c>
      <c r="G971" s="18" t="str">
        <f t="shared" si="28"/>
        <v>156</v>
      </c>
      <c r="H971" s="16" t="s">
        <v>1387</v>
      </c>
      <c r="I971" s="17" t="str">
        <f t="shared" si="29"/>
        <v>Steuerbefreiung nach § 42 Abs. 5 Satz 2 InvStG i. V. mit Abs. 4 Satz 2 i. V. mit § 44 InvStG (Vorspalte: Betrag lt. Zeile 154 abzüglich Betrag lt. Zeile 155; Hauptspalte: 20 % des Wertes der Vorspalte mit umgekehrtem Vorzeichen)</v>
      </c>
    </row>
    <row r="972" spans="1:9" x14ac:dyDescent="0.45">
      <c r="A972" s="17" t="s">
        <v>1913</v>
      </c>
      <c r="B972" s="17" t="s">
        <v>2</v>
      </c>
      <c r="C972" s="17" t="s">
        <v>1914</v>
      </c>
      <c r="D972" s="17" t="s">
        <v>1915</v>
      </c>
      <c r="E972" s="17" t="s">
        <v>2</v>
      </c>
      <c r="G972" s="18" t="str">
        <f t="shared" si="28"/>
        <v>157</v>
      </c>
      <c r="H972" s="16" t="s">
        <v>1387</v>
      </c>
      <c r="I972" s="17" t="str">
        <f t="shared" si="29"/>
        <v>Inländische Immobilienerträge und sonstige inländische Einkünfte i. S. des § 42 Abs. 5 InvStG ohne Ermäßigungsanspruch des Spezial-Investmentfonds i. S. des § 42 Abs. 5 Satz 2 i. V. mit Abs. 4 Satz 2 Nr. 2 InvStG lt. gesonderter und einheitlicher Feststellung</v>
      </c>
    </row>
    <row r="973" spans="1:9" x14ac:dyDescent="0.45">
      <c r="A973" s="17" t="s">
        <v>1916</v>
      </c>
      <c r="B973" s="17" t="s">
        <v>2</v>
      </c>
      <c r="C973" s="17" t="s">
        <v>1917</v>
      </c>
      <c r="D973" s="17" t="s">
        <v>1918</v>
      </c>
      <c r="E973" s="17" t="s">
        <v>2</v>
      </c>
      <c r="G973" s="18" t="str">
        <f t="shared" si="28"/>
        <v>158</v>
      </c>
      <c r="H973" s="16" t="s">
        <v>1387</v>
      </c>
      <c r="I973" s="17" t="str">
        <f t="shared" si="29"/>
        <v>Mit den inländischen Immobilienerträgen und sonstigen inländischen Einkünften lt. Zeile 157 in Zusammenhang stehende Betriebsvermögensminderungen, Betriebsausgaben oder Veräußerungskosten</v>
      </c>
    </row>
    <row r="974" spans="1:9" x14ac:dyDescent="0.45">
      <c r="A974" s="17" t="s">
        <v>1919</v>
      </c>
      <c r="B974" s="17" t="s">
        <v>2</v>
      </c>
      <c r="C974" s="17" t="s">
        <v>1920</v>
      </c>
      <c r="D974" s="17" t="s">
        <v>1921</v>
      </c>
      <c r="E974" s="17" t="s">
        <v>1922</v>
      </c>
      <c r="G974" s="18" t="str">
        <f t="shared" si="28"/>
        <v>159</v>
      </c>
      <c r="H974" s="16" t="s">
        <v>1387</v>
      </c>
      <c r="I974" s="17" t="str">
        <f t="shared" si="29"/>
        <v>Steuerbefreiung nach § 42 Abs. 5 Satz 2 InvStG i. V. mit Abs. 4 Satz 2 i. V. mit § 44 InvStG (Vorspalte: Betrag lt. Zeile 157 abzüglich Betrag lt. Zeile 158; Hauptspalte: 100 % des Wertes der Vorspalte mit umgekehrtem Vorzeichen)</v>
      </c>
    </row>
    <row r="975" spans="1:9" ht="42.75" x14ac:dyDescent="0.45">
      <c r="A975" s="23" t="s">
        <v>3082</v>
      </c>
      <c r="B975" s="5"/>
      <c r="C975" s="45" t="s">
        <v>3083</v>
      </c>
      <c r="D975" s="53" t="s">
        <v>3084</v>
      </c>
      <c r="E975" s="53" t="s">
        <v>3085</v>
      </c>
      <c r="H975" s="16"/>
    </row>
    <row r="976" spans="1:9" ht="28.5" x14ac:dyDescent="0.45">
      <c r="A976" s="23" t="s">
        <v>3086</v>
      </c>
      <c r="B976" s="5"/>
      <c r="C976" s="45" t="s">
        <v>3087</v>
      </c>
      <c r="D976" s="53" t="s">
        <v>3088</v>
      </c>
      <c r="E976" s="53" t="s">
        <v>3089</v>
      </c>
      <c r="H976" s="16"/>
    </row>
    <row r="977" spans="1:9" x14ac:dyDescent="0.45">
      <c r="A977" s="16" t="s">
        <v>2</v>
      </c>
      <c r="B977" s="16" t="s">
        <v>2</v>
      </c>
      <c r="C977" s="16" t="s">
        <v>1923</v>
      </c>
      <c r="D977" s="16" t="s">
        <v>2</v>
      </c>
      <c r="E977" s="16" t="s">
        <v>2</v>
      </c>
      <c r="G977" s="47" t="str">
        <f t="shared" si="28"/>
        <v/>
      </c>
      <c r="H977" s="16" t="s">
        <v>1387</v>
      </c>
      <c r="I977" s="16" t="str">
        <f t="shared" si="29"/>
        <v>Veräußerung und Teilwertab-und-zuschreibung</v>
      </c>
    </row>
    <row r="978" spans="1:9" x14ac:dyDescent="0.45">
      <c r="A978" s="17" t="s">
        <v>1924</v>
      </c>
      <c r="B978" s="17" t="s">
        <v>2</v>
      </c>
      <c r="C978" s="17" t="s">
        <v>1925</v>
      </c>
      <c r="D978" s="17" t="s">
        <v>2</v>
      </c>
      <c r="E978" s="17" t="s">
        <v>1926</v>
      </c>
      <c r="G978" s="18" t="str">
        <f t="shared" si="28"/>
        <v>160</v>
      </c>
      <c r="H978" s="16" t="s">
        <v>1387</v>
      </c>
      <c r="I978" s="17" t="str">
        <f t="shared" si="29"/>
        <v>Davon ab / Dazu: positiver/negativer Anleger-Abkommensgewinn nach § 49 Abs. 1 Satz 1 Nr. 2 (ggf. i. V. mit § 49 Abs. 1 Satz 2) InvStG</v>
      </c>
    </row>
    <row r="979" spans="1:9" x14ac:dyDescent="0.45">
      <c r="A979" s="17" t="s">
        <v>1927</v>
      </c>
      <c r="B979" s="17" t="s">
        <v>2</v>
      </c>
      <c r="C979" s="17" t="s">
        <v>1928</v>
      </c>
      <c r="D979" s="60" t="s">
        <v>3090</v>
      </c>
      <c r="E979" s="17" t="s">
        <v>1929</v>
      </c>
      <c r="G979" s="18" t="str">
        <f t="shared" si="28"/>
        <v>161</v>
      </c>
      <c r="H979" s="16" t="s">
        <v>1387</v>
      </c>
      <c r="I979" s="17" t="str">
        <f t="shared" si="29"/>
        <v>Davon ab / Dazu: positiver/negativer Anleger-Teilfreistellungsgewinn nach § 49 Abs. 1 Satz 1 Nr. 3 (ggf. i. V. mit § 49 Abs. 1 Satz 2) InvStG</v>
      </c>
    </row>
    <row r="980" spans="1:9" x14ac:dyDescent="0.45">
      <c r="A980" s="17" t="s">
        <v>3091</v>
      </c>
      <c r="C980" s="17" t="s">
        <v>3092</v>
      </c>
      <c r="D980" s="60" t="s">
        <v>3093</v>
      </c>
      <c r="E980" s="18" t="s">
        <v>3094</v>
      </c>
      <c r="H980" s="16"/>
    </row>
    <row r="981" spans="1:9" x14ac:dyDescent="0.45">
      <c r="A981" s="17" t="s">
        <v>90</v>
      </c>
      <c r="B981" s="17" t="s">
        <v>2</v>
      </c>
      <c r="C981" s="17" t="s">
        <v>1930</v>
      </c>
      <c r="D981" s="17" t="s">
        <v>2</v>
      </c>
      <c r="E981" s="17" t="s">
        <v>1931</v>
      </c>
      <c r="G981" s="18" t="str">
        <f t="shared" si="28"/>
        <v>S.12</v>
      </c>
      <c r="H981" s="16" t="s">
        <v>1387</v>
      </c>
      <c r="I981" s="17" t="str">
        <f t="shared" si="29"/>
        <v>Summe Anteile an Spezial-Investmentfonds</v>
      </c>
    </row>
    <row r="982" spans="1:9" x14ac:dyDescent="0.45">
      <c r="A982" s="17" t="s">
        <v>1932</v>
      </c>
      <c r="B982" s="17" t="s">
        <v>2</v>
      </c>
      <c r="C982" s="17" t="s">
        <v>25</v>
      </c>
      <c r="D982" s="17" t="s">
        <v>2</v>
      </c>
      <c r="E982" s="17" t="s">
        <v>1933</v>
      </c>
      <c r="G982" s="18" t="str">
        <f t="shared" si="28"/>
        <v>S.13</v>
      </c>
      <c r="H982" s="16" t="s">
        <v>1387</v>
      </c>
      <c r="I982" s="17" t="str">
        <f t="shared" si="29"/>
        <v>Zwischensumme</v>
      </c>
    </row>
    <row r="983" spans="1:9" x14ac:dyDescent="0.45">
      <c r="A983" s="17" t="s">
        <v>2</v>
      </c>
      <c r="B983" s="17" t="s">
        <v>2</v>
      </c>
      <c r="C983" s="17" t="s">
        <v>2</v>
      </c>
      <c r="D983" s="17" t="s">
        <v>2</v>
      </c>
      <c r="E983" s="17" t="s">
        <v>2</v>
      </c>
      <c r="G983" s="18" t="str">
        <f t="shared" si="28"/>
        <v/>
      </c>
      <c r="H983" s="16" t="s">
        <v>1387</v>
      </c>
      <c r="I983" s="17" t="str">
        <f t="shared" si="29"/>
        <v/>
      </c>
    </row>
    <row r="984" spans="1:9" x14ac:dyDescent="0.45">
      <c r="A984" s="16" t="s">
        <v>2</v>
      </c>
      <c r="B984" s="16" t="s">
        <v>2</v>
      </c>
      <c r="C984" s="16" t="s">
        <v>1934</v>
      </c>
      <c r="D984" s="16" t="s">
        <v>2</v>
      </c>
      <c r="E984" s="16" t="s">
        <v>2</v>
      </c>
      <c r="G984" s="47" t="str">
        <f t="shared" si="28"/>
        <v/>
      </c>
      <c r="H984" s="16" t="s">
        <v>1387</v>
      </c>
      <c r="I984" s="16" t="str">
        <f t="shared" si="29"/>
        <v xml:space="preserve">Gewinnkorrekturen bei Organschaft </v>
      </c>
    </row>
    <row r="985" spans="1:9" x14ac:dyDescent="0.45">
      <c r="A985" s="17" t="s">
        <v>1935</v>
      </c>
      <c r="B985" s="17" t="s">
        <v>2</v>
      </c>
      <c r="C985" s="17" t="s">
        <v>1936</v>
      </c>
      <c r="D985" s="17" t="s">
        <v>2</v>
      </c>
      <c r="E985" s="17" t="s">
        <v>1937</v>
      </c>
      <c r="G985" s="18" t="str">
        <f t="shared" si="28"/>
        <v>163</v>
      </c>
      <c r="H985" s="16" t="s">
        <v>1387</v>
      </c>
      <c r="I985" s="17" t="str">
        <f t="shared" si="29"/>
        <v>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v>
      </c>
    </row>
    <row r="986" spans="1:9" ht="40.5" x14ac:dyDescent="0.45">
      <c r="A986" s="16" t="s">
        <v>2</v>
      </c>
      <c r="B986" s="16" t="s">
        <v>2</v>
      </c>
      <c r="C986" s="16" t="s">
        <v>1938</v>
      </c>
      <c r="D986" s="16" t="s">
        <v>2</v>
      </c>
      <c r="E986" s="16" t="s">
        <v>2</v>
      </c>
      <c r="G986" s="47" t="str">
        <f t="shared" si="28"/>
        <v/>
      </c>
      <c r="H986" s="16" t="s">
        <v>1387</v>
      </c>
      <c r="I986" s="16" t="str">
        <f t="shared" si="29"/>
        <v>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v>
      </c>
    </row>
    <row r="987" spans="1:9" x14ac:dyDescent="0.45">
      <c r="A987" s="17" t="s">
        <v>1939</v>
      </c>
      <c r="B987" s="17" t="s">
        <v>2</v>
      </c>
      <c r="C987" s="17" t="s">
        <v>1940</v>
      </c>
      <c r="D987" s="17" t="s">
        <v>2</v>
      </c>
      <c r="E987" s="17" t="s">
        <v>1941</v>
      </c>
      <c r="G987" s="18" t="str">
        <f t="shared" si="28"/>
        <v>164</v>
      </c>
      <c r="H987" s="16" t="s">
        <v>1387</v>
      </c>
      <c r="I987" s="17" t="str">
        <f t="shared" si="29"/>
        <v>Davon ab: Von der Organgesellschaft an den Organträger abzuführender Gewinn</v>
      </c>
    </row>
    <row r="988" spans="1:9" x14ac:dyDescent="0.45">
      <c r="A988" s="17" t="s">
        <v>1942</v>
      </c>
      <c r="B988" s="17" t="s">
        <v>2</v>
      </c>
      <c r="C988" s="17" t="s">
        <v>1943</v>
      </c>
      <c r="D988" s="17" t="s">
        <v>2</v>
      </c>
      <c r="E988" s="17" t="s">
        <v>1944</v>
      </c>
      <c r="G988" s="18" t="str">
        <f t="shared" si="28"/>
        <v>165</v>
      </c>
      <c r="H988" s="16" t="s">
        <v>1387</v>
      </c>
      <c r="I988" s="17" t="str">
        <f t="shared" si="29"/>
        <v>Dazu: Vom Organträger an die Organgesellschaft zum Ausgleich eines sonst entstehenden Jahresfehlbetrages zu leistender Betrag</v>
      </c>
    </row>
    <row r="989" spans="1:9" x14ac:dyDescent="0.45">
      <c r="A989" s="17" t="s">
        <v>1945</v>
      </c>
      <c r="B989" s="17" t="s">
        <v>2</v>
      </c>
      <c r="C989" s="17" t="s">
        <v>1946</v>
      </c>
      <c r="D989" s="17" t="s">
        <v>2</v>
      </c>
      <c r="E989" s="17" t="s">
        <v>1947</v>
      </c>
      <c r="G989" s="18" t="str">
        <f t="shared" si="28"/>
        <v>166</v>
      </c>
      <c r="H989" s="16" t="s">
        <v>1387</v>
      </c>
      <c r="I989" s="17" t="str">
        <f t="shared" si="29"/>
        <v>Dazu: Ausgleichszahlungen des Organträgers an außenstehende Anteilseigner der Organgesellschaft (§ 4 Abs. 5 Satz 1 Nr. 9 EStG)</v>
      </c>
    </row>
    <row r="990" spans="1:9" x14ac:dyDescent="0.45">
      <c r="A990" s="17" t="s">
        <v>1948</v>
      </c>
      <c r="B990" s="17" t="s">
        <v>2</v>
      </c>
      <c r="C990" s="17" t="s">
        <v>1949</v>
      </c>
      <c r="D990" s="17" t="s">
        <v>2</v>
      </c>
      <c r="E990" s="17" t="s">
        <v>1950</v>
      </c>
      <c r="G990" s="18" t="str">
        <f t="shared" si="28"/>
        <v>167</v>
      </c>
      <c r="H990" s="16" t="s">
        <v>1387</v>
      </c>
      <c r="I990" s="17" t="str">
        <f t="shared" si="29"/>
        <v>Dazu: Neutralisierung eines bei der Gewinnermittlung berücksichtigten Aufwands aus der Auflösung aktiver oder der Bildung passiver Ausgleichsposten i. S. des § 14 Abs. 4 KStG</v>
      </c>
    </row>
    <row r="991" spans="1:9" x14ac:dyDescent="0.45">
      <c r="A991" s="17" t="s">
        <v>1951</v>
      </c>
      <c r="B991" s="17" t="s">
        <v>2</v>
      </c>
      <c r="C991" s="17" t="s">
        <v>1952</v>
      </c>
      <c r="D991" s="17" t="s">
        <v>2</v>
      </c>
      <c r="E991" s="17" t="s">
        <v>1953</v>
      </c>
      <c r="G991" s="18" t="str">
        <f t="shared" si="28"/>
        <v>168</v>
      </c>
      <c r="H991" s="16" t="s">
        <v>1387</v>
      </c>
      <c r="I991" s="17" t="str">
        <f t="shared" si="29"/>
        <v>Davon ab: Neutralisierung eines bei der Gewinnermittlung berücksichtigten Ertrages aus der Bildung aktiver oder der Auflösung passiver Ausgleichsposten i. S. des § 14 Abs. 4 KStG</v>
      </c>
    </row>
    <row r="992" spans="1:9" x14ac:dyDescent="0.45">
      <c r="A992" s="17" t="s">
        <v>1954</v>
      </c>
      <c r="B992" s="17" t="s">
        <v>2</v>
      </c>
      <c r="C992" s="17" t="s">
        <v>1955</v>
      </c>
      <c r="D992" s="17" t="s">
        <v>2</v>
      </c>
      <c r="E992" s="17" t="s">
        <v>1956</v>
      </c>
      <c r="G992" s="18" t="str">
        <f t="shared" si="28"/>
        <v>169</v>
      </c>
      <c r="H992" s="16" t="s">
        <v>1387</v>
      </c>
      <c r="I992" s="17" t="str">
        <f t="shared" si="29"/>
        <v>Dazu: Mehrabführungen, die ihre Ursache in vororganschaftlicher Zeit haben (§ 14 Abs. 3 Satz 1 KStG)</v>
      </c>
    </row>
    <row r="993" spans="1:9" x14ac:dyDescent="0.45">
      <c r="A993" s="17" t="s">
        <v>1957</v>
      </c>
      <c r="B993" s="17" t="s">
        <v>2</v>
      </c>
      <c r="C993" s="17" t="s">
        <v>1958</v>
      </c>
      <c r="D993" s="17" t="s">
        <v>2</v>
      </c>
      <c r="E993" s="17" t="s">
        <v>1959</v>
      </c>
      <c r="G993" s="18" t="str">
        <f t="shared" si="28"/>
        <v>170</v>
      </c>
      <c r="H993" s="16" t="s">
        <v>1387</v>
      </c>
      <c r="I993" s="17" t="str">
        <f t="shared" si="29"/>
        <v xml:space="preserve">Davon ab: Minderabführungen, die ihre Ursache in vororganschaftlicher Zeit haben (§ 14 Abs. 3 Satz 2 KStG)	</v>
      </c>
    </row>
    <row r="994" spans="1:9" x14ac:dyDescent="0.45">
      <c r="A994" s="17" t="s">
        <v>1960</v>
      </c>
      <c r="B994" s="17" t="s">
        <v>2</v>
      </c>
      <c r="C994" s="17" t="s">
        <v>1961</v>
      </c>
      <c r="D994" s="17" t="s">
        <v>2</v>
      </c>
      <c r="E994" s="17" t="s">
        <v>1962</v>
      </c>
      <c r="G994" s="18" t="str">
        <f t="shared" si="28"/>
        <v>171</v>
      </c>
      <c r="H994" s="16" t="s">
        <v>1387</v>
      </c>
      <c r="I994" s="17" t="str">
        <f t="shared" si="29"/>
        <v>Davon ab: Von der Organgesellschaft erhaltene verdeckte Gewinnausschüttung</v>
      </c>
    </row>
    <row r="995" spans="1:9" ht="20.25" x14ac:dyDescent="0.45">
      <c r="A995" s="16" t="s">
        <v>2</v>
      </c>
      <c r="B995" s="16" t="s">
        <v>2</v>
      </c>
      <c r="C995" s="16" t="s">
        <v>1963</v>
      </c>
      <c r="D995" s="16" t="s">
        <v>2</v>
      </c>
      <c r="E995" s="16" t="s">
        <v>2</v>
      </c>
      <c r="G995" s="47" t="str">
        <f t="shared" si="28"/>
        <v/>
      </c>
      <c r="H995" s="16" t="s">
        <v>1387</v>
      </c>
      <c r="I995" s="16" t="str">
        <f t="shared" si="29"/>
        <v>Neutralisierung der im bilanziellen Ergebnis der Organgesellschaft aufgrund der Organschaft berücksichtigten Werte Zeilen 172 bis 176: Nur bei Organgesellschaften:</v>
      </c>
    </row>
    <row r="996" spans="1:9" x14ac:dyDescent="0.45">
      <c r="A996" s="17" t="s">
        <v>1964</v>
      </c>
      <c r="B996" s="17" t="s">
        <v>2</v>
      </c>
      <c r="C996" s="17" t="s">
        <v>1965</v>
      </c>
      <c r="D996" s="17" t="s">
        <v>2</v>
      </c>
      <c r="E996" s="17" t="s">
        <v>1966</v>
      </c>
      <c r="G996" s="18" t="str">
        <f t="shared" si="28"/>
        <v>172</v>
      </c>
      <c r="H996" s="16" t="s">
        <v>1387</v>
      </c>
      <c r="I996" s="17" t="str">
        <f t="shared" si="29"/>
        <v>Dazu: Von der Organgesellschaft an den Organträger abzuführender Gewinn</v>
      </c>
    </row>
    <row r="997" spans="1:9" x14ac:dyDescent="0.45">
      <c r="A997" s="17" t="s">
        <v>1967</v>
      </c>
      <c r="B997" s="17" t="s">
        <v>2</v>
      </c>
      <c r="C997" s="17" t="s">
        <v>1968</v>
      </c>
      <c r="D997" s="17" t="s">
        <v>2</v>
      </c>
      <c r="E997" s="17" t="s">
        <v>1969</v>
      </c>
      <c r="G997" s="18" t="str">
        <f t="shared" si="28"/>
        <v>173</v>
      </c>
      <c r="H997" s="16" t="s">
        <v>1387</v>
      </c>
      <c r="I997" s="17" t="str">
        <f t="shared" si="29"/>
        <v>Davon ab: Vom Organträger an die Organgesellschaft zum Ausgleich eines sonst entstehenden Jahresfehlbetrags zu leistender Betrag</v>
      </c>
    </row>
    <row r="998" spans="1:9" x14ac:dyDescent="0.45">
      <c r="A998" s="17" t="s">
        <v>1970</v>
      </c>
      <c r="B998" s="17" t="s">
        <v>2</v>
      </c>
      <c r="C998" s="17" t="s">
        <v>1971</v>
      </c>
      <c r="D998" s="17" t="s">
        <v>2</v>
      </c>
      <c r="E998" s="17" t="s">
        <v>1972</v>
      </c>
      <c r="G998" s="18" t="str">
        <f t="shared" si="28"/>
        <v>174</v>
      </c>
      <c r="H998" s="16" t="s">
        <v>1387</v>
      </c>
      <c r="I998" s="17" t="str">
        <f t="shared" si="29"/>
        <v>Dazu: Von der Organgesellschaft geleistete Ausgleichszahlungen an außenstehende Anteilseigner (§ 4 Abs. 5 Satz 1 Nr. 9 EStG)</v>
      </c>
    </row>
    <row r="999" spans="1:9" x14ac:dyDescent="0.45">
      <c r="A999" s="17" t="s">
        <v>1973</v>
      </c>
      <c r="B999" s="17" t="s">
        <v>2</v>
      </c>
      <c r="C999" s="17" t="s">
        <v>1974</v>
      </c>
      <c r="D999" s="17" t="s">
        <v>2</v>
      </c>
      <c r="E999" s="17" t="s">
        <v>1975</v>
      </c>
      <c r="G999" s="18" t="str">
        <f t="shared" si="28"/>
        <v>175</v>
      </c>
      <c r="H999" s="16" t="s">
        <v>1387</v>
      </c>
      <c r="I999" s="17" t="str">
        <f t="shared" si="29"/>
        <v>Dazu: An den Organträger geleistete verdeckte Gewinnausschüttungen (R 14.6 Abs. 4 Satz 1 KStR 2015)</v>
      </c>
    </row>
    <row r="1000" spans="1:9" x14ac:dyDescent="0.45">
      <c r="A1000" s="17" t="s">
        <v>1976</v>
      </c>
      <c r="B1000" s="17" t="s">
        <v>2</v>
      </c>
      <c r="C1000" s="17" t="s">
        <v>1977</v>
      </c>
      <c r="D1000" s="17" t="s">
        <v>2</v>
      </c>
      <c r="E1000" s="17" t="s">
        <v>1978</v>
      </c>
      <c r="G1000" s="18" t="str">
        <f t="shared" si="28"/>
        <v>176</v>
      </c>
      <c r="H1000" s="16" t="s">
        <v>1387</v>
      </c>
      <c r="I1000" s="17" t="str">
        <f t="shared" si="29"/>
        <v>Dazu: An außenstehende Anteilseigner geleistete verdeckte Gewinnausschüttungen (R 14.6 Abs. 4 Satz 4 KStR 2015)</v>
      </c>
    </row>
    <row r="1001" spans="1:9" x14ac:dyDescent="0.45">
      <c r="A1001" s="17" t="s">
        <v>1979</v>
      </c>
      <c r="B1001" s="17" t="s">
        <v>2</v>
      </c>
      <c r="C1001" s="17" t="s">
        <v>1980</v>
      </c>
      <c r="D1001" s="17" t="s">
        <v>2</v>
      </c>
      <c r="E1001" s="17" t="s">
        <v>1981</v>
      </c>
      <c r="G1001" s="18" t="str">
        <f t="shared" si="28"/>
        <v>S.14</v>
      </c>
      <c r="H1001" s="16" t="s">
        <v>1387</v>
      </c>
      <c r="I1001" s="17" t="str">
        <f t="shared" si="29"/>
        <v>Summe Gewinnkorrekturen bei Organschaft</v>
      </c>
    </row>
    <row r="1002" spans="1:9" x14ac:dyDescent="0.45">
      <c r="A1002" s="17" t="s">
        <v>1982</v>
      </c>
      <c r="B1002" s="17" t="s">
        <v>2</v>
      </c>
      <c r="C1002" s="17" t="s">
        <v>25</v>
      </c>
      <c r="D1002" s="17" t="s">
        <v>2</v>
      </c>
      <c r="E1002" s="17" t="s">
        <v>1983</v>
      </c>
      <c r="G1002" s="18" t="str">
        <f t="shared" si="28"/>
        <v>S.15</v>
      </c>
      <c r="H1002" s="16" t="s">
        <v>1387</v>
      </c>
      <c r="I1002" s="17" t="str">
        <f t="shared" si="29"/>
        <v>Zwischensumme</v>
      </c>
    </row>
    <row r="1003" spans="1:9" x14ac:dyDescent="0.45">
      <c r="A1003" s="17" t="s">
        <v>2</v>
      </c>
      <c r="B1003" s="17" t="s">
        <v>2</v>
      </c>
      <c r="C1003" s="17" t="s">
        <v>2</v>
      </c>
      <c r="D1003" s="17" t="s">
        <v>2</v>
      </c>
      <c r="E1003" s="17" t="s">
        <v>2</v>
      </c>
      <c r="G1003" s="18" t="str">
        <f t="shared" si="28"/>
        <v/>
      </c>
      <c r="H1003" s="16" t="s">
        <v>1387</v>
      </c>
      <c r="I1003" s="17" t="str">
        <f t="shared" si="29"/>
        <v/>
      </c>
    </row>
    <row r="1004" spans="1:9" x14ac:dyDescent="0.45">
      <c r="A1004" s="16" t="s">
        <v>2</v>
      </c>
      <c r="B1004" s="16" t="s">
        <v>2</v>
      </c>
      <c r="C1004" s="16" t="s">
        <v>1984</v>
      </c>
      <c r="D1004" s="16" t="s">
        <v>2</v>
      </c>
      <c r="E1004" s="16" t="s">
        <v>2</v>
      </c>
      <c r="G1004" s="47" t="str">
        <f t="shared" si="28"/>
        <v/>
      </c>
      <c r="H1004" s="16" t="s">
        <v>1387</v>
      </c>
      <c r="I1004" s="16" t="str">
        <f t="shared" si="29"/>
        <v>Zinsschranke</v>
      </c>
    </row>
    <row r="1005" spans="1:9" x14ac:dyDescent="0.45">
      <c r="A1005" s="17" t="s">
        <v>1985</v>
      </c>
      <c r="B1005" s="17" t="s">
        <v>2</v>
      </c>
      <c r="C1005" s="17" t="s">
        <v>1986</v>
      </c>
      <c r="D1005" s="17" t="s">
        <v>2</v>
      </c>
      <c r="E1005" s="17" t="s">
        <v>1987</v>
      </c>
      <c r="G1005" s="18" t="str">
        <f t="shared" si="28"/>
        <v>177</v>
      </c>
      <c r="H1005" s="16" t="s">
        <v>1387</v>
      </c>
      <c r="I1005" s="17" t="str">
        <f t="shared" si="29"/>
        <v>Nicht bei Organgesellschaften: Dazu: Zinsaufwendungen i. S. des § 4h Abs. 3 Satz 2 und 4 EStG des laufenden Wirtschaftsjahres (Betrag lt. Zeile 11 der Anlage Zinsschranke)</v>
      </c>
    </row>
    <row r="1006" spans="1:9" x14ac:dyDescent="0.45">
      <c r="A1006" s="17" t="s">
        <v>1988</v>
      </c>
      <c r="B1006" s="17" t="s">
        <v>2</v>
      </c>
      <c r="C1006" s="17" t="s">
        <v>1989</v>
      </c>
      <c r="D1006" s="17" t="s">
        <v>2</v>
      </c>
      <c r="E1006" s="17" t="s">
        <v>1990</v>
      </c>
      <c r="G1006" s="18" t="str">
        <f t="shared" si="28"/>
        <v>178</v>
      </c>
      <c r="H1006" s="16" t="s">
        <v>1387</v>
      </c>
      <c r="I1006" s="17" t="str">
        <f t="shared" si="29"/>
        <v>Dazu: Zinsaufwendungen i. S. des § 4h Abs. 3 Satz 2 und 4 EStG des laufenden Wirtschaftsjahres der Organgesellschaft(en) (Betrag lt. Zeile 12 der Anlage Zinsschranke)</v>
      </c>
    </row>
    <row r="1007" spans="1:9" x14ac:dyDescent="0.45">
      <c r="A1007" s="17" t="s">
        <v>1991</v>
      </c>
      <c r="B1007" s="17" t="s">
        <v>2</v>
      </c>
      <c r="C1007" s="17" t="s">
        <v>1992</v>
      </c>
      <c r="D1007" s="17" t="s">
        <v>2</v>
      </c>
      <c r="E1007" s="17" t="s">
        <v>1993</v>
      </c>
      <c r="G1007" s="18" t="str">
        <f t="shared" si="28"/>
        <v>179</v>
      </c>
      <c r="H1007" s="16" t="s">
        <v>1387</v>
      </c>
      <c r="I1007" s="17" t="str">
        <f t="shared" si="29"/>
        <v>Davon ab: Nach Anwendung des § 4h EStG i. V. mit § 8 Abs. 1, § 8a KStG als Betriebsausgaben abziehbare Zinsaufwendungen (Betrag lt. Zeile 24 der Anlage Zinsschranke)</v>
      </c>
    </row>
    <row r="1008" spans="1:9" x14ac:dyDescent="0.45">
      <c r="A1008" s="17" t="s">
        <v>1994</v>
      </c>
      <c r="B1008" s="17" t="s">
        <v>2</v>
      </c>
      <c r="C1008" s="17" t="s">
        <v>1995</v>
      </c>
      <c r="D1008" s="17" t="s">
        <v>2</v>
      </c>
      <c r="E1008" s="17" t="s">
        <v>1996</v>
      </c>
      <c r="G1008" s="18" t="str">
        <f t="shared" si="28"/>
        <v>180</v>
      </c>
      <c r="H1008" s="16" t="s">
        <v>1387</v>
      </c>
      <c r="I1008" s="17" t="str">
        <f t="shared" si="29"/>
        <v>Einkünfte aus Gewerbebetrieb (Übertrag nach Zeile 2, 3 oder 4 der Anlage ZVE)</v>
      </c>
    </row>
    <row r="1009" spans="1:9" x14ac:dyDescent="0.45">
      <c r="A1009" s="16" t="s">
        <v>1997</v>
      </c>
      <c r="G1009" s="47" t="str">
        <f t="shared" si="28"/>
        <v>Anlage Zinsschranke</v>
      </c>
      <c r="H1009" s="16" t="s">
        <v>1997</v>
      </c>
      <c r="I1009" s="17">
        <f t="shared" si="29"/>
        <v>0</v>
      </c>
    </row>
    <row r="1010" spans="1:9" x14ac:dyDescent="0.45">
      <c r="A1010" s="16" t="s">
        <v>100</v>
      </c>
      <c r="B1010" s="16" t="s">
        <v>2</v>
      </c>
      <c r="C1010" s="16" t="s">
        <v>101</v>
      </c>
      <c r="D1010" s="16" t="s">
        <v>1998</v>
      </c>
      <c r="G1010" s="47" t="str">
        <f t="shared" si="28"/>
        <v>Zeile</v>
      </c>
      <c r="H1010" s="16" t="s">
        <v>1997</v>
      </c>
      <c r="I1010" s="16" t="str">
        <f t="shared" si="29"/>
        <v>Bezeichnung</v>
      </c>
    </row>
    <row r="1011" spans="1:9" x14ac:dyDescent="0.45">
      <c r="A1011" s="16" t="s">
        <v>2</v>
      </c>
      <c r="B1011" s="16" t="s">
        <v>2</v>
      </c>
      <c r="C1011" s="16" t="s">
        <v>1999</v>
      </c>
      <c r="D1011" s="16" t="s">
        <v>2</v>
      </c>
      <c r="G1011" s="47" t="str">
        <f t="shared" si="28"/>
        <v/>
      </c>
      <c r="H1011" s="16" t="s">
        <v>1997</v>
      </c>
      <c r="I1011" s="16" t="str">
        <f t="shared" si="29"/>
        <v>Ermittlung des steuerlichen EBITDA</v>
      </c>
    </row>
    <row r="1012" spans="1:9" x14ac:dyDescent="0.45">
      <c r="A1012" s="52">
        <v>54.1</v>
      </c>
      <c r="B1012" s="17" t="s">
        <v>2</v>
      </c>
      <c r="C1012" s="17" t="s">
        <v>3095</v>
      </c>
      <c r="D1012" s="17" t="s">
        <v>2000</v>
      </c>
      <c r="G1012" s="18">
        <f t="shared" si="28"/>
        <v>54.1</v>
      </c>
      <c r="H1012" s="16" t="s">
        <v>1997</v>
      </c>
      <c r="I1012" s="17" t="str">
        <f t="shared" si="29"/>
        <v>Einkommen der Körperschaft im Sinne des § 8 Absatz 1 KStG vor Anwendung des § 4h EStG und § 10d EStG</v>
      </c>
    </row>
    <row r="1013" spans="1:9" x14ac:dyDescent="0.45">
      <c r="A1013" s="52">
        <v>54.2</v>
      </c>
      <c r="B1013" s="17" t="s">
        <v>2</v>
      </c>
      <c r="C1013" s="17" t="s">
        <v>3096</v>
      </c>
      <c r="D1013" s="17" t="s">
        <v>2001</v>
      </c>
      <c r="G1013" s="18">
        <f t="shared" si="28"/>
        <v>54.2</v>
      </c>
      <c r="H1013" s="16" t="s">
        <v>1997</v>
      </c>
      <c r="I1013" s="17" t="str">
        <f t="shared" si="29"/>
        <v>Dazu: Abziehbare Zuwendungen für steuerbegünstigte Zwecke (inklusive Organgesellschaften)</v>
      </c>
    </row>
    <row r="1014" spans="1:9" x14ac:dyDescent="0.45">
      <c r="A1014" s="52">
        <v>54.3</v>
      </c>
      <c r="B1014" s="17" t="s">
        <v>2</v>
      </c>
      <c r="C1014" s="17" t="s">
        <v>3097</v>
      </c>
      <c r="D1014" s="17" t="s">
        <v>2002</v>
      </c>
      <c r="G1014" s="18">
        <f t="shared" si="28"/>
        <v>54.3</v>
      </c>
      <c r="H1014" s="16" t="s">
        <v>1997</v>
      </c>
      <c r="I1014" s="17" t="str">
        <f t="shared" si="29"/>
        <v>Dazu: Eigene gebuchte Zinsaufwendungen des laufenden Wirtschaftsjahres im Sinne des § 4h Absatz 3 Satz 2 und 4 EStG (Erfassung mit +)</v>
      </c>
    </row>
    <row r="1015" spans="1:9" x14ac:dyDescent="0.45">
      <c r="A1015" s="52">
        <v>54.4</v>
      </c>
      <c r="B1015" s="17" t="s">
        <v>2</v>
      </c>
      <c r="C1015" s="17" t="s">
        <v>3098</v>
      </c>
      <c r="D1015" s="17" t="s">
        <v>2003</v>
      </c>
      <c r="G1015" s="18">
        <f t="shared" si="28"/>
        <v>54.4</v>
      </c>
      <c r="H1015" s="16" t="s">
        <v>1997</v>
      </c>
      <c r="I1015" s="17" t="str">
        <f t="shared" si="29"/>
        <v>Dazu: Zinsaufwendungen von vermögensverwaltenden Personengesellschaften und Treuhandgesellschaften</v>
      </c>
    </row>
    <row r="1016" spans="1:9" x14ac:dyDescent="0.45">
      <c r="A1016" s="52">
        <v>54.5</v>
      </c>
      <c r="B1016" s="17" t="s">
        <v>2</v>
      </c>
      <c r="C1016" s="17" t="s">
        <v>2004</v>
      </c>
      <c r="D1016" s="17" t="s">
        <v>2005</v>
      </c>
      <c r="G1016" s="18">
        <f t="shared" si="28"/>
        <v>54.5</v>
      </c>
      <c r="H1016" s="16" t="s">
        <v>1997</v>
      </c>
      <c r="I1016" s="17" t="str">
        <f t="shared" si="29"/>
        <v>Dazu: Zinsaufwendungen des laufenden Wirtschaftsjahres der Organgesellschaften</v>
      </c>
    </row>
    <row r="1017" spans="1:9" x14ac:dyDescent="0.45">
      <c r="A1017" s="52">
        <v>54.6</v>
      </c>
      <c r="B1017" s="17" t="s">
        <v>2</v>
      </c>
      <c r="C1017" s="17" t="s">
        <v>2006</v>
      </c>
      <c r="D1017" s="17" t="s">
        <v>2007</v>
      </c>
      <c r="G1017" s="18">
        <f t="shared" si="28"/>
        <v>54.6</v>
      </c>
      <c r="H1017" s="16" t="s">
        <v>1997</v>
      </c>
      <c r="I1017" s="17" t="str">
        <f t="shared" si="29"/>
        <v>Davon ab: Eigene gebuchte Zinserträge des laufenden Wirtschaftsjahres (Erfassung mit +)</v>
      </c>
    </row>
    <row r="1018" spans="1:9" x14ac:dyDescent="0.45">
      <c r="A1018" s="52">
        <v>54.7</v>
      </c>
      <c r="B1018" s="17" t="s">
        <v>2</v>
      </c>
      <c r="C1018" s="17" t="s">
        <v>3099</v>
      </c>
      <c r="D1018" s="17" t="s">
        <v>2008</v>
      </c>
      <c r="G1018" s="18">
        <f t="shared" si="28"/>
        <v>54.7</v>
      </c>
      <c r="H1018" s="16" t="s">
        <v>1997</v>
      </c>
      <c r="I1018" s="17" t="str">
        <f t="shared" si="29"/>
        <v>Davon ab: Eigene Zinserträge im Sinne des § 46 Absatz 1 Satz 1 InvStG in Verbindung mit § 4h Absatz 1 EStG aus Spezial- Investmentanteilen laut gesonderter und einheitlicher Feststellung</v>
      </c>
    </row>
    <row r="1019" spans="1:9" x14ac:dyDescent="0.45">
      <c r="A1019" s="52">
        <v>54.8</v>
      </c>
      <c r="B1019" s="17" t="s">
        <v>2</v>
      </c>
      <c r="C1019" s="17" t="s">
        <v>3100</v>
      </c>
      <c r="D1019" s="17" t="s">
        <v>2009</v>
      </c>
      <c r="G1019" s="18">
        <f t="shared" si="28"/>
        <v>54.8</v>
      </c>
      <c r="H1019" s="16" t="s">
        <v>1997</v>
      </c>
      <c r="I1019" s="17" t="str">
        <f t="shared" si="29"/>
        <v>Davon ab: Zinserträge von vermögensverwaltenden Personengesellschaften und Treuhandgesellschaften</v>
      </c>
    </row>
    <row r="1020" spans="1:9" x14ac:dyDescent="0.45">
      <c r="A1020" s="52">
        <v>54.9</v>
      </c>
      <c r="B1020" s="17" t="s">
        <v>2</v>
      </c>
      <c r="C1020" s="17" t="s">
        <v>2010</v>
      </c>
      <c r="D1020" s="17" t="s">
        <v>2011</v>
      </c>
      <c r="G1020" s="18">
        <f t="shared" si="28"/>
        <v>54.9</v>
      </c>
      <c r="H1020" s="16" t="s">
        <v>1997</v>
      </c>
      <c r="I1020" s="17" t="str">
        <f t="shared" si="29"/>
        <v>Davon ab: Zinserträge des laufenden Wirtschaftsjahres der Organgesellschaften</v>
      </c>
    </row>
    <row r="1021" spans="1:9" x14ac:dyDescent="0.45">
      <c r="A1021" s="52">
        <v>54.1</v>
      </c>
      <c r="B1021" s="17" t="s">
        <v>2</v>
      </c>
      <c r="C1021" s="17" t="s">
        <v>2012</v>
      </c>
      <c r="D1021" s="17" t="s">
        <v>2013</v>
      </c>
      <c r="G1021" s="18">
        <f t="shared" ref="G1021:G1084" si="30">A1021</f>
        <v>54.1</v>
      </c>
      <c r="H1021" s="16" t="s">
        <v>1997</v>
      </c>
      <c r="I1021" s="17" t="str">
        <f t="shared" si="29"/>
        <v>Einkommen vor Verlustnutzung und Zinsschranke</v>
      </c>
    </row>
    <row r="1022" spans="1:9" x14ac:dyDescent="0.45">
      <c r="A1022" s="52">
        <v>54.11</v>
      </c>
      <c r="B1022" s="17" t="s">
        <v>2</v>
      </c>
      <c r="C1022" s="17" t="s">
        <v>2014</v>
      </c>
      <c r="D1022" s="17" t="s">
        <v>2015</v>
      </c>
      <c r="G1022" s="18">
        <f t="shared" si="30"/>
        <v>54.11</v>
      </c>
      <c r="H1022" s="16" t="s">
        <v>1997</v>
      </c>
      <c r="I1022" s="17" t="str">
        <f t="shared" si="29"/>
        <v>Dazu / Davon ab: Einkommen vor Verlustnutzung und Zinsschranke - Korrektur (Vorschlagswert: eigenes zvE der Organgesellschaft)</v>
      </c>
    </row>
    <row r="1023" spans="1:9" x14ac:dyDescent="0.45">
      <c r="A1023" s="52">
        <v>54.12</v>
      </c>
      <c r="B1023" s="17" t="s">
        <v>2</v>
      </c>
      <c r="C1023" s="17" t="s">
        <v>2016</v>
      </c>
      <c r="D1023" s="17" t="s">
        <v>2017</v>
      </c>
      <c r="G1023" s="18">
        <f t="shared" si="30"/>
        <v>54.12</v>
      </c>
      <c r="H1023" s="16" t="s">
        <v>1997</v>
      </c>
      <c r="I1023" s="17" t="str">
        <f t="shared" si="29"/>
        <v>Davon ab / Dazu: Ergebnisse aus Personengesellschaften</v>
      </c>
    </row>
    <row r="1024" spans="1:9" x14ac:dyDescent="0.45">
      <c r="A1024" s="52">
        <v>54.13</v>
      </c>
      <c r="B1024" s="17" t="s">
        <v>2</v>
      </c>
      <c r="C1024" s="17" t="s">
        <v>2018</v>
      </c>
      <c r="D1024" s="17" t="s">
        <v>2019</v>
      </c>
      <c r="G1024" s="18">
        <f t="shared" si="30"/>
        <v>54.13</v>
      </c>
      <c r="H1024" s="16" t="s">
        <v>1997</v>
      </c>
      <c r="I1024" s="17" t="str">
        <f t="shared" si="29"/>
        <v>Davon ab / Dazu: Ergebnisse aus Personengesellschaften der Organgesellschaften</v>
      </c>
    </row>
    <row r="1025" spans="1:9" x14ac:dyDescent="0.45">
      <c r="A1025" s="52">
        <v>54.14</v>
      </c>
      <c r="B1025" s="17" t="s">
        <v>2</v>
      </c>
      <c r="C1025" s="17" t="s">
        <v>3101</v>
      </c>
      <c r="D1025" s="17" t="s">
        <v>2020</v>
      </c>
      <c r="G1025" s="18">
        <f t="shared" si="30"/>
        <v>54.14</v>
      </c>
      <c r="H1025" s="16" t="s">
        <v>1997</v>
      </c>
      <c r="I1025" s="17" t="str">
        <f t="shared" si="29"/>
        <v>Dazu: Abgesetzte Abschreibungen im Sinne des § 6 Absatz 2 Satz 1, § 6 Absatz 2a Satz 2 und § 7 EStG</v>
      </c>
    </row>
    <row r="1026" spans="1:9" x14ac:dyDescent="0.45">
      <c r="A1026" s="52" t="s">
        <v>3102</v>
      </c>
      <c r="B1026" s="17" t="s">
        <v>2</v>
      </c>
      <c r="C1026" s="17" t="s">
        <v>2021</v>
      </c>
      <c r="D1026" s="17" t="s">
        <v>2022</v>
      </c>
      <c r="G1026" s="18" t="str">
        <f t="shared" si="30"/>
        <v>54.14.1</v>
      </c>
      <c r="H1026" s="16" t="s">
        <v>1997</v>
      </c>
      <c r="I1026" s="17" t="str">
        <f t="shared" si="29"/>
        <v>Dazu: Abgesetzte handelsrechtliche Abschreibungen</v>
      </c>
    </row>
    <row r="1027" spans="1:9" x14ac:dyDescent="0.45">
      <c r="A1027" s="52" t="s">
        <v>3103</v>
      </c>
      <c r="B1027" s="17" t="s">
        <v>2</v>
      </c>
      <c r="C1027" s="17" t="s">
        <v>2023</v>
      </c>
      <c r="D1027" s="17" t="s">
        <v>2024</v>
      </c>
      <c r="G1027" s="18" t="str">
        <f t="shared" si="30"/>
        <v>54.14.2</v>
      </c>
      <c r="H1027" s="16" t="s">
        <v>1997</v>
      </c>
      <c r="I1027" s="17" t="str">
        <f t="shared" ref="I1027:I1090" si="31">C1027</f>
        <v>Dazu: Abgesetzte steuerrechtliche Mehr-AfA</v>
      </c>
    </row>
    <row r="1028" spans="1:9" x14ac:dyDescent="0.45">
      <c r="A1028" s="52">
        <v>54.15</v>
      </c>
      <c r="B1028" s="17" t="s">
        <v>2</v>
      </c>
      <c r="C1028" s="17" t="s">
        <v>3104</v>
      </c>
      <c r="D1028" s="17" t="s">
        <v>2025</v>
      </c>
      <c r="G1028" s="18">
        <f t="shared" si="30"/>
        <v>54.15</v>
      </c>
      <c r="H1028" s="16" t="s">
        <v>1997</v>
      </c>
      <c r="I1028" s="17" t="str">
        <f t="shared" si="31"/>
        <v>Dazu: Abgesetzte Abschreibungen im Sinne des § 6 Absatz 2 Satz 1, § 6 Absatz 2a Satz 2 und § 7 EStG (Abschreibungen der Organgesellschaften / Gesellschafter von V+V Personengesellschaften / Treugeber)</v>
      </c>
    </row>
    <row r="1029" spans="1:9" x14ac:dyDescent="0.45">
      <c r="A1029" s="52">
        <v>54.16</v>
      </c>
      <c r="B1029" s="17" t="s">
        <v>2</v>
      </c>
      <c r="C1029" s="17" t="s">
        <v>2026</v>
      </c>
      <c r="D1029" s="17" t="s">
        <v>2027</v>
      </c>
      <c r="G1029" s="18">
        <f t="shared" si="30"/>
        <v>54.16</v>
      </c>
      <c r="H1029" s="16" t="s">
        <v>1997</v>
      </c>
      <c r="I1029" s="17" t="str">
        <f t="shared" si="31"/>
        <v>Dazu / Davon ab: Manuelle Korrektur</v>
      </c>
    </row>
    <row r="1030" spans="1:9" x14ac:dyDescent="0.45">
      <c r="A1030" s="52">
        <v>54.17</v>
      </c>
      <c r="B1030" s="17" t="s">
        <v>2</v>
      </c>
      <c r="C1030" s="17" t="s">
        <v>2028</v>
      </c>
      <c r="D1030" s="17" t="s">
        <v>2029</v>
      </c>
      <c r="G1030" s="18">
        <f t="shared" si="30"/>
        <v>54.17</v>
      </c>
      <c r="H1030" s="16" t="s">
        <v>1997</v>
      </c>
      <c r="I1030" s="17" t="str">
        <f t="shared" si="31"/>
        <v>Steuerliches EBITDA</v>
      </c>
    </row>
    <row r="1031" spans="1:9" x14ac:dyDescent="0.45">
      <c r="A1031" s="17" t="s">
        <v>2</v>
      </c>
      <c r="B1031" s="17" t="s">
        <v>2</v>
      </c>
      <c r="C1031" s="17" t="s">
        <v>2</v>
      </c>
      <c r="D1031" s="17" t="s">
        <v>2</v>
      </c>
      <c r="G1031" s="18" t="str">
        <f t="shared" si="30"/>
        <v/>
      </c>
      <c r="H1031" s="16" t="s">
        <v>1997</v>
      </c>
      <c r="I1031" s="17" t="str">
        <f t="shared" si="31"/>
        <v/>
      </c>
    </row>
    <row r="1032" spans="1:9" x14ac:dyDescent="0.45">
      <c r="A1032" s="16" t="s">
        <v>2</v>
      </c>
      <c r="B1032" s="16" t="s">
        <v>2</v>
      </c>
      <c r="C1032" s="16" t="s">
        <v>2030</v>
      </c>
      <c r="D1032" s="16" t="s">
        <v>2</v>
      </c>
      <c r="G1032" s="47" t="str">
        <f t="shared" si="30"/>
        <v/>
      </c>
      <c r="H1032" s="16" t="s">
        <v>1997</v>
      </c>
      <c r="I1032" s="16" t="str">
        <f t="shared" si="31"/>
        <v>Abziehbare Zinsen und Zinsvortrag ( § 4h EStG i.V. mit § 8 Abs. 1, § 8a KStG)</v>
      </c>
    </row>
    <row r="1033" spans="1:9" x14ac:dyDescent="0.45">
      <c r="A1033" s="17" t="s">
        <v>136</v>
      </c>
      <c r="B1033" s="17" t="s">
        <v>2</v>
      </c>
      <c r="C1033" s="17" t="s">
        <v>2031</v>
      </c>
      <c r="D1033" s="17" t="s">
        <v>2032</v>
      </c>
      <c r="G1033" s="18" t="str">
        <f t="shared" si="30"/>
        <v>5</v>
      </c>
      <c r="H1033" s="16" t="s">
        <v>1997</v>
      </c>
      <c r="I1033" s="17" t="str">
        <f t="shared" si="31"/>
        <v>Zinsvortrag zum Schluss des vorangegangenen Wirtschaftsjahres</v>
      </c>
    </row>
    <row r="1034" spans="1:9" x14ac:dyDescent="0.45">
      <c r="A1034" s="17" t="s">
        <v>138</v>
      </c>
      <c r="B1034" s="17" t="s">
        <v>2</v>
      </c>
      <c r="C1034" s="17" t="s">
        <v>2033</v>
      </c>
      <c r="D1034" s="17" t="s">
        <v>2034</v>
      </c>
      <c r="G1034" s="18" t="str">
        <f t="shared" si="30"/>
        <v>6</v>
      </c>
      <c r="H1034" s="16" t="s">
        <v>1997</v>
      </c>
      <c r="I1034" s="17" t="str">
        <f t="shared" si="31"/>
        <v>Davon ab: Untergang des fortführungsgebundenen Zinsvortrags aufgrund eines schädlichen Ereignisses: i. S. des § 8d Abs. 2 KStG (Betrag lt. Zeile 28)</v>
      </c>
    </row>
    <row r="1035" spans="1:9" x14ac:dyDescent="0.45">
      <c r="A1035" s="17" t="s">
        <v>144</v>
      </c>
      <c r="B1035" s="17" t="s">
        <v>2</v>
      </c>
      <c r="C1035" s="17" t="s">
        <v>2035</v>
      </c>
      <c r="D1035" s="17" t="s">
        <v>2036</v>
      </c>
      <c r="G1035" s="18" t="str">
        <f t="shared" si="30"/>
        <v>7</v>
      </c>
      <c r="H1035" s="16" t="s">
        <v>1997</v>
      </c>
      <c r="I1035" s="17" t="str">
        <f t="shared" si="31"/>
        <v>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v>
      </c>
    </row>
    <row r="1036" spans="1:9" x14ac:dyDescent="0.45">
      <c r="A1036" s="17" t="s">
        <v>150</v>
      </c>
      <c r="B1036" s="17" t="s">
        <v>2</v>
      </c>
      <c r="C1036" s="17" t="s">
        <v>2037</v>
      </c>
      <c r="D1036" s="17" t="s">
        <v>2038</v>
      </c>
      <c r="G1036" s="18" t="str">
        <f t="shared" si="30"/>
        <v>8</v>
      </c>
      <c r="H1036" s="16" t="s">
        <v>1997</v>
      </c>
      <c r="I1036" s="17" t="str">
        <f t="shared" si="31"/>
        <v>Davon ab: Verringerung des Zinsvortrags aufgrund eines schädlichen Beteiligungserwerbs (§ 8a Abs. 1 Satz 3 KStG, § 8c KStG)</v>
      </c>
    </row>
    <row r="1037" spans="1:9" x14ac:dyDescent="0.45">
      <c r="A1037" s="17" t="s">
        <v>1368</v>
      </c>
      <c r="B1037" s="17" t="s">
        <v>2</v>
      </c>
      <c r="C1037" s="17" t="s">
        <v>2039</v>
      </c>
      <c r="D1037" s="17" t="s">
        <v>2040</v>
      </c>
      <c r="G1037" s="18" t="str">
        <f t="shared" si="30"/>
        <v>8a</v>
      </c>
      <c r="H1037" s="16" t="s">
        <v>1997</v>
      </c>
      <c r="I1037" s="17" t="str">
        <f t="shared" si="31"/>
        <v>Davon ab: Verringerung des Zinsvortrags durch Abspaltung (§ 15 Abs. 3, § 16 UmwStG)</v>
      </c>
    </row>
    <row r="1038" spans="1:9" x14ac:dyDescent="0.45">
      <c r="A1038" s="17" t="s">
        <v>152</v>
      </c>
      <c r="B1038" s="17" t="s">
        <v>2</v>
      </c>
      <c r="C1038" s="17" t="s">
        <v>2041</v>
      </c>
      <c r="D1038" s="17" t="s">
        <v>2042</v>
      </c>
      <c r="G1038" s="18" t="str">
        <f t="shared" si="30"/>
        <v>9</v>
      </c>
      <c r="H1038" s="16" t="s">
        <v>1997</v>
      </c>
      <c r="I1038" s="17" t="str">
        <f t="shared" si="31"/>
        <v>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v>
      </c>
    </row>
    <row r="1039" spans="1:9" x14ac:dyDescent="0.45">
      <c r="A1039" s="17" t="s">
        <v>2</v>
      </c>
      <c r="B1039" s="17" t="s">
        <v>2</v>
      </c>
      <c r="C1039" s="17" t="s">
        <v>2</v>
      </c>
      <c r="D1039" s="17" t="s">
        <v>2</v>
      </c>
      <c r="G1039" s="18" t="str">
        <f t="shared" si="30"/>
        <v/>
      </c>
      <c r="H1039" s="16" t="s">
        <v>1997</v>
      </c>
      <c r="I1039" s="17" t="str">
        <f t="shared" si="31"/>
        <v/>
      </c>
    </row>
    <row r="1040" spans="1:9" x14ac:dyDescent="0.45">
      <c r="A1040" s="16" t="s">
        <v>2</v>
      </c>
      <c r="B1040" s="16" t="s">
        <v>2</v>
      </c>
      <c r="C1040" s="16" t="s">
        <v>2043</v>
      </c>
      <c r="D1040" s="16" t="s">
        <v>2</v>
      </c>
      <c r="G1040" s="47" t="str">
        <f t="shared" si="30"/>
        <v/>
      </c>
      <c r="H1040" s="16" t="s">
        <v>1997</v>
      </c>
      <c r="I1040" s="16" t="str">
        <f t="shared" si="31"/>
        <v xml:space="preserve">Zeilen 11 bis 25: Nicht bei Organgesellschaften </v>
      </c>
    </row>
    <row r="1041" spans="1:9" x14ac:dyDescent="0.45">
      <c r="A1041" s="17" t="s">
        <v>1411</v>
      </c>
      <c r="B1041" s="17" t="s">
        <v>2</v>
      </c>
      <c r="C1041" s="17" t="s">
        <v>2044</v>
      </c>
      <c r="D1041" s="17" t="s">
        <v>2045</v>
      </c>
      <c r="G1041" s="18" t="str">
        <f t="shared" si="30"/>
        <v>11.1</v>
      </c>
      <c r="H1041" s="16" t="s">
        <v>1997</v>
      </c>
      <c r="I1041" s="17" t="str">
        <f t="shared" si="31"/>
        <v>Eigene gebuchte Zinsaufwendungen des laufenden Wirtschaftsjahres i. S. des § 4h Abs. 3 Satz 2 und 4 EStG</v>
      </c>
    </row>
    <row r="1042" spans="1:9" x14ac:dyDescent="0.45">
      <c r="A1042" s="17" t="s">
        <v>1435</v>
      </c>
      <c r="B1042" s="17" t="s">
        <v>2</v>
      </c>
      <c r="C1042" s="17" t="s">
        <v>2046</v>
      </c>
      <c r="D1042" s="17" t="s">
        <v>2047</v>
      </c>
      <c r="G1042" s="18" t="str">
        <f t="shared" si="30"/>
        <v>11.2</v>
      </c>
      <c r="H1042" s="16" t="s">
        <v>1997</v>
      </c>
      <c r="I1042" s="17" t="str">
        <f t="shared" si="31"/>
        <v>Zinsaufwendungen von vermögensverwaltenden PersG und Treuhandgesellschaften</v>
      </c>
    </row>
    <row r="1043" spans="1:9" x14ac:dyDescent="0.45">
      <c r="A1043" s="17" t="s">
        <v>157</v>
      </c>
      <c r="B1043" s="17" t="s">
        <v>2</v>
      </c>
      <c r="C1043" s="17" t="s">
        <v>2048</v>
      </c>
      <c r="D1043" s="17" t="s">
        <v>2049</v>
      </c>
      <c r="G1043" s="18" t="str">
        <f t="shared" si="30"/>
        <v>11</v>
      </c>
      <c r="H1043" s="16" t="s">
        <v>1997</v>
      </c>
      <c r="I1043" s="17" t="str">
        <f t="shared" si="31"/>
        <v>Dazu: Zinsaufwendungen des laufenden Wirtschaftsjahres i. S. des § 4h Abs. 3 Satz 2 und 4 EStG (Übertrag nach Zeile 177 Anlage GK)</v>
      </c>
    </row>
    <row r="1044" spans="1:9" x14ac:dyDescent="0.45">
      <c r="A1044" s="17" t="s">
        <v>160</v>
      </c>
      <c r="B1044" s="17" t="s">
        <v>2</v>
      </c>
      <c r="C1044" s="17" t="s">
        <v>2050</v>
      </c>
      <c r="D1044" s="17" t="s">
        <v>2051</v>
      </c>
      <c r="G1044" s="18" t="str">
        <f t="shared" si="30"/>
        <v>12</v>
      </c>
      <c r="H1044" s="16" t="s">
        <v>1997</v>
      </c>
      <c r="I1044" s="17" t="str">
        <f t="shared" si="31"/>
        <v>Dazu: Zinsaufwendungen des laufenden Wirtschaftsjahres i. S. des § 4h Abs. 3 Satz 2 und 4 EStG der Organgesellschaft(en) lt. gesonderter und einheitlicher Feststellung(en) nach § 14 Abs. 5 KStG (Summe der Beträge lt. Zeile 30 aller Anlagen OT; Übertrag nach Zeile 178 der Anlage GK)</v>
      </c>
    </row>
    <row r="1045" spans="1:9" x14ac:dyDescent="0.45">
      <c r="A1045" s="17" t="s">
        <v>162</v>
      </c>
      <c r="B1045" s="17" t="s">
        <v>2</v>
      </c>
      <c r="C1045" s="17" t="s">
        <v>25</v>
      </c>
      <c r="D1045" s="17" t="s">
        <v>2052</v>
      </c>
      <c r="G1045" s="18" t="str">
        <f t="shared" si="30"/>
        <v>13</v>
      </c>
      <c r="H1045" s="16" t="s">
        <v>1997</v>
      </c>
      <c r="I1045" s="17" t="str">
        <f t="shared" si="31"/>
        <v>Zwischensumme</v>
      </c>
    </row>
    <row r="1046" spans="1:9" x14ac:dyDescent="0.45">
      <c r="A1046" s="17" t="s">
        <v>1109</v>
      </c>
      <c r="B1046" s="17" t="s">
        <v>2</v>
      </c>
      <c r="C1046" s="17" t="s">
        <v>2053</v>
      </c>
      <c r="D1046" s="17" t="s">
        <v>2054</v>
      </c>
      <c r="G1046" s="18" t="str">
        <f t="shared" si="30"/>
        <v>14.1</v>
      </c>
      <c r="H1046" s="16" t="s">
        <v>1997</v>
      </c>
      <c r="I1046" s="17" t="str">
        <f t="shared" si="31"/>
        <v>Eigene gebuchte Zinserträge des laufenden Wirtschaftsjahres</v>
      </c>
    </row>
    <row r="1047" spans="1:9" x14ac:dyDescent="0.45">
      <c r="A1047" s="17" t="s">
        <v>1114</v>
      </c>
      <c r="B1047" s="17" t="s">
        <v>2</v>
      </c>
      <c r="C1047" s="17" t="s">
        <v>2055</v>
      </c>
      <c r="D1047" s="17" t="s">
        <v>2056</v>
      </c>
      <c r="G1047" s="18" t="str">
        <f t="shared" si="30"/>
        <v>14.2</v>
      </c>
      <c r="H1047" s="16" t="s">
        <v>1997</v>
      </c>
      <c r="I1047" s="17" t="str">
        <f t="shared" si="31"/>
        <v>Zinserträge von vermögensverwaltenden PersG und Treuhandgesellschaften</v>
      </c>
    </row>
    <row r="1048" spans="1:9" x14ac:dyDescent="0.45">
      <c r="A1048" s="17" t="s">
        <v>164</v>
      </c>
      <c r="B1048" s="17" t="s">
        <v>2</v>
      </c>
      <c r="C1048" s="17" t="s">
        <v>2057</v>
      </c>
      <c r="D1048" s="17" t="s">
        <v>2058</v>
      </c>
      <c r="G1048" s="18" t="str">
        <f t="shared" si="30"/>
        <v>14</v>
      </c>
      <c r="H1048" s="16" t="s">
        <v>1997</v>
      </c>
      <c r="I1048" s="17" t="str">
        <f t="shared" si="31"/>
        <v>Zinserträge des laufenden Wirtschaftsjahres i. S. des § 4h Abs. 3 Satz 3 und 4 EStG</v>
      </c>
    </row>
    <row r="1049" spans="1:9" x14ac:dyDescent="0.45">
      <c r="A1049" s="17" t="s">
        <v>167</v>
      </c>
      <c r="B1049" s="17" t="s">
        <v>2</v>
      </c>
      <c r="C1049" s="17" t="s">
        <v>2059</v>
      </c>
      <c r="D1049" s="17" t="s">
        <v>2060</v>
      </c>
      <c r="G1049" s="18" t="str">
        <f t="shared" si="30"/>
        <v>15</v>
      </c>
      <c r="H1049" s="16" t="s">
        <v>1997</v>
      </c>
      <c r="I1049" s="17" t="str">
        <f t="shared" si="31"/>
        <v>Zinserträge des laufenden Wirtschaftsjahres i. S. des § 4h Abs. 3 Satz 3 und 4 EStG der Organgesellschaft(en) lt. gesonderter und einheitlicher Feststellung(en) nach § 14 Abs. 5 KStG (Summe der Beträge lt. Zeile 31 aller Anlagen OT)</v>
      </c>
    </row>
    <row r="1050" spans="1:9" x14ac:dyDescent="0.45">
      <c r="A1050" s="17" t="s">
        <v>169</v>
      </c>
      <c r="B1050" s="17" t="s">
        <v>2</v>
      </c>
      <c r="C1050" s="17" t="s">
        <v>2061</v>
      </c>
      <c r="D1050" s="17" t="s">
        <v>2062</v>
      </c>
      <c r="G1050" s="18" t="str">
        <f t="shared" si="30"/>
        <v>16</v>
      </c>
      <c r="H1050" s="16" t="s">
        <v>1997</v>
      </c>
      <c r="I1050" s="17" t="str">
        <f t="shared" si="31"/>
        <v>Zinserträge i. S. des § 46 Abs. 1 Satz 1 InvStG i.V. mit § 4h Abs. 1 EStG aus Spezial-Investmentanteilen lt. gesonderter und einheitlicher Feststellung</v>
      </c>
    </row>
    <row r="1051" spans="1:9" x14ac:dyDescent="0.45">
      <c r="A1051" s="17" t="s">
        <v>690</v>
      </c>
      <c r="B1051" s="17" t="s">
        <v>2</v>
      </c>
      <c r="C1051" s="17" t="s">
        <v>2063</v>
      </c>
      <c r="D1051" s="17" t="s">
        <v>2064</v>
      </c>
      <c r="G1051" s="18" t="str">
        <f t="shared" si="30"/>
        <v>17</v>
      </c>
      <c r="H1051" s="16" t="s">
        <v>1997</v>
      </c>
      <c r="I1051" s="17" t="str">
        <f t="shared" si="31"/>
        <v>Nach § 4h Abs. 1 Satz 1 erster Halbsatz EStG abziehbarer Betrag: Niedrigerer Betrag aus Zeile 13 und der Summe der Beträge lt. Zeilen 14 bis 16</v>
      </c>
    </row>
    <row r="1052" spans="1:9" x14ac:dyDescent="0.45">
      <c r="A1052" s="17" t="s">
        <v>625</v>
      </c>
      <c r="B1052" s="17" t="s">
        <v>2</v>
      </c>
      <c r="C1052" s="17" t="s">
        <v>2065</v>
      </c>
      <c r="D1052" s="17" t="s">
        <v>2066</v>
      </c>
      <c r="G1052" s="18" t="str">
        <f t="shared" si="30"/>
        <v>18</v>
      </c>
      <c r="H1052" s="16" t="s">
        <v>1997</v>
      </c>
      <c r="I1052" s="17" t="str">
        <f t="shared" si="31"/>
        <v>Verbleibende Zinsaufwendungen (Betrag lt. Zeile 13 abzüglich Betrag lt. Zeile 17)</v>
      </c>
    </row>
    <row r="1053" spans="1:9" x14ac:dyDescent="0.45">
      <c r="A1053" s="17" t="s">
        <v>171</v>
      </c>
      <c r="B1053" s="17" t="s">
        <v>2</v>
      </c>
      <c r="C1053" s="17" t="s">
        <v>2067</v>
      </c>
      <c r="D1053" s="17" t="s">
        <v>2068</v>
      </c>
      <c r="G1053" s="18" t="str">
        <f t="shared" si="30"/>
        <v>19</v>
      </c>
      <c r="H1053" s="16" t="s">
        <v>1997</v>
      </c>
      <c r="I1053" s="17" t="str">
        <f t="shared" si="31"/>
        <v>Abziehbare Zinsaufwendungen aufgrund von § 4h Abs. 2 Satz 1 Buchst. a EStG (Zinssaldo kleiner als 3 Mio. €) (Betrag lt. Zeile 18)</v>
      </c>
    </row>
    <row r="1054" spans="1:9" x14ac:dyDescent="0.45">
      <c r="A1054" s="17" t="s">
        <v>2</v>
      </c>
      <c r="B1054" s="17" t="s">
        <v>2</v>
      </c>
      <c r="C1054" s="17" t="s">
        <v>2</v>
      </c>
      <c r="D1054" s="17" t="s">
        <v>2</v>
      </c>
      <c r="G1054" s="18" t="str">
        <f t="shared" si="30"/>
        <v/>
      </c>
      <c r="H1054" s="16" t="s">
        <v>1997</v>
      </c>
      <c r="I1054" s="17" t="str">
        <f t="shared" si="31"/>
        <v/>
      </c>
    </row>
    <row r="1055" spans="1:9" x14ac:dyDescent="0.45">
      <c r="A1055" s="17" t="s">
        <v>2</v>
      </c>
      <c r="B1055" s="17" t="s">
        <v>2</v>
      </c>
      <c r="C1055" s="17" t="s">
        <v>2069</v>
      </c>
      <c r="D1055" s="17" t="s">
        <v>2070</v>
      </c>
      <c r="G1055" s="18" t="str">
        <f t="shared" si="30"/>
        <v/>
      </c>
      <c r="H1055" s="16" t="s">
        <v>1997</v>
      </c>
      <c r="I1055" s="17" t="str">
        <f t="shared" si="31"/>
        <v>Die Voraussetzungen des § 8a KStG i. V. mit § 4h Abs. 2 Satz 1 EStG zum uneingeschränkten Abzug der Zinsaufwendungen liegen vor:</v>
      </c>
    </row>
    <row r="1056" spans="1:9" x14ac:dyDescent="0.45">
      <c r="A1056" s="17" t="s">
        <v>175</v>
      </c>
      <c r="B1056" s="17" t="s">
        <v>2</v>
      </c>
      <c r="C1056" s="17" t="s">
        <v>2071</v>
      </c>
      <c r="D1056" s="17" t="s">
        <v>2072</v>
      </c>
      <c r="G1056" s="18" t="str">
        <f t="shared" si="30"/>
        <v>20</v>
      </c>
      <c r="H1056" s="16" t="s">
        <v>1997</v>
      </c>
      <c r="I1056" s="17" t="str">
        <f t="shared" si="31"/>
        <v>Abziehbare verbleibende Zinsaufwendungen (Betrag lt. Zeile 18)</v>
      </c>
    </row>
    <row r="1057" spans="1:9" x14ac:dyDescent="0.45">
      <c r="A1057" s="17" t="s">
        <v>2</v>
      </c>
      <c r="B1057" s="17" t="s">
        <v>2</v>
      </c>
      <c r="C1057" s="17" t="s">
        <v>2</v>
      </c>
      <c r="D1057" s="17" t="s">
        <v>2</v>
      </c>
      <c r="G1057" s="18" t="str">
        <f t="shared" si="30"/>
        <v/>
      </c>
      <c r="H1057" s="16" t="s">
        <v>1997</v>
      </c>
      <c r="I1057" s="17" t="str">
        <f t="shared" si="31"/>
        <v/>
      </c>
    </row>
    <row r="1058" spans="1:9" x14ac:dyDescent="0.45">
      <c r="A1058" s="16" t="s">
        <v>2</v>
      </c>
      <c r="B1058" s="16" t="s">
        <v>2</v>
      </c>
      <c r="C1058" s="16" t="s">
        <v>2073</v>
      </c>
      <c r="D1058" s="16" t="s">
        <v>2</v>
      </c>
      <c r="G1058" s="47" t="str">
        <f t="shared" si="30"/>
        <v/>
      </c>
      <c r="H1058" s="16" t="s">
        <v>1997</v>
      </c>
      <c r="I1058" s="16" t="str">
        <f t="shared" si="31"/>
        <v>– Zeilen 21 bis 23: Nicht in den Fällen der Zeilen 19 und 20</v>
      </c>
    </row>
    <row r="1059" spans="1:9" x14ac:dyDescent="0.45">
      <c r="A1059" s="17" t="s">
        <v>632</v>
      </c>
      <c r="B1059" s="17" t="s">
        <v>2</v>
      </c>
      <c r="C1059" s="17" t="s">
        <v>2074</v>
      </c>
      <c r="D1059" s="17" t="s">
        <v>2075</v>
      </c>
      <c r="G1059" s="18" t="str">
        <f t="shared" si="30"/>
        <v>21</v>
      </c>
      <c r="H1059" s="16" t="s">
        <v>1997</v>
      </c>
      <c r="I1059" s="17" t="str">
        <f t="shared" si="31"/>
        <v>Nach § 4h Abs. 1 Satz 1, zweiter Halbsatz EStG i. V. mit § 8a KStG abziehbarer Betrag: Berücksichtigungsfähiges verrechenbares EBITDA des laufenden Wirtschaftsjahres (Betrag lt. Zeile 54, jedoch höchstens Betrag lt. Zeile 18)</v>
      </c>
    </row>
    <row r="1060" spans="1:9" x14ac:dyDescent="0.45">
      <c r="A1060" s="17" t="s">
        <v>635</v>
      </c>
      <c r="B1060" s="17" t="s">
        <v>2</v>
      </c>
      <c r="C1060" s="17" t="s">
        <v>2076</v>
      </c>
      <c r="D1060" s="17" t="s">
        <v>2077</v>
      </c>
      <c r="G1060" s="18" t="str">
        <f t="shared" si="30"/>
        <v>22</v>
      </c>
      <c r="H1060" s="16" t="s">
        <v>1997</v>
      </c>
      <c r="I1060" s="17" t="str">
        <f t="shared" si="31"/>
        <v>Zwischensumme (Betrag lt. Zeile 18 abzüglich Betrag lt. Zeile 21)</v>
      </c>
    </row>
    <row r="1061" spans="1:9" x14ac:dyDescent="0.45">
      <c r="A1061" s="17" t="s">
        <v>703</v>
      </c>
      <c r="B1061" s="17" t="s">
        <v>2</v>
      </c>
      <c r="C1061" s="17" t="s">
        <v>2078</v>
      </c>
      <c r="D1061" s="17" t="s">
        <v>2079</v>
      </c>
      <c r="G1061" s="18" t="str">
        <f t="shared" si="30"/>
        <v>23</v>
      </c>
      <c r="H1061" s="16" t="s">
        <v>1997</v>
      </c>
      <c r="I1061" s="17" t="str">
        <f t="shared" si="31"/>
        <v>Nach § 4h Abs. 1 Satz 4 EStG i. V. mit § 8a KStG abziehbarer Betrag: EBITDA-Vortrag zum Schluss des vorangegangenen Wirtschaftsjahres (Betrag lt. Zeile 50 abzüglich der Beträge lt. Zeilen 51 und 52, jedoch höchstens Betrag lt. Zeile 22)</v>
      </c>
    </row>
    <row r="1062" spans="1:9" x14ac:dyDescent="0.45">
      <c r="A1062" s="17" t="s">
        <v>1304</v>
      </c>
      <c r="B1062" s="17" t="s">
        <v>2</v>
      </c>
      <c r="C1062" s="17" t="s">
        <v>2080</v>
      </c>
      <c r="D1062" s="17" t="s">
        <v>2081</v>
      </c>
      <c r="G1062" s="18" t="str">
        <f t="shared" si="30"/>
        <v>24</v>
      </c>
      <c r="H1062" s="16" t="s">
        <v>1997</v>
      </c>
      <c r="I1062" s="17" t="str">
        <f t="shared" si="31"/>
        <v>Im Wirtschaftsjahr insgesamt abziehbare Zinsaufwendungen (Summe der Beträge aus den Zeilen 17, 19, 20, 21 und 23; Übertrag nach Zeile 179 der Anlage GK)</v>
      </c>
    </row>
    <row r="1063" spans="1:9" x14ac:dyDescent="0.45">
      <c r="A1063" s="17" t="s">
        <v>2082</v>
      </c>
      <c r="B1063" s="17" t="s">
        <v>2</v>
      </c>
      <c r="C1063" s="17" t="s">
        <v>2083</v>
      </c>
      <c r="D1063" s="17" t="s">
        <v>2084</v>
      </c>
      <c r="G1063" s="18" t="str">
        <f t="shared" si="30"/>
        <v>D.24.1</v>
      </c>
      <c r="H1063" s="16" t="s">
        <v>1997</v>
      </c>
      <c r="I1063" s="17" t="str">
        <f t="shared" si="31"/>
        <v>* Davon: Nutzung von steuerlichen Zinsvorträgen im Berichtsjahr (Nutzung -/ Erhöhung +)</v>
      </c>
    </row>
    <row r="1064" spans="1:9" x14ac:dyDescent="0.45">
      <c r="A1064" s="17" t="s">
        <v>707</v>
      </c>
      <c r="B1064" s="17" t="s">
        <v>2</v>
      </c>
      <c r="C1064" s="17" t="s">
        <v>2085</v>
      </c>
      <c r="D1064" s="17" t="s">
        <v>2086</v>
      </c>
      <c r="G1064" s="18" t="str">
        <f t="shared" si="30"/>
        <v>25</v>
      </c>
      <c r="H1064" s="16" t="s">
        <v>1997</v>
      </c>
      <c r="I1064" s="17" t="str">
        <f t="shared" si="31"/>
        <v>Nicht abziehbare Zinsaufwendungen (Betrag lt. Zeile 13 abzüglich Betrag lt. Zeile 24)</v>
      </c>
    </row>
    <row r="1065" spans="1:9" x14ac:dyDescent="0.45">
      <c r="A1065" s="17" t="s">
        <v>1309</v>
      </c>
      <c r="B1065" s="17" t="s">
        <v>2</v>
      </c>
      <c r="C1065" s="17" t="s">
        <v>2087</v>
      </c>
      <c r="D1065" s="17" t="s">
        <v>2088</v>
      </c>
      <c r="G1065" s="18" t="str">
        <f t="shared" si="30"/>
        <v>26</v>
      </c>
      <c r="H1065" s="16" t="s">
        <v>1997</v>
      </c>
      <c r="I1065" s="17" t="str">
        <f t="shared" si="31"/>
        <v>Minderung des Betrages lt. Zeile 25 nach § 3a Abs. 3 Satz 2 Nr. 13 Buchst. a EStG (Betrag lt. Zeile 39 der Anlage SAN)</v>
      </c>
    </row>
    <row r="1066" spans="1:9" x14ac:dyDescent="0.45">
      <c r="A1066" s="17" t="s">
        <v>177</v>
      </c>
      <c r="B1066" s="17" t="s">
        <v>2</v>
      </c>
      <c r="C1066" s="17" t="s">
        <v>2089</v>
      </c>
      <c r="D1066" s="17" t="s">
        <v>2090</v>
      </c>
      <c r="G1066" s="18" t="str">
        <f t="shared" si="30"/>
        <v>27</v>
      </c>
      <c r="H1066" s="16" t="s">
        <v>1997</v>
      </c>
      <c r="I1066" s="17" t="str">
        <f t="shared" si="31"/>
        <v>Zinsvortrag zum Schluss des laufenden Wirtschaftsjahres (Betrag lt. Zeile 25 abzüglich Betrag lt. Zeile 26)</v>
      </c>
    </row>
    <row r="1067" spans="1:9" x14ac:dyDescent="0.45">
      <c r="A1067" s="17" t="s">
        <v>2</v>
      </c>
      <c r="B1067" s="17" t="s">
        <v>2</v>
      </c>
      <c r="C1067" s="17" t="s">
        <v>2</v>
      </c>
      <c r="D1067" s="17" t="s">
        <v>2</v>
      </c>
      <c r="G1067" s="18" t="str">
        <f t="shared" si="30"/>
        <v/>
      </c>
      <c r="H1067" s="16" t="s">
        <v>1997</v>
      </c>
      <c r="I1067" s="17" t="str">
        <f t="shared" si="31"/>
        <v/>
      </c>
    </row>
    <row r="1068" spans="1:9" x14ac:dyDescent="0.45">
      <c r="A1068" s="16" t="s">
        <v>2</v>
      </c>
      <c r="B1068" s="16" t="s">
        <v>2</v>
      </c>
      <c r="C1068" s="16" t="s">
        <v>2091</v>
      </c>
      <c r="D1068" s="16" t="s">
        <v>2</v>
      </c>
      <c r="G1068" s="47" t="str">
        <f t="shared" si="30"/>
        <v/>
      </c>
      <c r="H1068" s="16" t="s">
        <v>1997</v>
      </c>
      <c r="I1068" s="16" t="str">
        <f t="shared" si="31"/>
        <v>Fortführungsgebundener Zinsvortrag nach § 8d i.V. mit § 8a KStG</v>
      </c>
    </row>
    <row r="1069" spans="1:9" x14ac:dyDescent="0.45">
      <c r="A1069" s="17" t="s">
        <v>180</v>
      </c>
      <c r="B1069" s="17" t="s">
        <v>2</v>
      </c>
      <c r="C1069" s="17" t="s">
        <v>2092</v>
      </c>
      <c r="D1069" s="17" t="s">
        <v>2093</v>
      </c>
      <c r="G1069" s="18" t="str">
        <f t="shared" si="30"/>
        <v>28</v>
      </c>
      <c r="H1069" s="16" t="s">
        <v>1997</v>
      </c>
      <c r="I1069" s="17" t="str">
        <f t="shared" si="31"/>
        <v>Verbleibender fortführungsgebundener Zinsvortrag zum Schluss des vorangegangenen Wirtschaftsjahres</v>
      </c>
    </row>
    <row r="1070" spans="1:9" x14ac:dyDescent="0.45">
      <c r="A1070" s="17" t="s">
        <v>183</v>
      </c>
      <c r="B1070" s="17" t="s">
        <v>2</v>
      </c>
      <c r="C1070" s="17" t="s">
        <v>2094</v>
      </c>
      <c r="D1070" s="17" t="s">
        <v>2095</v>
      </c>
      <c r="G1070" s="18" t="str">
        <f t="shared" si="30"/>
        <v>29</v>
      </c>
      <c r="H1070" s="16" t="s">
        <v>1997</v>
      </c>
      <c r="I1070" s="17" t="str">
        <f t="shared" si="31"/>
        <v>Davon ab: Untergang des fortführungsgebundenen Zinsvortrags aufgrund eines schädlichen Ereignisses i. S. des § 8d Abs. 2 KStG (Betrag lt. Zeile 28)</v>
      </c>
    </row>
    <row r="1071" spans="1:9" x14ac:dyDescent="0.45">
      <c r="A1071" s="17" t="s">
        <v>723</v>
      </c>
      <c r="B1071" s="17" t="s">
        <v>2</v>
      </c>
      <c r="C1071" s="17" t="s">
        <v>2096</v>
      </c>
      <c r="D1071" s="17" t="s">
        <v>2097</v>
      </c>
      <c r="G1071" s="18" t="str">
        <f t="shared" si="30"/>
        <v>31</v>
      </c>
      <c r="H1071" s="16" t="s">
        <v>1997</v>
      </c>
      <c r="I1071" s="17" t="str">
        <f t="shared" si="31"/>
        <v>Davon ab: Im wegfallenden Zinsvortrag enthaltener fortführungsgebundener Zinsvortrag (In den Beträgen lt. Zeilen 8, 8a und 9 enthalten, höchstens Betrag lt. Zeile 28 abzüglich Betrag lt. Zeile 29)</v>
      </c>
    </row>
    <row r="1072" spans="1:9" x14ac:dyDescent="0.45">
      <c r="A1072" s="17" t="s">
        <v>222</v>
      </c>
      <c r="B1072" s="17" t="s">
        <v>2</v>
      </c>
      <c r="C1072" s="17" t="s">
        <v>2098</v>
      </c>
      <c r="D1072" s="17" t="s">
        <v>2099</v>
      </c>
      <c r="G1072" s="18" t="str">
        <f t="shared" si="30"/>
        <v>33</v>
      </c>
      <c r="H1072" s="16" t="s">
        <v>1997</v>
      </c>
      <c r="I1072" s="17" t="str">
        <f t="shared" si="31"/>
        <v>Davon ab: Verrechnung mit dem fortführungsgebundenen Zinsvortrag (Summe der Beträge lt. Zeilen 24 und 26, höchstens Betrag lt. Zeile 28 abzüglich Summe der Beträge lt. Zeilen 29 und 31)</v>
      </c>
    </row>
    <row r="1073" spans="1:9" x14ac:dyDescent="0.45">
      <c r="A1073" s="17" t="s">
        <v>227</v>
      </c>
      <c r="B1073" s="17" t="s">
        <v>2</v>
      </c>
      <c r="C1073" s="17" t="s">
        <v>2100</v>
      </c>
      <c r="D1073" s="17" t="s">
        <v>2101</v>
      </c>
      <c r="G1073" s="18" t="str">
        <f t="shared" si="30"/>
        <v>35</v>
      </c>
      <c r="H1073" s="16" t="s">
        <v>1997</v>
      </c>
      <c r="I1073" s="17" t="str">
        <f t="shared" si="31"/>
        <v>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v>
      </c>
    </row>
    <row r="1074" spans="1:9" x14ac:dyDescent="0.45">
      <c r="A1074" s="17" t="s">
        <v>248</v>
      </c>
      <c r="B1074" s="17" t="s">
        <v>2</v>
      </c>
      <c r="C1074" s="17" t="s">
        <v>2102</v>
      </c>
      <c r="D1074" s="17" t="s">
        <v>2103</v>
      </c>
      <c r="G1074" s="18" t="str">
        <f t="shared" si="30"/>
        <v>36</v>
      </c>
      <c r="H1074" s="16" t="s">
        <v>1997</v>
      </c>
      <c r="I1074" s="17" t="str">
        <f t="shared" si="31"/>
        <v>Im Betrag lt. Zeile 27 enthaltener zum Schluss des laufenden Wirtschaftsjahres verbleibender fortführungsgebundener Zinsvortrag</v>
      </c>
    </row>
    <row r="1075" spans="1:9" x14ac:dyDescent="0.45">
      <c r="A1075" s="17" t="s">
        <v>2</v>
      </c>
      <c r="B1075" s="17" t="s">
        <v>2</v>
      </c>
      <c r="C1075" s="17" t="s">
        <v>2</v>
      </c>
      <c r="D1075" s="17" t="s">
        <v>2</v>
      </c>
      <c r="G1075" s="18" t="str">
        <f t="shared" si="30"/>
        <v/>
      </c>
      <c r="H1075" s="16" t="s">
        <v>1997</v>
      </c>
      <c r="I1075" s="17" t="str">
        <f t="shared" si="31"/>
        <v/>
      </c>
    </row>
    <row r="1076" spans="1:9" x14ac:dyDescent="0.45">
      <c r="A1076" s="16" t="s">
        <v>2</v>
      </c>
      <c r="B1076" s="16" t="s">
        <v>2</v>
      </c>
      <c r="C1076" s="16" t="s">
        <v>2104</v>
      </c>
      <c r="D1076" s="16" t="s">
        <v>2</v>
      </c>
      <c r="G1076" s="47" t="str">
        <f t="shared" si="30"/>
        <v/>
      </c>
      <c r="H1076" s="16" t="s">
        <v>1997</v>
      </c>
      <c r="I1076" s="16" t="str">
        <f t="shared" si="31"/>
        <v>Weitere AngabenZeilen 37 bis 38: Nicht bei Organgesellschaften</v>
      </c>
    </row>
    <row r="1077" spans="1:9" x14ac:dyDescent="0.45">
      <c r="A1077" s="17" t="s">
        <v>187</v>
      </c>
      <c r="B1077" s="17" t="s">
        <v>2</v>
      </c>
      <c r="C1077" s="17" t="s">
        <v>1040</v>
      </c>
      <c r="D1077" s="17" t="s">
        <v>2105</v>
      </c>
      <c r="G1077" s="18" t="str">
        <f t="shared" si="30"/>
        <v>37</v>
      </c>
      <c r="H1077" s="16" t="s">
        <v>1997</v>
      </c>
      <c r="I1077" s="17" t="str">
        <f t="shared" si="31"/>
        <v>Nach § 6 Abs. 2 Satz 1, § 6 Abs. 2a Satz 2 und § 7 EStG abgesetzte Beträge (Abschreibungen)</v>
      </c>
    </row>
    <row r="1078" spans="1:9" x14ac:dyDescent="0.45">
      <c r="A1078" s="17" t="s">
        <v>2106</v>
      </c>
      <c r="B1078" s="17" t="s">
        <v>2</v>
      </c>
      <c r="C1078" s="17" t="s">
        <v>2107</v>
      </c>
      <c r="D1078" s="17" t="s">
        <v>2108</v>
      </c>
      <c r="G1078" s="18" t="str">
        <f t="shared" si="30"/>
        <v>38.1</v>
      </c>
      <c r="H1078" s="16" t="s">
        <v>1997</v>
      </c>
      <c r="I1078" s="17" t="str">
        <f t="shared" si="31"/>
        <v>Vergütungen für Fremdkapital an wesentlich beteiligte Anteilseigner, diesen nahe stehende Personen und rückgriffsberechtigte Dritte (§ 8a Abs. 2 und 3 KStG)</v>
      </c>
    </row>
    <row r="1079" spans="1:9" x14ac:dyDescent="0.45">
      <c r="A1079" s="17" t="s">
        <v>2109</v>
      </c>
      <c r="B1079" s="17" t="s">
        <v>2</v>
      </c>
      <c r="C1079" s="17" t="s">
        <v>2110</v>
      </c>
      <c r="D1079" s="17" t="s">
        <v>2111</v>
      </c>
      <c r="G1079" s="18" t="str">
        <f t="shared" si="30"/>
        <v>38.2</v>
      </c>
      <c r="H1079" s="16" t="s">
        <v>1997</v>
      </c>
      <c r="I1079" s="17" t="str">
        <f t="shared" si="31"/>
        <v>Vergütungen für Fremdkapital an wesentlich beteiligte Anteilseigner, diesen nahe stehende Personen und rückgriffsberechtigte Dritte der Organgesellschaften (§ 8a Abs. 2 und 3 KStG)</v>
      </c>
    </row>
    <row r="1080" spans="1:9" x14ac:dyDescent="0.45">
      <c r="A1080" s="17" t="s">
        <v>190</v>
      </c>
      <c r="B1080" s="17" t="s">
        <v>2</v>
      </c>
      <c r="C1080" s="17" t="s">
        <v>2107</v>
      </c>
      <c r="D1080" s="17" t="s">
        <v>2112</v>
      </c>
      <c r="G1080" s="18" t="str">
        <f t="shared" si="30"/>
        <v>38</v>
      </c>
      <c r="H1080" s="16" t="s">
        <v>1997</v>
      </c>
      <c r="I1080" s="17" t="str">
        <f t="shared" si="31"/>
        <v>Vergütungen für Fremdkapital an wesentlich beteiligte Anteilseigner, diesen nahe stehende Personen und rückgriffsberechtigte Dritte (§ 8a Abs. 2 und 3 KStG)</v>
      </c>
    </row>
    <row r="1081" spans="1:9" x14ac:dyDescent="0.45">
      <c r="A1081" s="17" t="s">
        <v>2</v>
      </c>
      <c r="B1081" s="17" t="s">
        <v>2</v>
      </c>
      <c r="C1081" s="17" t="s">
        <v>2</v>
      </c>
      <c r="D1081" s="17" t="s">
        <v>2</v>
      </c>
      <c r="G1081" s="18" t="str">
        <f t="shared" si="30"/>
        <v/>
      </c>
      <c r="H1081" s="16" t="s">
        <v>1997</v>
      </c>
      <c r="I1081" s="17" t="str">
        <f t="shared" si="31"/>
        <v/>
      </c>
    </row>
    <row r="1082" spans="1:9" ht="20.25" x14ac:dyDescent="0.45">
      <c r="A1082" s="16" t="s">
        <v>2</v>
      </c>
      <c r="B1082" s="16" t="s">
        <v>2</v>
      </c>
      <c r="C1082" s="16" t="s">
        <v>2113</v>
      </c>
      <c r="D1082" s="16" t="s">
        <v>2</v>
      </c>
      <c r="G1082" s="47" t="str">
        <f t="shared" si="30"/>
        <v/>
      </c>
      <c r="H1082" s="16" t="s">
        <v>1997</v>
      </c>
      <c r="I1082" s="16" t="str">
        <f t="shared" si="31"/>
        <v>Verrechenbares EBITDA und EBITDA-Vortrag (Gesamtbetrag) (§ 4h EStG i. V. mit § 8 Abs. 1, § 8a KStG)</v>
      </c>
    </row>
    <row r="1083" spans="1:9" x14ac:dyDescent="0.45">
      <c r="A1083" s="17" t="s">
        <v>764</v>
      </c>
      <c r="B1083" s="17" t="s">
        <v>2</v>
      </c>
      <c r="C1083" s="17" t="s">
        <v>2114</v>
      </c>
      <c r="D1083" s="17" t="s">
        <v>2115</v>
      </c>
      <c r="G1083" s="18" t="str">
        <f t="shared" si="30"/>
        <v>50</v>
      </c>
      <c r="H1083" s="16" t="s">
        <v>1997</v>
      </c>
      <c r="I1083" s="17" t="str">
        <f t="shared" si="31"/>
        <v>AnfangsbestandEBITDA-Vortrag zum Schluss des vorangegangenen Wirtschaftsjahres</v>
      </c>
    </row>
    <row r="1084" spans="1:9" x14ac:dyDescent="0.45">
      <c r="A1084" s="17" t="s">
        <v>767</v>
      </c>
      <c r="B1084" s="17" t="s">
        <v>2</v>
      </c>
      <c r="C1084" s="17" t="s">
        <v>2116</v>
      </c>
      <c r="D1084" s="17" t="s">
        <v>2117</v>
      </c>
      <c r="G1084" s="18" t="str">
        <f t="shared" si="30"/>
        <v>51</v>
      </c>
      <c r="H1084" s="16" t="s">
        <v>1997</v>
      </c>
      <c r="I1084" s="17" t="str">
        <f t="shared" si="31"/>
        <v>Davon ab: Verringerung des EBITDA-Vortrags bei Abspaltung (§ 15 Abs. 3, § 16 UmwStG)</v>
      </c>
    </row>
    <row r="1085" spans="1:9" x14ac:dyDescent="0.45">
      <c r="A1085" s="17" t="s">
        <v>770</v>
      </c>
      <c r="B1085" s="17" t="s">
        <v>2</v>
      </c>
      <c r="C1085" s="17" t="s">
        <v>2118</v>
      </c>
      <c r="D1085" s="17" t="s">
        <v>2119</v>
      </c>
      <c r="G1085" s="18" t="str">
        <f t="shared" ref="G1085:G1148" si="32">A1085</f>
        <v>52</v>
      </c>
      <c r="H1085" s="16" t="s">
        <v>1997</v>
      </c>
      <c r="I1085" s="17" t="str">
        <f t="shared" si="31"/>
        <v>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v>
      </c>
    </row>
    <row r="1086" spans="1:9" x14ac:dyDescent="0.45">
      <c r="A1086" s="17" t="s">
        <v>1029</v>
      </c>
      <c r="B1086" s="17" t="s">
        <v>2</v>
      </c>
      <c r="C1086" s="17" t="s">
        <v>2120</v>
      </c>
      <c r="D1086" s="17" t="s">
        <v>2121</v>
      </c>
      <c r="G1086" s="18" t="str">
        <f t="shared" si="32"/>
        <v>54</v>
      </c>
      <c r="H1086" s="16" t="s">
        <v>1997</v>
      </c>
      <c r="I1086" s="17" t="str">
        <f t="shared" si="31"/>
        <v>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v>
      </c>
    </row>
    <row r="1087" spans="1:9" x14ac:dyDescent="0.45">
      <c r="A1087" s="17" t="s">
        <v>311</v>
      </c>
      <c r="B1087" s="17" t="s">
        <v>2</v>
      </c>
      <c r="C1087" s="17" t="s">
        <v>2122</v>
      </c>
      <c r="D1087" s="17" t="s">
        <v>2123</v>
      </c>
      <c r="G1087" s="18" t="str">
        <f t="shared" si="32"/>
        <v>55</v>
      </c>
      <c r="H1087" s="16" t="s">
        <v>1997</v>
      </c>
      <c r="I1087" s="17" t="str">
        <f t="shared" si="31"/>
        <v>Verrechnung von verrechenbarem EBITDA (Zeilen 55 und 56: nicht bei Organgesellschaften)Davon ab: Verbrauch von verrechenbarem EBITDA des laufenden Wirtschaftsjahres (Betrag lt. Zeile 21)</v>
      </c>
    </row>
    <row r="1088" spans="1:9" x14ac:dyDescent="0.45">
      <c r="A1088" s="17" t="s">
        <v>326</v>
      </c>
      <c r="B1088" s="17" t="s">
        <v>2</v>
      </c>
      <c r="C1088" s="17" t="s">
        <v>2124</v>
      </c>
      <c r="D1088" s="17" t="s">
        <v>2125</v>
      </c>
      <c r="G1088" s="18" t="str">
        <f t="shared" si="32"/>
        <v>56</v>
      </c>
      <c r="H1088" s="16" t="s">
        <v>1997</v>
      </c>
      <c r="I1088" s="17" t="str">
        <f t="shared" si="31"/>
        <v>Davon ab: Verbrauch des EBITDA-Vortrags aus vorangegangenen Wirtschaftsjahren im laufenden Wirtschaftsjahr (Betrag lt. Zeile 23)</v>
      </c>
    </row>
    <row r="1089" spans="1:9" x14ac:dyDescent="0.45">
      <c r="A1089" s="17" t="s">
        <v>329</v>
      </c>
      <c r="B1089" s="17" t="s">
        <v>2</v>
      </c>
      <c r="C1089" s="17" t="s">
        <v>2126</v>
      </c>
      <c r="D1089" s="17" t="s">
        <v>2127</v>
      </c>
      <c r="G1089" s="18" t="str">
        <f t="shared" si="32"/>
        <v>57</v>
      </c>
      <c r="H1089" s="16" t="s">
        <v>1997</v>
      </c>
      <c r="I1089" s="17" t="str">
        <f t="shared" si="31"/>
        <v>Davon ab: Minderung des EBITDA-Vortrags nach § 3a Abs. 3 Satz 2 Nr. 13 Buchst. b EStG (Summe der Beträge lt. Zeilen 66, 74, 82, 90, 98 und 101; Übertrag in Zeile 41 der Anlage SAN)</v>
      </c>
    </row>
    <row r="1090" spans="1:9" x14ac:dyDescent="0.45">
      <c r="A1090" s="17" t="s">
        <v>332</v>
      </c>
      <c r="B1090" s="17" t="s">
        <v>2</v>
      </c>
      <c r="C1090" s="17" t="s">
        <v>2128</v>
      </c>
      <c r="D1090" s="17" t="s">
        <v>2129</v>
      </c>
      <c r="G1090" s="18" t="str">
        <f t="shared" si="32"/>
        <v>58</v>
      </c>
      <c r="H1090" s="16" t="s">
        <v>1997</v>
      </c>
      <c r="I1090" s="17" t="str">
        <f t="shared" si="31"/>
        <v>EndbestandDavon ab: Wegfall des EBITDA-Vortrags des fünften vorangegangenen Wirtschaftsjahres</v>
      </c>
    </row>
    <row r="1091" spans="1:9" x14ac:dyDescent="0.45">
      <c r="A1091" s="17" t="s">
        <v>335</v>
      </c>
      <c r="B1091" s="17" t="s">
        <v>2</v>
      </c>
      <c r="C1091" s="17" t="s">
        <v>2130</v>
      </c>
      <c r="D1091" s="17" t="s">
        <v>2131</v>
      </c>
      <c r="G1091" s="18" t="str">
        <f t="shared" si="32"/>
        <v>59</v>
      </c>
      <c r="H1091" s="16" t="s">
        <v>1997</v>
      </c>
      <c r="I1091" s="17" t="str">
        <f t="shared" ref="I1091:I1154" si="33">C1091</f>
        <v>EBITDA-Vortrag zum Schluss des laufenden Wirtschaftsjahres</v>
      </c>
    </row>
    <row r="1092" spans="1:9" x14ac:dyDescent="0.45">
      <c r="A1092" s="17" t="s">
        <v>2</v>
      </c>
      <c r="B1092" s="17" t="s">
        <v>2</v>
      </c>
      <c r="C1092" s="17" t="s">
        <v>2</v>
      </c>
      <c r="D1092" s="17" t="s">
        <v>2</v>
      </c>
      <c r="G1092" s="18" t="str">
        <f t="shared" si="32"/>
        <v/>
      </c>
      <c r="H1092" s="16" t="s">
        <v>1997</v>
      </c>
      <c r="I1092" s="17" t="str">
        <f t="shared" si="33"/>
        <v/>
      </c>
    </row>
    <row r="1093" spans="1:9" x14ac:dyDescent="0.45">
      <c r="A1093" s="16" t="s">
        <v>2</v>
      </c>
      <c r="B1093" s="16" t="s">
        <v>2</v>
      </c>
      <c r="C1093" s="16" t="s">
        <v>2132</v>
      </c>
      <c r="D1093" s="16" t="s">
        <v>2</v>
      </c>
      <c r="G1093" s="47" t="str">
        <f t="shared" si="32"/>
        <v/>
      </c>
      <c r="H1093" s="16" t="s">
        <v>1997</v>
      </c>
      <c r="I1093" s="16" t="str">
        <f t="shared" si="33"/>
        <v>EBITDA-Vortrag bezogen auf das fünfte vorangegangene Wirtschaftsjahr</v>
      </c>
    </row>
    <row r="1094" spans="1:9" x14ac:dyDescent="0.45">
      <c r="A1094" s="17" t="s">
        <v>338</v>
      </c>
      <c r="B1094" s="17" t="s">
        <v>2</v>
      </c>
      <c r="C1094" s="17" t="s">
        <v>2133</v>
      </c>
      <c r="D1094" s="17" t="s">
        <v>2134</v>
      </c>
      <c r="G1094" s="18" t="str">
        <f t="shared" si="32"/>
        <v>60</v>
      </c>
      <c r="H1094" s="16" t="s">
        <v>1997</v>
      </c>
      <c r="I1094" s="17" t="str">
        <f t="shared" si="33"/>
        <v>Abschlusszeitpunkt des Wirtschaftsjahres</v>
      </c>
    </row>
    <row r="1095" spans="1:9" x14ac:dyDescent="0.45">
      <c r="A1095" s="17" t="s">
        <v>340</v>
      </c>
      <c r="B1095" s="17" t="s">
        <v>2</v>
      </c>
      <c r="C1095" s="17" t="s">
        <v>2135</v>
      </c>
      <c r="D1095" s="17" t="s">
        <v>2136</v>
      </c>
      <c r="G1095" s="18" t="str">
        <f t="shared" si="32"/>
        <v>61</v>
      </c>
      <c r="H1095" s="16" t="s">
        <v>1997</v>
      </c>
      <c r="I1095" s="17" t="str">
        <f t="shared" si="33"/>
        <v>EBITDA-Vortrag zum Schluss des sechsten vorangegangenen Wirtschaftsjahres</v>
      </c>
    </row>
    <row r="1096" spans="1:9" x14ac:dyDescent="0.45">
      <c r="A1096" s="17" t="s">
        <v>349</v>
      </c>
      <c r="B1096" s="17" t="s">
        <v>2</v>
      </c>
      <c r="C1096" s="17" t="s">
        <v>2116</v>
      </c>
      <c r="D1096" s="17" t="s">
        <v>2137</v>
      </c>
      <c r="G1096" s="18" t="str">
        <f t="shared" si="32"/>
        <v>62</v>
      </c>
      <c r="H1096" s="16" t="s">
        <v>1997</v>
      </c>
      <c r="I1096" s="17" t="str">
        <f t="shared" si="33"/>
        <v>Davon ab: Verringerung des EBITDA-Vortrags bei Abspaltung (§ 15 Abs. 3, § 16 UmwStG)</v>
      </c>
    </row>
    <row r="1097" spans="1:9" x14ac:dyDescent="0.45">
      <c r="A1097" s="17" t="s">
        <v>356</v>
      </c>
      <c r="B1097" s="17" t="s">
        <v>2</v>
      </c>
      <c r="C1097" s="17" t="s">
        <v>2138</v>
      </c>
      <c r="D1097" s="17" t="s">
        <v>2139</v>
      </c>
      <c r="G1097" s="18" t="str">
        <f t="shared" si="32"/>
        <v>63</v>
      </c>
      <c r="H1097" s="16" t="s">
        <v>1997</v>
      </c>
      <c r="I1097"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098" spans="1:9" x14ac:dyDescent="0.45">
      <c r="A1098" s="17" t="s">
        <v>358</v>
      </c>
      <c r="B1098" s="17" t="s">
        <v>2</v>
      </c>
      <c r="C1098" s="17" t="s">
        <v>2140</v>
      </c>
      <c r="D1098" s="17" t="s">
        <v>2141</v>
      </c>
      <c r="G1098" s="18" t="str">
        <f t="shared" si="32"/>
        <v>64</v>
      </c>
      <c r="H1098" s="16" t="s">
        <v>1997</v>
      </c>
      <c r="I1098" s="17" t="str">
        <f t="shared" si="33"/>
        <v>Nicht bei OrgangesellschaftenDavon ab: Verbrauch des EBITDA-Vortrags im laufenden Wirtschaftsjahr (Betrag lt. Zeile 56, höchstens Betrag lt. Zeile 61 abzüglich Beträge lt. Zeilen 62 und 63)</v>
      </c>
    </row>
    <row r="1099" spans="1:9" x14ac:dyDescent="0.45">
      <c r="A1099" s="17" t="s">
        <v>362</v>
      </c>
      <c r="B1099" s="17" t="s">
        <v>2</v>
      </c>
      <c r="C1099" s="17" t="s">
        <v>25</v>
      </c>
      <c r="D1099" s="17" t="s">
        <v>2142</v>
      </c>
      <c r="G1099" s="18" t="str">
        <f t="shared" si="32"/>
        <v>65</v>
      </c>
      <c r="H1099" s="16" t="s">
        <v>1997</v>
      </c>
      <c r="I1099" s="17" t="str">
        <f t="shared" si="33"/>
        <v>Zwischensumme</v>
      </c>
    </row>
    <row r="1100" spans="1:9" x14ac:dyDescent="0.45">
      <c r="A1100" s="17" t="s">
        <v>367</v>
      </c>
      <c r="B1100" s="17" t="s">
        <v>2</v>
      </c>
      <c r="C1100" s="17" t="s">
        <v>2143</v>
      </c>
      <c r="D1100" s="17" t="s">
        <v>2144</v>
      </c>
      <c r="G1100" s="18" t="str">
        <f t="shared" si="32"/>
        <v>66</v>
      </c>
      <c r="H1100" s="16" t="s">
        <v>1997</v>
      </c>
      <c r="I1100" s="17" t="str">
        <f t="shared" si="33"/>
        <v>Davon ab: Minderung des EBITDA-Vortrags nach § 3a Abs. 3 Satz 2 Nr. 13 Buchst. b EStG (ggf. anteiliger Betrag lt. Zeile 40 der Anlage SAN; höchstens Betrag lt. Zeile 65)</v>
      </c>
    </row>
    <row r="1101" spans="1:9" x14ac:dyDescent="0.45">
      <c r="A1101" s="17" t="s">
        <v>371</v>
      </c>
      <c r="B1101" s="17" t="s">
        <v>2</v>
      </c>
      <c r="C1101" s="17" t="s">
        <v>2145</v>
      </c>
      <c r="D1101" s="17" t="s">
        <v>2146</v>
      </c>
      <c r="G1101" s="18" t="str">
        <f t="shared" si="32"/>
        <v>67</v>
      </c>
      <c r="H1101" s="16" t="s">
        <v>1997</v>
      </c>
      <c r="I1101" s="17" t="str">
        <f t="shared" si="33"/>
        <v>Wegfall des EBITDA-Vortrags des fünften vorangegangenen Wirtschaftsjahres (Übertrag in Zeile 58)</v>
      </c>
    </row>
    <row r="1102" spans="1:9" x14ac:dyDescent="0.45">
      <c r="A1102" s="17" t="s">
        <v>2</v>
      </c>
      <c r="B1102" s="17" t="s">
        <v>2</v>
      </c>
      <c r="C1102" s="17" t="s">
        <v>2</v>
      </c>
      <c r="D1102" s="17" t="s">
        <v>2</v>
      </c>
      <c r="G1102" s="18" t="str">
        <f t="shared" si="32"/>
        <v/>
      </c>
      <c r="H1102" s="16" t="s">
        <v>1997</v>
      </c>
      <c r="I1102" s="17" t="str">
        <f t="shared" si="33"/>
        <v/>
      </c>
    </row>
    <row r="1103" spans="1:9" x14ac:dyDescent="0.45">
      <c r="A1103" s="16" t="s">
        <v>2</v>
      </c>
      <c r="B1103" s="16" t="s">
        <v>2</v>
      </c>
      <c r="C1103" s="16" t="s">
        <v>2147</v>
      </c>
      <c r="D1103" s="16" t="s">
        <v>2</v>
      </c>
      <c r="G1103" s="47" t="str">
        <f t="shared" si="32"/>
        <v/>
      </c>
      <c r="H1103" s="16" t="s">
        <v>1997</v>
      </c>
      <c r="I1103" s="16" t="str">
        <f t="shared" si="33"/>
        <v>EBITDA-Vortrag bezogen auf das vierte vorangegangene Wirtschaftsjahr</v>
      </c>
    </row>
    <row r="1104" spans="1:9" x14ac:dyDescent="0.45">
      <c r="A1104" s="17" t="s">
        <v>377</v>
      </c>
      <c r="B1104" s="17" t="s">
        <v>2</v>
      </c>
      <c r="C1104" s="17" t="s">
        <v>2133</v>
      </c>
      <c r="D1104" s="17" t="s">
        <v>2148</v>
      </c>
      <c r="G1104" s="18" t="str">
        <f t="shared" si="32"/>
        <v>68</v>
      </c>
      <c r="H1104" s="16" t="s">
        <v>1997</v>
      </c>
      <c r="I1104" s="17" t="str">
        <f t="shared" si="33"/>
        <v>Abschlusszeitpunkt des Wirtschaftsjahres</v>
      </c>
    </row>
    <row r="1105" spans="1:9" x14ac:dyDescent="0.45">
      <c r="A1105" s="17" t="s">
        <v>397</v>
      </c>
      <c r="B1105" s="17" t="s">
        <v>2</v>
      </c>
      <c r="C1105" s="17" t="s">
        <v>2149</v>
      </c>
      <c r="D1105" s="17" t="s">
        <v>2150</v>
      </c>
      <c r="G1105" s="18" t="str">
        <f t="shared" si="32"/>
        <v>69</v>
      </c>
      <c r="H1105" s="16" t="s">
        <v>1997</v>
      </c>
      <c r="I1105" s="17" t="str">
        <f t="shared" si="33"/>
        <v>EBITDA-Vortrag zum Schluss des fünften vorangegangenen Wirtschaftsjahres</v>
      </c>
    </row>
    <row r="1106" spans="1:9" x14ac:dyDescent="0.45">
      <c r="A1106" s="17" t="s">
        <v>401</v>
      </c>
      <c r="B1106" s="17" t="s">
        <v>2</v>
      </c>
      <c r="C1106" s="17" t="s">
        <v>2116</v>
      </c>
      <c r="D1106" s="17" t="s">
        <v>2151</v>
      </c>
      <c r="G1106" s="18" t="str">
        <f t="shared" si="32"/>
        <v>70</v>
      </c>
      <c r="H1106" s="16" t="s">
        <v>1997</v>
      </c>
      <c r="I1106" s="17" t="str">
        <f t="shared" si="33"/>
        <v>Davon ab: Verringerung des EBITDA-Vortrags bei Abspaltung (§ 15 Abs. 3, § 16 UmwStG)</v>
      </c>
    </row>
    <row r="1107" spans="1:9" x14ac:dyDescent="0.45">
      <c r="A1107" s="17" t="s">
        <v>409</v>
      </c>
      <c r="B1107" s="17" t="s">
        <v>2</v>
      </c>
      <c r="C1107" s="17" t="s">
        <v>2138</v>
      </c>
      <c r="D1107" s="17" t="s">
        <v>2152</v>
      </c>
      <c r="G1107" s="18" t="str">
        <f t="shared" si="32"/>
        <v>71</v>
      </c>
      <c r="H1107" s="16" t="s">
        <v>1997</v>
      </c>
      <c r="I1107"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08" spans="1:9" x14ac:dyDescent="0.45">
      <c r="A1108" s="17" t="s">
        <v>411</v>
      </c>
      <c r="B1108" s="17" t="s">
        <v>2</v>
      </c>
      <c r="C1108" s="17" t="s">
        <v>2153</v>
      </c>
      <c r="D1108" s="17" t="s">
        <v>2154</v>
      </c>
      <c r="G1108" s="18" t="str">
        <f t="shared" si="32"/>
        <v>72</v>
      </c>
      <c r="H1108" s="16" t="s">
        <v>1997</v>
      </c>
      <c r="I1108" s="17" t="str">
        <f t="shared" si="33"/>
        <v>Nicht bei OrgangesellschaftenDavon ab: Verbrauch des EBITDA-Vortrags im laufenden Wirtschaftsjahr (Betrag lt. Zeile 56 abzüglich Betrag lt. Zeile 64, höchstens Betrag lt. Zeile 69 abzüglich Beträge lt. Zeilen 70 und 71)</v>
      </c>
    </row>
    <row r="1109" spans="1:9" x14ac:dyDescent="0.45">
      <c r="A1109" s="17" t="s">
        <v>413</v>
      </c>
      <c r="B1109" s="17" t="s">
        <v>2</v>
      </c>
      <c r="C1109" s="17" t="s">
        <v>25</v>
      </c>
      <c r="D1109" s="17" t="s">
        <v>2155</v>
      </c>
      <c r="G1109" s="18" t="str">
        <f t="shared" si="32"/>
        <v>73</v>
      </c>
      <c r="H1109" s="16" t="s">
        <v>1997</v>
      </c>
      <c r="I1109" s="17" t="str">
        <f t="shared" si="33"/>
        <v>Zwischensumme</v>
      </c>
    </row>
    <row r="1110" spans="1:9" x14ac:dyDescent="0.45">
      <c r="A1110" s="17" t="s">
        <v>416</v>
      </c>
      <c r="B1110" s="17" t="s">
        <v>2</v>
      </c>
      <c r="C1110" s="17" t="s">
        <v>2156</v>
      </c>
      <c r="D1110" s="17" t="s">
        <v>2157</v>
      </c>
      <c r="G1110" s="18" t="str">
        <f t="shared" si="32"/>
        <v>74</v>
      </c>
      <c r="H1110" s="16" t="s">
        <v>1997</v>
      </c>
      <c r="I1110" s="17" t="str">
        <f t="shared" si="33"/>
        <v>Davon ab: Minderung des EBITDA-Vortrags nach § 3a Abs. 3 Satz 2 Nr. 13 Buchst. b EStG (ggf. anteiliger Betrag lt. Zeile 40 der Anlage SAN abzüglich Betrag lt. Zeile 66; höchstens Betrag lt. Zeile 73)</v>
      </c>
    </row>
    <row r="1111" spans="1:9" x14ac:dyDescent="0.45">
      <c r="A1111" s="17" t="s">
        <v>430</v>
      </c>
      <c r="B1111" s="17" t="s">
        <v>2</v>
      </c>
      <c r="C1111" s="17" t="s">
        <v>2158</v>
      </c>
      <c r="D1111" s="17" t="s">
        <v>2159</v>
      </c>
      <c r="G1111" s="18" t="str">
        <f t="shared" si="32"/>
        <v>75</v>
      </c>
      <c r="H1111" s="16" t="s">
        <v>1997</v>
      </c>
      <c r="I1111" s="17" t="str">
        <f t="shared" si="33"/>
        <v>EBITDA-Vortrag zum Schluss des Wirtschaftsjahres bezogen auf das vierte vorangegangene Wirtschaftsjahr</v>
      </c>
    </row>
    <row r="1112" spans="1:9" x14ac:dyDescent="0.45">
      <c r="A1112" s="17" t="s">
        <v>2</v>
      </c>
      <c r="B1112" s="17" t="s">
        <v>2</v>
      </c>
      <c r="C1112" s="17" t="s">
        <v>2</v>
      </c>
      <c r="D1112" s="17" t="s">
        <v>2</v>
      </c>
      <c r="G1112" s="18" t="str">
        <f t="shared" si="32"/>
        <v/>
      </c>
      <c r="H1112" s="16" t="s">
        <v>1997</v>
      </c>
      <c r="I1112" s="17" t="str">
        <f t="shared" si="33"/>
        <v/>
      </c>
    </row>
    <row r="1113" spans="1:9" x14ac:dyDescent="0.45">
      <c r="A1113" s="16" t="s">
        <v>2</v>
      </c>
      <c r="B1113" s="16" t="s">
        <v>2</v>
      </c>
      <c r="C1113" s="16" t="s">
        <v>2160</v>
      </c>
      <c r="D1113" s="16" t="s">
        <v>2</v>
      </c>
      <c r="G1113" s="47" t="str">
        <f t="shared" si="32"/>
        <v/>
      </c>
      <c r="H1113" s="16" t="s">
        <v>1997</v>
      </c>
      <c r="I1113" s="16" t="str">
        <f t="shared" si="33"/>
        <v>EBITDA-Vortrag bezogen auf das dritte vorangegangene Wirtschaftsjahr</v>
      </c>
    </row>
    <row r="1114" spans="1:9" x14ac:dyDescent="0.45">
      <c r="A1114" s="17" t="s">
        <v>434</v>
      </c>
      <c r="B1114" s="17" t="s">
        <v>2</v>
      </c>
      <c r="C1114" s="17" t="s">
        <v>2133</v>
      </c>
      <c r="D1114" s="17" t="s">
        <v>2161</v>
      </c>
      <c r="G1114" s="18" t="str">
        <f t="shared" si="32"/>
        <v>76</v>
      </c>
      <c r="H1114" s="16" t="s">
        <v>1997</v>
      </c>
      <c r="I1114" s="17" t="str">
        <f t="shared" si="33"/>
        <v>Abschlusszeitpunkt des Wirtschaftsjahres</v>
      </c>
    </row>
    <row r="1115" spans="1:9" x14ac:dyDescent="0.45">
      <c r="A1115" s="17" t="s">
        <v>438</v>
      </c>
      <c r="B1115" s="17" t="s">
        <v>2</v>
      </c>
      <c r="C1115" s="17" t="s">
        <v>2162</v>
      </c>
      <c r="D1115" s="17" t="s">
        <v>2163</v>
      </c>
      <c r="G1115" s="18" t="str">
        <f t="shared" si="32"/>
        <v>77</v>
      </c>
      <c r="H1115" s="16" t="s">
        <v>1997</v>
      </c>
      <c r="I1115" s="17" t="str">
        <f t="shared" si="33"/>
        <v>EBITDA-Vortrag zum Schluss des vierten vorangegangenen Wirtschaftsjahres</v>
      </c>
    </row>
    <row r="1116" spans="1:9" x14ac:dyDescent="0.45">
      <c r="A1116" s="17" t="s">
        <v>801</v>
      </c>
      <c r="B1116" s="17" t="s">
        <v>2</v>
      </c>
      <c r="C1116" s="17" t="s">
        <v>2116</v>
      </c>
      <c r="D1116" s="17" t="s">
        <v>2164</v>
      </c>
      <c r="G1116" s="18" t="str">
        <f t="shared" si="32"/>
        <v>78</v>
      </c>
      <c r="H1116" s="16" t="s">
        <v>1997</v>
      </c>
      <c r="I1116" s="17" t="str">
        <f t="shared" si="33"/>
        <v>Davon ab: Verringerung des EBITDA-Vortrags bei Abspaltung (§ 15 Abs. 3, § 16 UmwStG)</v>
      </c>
    </row>
    <row r="1117" spans="1:9" x14ac:dyDescent="0.45">
      <c r="A1117" s="17" t="s">
        <v>803</v>
      </c>
      <c r="B1117" s="17" t="s">
        <v>2</v>
      </c>
      <c r="C1117" s="17" t="s">
        <v>2138</v>
      </c>
      <c r="D1117" s="17" t="s">
        <v>2165</v>
      </c>
      <c r="G1117" s="18" t="str">
        <f t="shared" si="32"/>
        <v>79</v>
      </c>
      <c r="H1117" s="16" t="s">
        <v>1997</v>
      </c>
      <c r="I1117"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18" spans="1:9" x14ac:dyDescent="0.45">
      <c r="A1118" s="17" t="s">
        <v>444</v>
      </c>
      <c r="B1118" s="17" t="s">
        <v>2</v>
      </c>
      <c r="C1118" s="17" t="s">
        <v>2166</v>
      </c>
      <c r="D1118" s="17" t="s">
        <v>2167</v>
      </c>
      <c r="G1118" s="18" t="str">
        <f t="shared" si="32"/>
        <v>80</v>
      </c>
      <c r="H1118" s="16" t="s">
        <v>1997</v>
      </c>
      <c r="I1118" s="17" t="str">
        <f t="shared" si="33"/>
        <v>Nicht bei OrgangesellschaftenDavon ab: Verbrauch des EBITDA-Vortrags im laufenden Wirtschaftsjahr (Betrag lt. Zeile 56 abzüglich Beträge lt. Zeilen 64 und 72, höchstens Betrag lt. Zeile 77 abzüglich Beträge lt. Zeilen 78 und 79)</v>
      </c>
    </row>
    <row r="1119" spans="1:9" x14ac:dyDescent="0.45">
      <c r="A1119" s="17" t="s">
        <v>446</v>
      </c>
      <c r="B1119" s="17" t="s">
        <v>2</v>
      </c>
      <c r="C1119" s="17" t="s">
        <v>25</v>
      </c>
      <c r="D1119" s="17" t="s">
        <v>2168</v>
      </c>
      <c r="G1119" s="18" t="str">
        <f t="shared" si="32"/>
        <v>81</v>
      </c>
      <c r="H1119" s="16" t="s">
        <v>1997</v>
      </c>
      <c r="I1119" s="17" t="str">
        <f t="shared" si="33"/>
        <v>Zwischensumme</v>
      </c>
    </row>
    <row r="1120" spans="1:9" x14ac:dyDescent="0.45">
      <c r="A1120" s="17" t="s">
        <v>448</v>
      </c>
      <c r="B1120" s="17" t="s">
        <v>2</v>
      </c>
      <c r="C1120" s="17" t="s">
        <v>2169</v>
      </c>
      <c r="D1120" s="17" t="s">
        <v>2170</v>
      </c>
      <c r="G1120" s="18" t="str">
        <f t="shared" si="32"/>
        <v>82</v>
      </c>
      <c r="H1120" s="16" t="s">
        <v>1997</v>
      </c>
      <c r="I1120" s="17" t="str">
        <f t="shared" si="33"/>
        <v>Davon ab: Minderung des EBITDA-Vortrags nach § 3a Abs. 3 Satz 2 Nr. 13 Buchst. b EStG (ggf. anteiliger Betrag lt. Zeile 40 der Anlage SAN abzüglich Beträge lt. Zeilen 66 und 74; höchstens Betrag lt. Zeile 81)</v>
      </c>
    </row>
    <row r="1121" spans="1:9" x14ac:dyDescent="0.45">
      <c r="A1121" s="17" t="s">
        <v>53</v>
      </c>
      <c r="B1121" s="17" t="s">
        <v>2</v>
      </c>
      <c r="C1121" s="17" t="s">
        <v>2171</v>
      </c>
      <c r="D1121" s="17" t="s">
        <v>2172</v>
      </c>
      <c r="G1121" s="18" t="str">
        <f t="shared" si="32"/>
        <v>83</v>
      </c>
      <c r="H1121" s="16" t="s">
        <v>1997</v>
      </c>
      <c r="I1121" s="17" t="str">
        <f t="shared" si="33"/>
        <v>EBITDA-Vortrag zum Schluss des Wirtschaftsjahres bezogen auf das dritte vorangegangene Wirtschaftsjahr</v>
      </c>
    </row>
    <row r="1122" spans="1:9" x14ac:dyDescent="0.45">
      <c r="A1122" s="17" t="s">
        <v>2</v>
      </c>
      <c r="B1122" s="17" t="s">
        <v>2</v>
      </c>
      <c r="C1122" s="17" t="s">
        <v>2</v>
      </c>
      <c r="D1122" s="17" t="s">
        <v>2</v>
      </c>
      <c r="G1122" s="18" t="str">
        <f t="shared" si="32"/>
        <v/>
      </c>
      <c r="H1122" s="16" t="s">
        <v>1997</v>
      </c>
      <c r="I1122" s="17" t="str">
        <f t="shared" si="33"/>
        <v/>
      </c>
    </row>
    <row r="1123" spans="1:9" x14ac:dyDescent="0.45">
      <c r="A1123" s="16" t="s">
        <v>2</v>
      </c>
      <c r="B1123" s="16" t="s">
        <v>2</v>
      </c>
      <c r="C1123" s="16" t="s">
        <v>2173</v>
      </c>
      <c r="D1123" s="16" t="s">
        <v>2</v>
      </c>
      <c r="G1123" s="47" t="str">
        <f t="shared" si="32"/>
        <v/>
      </c>
      <c r="H1123" s="16" t="s">
        <v>1997</v>
      </c>
      <c r="I1123" s="16" t="str">
        <f t="shared" si="33"/>
        <v>EBITDA-Vortrag bezogen auf das zweite vorangegangene Wirtschaftsjahr</v>
      </c>
    </row>
    <row r="1124" spans="1:9" x14ac:dyDescent="0.45">
      <c r="A1124" s="17" t="s">
        <v>69</v>
      </c>
      <c r="B1124" s="17" t="s">
        <v>2</v>
      </c>
      <c r="C1124" s="17" t="s">
        <v>2133</v>
      </c>
      <c r="D1124" s="17" t="s">
        <v>2174</v>
      </c>
      <c r="G1124" s="18" t="str">
        <f t="shared" si="32"/>
        <v>84</v>
      </c>
      <c r="H1124" s="16" t="s">
        <v>1997</v>
      </c>
      <c r="I1124" s="17" t="str">
        <f t="shared" si="33"/>
        <v>Abschlusszeitpunkt des Wirtschaftsjahres</v>
      </c>
    </row>
    <row r="1125" spans="1:9" x14ac:dyDescent="0.45">
      <c r="A1125" s="17" t="s">
        <v>820</v>
      </c>
      <c r="B1125" s="17" t="s">
        <v>2</v>
      </c>
      <c r="C1125" s="17" t="s">
        <v>2175</v>
      </c>
      <c r="D1125" s="17" t="s">
        <v>2176</v>
      </c>
      <c r="G1125" s="18" t="str">
        <f t="shared" si="32"/>
        <v>85</v>
      </c>
      <c r="H1125" s="16" t="s">
        <v>1997</v>
      </c>
      <c r="I1125" s="17" t="str">
        <f t="shared" si="33"/>
        <v>EBITDA-Vortrag zum Schluss des dritten vorangegangenen Wirtschaftsjahres</v>
      </c>
    </row>
    <row r="1126" spans="1:9" x14ac:dyDescent="0.45">
      <c r="A1126" s="17" t="s">
        <v>1189</v>
      </c>
      <c r="B1126" s="17" t="s">
        <v>2</v>
      </c>
      <c r="C1126" s="17" t="s">
        <v>2116</v>
      </c>
      <c r="D1126" s="17" t="s">
        <v>2177</v>
      </c>
      <c r="G1126" s="18" t="str">
        <f t="shared" si="32"/>
        <v>86</v>
      </c>
      <c r="H1126" s="16" t="s">
        <v>1997</v>
      </c>
      <c r="I1126" s="17" t="str">
        <f t="shared" si="33"/>
        <v>Davon ab: Verringerung des EBITDA-Vortrags bei Abspaltung (§ 15 Abs. 3, § 16 UmwStG)</v>
      </c>
    </row>
    <row r="1127" spans="1:9" x14ac:dyDescent="0.45">
      <c r="A1127" s="17" t="s">
        <v>824</v>
      </c>
      <c r="B1127" s="17" t="s">
        <v>2</v>
      </c>
      <c r="C1127" s="17" t="s">
        <v>2138</v>
      </c>
      <c r="D1127" s="17" t="s">
        <v>2178</v>
      </c>
      <c r="G1127" s="18" t="str">
        <f t="shared" si="32"/>
        <v>87</v>
      </c>
      <c r="H1127" s="16" t="s">
        <v>1997</v>
      </c>
      <c r="I1127"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28" spans="1:9" x14ac:dyDescent="0.45">
      <c r="A1128" s="17" t="s">
        <v>827</v>
      </c>
      <c r="B1128" s="17" t="s">
        <v>2</v>
      </c>
      <c r="C1128" s="17" t="s">
        <v>2179</v>
      </c>
      <c r="D1128" s="17" t="s">
        <v>2180</v>
      </c>
      <c r="G1128" s="18" t="str">
        <f t="shared" si="32"/>
        <v>88</v>
      </c>
      <c r="H1128" s="16" t="s">
        <v>1997</v>
      </c>
      <c r="I1128" s="17" t="str">
        <f t="shared" si="33"/>
        <v>Nicht bei OrgangesellschaftenDavon ab: Verbrauch des EBITDA-Vortrags im laufenden Wirtschaftsjahr (Betrag lt. Zeile 56 abzüglich Betrag lt. Zeile 64, 72 und 80, höchstens Betrag lt. Zeile 85 abzüglich Beträge lt. Zeilen 86 und 87)</v>
      </c>
    </row>
    <row r="1129" spans="1:9" x14ac:dyDescent="0.45">
      <c r="A1129" s="17" t="s">
        <v>830</v>
      </c>
      <c r="B1129" s="17" t="s">
        <v>2</v>
      </c>
      <c r="C1129" s="17" t="s">
        <v>25</v>
      </c>
      <c r="D1129" s="17" t="s">
        <v>2181</v>
      </c>
      <c r="G1129" s="18" t="str">
        <f t="shared" si="32"/>
        <v>89</v>
      </c>
      <c r="H1129" s="16" t="s">
        <v>1997</v>
      </c>
      <c r="I1129" s="17" t="str">
        <f t="shared" si="33"/>
        <v>Zwischensumme</v>
      </c>
    </row>
    <row r="1130" spans="1:9" x14ac:dyDescent="0.45">
      <c r="A1130" s="17" t="s">
        <v>454</v>
      </c>
      <c r="B1130" s="17" t="s">
        <v>2</v>
      </c>
      <c r="C1130" s="17" t="s">
        <v>2182</v>
      </c>
      <c r="D1130" s="17" t="s">
        <v>2183</v>
      </c>
      <c r="G1130" s="18" t="str">
        <f t="shared" si="32"/>
        <v>90</v>
      </c>
      <c r="H1130" s="16" t="s">
        <v>1997</v>
      </c>
      <c r="I1130" s="17" t="str">
        <f t="shared" si="33"/>
        <v>Davon ab: Minderung des EBITDA-Vortrags nach § 3a Abs. 3 Satz 2 Nr. 13 Buchst. b EStG (ggf. anteiliger Betrag lt. Zeile 40 der Anlage SAN abzüglich Beträge lt. Zeilen 66, 74 und 82; höchstens Betrag lt. Zeile 89)</v>
      </c>
    </row>
    <row r="1131" spans="1:9" x14ac:dyDescent="0.45">
      <c r="A1131" s="17" t="s">
        <v>461</v>
      </c>
      <c r="B1131" s="17" t="s">
        <v>2</v>
      </c>
      <c r="C1131" s="17" t="s">
        <v>2184</v>
      </c>
      <c r="D1131" s="17" t="s">
        <v>2185</v>
      </c>
      <c r="G1131" s="18" t="str">
        <f t="shared" si="32"/>
        <v>91</v>
      </c>
      <c r="H1131" s="16" t="s">
        <v>1997</v>
      </c>
      <c r="I1131" s="17" t="str">
        <f t="shared" si="33"/>
        <v>EBITDA-Vortrag zum Schluss des Wirtschaftsjahres bezogen auf das zweite vorangegangene Wirtschaftsjahr</v>
      </c>
    </row>
    <row r="1132" spans="1:9" x14ac:dyDescent="0.45">
      <c r="A1132" s="17" t="s">
        <v>2</v>
      </c>
      <c r="B1132" s="17" t="s">
        <v>2</v>
      </c>
      <c r="C1132" s="17" t="s">
        <v>2</v>
      </c>
      <c r="D1132" s="17" t="s">
        <v>2</v>
      </c>
      <c r="G1132" s="18" t="str">
        <f t="shared" si="32"/>
        <v/>
      </c>
      <c r="H1132" s="16" t="s">
        <v>1997</v>
      </c>
      <c r="I1132" s="17" t="str">
        <f t="shared" si="33"/>
        <v/>
      </c>
    </row>
    <row r="1133" spans="1:9" x14ac:dyDescent="0.45">
      <c r="A1133" s="16" t="s">
        <v>2</v>
      </c>
      <c r="B1133" s="16" t="s">
        <v>2</v>
      </c>
      <c r="C1133" s="16" t="s">
        <v>2186</v>
      </c>
      <c r="D1133" s="16" t="s">
        <v>2</v>
      </c>
      <c r="G1133" s="47" t="str">
        <f t="shared" si="32"/>
        <v/>
      </c>
      <c r="H1133" s="16" t="s">
        <v>1997</v>
      </c>
      <c r="I1133" s="16" t="str">
        <f t="shared" si="33"/>
        <v>EBITDA-Vortrag bezogen auf das erste vorangegangene Wirtschaftsjahr</v>
      </c>
    </row>
    <row r="1134" spans="1:9" x14ac:dyDescent="0.45">
      <c r="A1134" s="17" t="s">
        <v>467</v>
      </c>
      <c r="B1134" s="17" t="s">
        <v>2</v>
      </c>
      <c r="C1134" s="17" t="s">
        <v>2133</v>
      </c>
      <c r="D1134" s="17" t="s">
        <v>2187</v>
      </c>
      <c r="G1134" s="18" t="str">
        <f t="shared" si="32"/>
        <v>92</v>
      </c>
      <c r="H1134" s="16" t="s">
        <v>1997</v>
      </c>
      <c r="I1134" s="17" t="str">
        <f t="shared" si="33"/>
        <v>Abschlusszeitpunkt des Wirtschaftsjahres</v>
      </c>
    </row>
    <row r="1135" spans="1:9" x14ac:dyDescent="0.45">
      <c r="A1135" s="17" t="s">
        <v>840</v>
      </c>
      <c r="B1135" s="17" t="s">
        <v>2</v>
      </c>
      <c r="C1135" s="17" t="s">
        <v>2188</v>
      </c>
      <c r="D1135" s="17" t="s">
        <v>2189</v>
      </c>
      <c r="G1135" s="18" t="str">
        <f t="shared" si="32"/>
        <v>93</v>
      </c>
      <c r="H1135" s="16" t="s">
        <v>1997</v>
      </c>
      <c r="I1135" s="17" t="str">
        <f t="shared" si="33"/>
        <v>EBITDA-Vortrag zum Schluss des zweiten vorangegangenen Wirtschaftsjahres</v>
      </c>
    </row>
    <row r="1136" spans="1:9" x14ac:dyDescent="0.45">
      <c r="A1136" s="17" t="s">
        <v>484</v>
      </c>
      <c r="B1136" s="17" t="s">
        <v>2</v>
      </c>
      <c r="C1136" s="17" t="s">
        <v>2116</v>
      </c>
      <c r="D1136" s="17" t="s">
        <v>2190</v>
      </c>
      <c r="G1136" s="18" t="str">
        <f t="shared" si="32"/>
        <v>94</v>
      </c>
      <c r="H1136" s="16" t="s">
        <v>1997</v>
      </c>
      <c r="I1136" s="17" t="str">
        <f t="shared" si="33"/>
        <v>Davon ab: Verringerung des EBITDA-Vortrags bei Abspaltung (§ 15 Abs. 3, § 16 UmwStG)</v>
      </c>
    </row>
    <row r="1137" spans="1:9" x14ac:dyDescent="0.45">
      <c r="A1137" s="17" t="s">
        <v>487</v>
      </c>
      <c r="B1137" s="17" t="s">
        <v>2</v>
      </c>
      <c r="C1137" s="17" t="s">
        <v>2138</v>
      </c>
      <c r="D1137" s="17" t="s">
        <v>2191</v>
      </c>
      <c r="G1137" s="18" t="str">
        <f t="shared" si="32"/>
        <v>95</v>
      </c>
      <c r="H1137" s="16" t="s">
        <v>1997</v>
      </c>
      <c r="I1137" s="17" t="str">
        <f t="shared" si="33"/>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38" spans="1:9" x14ac:dyDescent="0.45">
      <c r="A1138" s="17" t="s">
        <v>492</v>
      </c>
      <c r="B1138" s="17" t="s">
        <v>2</v>
      </c>
      <c r="C1138" s="17" t="s">
        <v>2192</v>
      </c>
      <c r="D1138" s="17" t="s">
        <v>2193</v>
      </c>
      <c r="G1138" s="18" t="str">
        <f t="shared" si="32"/>
        <v>96</v>
      </c>
      <c r="H1138" s="16" t="s">
        <v>1997</v>
      </c>
      <c r="I1138" s="17" t="str">
        <f t="shared" si="33"/>
        <v>Nicht bei OrgangesellschaftenDavon ab: Verbrauch des EBITDA-Vortrags im laufenden Wirtschaftsjahr (Betrag lt. Zeile 56 abzüglich Betrag lt. Zeile 64, 72, 80 und 82, höchstens Betrag lt. Zeile 93 abzüglich Beträge lt. Zeilen 94 und 95)</v>
      </c>
    </row>
    <row r="1139" spans="1:9" x14ac:dyDescent="0.45">
      <c r="A1139" s="17" t="s">
        <v>495</v>
      </c>
      <c r="B1139" s="17" t="s">
        <v>2</v>
      </c>
      <c r="C1139" s="17" t="s">
        <v>25</v>
      </c>
      <c r="D1139" s="17" t="s">
        <v>2194</v>
      </c>
      <c r="G1139" s="18" t="str">
        <f t="shared" si="32"/>
        <v>97</v>
      </c>
      <c r="H1139" s="16" t="s">
        <v>1997</v>
      </c>
      <c r="I1139" s="17" t="str">
        <f t="shared" si="33"/>
        <v>Zwischensumme</v>
      </c>
    </row>
    <row r="1140" spans="1:9" x14ac:dyDescent="0.45">
      <c r="A1140" s="17" t="s">
        <v>850</v>
      </c>
      <c r="B1140" s="17" t="s">
        <v>2</v>
      </c>
      <c r="C1140" s="17" t="s">
        <v>2195</v>
      </c>
      <c r="D1140" s="17" t="s">
        <v>2196</v>
      </c>
      <c r="G1140" s="18" t="str">
        <f t="shared" si="32"/>
        <v>98</v>
      </c>
      <c r="H1140" s="16" t="s">
        <v>1997</v>
      </c>
      <c r="I1140" s="17" t="str">
        <f t="shared" si="33"/>
        <v>Davon ab: Minderung des EBITDA-Vortrags nach § 3a Abs. 3 Satz 2 Nr. 13 Buchst. b EStG (ggf. anteiliger Betrag lt. Zeile 40 der Anlage SAN abzüglich Beträge lt. Zeilen 66, 74, 82 und 90; höchstens Betrag lt. Zeile 97)</v>
      </c>
    </row>
    <row r="1141" spans="1:9" x14ac:dyDescent="0.45">
      <c r="A1141" s="17" t="s">
        <v>498</v>
      </c>
      <c r="B1141" s="17" t="s">
        <v>2</v>
      </c>
      <c r="C1141" s="17" t="s">
        <v>2197</v>
      </c>
      <c r="D1141" s="17" t="s">
        <v>2198</v>
      </c>
      <c r="G1141" s="18" t="str">
        <f t="shared" si="32"/>
        <v>99</v>
      </c>
      <c r="H1141" s="16" t="s">
        <v>1997</v>
      </c>
      <c r="I1141" s="17" t="str">
        <f t="shared" si="33"/>
        <v>EBITDA-Vortrag zum Schluss des Wirtschaftsjahres bezogen auf das erste vorangegangene Wirtschaftsjahr</v>
      </c>
    </row>
    <row r="1142" spans="1:9" x14ac:dyDescent="0.45">
      <c r="A1142" s="17" t="s">
        <v>2</v>
      </c>
      <c r="B1142" s="17" t="s">
        <v>2</v>
      </c>
      <c r="C1142" s="17" t="s">
        <v>2</v>
      </c>
      <c r="D1142" s="17" t="s">
        <v>2</v>
      </c>
      <c r="G1142" s="18" t="str">
        <f t="shared" si="32"/>
        <v/>
      </c>
      <c r="H1142" s="16" t="s">
        <v>1997</v>
      </c>
      <c r="I1142" s="17" t="str">
        <f t="shared" si="33"/>
        <v/>
      </c>
    </row>
    <row r="1143" spans="1:9" x14ac:dyDescent="0.45">
      <c r="A1143" s="16" t="s">
        <v>2</v>
      </c>
      <c r="B1143" s="16" t="s">
        <v>2</v>
      </c>
      <c r="C1143" s="16" t="s">
        <v>2199</v>
      </c>
      <c r="D1143" s="16" t="s">
        <v>2</v>
      </c>
      <c r="G1143" s="47" t="str">
        <f t="shared" si="32"/>
        <v/>
      </c>
      <c r="H1143" s="16" t="s">
        <v>1997</v>
      </c>
      <c r="I1143" s="16" t="str">
        <f t="shared" si="33"/>
        <v>EBITDA-Vortrag bezogen auf das laufende Wirtschaftsjahr</v>
      </c>
    </row>
    <row r="1144" spans="1:9" x14ac:dyDescent="0.45">
      <c r="A1144" s="17" t="s">
        <v>501</v>
      </c>
      <c r="B1144" s="17" t="s">
        <v>2</v>
      </c>
      <c r="C1144" s="17" t="s">
        <v>2200</v>
      </c>
      <c r="D1144" s="17" t="s">
        <v>2201</v>
      </c>
      <c r="G1144" s="18" t="str">
        <f t="shared" si="32"/>
        <v>100</v>
      </c>
      <c r="H1144" s="16" t="s">
        <v>1997</v>
      </c>
      <c r="I1144" s="17" t="str">
        <f t="shared" si="33"/>
        <v>Verbleibendes EBITDA des laufenden Wirtschaftsjahres (Betrag lt. Zeile 54 abzüglich Betrag lt. Zeile 55)</v>
      </c>
    </row>
    <row r="1145" spans="1:9" x14ac:dyDescent="0.45">
      <c r="A1145" s="17" t="s">
        <v>504</v>
      </c>
      <c r="B1145" s="17" t="s">
        <v>2</v>
      </c>
      <c r="C1145" s="17" t="s">
        <v>2202</v>
      </c>
      <c r="D1145" s="17" t="s">
        <v>2203</v>
      </c>
      <c r="G1145" s="18" t="str">
        <f t="shared" si="32"/>
        <v>101</v>
      </c>
      <c r="H1145" s="16" t="s">
        <v>1997</v>
      </c>
      <c r="I1145" s="17" t="str">
        <f t="shared" si="33"/>
        <v>Davon ab: Minderung des verbleibenden EBITDA nach § 3a Abs. 3 Satz 2 Nr. 13 Buchst. b EStG (ggf. anteiliger Betrag lt. Zeile 40 der Anlage SAN abzüglich Beträge lt. Zeilen 66, 74, 82, 90 und 98; höchstens Betrag lt. Zeile 100)</v>
      </c>
    </row>
    <row r="1146" spans="1:9" x14ac:dyDescent="0.45">
      <c r="A1146" s="17" t="s">
        <v>507</v>
      </c>
      <c r="B1146" s="17" t="s">
        <v>2</v>
      </c>
      <c r="C1146" s="17" t="s">
        <v>2204</v>
      </c>
      <c r="D1146" s="17" t="s">
        <v>2205</v>
      </c>
      <c r="G1146" s="18" t="str">
        <f t="shared" si="32"/>
        <v>102</v>
      </c>
      <c r="H1146" s="16" t="s">
        <v>1997</v>
      </c>
      <c r="I1146" s="17" t="str">
        <f t="shared" si="33"/>
        <v>EBITDA-Vortrag zum Schluss des Wirtschaftsjahres bezogen auf das laufende Wirtschaftsjahr</v>
      </c>
    </row>
    <row r="1147" spans="1:9" x14ac:dyDescent="0.45">
      <c r="A1147" s="17" t="s">
        <v>2206</v>
      </c>
      <c r="B1147" s="17" t="s">
        <v>2</v>
      </c>
      <c r="C1147" s="17" t="s">
        <v>2207</v>
      </c>
      <c r="D1147" s="17" t="s">
        <v>2208</v>
      </c>
      <c r="G1147" s="18" t="str">
        <f t="shared" si="32"/>
        <v>E.1</v>
      </c>
      <c r="H1147" s="16" t="s">
        <v>1997</v>
      </c>
      <c r="I1147" s="17" t="str">
        <f t="shared" si="33"/>
        <v>Nachrichtliche Zeile für Elster: Die Voraussetzungen für den Versand der Anlage Zinsschranke sind gegeben. (Zeile 11 &gt;= 3 Mio. oder Zeile 38 &gt; 0 oder Zeile 23 &gt;0 oder bei Organgesellschaften Zeilen 5 bis 9 gefüllt)</v>
      </c>
    </row>
    <row r="1148" spans="1:9" x14ac:dyDescent="0.45">
      <c r="A1148" s="17" t="s">
        <v>2209</v>
      </c>
      <c r="B1148" s="17" t="s">
        <v>2</v>
      </c>
      <c r="C1148" s="17" t="s">
        <v>2210</v>
      </c>
      <c r="D1148" s="17" t="s">
        <v>2211</v>
      </c>
      <c r="G1148" s="18" t="str">
        <f t="shared" si="32"/>
        <v>E.2</v>
      </c>
      <c r="H1148" s="16" t="s">
        <v>1997</v>
      </c>
      <c r="I1148" s="17" t="str">
        <f t="shared" si="33"/>
        <v>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v>
      </c>
    </row>
    <row r="1149" spans="1:9" x14ac:dyDescent="0.45">
      <c r="A1149" s="16" t="s">
        <v>2212</v>
      </c>
      <c r="G1149" s="47" t="str">
        <f t="shared" ref="G1149:G1216" si="34">A1149</f>
        <v>Anlage ZVE</v>
      </c>
      <c r="H1149" s="16"/>
      <c r="I1149" s="17">
        <f t="shared" si="33"/>
        <v>0</v>
      </c>
    </row>
    <row r="1150" spans="1:9" x14ac:dyDescent="0.45">
      <c r="A1150" s="16" t="s">
        <v>100</v>
      </c>
      <c r="B1150" s="16" t="s">
        <v>2</v>
      </c>
      <c r="C1150" s="16" t="s">
        <v>101</v>
      </c>
      <c r="D1150" s="16" t="s">
        <v>233</v>
      </c>
      <c r="E1150" s="16" t="s">
        <v>1388</v>
      </c>
      <c r="G1150" s="47" t="str">
        <f t="shared" si="34"/>
        <v>Zeile</v>
      </c>
      <c r="H1150" s="16"/>
      <c r="I1150" s="16" t="str">
        <f t="shared" si="33"/>
        <v>Bezeichnung</v>
      </c>
    </row>
    <row r="1151" spans="1:9" x14ac:dyDescent="0.45">
      <c r="A1151" s="16" t="s">
        <v>2</v>
      </c>
      <c r="B1151" s="16" t="s">
        <v>2</v>
      </c>
      <c r="C1151" s="16" t="s">
        <v>2213</v>
      </c>
      <c r="D1151" s="16" t="s">
        <v>2</v>
      </c>
      <c r="E1151" s="16" t="s">
        <v>2</v>
      </c>
      <c r="G1151" s="47" t="str">
        <f t="shared" si="34"/>
        <v/>
      </c>
      <c r="H1151" s="16"/>
      <c r="I1151" s="16" t="str">
        <f t="shared" si="33"/>
        <v>Ermittlung der Summe der Einkünfte</v>
      </c>
    </row>
    <row r="1152" spans="1:9" x14ac:dyDescent="0.45">
      <c r="A1152" s="16" t="s">
        <v>2</v>
      </c>
      <c r="B1152" s="16" t="s">
        <v>2</v>
      </c>
      <c r="C1152" s="16" t="s">
        <v>2214</v>
      </c>
      <c r="D1152" s="16" t="s">
        <v>2</v>
      </c>
      <c r="E1152" s="16" t="s">
        <v>2</v>
      </c>
      <c r="G1152" s="47" t="str">
        <f t="shared" si="34"/>
        <v/>
      </c>
      <c r="H1152" s="16"/>
      <c r="I1152" s="16" t="str">
        <f t="shared" si="33"/>
        <v>Einkünfte aus Land- und Forstwirtschaft</v>
      </c>
    </row>
    <row r="1153" spans="1:9" x14ac:dyDescent="0.45">
      <c r="A1153" s="17" t="s">
        <v>580</v>
      </c>
      <c r="B1153" s="17" t="s">
        <v>2</v>
      </c>
      <c r="C1153" s="17" t="s">
        <v>2215</v>
      </c>
      <c r="D1153" s="17" t="s">
        <v>2</v>
      </c>
      <c r="E1153" s="17" t="s">
        <v>2216</v>
      </c>
      <c r="G1153" s="18" t="str">
        <f t="shared" si="34"/>
        <v>1</v>
      </c>
      <c r="H1153" s="16" t="s">
        <v>2212</v>
      </c>
      <c r="I1153" s="17" t="str">
        <f t="shared" si="33"/>
        <v>Gewinn aus eigenen Betrieben (einschließlich Veräußerungsgewinn; lt. Gesonderter Ermittlung): Auf das Kalenderjahr 2018 entfallender Gewinn aus dem Wirtschaftsjahr 2017/2018 (2018)</v>
      </c>
    </row>
    <row r="1154" spans="1:9" x14ac:dyDescent="0.45">
      <c r="A1154" s="17" t="s">
        <v>645</v>
      </c>
      <c r="B1154" s="17" t="s">
        <v>2</v>
      </c>
      <c r="C1154" s="17" t="s">
        <v>2217</v>
      </c>
      <c r="D1154" s="17" t="s">
        <v>2</v>
      </c>
      <c r="E1154" s="17" t="s">
        <v>2218</v>
      </c>
      <c r="G1154" s="18" t="str">
        <f t="shared" si="34"/>
        <v>1a</v>
      </c>
      <c r="H1154" s="16" t="s">
        <v>2212</v>
      </c>
      <c r="I1154" s="17" t="str">
        <f t="shared" si="33"/>
        <v>Dazu / Davon ab: Gewinn aus eigenen Betrieben (einschließlich Veräußerungsgewinn; lt. gesonderter Ermittlung):  Auf das Kalenderjahr 2018 entfallender Gewinn aus dem Wirtschaftsjahr 2018/2019</v>
      </c>
    </row>
    <row r="1155" spans="1:9" x14ac:dyDescent="0.45">
      <c r="A1155" s="17" t="s">
        <v>2219</v>
      </c>
      <c r="B1155" s="17" t="s">
        <v>2</v>
      </c>
      <c r="C1155" s="17" t="s">
        <v>2220</v>
      </c>
      <c r="D1155" s="17" t="s">
        <v>2</v>
      </c>
      <c r="E1155" s="17" t="s">
        <v>2221</v>
      </c>
      <c r="G1155" s="18" t="str">
        <f t="shared" si="34"/>
        <v>1b</v>
      </c>
      <c r="H1155" s="16" t="s">
        <v>2212</v>
      </c>
      <c r="I1155" s="17" t="str">
        <f t="shared" ref="I1155:I1222" si="35">C1155</f>
        <v>Dazu / Davon ab: Einkünfte aus Land- und Forstwirtschaft aus Beteiligungen an Personengesellschaften (Gesellschaft, Finanzamt, Steuernummer lt. gesonderter Aufstellung)</v>
      </c>
    </row>
    <row r="1156" spans="1:9" x14ac:dyDescent="0.45">
      <c r="A1156" s="16" t="s">
        <v>2</v>
      </c>
      <c r="B1156" s="16" t="s">
        <v>2</v>
      </c>
      <c r="C1156" s="16" t="s">
        <v>2222</v>
      </c>
      <c r="D1156" s="16" t="s">
        <v>2</v>
      </c>
      <c r="E1156" s="16" t="s">
        <v>2</v>
      </c>
      <c r="G1156" s="18" t="str">
        <f t="shared" si="34"/>
        <v/>
      </c>
      <c r="H1156" s="16" t="s">
        <v>2212</v>
      </c>
      <c r="I1156" s="17" t="str">
        <f t="shared" si="35"/>
        <v>Einkünfte aus Gewerbebetrieb</v>
      </c>
    </row>
    <row r="1157" spans="1:9" x14ac:dyDescent="0.45">
      <c r="A1157" s="17" t="s">
        <v>105</v>
      </c>
      <c r="B1157" s="17" t="s">
        <v>2</v>
      </c>
      <c r="C1157" s="17" t="s">
        <v>2223</v>
      </c>
      <c r="D1157" s="17" t="s">
        <v>2</v>
      </c>
      <c r="E1157" s="17" t="s">
        <v>2224</v>
      </c>
      <c r="G1157" s="18" t="str">
        <f t="shared" si="34"/>
        <v>2</v>
      </c>
      <c r="H1157" s="16" t="s">
        <v>2212</v>
      </c>
      <c r="I1157" s="17" t="str">
        <f t="shared" si="35"/>
        <v>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row>
    <row r="1158" spans="1:9" x14ac:dyDescent="0.45">
      <c r="A1158" s="17" t="s">
        <v>120</v>
      </c>
      <c r="B1158" s="17" t="s">
        <v>2</v>
      </c>
      <c r="C1158" s="17" t="s">
        <v>2225</v>
      </c>
      <c r="D1158" s="17" t="s">
        <v>2</v>
      </c>
      <c r="E1158" s="17" t="s">
        <v>2226</v>
      </c>
      <c r="G1158" s="18" t="str">
        <f t="shared" si="34"/>
        <v>3</v>
      </c>
      <c r="H1158" s="16" t="s">
        <v>2212</v>
      </c>
      <c r="I1158" s="17" t="str">
        <f t="shared" si="35"/>
        <v>Dazu / Davon ab: Bei zusätzlichem Rumpfwirtschaftsjahr: Einkünfte aus Gewerbebetrieb des ersten im Veranlagungszeitraum endenden Wirtschaftsjahres (lt. Zeile 180 der Anlage GK für das erste Wirtschaftsjahr)</v>
      </c>
    </row>
    <row r="1159" spans="1:9" x14ac:dyDescent="0.45">
      <c r="A1159" s="17" t="s">
        <v>134</v>
      </c>
      <c r="B1159" s="17" t="s">
        <v>2</v>
      </c>
      <c r="C1159" s="17" t="s">
        <v>2227</v>
      </c>
      <c r="D1159" s="17" t="s">
        <v>2</v>
      </c>
      <c r="E1159" s="17" t="s">
        <v>2228</v>
      </c>
      <c r="G1159" s="18" t="str">
        <f t="shared" si="34"/>
        <v>4</v>
      </c>
      <c r="H1159" s="16" t="s">
        <v>2212</v>
      </c>
      <c r="I1159" s="17" t="str">
        <f t="shared" si="35"/>
        <v>Bei mehreren Betrieben:  Dazu / Davon ab: Einkünfte aus Gewerbebetrieb lt. Zeile 180 der übrigen Anlagen GK</v>
      </c>
    </row>
    <row r="1160" spans="1:9" x14ac:dyDescent="0.45">
      <c r="A1160" s="17" t="s">
        <v>136</v>
      </c>
      <c r="B1160" s="17" t="s">
        <v>2</v>
      </c>
      <c r="C1160" s="17" t="s">
        <v>2229</v>
      </c>
      <c r="D1160" s="17" t="s">
        <v>2</v>
      </c>
      <c r="E1160" s="17" t="s">
        <v>2230</v>
      </c>
      <c r="G1160" s="18" t="str">
        <f t="shared" si="34"/>
        <v>5</v>
      </c>
      <c r="H1160" s="16" t="s">
        <v>2212</v>
      </c>
      <c r="I1160" s="17" t="str">
        <f t="shared" si="35"/>
        <v>Veräußerungs-/Aufgabegewinn Dazu: Veräußerungspreis aller im laufenden Veranlagungszeitraum veräußerter oder aufgegebener Betriebe</v>
      </c>
    </row>
    <row r="1161" spans="1:9" x14ac:dyDescent="0.45">
      <c r="A1161" s="17" t="s">
        <v>138</v>
      </c>
      <c r="B1161" s="17" t="s">
        <v>2</v>
      </c>
      <c r="C1161" s="17" t="s">
        <v>2231</v>
      </c>
      <c r="D1161" s="17" t="s">
        <v>2</v>
      </c>
      <c r="E1161" s="17" t="s">
        <v>2232</v>
      </c>
      <c r="G1161" s="18" t="str">
        <f t="shared" si="34"/>
        <v>6</v>
      </c>
      <c r="H1161" s="16" t="s">
        <v>2212</v>
      </c>
      <c r="I1161" s="17" t="str">
        <f t="shared" si="35"/>
        <v>Davon ab: Veräußerungskosten</v>
      </c>
    </row>
    <row r="1162" spans="1:9" x14ac:dyDescent="0.45">
      <c r="A1162" s="17" t="s">
        <v>144</v>
      </c>
      <c r="B1162" s="17" t="s">
        <v>2</v>
      </c>
      <c r="C1162" s="17" t="s">
        <v>2233</v>
      </c>
      <c r="D1162" s="17" t="s">
        <v>2</v>
      </c>
      <c r="E1162" s="17" t="s">
        <v>2234</v>
      </c>
      <c r="G1162" s="18" t="str">
        <f t="shared" si="34"/>
        <v>7</v>
      </c>
      <c r="H1162" s="16" t="s">
        <v>2212</v>
      </c>
      <c r="I1162" s="17" t="str">
        <f t="shared" si="35"/>
        <v>Davon ab: Wert des Betriebsvermögens</v>
      </c>
    </row>
    <row r="1163" spans="1:9" x14ac:dyDescent="0.45">
      <c r="A1163" s="17" t="s">
        <v>664</v>
      </c>
      <c r="B1163" s="17" t="s">
        <v>2</v>
      </c>
      <c r="C1163" s="17" t="s">
        <v>2235</v>
      </c>
      <c r="D1163" s="17" t="s">
        <v>2</v>
      </c>
      <c r="E1163" s="17" t="s">
        <v>2236</v>
      </c>
      <c r="G1163" s="18" t="str">
        <f t="shared" si="34"/>
        <v>7a</v>
      </c>
      <c r="H1163" s="16" t="s">
        <v>2212</v>
      </c>
      <c r="I1163" s="17" t="str">
        <f t="shared" si="35"/>
        <v xml:space="preserve">Dazu: Einkünfte aus Gewerbebetrieb nach § 17 EStG </v>
      </c>
    </row>
    <row r="1164" spans="1:9" x14ac:dyDescent="0.45">
      <c r="A1164" s="17" t="s">
        <v>150</v>
      </c>
      <c r="B1164" s="17" t="s">
        <v>2</v>
      </c>
      <c r="C1164" s="17" t="s">
        <v>2237</v>
      </c>
      <c r="D1164" s="17" t="s">
        <v>2</v>
      </c>
      <c r="E1164" s="17" t="s">
        <v>2238</v>
      </c>
      <c r="G1164" s="18" t="str">
        <f t="shared" si="34"/>
        <v>8</v>
      </c>
      <c r="H1164" s="16" t="s">
        <v>2212</v>
      </c>
      <c r="I1164" s="17" t="str">
        <f t="shared" si="35"/>
        <v>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row>
    <row r="1165" spans="1:9" x14ac:dyDescent="0.45">
      <c r="A1165" s="17" t="s">
        <v>1368</v>
      </c>
      <c r="C1165" s="17" t="s">
        <v>3105</v>
      </c>
      <c r="E1165" s="53" t="s">
        <v>3106</v>
      </c>
      <c r="G1165" s="18" t="str">
        <f t="shared" si="34"/>
        <v>8a</v>
      </c>
      <c r="H1165" s="16" t="s">
        <v>2212</v>
      </c>
      <c r="I1165" s="17" t="str">
        <f t="shared" si="35"/>
        <v>Dazu / Davon ab: Einkünfte aus der Veräußerung von inländischem unbeweglichenVermögen, Sachinbegriffen oder Rechten nach § 49 Absatz 1 Nummer 2 Buchstabe f Doppelbuchstabe bb EStG sowie Wertveränderungen von Wirtschaftsgütern, die mit dem inländischen unbeweglichen Vermögen in wirtschaftlichem Zusammenhang stehen (laut gesonderter Ermittlung)</v>
      </c>
    </row>
    <row r="1166" spans="1:9" x14ac:dyDescent="0.45">
      <c r="A1166" s="16" t="s">
        <v>2</v>
      </c>
      <c r="B1166" s="16" t="s">
        <v>2</v>
      </c>
      <c r="C1166" s="16" t="s">
        <v>2239</v>
      </c>
      <c r="D1166" s="16" t="s">
        <v>2</v>
      </c>
      <c r="E1166" s="16" t="s">
        <v>2</v>
      </c>
      <c r="G1166" s="18" t="str">
        <f t="shared" si="34"/>
        <v/>
      </c>
      <c r="H1166" s="16" t="s">
        <v>2212</v>
      </c>
      <c r="I1166" s="17" t="str">
        <f t="shared" si="35"/>
        <v>Einkünfte aus selbständiger Arbeit</v>
      </c>
    </row>
    <row r="1167" spans="1:9" x14ac:dyDescent="0.45">
      <c r="A1167" s="17" t="s">
        <v>152</v>
      </c>
      <c r="B1167" s="17" t="s">
        <v>2</v>
      </c>
      <c r="C1167" s="17" t="s">
        <v>2240</v>
      </c>
      <c r="D1167" s="17" t="s">
        <v>2</v>
      </c>
      <c r="E1167" s="17" t="s">
        <v>2241</v>
      </c>
      <c r="G1167" s="18" t="str">
        <f t="shared" si="34"/>
        <v>9</v>
      </c>
      <c r="H1167" s="16" t="s">
        <v>2212</v>
      </c>
      <c r="I1167" s="17" t="str">
        <f t="shared" si="35"/>
        <v>Dazu / Davon ab: Einkünfte (einschließlich Veräußerungsgewinn) aus selbständiger Arbeit aus eigenen Betrieben (lt. gesonderter Ermittlung)</v>
      </c>
    </row>
    <row r="1168" spans="1:9" x14ac:dyDescent="0.45">
      <c r="A1168" s="17" t="s">
        <v>155</v>
      </c>
      <c r="B1168" s="17" t="s">
        <v>2</v>
      </c>
      <c r="C1168" s="17" t="s">
        <v>2242</v>
      </c>
      <c r="D1168" s="17" t="s">
        <v>2</v>
      </c>
      <c r="E1168" s="17" t="s">
        <v>2243</v>
      </c>
      <c r="G1168" s="18" t="str">
        <f t="shared" si="34"/>
        <v>10</v>
      </c>
      <c r="H1168" s="16" t="s">
        <v>2212</v>
      </c>
      <c r="I1168" s="17" t="str">
        <f t="shared" si="35"/>
        <v>Dazu / Davon ab: Einkünfte aus selbständiger Arbeit aus Beteiligungen an Personengesellschaften (Gesellschaft, Finanzamt, Steuernummer lt. gesonderter Aufstellung)</v>
      </c>
    </row>
    <row r="1169" spans="1:9" x14ac:dyDescent="0.45">
      <c r="A1169" s="16" t="s">
        <v>2</v>
      </c>
      <c r="B1169" s="16" t="s">
        <v>2</v>
      </c>
      <c r="C1169" s="16" t="s">
        <v>2244</v>
      </c>
      <c r="D1169" s="16" t="s">
        <v>2</v>
      </c>
      <c r="E1169" s="16" t="s">
        <v>2</v>
      </c>
      <c r="G1169" s="18" t="str">
        <f t="shared" si="34"/>
        <v/>
      </c>
      <c r="H1169" s="16" t="s">
        <v>2212</v>
      </c>
      <c r="I1169" s="17" t="str">
        <f t="shared" si="35"/>
        <v>Einkünfte aus Kapitalvermögen</v>
      </c>
    </row>
    <row r="1170" spans="1:9" x14ac:dyDescent="0.45">
      <c r="A1170" s="17" t="s">
        <v>157</v>
      </c>
      <c r="B1170" s="17" t="s">
        <v>2</v>
      </c>
      <c r="C1170" s="17" t="s">
        <v>2245</v>
      </c>
      <c r="D1170" s="17" t="s">
        <v>2</v>
      </c>
      <c r="E1170" s="17" t="s">
        <v>2246</v>
      </c>
      <c r="G1170" s="18" t="str">
        <f t="shared" si="34"/>
        <v>11</v>
      </c>
      <c r="H1170" s="16" t="s">
        <v>2212</v>
      </c>
      <c r="I1170" s="17" t="str">
        <f t="shared" si="35"/>
        <v>Dazu / Davon ab: Einkünfte aus Kapitalvermögen (unter Berücksichtigung des § 20 Abs. 6 und 9 EStG) (lt. gesonderter Ermittlung)</v>
      </c>
    </row>
    <row r="1171" spans="1:9" ht="28.5" x14ac:dyDescent="0.45">
      <c r="A1171" s="23" t="s">
        <v>2788</v>
      </c>
      <c r="B1171" s="5"/>
      <c r="C1171" s="45" t="s">
        <v>3107</v>
      </c>
      <c r="E1171" s="60" t="s">
        <v>3108</v>
      </c>
      <c r="G1171" s="18" t="str">
        <f t="shared" si="34"/>
        <v>11a</v>
      </c>
      <c r="H1171" s="16" t="s">
        <v>2212</v>
      </c>
      <c r="I1171" s="17" t="str">
        <f t="shared" si="35"/>
        <v>Dazu / Davon ab: Einkünfte aus Kapitalvermögen in denen § 8 Absatz 10 Satz 2 KStG in Verbindung mit § 32d Absatz 2 Nummer 1 oder 3 EStG erfüllt ist  7</v>
      </c>
    </row>
    <row r="1172" spans="1:9" x14ac:dyDescent="0.45">
      <c r="A1172" s="16" t="s">
        <v>2</v>
      </c>
      <c r="B1172" s="16" t="s">
        <v>2</v>
      </c>
      <c r="C1172" s="16" t="s">
        <v>2247</v>
      </c>
      <c r="D1172" s="16" t="s">
        <v>2</v>
      </c>
      <c r="E1172" s="16" t="s">
        <v>2</v>
      </c>
      <c r="G1172" s="18" t="str">
        <f t="shared" si="34"/>
        <v/>
      </c>
      <c r="H1172" s="16" t="s">
        <v>2212</v>
      </c>
      <c r="I1172" s="17" t="str">
        <f t="shared" si="35"/>
        <v>Einkünfte aus Vermietung und Verpachtung</v>
      </c>
    </row>
    <row r="1173" spans="1:9" x14ac:dyDescent="0.45">
      <c r="A1173" s="17" t="s">
        <v>160</v>
      </c>
      <c r="B1173" s="17" t="s">
        <v>2</v>
      </c>
      <c r="C1173" s="17" t="s">
        <v>2248</v>
      </c>
      <c r="D1173" s="17" t="s">
        <v>2</v>
      </c>
      <c r="E1173" s="17" t="s">
        <v>2249</v>
      </c>
      <c r="G1173" s="18" t="str">
        <f t="shared" si="34"/>
        <v>12</v>
      </c>
      <c r="H1173" s="16" t="s">
        <v>2212</v>
      </c>
      <c r="I1173" s="17" t="str">
        <f t="shared" si="35"/>
        <v>Dazu / Davon ab: Einkünfte aus Vermietung und Verpachtung (lt. gesonderter Ermittlung)</v>
      </c>
    </row>
    <row r="1174" spans="1:9" x14ac:dyDescent="0.45">
      <c r="A1174" s="16" t="s">
        <v>2</v>
      </c>
      <c r="B1174" s="16" t="s">
        <v>2</v>
      </c>
      <c r="C1174" s="16" t="s">
        <v>2250</v>
      </c>
      <c r="D1174" s="16" t="s">
        <v>2</v>
      </c>
      <c r="E1174" s="16" t="s">
        <v>2</v>
      </c>
      <c r="G1174" s="18" t="str">
        <f t="shared" si="34"/>
        <v/>
      </c>
      <c r="H1174" s="16" t="s">
        <v>2212</v>
      </c>
      <c r="I1174" s="17" t="str">
        <f t="shared" si="35"/>
        <v>Nicht dem Steuerabzug unterliegende Einkünfte i. S. des § 6 Abs. 2 InvStG von (Spezial-) Investmentfonds</v>
      </c>
    </row>
    <row r="1175" spans="1:9" x14ac:dyDescent="0.45">
      <c r="A1175" s="17" t="s">
        <v>2251</v>
      </c>
      <c r="B1175" s="17" t="s">
        <v>2</v>
      </c>
      <c r="C1175" s="17" t="s">
        <v>2252</v>
      </c>
      <c r="D1175" s="17" t="s">
        <v>2</v>
      </c>
      <c r="E1175" s="17" t="s">
        <v>2253</v>
      </c>
      <c r="G1175" s="18" t="str">
        <f t="shared" si="34"/>
        <v>12a</v>
      </c>
      <c r="H1175" s="16" t="s">
        <v>2212</v>
      </c>
      <c r="I1175" s="17" t="str">
        <f t="shared" si="35"/>
        <v>Dazu / Davon ab: Inländische Immobilienerträge nach § 6 Abs. 4 InvStG sowie sonstige inländische Einkünfte nach § 6 Abs. 5 InvStG, die keinem Steuerabzug unterliegen</v>
      </c>
    </row>
    <row r="1176" spans="1:9" x14ac:dyDescent="0.45">
      <c r="A1176" s="16" t="s">
        <v>2</v>
      </c>
      <c r="B1176" s="16" t="s">
        <v>2</v>
      </c>
      <c r="C1176" s="16" t="s">
        <v>2254</v>
      </c>
      <c r="D1176" s="16" t="s">
        <v>2</v>
      </c>
      <c r="E1176" s="16" t="s">
        <v>2</v>
      </c>
      <c r="G1176" s="18" t="str">
        <f t="shared" si="34"/>
        <v/>
      </c>
      <c r="H1176" s="16" t="s">
        <v>2212</v>
      </c>
      <c r="I1176" s="17" t="str">
        <f t="shared" si="35"/>
        <v>Sonstige Einkünfte</v>
      </c>
    </row>
    <row r="1177" spans="1:9" x14ac:dyDescent="0.45">
      <c r="A1177" s="17" t="s">
        <v>162</v>
      </c>
      <c r="B1177" s="17" t="s">
        <v>2</v>
      </c>
      <c r="C1177" s="17" t="s">
        <v>2255</v>
      </c>
      <c r="D1177" s="17" t="s">
        <v>2</v>
      </c>
      <c r="E1177" s="17" t="s">
        <v>2256</v>
      </c>
      <c r="G1177" s="18" t="str">
        <f t="shared" si="34"/>
        <v>13</v>
      </c>
      <c r="H1177" s="16" t="s">
        <v>2212</v>
      </c>
      <c r="I1177" s="17" t="str">
        <f t="shared" si="35"/>
        <v>Einnahmen aus wiederkehrenden Bezügen Dazu: Einnahmen</v>
      </c>
    </row>
    <row r="1178" spans="1:9" x14ac:dyDescent="0.45">
      <c r="A1178" s="17" t="s">
        <v>164</v>
      </c>
      <c r="B1178" s="17" t="s">
        <v>2</v>
      </c>
      <c r="C1178" s="17" t="s">
        <v>2257</v>
      </c>
      <c r="D1178" s="17" t="s">
        <v>2</v>
      </c>
      <c r="E1178" s="17" t="s">
        <v>2258</v>
      </c>
      <c r="G1178" s="18" t="str">
        <f t="shared" si="34"/>
        <v>14</v>
      </c>
      <c r="H1178" s="16" t="s">
        <v>2212</v>
      </c>
      <c r="I1178" s="17" t="str">
        <f t="shared" si="35"/>
        <v>Davon ab: Werbungskosten</v>
      </c>
    </row>
    <row r="1179" spans="1:9" ht="28.5" x14ac:dyDescent="0.45">
      <c r="A1179" s="23">
        <v>15</v>
      </c>
      <c r="B1179" s="5"/>
      <c r="C1179" s="45" t="s">
        <v>3109</v>
      </c>
      <c r="D1179" s="17" t="s">
        <v>2</v>
      </c>
      <c r="E1179" s="51" t="s">
        <v>3110</v>
      </c>
      <c r="G1179" s="18">
        <f t="shared" si="34"/>
        <v>15</v>
      </c>
      <c r="H1179" s="16" t="s">
        <v>2212</v>
      </c>
      <c r="I1179" s="17" t="str">
        <f t="shared" si="35"/>
        <v>Dazu / Davon ab: Einkünfte aus privaten Veräußerungsgeschäften vor Berücksichtigung der Freigrenze nach § 23 Absatz 3 Satz 5 EStG</v>
      </c>
    </row>
    <row r="1180" spans="1:9" ht="28.5" x14ac:dyDescent="0.45">
      <c r="A1180" s="23" t="s">
        <v>685</v>
      </c>
      <c r="B1180" s="5"/>
      <c r="C1180" s="45" t="s">
        <v>3111</v>
      </c>
      <c r="E1180" s="51" t="s">
        <v>3112</v>
      </c>
      <c r="G1180" s="18" t="str">
        <f t="shared" si="34"/>
        <v>15a</v>
      </c>
      <c r="H1180" s="16" t="s">
        <v>2212</v>
      </c>
      <c r="I1180" s="17" t="str">
        <f t="shared" si="35"/>
        <v>Davon ab: Freigrenze nach § 23 Absatz 3 Satz 5 EStG (nur wenn Betrag laut Zeile 15 größer als Null aber kleiner als 600 €: Betrag laut Zeile 15)</v>
      </c>
    </row>
    <row r="1181" spans="1:9" x14ac:dyDescent="0.45">
      <c r="A1181" s="23" t="s">
        <v>2565</v>
      </c>
      <c r="B1181" s="5"/>
      <c r="C1181" s="45" t="s">
        <v>3113</v>
      </c>
      <c r="E1181" s="51" t="s">
        <v>3114</v>
      </c>
      <c r="G1181" s="18" t="str">
        <f t="shared" si="34"/>
        <v>15b</v>
      </c>
      <c r="H1181" s="16" t="s">
        <v>2212</v>
      </c>
      <c r="I1181" s="17" t="str">
        <f t="shared" si="35"/>
        <v>Davon ab: Verrechnung mit einem vortragsfähigen Verlust oder Berücksichtigung eines Verlustrücktrags</v>
      </c>
    </row>
    <row r="1182" spans="1:9" x14ac:dyDescent="0.45">
      <c r="A1182" s="23" t="s">
        <v>3115</v>
      </c>
      <c r="B1182" s="5"/>
      <c r="C1182" s="45" t="s">
        <v>3116</v>
      </c>
      <c r="E1182" s="51" t="s">
        <v>3117</v>
      </c>
      <c r="G1182" s="18" t="str">
        <f t="shared" si="34"/>
        <v>15c</v>
      </c>
      <c r="H1182" s="16" t="s">
        <v>2212</v>
      </c>
      <c r="I1182" s="17" t="str">
        <f t="shared" si="35"/>
        <v>Dazu: Negativer Betrag laut Zeile 15 (mit umgekehrtem Vorzeichen eintragen)</v>
      </c>
    </row>
    <row r="1183" spans="1:9" ht="28.5" x14ac:dyDescent="0.45">
      <c r="A1183" s="23">
        <v>16</v>
      </c>
      <c r="B1183" s="5"/>
      <c r="C1183" s="45" t="s">
        <v>3118</v>
      </c>
      <c r="D1183" s="17" t="s">
        <v>2</v>
      </c>
      <c r="E1183" s="53" t="s">
        <v>3119</v>
      </c>
      <c r="G1183" s="18">
        <f t="shared" si="34"/>
        <v>16</v>
      </c>
      <c r="H1183" s="16" t="s">
        <v>2212</v>
      </c>
      <c r="I1183" s="17" t="str">
        <f t="shared" si="35"/>
        <v>Dazu / Davon ab: Einkünfte aus Leistungen nach § 22 Nummer 3 EStG vor Berücksichtigung der Freigrenze nach § 22 Nummer 3 Satz 2 EStG</v>
      </c>
    </row>
    <row r="1184" spans="1:9" ht="28.5" x14ac:dyDescent="0.45">
      <c r="A1184" s="23" t="s">
        <v>3120</v>
      </c>
      <c r="B1184" s="5"/>
      <c r="C1184" s="45" t="s">
        <v>3121</v>
      </c>
      <c r="E1184" s="53" t="s">
        <v>3122</v>
      </c>
      <c r="G1184" s="18" t="str">
        <f t="shared" si="34"/>
        <v>16a</v>
      </c>
      <c r="H1184" s="16" t="s">
        <v>2212</v>
      </c>
      <c r="I1184" s="17" t="str">
        <f t="shared" si="35"/>
        <v>Davon ab: Freigrenze nach § 22 Nummer 3 Satz 2 EStG (nur wenn Betrag laut 16 größer als Null aber kleiner als 256 €: Betrag laut Zeile 16)</v>
      </c>
    </row>
    <row r="1185" spans="1:9" x14ac:dyDescent="0.45">
      <c r="A1185" s="23" t="s">
        <v>3123</v>
      </c>
      <c r="B1185" s="5"/>
      <c r="C1185" s="45" t="s">
        <v>3113</v>
      </c>
      <c r="E1185" s="53" t="s">
        <v>3124</v>
      </c>
      <c r="G1185" s="18" t="str">
        <f t="shared" si="34"/>
        <v>16b</v>
      </c>
      <c r="H1185" s="16" t="s">
        <v>2212</v>
      </c>
      <c r="I1185" s="17" t="str">
        <f t="shared" si="35"/>
        <v>Davon ab: Verrechnung mit einem vortragsfähigen Verlust oder Berücksichtigung eines Verlustrücktrags</v>
      </c>
    </row>
    <row r="1186" spans="1:9" x14ac:dyDescent="0.45">
      <c r="A1186" s="23" t="s">
        <v>3125</v>
      </c>
      <c r="B1186" s="5"/>
      <c r="C1186" s="45" t="s">
        <v>3126</v>
      </c>
      <c r="E1186" s="53" t="s">
        <v>3127</v>
      </c>
      <c r="G1186" s="18" t="str">
        <f t="shared" si="34"/>
        <v>16c</v>
      </c>
      <c r="H1186" s="16" t="s">
        <v>2212</v>
      </c>
      <c r="I1186" s="17" t="str">
        <f t="shared" si="35"/>
        <v>Dazu: Negativer Betrag laut Zeile 16 (mit umgekehrtem Vorzeichen eintragen)</v>
      </c>
    </row>
    <row r="1187" spans="1:9" x14ac:dyDescent="0.45">
      <c r="A1187" s="16" t="s">
        <v>2</v>
      </c>
      <c r="B1187" s="16" t="s">
        <v>2</v>
      </c>
      <c r="C1187" s="16" t="s">
        <v>2259</v>
      </c>
      <c r="D1187" s="16" t="s">
        <v>2</v>
      </c>
      <c r="E1187" s="16" t="s">
        <v>2</v>
      </c>
      <c r="G1187" s="18" t="str">
        <f t="shared" si="34"/>
        <v/>
      </c>
      <c r="H1187" s="16" t="s">
        <v>2212</v>
      </c>
      <c r="I1187" s="16" t="str">
        <f t="shared" si="35"/>
        <v>Einkünfte, für die der Antrag nach § 32 Abs. 2 Nr. 2 KStG gestellt wird</v>
      </c>
    </row>
    <row r="1188" spans="1:9" x14ac:dyDescent="0.45">
      <c r="A1188" s="17" t="s">
        <v>690</v>
      </c>
      <c r="B1188" s="17" t="s">
        <v>2</v>
      </c>
      <c r="C1188" s="17" t="s">
        <v>2260</v>
      </c>
      <c r="D1188" s="17" t="s">
        <v>2</v>
      </c>
      <c r="E1188" s="17" t="s">
        <v>2261</v>
      </c>
      <c r="G1188" s="18" t="str">
        <f t="shared" si="34"/>
        <v>17</v>
      </c>
      <c r="H1188" s="16" t="s">
        <v>2212</v>
      </c>
      <c r="I1188" s="17" t="str">
        <f t="shared" si="35"/>
        <v>Dazu / Davon ab: Einkünfte, die dem Steuerabzug nach § 50a Abs. 1 Nr. 1 EStG unterlegen haben (lt. gesonderter Einzelaufstellung)</v>
      </c>
    </row>
    <row r="1189" spans="1:9" x14ac:dyDescent="0.45">
      <c r="A1189" s="17" t="s">
        <v>625</v>
      </c>
      <c r="B1189" s="17" t="s">
        <v>2</v>
      </c>
      <c r="C1189" s="17" t="s">
        <v>2262</v>
      </c>
      <c r="D1189" s="17" t="s">
        <v>2</v>
      </c>
      <c r="E1189" s="17" t="s">
        <v>2263</v>
      </c>
      <c r="G1189" s="18" t="str">
        <f t="shared" si="34"/>
        <v>18</v>
      </c>
      <c r="H1189" s="16" t="s">
        <v>2212</v>
      </c>
      <c r="I1189" s="17" t="str">
        <f t="shared" si="35"/>
        <v>Dazu / Davon ab: Einkünfte, die dem Steuerabzug nach § 50a Abs. 1 Nr. 2 EStG unterlegen haben (lt. gesonderter Einzelaufstellung)</v>
      </c>
    </row>
    <row r="1190" spans="1:9" x14ac:dyDescent="0.45">
      <c r="A1190" s="16" t="s">
        <v>2</v>
      </c>
      <c r="B1190" s="16" t="s">
        <v>2</v>
      </c>
      <c r="C1190" s="16" t="s">
        <v>2264</v>
      </c>
      <c r="D1190" s="16" t="s">
        <v>2</v>
      </c>
      <c r="E1190" s="16" t="s">
        <v>2</v>
      </c>
      <c r="G1190" s="18" t="str">
        <f t="shared" si="34"/>
        <v/>
      </c>
      <c r="H1190" s="16" t="s">
        <v>2212</v>
      </c>
      <c r="I1190" s="16" t="str">
        <f t="shared" si="35"/>
        <v>Abzug ausländischer Steuern</v>
      </c>
    </row>
    <row r="1191" spans="1:9" x14ac:dyDescent="0.45">
      <c r="A1191" s="17" t="s">
        <v>175</v>
      </c>
      <c r="B1191" s="17" t="s">
        <v>2</v>
      </c>
      <c r="C1191" s="17" t="s">
        <v>2265</v>
      </c>
      <c r="D1191" s="17" t="s">
        <v>2</v>
      </c>
      <c r="E1191" s="17" t="s">
        <v>2266</v>
      </c>
      <c r="G1191" s="18" t="str">
        <f t="shared" si="34"/>
        <v>20</v>
      </c>
      <c r="H1191" s="16" t="s">
        <v>2212</v>
      </c>
      <c r="I1191" s="17" t="str">
        <f t="shared" si="35"/>
        <v>Nicht bei Organgesellschaften: Davon ab: Abzuziehende ausländische Steuern nach § 26 Abs. 1 Satz 1 Nr. 1 KStG i. V. mit § 34c Abs. 2 EStG (Summe der Beträge lt. Zeile 42 aller Anlagen AESt)</v>
      </c>
    </row>
    <row r="1192" spans="1:9" x14ac:dyDescent="0.45">
      <c r="A1192" s="17" t="s">
        <v>632</v>
      </c>
      <c r="B1192" s="17" t="s">
        <v>2</v>
      </c>
      <c r="C1192" s="17" t="s">
        <v>2267</v>
      </c>
      <c r="D1192" s="17" t="s">
        <v>2</v>
      </c>
      <c r="E1192" s="17" t="s">
        <v>2268</v>
      </c>
      <c r="G1192" s="18" t="str">
        <f t="shared" si="34"/>
        <v>21</v>
      </c>
      <c r="H1192" s="16" t="s">
        <v>2212</v>
      </c>
      <c r="I1192" s="17" t="str">
        <f t="shared" si="35"/>
        <v>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row>
    <row r="1193" spans="1:9" ht="20.25" x14ac:dyDescent="0.45">
      <c r="A1193" s="16" t="s">
        <v>2</v>
      </c>
      <c r="B1193" s="16" t="s">
        <v>2</v>
      </c>
      <c r="C1193" s="16" t="s">
        <v>2270</v>
      </c>
      <c r="D1193" s="16" t="s">
        <v>2</v>
      </c>
      <c r="E1193" s="16" t="s">
        <v>2</v>
      </c>
      <c r="G1193" s="18" t="str">
        <f t="shared" si="34"/>
        <v/>
      </c>
      <c r="H1193" s="16" t="s">
        <v>2212</v>
      </c>
      <c r="I1193" s="16" t="str">
        <f t="shared" si="35"/>
        <v>Nicht nach DBA steuerfreie negative Einkünfte / Nicht zu berücksichtigende Gewinnminderungen i. S. des § 2a Abs. 1 EStG</v>
      </c>
    </row>
    <row r="1194" spans="1:9" x14ac:dyDescent="0.45">
      <c r="A1194" s="17" t="s">
        <v>1309</v>
      </c>
      <c r="B1194" s="17" t="s">
        <v>2</v>
      </c>
      <c r="C1194" s="17" t="s">
        <v>2271</v>
      </c>
      <c r="D1194" s="17" t="s">
        <v>2</v>
      </c>
      <c r="E1194" s="17" t="s">
        <v>2272</v>
      </c>
      <c r="G1194" s="18" t="str">
        <f t="shared" si="34"/>
        <v>26</v>
      </c>
      <c r="H1194" s="16" t="s">
        <v>2212</v>
      </c>
      <c r="I1194" s="17" t="str">
        <f t="shared" si="35"/>
        <v>Dazu: Nicht zu berücksichtigende negative Einkünfte / Gewinnminderungen nach § 2a Abs. 1 EStG (Summe der Beträge lt. Zeilen 9 und 10 aller Anlagen AEV)</v>
      </c>
    </row>
    <row r="1195" spans="1:9" x14ac:dyDescent="0.45">
      <c r="A1195" s="17" t="s">
        <v>177</v>
      </c>
      <c r="B1195" s="17" t="s">
        <v>2</v>
      </c>
      <c r="C1195" s="17" t="s">
        <v>2273</v>
      </c>
      <c r="D1195" s="17" t="s">
        <v>2</v>
      </c>
      <c r="E1195" s="17" t="s">
        <v>2274</v>
      </c>
      <c r="G1195" s="18" t="str">
        <f t="shared" si="34"/>
        <v>27</v>
      </c>
      <c r="H1195" s="16" t="s">
        <v>2212</v>
      </c>
      <c r="I1195" s="17" t="str">
        <f t="shared" si="35"/>
        <v>Davon ab: Verlustabzug nach § 2a Abs. 1 Satz 3 EStG (Summe der Beträge lt. Zeile 15 aller Anlagen AEV)</v>
      </c>
    </row>
    <row r="1196" spans="1:9" x14ac:dyDescent="0.45">
      <c r="A1196" s="16" t="s">
        <v>2</v>
      </c>
      <c r="B1196" s="16" t="s">
        <v>2</v>
      </c>
      <c r="C1196" s="16" t="s">
        <v>2275</v>
      </c>
      <c r="D1196" s="16" t="s">
        <v>2</v>
      </c>
      <c r="E1196" s="16" t="s">
        <v>2</v>
      </c>
      <c r="G1196" s="18" t="str">
        <f t="shared" si="34"/>
        <v/>
      </c>
      <c r="H1196" s="16" t="s">
        <v>2212</v>
      </c>
      <c r="I1196" s="16" t="str">
        <f t="shared" si="35"/>
        <v>Abzug von Kapitalertragsteuer gemäß Antrag nach § 36a Abs. 1 Satz 3 EStG</v>
      </c>
    </row>
    <row r="1197" spans="1:9" x14ac:dyDescent="0.45">
      <c r="A1197" s="17" t="s">
        <v>180</v>
      </c>
      <c r="B1197" s="17" t="s">
        <v>2</v>
      </c>
      <c r="C1197" s="17" t="s">
        <v>2276</v>
      </c>
      <c r="D1197" s="17" t="s">
        <v>2</v>
      </c>
      <c r="E1197" s="17" t="s">
        <v>2277</v>
      </c>
      <c r="G1197" s="18" t="str">
        <f t="shared" si="34"/>
        <v>28</v>
      </c>
      <c r="H1197" s="16" t="s">
        <v>2212</v>
      </c>
      <c r="I1197" s="17" t="str">
        <f t="shared" si="35"/>
        <v>Davon ab: Abzuziehende Kapitalertragsteuer nach § 36a Abs. 1 Satz 3 EStG  </v>
      </c>
    </row>
    <row r="1198" spans="1:9" x14ac:dyDescent="0.45">
      <c r="A1198" s="16" t="s">
        <v>2</v>
      </c>
      <c r="B1198" s="16" t="s">
        <v>2</v>
      </c>
      <c r="C1198" s="16" t="s">
        <v>2278</v>
      </c>
      <c r="D1198" s="16" t="s">
        <v>2</v>
      </c>
      <c r="E1198" s="16" t="s">
        <v>2</v>
      </c>
      <c r="G1198" s="18" t="str">
        <f t="shared" si="34"/>
        <v/>
      </c>
      <c r="H1198" s="16" t="s">
        <v>2212</v>
      </c>
      <c r="I1198" s="16" t="str">
        <f t="shared" si="35"/>
        <v>Steuerbefreiung nach § 8 Abs. 1 und 2 sowie § 10 InvStG</v>
      </c>
    </row>
    <row r="1199" spans="1:9" x14ac:dyDescent="0.45">
      <c r="A1199" s="17" t="s">
        <v>2279</v>
      </c>
      <c r="B1199" s="17" t="s">
        <v>2</v>
      </c>
      <c r="C1199" s="17" t="s">
        <v>2280</v>
      </c>
      <c r="D1199" s="17" t="s">
        <v>2</v>
      </c>
      <c r="E1199" s="17" t="s">
        <v>2281</v>
      </c>
      <c r="G1199" s="18" t="str">
        <f t="shared" si="34"/>
        <v>28a</v>
      </c>
      <c r="H1199" s="16" t="s">
        <v>2212</v>
      </c>
      <c r="I1199" s="17" t="str">
        <f t="shared" si="35"/>
        <v>Davon ab: Nach § 8 Abs. 1 und 2 sowie § 10 InvStG steuerfreie Einkünfte, die keinem Steuerabzug unterliegen</v>
      </c>
    </row>
    <row r="1200" spans="1:9" x14ac:dyDescent="0.45">
      <c r="A1200" s="16" t="s">
        <v>2</v>
      </c>
      <c r="B1200" s="16" t="s">
        <v>2</v>
      </c>
      <c r="C1200" s="16" t="s">
        <v>2282</v>
      </c>
      <c r="D1200" s="16" t="s">
        <v>2</v>
      </c>
      <c r="E1200" s="16" t="s">
        <v>2</v>
      </c>
      <c r="G1200" s="18" t="str">
        <f t="shared" si="34"/>
        <v/>
      </c>
      <c r="H1200" s="16" t="s">
        <v>2212</v>
      </c>
      <c r="I1200" s="16" t="str">
        <f t="shared" si="35"/>
        <v>Sanierungserträge nach § 3a EStG</v>
      </c>
    </row>
    <row r="1201" spans="1:9" x14ac:dyDescent="0.45">
      <c r="A1201" s="17" t="s">
        <v>183</v>
      </c>
      <c r="B1201" s="17" t="s">
        <v>2</v>
      </c>
      <c r="C1201" s="17" t="s">
        <v>2283</v>
      </c>
      <c r="D1201" s="17" t="s">
        <v>2</v>
      </c>
      <c r="E1201" s="17" t="s">
        <v>2284</v>
      </c>
      <c r="G1201" s="18" t="str">
        <f t="shared" si="34"/>
        <v>29</v>
      </c>
      <c r="H1201" s="16" t="s">
        <v>2212</v>
      </c>
      <c r="I1201" s="17" t="str">
        <f t="shared" si="35"/>
        <v>Davon ab: Betriebsvermögensmehrungen oder Betriebseinnahmen aus einem Schuldnererlass zum Zwecke einer unternehmensbezogenen Sanierung i. S. von § 3a Abs. 2 EStG (Sanierungsertrag) (Betrag lt. Zeile 1 der Anlage SAN)</v>
      </c>
    </row>
    <row r="1202" spans="1:9" x14ac:dyDescent="0.45">
      <c r="A1202" s="17" t="s">
        <v>186</v>
      </c>
      <c r="B1202" s="17" t="s">
        <v>2</v>
      </c>
      <c r="C1202" s="17" t="s">
        <v>2285</v>
      </c>
      <c r="D1202" s="17" t="s">
        <v>2</v>
      </c>
      <c r="E1202" s="17" t="s">
        <v>2286</v>
      </c>
      <c r="G1202" s="18" t="str">
        <f t="shared" si="34"/>
        <v>30</v>
      </c>
      <c r="H1202" s="16" t="s">
        <v>2212</v>
      </c>
      <c r="I1202" s="17" t="str">
        <f t="shared" si="35"/>
        <v>Dazu: Mit dem steuerfreien Sanierungsertrag in unmittelbarem wirtschaftlichen Zusammenhang stehende Betriebsvermögensminderungen oder Betriebsausgaben i. S. des § 3c Abs. 4 EStG des Sanierungsjahres (Betrag lt. Zeile 2 der Anlage SAN)</v>
      </c>
    </row>
    <row r="1203" spans="1:9" x14ac:dyDescent="0.45">
      <c r="A1203" s="17" t="s">
        <v>723</v>
      </c>
      <c r="B1203" s="17" t="s">
        <v>2</v>
      </c>
      <c r="C1203" s="17" t="s">
        <v>2287</v>
      </c>
      <c r="D1203" s="17" t="s">
        <v>2</v>
      </c>
      <c r="E1203" s="17" t="s">
        <v>2288</v>
      </c>
      <c r="G1203" s="18" t="str">
        <f t="shared" si="34"/>
        <v>31</v>
      </c>
      <c r="H1203" s="16" t="s">
        <v>2212</v>
      </c>
      <c r="I1203" s="17" t="str">
        <f t="shared" si="35"/>
        <v>Dazu: Mit einem in einem anderen Veranlagungszeitraum steuerfreien Sanierungsertrag i. S. des § 3a Abs. 1 EStG in unmittelbarem wirtschaftlichen Zusammenhang stehende Betriebsvermögensminderungen oder Betriebsausgaben i. S des § 3c Abs. 4 EStG des laufenden Veranlagungszeitraums</v>
      </c>
    </row>
    <row r="1204" spans="1:9" x14ac:dyDescent="0.45">
      <c r="A1204" s="17" t="s">
        <v>726</v>
      </c>
      <c r="B1204" s="17" t="s">
        <v>2</v>
      </c>
      <c r="C1204" s="17" t="s">
        <v>2289</v>
      </c>
      <c r="D1204" s="17" t="s">
        <v>2</v>
      </c>
      <c r="E1204" s="17" t="s">
        <v>2290</v>
      </c>
      <c r="G1204" s="18" t="str">
        <f t="shared" si="34"/>
        <v>32</v>
      </c>
      <c r="H1204" s="16" t="s">
        <v>2212</v>
      </c>
      <c r="I1204" s="17" t="str">
        <f t="shared" si="35"/>
        <v>Summe der Einkünfte</v>
      </c>
    </row>
    <row r="1205" spans="1:9" x14ac:dyDescent="0.45">
      <c r="A1205" s="16" t="s">
        <v>2</v>
      </c>
      <c r="B1205" s="16" t="s">
        <v>2</v>
      </c>
      <c r="C1205" s="16" t="s">
        <v>2291</v>
      </c>
      <c r="D1205" s="16" t="s">
        <v>2</v>
      </c>
      <c r="E1205" s="16" t="s">
        <v>2</v>
      </c>
      <c r="G1205" s="18" t="str">
        <f t="shared" si="34"/>
        <v/>
      </c>
      <c r="H1205" s="16" t="s">
        <v>2212</v>
      </c>
      <c r="I1205" s="16" t="str">
        <f t="shared" si="35"/>
        <v>Ermittlung des Gesamtbetrags der Einkünfte</v>
      </c>
    </row>
    <row r="1206" spans="1:9" x14ac:dyDescent="0.45">
      <c r="A1206" s="17" t="s">
        <v>222</v>
      </c>
      <c r="B1206" s="17" t="s">
        <v>2</v>
      </c>
      <c r="C1206" s="17" t="s">
        <v>2292</v>
      </c>
      <c r="D1206" s="17" t="s">
        <v>2</v>
      </c>
      <c r="E1206" s="17" t="s">
        <v>2293</v>
      </c>
      <c r="G1206" s="18" t="str">
        <f t="shared" si="34"/>
        <v>33</v>
      </c>
      <c r="H1206" s="16" t="s">
        <v>2212</v>
      </c>
      <c r="I1206" s="17" t="str">
        <f t="shared" si="35"/>
        <v>Davon ab: Freibetrag für Land- und Forstwirtschaft (§ 13 Abs. 3 EStG)</v>
      </c>
    </row>
    <row r="1207" spans="1:9" x14ac:dyDescent="0.45">
      <c r="A1207" s="17" t="s">
        <v>224</v>
      </c>
      <c r="B1207" s="17" t="s">
        <v>2</v>
      </c>
      <c r="C1207" s="17" t="s">
        <v>2294</v>
      </c>
      <c r="D1207" s="17" t="s">
        <v>2</v>
      </c>
      <c r="E1207" s="17" t="s">
        <v>2295</v>
      </c>
      <c r="G1207" s="18" t="str">
        <f t="shared" si="34"/>
        <v>34</v>
      </c>
      <c r="H1207" s="16" t="s">
        <v>2212</v>
      </c>
      <c r="I1207" s="17" t="str">
        <f t="shared" si="35"/>
        <v>Zuwendungen Davon ab: Zuwendungen nach § 9 Abs. 1 Nr. 2 KStG zur Förderung steuerbegünstigter Zwecke (Betrag lt. Zeile 7 der Anlage Z)</v>
      </c>
    </row>
    <row r="1208" spans="1:9" x14ac:dyDescent="0.45">
      <c r="A1208" s="17" t="s">
        <v>227</v>
      </c>
      <c r="B1208" s="17" t="s">
        <v>2</v>
      </c>
      <c r="C1208" s="17" t="s">
        <v>2296</v>
      </c>
      <c r="D1208" s="17" t="s">
        <v>2</v>
      </c>
      <c r="E1208" s="17" t="s">
        <v>2297</v>
      </c>
      <c r="G1208" s="18" t="str">
        <f t="shared" si="34"/>
        <v>35</v>
      </c>
      <c r="H1208" s="16" t="s">
        <v>2212</v>
      </c>
      <c r="I1208" s="17" t="str">
        <f t="shared" si="35"/>
        <v>Hinzurechnung nach § 2a Abs. 3 Satz 3 und Abs. 4 i. V. mit § 52 Abs. 2 Satz 3 und 4 EStG, § 2 Abs. 1 Satz 3 und Abs. 2 AuslInvG Dazu: Hinzurechnungsbetrag</v>
      </c>
    </row>
    <row r="1209" spans="1:9" x14ac:dyDescent="0.45">
      <c r="A1209" s="17" t="s">
        <v>2298</v>
      </c>
      <c r="B1209" s="17" t="s">
        <v>2</v>
      </c>
      <c r="C1209" s="17" t="s">
        <v>2299</v>
      </c>
      <c r="D1209" s="17" t="s">
        <v>2</v>
      </c>
      <c r="E1209" s="17" t="s">
        <v>2300</v>
      </c>
      <c r="G1209" s="18" t="str">
        <f t="shared" si="34"/>
        <v>36.0</v>
      </c>
      <c r="H1209" s="16" t="s">
        <v>2212</v>
      </c>
      <c r="I1209" s="17" t="str">
        <f t="shared" si="35"/>
        <v>Zwischensumme (Übertrag in die Zeile 33.1 GewSt 1 A)</v>
      </c>
    </row>
    <row r="1210" spans="1:9" x14ac:dyDescent="0.45">
      <c r="A1210" s="17" t="s">
        <v>248</v>
      </c>
      <c r="B1210" s="17" t="s">
        <v>2</v>
      </c>
      <c r="C1210" s="17" t="s">
        <v>2301</v>
      </c>
      <c r="D1210" s="17" t="s">
        <v>2</v>
      </c>
      <c r="E1210" s="17" t="s">
        <v>2302</v>
      </c>
      <c r="G1210" s="18" t="str">
        <f t="shared" si="34"/>
        <v>36</v>
      </c>
      <c r="H1210" s="16" t="s">
        <v>2212</v>
      </c>
      <c r="I1210" s="17" t="str">
        <f t="shared" si="35"/>
        <v>Verlustabzugsbeschränkung nach § 8c KStG Zwischensumme</v>
      </c>
    </row>
    <row r="1211" spans="1:9" x14ac:dyDescent="0.45">
      <c r="A1211" s="17" t="s">
        <v>187</v>
      </c>
      <c r="B1211" s="17" t="s">
        <v>2</v>
      </c>
      <c r="C1211" s="17" t="s">
        <v>2303</v>
      </c>
      <c r="D1211" s="17" t="s">
        <v>2</v>
      </c>
      <c r="E1211" s="17" t="s">
        <v>2304</v>
      </c>
      <c r="G1211" s="18" t="str">
        <f t="shared" si="34"/>
        <v>37</v>
      </c>
      <c r="H1211" s="16" t="s">
        <v>2212</v>
      </c>
      <c r="I1211" s="17" t="str">
        <f t="shared" si="35"/>
        <v>Dazu: Nach § 8c KStG nicht berücksichtigungsfähiger Verlust des laufenden Veranlagungszeitraums (ggf. i. V. mit § 2 Abs. 4 Satz 1 und 2, § 20 Abs. 6 Satz 4 UmwStG) (ohne Vorzeichen eintragen; lt. gesonderter Ermittlung)</v>
      </c>
    </row>
    <row r="1212" spans="1:9" x14ac:dyDescent="0.45">
      <c r="A1212" s="17" t="s">
        <v>190</v>
      </c>
      <c r="B1212" s="17" t="s">
        <v>2</v>
      </c>
      <c r="C1212" s="17" t="s">
        <v>2305</v>
      </c>
      <c r="D1212" s="17" t="s">
        <v>2</v>
      </c>
      <c r="E1212" s="17" t="s">
        <v>2306</v>
      </c>
      <c r="G1212" s="18" t="str">
        <f t="shared" si="34"/>
        <v>38</v>
      </c>
      <c r="H1212" s="16" t="s">
        <v>2212</v>
      </c>
      <c r="I1212" s="17" t="str">
        <f t="shared" si="35"/>
        <v>Einkommenszurechnung bei einem Organträger Dazu / Davon ab: Korrigierte zuzurechnende Einkommen der Organgesellschaften (Summe der Beträge lt. Zeile 25 aller Anlagen OT)</v>
      </c>
    </row>
    <row r="1213" spans="1:9" x14ac:dyDescent="0.45">
      <c r="A1213" s="17" t="s">
        <v>191</v>
      </c>
      <c r="B1213" s="17" t="s">
        <v>2</v>
      </c>
      <c r="C1213" s="17" t="s">
        <v>2307</v>
      </c>
      <c r="D1213" s="17" t="s">
        <v>2</v>
      </c>
      <c r="E1213" s="17" t="s">
        <v>2308</v>
      </c>
      <c r="G1213" s="18" t="str">
        <f t="shared" si="34"/>
        <v>39</v>
      </c>
      <c r="H1213" s="16" t="s">
        <v>2212</v>
      </c>
      <c r="I1213" s="17" t="str">
        <f t="shared" si="35"/>
        <v>Wegfallender Verlust des laufenden Veranlagungszeitraums bei Abspaltung Zwischensumme</v>
      </c>
    </row>
    <row r="1214" spans="1:9" x14ac:dyDescent="0.45">
      <c r="A1214" s="17" t="s">
        <v>741</v>
      </c>
      <c r="B1214" s="17" t="s">
        <v>2</v>
      </c>
      <c r="C1214" s="17" t="s">
        <v>2309</v>
      </c>
      <c r="D1214" s="17" t="s">
        <v>2</v>
      </c>
      <c r="E1214" s="17" t="s">
        <v>2310</v>
      </c>
      <c r="G1214" s="18" t="str">
        <f t="shared" si="34"/>
        <v>40</v>
      </c>
      <c r="H1214" s="16" t="s">
        <v>2212</v>
      </c>
      <c r="I1214" s="17" t="str">
        <f t="shared" si="35"/>
        <v>Dazu: Im Falle einer Abspaltung bei der übertragenden Körperschaft: wegfallender Verlust aus dem laufenden Veranlagungszeitraum nach § 15 Abs. 3, § 16 UmwStG (ohne Vorzeichen eintragen)</v>
      </c>
    </row>
    <row r="1215" spans="1:9" x14ac:dyDescent="0.45">
      <c r="A1215" s="17" t="s">
        <v>277</v>
      </c>
      <c r="B1215" s="17" t="s">
        <v>2</v>
      </c>
      <c r="C1215" s="17" t="s">
        <v>2311</v>
      </c>
      <c r="D1215" s="17" t="s">
        <v>2</v>
      </c>
      <c r="E1215" s="17" t="s">
        <v>2312</v>
      </c>
      <c r="G1215" s="18" t="str">
        <f t="shared" si="34"/>
        <v>41</v>
      </c>
      <c r="H1215" s="16" t="s">
        <v>2212</v>
      </c>
      <c r="I1215" s="17" t="str">
        <f t="shared" si="35"/>
        <v>Minderung der laufenden Verluste nach § 3a Abs. 3 Satz 2 Nr. 8 EStG Dazu: Minderung des laufenden Verlustes des Sanierungsjahres des zu sanierenden Unternehmens nach § 3a Abs. 3 Satz 2 Nr. 8 EStG (Betrag lt. Zeile 17 der Anlage SAN)</v>
      </c>
    </row>
    <row r="1216" spans="1:9" x14ac:dyDescent="0.45">
      <c r="A1216" s="17" t="s">
        <v>285</v>
      </c>
      <c r="B1216" s="17" t="s">
        <v>2</v>
      </c>
      <c r="C1216" s="17" t="s">
        <v>2313</v>
      </c>
      <c r="D1216" s="17" t="s">
        <v>2</v>
      </c>
      <c r="E1216" s="17" t="s">
        <v>2314</v>
      </c>
      <c r="G1216" s="18" t="str">
        <f t="shared" si="34"/>
        <v>42</v>
      </c>
      <c r="H1216" s="16" t="s">
        <v>2212</v>
      </c>
      <c r="I1216" s="17" t="str">
        <f t="shared" si="35"/>
        <v>Dazu: Minderung des ausgleichsfähigen Verlustes aus allen anderen Einkunftsarten des Veranlagungszeitraums, in dem das Sanierungsjahr endet nach § 3a Abs. 3 Satz 2 Nr. 9 EStG (Betrag lt. Zeile 19 der Anlage SAN)</v>
      </c>
    </row>
    <row r="1217" spans="1:9" x14ac:dyDescent="0.45">
      <c r="A1217" s="17" t="s">
        <v>289</v>
      </c>
      <c r="B1217" s="17" t="s">
        <v>2</v>
      </c>
      <c r="C1217" s="17" t="s">
        <v>2315</v>
      </c>
      <c r="D1217" s="17" t="s">
        <v>2</v>
      </c>
      <c r="E1217" s="17" t="s">
        <v>2316</v>
      </c>
      <c r="G1217" s="18" t="str">
        <f t="shared" ref="G1217:G1280" si="36">A1217</f>
        <v>43</v>
      </c>
      <c r="H1217" s="16" t="s">
        <v>2212</v>
      </c>
      <c r="I1217" s="17" t="str">
        <f t="shared" si="35"/>
        <v>Einkommenskorrekturen bei einer Organgesellschaft Zwischensumme (Bei einer Organgesellschaft: Einkommen der Organgesellschaft vor Zurechnung an den Organträger)</v>
      </c>
    </row>
    <row r="1218" spans="1:9" x14ac:dyDescent="0.45">
      <c r="A1218" s="17" t="s">
        <v>293</v>
      </c>
      <c r="B1218" s="17" t="s">
        <v>2</v>
      </c>
      <c r="C1218" s="17" t="s">
        <v>2317</v>
      </c>
      <c r="D1218" s="17" t="s">
        <v>2</v>
      </c>
      <c r="E1218" s="17" t="s">
        <v>2318</v>
      </c>
      <c r="G1218" s="18" t="str">
        <f t="shared" si="36"/>
        <v>44</v>
      </c>
      <c r="H1218" s="16" t="s">
        <v>2212</v>
      </c>
      <c r="I1218" s="17" t="str">
        <f t="shared" si="35"/>
        <v>Davon ab / Dazu: Dem Organträger zuzurechnendes Einkommen (Betrag lt. Zeile 18 der Anlage OG; einzutragen mit umgekehrtem Vorzeichen)</v>
      </c>
    </row>
    <row r="1219" spans="1:9" x14ac:dyDescent="0.45">
      <c r="A1219" s="17" t="s">
        <v>297</v>
      </c>
      <c r="B1219" s="17" t="s">
        <v>2</v>
      </c>
      <c r="C1219" s="17" t="s">
        <v>2319</v>
      </c>
      <c r="D1219" s="17" t="s">
        <v>2</v>
      </c>
      <c r="E1219" s="17" t="s">
        <v>2320</v>
      </c>
      <c r="G1219" s="18" t="str">
        <f t="shared" si="36"/>
        <v>45</v>
      </c>
      <c r="H1219" s="16" t="s">
        <v>2212</v>
      </c>
      <c r="I1219" s="17" t="str">
        <f t="shared" si="35"/>
        <v>Dazu: Vom Organträger zu leistende Ausgleichszahlungen i. S. des § 16 Satz 2 KStG (Betrag lt. Zeile 15 der Anlage OG)</v>
      </c>
    </row>
    <row r="1220" spans="1:9" x14ac:dyDescent="0.45">
      <c r="A1220" s="17" t="s">
        <v>301</v>
      </c>
      <c r="B1220" s="17" t="s">
        <v>2</v>
      </c>
      <c r="C1220" s="17" t="s">
        <v>2321</v>
      </c>
      <c r="D1220" s="17" t="s">
        <v>2</v>
      </c>
      <c r="E1220" s="17" t="s">
        <v>2322</v>
      </c>
      <c r="G1220" s="18" t="str">
        <f t="shared" si="36"/>
        <v>46</v>
      </c>
      <c r="H1220" s="16" t="s">
        <v>2212</v>
      </c>
      <c r="I1220" s="17" t="str">
        <f t="shared" si="35"/>
        <v>Korrekturen nach § 2 Abs. 4 Satz 3 und 4 UmwStG Zwischensumme</v>
      </c>
    </row>
    <row r="1221" spans="1:9" x14ac:dyDescent="0.45">
      <c r="A1221" s="17" t="s">
        <v>2</v>
      </c>
      <c r="B1221" s="17" t="s">
        <v>2</v>
      </c>
      <c r="C1221" s="17" t="s">
        <v>2323</v>
      </c>
      <c r="D1221" s="17" t="s">
        <v>2</v>
      </c>
      <c r="E1221" s="17" t="s">
        <v>2324</v>
      </c>
      <c r="G1221" s="18" t="str">
        <f t="shared" si="36"/>
        <v/>
      </c>
      <c r="H1221" s="16" t="s">
        <v>2212</v>
      </c>
      <c r="I1221" s="17" t="str">
        <f t="shared" si="35"/>
        <v>Zeilen 47 bis 51: Nur im Falle von Umwandlungen mit steuerlicher Rückwirkung zur Anwendung des § 2 Abs. 4 Satz 3 und 4 UmwStG beim übernehmenden Rechtsträger: nicht bei Organgesellschaften und nicht in den Fällen lt. Zeile 52</v>
      </c>
    </row>
    <row r="1222" spans="1:9" x14ac:dyDescent="0.45">
      <c r="A1222" s="17" t="s">
        <v>305</v>
      </c>
      <c r="B1222" s="17" t="s">
        <v>2</v>
      </c>
      <c r="C1222" s="17" t="s">
        <v>2325</v>
      </c>
      <c r="D1222" s="17" t="s">
        <v>2326</v>
      </c>
      <c r="E1222" s="17" t="s">
        <v>2</v>
      </c>
      <c r="G1222" s="18" t="str">
        <f t="shared" si="36"/>
        <v>47</v>
      </c>
      <c r="H1222" s="16" t="s">
        <v>2212</v>
      </c>
      <c r="I1222" s="17" t="str">
        <f t="shared" si="35"/>
        <v>Betrag lt. Zeile 46</v>
      </c>
    </row>
    <row r="1223" spans="1:9" x14ac:dyDescent="0.45">
      <c r="A1223" s="17" t="s">
        <v>757</v>
      </c>
      <c r="B1223" s="17" t="s">
        <v>2</v>
      </c>
      <c r="C1223" s="17" t="s">
        <v>2327</v>
      </c>
      <c r="D1223" s="17" t="s">
        <v>2328</v>
      </c>
      <c r="E1223" s="17" t="s">
        <v>2</v>
      </c>
      <c r="G1223" s="18" t="str">
        <f t="shared" si="36"/>
        <v>48</v>
      </c>
      <c r="H1223" s="16" t="s">
        <v>2212</v>
      </c>
      <c r="I1223" s="17" t="str">
        <f t="shared" ref="I1223:I1286" si="37">C1223</f>
        <v>Davon ab: Im Betrag lt. Zeile 47 enthaltene positive Einkünfte des übertragenden oder einbringenden Rechtsträgers im Rückwirkungszeitraum aus eigenen Übernahmen</v>
      </c>
    </row>
    <row r="1224" spans="1:9" x14ac:dyDescent="0.45">
      <c r="A1224" s="17" t="s">
        <v>761</v>
      </c>
      <c r="B1224" s="17" t="s">
        <v>2</v>
      </c>
      <c r="C1224" s="17" t="s">
        <v>2329</v>
      </c>
      <c r="D1224" s="17" t="s">
        <v>2330</v>
      </c>
      <c r="E1224" s="17" t="s">
        <v>2</v>
      </c>
      <c r="G1224" s="18" t="str">
        <f t="shared" si="36"/>
        <v>49</v>
      </c>
      <c r="H1224" s="16" t="s">
        <v>2212</v>
      </c>
      <c r="I1224" s="17" t="str">
        <f t="shared" si="37"/>
        <v>Davon ab: Im Betrag lt. Zeile 47 enthaltene positive Einkünfte des übertragenden oder einbringenden Rechtsträgers im Rückwirkungszeitraum lt. gesonderter und einheitlicher Feststellung einer Personengesellschaft</v>
      </c>
    </row>
    <row r="1225" spans="1:9" x14ac:dyDescent="0.45">
      <c r="A1225" s="17" t="s">
        <v>764</v>
      </c>
      <c r="B1225" s="17" t="s">
        <v>2</v>
      </c>
      <c r="C1225" s="17" t="s">
        <v>2331</v>
      </c>
      <c r="D1225" s="17" t="s">
        <v>2332</v>
      </c>
      <c r="E1225" s="17" t="s">
        <v>2</v>
      </c>
      <c r="G1225" s="18" t="str">
        <f t="shared" si="36"/>
        <v>50</v>
      </c>
      <c r="H1225" s="16" t="s">
        <v>2212</v>
      </c>
      <c r="I1225" s="17" t="str">
        <f t="shared" si="37"/>
        <v>Davon ab: Im Betrag lt. Zeile 47 enthaltene positive Einkünfte des übertragenden oder einbringenden Rechtsträgers im Rückwirkungszeitraum lt. gesonderter und einheitlicher Feststellung(en) nach § 14 Abs. 5 KStG (Summe der Beträge lt. Zeile 27 aller Anlagen OT)</v>
      </c>
    </row>
    <row r="1226" spans="1:9" x14ac:dyDescent="0.45">
      <c r="A1226" s="17" t="s">
        <v>767</v>
      </c>
      <c r="B1226" s="17" t="s">
        <v>2</v>
      </c>
      <c r="C1226" s="17" t="s">
        <v>2333</v>
      </c>
      <c r="D1226" s="17" t="s">
        <v>2334</v>
      </c>
      <c r="E1226" s="17" t="s">
        <v>2335</v>
      </c>
      <c r="G1226" s="18" t="str">
        <f t="shared" si="36"/>
        <v>51</v>
      </c>
      <c r="H1226" s="16" t="s">
        <v>2212</v>
      </c>
      <c r="I1226" s="17" t="str">
        <f t="shared" si="37"/>
        <v>Zwischensumme: Wenn negativ: Nach § 2 Abs. 4 Satz 3 und 4 UmwStG nicht ausgleichsfähiger Verlust des übernehmenden Rechtsträgers (Übertrag eines negativen Betrages in die Hauptspalte mit umgekehrtem Vorzeichen)</v>
      </c>
    </row>
    <row r="1227" spans="1:9" x14ac:dyDescent="0.45">
      <c r="A1227" s="17" t="s">
        <v>770</v>
      </c>
      <c r="B1227" s="17" t="s">
        <v>2</v>
      </c>
      <c r="C1227" s="17" t="s">
        <v>2336</v>
      </c>
      <c r="D1227" s="17" t="s">
        <v>2</v>
      </c>
      <c r="E1227" s="17" t="s">
        <v>2337</v>
      </c>
      <c r="G1227" s="18" t="str">
        <f t="shared" si="36"/>
        <v>52</v>
      </c>
      <c r="H1227" s="16" t="s">
        <v>2212</v>
      </c>
      <c r="I1227" s="17" t="str">
        <f t="shared" si="37"/>
        <v>Korrekturen nach § 2 Abs. 4 Satz 3 und 4 UmwStG bei Verwendung der Anlage ÖHK -nicht bei Organgesellschaften- Dazu: Nach § 2 Abs. 4 Satz 3 und 4 UmwStG nicht ausgleichsfähiger Verlust des übernehmenden Rechtsträgers (Betrag lt. Zeile 36 Hauptspalte aller Anlagen ÖHK)</v>
      </c>
    </row>
    <row r="1228" spans="1:9" x14ac:dyDescent="0.45">
      <c r="A1228" s="17" t="s">
        <v>1028</v>
      </c>
      <c r="B1228" s="17" t="s">
        <v>2</v>
      </c>
      <c r="C1228" s="17" t="s">
        <v>2338</v>
      </c>
      <c r="D1228" s="17" t="s">
        <v>2</v>
      </c>
      <c r="E1228" s="17" t="s">
        <v>2339</v>
      </c>
      <c r="G1228" s="18" t="str">
        <f t="shared" si="36"/>
        <v>53</v>
      </c>
      <c r="H1228" s="16" t="s">
        <v>2212</v>
      </c>
      <c r="I1228" s="17" t="str">
        <f t="shared" si="37"/>
        <v>Gesamtbetrag der Einkünfte</v>
      </c>
    </row>
    <row r="1229" spans="1:9" x14ac:dyDescent="0.45">
      <c r="A1229" s="17" t="s">
        <v>1029</v>
      </c>
      <c r="B1229" s="17" t="s">
        <v>2</v>
      </c>
      <c r="C1229" s="17" t="s">
        <v>2340</v>
      </c>
      <c r="D1229" s="17" t="s">
        <v>2</v>
      </c>
      <c r="E1229" s="17" t="s">
        <v>2341</v>
      </c>
      <c r="G1229" s="18" t="str">
        <f t="shared" si="36"/>
        <v>54</v>
      </c>
      <c r="H1229" s="16" t="s">
        <v>2212</v>
      </c>
      <c r="I1229" s="17" t="str">
        <f t="shared" si="37"/>
        <v>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row>
    <row r="1230" spans="1:9" x14ac:dyDescent="0.45">
      <c r="A1230" s="17" t="s">
        <v>311</v>
      </c>
      <c r="B1230" s="17" t="s">
        <v>2</v>
      </c>
      <c r="C1230" s="17" t="s">
        <v>2342</v>
      </c>
      <c r="D1230" s="17" t="s">
        <v>2</v>
      </c>
      <c r="E1230" s="17" t="s">
        <v>2343</v>
      </c>
      <c r="G1230" s="18" t="str">
        <f t="shared" si="36"/>
        <v>55</v>
      </c>
      <c r="H1230" s="16" t="s">
        <v>2212</v>
      </c>
      <c r="I1230" s="17" t="str">
        <f t="shared" si="37"/>
        <v>Maßgeblicher Gesamtbetrag der Einkünfte in den Fällen des § 8 Abs. 9 KStG</v>
      </c>
    </row>
    <row r="1231" spans="1:9" x14ac:dyDescent="0.45">
      <c r="A1231" s="16" t="s">
        <v>2</v>
      </c>
      <c r="B1231" s="16" t="s">
        <v>2</v>
      </c>
      <c r="C1231" s="16" t="s">
        <v>2344</v>
      </c>
      <c r="D1231" s="16" t="s">
        <v>2</v>
      </c>
      <c r="E1231" s="16" t="s">
        <v>2</v>
      </c>
      <c r="G1231" s="18" t="str">
        <f t="shared" si="36"/>
        <v/>
      </c>
      <c r="H1231" s="16" t="s">
        <v>2212</v>
      </c>
      <c r="I1231" s="16" t="str">
        <f t="shared" si="37"/>
        <v>Ermittlung des zu versteuernden Einkommens</v>
      </c>
    </row>
    <row r="1232" spans="1:9" x14ac:dyDescent="0.45">
      <c r="A1232" s="17" t="s">
        <v>326</v>
      </c>
      <c r="B1232" s="17" t="s">
        <v>2</v>
      </c>
      <c r="C1232" s="17" t="s">
        <v>2345</v>
      </c>
      <c r="D1232" s="17" t="s">
        <v>2</v>
      </c>
      <c r="E1232" s="17" t="s">
        <v>2346</v>
      </c>
      <c r="G1232" s="18" t="str">
        <f t="shared" si="36"/>
        <v>56</v>
      </c>
      <c r="H1232" s="16" t="s">
        <v>2212</v>
      </c>
      <c r="I1232" s="17" t="str">
        <f t="shared" si="37"/>
        <v>Verlustabzug Davon ab: Verlustabzug aufgrund der Verrechnung mit dem Verlustvortrag (nicht in den Fällen des § 8 Abs. 9 KStG); (Summe der Beträge lt. Zeilen 25 und 27 der Anlage Verluste oder des Betrages lt. Zeile 5 der Anlage Invest-Verluste)</v>
      </c>
    </row>
    <row r="1233" spans="1:9" x14ac:dyDescent="0.45">
      <c r="A1233" s="17" t="s">
        <v>329</v>
      </c>
      <c r="B1233" s="17" t="s">
        <v>2</v>
      </c>
      <c r="C1233" s="17" t="s">
        <v>2347</v>
      </c>
      <c r="D1233" s="17" t="s">
        <v>2</v>
      </c>
      <c r="E1233" s="17" t="s">
        <v>2348</v>
      </c>
      <c r="G1233" s="18" t="str">
        <f t="shared" si="36"/>
        <v>57</v>
      </c>
      <c r="H1233" s="16" t="s">
        <v>2212</v>
      </c>
      <c r="I1233" s="17" t="str">
        <f t="shared" si="37"/>
        <v>Davon ab: Verlustabzug aufgrund der Verrechnung mit dem Verlustvortrag (in den Fällen des § 8 Abs. 9 KStG); (Betrag lt. Zeile 57 aller Anlagen ÖHK)</v>
      </c>
    </row>
    <row r="1234" spans="1:9" x14ac:dyDescent="0.45">
      <c r="A1234" s="17" t="s">
        <v>332</v>
      </c>
      <c r="B1234" s="17" t="s">
        <v>2</v>
      </c>
      <c r="C1234" s="17" t="s">
        <v>2349</v>
      </c>
      <c r="D1234" s="17" t="s">
        <v>2</v>
      </c>
      <c r="E1234" s="17" t="s">
        <v>2350</v>
      </c>
      <c r="G1234" s="18" t="str">
        <f t="shared" si="36"/>
        <v>58</v>
      </c>
      <c r="H1234" s="16" t="s">
        <v>2212</v>
      </c>
      <c r="I1234" s="17" t="str">
        <f t="shared" si="37"/>
        <v>Davon ab: Verlustabzug aufgrund eines Verlustrücktrags aus dem folgenden Veranlagungszeitraum ggf. unter Berücksichtigung des § 2 Abs. 4 Satz 3 UmwStG (nicht in den Fällen des § 8 Abs. 9 KStG)</v>
      </c>
    </row>
    <row r="1235" spans="1:9" x14ac:dyDescent="0.45">
      <c r="A1235" s="17" t="s">
        <v>335</v>
      </c>
      <c r="B1235" s="17" t="s">
        <v>2</v>
      </c>
      <c r="C1235" s="17" t="s">
        <v>2351</v>
      </c>
      <c r="D1235" s="17" t="s">
        <v>2</v>
      </c>
      <c r="E1235" s="17" t="s">
        <v>2352</v>
      </c>
      <c r="G1235" s="18" t="str">
        <f t="shared" si="36"/>
        <v>59</v>
      </c>
      <c r="H1235" s="16" t="s">
        <v>2212</v>
      </c>
      <c r="I1235" s="17" t="str">
        <f t="shared" si="37"/>
        <v>Davon ab: Verlustabzug aufgrund eines Verlustrücktrags aus dem folgenden Veranlagungszeitraum ggf. unter Berücksichtigung des § 2 Abs. 4 Satz 3 UmwStG (in den Fällen des § 8 Abs. 9 KStG)</v>
      </c>
    </row>
    <row r="1236" spans="1:9" x14ac:dyDescent="0.45">
      <c r="A1236" s="17" t="s">
        <v>338</v>
      </c>
      <c r="B1236" s="17" t="s">
        <v>2</v>
      </c>
      <c r="C1236" s="17" t="s">
        <v>2353</v>
      </c>
      <c r="D1236" s="17" t="s">
        <v>2</v>
      </c>
      <c r="E1236" s="17" t="s">
        <v>2354</v>
      </c>
      <c r="G1236" s="18" t="str">
        <f t="shared" si="36"/>
        <v>60</v>
      </c>
      <c r="H1236" s="16" t="s">
        <v>2212</v>
      </c>
      <c r="I1236" s="17" t="str">
        <f t="shared" si="37"/>
        <v>Abzugsbetrag nach § 10g EStG Davon ab: Abzugsbetrag nach § 10g EStG (Abzug höchstens bis auf 0 €)</v>
      </c>
    </row>
    <row r="1237" spans="1:9" x14ac:dyDescent="0.45">
      <c r="A1237" s="17" t="s">
        <v>340</v>
      </c>
      <c r="B1237" s="17" t="s">
        <v>2</v>
      </c>
      <c r="C1237" s="17" t="s">
        <v>2355</v>
      </c>
      <c r="D1237" s="17" t="s">
        <v>2</v>
      </c>
      <c r="E1237" s="17" t="s">
        <v>2356</v>
      </c>
      <c r="G1237" s="18" t="str">
        <f t="shared" si="36"/>
        <v>61</v>
      </c>
      <c r="H1237" s="16" t="s">
        <v>2212</v>
      </c>
      <c r="I1237" s="17" t="str">
        <f t="shared" si="37"/>
        <v>Rechtsfähige Pensions-, Sterbe-, Kranken- und Unterstützungskassen Zeilen 61 bis 66: Nur bei Überdotierung von rechtsfähigen Pensions-, Sterbe-, Kranken- und Unterstützungskassen Zwischensumme</v>
      </c>
    </row>
    <row r="1238" spans="1:9" x14ac:dyDescent="0.45">
      <c r="A1238" s="17" t="s">
        <v>349</v>
      </c>
      <c r="B1238" s="17" t="s">
        <v>2</v>
      </c>
      <c r="C1238" s="17" t="s">
        <v>2357</v>
      </c>
      <c r="D1238" s="17" t="s">
        <v>2</v>
      </c>
      <c r="E1238" s="17" t="s">
        <v>2358</v>
      </c>
      <c r="G1238" s="18" t="str">
        <f t="shared" si="36"/>
        <v>62</v>
      </c>
      <c r="H1238" s="16" t="s">
        <v>2212</v>
      </c>
      <c r="I1238" s="17" t="str">
        <f t="shared" si="37"/>
        <v>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v>
      </c>
    </row>
    <row r="1239" spans="1:9" x14ac:dyDescent="0.45">
      <c r="A1239" s="17" t="s">
        <v>356</v>
      </c>
      <c r="B1239" s="17" t="s">
        <v>2</v>
      </c>
      <c r="C1239" s="17" t="s">
        <v>2359</v>
      </c>
      <c r="D1239" s="17" t="s">
        <v>2360</v>
      </c>
      <c r="E1239" s="17" t="s">
        <v>2</v>
      </c>
      <c r="G1239" s="18" t="str">
        <f t="shared" si="36"/>
        <v>63</v>
      </c>
      <c r="H1239" s="16" t="s">
        <v>2212</v>
      </c>
      <c r="I1239" s="17" t="str">
        <f t="shared" si="37"/>
        <v>Zeilen 63 bis 66: Nur für Unterstützungskassen, die Kapitalgesellschaften sind Höhe der im Wirtschaftsjahr getätigten Versorgungsleistungen</v>
      </c>
    </row>
    <row r="1240" spans="1:9" x14ac:dyDescent="0.45">
      <c r="A1240" s="17" t="s">
        <v>358</v>
      </c>
      <c r="B1240" s="17" t="s">
        <v>2</v>
      </c>
      <c r="C1240" s="17" t="s">
        <v>2361</v>
      </c>
      <c r="D1240" s="17" t="s">
        <v>2362</v>
      </c>
      <c r="E1240" s="17" t="s">
        <v>2</v>
      </c>
      <c r="G1240" s="18" t="str">
        <f t="shared" si="36"/>
        <v>64</v>
      </c>
      <c r="H1240" s="16" t="s">
        <v>2212</v>
      </c>
      <c r="I1240" s="17" t="str">
        <f t="shared" si="37"/>
        <v>Festgestellter Betrag nach § 6 Abs. 5a Satz 6 Nr. 2 KStG zum Ende des vorangegangenen Veranlagungszeitraums</v>
      </c>
    </row>
    <row r="1241" spans="1:9" x14ac:dyDescent="0.45">
      <c r="A1241" s="17" t="s">
        <v>362</v>
      </c>
      <c r="B1241" s="17" t="s">
        <v>2</v>
      </c>
      <c r="C1241" s="17" t="s">
        <v>2363</v>
      </c>
      <c r="D1241" s="17" t="s">
        <v>2364</v>
      </c>
      <c r="E1241" s="17" t="s">
        <v>2365</v>
      </c>
      <c r="G1241" s="18" t="str">
        <f t="shared" si="36"/>
        <v>65</v>
      </c>
      <c r="H1241" s="16" t="s">
        <v>2212</v>
      </c>
      <c r="I1241" s="17" t="str">
        <f t="shared" si="37"/>
        <v>Davon ab: Betrag nach § 6 Abs. 5a Satz 4 und 5 KStG (wenn Betrag lt. Zeile 62 positiv: niedrigerer Betrag aus den Zeilen 62, 63 oder 64)</v>
      </c>
    </row>
    <row r="1242" spans="1:9" x14ac:dyDescent="0.45">
      <c r="A1242" s="17" t="s">
        <v>367</v>
      </c>
      <c r="B1242" s="17" t="s">
        <v>2</v>
      </c>
      <c r="C1242" s="17" t="s">
        <v>2366</v>
      </c>
      <c r="D1242" s="17" t="s">
        <v>2367</v>
      </c>
      <c r="E1242" s="17" t="s">
        <v>2</v>
      </c>
      <c r="G1242" s="18" t="str">
        <f t="shared" si="36"/>
        <v>66</v>
      </c>
      <c r="H1242" s="16" t="s">
        <v>2212</v>
      </c>
      <c r="I1242" s="17" t="str">
        <f t="shared" si="37"/>
        <v xml:space="preserve">Festzustellender Betrag nach § 6 Abs. 5a Satz 6 Nr. 2 KStG zum Ende des laufenden Veranlagungszeitraums (Betrag lt. Zeile 64 abzgl. Betrag lt. Zeile 65) </v>
      </c>
    </row>
    <row r="1243" spans="1:9" x14ac:dyDescent="0.45">
      <c r="A1243" s="17" t="s">
        <v>371</v>
      </c>
      <c r="B1243" s="17" t="s">
        <v>2</v>
      </c>
      <c r="C1243" s="17" t="s">
        <v>2368</v>
      </c>
      <c r="D1243" s="17" t="s">
        <v>2</v>
      </c>
      <c r="E1243" s="17" t="s">
        <v>2369</v>
      </c>
      <c r="G1243" s="18" t="str">
        <f t="shared" si="36"/>
        <v>67</v>
      </c>
      <c r="H1243" s="16" t="s">
        <v>2212</v>
      </c>
      <c r="I1243" s="17" t="str">
        <f t="shared" si="37"/>
        <v>Inländische öffentlich-rechtliche Rundfunkanstalten: Dazu: Einkommen i. S. des § 8 Abs. 1 Satz 3 KStG</v>
      </c>
    </row>
    <row r="1244" spans="1:9" x14ac:dyDescent="0.45">
      <c r="A1244" s="17" t="s">
        <v>377</v>
      </c>
      <c r="B1244" s="17" t="s">
        <v>2</v>
      </c>
      <c r="C1244" s="17" t="s">
        <v>2370</v>
      </c>
      <c r="D1244" s="17" t="s">
        <v>2</v>
      </c>
      <c r="E1244" s="17" t="s">
        <v>2371</v>
      </c>
      <c r="G1244" s="18" t="str">
        <f t="shared" si="36"/>
        <v>68</v>
      </c>
      <c r="H1244" s="16" t="s">
        <v>2212</v>
      </c>
      <c r="I1244" s="17" t="str">
        <f t="shared" si="37"/>
        <v>Einkommen</v>
      </c>
    </row>
    <row r="1245" spans="1:9" x14ac:dyDescent="0.45">
      <c r="A1245" s="17" t="s">
        <v>379</v>
      </c>
      <c r="B1245" s="17" t="s">
        <v>2</v>
      </c>
      <c r="C1245" s="17" t="s">
        <v>2372</v>
      </c>
      <c r="D1245" s="17" t="s">
        <v>2</v>
      </c>
      <c r="E1245" s="17" t="s">
        <v>2373</v>
      </c>
      <c r="G1245" s="18" t="str">
        <f t="shared" si="36"/>
        <v>68a</v>
      </c>
      <c r="H1245" s="16" t="s">
        <v>2212</v>
      </c>
      <c r="I1245" s="17" t="str">
        <f t="shared" si="37"/>
        <v>Nur bei Genossenschaften und steuerpflichtigen Vereinen, die ausschließlich Einkünfte aus Land- und Forstwirtschaft erzielen: Die Voraussetzungen für einen Freibetrag nach § 25 KStG liegen vor</v>
      </c>
    </row>
    <row r="1246" spans="1:9" x14ac:dyDescent="0.45">
      <c r="A1246" s="17" t="s">
        <v>2374</v>
      </c>
      <c r="B1246" s="17" t="s">
        <v>2</v>
      </c>
      <c r="C1246" s="17" t="s">
        <v>2375</v>
      </c>
      <c r="D1246" s="17" t="s">
        <v>2</v>
      </c>
      <c r="E1246" s="17" t="s">
        <v>2376</v>
      </c>
      <c r="G1246" s="18" t="str">
        <f t="shared" si="36"/>
        <v>68b</v>
      </c>
      <c r="H1246" s="16" t="s">
        <v>2212</v>
      </c>
      <c r="I1246" s="17" t="str">
        <f t="shared" si="37"/>
        <v>Davon ab: Freibetrag nach § 25 KStG</v>
      </c>
    </row>
    <row r="1247" spans="1:9" x14ac:dyDescent="0.45">
      <c r="A1247" s="17" t="s">
        <v>397</v>
      </c>
      <c r="B1247" s="17" t="s">
        <v>2</v>
      </c>
      <c r="C1247" s="17" t="s">
        <v>2377</v>
      </c>
      <c r="D1247" s="17" t="s">
        <v>2</v>
      </c>
      <c r="E1247" s="17" t="s">
        <v>2378</v>
      </c>
      <c r="G1247" s="18" t="str">
        <f t="shared" si="36"/>
        <v>69</v>
      </c>
      <c r="H1247" s="16" t="s">
        <v>2212</v>
      </c>
      <c r="I1247" s="17" t="str">
        <f t="shared" si="37"/>
        <v>Davon ab: Freibetrag nach § 24 KStG (wenn es sich um eine Körperschaft i.S. des § 1 Abs. 1 Nr. 3 bis 6 KStG handelt und kein Freibetrag nach § 25 zu gewähren ist; Betrag lt. Zeile 68, höchstens 5.000 €)</v>
      </c>
    </row>
    <row r="1248" spans="1:9" x14ac:dyDescent="0.45">
      <c r="A1248" s="17" t="s">
        <v>401</v>
      </c>
      <c r="B1248" s="17" t="s">
        <v>2</v>
      </c>
      <c r="C1248" s="17" t="s">
        <v>2379</v>
      </c>
      <c r="D1248" s="17" t="s">
        <v>2380</v>
      </c>
      <c r="E1248" s="17" t="s">
        <v>2</v>
      </c>
      <c r="G1248" s="18" t="str">
        <f t="shared" si="36"/>
        <v>70</v>
      </c>
      <c r="H1248" s="16" t="s">
        <v>2212</v>
      </c>
      <c r="I1248" s="17" t="str">
        <f t="shared" si="37"/>
        <v>Zu versteuerndes Einkommen</v>
      </c>
    </row>
    <row r="1249" spans="1:9" x14ac:dyDescent="0.45">
      <c r="A1249" s="17" t="s">
        <v>2</v>
      </c>
      <c r="B1249" s="17" t="s">
        <v>2</v>
      </c>
      <c r="C1249" s="17" t="s">
        <v>2</v>
      </c>
      <c r="D1249" s="17" t="s">
        <v>2</v>
      </c>
      <c r="E1249" s="17" t="s">
        <v>2</v>
      </c>
      <c r="G1249" s="18" t="str">
        <f t="shared" si="36"/>
        <v/>
      </c>
      <c r="H1249" s="16" t="s">
        <v>2212</v>
      </c>
      <c r="I1249" s="17" t="str">
        <f t="shared" si="37"/>
        <v/>
      </c>
    </row>
    <row r="1250" spans="1:9" x14ac:dyDescent="0.45">
      <c r="A1250" s="16" t="s">
        <v>2</v>
      </c>
      <c r="B1250" s="16" t="s">
        <v>2</v>
      </c>
      <c r="C1250" s="16" t="s">
        <v>2381</v>
      </c>
      <c r="D1250" s="16" t="s">
        <v>2</v>
      </c>
      <c r="E1250" s="16" t="s">
        <v>2</v>
      </c>
      <c r="G1250" s="18" t="str">
        <f t="shared" si="36"/>
        <v/>
      </c>
      <c r="H1250" s="16" t="s">
        <v>2212</v>
      </c>
      <c r="I1250" s="16" t="str">
        <f t="shared" si="37"/>
        <v>Aufteilung des zu versteuernden Einkommens nach Steuersätzen</v>
      </c>
    </row>
    <row r="1251" spans="1:9" x14ac:dyDescent="0.45">
      <c r="A1251" s="17" t="s">
        <v>409</v>
      </c>
      <c r="B1251" s="17" t="s">
        <v>2</v>
      </c>
      <c r="C1251" s="17" t="s">
        <v>2382</v>
      </c>
      <c r="D1251" s="17" t="s">
        <v>2383</v>
      </c>
      <c r="E1251" s="17" t="s">
        <v>2</v>
      </c>
      <c r="G1251" s="18" t="str">
        <f t="shared" si="36"/>
        <v>71</v>
      </c>
      <c r="H1251" s="16" t="s">
        <v>2212</v>
      </c>
      <c r="I1251" s="17" t="str">
        <f t="shared" si="37"/>
        <v>Von dem zu versteuernden Einkommen (Betrag lt. Zeile 70) unterliegen dem Regelsatz von 15% _ Einkommensteile</v>
      </c>
    </row>
    <row r="1252" spans="1:9" x14ac:dyDescent="0.45">
      <c r="A1252" s="17" t="s">
        <v>2</v>
      </c>
      <c r="B1252" s="17" t="s">
        <v>2</v>
      </c>
      <c r="C1252" s="17" t="s">
        <v>2384</v>
      </c>
      <c r="D1252" s="17" t="s">
        <v>2</v>
      </c>
      <c r="E1252" s="17" t="s">
        <v>2385</v>
      </c>
      <c r="G1252" s="18" t="str">
        <f t="shared" si="36"/>
        <v/>
      </c>
      <c r="H1252" s="16" t="s">
        <v>2212</v>
      </c>
      <c r="I1252" s="17" t="str">
        <f t="shared" si="37"/>
        <v>_ Körperschaftsteuer (auf volle EUR abgerundet)</v>
      </c>
    </row>
    <row r="1253" spans="1:9" x14ac:dyDescent="0.45">
      <c r="A1253" s="17" t="s">
        <v>411</v>
      </c>
      <c r="B1253" s="17" t="s">
        <v>2</v>
      </c>
      <c r="C1253" s="17" t="s">
        <v>2386</v>
      </c>
      <c r="D1253" s="17" t="s">
        <v>2387</v>
      </c>
      <c r="E1253" s="17" t="s">
        <v>2</v>
      </c>
      <c r="G1253" s="18" t="str">
        <f t="shared" si="36"/>
        <v>72</v>
      </c>
      <c r="H1253" s="16" t="s">
        <v>2212</v>
      </c>
      <c r="I1253" s="17" t="str">
        <f t="shared" si="37"/>
        <v>Von dem zu versteuernden Einkommen (Betrag lt. Zeile 70) unterliegen einem besonderen Steuersatz i.H. von %</v>
      </c>
    </row>
    <row r="1254" spans="1:9" x14ac:dyDescent="0.45">
      <c r="A1254" s="17" t="s">
        <v>2</v>
      </c>
      <c r="B1254" s="17" t="s">
        <v>2</v>
      </c>
      <c r="C1254" s="17" t="s">
        <v>2388</v>
      </c>
      <c r="D1254" s="17" t="s">
        <v>2389</v>
      </c>
      <c r="E1254" s="17" t="s">
        <v>2</v>
      </c>
      <c r="G1254" s="18" t="str">
        <f t="shared" si="36"/>
        <v/>
      </c>
      <c r="H1254" s="16" t="s">
        <v>2212</v>
      </c>
      <c r="I1254" s="17" t="str">
        <f t="shared" si="37"/>
        <v>gemäß §</v>
      </c>
    </row>
    <row r="1255" spans="1:9" x14ac:dyDescent="0.45">
      <c r="A1255" s="17" t="s">
        <v>3128</v>
      </c>
      <c r="B1255" s="17" t="s">
        <v>2</v>
      </c>
      <c r="C1255" s="45" t="s">
        <v>3129</v>
      </c>
      <c r="D1255" s="17" t="s">
        <v>2390</v>
      </c>
      <c r="E1255" s="17" t="s">
        <v>2</v>
      </c>
      <c r="G1255" s="18" t="str">
        <f t="shared" si="36"/>
        <v>72a</v>
      </c>
      <c r="H1255" s="16" t="s">
        <v>2212</v>
      </c>
      <c r="I1255" s="17" t="str">
        <f t="shared" si="37"/>
        <v>Von dem zu versteuernden Einkommen (Betrag laut Zeile 70) unterliegen dem besonderen Steuersatz</v>
      </c>
    </row>
    <row r="1256" spans="1:9" x14ac:dyDescent="0.45">
      <c r="A1256" s="17" t="s">
        <v>2</v>
      </c>
      <c r="B1256" s="17" t="s">
        <v>2</v>
      </c>
      <c r="C1256" s="45" t="s">
        <v>3130</v>
      </c>
      <c r="D1256" s="17" t="s">
        <v>2</v>
      </c>
      <c r="E1256" s="17" t="s">
        <v>2391</v>
      </c>
      <c r="G1256" s="18" t="str">
        <f t="shared" si="36"/>
        <v/>
      </c>
      <c r="H1256" s="16" t="s">
        <v>2212</v>
      </c>
      <c r="I1256" s="17" t="str">
        <f t="shared" si="37"/>
        <v>Körperschaftsteuer (Prozentsatz laut Zeile 72 multipliziert mit dem Betrag laut Vorspalte)</v>
      </c>
    </row>
    <row r="1257" spans="1:9" x14ac:dyDescent="0.45">
      <c r="A1257" s="17" t="s">
        <v>413</v>
      </c>
      <c r="B1257" s="17" t="s">
        <v>2</v>
      </c>
      <c r="C1257" s="17" t="s">
        <v>2392</v>
      </c>
      <c r="D1257" s="17" t="s">
        <v>2393</v>
      </c>
      <c r="E1257" s="17" t="s">
        <v>2</v>
      </c>
      <c r="G1257" s="18" t="str">
        <f t="shared" si="36"/>
        <v>73</v>
      </c>
      <c r="H1257" s="16" t="s">
        <v>2212</v>
      </c>
      <c r="I1257" s="17" t="str">
        <f t="shared" si="37"/>
        <v>Nur in den Fällen des Antrags nach § 34 Abs. 14 KStG: Erhöhung der Körperschaftssteuer nach § 38 KStG, ggf. i. V. mit §§ 9 und 16 UmwStG, § 10 UmwStG 2006, § 40 KStG 2006 (Summe der Beträge lt. Zeilen 17, 31 und 45 aller Anlagen KSt 1 F - 38)</v>
      </c>
    </row>
    <row r="1258" spans="1:9" x14ac:dyDescent="0.45">
      <c r="A1258" s="17" t="s">
        <v>2</v>
      </c>
      <c r="B1258" s="17" t="s">
        <v>2</v>
      </c>
      <c r="C1258" s="17" t="s">
        <v>2</v>
      </c>
      <c r="D1258" s="17" t="s">
        <v>2</v>
      </c>
      <c r="E1258" s="17" t="s">
        <v>2</v>
      </c>
      <c r="G1258" s="18" t="str">
        <f t="shared" si="36"/>
        <v/>
      </c>
      <c r="H1258" s="16" t="s">
        <v>2212</v>
      </c>
      <c r="I1258" s="17" t="str">
        <f t="shared" si="37"/>
        <v/>
      </c>
    </row>
    <row r="1259" spans="1:9" x14ac:dyDescent="0.45">
      <c r="A1259" s="16" t="s">
        <v>2</v>
      </c>
      <c r="B1259" s="16" t="s">
        <v>2</v>
      </c>
      <c r="C1259" s="16" t="s">
        <v>2394</v>
      </c>
      <c r="D1259" s="16" t="s">
        <v>2</v>
      </c>
      <c r="E1259" s="16" t="s">
        <v>2</v>
      </c>
      <c r="G1259" s="18" t="str">
        <f t="shared" si="36"/>
        <v/>
      </c>
      <c r="H1259" s="16" t="s">
        <v>2212</v>
      </c>
      <c r="I1259" s="16" t="str">
        <f t="shared" si="37"/>
        <v>Unterstützung oder Förderung politischer Parteien durch Berufsverbände</v>
      </c>
    </row>
    <row r="1260" spans="1:9" x14ac:dyDescent="0.45">
      <c r="A1260" s="17" t="s">
        <v>416</v>
      </c>
      <c r="B1260" s="17" t="s">
        <v>2</v>
      </c>
      <c r="C1260" s="17" t="s">
        <v>2395</v>
      </c>
      <c r="D1260" s="17" t="s">
        <v>2</v>
      </c>
      <c r="E1260" s="17" t="s">
        <v>2396</v>
      </c>
      <c r="G1260" s="18" t="str">
        <f t="shared" si="36"/>
        <v>74</v>
      </c>
      <c r="H1260" s="16" t="s">
        <v>2212</v>
      </c>
      <c r="I1260" s="17" t="str">
        <f t="shared" si="37"/>
        <v>Mittel, die für die unmittelbare oder mittelbare Unterstützung oder Förderung politischer Parteien verwendet wurden</v>
      </c>
    </row>
    <row r="1261" spans="1:9" x14ac:dyDescent="0.45">
      <c r="A1261" s="17" t="s">
        <v>430</v>
      </c>
      <c r="B1261" s="17" t="s">
        <v>2</v>
      </c>
      <c r="C1261" s="17" t="s">
        <v>2397</v>
      </c>
      <c r="D1261" s="17" t="s">
        <v>2</v>
      </c>
      <c r="E1261" s="17" t="s">
        <v>2398</v>
      </c>
      <c r="G1261" s="18" t="str">
        <f t="shared" si="36"/>
        <v>75</v>
      </c>
      <c r="H1261" s="16" t="s">
        <v>2212</v>
      </c>
      <c r="I1261" s="17" t="str">
        <f t="shared" si="37"/>
        <v>Körperschaftsteuer (50% des Betrags aus Zeile 74)</v>
      </c>
    </row>
    <row r="1262" spans="1:9" x14ac:dyDescent="0.45">
      <c r="A1262" s="16" t="s">
        <v>2</v>
      </c>
      <c r="B1262" s="16" t="s">
        <v>2</v>
      </c>
      <c r="C1262" s="16" t="s">
        <v>2399</v>
      </c>
      <c r="D1262" s="16" t="s">
        <v>2</v>
      </c>
      <c r="E1262" s="16" t="s">
        <v>2</v>
      </c>
      <c r="G1262" s="18" t="str">
        <f t="shared" si="36"/>
        <v/>
      </c>
      <c r="H1262" s="16" t="s">
        <v>2212</v>
      </c>
      <c r="I1262" s="16" t="str">
        <f t="shared" si="37"/>
        <v>Nachzuholender Steuerabzug bei Investementfonds</v>
      </c>
    </row>
    <row r="1263" spans="1:9" x14ac:dyDescent="0.45">
      <c r="A1263" s="17" t="s">
        <v>434</v>
      </c>
      <c r="B1263" s="17" t="s">
        <v>2</v>
      </c>
      <c r="C1263" s="17" t="s">
        <v>2400</v>
      </c>
      <c r="D1263" s="17" t="s">
        <v>2</v>
      </c>
      <c r="E1263" s="17" t="s">
        <v>2401</v>
      </c>
      <c r="G1263" s="18" t="str">
        <f t="shared" si="36"/>
        <v>76</v>
      </c>
      <c r="H1263" s="16" t="s">
        <v>2212</v>
      </c>
      <c r="I1263" s="17" t="str">
        <f t="shared" si="37"/>
        <v>Inländische Beteiligungseinnahmen und sonstige inländische Einkünfte, für die ein Steuerabzug nachzuholen ist (§ 6 Abs. 3 und 5 i.V. mit § 7 InvStG) (lt. gesonderter Ermittlung)</v>
      </c>
    </row>
    <row r="1264" spans="1:9" x14ac:dyDescent="0.45">
      <c r="A1264" s="17" t="s">
        <v>438</v>
      </c>
      <c r="B1264" s="17" t="s">
        <v>2</v>
      </c>
      <c r="C1264" s="17" t="s">
        <v>2402</v>
      </c>
      <c r="D1264" s="17" t="s">
        <v>2</v>
      </c>
      <c r="E1264" s="17" t="s">
        <v>2403</v>
      </c>
      <c r="G1264" s="18" t="str">
        <f t="shared" si="36"/>
        <v>77</v>
      </c>
      <c r="H1264" s="16" t="s">
        <v>2212</v>
      </c>
      <c r="I1264" s="17" t="str">
        <f t="shared" si="37"/>
        <v>Körperschaftsteuer auf den Betrag lt. Zeile 76 (Steuersatz nach § 7 Abs. 1 InvStG)</v>
      </c>
    </row>
    <row r="1265" spans="1:9" x14ac:dyDescent="0.45">
      <c r="A1265" s="16" t="s">
        <v>2404</v>
      </c>
      <c r="G1265" s="47" t="str">
        <f t="shared" si="36"/>
        <v>Anlage Verluste</v>
      </c>
      <c r="H1265" s="16" t="s">
        <v>2212</v>
      </c>
      <c r="I1265" s="17">
        <f t="shared" si="37"/>
        <v>0</v>
      </c>
    </row>
    <row r="1266" spans="1:9" x14ac:dyDescent="0.45">
      <c r="A1266" s="16" t="s">
        <v>100</v>
      </c>
      <c r="B1266" s="16" t="s">
        <v>2</v>
      </c>
      <c r="C1266" s="16" t="s">
        <v>101</v>
      </c>
      <c r="D1266" s="16" t="s">
        <v>1998</v>
      </c>
      <c r="E1266" s="16" t="s">
        <v>2405</v>
      </c>
      <c r="G1266" s="47" t="str">
        <f t="shared" si="36"/>
        <v>Zeile</v>
      </c>
      <c r="H1266" s="16"/>
      <c r="I1266" s="16" t="str">
        <f t="shared" si="37"/>
        <v>Bezeichnung</v>
      </c>
    </row>
    <row r="1267" spans="1:9" x14ac:dyDescent="0.45">
      <c r="A1267" s="16" t="s">
        <v>2</v>
      </c>
      <c r="B1267" s="16" t="s">
        <v>2</v>
      </c>
      <c r="C1267" s="16" t="s">
        <v>2406</v>
      </c>
      <c r="D1267" s="16" t="s">
        <v>2</v>
      </c>
      <c r="E1267" s="16" t="s">
        <v>2</v>
      </c>
      <c r="G1267" s="47" t="str">
        <f t="shared" si="36"/>
        <v/>
      </c>
      <c r="H1267" s="16"/>
      <c r="I1267" s="16" t="str">
        <f t="shared" si="37"/>
        <v>Verbleibender Verlustvortrag nach § 10d EStG i. V. mit § 31 Abs. 1 KStG</v>
      </c>
    </row>
    <row r="1268" spans="1:9" x14ac:dyDescent="0.45">
      <c r="A1268" s="16" t="s">
        <v>2</v>
      </c>
      <c r="B1268" s="16" t="s">
        <v>2</v>
      </c>
      <c r="C1268" s="16" t="s">
        <v>1360</v>
      </c>
      <c r="D1268" s="16" t="s">
        <v>2</v>
      </c>
      <c r="E1268" s="16" t="s">
        <v>2</v>
      </c>
      <c r="G1268" s="47" t="str">
        <f t="shared" si="36"/>
        <v/>
      </c>
      <c r="H1268" s="16"/>
      <c r="I1268" s="16" t="str">
        <f t="shared" si="37"/>
        <v>Anfangsbestand</v>
      </c>
    </row>
    <row r="1269" spans="1:9" x14ac:dyDescent="0.45">
      <c r="A1269" s="17" t="s">
        <v>157</v>
      </c>
      <c r="B1269" s="17" t="s">
        <v>2</v>
      </c>
      <c r="C1269" s="17" t="s">
        <v>2407</v>
      </c>
      <c r="D1269" s="17" t="s">
        <v>2</v>
      </c>
      <c r="E1269" s="17" t="s">
        <v>2408</v>
      </c>
      <c r="G1269" s="18" t="str">
        <f t="shared" si="36"/>
        <v>11</v>
      </c>
      <c r="H1269" s="16"/>
      <c r="I1269" s="17" t="str">
        <f t="shared" si="37"/>
        <v>Verbleibender Verlustvortrag zum Schluss des vorangegangenen Veranlagungszeitraums</v>
      </c>
    </row>
    <row r="1270" spans="1:9" x14ac:dyDescent="0.45">
      <c r="A1270" s="17" t="s">
        <v>162</v>
      </c>
      <c r="B1270" s="17" t="s">
        <v>2</v>
      </c>
      <c r="C1270" s="17" t="s">
        <v>2409</v>
      </c>
      <c r="D1270" s="17" t="s">
        <v>2</v>
      </c>
      <c r="E1270" s="17" t="s">
        <v>2410</v>
      </c>
      <c r="G1270" s="18" t="str">
        <f t="shared" si="36"/>
        <v>13</v>
      </c>
      <c r="H1270" s="16"/>
      <c r="I1270" s="17" t="str">
        <f t="shared" si="37"/>
        <v>Davon ab: Untergang des fortführungsgebundenen Verlustvortrags aufgrund eines schädlichen Ereignisses i. S. des § 8d Abs. 2 KStG (Betrag lt. Zeile 29)</v>
      </c>
    </row>
    <row r="1271" spans="1:9" x14ac:dyDescent="0.45">
      <c r="A1271" s="17" t="s">
        <v>164</v>
      </c>
      <c r="B1271" s="17" t="s">
        <v>2</v>
      </c>
      <c r="C1271" s="17" t="s">
        <v>2411</v>
      </c>
      <c r="D1271" s="17" t="s">
        <v>2</v>
      </c>
      <c r="E1271" s="17" t="s">
        <v>2412</v>
      </c>
      <c r="G1271" s="18" t="str">
        <f t="shared" si="36"/>
        <v>14</v>
      </c>
      <c r="H1271" s="16"/>
      <c r="I1271" s="17" t="str">
        <f t="shared" si="37"/>
        <v>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v>
      </c>
    </row>
    <row r="1272" spans="1:9" x14ac:dyDescent="0.45">
      <c r="A1272" s="17" t="s">
        <v>2413</v>
      </c>
      <c r="B1272" s="17" t="s">
        <v>2</v>
      </c>
      <c r="C1272" s="17" t="s">
        <v>2414</v>
      </c>
      <c r="D1272" s="17" t="s">
        <v>2</v>
      </c>
      <c r="E1272" s="17" t="s">
        <v>2415</v>
      </c>
      <c r="G1272" s="18" t="str">
        <f t="shared" si="36"/>
        <v>14a</v>
      </c>
      <c r="H1272" s="16"/>
      <c r="I1272" s="17" t="str">
        <f t="shared" si="37"/>
        <v>Nur für Betriebe gewerblicher Art Dazu: Zu übernehmender verbleibender Verlustvortrag (§ 8 Abs. 8 KStG)</v>
      </c>
    </row>
    <row r="1273" spans="1:9" x14ac:dyDescent="0.45">
      <c r="A1273" s="17" t="s">
        <v>167</v>
      </c>
      <c r="B1273" s="17" t="s">
        <v>2</v>
      </c>
      <c r="C1273" s="17" t="s">
        <v>2416</v>
      </c>
      <c r="D1273" s="17" t="s">
        <v>2</v>
      </c>
      <c r="E1273" s="17" t="s">
        <v>2417</v>
      </c>
      <c r="G1273" s="18" t="str">
        <f t="shared" si="36"/>
        <v>15</v>
      </c>
      <c r="H1273" s="16"/>
      <c r="I1273" s="17" t="str">
        <f t="shared" si="37"/>
        <v>Davon ab: Nicht zu berücksichtigender Verlustvortrag nach § 8c KStG (ggf. i. V. mit § 2 Abs. 4 Satz 1, § 20 Abs. 6 Satz 4 UmwStG; lt. gesonderter Ermittlung)</v>
      </c>
    </row>
    <row r="1274" spans="1:9" x14ac:dyDescent="0.45">
      <c r="A1274" s="17" t="s">
        <v>169</v>
      </c>
      <c r="B1274" s="17" t="s">
        <v>2</v>
      </c>
      <c r="C1274" s="17" t="s">
        <v>2418</v>
      </c>
      <c r="D1274" s="17" t="s">
        <v>2</v>
      </c>
      <c r="E1274" s="17" t="s">
        <v>2419</v>
      </c>
      <c r="G1274" s="18" t="str">
        <f t="shared" si="36"/>
        <v>16</v>
      </c>
      <c r="H1274" s="16"/>
      <c r="I1274" s="17" t="str">
        <f t="shared" si="37"/>
        <v>Davon ab: Verringerung des Verlustvortrags durch Abspaltung (§ 15 Abs. 3, § 16 UmwStG)</v>
      </c>
    </row>
    <row r="1275" spans="1:9" x14ac:dyDescent="0.45">
      <c r="A1275" s="17" t="s">
        <v>690</v>
      </c>
      <c r="B1275" s="17" t="s">
        <v>2</v>
      </c>
      <c r="C1275" s="17" t="s">
        <v>25</v>
      </c>
      <c r="D1275" s="17" t="s">
        <v>2</v>
      </c>
      <c r="E1275" s="17" t="s">
        <v>2420</v>
      </c>
      <c r="G1275" s="18" t="str">
        <f t="shared" si="36"/>
        <v>17</v>
      </c>
      <c r="H1275" s="16"/>
      <c r="I1275" s="17" t="str">
        <f t="shared" si="37"/>
        <v>Zwischensumme</v>
      </c>
    </row>
    <row r="1276" spans="1:9" x14ac:dyDescent="0.45">
      <c r="A1276" s="17" t="s">
        <v>625</v>
      </c>
      <c r="B1276" s="17" t="s">
        <v>2</v>
      </c>
      <c r="C1276" s="17" t="s">
        <v>2421</v>
      </c>
      <c r="D1276" s="17" t="s">
        <v>2</v>
      </c>
      <c r="E1276" s="17" t="s">
        <v>2422</v>
      </c>
      <c r="G1276" s="18" t="str">
        <f t="shared" si="36"/>
        <v>18</v>
      </c>
      <c r="H1276" s="16"/>
      <c r="I1276" s="17" t="str">
        <f t="shared" si="37"/>
        <v>Davon ab: Minderung des Verlustvortrags nach § 3a Abs. 3 Satz 2 Nr. 10 EStG (Betrag lt. Zeile 21 der Anlage SAN)</v>
      </c>
    </row>
    <row r="1277" spans="1:9" x14ac:dyDescent="0.45">
      <c r="A1277" s="17" t="s">
        <v>2</v>
      </c>
      <c r="B1277" s="17" t="s">
        <v>2</v>
      </c>
      <c r="C1277" s="17" t="s">
        <v>2</v>
      </c>
      <c r="D1277" s="17" t="s">
        <v>2</v>
      </c>
      <c r="E1277" s="17" t="s">
        <v>2</v>
      </c>
      <c r="G1277" s="18" t="str">
        <f t="shared" si="36"/>
        <v/>
      </c>
      <c r="H1277" s="16"/>
      <c r="I1277" s="17" t="str">
        <f t="shared" si="37"/>
        <v/>
      </c>
    </row>
    <row r="1278" spans="1:9" x14ac:dyDescent="0.45">
      <c r="A1278" s="16" t="s">
        <v>2</v>
      </c>
      <c r="B1278" s="16" t="s">
        <v>2</v>
      </c>
      <c r="C1278" s="16" t="s">
        <v>2423</v>
      </c>
      <c r="D1278" s="16" t="s">
        <v>2</v>
      </c>
      <c r="E1278" s="16" t="s">
        <v>2</v>
      </c>
      <c r="G1278" s="47" t="str">
        <f t="shared" si="36"/>
        <v/>
      </c>
      <c r="H1278" s="16"/>
      <c r="I1278" s="16" t="str">
        <f t="shared" si="37"/>
        <v>Negativer Gesamtbetrag der Einkünfte</v>
      </c>
    </row>
    <row r="1279" spans="1:9" x14ac:dyDescent="0.45">
      <c r="A1279" s="17" t="s">
        <v>171</v>
      </c>
      <c r="B1279" s="17" t="s">
        <v>2</v>
      </c>
      <c r="C1279" s="17" t="s">
        <v>2424</v>
      </c>
      <c r="D1279" s="17" t="s">
        <v>2</v>
      </c>
      <c r="E1279" s="17" t="s">
        <v>2425</v>
      </c>
      <c r="G1279" s="18" t="str">
        <f t="shared" si="36"/>
        <v>19</v>
      </c>
      <c r="H1279" s="16"/>
      <c r="I1279" s="17" t="str">
        <f t="shared" si="37"/>
        <v>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v>
      </c>
    </row>
    <row r="1280" spans="1:9" x14ac:dyDescent="0.45">
      <c r="A1280" s="17" t="s">
        <v>2426</v>
      </c>
      <c r="B1280" s="17" t="s">
        <v>2</v>
      </c>
      <c r="C1280" s="17" t="s">
        <v>2427</v>
      </c>
      <c r="D1280" s="17" t="s">
        <v>2</v>
      </c>
      <c r="E1280" s="17" t="s">
        <v>2428</v>
      </c>
      <c r="G1280" s="18" t="str">
        <f t="shared" si="36"/>
        <v>19a</v>
      </c>
      <c r="H1280" s="16"/>
      <c r="I1280" s="17" t="str">
        <f t="shared" si="37"/>
        <v>Minderung der negativen Einkünfte nach § 3a Abs. 3 Satz 2 Nr. 12 EStG aufgrund eines Sanierungsertrags im vorangegangenen Veranlagungszeitraum</v>
      </c>
    </row>
    <row r="1281" spans="1:9" x14ac:dyDescent="0.45">
      <c r="A1281" s="52">
        <v>20</v>
      </c>
      <c r="B1281" s="17" t="s">
        <v>2</v>
      </c>
      <c r="C1281" s="17" t="s">
        <v>2429</v>
      </c>
      <c r="D1281" s="17" t="s">
        <v>2</v>
      </c>
      <c r="E1281" s="17" t="s">
        <v>2430</v>
      </c>
      <c r="G1281" s="18">
        <f t="shared" ref="G1281:G1344" si="38">A1281</f>
        <v>20</v>
      </c>
      <c r="H1281" s="16"/>
      <c r="I1281" s="17" t="str">
        <f t="shared" si="37"/>
        <v xml:space="preserve">Davon ab: Verlustrücktrag auf das Einkommen 2017; höchstens 1 Mio. € und höchstens Betrag lt. Zeile 19 abzüglich Betrag lt. Zeile 19a </v>
      </c>
    </row>
    <row r="1282" spans="1:9" x14ac:dyDescent="0.45">
      <c r="A1282" s="17" t="s">
        <v>632</v>
      </c>
      <c r="B1282" s="17" t="s">
        <v>2</v>
      </c>
      <c r="C1282" s="17" t="s">
        <v>25</v>
      </c>
      <c r="D1282" s="17" t="s">
        <v>2</v>
      </c>
      <c r="E1282" s="17" t="s">
        <v>2431</v>
      </c>
      <c r="G1282" s="18" t="str">
        <f t="shared" si="38"/>
        <v>21</v>
      </c>
      <c r="H1282" s="16"/>
      <c r="I1282" s="17" t="str">
        <f t="shared" si="37"/>
        <v>Zwischensumme</v>
      </c>
    </row>
    <row r="1283" spans="1:9" x14ac:dyDescent="0.45">
      <c r="A1283" s="17" t="s">
        <v>2</v>
      </c>
      <c r="B1283" s="17" t="s">
        <v>2</v>
      </c>
      <c r="C1283" s="17" t="s">
        <v>2</v>
      </c>
      <c r="D1283" s="17" t="s">
        <v>2</v>
      </c>
      <c r="E1283" s="17" t="s">
        <v>2</v>
      </c>
      <c r="G1283" s="18" t="str">
        <f t="shared" si="38"/>
        <v/>
      </c>
      <c r="H1283" s="16"/>
      <c r="I1283" s="17" t="str">
        <f t="shared" si="37"/>
        <v/>
      </c>
    </row>
    <row r="1284" spans="1:9" x14ac:dyDescent="0.45">
      <c r="A1284" s="16" t="s">
        <v>2</v>
      </c>
      <c r="B1284" s="16" t="s">
        <v>2</v>
      </c>
      <c r="C1284" s="16" t="s">
        <v>2432</v>
      </c>
      <c r="D1284" s="16" t="s">
        <v>2</v>
      </c>
      <c r="E1284" s="16" t="s">
        <v>2</v>
      </c>
      <c r="G1284" s="47" t="str">
        <f t="shared" si="38"/>
        <v/>
      </c>
      <c r="H1284" s="16"/>
      <c r="I1284" s="16" t="str">
        <f t="shared" si="37"/>
        <v>Positiver Gesamtbetrag der Einkünfte</v>
      </c>
    </row>
    <row r="1285" spans="1:9" x14ac:dyDescent="0.45">
      <c r="A1285" s="17" t="s">
        <v>635</v>
      </c>
      <c r="B1285" s="17" t="s">
        <v>2</v>
      </c>
      <c r="C1285" s="17" t="s">
        <v>2433</v>
      </c>
      <c r="D1285" s="17" t="s">
        <v>2434</v>
      </c>
      <c r="E1285" s="17" t="s">
        <v>2</v>
      </c>
      <c r="G1285" s="18" t="str">
        <f t="shared" si="38"/>
        <v>22</v>
      </c>
      <c r="H1285" s="16"/>
      <c r="I1285" s="17" t="str">
        <f t="shared" si="37"/>
        <v>Positiver Gesamtbetrag der Einkünfte (Betrag lt. Zeile 53 der Anlage ZVE) oder bei Organgesellschaften: positiver Betrag lt. Zeile 17 der Anlage OG</v>
      </c>
    </row>
    <row r="1286" spans="1:9" x14ac:dyDescent="0.45">
      <c r="A1286" s="17" t="s">
        <v>703</v>
      </c>
      <c r="B1286" s="17" t="s">
        <v>2</v>
      </c>
      <c r="C1286" s="17" t="s">
        <v>2435</v>
      </c>
      <c r="D1286" s="17" t="s">
        <v>2436</v>
      </c>
      <c r="E1286" s="17" t="s">
        <v>2</v>
      </c>
      <c r="G1286" s="18" t="str">
        <f t="shared" si="38"/>
        <v>23</v>
      </c>
      <c r="H1286" s="16"/>
      <c r="I1286" s="17" t="str">
        <f t="shared" si="37"/>
        <v>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v>
      </c>
    </row>
    <row r="1287" spans="1:9" x14ac:dyDescent="0.45">
      <c r="A1287" s="17" t="s">
        <v>1304</v>
      </c>
      <c r="B1287" s="17" t="s">
        <v>2</v>
      </c>
      <c r="C1287" s="17" t="s">
        <v>25</v>
      </c>
      <c r="D1287" s="17" t="s">
        <v>2437</v>
      </c>
      <c r="E1287" s="17" t="s">
        <v>2</v>
      </c>
      <c r="G1287" s="18" t="str">
        <f t="shared" si="38"/>
        <v>24</v>
      </c>
      <c r="H1287" s="16"/>
      <c r="I1287" s="17" t="str">
        <f t="shared" ref="I1287:I1350" si="39">C1287</f>
        <v>Zwischensumme</v>
      </c>
    </row>
    <row r="1288" spans="1:9" x14ac:dyDescent="0.45">
      <c r="A1288" s="17" t="s">
        <v>707</v>
      </c>
      <c r="B1288" s="17" t="s">
        <v>2</v>
      </c>
      <c r="C1288" s="17" t="s">
        <v>2438</v>
      </c>
      <c r="D1288" s="17" t="s">
        <v>2439</v>
      </c>
      <c r="E1288" s="17" t="s">
        <v>2440</v>
      </c>
      <c r="G1288" s="18" t="str">
        <f t="shared" si="38"/>
        <v>25</v>
      </c>
      <c r="H1288" s="16"/>
      <c r="I1288" s="17" t="str">
        <f t="shared" si="39"/>
        <v>Davon ab: Niedrigerer Betrag aus Zeile 21 und 24, höchstens 1 Mio. € (Übertrag des Betrages lt. Hauptspalte nach Zeile 56 der Anlage ZVE)</v>
      </c>
    </row>
    <row r="1289" spans="1:9" x14ac:dyDescent="0.45">
      <c r="A1289" s="17" t="s">
        <v>1309</v>
      </c>
      <c r="B1289" s="17" t="s">
        <v>2</v>
      </c>
      <c r="C1289" s="17" t="s">
        <v>25</v>
      </c>
      <c r="D1289" s="17" t="s">
        <v>2441</v>
      </c>
      <c r="E1289" s="17" t="s">
        <v>2442</v>
      </c>
      <c r="G1289" s="18" t="str">
        <f t="shared" si="38"/>
        <v>26</v>
      </c>
      <c r="H1289" s="16"/>
      <c r="I1289" s="17" t="str">
        <f t="shared" si="39"/>
        <v>Zwischensumme</v>
      </c>
    </row>
    <row r="1290" spans="1:9" x14ac:dyDescent="0.45">
      <c r="A1290" s="17" t="s">
        <v>177</v>
      </c>
      <c r="B1290" s="17" t="s">
        <v>2</v>
      </c>
      <c r="C1290" s="17" t="s">
        <v>2443</v>
      </c>
      <c r="D1290" s="17" t="s">
        <v>2</v>
      </c>
      <c r="E1290" s="17" t="s">
        <v>2444</v>
      </c>
      <c r="G1290" s="18" t="str">
        <f t="shared" si="38"/>
        <v>27</v>
      </c>
      <c r="H1290" s="16"/>
      <c r="I1290" s="17" t="str">
        <f t="shared" si="39"/>
        <v>Davon ab: Betrag lt. Zeile 26 Hauptspalte, höchstens 60 % des Betrages aus Zeile 26 Vorspalte (Übertrag des Betrages lt. Hauptspalte nach Zeile 56 der Anlage ZVE)</v>
      </c>
    </row>
    <row r="1291" spans="1:9" x14ac:dyDescent="0.45">
      <c r="A1291" s="17" t="s">
        <v>2</v>
      </c>
      <c r="B1291" s="17" t="s">
        <v>2</v>
      </c>
      <c r="C1291" s="17" t="s">
        <v>2</v>
      </c>
      <c r="D1291" s="17" t="s">
        <v>2</v>
      </c>
      <c r="E1291" s="17" t="s">
        <v>2</v>
      </c>
      <c r="G1291" s="18" t="str">
        <f t="shared" si="38"/>
        <v/>
      </c>
      <c r="H1291" s="16"/>
      <c r="I1291" s="17" t="str">
        <f t="shared" si="39"/>
        <v/>
      </c>
    </row>
    <row r="1292" spans="1:9" x14ac:dyDescent="0.45">
      <c r="A1292" s="16" t="s">
        <v>2</v>
      </c>
      <c r="B1292" s="16" t="s">
        <v>2</v>
      </c>
      <c r="C1292" s="16" t="s">
        <v>1379</v>
      </c>
      <c r="D1292" s="16" t="s">
        <v>2</v>
      </c>
      <c r="E1292" s="16" t="s">
        <v>2</v>
      </c>
      <c r="G1292" s="47" t="str">
        <f t="shared" si="38"/>
        <v/>
      </c>
      <c r="H1292" s="16"/>
      <c r="I1292" s="16" t="str">
        <f t="shared" si="39"/>
        <v>Endbestand</v>
      </c>
    </row>
    <row r="1293" spans="1:9" x14ac:dyDescent="0.45">
      <c r="A1293" s="17" t="s">
        <v>180</v>
      </c>
      <c r="B1293" s="17" t="s">
        <v>2</v>
      </c>
      <c r="C1293" s="17" t="s">
        <v>2445</v>
      </c>
      <c r="D1293" s="17" t="s">
        <v>2</v>
      </c>
      <c r="E1293" s="17" t="s">
        <v>2446</v>
      </c>
      <c r="G1293" s="18" t="str">
        <f t="shared" si="38"/>
        <v>28</v>
      </c>
      <c r="H1293" s="16"/>
      <c r="I1293" s="17" t="str">
        <f t="shared" si="39"/>
        <v>Verbleibender Verlustvortrag zum Schluss des Veranlagungszeitraums</v>
      </c>
    </row>
    <row r="1294" spans="1:9" x14ac:dyDescent="0.45">
      <c r="A1294" s="17" t="s">
        <v>2</v>
      </c>
      <c r="B1294" s="17" t="s">
        <v>2</v>
      </c>
      <c r="C1294" s="17" t="s">
        <v>2</v>
      </c>
      <c r="D1294" s="17" t="s">
        <v>2</v>
      </c>
      <c r="E1294" s="17" t="s">
        <v>2</v>
      </c>
      <c r="G1294" s="18" t="str">
        <f t="shared" si="38"/>
        <v/>
      </c>
      <c r="H1294" s="16"/>
      <c r="I1294" s="17" t="str">
        <f t="shared" si="39"/>
        <v/>
      </c>
    </row>
    <row r="1295" spans="1:9" x14ac:dyDescent="0.45">
      <c r="A1295" s="16" t="s">
        <v>2</v>
      </c>
      <c r="B1295" s="16" t="s">
        <v>2</v>
      </c>
      <c r="C1295" s="16" t="s">
        <v>1381</v>
      </c>
      <c r="D1295" s="16" t="s">
        <v>2</v>
      </c>
      <c r="E1295" s="16" t="s">
        <v>2</v>
      </c>
      <c r="G1295" s="47" t="str">
        <f t="shared" si="38"/>
        <v/>
      </c>
      <c r="H1295" s="16"/>
      <c r="I1295" s="16" t="str">
        <f t="shared" si="39"/>
        <v>Fortführungsgebundener Verlustvortrag nach § 8d KStG</v>
      </c>
    </row>
    <row r="1296" spans="1:9" x14ac:dyDescent="0.45">
      <c r="A1296" s="17" t="s">
        <v>183</v>
      </c>
      <c r="B1296" s="17" t="s">
        <v>2</v>
      </c>
      <c r="C1296" s="17" t="s">
        <v>2447</v>
      </c>
      <c r="D1296" s="17" t="s">
        <v>2</v>
      </c>
      <c r="E1296" s="17" t="s">
        <v>2448</v>
      </c>
      <c r="G1296" s="18" t="str">
        <f t="shared" si="38"/>
        <v>29</v>
      </c>
      <c r="H1296" s="16"/>
      <c r="I1296" s="17" t="str">
        <f t="shared" si="39"/>
        <v>Verbleibender fortführungsgebundener Verlustvortrag zum Schluss des vorangegangenen Veranlagungszeitraums</v>
      </c>
    </row>
    <row r="1297" spans="1:9" x14ac:dyDescent="0.45">
      <c r="A1297" s="17" t="s">
        <v>186</v>
      </c>
      <c r="B1297" s="17" t="s">
        <v>2</v>
      </c>
      <c r="C1297" s="17" t="s">
        <v>2449</v>
      </c>
      <c r="D1297" s="17" t="s">
        <v>2</v>
      </c>
      <c r="E1297" s="17" t="s">
        <v>2450</v>
      </c>
      <c r="G1297" s="18" t="str">
        <f t="shared" si="38"/>
        <v>30</v>
      </c>
      <c r="H1297" s="16"/>
      <c r="I1297" s="17" t="str">
        <f t="shared" si="39"/>
        <v>Davon ab: Untergang des fortführungsgebundenen Verlustvortrags aufgrund eines schädlichen Ereignisses i.S. des § 8d Abs. 2 KStG (Betrag lt. Zeile 29)</v>
      </c>
    </row>
    <row r="1298" spans="1:9" x14ac:dyDescent="0.45">
      <c r="A1298" s="17" t="s">
        <v>726</v>
      </c>
      <c r="B1298" s="17" t="s">
        <v>2</v>
      </c>
      <c r="C1298" s="17" t="s">
        <v>2451</v>
      </c>
      <c r="D1298" s="17" t="s">
        <v>2</v>
      </c>
      <c r="E1298" s="17" t="s">
        <v>2452</v>
      </c>
      <c r="G1298" s="18" t="str">
        <f t="shared" si="38"/>
        <v>32</v>
      </c>
      <c r="H1298" s="16"/>
      <c r="I1298" s="17" t="str">
        <f t="shared" si="39"/>
        <v xml:space="preserve"> Davon ab: Im wegfallenden Verlustvortrag enthaltener fortführungsgebundener Verlustvortrag (In den Beträgen lt. Zeilen 15, 16 und 18 enthalten, höchstens Betrag lt. Zeile 29 abzüglich Betrag lt. Zeile 30)</v>
      </c>
    </row>
    <row r="1299" spans="1:9" x14ac:dyDescent="0.45">
      <c r="A1299" s="17" t="s">
        <v>224</v>
      </c>
      <c r="B1299" s="17" t="s">
        <v>2</v>
      </c>
      <c r="C1299" s="17" t="s">
        <v>2453</v>
      </c>
      <c r="D1299" s="17" t="s">
        <v>2</v>
      </c>
      <c r="E1299" s="17" t="s">
        <v>2454</v>
      </c>
      <c r="G1299" s="18" t="str">
        <f t="shared" si="38"/>
        <v>34</v>
      </c>
      <c r="H1299" s="16"/>
      <c r="I1299" s="17" t="str">
        <f t="shared" si="39"/>
        <v>Davon ab: Verrechnung mit dem fortführungsgebundenen Verlust (Summe der Beträge lt. Zeilen 25 und 27, höchstens Betrag lt. Zeile 29 abzüglich Summe der Beträge lt. Zeilen 30 und 32)</v>
      </c>
    </row>
    <row r="1300" spans="1:9" x14ac:dyDescent="0.45">
      <c r="A1300" s="17" t="s">
        <v>248</v>
      </c>
      <c r="B1300" s="17" t="s">
        <v>2</v>
      </c>
      <c r="C1300" s="17" t="s">
        <v>2455</v>
      </c>
      <c r="D1300" s="17" t="s">
        <v>2</v>
      </c>
      <c r="E1300" s="17" t="s">
        <v>2456</v>
      </c>
      <c r="G1300" s="18" t="str">
        <f t="shared" si="38"/>
        <v>36</v>
      </c>
      <c r="H1300" s="16"/>
      <c r="I1300" s="17" t="str">
        <f t="shared" si="39"/>
        <v>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v>
      </c>
    </row>
    <row r="1301" spans="1:9" x14ac:dyDescent="0.45">
      <c r="A1301" s="17" t="s">
        <v>187</v>
      </c>
      <c r="B1301" s="17" t="s">
        <v>2</v>
      </c>
      <c r="C1301" s="17" t="s">
        <v>2457</v>
      </c>
      <c r="D1301" s="17" t="s">
        <v>2</v>
      </c>
      <c r="E1301" s="17" t="s">
        <v>2458</v>
      </c>
      <c r="G1301" s="18" t="str">
        <f t="shared" si="38"/>
        <v>37</v>
      </c>
      <c r="H1301" s="16"/>
      <c r="I1301" s="17" t="str">
        <f t="shared" si="39"/>
        <v>Im Betrag lt. Zeile 28 enthaltener zum Schluss des Veranlagungszeitraums verbleibender fortführungsgebundener Verlustvortrag</v>
      </c>
    </row>
    <row r="1302" spans="1:9" x14ac:dyDescent="0.45">
      <c r="A1302" s="17" t="s">
        <v>2</v>
      </c>
      <c r="B1302" s="17" t="s">
        <v>2</v>
      </c>
      <c r="C1302" s="17" t="s">
        <v>2</v>
      </c>
      <c r="D1302" s="17" t="s">
        <v>2</v>
      </c>
      <c r="E1302" s="17" t="s">
        <v>2</v>
      </c>
      <c r="G1302" s="18" t="str">
        <f t="shared" si="38"/>
        <v/>
      </c>
      <c r="H1302" s="16"/>
      <c r="I1302" s="17" t="str">
        <f t="shared" si="39"/>
        <v/>
      </c>
    </row>
    <row r="1303" spans="1:9" x14ac:dyDescent="0.45">
      <c r="A1303" s="16" t="s">
        <v>2</v>
      </c>
      <c r="B1303" s="16" t="s">
        <v>2</v>
      </c>
      <c r="C1303" s="16" t="s">
        <v>2459</v>
      </c>
      <c r="D1303" s="16" t="s">
        <v>2</v>
      </c>
      <c r="E1303" s="16" t="s">
        <v>2</v>
      </c>
      <c r="G1303" s="47" t="str">
        <f t="shared" si="38"/>
        <v/>
      </c>
      <c r="H1303" s="16"/>
      <c r="I1303" s="16" t="str">
        <f t="shared" si="39"/>
        <v>Verlust aus dem Beitrittsgebiet i. S. des § 57 Abs. 4 EStG</v>
      </c>
    </row>
    <row r="1304" spans="1:9" x14ac:dyDescent="0.45">
      <c r="A1304" s="17" t="s">
        <v>190</v>
      </c>
      <c r="B1304" s="17" t="s">
        <v>2</v>
      </c>
      <c r="C1304" s="17" t="s">
        <v>2460</v>
      </c>
      <c r="D1304" s="17" t="s">
        <v>2</v>
      </c>
      <c r="E1304" s="17" t="s">
        <v>2461</v>
      </c>
      <c r="G1304" s="18" t="str">
        <f t="shared" si="38"/>
        <v>38</v>
      </c>
      <c r="H1304" s="16"/>
      <c r="I1304" s="17" t="str">
        <f t="shared" si="39"/>
        <v>Von den Beträgen lt. Zeilen 11 bzw. 14a entfällt auf den in 1990 entstandenen Verlust aus dem Beitrittsgebiet i. S. des § 57 Abs. 4 EStG</v>
      </c>
    </row>
    <row r="1305" spans="1:9" x14ac:dyDescent="0.45">
      <c r="A1305" s="17" t="s">
        <v>191</v>
      </c>
      <c r="B1305" s="17" t="s">
        <v>2</v>
      </c>
      <c r="C1305" s="17" t="s">
        <v>2462</v>
      </c>
      <c r="D1305" s="17" t="s">
        <v>2</v>
      </c>
      <c r="E1305" s="17" t="s">
        <v>2463</v>
      </c>
      <c r="G1305" s="18" t="str">
        <f t="shared" si="38"/>
        <v>39</v>
      </c>
      <c r="H1305" s="16"/>
      <c r="I1305" s="17" t="str">
        <f t="shared" si="39"/>
        <v>Davon ab: Untergang des fortführungsgebundenen Verlustvortrags aufgrund eines schädlichen Ereignisses i.S. des § 8d Abs. 2 KStG (Betrag lt. Zeile 38)</v>
      </c>
    </row>
    <row r="1306" spans="1:9" x14ac:dyDescent="0.45">
      <c r="A1306" s="17" t="s">
        <v>741</v>
      </c>
      <c r="B1306" s="17" t="s">
        <v>2</v>
      </c>
      <c r="C1306" s="17" t="s">
        <v>2464</v>
      </c>
      <c r="D1306" s="17" t="s">
        <v>2</v>
      </c>
      <c r="E1306" s="17" t="s">
        <v>2465</v>
      </c>
      <c r="G1306" s="18" t="str">
        <f t="shared" si="38"/>
        <v>40</v>
      </c>
      <c r="H1306" s="16"/>
      <c r="I1306" s="17" t="str">
        <f t="shared" si="39"/>
        <v>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v>
      </c>
    </row>
    <row r="1307" spans="1:9" x14ac:dyDescent="0.45">
      <c r="A1307" s="17" t="s">
        <v>277</v>
      </c>
      <c r="B1307" s="17" t="s">
        <v>2</v>
      </c>
      <c r="C1307" s="17" t="s">
        <v>2466</v>
      </c>
      <c r="D1307" s="17" t="s">
        <v>2</v>
      </c>
      <c r="E1307" s="17" t="s">
        <v>2467</v>
      </c>
      <c r="G1307" s="18" t="str">
        <f t="shared" si="38"/>
        <v>41</v>
      </c>
      <c r="H1307" s="16"/>
      <c r="I1307" s="17" t="str">
        <f t="shared" si="39"/>
        <v>Davon ab: In den Beträgen lt. Zeilen 15, 16 und 18 enthaltener, in 1990 entstandener Verlust aus dem Beitrittsgebiet i.S. des § 57 Abs. 4 EStG</v>
      </c>
    </row>
    <row r="1308" spans="1:9" x14ac:dyDescent="0.45">
      <c r="A1308" s="17" t="s">
        <v>285</v>
      </c>
      <c r="B1308" s="17" t="s">
        <v>2</v>
      </c>
      <c r="C1308" s="17" t="s">
        <v>2468</v>
      </c>
      <c r="D1308" s="17" t="s">
        <v>2</v>
      </c>
      <c r="E1308" s="17" t="s">
        <v>2469</v>
      </c>
      <c r="G1308" s="18" t="str">
        <f t="shared" si="38"/>
        <v>42</v>
      </c>
      <c r="H1308" s="16"/>
      <c r="I1308" s="17" t="str">
        <f t="shared" si="39"/>
        <v>Davon ab: Summe der Beträge lt. Zeilen 25 und 27, höchstens Betrag lt. Zeile 38 abzüglich der Beträge lt. Zeilen 39 und 41 zuzüglich Betrag lt. Zeile 40</v>
      </c>
    </row>
    <row r="1309" spans="1:9" x14ac:dyDescent="0.45">
      <c r="A1309" s="17" t="s">
        <v>289</v>
      </c>
      <c r="B1309" s="17" t="s">
        <v>2</v>
      </c>
      <c r="C1309" s="17" t="s">
        <v>2470</v>
      </c>
      <c r="D1309" s="17" t="s">
        <v>2</v>
      </c>
      <c r="E1309" s="17" t="s">
        <v>2471</v>
      </c>
      <c r="G1309" s="18" t="str">
        <f t="shared" si="38"/>
        <v>43</v>
      </c>
      <c r="H1309" s="16"/>
      <c r="I1309" s="17" t="str">
        <f t="shared" si="39"/>
        <v>Zum Schluss des Veranlagungszeitraums verbleibender Verlust aus dem Beitrittsgebiet i. S. des § 57 Abs. 4 EStG</v>
      </c>
    </row>
    <row r="1310" spans="1:9" x14ac:dyDescent="0.45">
      <c r="A1310" s="17" t="s">
        <v>2</v>
      </c>
      <c r="B1310" s="17" t="s">
        <v>2</v>
      </c>
      <c r="C1310" s="17" t="s">
        <v>2</v>
      </c>
      <c r="D1310" s="17" t="s">
        <v>2</v>
      </c>
      <c r="E1310" s="17" t="s">
        <v>2</v>
      </c>
      <c r="G1310" s="18" t="str">
        <f t="shared" si="38"/>
        <v/>
      </c>
      <c r="H1310" s="16"/>
      <c r="I1310" s="17" t="str">
        <f t="shared" si="39"/>
        <v/>
      </c>
    </row>
    <row r="1311" spans="1:9" x14ac:dyDescent="0.45">
      <c r="A1311" s="16" t="s">
        <v>2</v>
      </c>
      <c r="B1311" s="16" t="s">
        <v>2</v>
      </c>
      <c r="C1311" s="16" t="s">
        <v>2472</v>
      </c>
      <c r="D1311" s="16" t="s">
        <v>2</v>
      </c>
      <c r="E1311" s="16" t="s">
        <v>2</v>
      </c>
      <c r="G1311" s="47" t="str">
        <f t="shared" si="38"/>
        <v/>
      </c>
      <c r="H1311" s="16"/>
      <c r="I1311" s="16" t="str">
        <f t="shared" si="39"/>
        <v>Verbleibender Verlustvortrag nach § 15a EStG</v>
      </c>
    </row>
    <row r="1312" spans="1:9" x14ac:dyDescent="0.45">
      <c r="A1312" s="17" t="s">
        <v>367</v>
      </c>
      <c r="B1312" s="17" t="s">
        <v>2</v>
      </c>
      <c r="C1312" s="17" t="s">
        <v>2473</v>
      </c>
      <c r="D1312" s="17" t="s">
        <v>2</v>
      </c>
      <c r="E1312" s="17" t="s">
        <v>2474</v>
      </c>
      <c r="G1312" s="18" t="str">
        <f t="shared" si="38"/>
        <v>66</v>
      </c>
      <c r="H1312" s="16"/>
      <c r="I1312" s="17" t="str">
        <f t="shared" si="39"/>
        <v>Verlustvorträge nach § 15a EStG</v>
      </c>
    </row>
    <row r="1313" spans="1:9" x14ac:dyDescent="0.45">
      <c r="A1313" s="17" t="s">
        <v>2</v>
      </c>
      <c r="B1313" s="17" t="s">
        <v>2</v>
      </c>
      <c r="C1313" s="17" t="s">
        <v>2</v>
      </c>
      <c r="D1313" s="17" t="s">
        <v>2</v>
      </c>
      <c r="E1313" s="17" t="s">
        <v>2</v>
      </c>
      <c r="G1313" s="18" t="str">
        <f t="shared" si="38"/>
        <v/>
      </c>
      <c r="H1313" s="16"/>
      <c r="I1313" s="17" t="str">
        <f t="shared" si="39"/>
        <v/>
      </c>
    </row>
    <row r="1314" spans="1:9" x14ac:dyDescent="0.45">
      <c r="A1314" s="16" t="s">
        <v>2</v>
      </c>
      <c r="B1314" s="16" t="s">
        <v>2</v>
      </c>
      <c r="C1314" s="16" t="s">
        <v>2475</v>
      </c>
      <c r="D1314" s="16" t="s">
        <v>2</v>
      </c>
      <c r="E1314" s="16" t="s">
        <v>2</v>
      </c>
      <c r="G1314" s="47" t="str">
        <f t="shared" si="38"/>
        <v/>
      </c>
      <c r="H1314" s="16"/>
      <c r="I1314" s="16" t="str">
        <f t="shared" si="39"/>
        <v>Verbleibender Verlustvortrag nach § 15 Abs. 4 EStG</v>
      </c>
    </row>
    <row r="1315" spans="1:9" x14ac:dyDescent="0.45">
      <c r="A1315" s="17" t="s">
        <v>371</v>
      </c>
      <c r="B1315" s="17" t="s">
        <v>2</v>
      </c>
      <c r="C1315" s="17" t="s">
        <v>2475</v>
      </c>
      <c r="D1315" s="17" t="s">
        <v>2</v>
      </c>
      <c r="E1315" s="17" t="s">
        <v>2476</v>
      </c>
      <c r="G1315" s="18" t="str">
        <f t="shared" si="38"/>
        <v>67</v>
      </c>
      <c r="H1315" s="16"/>
      <c r="I1315" s="17" t="str">
        <f t="shared" si="39"/>
        <v>Verbleibender Verlustvortrag nach § 15 Abs. 4 EStG</v>
      </c>
    </row>
    <row r="1316" spans="1:9" x14ac:dyDescent="0.45">
      <c r="A1316" s="17" t="s">
        <v>2477</v>
      </c>
      <c r="B1316" s="17" t="s">
        <v>2</v>
      </c>
      <c r="C1316" s="17" t="s">
        <v>2478</v>
      </c>
      <c r="D1316" s="17" t="s">
        <v>2479</v>
      </c>
      <c r="E1316" s="17" t="s">
        <v>2</v>
      </c>
      <c r="G1316" s="18" t="str">
        <f t="shared" si="38"/>
        <v>68.1</v>
      </c>
      <c r="H1316" s="16"/>
      <c r="I1316" s="17" t="str">
        <f t="shared" si="39"/>
        <v>Dazu: Erträge aus 15 Abs. 4 EStG Geschäften in 2018</v>
      </c>
    </row>
    <row r="1317" spans="1:9" x14ac:dyDescent="0.45">
      <c r="A1317" s="17" t="s">
        <v>377</v>
      </c>
      <c r="B1317" s="17" t="s">
        <v>2</v>
      </c>
      <c r="C1317" s="17" t="s">
        <v>2480</v>
      </c>
      <c r="D1317" s="17" t="s">
        <v>2</v>
      </c>
      <c r="E1317" s="17" t="s">
        <v>2481</v>
      </c>
      <c r="G1317" s="18" t="str">
        <f t="shared" si="38"/>
        <v>68</v>
      </c>
      <c r="H1317" s="16"/>
      <c r="I1317" s="17" t="str">
        <f t="shared" si="39"/>
        <v>Summe der Erträge aus 15 Abs. 4 EStG Geschäften in 2018</v>
      </c>
    </row>
    <row r="1318" spans="1:9" x14ac:dyDescent="0.45">
      <c r="A1318" s="17" t="s">
        <v>397</v>
      </c>
      <c r="B1318" s="17" t="s">
        <v>2</v>
      </c>
      <c r="C1318" s="17" t="s">
        <v>2482</v>
      </c>
      <c r="D1318" s="17" t="s">
        <v>2</v>
      </c>
      <c r="E1318" s="17" t="s">
        <v>2483</v>
      </c>
      <c r="G1318" s="18" t="str">
        <f t="shared" si="38"/>
        <v>69</v>
      </c>
      <c r="H1318" s="16"/>
      <c r="I1318" s="17" t="str">
        <f t="shared" si="39"/>
        <v>Verlustabzug in 2018 (übertragen nach Zeile 27.4)</v>
      </c>
    </row>
    <row r="1319" spans="1:9" x14ac:dyDescent="0.45">
      <c r="A1319" s="17" t="s">
        <v>401</v>
      </c>
      <c r="B1319" s="17" t="s">
        <v>2</v>
      </c>
      <c r="C1319" s="17" t="s">
        <v>2484</v>
      </c>
      <c r="D1319" s="17" t="s">
        <v>2</v>
      </c>
      <c r="E1319" s="17" t="s">
        <v>2485</v>
      </c>
      <c r="G1319" s="18" t="str">
        <f t="shared" si="38"/>
        <v>70</v>
      </c>
      <c r="H1319" s="16"/>
      <c r="I1319" s="17" t="str">
        <f t="shared" si="39"/>
        <v>Vorvertragliche Verlustvorträge nach § 15 Abs. 4 EStG</v>
      </c>
    </row>
    <row r="1320" spans="1:9" x14ac:dyDescent="0.45">
      <c r="A1320" s="16" t="s">
        <v>2486</v>
      </c>
      <c r="G1320" s="47" t="str">
        <f t="shared" si="38"/>
        <v>Anlage SAN</v>
      </c>
      <c r="H1320" s="16"/>
      <c r="I1320" s="17">
        <f t="shared" si="39"/>
        <v>0</v>
      </c>
    </row>
    <row r="1321" spans="1:9" x14ac:dyDescent="0.45">
      <c r="A1321" s="16" t="s">
        <v>100</v>
      </c>
      <c r="B1321" s="16" t="s">
        <v>2</v>
      </c>
      <c r="C1321" s="16" t="s">
        <v>101</v>
      </c>
      <c r="D1321" s="16" t="s">
        <v>232</v>
      </c>
      <c r="G1321" s="47" t="str">
        <f t="shared" si="38"/>
        <v>Zeile</v>
      </c>
      <c r="H1321" s="16"/>
      <c r="I1321" s="16" t="str">
        <f t="shared" si="39"/>
        <v>Bezeichnung</v>
      </c>
    </row>
    <row r="1322" spans="1:9" x14ac:dyDescent="0.45">
      <c r="A1322" s="16" t="s">
        <v>2</v>
      </c>
      <c r="B1322" s="16" t="s">
        <v>2</v>
      </c>
      <c r="C1322" s="16" t="s">
        <v>2487</v>
      </c>
      <c r="D1322" s="16" t="s">
        <v>2</v>
      </c>
      <c r="G1322" s="47" t="str">
        <f t="shared" si="38"/>
        <v/>
      </c>
      <c r="H1322" s="16"/>
      <c r="I1322" s="16" t="str">
        <f t="shared" si="39"/>
        <v>Steuerbefreiung von Sanierungserträgen nach § 3a EStG</v>
      </c>
    </row>
    <row r="1323" spans="1:9" x14ac:dyDescent="0.45">
      <c r="A1323" s="17" t="s">
        <v>580</v>
      </c>
      <c r="B1323" s="17" t="s">
        <v>2</v>
      </c>
      <c r="C1323" s="17" t="s">
        <v>2488</v>
      </c>
      <c r="D1323" s="17" t="s">
        <v>2489</v>
      </c>
      <c r="G1323" s="18" t="str">
        <f t="shared" si="38"/>
        <v>1</v>
      </c>
      <c r="H1323" s="16"/>
      <c r="I1323" s="17" t="str">
        <f t="shared" si="39"/>
        <v>Betriebsvermögensmehrungen oder Betriebseinnahmen aus einem Schuldenerlass zum Zwecke einer unternehmensbezogenen Sanierung i. S. des § 3a Abs. 2 EStG (Sanierungsertrag)</v>
      </c>
    </row>
    <row r="1324" spans="1:9" x14ac:dyDescent="0.45">
      <c r="A1324" s="17" t="s">
        <v>105</v>
      </c>
      <c r="B1324" s="17" t="s">
        <v>2</v>
      </c>
      <c r="C1324" s="17" t="s">
        <v>2490</v>
      </c>
      <c r="D1324" s="17" t="s">
        <v>2491</v>
      </c>
      <c r="G1324" s="18" t="str">
        <f t="shared" si="38"/>
        <v>2</v>
      </c>
      <c r="H1324" s="16"/>
      <c r="I1324" s="17" t="str">
        <f t="shared" si="39"/>
        <v>Davon ab: Mit dem steuerfreien Sanierungsertrag in unmittelbarem wirtschaftlichen Zusammenhang stehende Betriebsvermögensminderungen oder Betriebsausgaben i. S. des § 3c Abs. 4 EStG des Sanierungsjahres</v>
      </c>
    </row>
    <row r="1325" spans="1:9" x14ac:dyDescent="0.45">
      <c r="A1325" s="17" t="s">
        <v>120</v>
      </c>
      <c r="B1325" s="17" t="s">
        <v>2</v>
      </c>
      <c r="C1325" s="17" t="s">
        <v>2492</v>
      </c>
      <c r="G1325" s="18" t="str">
        <f t="shared" si="38"/>
        <v>3</v>
      </c>
      <c r="H1325" s="16"/>
      <c r="I1325" s="17" t="str">
        <f t="shared" si="39"/>
        <v>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row>
    <row r="1326" spans="1:9" x14ac:dyDescent="0.45">
      <c r="A1326" s="17" t="s">
        <v>134</v>
      </c>
      <c r="B1326" s="17" t="s">
        <v>2</v>
      </c>
      <c r="C1326" s="17" t="s">
        <v>2493</v>
      </c>
      <c r="D1326" s="17" t="s">
        <v>2494</v>
      </c>
      <c r="G1326" s="18" t="str">
        <f t="shared" si="38"/>
        <v>4</v>
      </c>
      <c r="H1326" s="16"/>
      <c r="I1326" s="17" t="str">
        <f t="shared" si="39"/>
        <v>Dazu: Nach § 3a Abs. 3 Satz 3 EStG bei der Körperschaft als nahestehender Person eines zu sanierenden Unternehmens zu berücksichtigender geminderter Sanierungsertrag</v>
      </c>
    </row>
    <row r="1327" spans="1:9" x14ac:dyDescent="0.45">
      <c r="A1327" s="17" t="s">
        <v>136</v>
      </c>
      <c r="B1327" s="17" t="s">
        <v>2</v>
      </c>
      <c r="C1327" s="17" t="s">
        <v>2495</v>
      </c>
      <c r="D1327" s="17" t="s">
        <v>2496</v>
      </c>
      <c r="G1327" s="18" t="str">
        <f t="shared" si="38"/>
        <v>5</v>
      </c>
      <c r="H1327" s="16"/>
      <c r="I1327" s="17" t="str">
        <f t="shared" si="39"/>
        <v>Nur bei Organträgern und Körperschaften, die die Voraussetzungen des § 15 Satz 1 Nr. 1a Satz 3 KStG erfüllen:  Dazu: Verbleibender Sanierungsertrag der Organgesellschaft(en) i. S. des § 15 Satz 1 Nr. 1a KStG lt. gesonderter und einheitlicher Feststellung (Betrag lt. Zeile 29b der Anlage OT)</v>
      </c>
    </row>
    <row r="1328" spans="1:9" x14ac:dyDescent="0.45">
      <c r="A1328" s="17" t="s">
        <v>138</v>
      </c>
      <c r="B1328" s="17" t="s">
        <v>2</v>
      </c>
      <c r="C1328" s="17" t="s">
        <v>25</v>
      </c>
      <c r="D1328" s="17" t="s">
        <v>2497</v>
      </c>
      <c r="G1328" s="18" t="str">
        <f t="shared" si="38"/>
        <v>6</v>
      </c>
      <c r="H1328" s="16"/>
      <c r="I1328" s="17" t="str">
        <f t="shared" si="39"/>
        <v>Zwischensumme</v>
      </c>
    </row>
    <row r="1329" spans="1:9" x14ac:dyDescent="0.45">
      <c r="A1329" s="17" t="s">
        <v>144</v>
      </c>
      <c r="B1329" s="17" t="s">
        <v>2</v>
      </c>
      <c r="C1329" s="17" t="s">
        <v>2498</v>
      </c>
      <c r="D1329" s="17" t="s">
        <v>2499</v>
      </c>
      <c r="G1329" s="18" t="str">
        <f t="shared" si="38"/>
        <v>7</v>
      </c>
      <c r="H1329" s="16"/>
      <c r="I1329" s="17" t="str">
        <f t="shared" si="39"/>
        <v>Davon ab: Minderung des zum 31. 12. des Sanierungsjahres vorhandenen verteilt abziehbaren Aufwands nach § 4f Abs. 1 Satz 1 EStG der übrigen Jahre nach § 3a Abs. 3 Satz 2 Nr. 1 EStG (höchstens Betrag lt. Zeile 6)</v>
      </c>
    </row>
    <row r="1330" spans="1:9" x14ac:dyDescent="0.45">
      <c r="A1330" s="17" t="s">
        <v>150</v>
      </c>
      <c r="B1330" s="17" t="s">
        <v>2</v>
      </c>
      <c r="C1330" s="17" t="s">
        <v>25</v>
      </c>
      <c r="D1330" s="17" t="s">
        <v>2500</v>
      </c>
      <c r="G1330" s="18" t="str">
        <f t="shared" si="38"/>
        <v>8</v>
      </c>
      <c r="H1330" s="16"/>
      <c r="I1330" s="17" t="str">
        <f t="shared" si="39"/>
        <v>Zwischensumme</v>
      </c>
    </row>
    <row r="1331" spans="1:9" x14ac:dyDescent="0.45">
      <c r="A1331" s="17" t="s">
        <v>152</v>
      </c>
      <c r="B1331" s="17" t="s">
        <v>2</v>
      </c>
      <c r="C1331" s="17" t="s">
        <v>2501</v>
      </c>
      <c r="D1331" s="17" t="s">
        <v>2502</v>
      </c>
      <c r="G1331" s="18" t="str">
        <f t="shared" si="38"/>
        <v>9</v>
      </c>
      <c r="H1331" s="16"/>
      <c r="I1331" s="17" t="str">
        <f t="shared" si="39"/>
        <v>Davon ab: Minderung des nach § 15b EStG ausgleichsfähigen oder verrechenbaren Verlustes derselben Einkunftsquelle des Sanierungsjahres nach § 3a Abs. 3 Satz 2 Nr. 4 EStG (höchstens Betrag lt. Zeile 8)</v>
      </c>
    </row>
    <row r="1332" spans="1:9" x14ac:dyDescent="0.45">
      <c r="A1332" s="17" t="s">
        <v>155</v>
      </c>
      <c r="B1332" s="17" t="s">
        <v>2</v>
      </c>
      <c r="C1332" s="17" t="s">
        <v>25</v>
      </c>
      <c r="D1332" s="17" t="s">
        <v>2503</v>
      </c>
      <c r="G1332" s="18" t="str">
        <f t="shared" si="38"/>
        <v>10</v>
      </c>
      <c r="H1332" s="16"/>
      <c r="I1332" s="17" t="str">
        <f t="shared" si="39"/>
        <v>Zwischensumme</v>
      </c>
    </row>
    <row r="1333" spans="1:9" x14ac:dyDescent="0.45">
      <c r="A1333" s="17" t="s">
        <v>157</v>
      </c>
      <c r="B1333" s="17" t="s">
        <v>2</v>
      </c>
      <c r="C1333" s="17" t="s">
        <v>2504</v>
      </c>
      <c r="D1333" s="17" t="s">
        <v>2505</v>
      </c>
      <c r="G1333" s="18" t="str">
        <f t="shared" si="38"/>
        <v>11</v>
      </c>
      <c r="H1333" s="16"/>
      <c r="I1333" s="17" t="str">
        <f t="shared" si="39"/>
        <v>Davon ab: Minderung des zum Ende des dem Sanierungsjahr vorangegangenen Jahres nach § 15b EStG festgestellten verrechenbaren Verlustes derselben Einkunftsquelle nach § 3a Abs. 3 Satz 2 Nr. 5 EStG (höchstens Betrag lt. Zeile 10)</v>
      </c>
    </row>
    <row r="1334" spans="1:9" x14ac:dyDescent="0.45">
      <c r="A1334" s="17" t="s">
        <v>160</v>
      </c>
      <c r="B1334" s="17" t="s">
        <v>2</v>
      </c>
      <c r="C1334" s="17" t="s">
        <v>25</v>
      </c>
      <c r="D1334" s="17" t="s">
        <v>2506</v>
      </c>
      <c r="G1334" s="18" t="str">
        <f t="shared" si="38"/>
        <v>12</v>
      </c>
      <c r="H1334" s="16"/>
      <c r="I1334" s="17" t="str">
        <f t="shared" si="39"/>
        <v>Zwischensumme</v>
      </c>
    </row>
    <row r="1335" spans="1:9" x14ac:dyDescent="0.45">
      <c r="A1335" s="17" t="s">
        <v>162</v>
      </c>
      <c r="B1335" s="17" t="s">
        <v>2</v>
      </c>
      <c r="C1335" s="17" t="s">
        <v>2507</v>
      </c>
      <c r="D1335" s="17" t="s">
        <v>2508</v>
      </c>
      <c r="G1335" s="18" t="str">
        <f t="shared" si="38"/>
        <v>13</v>
      </c>
      <c r="H1335" s="16"/>
      <c r="I1335" s="17" t="str">
        <f t="shared" si="39"/>
        <v>Davon ab: Minderung des nach § 15 Abs. 4 EStG ausgleichsfähigen oder nicht abziehbaren Verlustes des zu sanierenden Unternehmens des Sanierungsjahres nach § 3a Abs. 3 Satz 2 Nr. 6 EStG (höchstens Betrag lt. Zeile 12)</v>
      </c>
    </row>
    <row r="1336" spans="1:9" x14ac:dyDescent="0.45">
      <c r="A1336" s="17" t="s">
        <v>164</v>
      </c>
      <c r="B1336" s="17" t="s">
        <v>2</v>
      </c>
      <c r="C1336" s="17" t="s">
        <v>25</v>
      </c>
      <c r="D1336" s="17" t="s">
        <v>2509</v>
      </c>
      <c r="G1336" s="18" t="str">
        <f t="shared" si="38"/>
        <v>14</v>
      </c>
      <c r="H1336" s="16"/>
      <c r="I1336" s="17" t="str">
        <f t="shared" si="39"/>
        <v>Zwischensumme</v>
      </c>
    </row>
    <row r="1337" spans="1:9" x14ac:dyDescent="0.45">
      <c r="A1337" s="17" t="s">
        <v>167</v>
      </c>
      <c r="B1337" s="17" t="s">
        <v>2</v>
      </c>
      <c r="C1337" s="17" t="s">
        <v>2510</v>
      </c>
      <c r="D1337" s="17" t="s">
        <v>2511</v>
      </c>
      <c r="G1337" s="18" t="str">
        <f t="shared" si="38"/>
        <v>15</v>
      </c>
      <c r="H1337" s="16"/>
      <c r="I1337" s="17" t="str">
        <f t="shared" si="39"/>
        <v>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v>
      </c>
    </row>
    <row r="1338" spans="1:9" x14ac:dyDescent="0.45">
      <c r="A1338" s="17" t="s">
        <v>169</v>
      </c>
      <c r="B1338" s="17" t="s">
        <v>2</v>
      </c>
      <c r="C1338" s="17" t="s">
        <v>25</v>
      </c>
      <c r="D1338" s="17" t="s">
        <v>2512</v>
      </c>
      <c r="G1338" s="18" t="str">
        <f t="shared" si="38"/>
        <v>16</v>
      </c>
      <c r="H1338" s="16"/>
      <c r="I1338" s="17" t="str">
        <f t="shared" si="39"/>
        <v>Zwischensumme</v>
      </c>
    </row>
    <row r="1339" spans="1:9" x14ac:dyDescent="0.45">
      <c r="A1339" s="17" t="s">
        <v>690</v>
      </c>
      <c r="B1339" s="17" t="s">
        <v>2</v>
      </c>
      <c r="C1339" s="17" t="s">
        <v>2513</v>
      </c>
      <c r="D1339" s="17" t="s">
        <v>2514</v>
      </c>
      <c r="G1339" s="18" t="str">
        <f t="shared" si="38"/>
        <v>17</v>
      </c>
      <c r="H1339" s="16"/>
      <c r="I1339" s="17" t="str">
        <f t="shared" si="39"/>
        <v>Davon ab: Minderung des Verlustes des Sanierungsjahres nach § 3a Abs. 3 Satz 2 Nr. 8 EStG (höchstens Betrag lt. Zeile 16)</v>
      </c>
    </row>
    <row r="1340" spans="1:9" x14ac:dyDescent="0.45">
      <c r="A1340" s="17" t="s">
        <v>625</v>
      </c>
      <c r="B1340" s="17" t="s">
        <v>2</v>
      </c>
      <c r="C1340" s="17" t="s">
        <v>25</v>
      </c>
      <c r="D1340" s="17" t="s">
        <v>2515</v>
      </c>
      <c r="G1340" s="18" t="str">
        <f t="shared" si="38"/>
        <v>18</v>
      </c>
      <c r="H1340" s="16"/>
      <c r="I1340" s="17" t="str">
        <f t="shared" si="39"/>
        <v>Zwischensumme</v>
      </c>
    </row>
    <row r="1341" spans="1:9" x14ac:dyDescent="0.45">
      <c r="A1341" s="17" t="s">
        <v>171</v>
      </c>
      <c r="B1341" s="17" t="s">
        <v>2</v>
      </c>
      <c r="C1341" s="17" t="s">
        <v>2516</v>
      </c>
      <c r="D1341" s="17" t="s">
        <v>2517</v>
      </c>
      <c r="G1341" s="18" t="str">
        <f t="shared" si="38"/>
        <v>19</v>
      </c>
      <c r="H1341" s="16"/>
      <c r="I1341" s="17" t="str">
        <f t="shared" si="39"/>
        <v>Davon ab: Minderung des ausgleichsfähigen Verlustes aus allen anderen Einkunftsarten des Veranlagungszeitraums, in dem das Sanierungsjahr endet nach § 3a Abs. 3 Satz 2 Nr. 9 EStG (höchstens Betrag lt. Zeile 18)</v>
      </c>
    </row>
    <row r="1342" spans="1:9" x14ac:dyDescent="0.45">
      <c r="A1342" s="17" t="s">
        <v>175</v>
      </c>
      <c r="B1342" s="17" t="s">
        <v>2</v>
      </c>
      <c r="C1342" s="17" t="s">
        <v>25</v>
      </c>
      <c r="D1342" s="17" t="s">
        <v>2518</v>
      </c>
      <c r="G1342" s="18" t="str">
        <f t="shared" si="38"/>
        <v>20</v>
      </c>
      <c r="H1342" s="16"/>
      <c r="I1342" s="17" t="str">
        <f t="shared" si="39"/>
        <v>Zwischensumme</v>
      </c>
    </row>
    <row r="1343" spans="1:9" x14ac:dyDescent="0.45">
      <c r="A1343" s="17" t="s">
        <v>632</v>
      </c>
      <c r="B1343" s="17" t="s">
        <v>2</v>
      </c>
      <c r="C1343" s="17" t="s">
        <v>2519</v>
      </c>
      <c r="D1343" s="17" t="s">
        <v>2520</v>
      </c>
      <c r="G1343" s="18" t="str">
        <f t="shared" si="38"/>
        <v>21</v>
      </c>
      <c r="H1343" s="16"/>
      <c r="I1343" s="17" t="str">
        <f t="shared" si="39"/>
        <v>Davon ab: Minderung des zum Ende des Vorjahres festgestellten Verlustvortrags nach § 10d Abs. 4 EStG nach § 3a Abs. 3 Satz 2 Nr. 10 EStG (höchstens Betrag lt. Zeile 20)</v>
      </c>
    </row>
    <row r="1344" spans="1:9" x14ac:dyDescent="0.45">
      <c r="A1344" s="17" t="s">
        <v>635</v>
      </c>
      <c r="B1344" s="17" t="s">
        <v>2</v>
      </c>
      <c r="C1344" s="17" t="s">
        <v>25</v>
      </c>
      <c r="D1344" s="17" t="s">
        <v>2521</v>
      </c>
      <c r="G1344" s="18" t="str">
        <f t="shared" si="38"/>
        <v>22</v>
      </c>
      <c r="H1344" s="16"/>
      <c r="I1344" s="17" t="str">
        <f t="shared" si="39"/>
        <v>Zwischensumme</v>
      </c>
    </row>
    <row r="1345" spans="1:9" x14ac:dyDescent="0.45">
      <c r="A1345" s="17" t="s">
        <v>703</v>
      </c>
      <c r="B1345" s="17" t="s">
        <v>2</v>
      </c>
      <c r="C1345" s="17" t="s">
        <v>2522</v>
      </c>
      <c r="D1345" s="17" t="s">
        <v>2523</v>
      </c>
      <c r="G1345" s="18" t="str">
        <f t="shared" ref="G1345:G1408" si="40">A1345</f>
        <v>23</v>
      </c>
      <c r="H1345" s="16"/>
      <c r="I1345" s="17" t="str">
        <f t="shared" si="39"/>
        <v>Davon ab: Minderung des zum Ende des Vorjahres festgestellten und des im Sanierungsjahr entstehenden verrechenbaren Verlustes nach § 15a EStG nach § 3a Abs. 3 Satz 2 Nr. 11 Buchst. a EStG (höchstens Betrag lt. Zeile 22)</v>
      </c>
    </row>
    <row r="1346" spans="1:9" x14ac:dyDescent="0.45">
      <c r="A1346" s="17" t="s">
        <v>1304</v>
      </c>
      <c r="B1346" s="17" t="s">
        <v>2</v>
      </c>
      <c r="C1346" s="17" t="s">
        <v>25</v>
      </c>
      <c r="D1346" s="17" t="s">
        <v>2524</v>
      </c>
      <c r="G1346" s="18" t="str">
        <f t="shared" si="40"/>
        <v>24</v>
      </c>
      <c r="H1346" s="16"/>
      <c r="I1346" s="17" t="str">
        <f t="shared" si="39"/>
        <v>Zwischensumme</v>
      </c>
    </row>
    <row r="1347" spans="1:9" x14ac:dyDescent="0.45">
      <c r="A1347" s="17" t="s">
        <v>707</v>
      </c>
      <c r="B1347" s="17" t="s">
        <v>2</v>
      </c>
      <c r="C1347" s="17" t="s">
        <v>2525</v>
      </c>
      <c r="D1347" s="17" t="s">
        <v>2526</v>
      </c>
      <c r="G1347" s="18" t="str">
        <f t="shared" si="40"/>
        <v>25</v>
      </c>
      <c r="H1347" s="16"/>
      <c r="I1347" s="17" t="str">
        <f t="shared" si="39"/>
        <v>Davon ab: Minderung des zum Ende des Vorjahres festgestellten und des im Sanierungsjahr entstehenden verrechenbaren Verlustes nach § 15b EStG anderer Einkunftsquellen nach § 3a Abs. 3 Satz 2 Nr. 11 Buchst. b EStG (höchstens Betrag lt. Zeile 24)</v>
      </c>
    </row>
    <row r="1348" spans="1:9" x14ac:dyDescent="0.45">
      <c r="A1348" s="17" t="s">
        <v>1309</v>
      </c>
      <c r="B1348" s="17" t="s">
        <v>2</v>
      </c>
      <c r="C1348" s="17" t="s">
        <v>25</v>
      </c>
      <c r="D1348" s="17" t="s">
        <v>2527</v>
      </c>
      <c r="G1348" s="18" t="str">
        <f t="shared" si="40"/>
        <v>26</v>
      </c>
      <c r="H1348" s="16"/>
      <c r="I1348" s="17" t="str">
        <f t="shared" si="39"/>
        <v>Zwischensumme</v>
      </c>
    </row>
    <row r="1349" spans="1:9" x14ac:dyDescent="0.45">
      <c r="A1349" s="17" t="s">
        <v>177</v>
      </c>
      <c r="B1349" s="17" t="s">
        <v>2</v>
      </c>
      <c r="C1349" s="17" t="s">
        <v>2528</v>
      </c>
      <c r="D1349" s="17" t="s">
        <v>2529</v>
      </c>
      <c r="G1349" s="18" t="str">
        <f t="shared" si="40"/>
        <v>27</v>
      </c>
      <c r="H1349" s="16"/>
      <c r="I1349" s="17" t="str">
        <f t="shared" si="39"/>
        <v>Davon ab: Minderung des zum Ende des Vorjahres festgestellten und des im Sanierungsjahr entstehenden verrechenbaren Verlustes nach § 15 Abs. 4 EStG anderer Betriebe und Mitunternehmeranteile nach § 3a Abs. 3 Satz 2 Nr. 11 Buchst. c EStG (höchstens Betrag lt. Zeile 26)</v>
      </c>
    </row>
    <row r="1350" spans="1:9" x14ac:dyDescent="0.45">
      <c r="A1350" s="17" t="s">
        <v>180</v>
      </c>
      <c r="B1350" s="17" t="s">
        <v>2</v>
      </c>
      <c r="C1350" s="17" t="s">
        <v>25</v>
      </c>
      <c r="D1350" s="17" t="s">
        <v>2530</v>
      </c>
      <c r="G1350" s="18" t="str">
        <f t="shared" si="40"/>
        <v>28</v>
      </c>
      <c r="H1350" s="16"/>
      <c r="I1350" s="17" t="str">
        <f t="shared" si="39"/>
        <v>Zwischensumme</v>
      </c>
    </row>
    <row r="1351" spans="1:9" x14ac:dyDescent="0.45">
      <c r="A1351" s="17" t="s">
        <v>183</v>
      </c>
      <c r="B1351" s="17" t="s">
        <v>2</v>
      </c>
      <c r="C1351" s="17" t="s">
        <v>2531</v>
      </c>
      <c r="D1351" s="17" t="s">
        <v>2532</v>
      </c>
      <c r="G1351" s="18" t="str">
        <f t="shared" si="40"/>
        <v>29</v>
      </c>
      <c r="H1351" s="16"/>
      <c r="I1351" s="17" t="str">
        <f t="shared" ref="I1351:I1414" si="41">C1351</f>
        <v>Davon ab: Minderung der zum Ende des Vorjahres festgestellten und der im Sanierungsjahr entstehenden verbleibenden negativen Einkünfte nach § 2a EStG nach § 3a Abs. 3 Satz 2 Nr. 11 Buchst. d EStG (höchstens Betrag lt. Zeile 28)</v>
      </c>
    </row>
    <row r="1352" spans="1:9" x14ac:dyDescent="0.45">
      <c r="A1352" s="17" t="s">
        <v>186</v>
      </c>
      <c r="B1352" s="17" t="s">
        <v>2</v>
      </c>
      <c r="C1352" s="17" t="s">
        <v>25</v>
      </c>
      <c r="D1352" s="17" t="s">
        <v>2533</v>
      </c>
      <c r="G1352" s="18" t="str">
        <f t="shared" si="40"/>
        <v>30</v>
      </c>
      <c r="H1352" s="16"/>
      <c r="I1352" s="17" t="str">
        <f t="shared" si="41"/>
        <v>Zwischensumme</v>
      </c>
    </row>
    <row r="1353" spans="1:9" x14ac:dyDescent="0.45">
      <c r="A1353" s="17" t="s">
        <v>723</v>
      </c>
      <c r="B1353" s="17" t="s">
        <v>2</v>
      </c>
      <c r="C1353" s="17" t="s">
        <v>2534</v>
      </c>
      <c r="D1353" s="17" t="s">
        <v>2535</v>
      </c>
      <c r="G1353" s="18" t="str">
        <f t="shared" si="40"/>
        <v>31</v>
      </c>
      <c r="H1353" s="16"/>
      <c r="I1353" s="17" t="str">
        <f t="shared" si="41"/>
        <v>Davon ab: Minderung der zum Ende des Vorjahres festgestellten negativen Einkünfte nach § 2b EStG 2002 (1 nach § 3a Abs. 3 Satz 2 Nr. 11 Buchst. e EStG (höchstens Betrag lt. Zeile 30)</v>
      </c>
    </row>
    <row r="1354" spans="1:9" x14ac:dyDescent="0.45">
      <c r="A1354" s="17" t="s">
        <v>726</v>
      </c>
      <c r="B1354" s="17" t="s">
        <v>2</v>
      </c>
      <c r="C1354" s="17" t="s">
        <v>25</v>
      </c>
      <c r="D1354" s="17" t="s">
        <v>2536</v>
      </c>
      <c r="G1354" s="18" t="str">
        <f t="shared" si="40"/>
        <v>32</v>
      </c>
      <c r="H1354" s="16"/>
      <c r="I1354" s="17" t="str">
        <f t="shared" si="41"/>
        <v>Zwischensumme</v>
      </c>
    </row>
    <row r="1355" spans="1:9" x14ac:dyDescent="0.45">
      <c r="A1355" s="17" t="s">
        <v>222</v>
      </c>
      <c r="B1355" s="17" t="s">
        <v>2</v>
      </c>
      <c r="C1355" s="17" t="s">
        <v>2537</v>
      </c>
      <c r="D1355" s="17" t="s">
        <v>2538</v>
      </c>
      <c r="G1355" s="18" t="str">
        <f t="shared" si="40"/>
        <v>33</v>
      </c>
      <c r="H1355" s="16"/>
      <c r="I1355" s="17" t="str">
        <f t="shared" si="41"/>
        <v>Davon ab: Minderung der Verluste aus privaten Veräußerungsgeschäften nach § 23 Abs. 3 Satz 7 und 8 EStG des vorangegangenen Veranlagungszeitraums und des Sanierungsjahres nach § 3a Abs. 3 Satz 2 Nr. 11 Buchst. f EStG (höchstens Betrag lt. Zeile 32)</v>
      </c>
    </row>
    <row r="1356" spans="1:9" x14ac:dyDescent="0.45">
      <c r="A1356" s="17" t="s">
        <v>224</v>
      </c>
      <c r="B1356" s="17" t="s">
        <v>2</v>
      </c>
      <c r="C1356" s="17" t="s">
        <v>25</v>
      </c>
      <c r="D1356" s="17" t="s">
        <v>2539</v>
      </c>
      <c r="G1356" s="18" t="str">
        <f t="shared" si="40"/>
        <v>34</v>
      </c>
      <c r="H1356" s="16"/>
      <c r="I1356" s="17" t="str">
        <f t="shared" si="41"/>
        <v>Zwischensumme</v>
      </c>
    </row>
    <row r="1357" spans="1:9" x14ac:dyDescent="0.45">
      <c r="A1357" s="17" t="s">
        <v>227</v>
      </c>
      <c r="B1357" s="17" t="s">
        <v>2</v>
      </c>
      <c r="C1357" s="17" t="s">
        <v>2540</v>
      </c>
      <c r="D1357" s="17" t="s">
        <v>2541</v>
      </c>
      <c r="G1357" s="18" t="str">
        <f t="shared" si="40"/>
        <v>35</v>
      </c>
      <c r="H1357" s="16"/>
      <c r="I1357" s="17" t="str">
        <f t="shared" si="41"/>
        <v>Davon ab: Minderung des zum Ende des Vorjahres festgestellten und des im Sanierungsjahr entstehenden verrechenbaren Verlustes oder der negativen Einkünfte nach sonstigen Vorschriften nach § 3a Abs. 3 Satz 2 Nr. 11Buchst. g EStG (höchstens Betrag lt. Zeile 34)</v>
      </c>
    </row>
    <row r="1358" spans="1:9" x14ac:dyDescent="0.45">
      <c r="A1358" s="17" t="s">
        <v>248</v>
      </c>
      <c r="B1358" s="17" t="s">
        <v>2</v>
      </c>
      <c r="C1358" s="17" t="s">
        <v>25</v>
      </c>
      <c r="D1358" s="17" t="s">
        <v>2542</v>
      </c>
      <c r="G1358" s="18" t="str">
        <f t="shared" si="40"/>
        <v>36</v>
      </c>
      <c r="H1358" s="16"/>
      <c r="I1358" s="17" t="str">
        <f t="shared" si="41"/>
        <v>Zwischensumme</v>
      </c>
    </row>
    <row r="1359" spans="1:9" x14ac:dyDescent="0.45">
      <c r="A1359" s="17" t="s">
        <v>187</v>
      </c>
      <c r="B1359" s="17" t="s">
        <v>2</v>
      </c>
      <c r="C1359" s="17" t="s">
        <v>2543</v>
      </c>
      <c r="D1359" s="17" t="s">
        <v>2544</v>
      </c>
      <c r="G1359" s="18" t="str">
        <f t="shared" si="40"/>
        <v>37</v>
      </c>
      <c r="H1359" s="16"/>
      <c r="I1359" s="17" t="str">
        <f t="shared" si="41"/>
        <v>Davon ab: Minderung der negativen Einkünfte nach § 10d Abs. 1 Satz 1 EStG des Folgejahres nach § 3a Abs. 3 Satz 2 Nr. 12 EStG (höchstens Betrag lt. Zeile 36)</v>
      </c>
    </row>
    <row r="1360" spans="1:9" x14ac:dyDescent="0.45">
      <c r="A1360" s="17" t="s">
        <v>190</v>
      </c>
      <c r="B1360" s="17" t="s">
        <v>2</v>
      </c>
      <c r="C1360" s="17" t="s">
        <v>25</v>
      </c>
      <c r="D1360" s="17" t="s">
        <v>2545</v>
      </c>
      <c r="G1360" s="18" t="str">
        <f t="shared" si="40"/>
        <v>38</v>
      </c>
      <c r="H1360" s="16"/>
      <c r="I1360" s="17" t="str">
        <f t="shared" si="41"/>
        <v>Zwischensumme</v>
      </c>
    </row>
    <row r="1361" spans="1:9" x14ac:dyDescent="0.45">
      <c r="A1361" s="17" t="s">
        <v>191</v>
      </c>
      <c r="B1361" s="17" t="s">
        <v>2</v>
      </c>
      <c r="C1361" s="17" t="s">
        <v>2546</v>
      </c>
      <c r="D1361" s="17" t="s">
        <v>2547</v>
      </c>
      <c r="G1361" s="18" t="str">
        <f t="shared" si="40"/>
        <v>39</v>
      </c>
      <c r="H1361" s="16"/>
      <c r="I1361" s="17" t="str">
        <f t="shared" si="41"/>
        <v>Davon ab: Minderung des zum Ende des Vorjahres festgestellten und des im Sanierungsjahr entstehenden Zinsvortrags nach § 4h Abs. 1 Satz 5 EStG nach § 3a Abs. 3 Satz 2 Nr. 13 Buchst. a EStG (höchstens Betrag lt. Zeile 38)</v>
      </c>
    </row>
    <row r="1362" spans="1:9" x14ac:dyDescent="0.45">
      <c r="A1362" s="17" t="s">
        <v>741</v>
      </c>
      <c r="B1362" s="17" t="s">
        <v>2</v>
      </c>
      <c r="C1362" s="17" t="s">
        <v>25</v>
      </c>
      <c r="D1362" s="17" t="s">
        <v>2548</v>
      </c>
      <c r="G1362" s="18" t="str">
        <f t="shared" si="40"/>
        <v>40</v>
      </c>
      <c r="H1362" s="16"/>
      <c r="I1362" s="17" t="str">
        <f t="shared" si="41"/>
        <v>Zwischensumme</v>
      </c>
    </row>
    <row r="1363" spans="1:9" x14ac:dyDescent="0.45">
      <c r="A1363" s="17" t="s">
        <v>277</v>
      </c>
      <c r="B1363" s="17" t="s">
        <v>2</v>
      </c>
      <c r="C1363" s="17" t="s">
        <v>2549</v>
      </c>
      <c r="D1363" s="17" t="s">
        <v>2550</v>
      </c>
      <c r="G1363" s="18" t="str">
        <f t="shared" si="40"/>
        <v>41</v>
      </c>
      <c r="H1363" s="16"/>
      <c r="I1363" s="17" t="str">
        <f t="shared" si="41"/>
        <v>Davon ab: Minderung des zum Ende des Vorjahres festgestellten und des im Sanierungsjahr entstehenden EBITDA-Vortrags nach § 4h Abs. 1 Satz 3 EStG nach § 3a Abs. 3 Satz 2 Nr. 13 Buchst. b EStG (höchstens Betrag lt. Zeile 40)</v>
      </c>
    </row>
    <row r="1364" spans="1:9" x14ac:dyDescent="0.45">
      <c r="A1364" s="17" t="s">
        <v>285</v>
      </c>
      <c r="B1364" s="17" t="s">
        <v>2</v>
      </c>
      <c r="C1364" s="17" t="s">
        <v>25</v>
      </c>
      <c r="D1364" s="17" t="s">
        <v>2551</v>
      </c>
      <c r="G1364" s="18" t="str">
        <f t="shared" si="40"/>
        <v>42</v>
      </c>
      <c r="H1364" s="16"/>
      <c r="I1364" s="17" t="str">
        <f t="shared" si="41"/>
        <v>Zwischensumme</v>
      </c>
    </row>
    <row r="1365" spans="1:9" x14ac:dyDescent="0.45">
      <c r="A1365" s="17" t="s">
        <v>289</v>
      </c>
      <c r="B1365" s="17" t="s">
        <v>2</v>
      </c>
      <c r="C1365" s="17" t="s">
        <v>2552</v>
      </c>
      <c r="D1365" s="17" t="s">
        <v>2553</v>
      </c>
      <c r="G1365" s="18" t="str">
        <f t="shared" si="40"/>
        <v>43</v>
      </c>
      <c r="H1365" s="16"/>
      <c r="I1365" s="17" t="str">
        <f t="shared" si="41"/>
        <v>Davon ab: Nach § 3a Abs. 3 Satz 3 EStG bei einer der sanierten Körperschaft nahestehenden Person zu berücksichtigender geminderter Sanierungsertrag (höchstens Betrag lt. Zeile 42)</v>
      </c>
    </row>
    <row r="1366" spans="1:9" x14ac:dyDescent="0.45">
      <c r="A1366" s="17" t="s">
        <v>293</v>
      </c>
      <c r="B1366" s="17" t="s">
        <v>2</v>
      </c>
      <c r="C1366" s="17" t="s">
        <v>2554</v>
      </c>
      <c r="D1366" s="17" t="s">
        <v>2555</v>
      </c>
      <c r="G1366" s="18" t="str">
        <f t="shared" si="40"/>
        <v>44</v>
      </c>
      <c r="H1366" s="16"/>
      <c r="I1366" s="17" t="str">
        <f t="shared" si="41"/>
        <v>Verbleibender Sanierungsertrag nach § 3a Abs. 3 Satz 4 EStG (bei Organgesellschaften: Übertrag nach Zeile 33 der Anlage OG)</v>
      </c>
    </row>
    <row r="1367" spans="1:9" x14ac:dyDescent="0.45">
      <c r="A1367" s="16" t="s">
        <v>2556</v>
      </c>
      <c r="G1367" s="47" t="str">
        <f t="shared" si="40"/>
        <v>Anlage OT</v>
      </c>
      <c r="H1367" s="16"/>
      <c r="I1367" s="17">
        <f t="shared" si="41"/>
        <v>0</v>
      </c>
    </row>
    <row r="1368" spans="1:9" x14ac:dyDescent="0.45">
      <c r="A1368" s="16" t="s">
        <v>100</v>
      </c>
      <c r="B1368" s="16" t="s">
        <v>2</v>
      </c>
      <c r="C1368" s="16" t="s">
        <v>101</v>
      </c>
      <c r="D1368" s="16" t="s">
        <v>2557</v>
      </c>
      <c r="E1368" s="16" t="s">
        <v>918</v>
      </c>
      <c r="F1368" s="16" t="s">
        <v>919</v>
      </c>
      <c r="G1368" s="47" t="str">
        <f t="shared" si="40"/>
        <v>Zeile</v>
      </c>
      <c r="H1368" s="16"/>
      <c r="I1368" s="16" t="str">
        <f t="shared" si="41"/>
        <v>Bezeichnung</v>
      </c>
    </row>
    <row r="1369" spans="1:9" ht="20.25" x14ac:dyDescent="0.45">
      <c r="A1369" s="16" t="s">
        <v>2</v>
      </c>
      <c r="B1369" s="16" t="s">
        <v>2</v>
      </c>
      <c r="C1369" s="16" t="s">
        <v>2558</v>
      </c>
      <c r="D1369" s="16" t="s">
        <v>2</v>
      </c>
      <c r="E1369" s="16" t="s">
        <v>2</v>
      </c>
      <c r="F1369" s="16" t="s">
        <v>2</v>
      </c>
      <c r="G1369" s="47" t="str">
        <f t="shared" si="40"/>
        <v/>
      </c>
      <c r="H1369" s="16"/>
      <c r="I1369" s="16" t="str">
        <f t="shared" si="41"/>
        <v>Einkommenszurechnung (lt. gesonderter und einheitlicher Feststellung nach § 14 Abs. 5 KStG)</v>
      </c>
    </row>
    <row r="1370" spans="1:9" x14ac:dyDescent="0.45">
      <c r="A1370" s="17" t="s">
        <v>162</v>
      </c>
      <c r="B1370" s="17" t="s">
        <v>2</v>
      </c>
      <c r="C1370" s="17" t="s">
        <v>2559</v>
      </c>
      <c r="D1370" s="17" t="s">
        <v>2560</v>
      </c>
      <c r="E1370" s="17" t="s">
        <v>2561</v>
      </c>
      <c r="F1370" s="17" t="s">
        <v>2562</v>
      </c>
      <c r="G1370" s="18" t="str">
        <f t="shared" si="40"/>
        <v>13</v>
      </c>
      <c r="H1370" s="16"/>
      <c r="I1370" s="17" t="str">
        <f t="shared" si="41"/>
        <v>Dem Organträger zuzurechnendes Einkommen der Organgesellschaft</v>
      </c>
    </row>
    <row r="1371" spans="1:9" x14ac:dyDescent="0.45">
      <c r="A1371" s="52">
        <v>14.1</v>
      </c>
      <c r="C1371" s="17" t="s">
        <v>3131</v>
      </c>
      <c r="D1371" s="18" t="s">
        <v>3132</v>
      </c>
      <c r="E1371" s="17" t="s">
        <v>3133</v>
      </c>
      <c r="F1371" s="17" t="s">
        <v>3134</v>
      </c>
      <c r="H1371" s="16"/>
    </row>
    <row r="1372" spans="1:9" x14ac:dyDescent="0.45">
      <c r="A1372" s="17" t="s">
        <v>164</v>
      </c>
      <c r="B1372" s="17" t="s">
        <v>2</v>
      </c>
      <c r="C1372" s="17" t="s">
        <v>3135</v>
      </c>
      <c r="D1372" s="53" t="s">
        <v>3136</v>
      </c>
      <c r="E1372" s="17" t="s">
        <v>3137</v>
      </c>
      <c r="F1372" s="17" t="s">
        <v>3138</v>
      </c>
      <c r="G1372" s="18" t="str">
        <f t="shared" si="40"/>
        <v>14</v>
      </c>
      <c r="H1372" s="16"/>
      <c r="I1372" s="17" t="str">
        <f t="shared" si="41"/>
        <v>Betrag, um den das zuzurechnende Einkommen zu korrigieren ist, wenn der Organträger der Körperschaftsteuer unterliegt (ein abzuziehender Betrag ist mit negativem Vorzeichen einzugeben)</v>
      </c>
    </row>
    <row r="1373" spans="1:9" x14ac:dyDescent="0.45">
      <c r="A1373" s="17" t="s">
        <v>2413</v>
      </c>
      <c r="B1373" s="17" t="s">
        <v>2</v>
      </c>
      <c r="C1373" s="17" t="s">
        <v>3139</v>
      </c>
      <c r="D1373" s="53" t="s">
        <v>3140</v>
      </c>
      <c r="E1373" s="17" t="s">
        <v>2563</v>
      </c>
      <c r="F1373" s="17" t="s">
        <v>2564</v>
      </c>
      <c r="G1373" s="18" t="str">
        <f t="shared" si="40"/>
        <v>14a</v>
      </c>
      <c r="H1373" s="16"/>
      <c r="I1373" s="17" t="str">
        <f t="shared" si="41"/>
        <v>Betrag, um den das zuzurechnende Einkommen zu korrigieren ist, wenn der Organträger der Einkommensteuer unterliegt (ein abzuziehender Betrag ist mit negativem Vorzeichen einzugeben)</v>
      </c>
    </row>
    <row r="1374" spans="1:9" x14ac:dyDescent="0.45">
      <c r="A1374" s="17" t="s">
        <v>1304</v>
      </c>
      <c r="B1374" s="17" t="s">
        <v>2</v>
      </c>
      <c r="C1374" s="17" t="s">
        <v>2566</v>
      </c>
      <c r="D1374" s="17" t="s">
        <v>2567</v>
      </c>
      <c r="E1374" s="17" t="s">
        <v>2568</v>
      </c>
      <c r="F1374" s="17" t="s">
        <v>2569</v>
      </c>
      <c r="G1374" s="18" t="str">
        <f t="shared" si="40"/>
        <v>24</v>
      </c>
      <c r="H1374" s="16"/>
      <c r="I1374" s="17" t="str">
        <f t="shared" si="41"/>
        <v>Davon ab: Der Organgesellschaft gem. § 16 Satz 2 KStG zuzurechnendes Einkommen des Organträgers (Ausgleichszahlungen des Organträgers an außenstehende Anteilseigner der Organgesellschaft ohne darauf entfallende Belastung mit Körperschaftsteuer)</v>
      </c>
    </row>
    <row r="1375" spans="1:9" x14ac:dyDescent="0.45">
      <c r="A1375" s="17" t="s">
        <v>707</v>
      </c>
      <c r="B1375" s="17" t="s">
        <v>2</v>
      </c>
      <c r="C1375" s="17" t="s">
        <v>2570</v>
      </c>
      <c r="D1375" s="17" t="s">
        <v>2571</v>
      </c>
      <c r="E1375" s="17" t="s">
        <v>2572</v>
      </c>
      <c r="F1375" s="17" t="s">
        <v>2573</v>
      </c>
      <c r="G1375" s="18" t="str">
        <f t="shared" si="40"/>
        <v>25</v>
      </c>
      <c r="H1375" s="16"/>
      <c r="I1375" s="17" t="str">
        <f t="shared" si="41"/>
        <v>Korrigiertes dem Organträger zuzurechnendes Einkommen der Organgesellschaft (Übertrag nach Zeile 38 der Anlage ZVE)</v>
      </c>
    </row>
    <row r="1376" spans="1:9" ht="30.4" x14ac:dyDescent="0.45">
      <c r="A1376" s="16" t="s">
        <v>2</v>
      </c>
      <c r="B1376" s="16" t="s">
        <v>2</v>
      </c>
      <c r="C1376" s="16" t="s">
        <v>2574</v>
      </c>
      <c r="D1376" s="16" t="s">
        <v>2</v>
      </c>
      <c r="E1376" s="16" t="s">
        <v>2</v>
      </c>
      <c r="F1376" s="16" t="s">
        <v>2</v>
      </c>
      <c r="G1376" s="47" t="str">
        <f t="shared" si="40"/>
        <v/>
      </c>
      <c r="H1376" s="16"/>
      <c r="I1376" s="16" t="str">
        <f t="shared" si="41"/>
        <v>Werte der Organgesellschaft, die für die Besteuerung des Organträgers von Bedeutung sind (lt. gesonderter und einheitlicher Feststellung nach § 14 Abs. 5 KStG)</v>
      </c>
    </row>
    <row r="1377" spans="1:9" x14ac:dyDescent="0.45">
      <c r="A1377" s="17" t="s">
        <v>1309</v>
      </c>
      <c r="B1377" s="17" t="s">
        <v>2</v>
      </c>
      <c r="C1377" s="17" t="s">
        <v>2575</v>
      </c>
      <c r="D1377" s="17" t="s">
        <v>2576</v>
      </c>
      <c r="E1377" s="17" t="s">
        <v>2577</v>
      </c>
      <c r="F1377" s="17" t="s">
        <v>2578</v>
      </c>
      <c r="G1377" s="18" t="str">
        <f t="shared" si="40"/>
        <v>26</v>
      </c>
      <c r="H1377" s="16"/>
      <c r="I1377" s="17" t="str">
        <f t="shared" si="41"/>
        <v>Summe der Einkünfte für Zwecke der Höchstbetragsberechnung nach § 26 Abs. 2 KStG beim Organträger</v>
      </c>
    </row>
    <row r="1378" spans="1:9" x14ac:dyDescent="0.45">
      <c r="A1378" s="17" t="s">
        <v>177</v>
      </c>
      <c r="B1378" s="17" t="s">
        <v>2</v>
      </c>
      <c r="C1378" s="17" t="s">
        <v>2579</v>
      </c>
      <c r="D1378" s="17" t="s">
        <v>2580</v>
      </c>
      <c r="E1378" s="17" t="s">
        <v>2581</v>
      </c>
      <c r="F1378" s="17" t="s">
        <v>2582</v>
      </c>
      <c r="G1378" s="18" t="str">
        <f t="shared" si="40"/>
        <v>27</v>
      </c>
      <c r="H1378" s="16"/>
      <c r="I1378" s="17" t="str">
        <f t="shared" si="41"/>
        <v>Im Falle einer Umwandlung mit steuerlicher Rückwirkung:  In dem dem Organträger zuzurechnenden Einkommen enthaltene positive Einkünfte eines übertragenden oder einbringenden Rechtsträgers im Rückwirkungszeitraum (§ 2 Abs. 4 Satz 4 UmwStG)</v>
      </c>
    </row>
    <row r="1379" spans="1:9" x14ac:dyDescent="0.45">
      <c r="A1379" s="23">
        <v>28</v>
      </c>
      <c r="B1379" s="5"/>
      <c r="C1379" s="45" t="s">
        <v>3141</v>
      </c>
      <c r="D1379" s="53" t="s">
        <v>3142</v>
      </c>
      <c r="E1379" s="17" t="s">
        <v>3143</v>
      </c>
      <c r="F1379" s="17" t="s">
        <v>3144</v>
      </c>
      <c r="G1379" s="18">
        <f t="shared" si="40"/>
        <v>28</v>
      </c>
      <c r="H1379" s="16"/>
      <c r="I1379" s="17" t="str">
        <f t="shared" si="41"/>
        <v>Steuerfreier Teil der Einkünfte im Sinne der §§ 3 Nummer 40, 3c Absatz 2 EStG und § 4 Absatz 7 UmwStG</v>
      </c>
    </row>
    <row r="1380" spans="1:9" x14ac:dyDescent="0.45">
      <c r="A1380" s="17" t="s">
        <v>2583</v>
      </c>
      <c r="B1380" s="17" t="s">
        <v>2</v>
      </c>
      <c r="C1380" s="17" t="s">
        <v>2584</v>
      </c>
      <c r="D1380" s="17" t="s">
        <v>2585</v>
      </c>
      <c r="E1380" s="17" t="s">
        <v>2586</v>
      </c>
      <c r="F1380" s="17" t="s">
        <v>2587</v>
      </c>
      <c r="G1380" s="18" t="str">
        <f t="shared" si="40"/>
        <v>29b</v>
      </c>
      <c r="H1380" s="16"/>
      <c r="I1380" s="17" t="str">
        <f t="shared" si="41"/>
        <v>Verbleibender Sanierungsertrag der Organgesellschaft nach § 3a Abs. 3 Satz 4 EStG (Übertrag nach Zeile 5 der Anlage SAN)</v>
      </c>
    </row>
    <row r="1381" spans="1:9" x14ac:dyDescent="0.45">
      <c r="A1381" s="17" t="s">
        <v>186</v>
      </c>
      <c r="B1381" s="17" t="s">
        <v>2</v>
      </c>
      <c r="C1381" s="17" t="s">
        <v>1032</v>
      </c>
      <c r="D1381" s="17" t="s">
        <v>2588</v>
      </c>
      <c r="E1381" s="17" t="s">
        <v>2589</v>
      </c>
      <c r="F1381" s="17" t="s">
        <v>2590</v>
      </c>
      <c r="G1381" s="18" t="str">
        <f t="shared" si="40"/>
        <v>30</v>
      </c>
      <c r="H1381" s="16"/>
      <c r="I1381" s="17" t="str">
        <f t="shared" si="41"/>
        <v>Zinsaufwendungen des laufenden Wirtschaftsjahres i. S. des § 4h Abs. 3 Satz 2 und 4 EStG</v>
      </c>
    </row>
    <row r="1382" spans="1:9" x14ac:dyDescent="0.45">
      <c r="A1382" s="17" t="s">
        <v>723</v>
      </c>
      <c r="B1382" s="17" t="s">
        <v>2</v>
      </c>
      <c r="C1382" s="17" t="s">
        <v>2057</v>
      </c>
      <c r="D1382" s="17" t="s">
        <v>2591</v>
      </c>
      <c r="E1382" s="17" t="s">
        <v>2592</v>
      </c>
      <c r="F1382" s="17" t="s">
        <v>2593</v>
      </c>
      <c r="G1382" s="18" t="str">
        <f t="shared" si="40"/>
        <v>31</v>
      </c>
      <c r="H1382" s="16"/>
      <c r="I1382" s="17" t="str">
        <f t="shared" si="41"/>
        <v>Zinserträge des laufenden Wirtschaftsjahres i. S. des § 4h Abs. 3 Satz 3 und 4 EStG</v>
      </c>
    </row>
    <row r="1383" spans="1:9" x14ac:dyDescent="0.45">
      <c r="A1383" s="17" t="s">
        <v>726</v>
      </c>
      <c r="B1383" s="17" t="s">
        <v>2</v>
      </c>
      <c r="C1383" s="17" t="s">
        <v>1040</v>
      </c>
      <c r="D1383" s="17" t="s">
        <v>2594</v>
      </c>
      <c r="E1383" s="17" t="s">
        <v>2595</v>
      </c>
      <c r="F1383" s="17" t="s">
        <v>2596</v>
      </c>
      <c r="G1383" s="18" t="str">
        <f t="shared" si="40"/>
        <v>32</v>
      </c>
      <c r="H1383" s="16"/>
      <c r="I1383" s="17" t="str">
        <f t="shared" si="41"/>
        <v>Nach § 6 Abs. 2 Satz 1, § 6 Abs. 2a Satz 2 und § 7 EStG abgesetzte Beträge (Abschreibungen)</v>
      </c>
    </row>
    <row r="1384" spans="1:9" x14ac:dyDescent="0.45">
      <c r="A1384" s="16" t="s">
        <v>2</v>
      </c>
      <c r="B1384" s="16" t="s">
        <v>2</v>
      </c>
      <c r="C1384" s="16" t="s">
        <v>2597</v>
      </c>
      <c r="D1384" s="16" t="s">
        <v>2</v>
      </c>
      <c r="E1384" s="16" t="s">
        <v>2</v>
      </c>
      <c r="F1384" s="16" t="s">
        <v>2</v>
      </c>
      <c r="G1384" s="47" t="str">
        <f t="shared" si="40"/>
        <v/>
      </c>
      <c r="H1384" s="16"/>
      <c r="I1384" s="16" t="str">
        <f t="shared" si="41"/>
        <v>Zur Ermittlung des verrechenbaren EBITDA beim Organträger:</v>
      </c>
    </row>
    <row r="1385" spans="1:9" x14ac:dyDescent="0.45">
      <c r="A1385" s="17" t="s">
        <v>224</v>
      </c>
      <c r="B1385" s="17" t="s">
        <v>2</v>
      </c>
      <c r="C1385" s="17" t="s">
        <v>1048</v>
      </c>
      <c r="D1385" s="17" t="s">
        <v>2598</v>
      </c>
      <c r="E1385" s="17" t="s">
        <v>2599</v>
      </c>
      <c r="F1385" s="17" t="s">
        <v>2600</v>
      </c>
      <c r="G1385" s="18" t="str">
        <f t="shared" si="40"/>
        <v>34</v>
      </c>
      <c r="H1385" s="16"/>
      <c r="I1385" s="17" t="str">
        <f t="shared" si="41"/>
        <v>Zu versteuernde(s) Einkommen der Organgesellschaft(en) aus dem Organschaftsverhältnis</v>
      </c>
    </row>
    <row r="1386" spans="1:9" x14ac:dyDescent="0.45">
      <c r="A1386" s="17" t="s">
        <v>227</v>
      </c>
      <c r="B1386" s="17" t="s">
        <v>2</v>
      </c>
      <c r="C1386" s="17" t="s">
        <v>1052</v>
      </c>
      <c r="D1386" s="17" t="s">
        <v>2601</v>
      </c>
      <c r="E1386" s="17" t="s">
        <v>2602</v>
      </c>
      <c r="F1386" s="17" t="s">
        <v>2603</v>
      </c>
      <c r="G1386" s="18" t="str">
        <f t="shared" si="40"/>
        <v>35</v>
      </c>
      <c r="H1386" s="16"/>
      <c r="I1386" s="17" t="str">
        <f t="shared" si="41"/>
        <v>Berücksichtigter Zuwendungsabzug i. S. des § 9 Abs. 1 Nr. 2 KStG der Organgesellschaft</v>
      </c>
    </row>
    <row r="1387" spans="1:9" x14ac:dyDescent="0.45">
      <c r="A1387" s="16" t="s">
        <v>2</v>
      </c>
      <c r="B1387" s="16" t="s">
        <v>2</v>
      </c>
      <c r="C1387" s="16" t="s">
        <v>2604</v>
      </c>
      <c r="D1387" s="16" t="s">
        <v>2</v>
      </c>
      <c r="E1387" s="16" t="s">
        <v>2</v>
      </c>
      <c r="F1387" s="16" t="s">
        <v>2</v>
      </c>
      <c r="G1387" s="47" t="str">
        <f t="shared" si="40"/>
        <v/>
      </c>
      <c r="H1387" s="16"/>
      <c r="I1387" s="16" t="str">
        <f t="shared" si="41"/>
        <v>Zur Ermittlung des Progressionsvorbehalts:</v>
      </c>
    </row>
    <row r="1388" spans="1:9" x14ac:dyDescent="0.45">
      <c r="A1388" s="17" t="s">
        <v>248</v>
      </c>
      <c r="B1388" s="17" t="s">
        <v>2</v>
      </c>
      <c r="C1388" s="17" t="s">
        <v>2605</v>
      </c>
      <c r="D1388" s="17" t="s">
        <v>2606</v>
      </c>
      <c r="E1388" s="17" t="s">
        <v>2607</v>
      </c>
      <c r="F1388" s="17" t="s">
        <v>2608</v>
      </c>
      <c r="G1388" s="18" t="str">
        <f t="shared" si="40"/>
        <v>36</v>
      </c>
      <c r="H1388" s="16"/>
      <c r="I1388" s="17" t="str">
        <f t="shared" si="41"/>
        <v>Nach DBA steuerfreie ausländische Einkünfte, die für Zwecke des Progressionsvorbehalts nach deutschem Steuerrecht ermittelt wurden</v>
      </c>
    </row>
    <row r="1389" spans="1:9" x14ac:dyDescent="0.45">
      <c r="A1389" s="17" t="s">
        <v>2609</v>
      </c>
      <c r="B1389" s="17" t="s">
        <v>2</v>
      </c>
      <c r="C1389" s="17" t="s">
        <v>2610</v>
      </c>
      <c r="D1389" s="17" t="s">
        <v>2</v>
      </c>
      <c r="E1389" s="17" t="s">
        <v>2611</v>
      </c>
      <c r="F1389" s="17" t="s">
        <v>2612</v>
      </c>
      <c r="G1389" s="18" t="str">
        <f t="shared" si="40"/>
        <v>36a</v>
      </c>
      <c r="H1389" s="16"/>
      <c r="I1389" s="17" t="str">
        <f t="shared" si="41"/>
        <v>Es liegen nach DBA steuerfreie ausländische Einkünfte vor, die dem § 2a EStG unterliegen (lt. gesonderter Einzelaufstellung)</v>
      </c>
    </row>
    <row r="1390" spans="1:9" ht="20.25" x14ac:dyDescent="0.45">
      <c r="A1390" s="16" t="s">
        <v>2</v>
      </c>
      <c r="B1390" s="16" t="s">
        <v>2</v>
      </c>
      <c r="C1390" s="16" t="s">
        <v>1074</v>
      </c>
      <c r="D1390" s="16" t="s">
        <v>2</v>
      </c>
      <c r="E1390" s="16" t="s">
        <v>2</v>
      </c>
      <c r="F1390" s="16" t="s">
        <v>2</v>
      </c>
      <c r="G1390" s="47" t="str">
        <f t="shared" si="40"/>
        <v/>
      </c>
      <c r="H1390" s="16"/>
      <c r="I1390" s="16" t="str">
        <f t="shared" si="41"/>
        <v>Hinzurechnungsbetrag nach § 10 AStG; Anrechnung ausländischer Steuern nach § 12 AStG:</v>
      </c>
    </row>
    <row r="1391" spans="1:9" x14ac:dyDescent="0.45">
      <c r="A1391" s="17" t="s">
        <v>187</v>
      </c>
      <c r="B1391" s="17" t="s">
        <v>2</v>
      </c>
      <c r="C1391" s="17" t="s">
        <v>1075</v>
      </c>
      <c r="D1391" s="17" t="s">
        <v>2613</v>
      </c>
      <c r="E1391" s="17" t="s">
        <v>2614</v>
      </c>
      <c r="F1391" s="17" t="s">
        <v>2615</v>
      </c>
      <c r="G1391" s="18" t="str">
        <f t="shared" si="40"/>
        <v>37</v>
      </c>
      <c r="H1391" s="16"/>
      <c r="I1391" s="17" t="str">
        <f t="shared" si="41"/>
        <v>Hinzurechnungsbetrag nach § 10 AStG der Organgesellschaft</v>
      </c>
    </row>
    <row r="1392" spans="1:9" x14ac:dyDescent="0.45">
      <c r="A1392" s="17" t="s">
        <v>190</v>
      </c>
      <c r="B1392" s="17" t="s">
        <v>2</v>
      </c>
      <c r="C1392" s="17" t="s">
        <v>1079</v>
      </c>
      <c r="D1392" s="17" t="s">
        <v>2616</v>
      </c>
      <c r="E1392" s="17" t="s">
        <v>2617</v>
      </c>
      <c r="F1392" s="17" t="s">
        <v>2618</v>
      </c>
      <c r="G1392" s="18" t="str">
        <f t="shared" si="40"/>
        <v>38</v>
      </c>
      <c r="H1392" s="16"/>
      <c r="I1392" s="17" t="str">
        <f t="shared" si="41"/>
        <v>Nach § 12 Abs. 1 und 3 AStG anzurechnende ausländische Steuer der Organgesellschaft</v>
      </c>
    </row>
    <row r="1393" spans="1:9" x14ac:dyDescent="0.45">
      <c r="A1393" s="16" t="s">
        <v>2</v>
      </c>
      <c r="B1393" s="16" t="s">
        <v>2</v>
      </c>
      <c r="C1393" s="16" t="s">
        <v>2619</v>
      </c>
      <c r="D1393" s="16" t="s">
        <v>2</v>
      </c>
      <c r="E1393" s="16" t="s">
        <v>2</v>
      </c>
      <c r="F1393" s="16" t="s">
        <v>2</v>
      </c>
      <c r="G1393" s="47" t="str">
        <f t="shared" si="40"/>
        <v/>
      </c>
      <c r="H1393" s="16"/>
      <c r="I1393" s="16" t="str">
        <f t="shared" si="41"/>
        <v>Beim Organträger anzurechnende Steuern der Organgesellschaft (§ 19 Abs. 5 KStG):</v>
      </c>
    </row>
    <row r="1394" spans="1:9" x14ac:dyDescent="0.45">
      <c r="A1394" s="17" t="s">
        <v>2620</v>
      </c>
      <c r="B1394" s="17" t="s">
        <v>2</v>
      </c>
      <c r="C1394" s="17" t="s">
        <v>1006</v>
      </c>
      <c r="D1394" s="17" t="s">
        <v>2621</v>
      </c>
      <c r="E1394" s="17" t="s">
        <v>2622</v>
      </c>
      <c r="F1394" s="17" t="s">
        <v>2623</v>
      </c>
      <c r="G1394" s="18" t="str">
        <f t="shared" si="40"/>
        <v>39.1</v>
      </c>
      <c r="H1394" s="16"/>
      <c r="I1394" s="17" t="str">
        <f t="shared" si="41"/>
        <v>Kapitalertragsteuer</v>
      </c>
    </row>
    <row r="1395" spans="1:9" x14ac:dyDescent="0.45">
      <c r="A1395" s="17" t="s">
        <v>2624</v>
      </c>
      <c r="B1395" s="17" t="s">
        <v>2</v>
      </c>
      <c r="C1395" s="17" t="s">
        <v>2625</v>
      </c>
      <c r="D1395" s="17" t="s">
        <v>2626</v>
      </c>
      <c r="E1395" s="17" t="s">
        <v>2627</v>
      </c>
      <c r="F1395" s="17" t="s">
        <v>2628</v>
      </c>
      <c r="G1395" s="18" t="str">
        <f t="shared" si="40"/>
        <v>39.2</v>
      </c>
      <c r="H1395" s="16"/>
      <c r="I1395" s="17" t="str">
        <f t="shared" si="41"/>
        <v>Kapitalertragsteuer, für die die Voraussetzungen des § 36a Abs. 1 Satz 1 EStG nicht erfüllt sind</v>
      </c>
    </row>
    <row r="1396" spans="1:9" x14ac:dyDescent="0.45">
      <c r="A1396" s="17" t="s">
        <v>191</v>
      </c>
      <c r="B1396" s="17" t="s">
        <v>2</v>
      </c>
      <c r="C1396" s="17" t="s">
        <v>2629</v>
      </c>
      <c r="D1396" s="17" t="s">
        <v>2630</v>
      </c>
      <c r="E1396" s="17" t="s">
        <v>2631</v>
      </c>
      <c r="F1396" s="17" t="s">
        <v>2632</v>
      </c>
      <c r="G1396" s="18" t="str">
        <f t="shared" si="40"/>
        <v>39</v>
      </c>
      <c r="H1396" s="16"/>
      <c r="I1396" s="17" t="str">
        <f t="shared" si="41"/>
        <v>Summe Kapitalertragsteuer</v>
      </c>
    </row>
    <row r="1397" spans="1:9" x14ac:dyDescent="0.45">
      <c r="A1397" s="17" t="s">
        <v>741</v>
      </c>
      <c r="B1397" s="17" t="s">
        <v>2</v>
      </c>
      <c r="C1397" s="17" t="s">
        <v>1014</v>
      </c>
      <c r="D1397" s="17" t="s">
        <v>2633</v>
      </c>
      <c r="E1397" s="17" t="s">
        <v>2634</v>
      </c>
      <c r="F1397" s="17" t="s">
        <v>2635</v>
      </c>
      <c r="G1397" s="18" t="str">
        <f t="shared" si="40"/>
        <v>40</v>
      </c>
      <c r="H1397" s="16"/>
      <c r="I1397" s="17" t="str">
        <f t="shared" si="41"/>
        <v>Solidaritätszuschlag zur Kapitalertragsteuer</v>
      </c>
    </row>
    <row r="1398" spans="1:9" x14ac:dyDescent="0.45">
      <c r="A1398" s="16" t="s">
        <v>2</v>
      </c>
      <c r="B1398" s="16" t="s">
        <v>2</v>
      </c>
      <c r="C1398" s="16" t="s">
        <v>2636</v>
      </c>
      <c r="D1398" s="16" t="s">
        <v>2</v>
      </c>
      <c r="E1398" s="16" t="s">
        <v>2</v>
      </c>
      <c r="F1398" s="16" t="s">
        <v>2</v>
      </c>
      <c r="G1398" s="47" t="str">
        <f t="shared" si="40"/>
        <v/>
      </c>
      <c r="H1398" s="16"/>
      <c r="I1398" s="16" t="str">
        <f t="shared" si="41"/>
        <v>Nachrichtliche Werte:</v>
      </c>
    </row>
    <row r="1399" spans="1:9" x14ac:dyDescent="0.45">
      <c r="A1399" s="17" t="s">
        <v>277</v>
      </c>
      <c r="B1399" s="17" t="s">
        <v>2</v>
      </c>
      <c r="C1399" s="17" t="s">
        <v>1044</v>
      </c>
      <c r="D1399" s="17" t="s">
        <v>2637</v>
      </c>
      <c r="E1399" s="17" t="s">
        <v>2638</v>
      </c>
      <c r="F1399" s="17" t="s">
        <v>2639</v>
      </c>
      <c r="G1399" s="18" t="str">
        <f t="shared" si="40"/>
        <v>41</v>
      </c>
      <c r="H1399" s="16"/>
      <c r="I1399" s="17" t="str">
        <f t="shared" si="41"/>
        <v>Vergütungen für Fremdkapital an wesentlich beteiligte Anteilseigner, diesen nahe stehenden Personen und rückgriffsberechtigte Dritte (§ 8a Abs. 2 und 3 KStG)</v>
      </c>
    </row>
    <row r="1400" spans="1:9" x14ac:dyDescent="0.45">
      <c r="A1400" s="16" t="s">
        <v>2640</v>
      </c>
      <c r="G1400" s="47" t="str">
        <f t="shared" si="40"/>
        <v>Anlage Z</v>
      </c>
      <c r="H1400" s="16"/>
      <c r="I1400" s="17">
        <f t="shared" si="41"/>
        <v>0</v>
      </c>
    </row>
    <row r="1401" spans="1:9" x14ac:dyDescent="0.45">
      <c r="A1401" s="16" t="s">
        <v>100</v>
      </c>
      <c r="B1401" s="16" t="s">
        <v>2</v>
      </c>
      <c r="C1401" s="16" t="s">
        <v>101</v>
      </c>
      <c r="D1401" s="16" t="s">
        <v>102</v>
      </c>
      <c r="G1401" s="47" t="str">
        <f t="shared" si="40"/>
        <v>Zeile</v>
      </c>
      <c r="H1401" s="16"/>
      <c r="I1401" s="16" t="str">
        <f t="shared" si="41"/>
        <v>Bezeichnung</v>
      </c>
    </row>
    <row r="1402" spans="1:9" x14ac:dyDescent="0.45">
      <c r="A1402" s="17" t="s">
        <v>580</v>
      </c>
      <c r="B1402" s="17" t="s">
        <v>2</v>
      </c>
      <c r="C1402" s="17" t="s">
        <v>2641</v>
      </c>
      <c r="D1402" s="17" t="s">
        <v>2642</v>
      </c>
      <c r="G1402" s="18" t="str">
        <f t="shared" si="40"/>
        <v>1</v>
      </c>
      <c r="H1402" s="16"/>
      <c r="I1402" s="17" t="str">
        <f t="shared" si="41"/>
        <v>Verbleibender Zuwendungsvortrag zum Schluss des vorangegangenen Veranlagungszeitraums</v>
      </c>
    </row>
    <row r="1403" spans="1:9" x14ac:dyDescent="0.45">
      <c r="A1403" s="17" t="s">
        <v>105</v>
      </c>
      <c r="B1403" s="17" t="s">
        <v>2</v>
      </c>
      <c r="C1403" s="17" t="s">
        <v>2643</v>
      </c>
      <c r="D1403" s="17" t="s">
        <v>2644</v>
      </c>
      <c r="G1403" s="18" t="str">
        <f t="shared" si="40"/>
        <v>2</v>
      </c>
      <c r="H1403" s="16"/>
      <c r="I1403" s="17" t="str">
        <f t="shared" si="41"/>
        <v>Davon ab: Im Falle einer Abspaltung oder Teilübertragung: Verringerung des verbleibenden Zuwendungsvortrags bei der übertragenden Körperschaft (§ 12 Abs. 3 UmwStG i. V. mit § 15 Abs. 1, § 16 UmwStG)</v>
      </c>
    </row>
    <row r="1404" spans="1:9" x14ac:dyDescent="0.45">
      <c r="A1404" s="17" t="s">
        <v>120</v>
      </c>
      <c r="B1404" s="17" t="s">
        <v>2</v>
      </c>
      <c r="C1404" s="17" t="s">
        <v>2645</v>
      </c>
      <c r="D1404" s="17" t="s">
        <v>2646</v>
      </c>
      <c r="G1404" s="18" t="str">
        <f t="shared" si="40"/>
        <v>3</v>
      </c>
      <c r="H1404" s="16"/>
      <c r="I1404" s="17" t="str">
        <f t="shared" si="41"/>
        <v>Dazu: Bei der übernehmenden Körperschaft im Jahr der Vermögensübernahme: auf diese nach § 12 Abs. 3 i. V. mit § 15 Abs. 1 UmwStG übergegangener Zuwendungsvortrag gemäß § 9 Abs. 1 Nr. 2 Satz 9 KStG</v>
      </c>
    </row>
    <row r="1405" spans="1:9" x14ac:dyDescent="0.45">
      <c r="A1405" s="17" t="s">
        <v>134</v>
      </c>
      <c r="B1405" s="17" t="s">
        <v>2</v>
      </c>
      <c r="C1405" s="17" t="s">
        <v>2647</v>
      </c>
      <c r="D1405" s="17" t="s">
        <v>2648</v>
      </c>
      <c r="G1405" s="18" t="str">
        <f t="shared" si="40"/>
        <v>4</v>
      </c>
      <c r="H1405" s="16"/>
      <c r="I1405" s="17" t="str">
        <f t="shared" si="41"/>
        <v>Dazu: Im Kalenderjahr 2018 beziehungsweise im Wirtschaftsjahr 2017/2018 geleistete Zuwendungen (Spenden und Mitgliedsbeiträge) für steuerbegünstigte Zwecke im Sinne der §§ 52 bis 54 AO aus Beteiligung an einer Personengesellschaft (lt. gesonderter und einheitlicher Feststellung)</v>
      </c>
    </row>
    <row r="1406" spans="1:9" x14ac:dyDescent="0.45">
      <c r="A1406" s="17" t="s">
        <v>136</v>
      </c>
      <c r="B1406" s="17" t="s">
        <v>2</v>
      </c>
      <c r="C1406" s="17" t="s">
        <v>2649</v>
      </c>
      <c r="D1406" s="17" t="s">
        <v>2650</v>
      </c>
      <c r="G1406" s="18" t="str">
        <f t="shared" si="40"/>
        <v>5</v>
      </c>
      <c r="H1406" s="16"/>
      <c r="I1406" s="17" t="str">
        <f t="shared" si="41"/>
        <v>Dazu: Im Kalenderjahr 2018 beziehungsweise im Wirtschaftsjahr 2017/2018 geleistete Zuwendungen (Spenden und Mitgliedsbeiträge) für steuerbegünstigte Zwecke im Sinne der §§ 52 bis 54 AO (lt. Zuwendungsbestätigung(en))</v>
      </c>
    </row>
    <row r="1407" spans="1:9" x14ac:dyDescent="0.45">
      <c r="A1407" s="17" t="s">
        <v>138</v>
      </c>
      <c r="B1407" s="17" t="s">
        <v>2</v>
      </c>
      <c r="C1407" s="17" t="s">
        <v>25</v>
      </c>
      <c r="D1407" s="17" t="s">
        <v>2651</v>
      </c>
      <c r="G1407" s="18" t="str">
        <f t="shared" si="40"/>
        <v>6</v>
      </c>
      <c r="H1407" s="16"/>
      <c r="I1407" s="17" t="str">
        <f t="shared" si="41"/>
        <v>Zwischensumme</v>
      </c>
    </row>
    <row r="1408" spans="1:9" x14ac:dyDescent="0.45">
      <c r="A1408" s="17" t="s">
        <v>144</v>
      </c>
      <c r="B1408" s="17" t="s">
        <v>2</v>
      </c>
      <c r="C1408" s="17" t="s">
        <v>2652</v>
      </c>
      <c r="D1408" s="17" t="s">
        <v>2653</v>
      </c>
      <c r="G1408" s="18" t="str">
        <f t="shared" si="40"/>
        <v>7</v>
      </c>
      <c r="H1408" s="16"/>
      <c r="I1408" s="17" t="str">
        <f t="shared" si="41"/>
        <v>Davon ab: Unter Beachtung der Höchstbeträge abziehbare Zuwendungen (Übertrag nach Zeile 34 der Anlage ZVE)</v>
      </c>
    </row>
    <row r="1409" spans="1:9" x14ac:dyDescent="0.45">
      <c r="A1409" s="17" t="s">
        <v>150</v>
      </c>
      <c r="B1409" s="17" t="s">
        <v>2</v>
      </c>
      <c r="C1409" s="17" t="s">
        <v>2654</v>
      </c>
      <c r="D1409" s="17" t="s">
        <v>2655</v>
      </c>
      <c r="G1409" s="18" t="str">
        <f t="shared" ref="G1409:G1456" si="42">A1409</f>
        <v>8</v>
      </c>
      <c r="H1409" s="16"/>
      <c r="I1409" s="17" t="str">
        <f t="shared" si="41"/>
        <v>Verbleibender Zuwendungsvortrag zum Schluss des Veranlagungszeitraums</v>
      </c>
    </row>
    <row r="1410" spans="1:9" x14ac:dyDescent="0.45">
      <c r="A1410" s="17" t="s">
        <v>2</v>
      </c>
      <c r="B1410" s="17" t="s">
        <v>2</v>
      </c>
      <c r="C1410" s="17" t="s">
        <v>2</v>
      </c>
      <c r="D1410" s="17" t="s">
        <v>2</v>
      </c>
      <c r="G1410" s="18" t="str">
        <f t="shared" si="42"/>
        <v/>
      </c>
      <c r="H1410" s="16"/>
      <c r="I1410" s="17" t="str">
        <f t="shared" si="41"/>
        <v/>
      </c>
    </row>
    <row r="1411" spans="1:9" x14ac:dyDescent="0.45">
      <c r="A1411" s="17" t="s">
        <v>152</v>
      </c>
      <c r="B1411" s="17" t="s">
        <v>2</v>
      </c>
      <c r="C1411" s="17" t="s">
        <v>2656</v>
      </c>
      <c r="D1411" s="17" t="s">
        <v>2657</v>
      </c>
      <c r="G1411" s="18" t="str">
        <f t="shared" si="42"/>
        <v>9</v>
      </c>
      <c r="H1411" s="16"/>
      <c r="I1411" s="17" t="str">
        <f t="shared" si="41"/>
        <v>In Zeilen 4 und 5 enthaltene Zuwendungen an Empfänger im EU-/EWR-Ausland</v>
      </c>
    </row>
    <row r="1412" spans="1:9" x14ac:dyDescent="0.45">
      <c r="A1412" s="17" t="s">
        <v>155</v>
      </c>
      <c r="B1412" s="17" t="s">
        <v>2</v>
      </c>
      <c r="C1412" s="17" t="s">
        <v>2658</v>
      </c>
      <c r="D1412" s="17" t="s">
        <v>2659</v>
      </c>
      <c r="G1412" s="18" t="str">
        <f t="shared" si="42"/>
        <v>10</v>
      </c>
      <c r="H1412" s="16"/>
      <c r="I1412" s="17" t="str">
        <f t="shared" si="41"/>
        <v>Nur auszufüllen, wenn für die Höchstbetragsberechnung erforderlich:  Summe der gesamten Umsätze sowie der im Kalenderjahr 2018 aufgewendeten Löhne und Gehälter</v>
      </c>
    </row>
    <row r="1413" spans="1:9" x14ac:dyDescent="0.45">
      <c r="A1413" s="17" t="s">
        <v>157</v>
      </c>
      <c r="B1413" s="17" t="s">
        <v>2</v>
      </c>
      <c r="C1413" s="17" t="s">
        <v>2660</v>
      </c>
      <c r="D1413" s="17" t="s">
        <v>600</v>
      </c>
      <c r="G1413" s="18" t="str">
        <f t="shared" si="42"/>
        <v>11</v>
      </c>
      <c r="H1413" s="16"/>
      <c r="I1413" s="17" t="str">
        <f t="shared" si="41"/>
        <v>Summe der gesamten Umsätze sowie der im Kalenderjahr 2018 aufgewendeten Löhne und Gehälter aus Beteiligung an einer Personengesellschaft</v>
      </c>
    </row>
    <row r="1414" spans="1:9" x14ac:dyDescent="0.45">
      <c r="A1414" s="16" t="s">
        <v>2661</v>
      </c>
      <c r="G1414" s="47" t="str">
        <f t="shared" si="42"/>
        <v>Anlage BEG</v>
      </c>
      <c r="I1414" s="17">
        <f t="shared" si="41"/>
        <v>0</v>
      </c>
    </row>
    <row r="1415" spans="1:9" x14ac:dyDescent="0.45">
      <c r="A1415" s="16" t="s">
        <v>100</v>
      </c>
      <c r="B1415" s="16" t="s">
        <v>2</v>
      </c>
      <c r="C1415" s="16" t="s">
        <v>101</v>
      </c>
      <c r="D1415" s="16" t="s">
        <v>102</v>
      </c>
      <c r="G1415" s="47" t="str">
        <f t="shared" si="42"/>
        <v>Zeile</v>
      </c>
      <c r="H1415" s="16" t="s">
        <v>2</v>
      </c>
      <c r="I1415" s="16" t="str">
        <f t="shared" ref="I1415:I1456" si="43">C1415</f>
        <v>Bezeichnung</v>
      </c>
    </row>
    <row r="1416" spans="1:9" x14ac:dyDescent="0.45">
      <c r="A1416" s="16" t="s">
        <v>2</v>
      </c>
      <c r="B1416" s="16" t="s">
        <v>2</v>
      </c>
      <c r="C1416" s="16" t="s">
        <v>2662</v>
      </c>
      <c r="D1416" s="16" t="s">
        <v>2</v>
      </c>
      <c r="G1416" s="47" t="str">
        <f t="shared" si="42"/>
        <v/>
      </c>
      <c r="H1416" s="16" t="s">
        <v>2</v>
      </c>
      <c r="I1416" s="16" t="str">
        <f t="shared" si="43"/>
        <v>Allgemeine Angaben zur Körperschaft, an der die Beteiligung besteht</v>
      </c>
    </row>
    <row r="1417" spans="1:9" x14ac:dyDescent="0.45">
      <c r="A1417" s="17" t="s">
        <v>580</v>
      </c>
      <c r="B1417" s="17" t="s">
        <v>2</v>
      </c>
      <c r="C1417" s="17" t="s">
        <v>203</v>
      </c>
      <c r="D1417" s="17" t="s">
        <v>2</v>
      </c>
      <c r="G1417" s="18" t="str">
        <f t="shared" si="42"/>
        <v>1</v>
      </c>
      <c r="H1417" s="17" t="s">
        <v>2</v>
      </c>
      <c r="I1417" s="17" t="str">
        <f t="shared" si="43"/>
        <v>Steuernummer</v>
      </c>
    </row>
    <row r="1418" spans="1:9" x14ac:dyDescent="0.45">
      <c r="A1418" s="17" t="s">
        <v>645</v>
      </c>
      <c r="B1418" s="17" t="s">
        <v>2</v>
      </c>
      <c r="C1418" s="17" t="s">
        <v>2663</v>
      </c>
      <c r="D1418" s="17" t="s">
        <v>2</v>
      </c>
      <c r="G1418" s="18" t="str">
        <f t="shared" si="42"/>
        <v>1a</v>
      </c>
      <c r="H1418" s="17" t="s">
        <v>2</v>
      </c>
      <c r="I1418" s="17" t="str">
        <f t="shared" si="43"/>
        <v>ISIN (soweit vorhanden)</v>
      </c>
    </row>
    <row r="1419" spans="1:9" x14ac:dyDescent="0.45">
      <c r="A1419" s="17" t="s">
        <v>105</v>
      </c>
      <c r="B1419" s="17" t="s">
        <v>2</v>
      </c>
      <c r="C1419" s="17" t="s">
        <v>2664</v>
      </c>
      <c r="D1419" s="17" t="s">
        <v>2</v>
      </c>
      <c r="G1419" s="18" t="str">
        <f t="shared" si="42"/>
        <v>2</v>
      </c>
      <c r="H1419" s="17" t="s">
        <v>2</v>
      </c>
      <c r="I1419" s="17" t="str">
        <f t="shared" si="43"/>
        <v>Bezeichnung der Körperschaft</v>
      </c>
    </row>
    <row r="1420" spans="1:9" x14ac:dyDescent="0.45">
      <c r="A1420" s="17" t="s">
        <v>120</v>
      </c>
      <c r="B1420" s="17" t="s">
        <v>2</v>
      </c>
      <c r="C1420" s="17" t="s">
        <v>2665</v>
      </c>
      <c r="D1420" s="17" t="s">
        <v>2</v>
      </c>
      <c r="G1420" s="18" t="str">
        <f t="shared" si="42"/>
        <v>3</v>
      </c>
      <c r="H1420" s="17" t="s">
        <v>2</v>
      </c>
      <c r="I1420" s="17" t="str">
        <f t="shared" si="43"/>
        <v>Straße</v>
      </c>
    </row>
    <row r="1421" spans="1:9" x14ac:dyDescent="0.45">
      <c r="A1421" s="17" t="s">
        <v>587</v>
      </c>
      <c r="B1421" s="17" t="s">
        <v>2</v>
      </c>
      <c r="C1421" s="17" t="s">
        <v>2666</v>
      </c>
      <c r="D1421" s="17" t="s">
        <v>2</v>
      </c>
      <c r="G1421" s="18" t="str">
        <f t="shared" si="42"/>
        <v>4.1</v>
      </c>
      <c r="H1421" s="17" t="s">
        <v>2</v>
      </c>
      <c r="I1421" s="17" t="str">
        <f t="shared" si="43"/>
        <v>Hausnummer</v>
      </c>
    </row>
    <row r="1422" spans="1:9" x14ac:dyDescent="0.45">
      <c r="A1422" s="17" t="s">
        <v>590</v>
      </c>
      <c r="B1422" s="17" t="s">
        <v>2</v>
      </c>
      <c r="C1422" s="17" t="s">
        <v>2667</v>
      </c>
      <c r="D1422" s="17" t="s">
        <v>2</v>
      </c>
      <c r="G1422" s="18" t="str">
        <f t="shared" si="42"/>
        <v>4.2</v>
      </c>
      <c r="H1422" s="17" t="s">
        <v>2</v>
      </c>
      <c r="I1422" s="17" t="str">
        <f t="shared" si="43"/>
        <v>Hausnummerzusatz</v>
      </c>
    </row>
    <row r="1423" spans="1:9" x14ac:dyDescent="0.45">
      <c r="A1423" s="17" t="s">
        <v>2668</v>
      </c>
      <c r="B1423" s="17" t="s">
        <v>2</v>
      </c>
      <c r="C1423" s="17" t="s">
        <v>2669</v>
      </c>
      <c r="D1423" s="17" t="s">
        <v>2</v>
      </c>
      <c r="G1423" s="18" t="str">
        <f t="shared" si="42"/>
        <v>4.3</v>
      </c>
      <c r="H1423" s="17" t="s">
        <v>2</v>
      </c>
      <c r="I1423" s="17" t="str">
        <f t="shared" si="43"/>
        <v>Adressergänzung</v>
      </c>
    </row>
    <row r="1424" spans="1:9" x14ac:dyDescent="0.45">
      <c r="A1424" s="17" t="s">
        <v>1233</v>
      </c>
      <c r="B1424" s="17" t="s">
        <v>2</v>
      </c>
      <c r="C1424" s="17" t="s">
        <v>2670</v>
      </c>
      <c r="D1424" s="17" t="s">
        <v>2</v>
      </c>
      <c r="G1424" s="18" t="str">
        <f t="shared" si="42"/>
        <v>5.1</v>
      </c>
      <c r="H1424" s="17" t="s">
        <v>2</v>
      </c>
      <c r="I1424" s="17" t="str">
        <f t="shared" si="43"/>
        <v>Postleitzahl (Inland)</v>
      </c>
    </row>
    <row r="1425" spans="1:9" x14ac:dyDescent="0.45">
      <c r="A1425" s="17" t="s">
        <v>1237</v>
      </c>
      <c r="B1425" s="17" t="s">
        <v>2</v>
      </c>
      <c r="C1425" s="17" t="s">
        <v>2671</v>
      </c>
      <c r="D1425" s="17" t="s">
        <v>2</v>
      </c>
      <c r="G1425" s="18" t="str">
        <f t="shared" si="42"/>
        <v>5.2</v>
      </c>
      <c r="H1425" s="17" t="s">
        <v>2</v>
      </c>
      <c r="I1425" s="17" t="str">
        <f t="shared" si="43"/>
        <v>Ort</v>
      </c>
    </row>
    <row r="1426" spans="1:9" x14ac:dyDescent="0.45">
      <c r="A1426" s="17" t="s">
        <v>2672</v>
      </c>
      <c r="B1426" s="17" t="s">
        <v>2</v>
      </c>
      <c r="C1426" s="17" t="s">
        <v>2673</v>
      </c>
      <c r="D1426" s="17" t="s">
        <v>2</v>
      </c>
      <c r="G1426" s="18" t="str">
        <f t="shared" si="42"/>
        <v>5a</v>
      </c>
      <c r="H1426" s="17" t="s">
        <v>2</v>
      </c>
      <c r="I1426" s="17" t="str">
        <f t="shared" si="43"/>
        <v>Ansässigkeitsstaat</v>
      </c>
    </row>
    <row r="1427" spans="1:9" x14ac:dyDescent="0.45">
      <c r="A1427" s="17" t="s">
        <v>2</v>
      </c>
      <c r="B1427" s="17" t="s">
        <v>2</v>
      </c>
      <c r="C1427" s="17" t="s">
        <v>2</v>
      </c>
      <c r="D1427" s="17" t="s">
        <v>2</v>
      </c>
      <c r="G1427" s="18" t="str">
        <f t="shared" si="42"/>
        <v/>
      </c>
      <c r="H1427" s="17" t="s">
        <v>2</v>
      </c>
      <c r="I1427" s="17" t="str">
        <f t="shared" si="43"/>
        <v/>
      </c>
    </row>
    <row r="1428" spans="1:9" x14ac:dyDescent="0.45">
      <c r="A1428" s="16" t="s">
        <v>2</v>
      </c>
      <c r="B1428" s="16" t="s">
        <v>2</v>
      </c>
      <c r="C1428" s="16" t="s">
        <v>2674</v>
      </c>
      <c r="D1428" s="16" t="s">
        <v>2</v>
      </c>
      <c r="G1428" s="47" t="str">
        <f t="shared" si="42"/>
        <v/>
      </c>
      <c r="H1428" s="16" t="s">
        <v>2</v>
      </c>
      <c r="I1428" s="16" t="str">
        <f t="shared" si="43"/>
        <v>Angaben zur Ausschüttung</v>
      </c>
    </row>
    <row r="1429" spans="1:9" x14ac:dyDescent="0.45">
      <c r="A1429" s="17" t="s">
        <v>138</v>
      </c>
      <c r="B1429" s="17" t="s">
        <v>2</v>
      </c>
      <c r="C1429" s="17" t="s">
        <v>2675</v>
      </c>
      <c r="D1429" s="17" t="s">
        <v>2676</v>
      </c>
      <c r="G1429" s="18" t="str">
        <f t="shared" si="42"/>
        <v>6</v>
      </c>
      <c r="H1429" s="17" t="s">
        <v>2</v>
      </c>
      <c r="I1429" s="17" t="str">
        <f t="shared" si="43"/>
        <v>Gesamtbetrag der im Wirtschaftsjahr erhaltenen Bezüge i. S. des § 20 Abs. 1 Nr. 1, 2, 9 und 10 Buchstabe a EStG aus dieser Beteiligung</v>
      </c>
    </row>
    <row r="1430" spans="1:9" x14ac:dyDescent="0.45">
      <c r="A1430" s="17" t="s">
        <v>144</v>
      </c>
      <c r="B1430" s="17" t="s">
        <v>2</v>
      </c>
      <c r="C1430" s="17" t="s">
        <v>2677</v>
      </c>
      <c r="D1430" s="17" t="s">
        <v>2</v>
      </c>
      <c r="G1430" s="18" t="str">
        <f t="shared" si="42"/>
        <v>7</v>
      </c>
      <c r="H1430" s="17" t="s">
        <v>2</v>
      </c>
      <c r="I1430" s="17" t="str">
        <f t="shared" si="43"/>
        <v xml:space="preserve">Die Beteiligung erfüllt die Voraussetzungen des </v>
      </c>
    </row>
    <row r="1431" spans="1:9" x14ac:dyDescent="0.45">
      <c r="A1431" s="17" t="s">
        <v>150</v>
      </c>
      <c r="B1431" s="17" t="s">
        <v>2</v>
      </c>
      <c r="C1431" s="17" t="s">
        <v>2678</v>
      </c>
      <c r="D1431" s="17" t="s">
        <v>2679</v>
      </c>
      <c r="G1431" s="18" t="str">
        <f t="shared" si="42"/>
        <v>8</v>
      </c>
      <c r="H1431" s="17" t="s">
        <v>2</v>
      </c>
      <c r="I1431" s="17" t="str">
        <f t="shared" si="43"/>
        <v>Mit den Bezügen lt. Zeile 6 in unmittelbarem Zusammenhang stehende Aufwendungen i. S. des § 8 Nr. 1 GewStG</v>
      </c>
    </row>
    <row r="1432" spans="1:9" x14ac:dyDescent="0.45">
      <c r="A1432" s="17" t="s">
        <v>152</v>
      </c>
      <c r="B1432" s="17" t="s">
        <v>2</v>
      </c>
      <c r="C1432" s="17" t="s">
        <v>2680</v>
      </c>
      <c r="D1432" s="17" t="s">
        <v>2681</v>
      </c>
      <c r="G1432" s="18" t="str">
        <f t="shared" si="42"/>
        <v>9</v>
      </c>
      <c r="H1432" s="17" t="s">
        <v>2</v>
      </c>
      <c r="I1432" s="17" t="str">
        <f t="shared" si="43"/>
        <v>Mit den Bezügen lt. Zeile 6 in unmittelbarem Zusammenhang stehende andere Aufwendungen</v>
      </c>
    </row>
    <row r="1433" spans="1:9" x14ac:dyDescent="0.45">
      <c r="A1433" s="17" t="s">
        <v>155</v>
      </c>
      <c r="B1433" s="17" t="s">
        <v>2</v>
      </c>
      <c r="C1433" s="17" t="s">
        <v>2682</v>
      </c>
      <c r="D1433" s="17" t="s">
        <v>2</v>
      </c>
      <c r="G1433" s="18" t="str">
        <f t="shared" si="42"/>
        <v>10</v>
      </c>
      <c r="H1433" s="17" t="s">
        <v>2</v>
      </c>
      <c r="I1433" s="17" t="str">
        <f t="shared" si="43"/>
        <v>Nur wenn die Beteiligung im Sonderbetriebsvermögen gehalten wird: Bezogen auf die im Sonderbetriebsvermögen gehaltene Beteiligung sind Körperschaften unmittelbar oder mittelbar über eine Personengesellschaft beteiligt in Höhe von</v>
      </c>
    </row>
    <row r="1434" spans="1:9" x14ac:dyDescent="0.45">
      <c r="A1434" s="17" t="s">
        <v>157</v>
      </c>
      <c r="B1434" s="17" t="s">
        <v>2</v>
      </c>
      <c r="C1434" s="17" t="s">
        <v>2683</v>
      </c>
      <c r="D1434" s="17" t="s">
        <v>2</v>
      </c>
      <c r="G1434" s="18" t="str">
        <f t="shared" si="42"/>
        <v>11</v>
      </c>
      <c r="H1434" s="17" t="s">
        <v>2</v>
      </c>
      <c r="I1434" s="17" t="str">
        <f t="shared" si="43"/>
        <v>Nur wenn die Beteiligung im Sonderbetriebsvermögen gehalten wird: Bezogen auf die im Sonderbetriebsvermögen gehaltene Beteiligung sind natürliche Personen unmittelbar oder mittelbar über eine Personengesellschaft beteiligt in Höhe von (100 % abzüglich Prozentsatz lt. Zeile 10)</v>
      </c>
    </row>
    <row r="1435" spans="1:9" x14ac:dyDescent="0.45">
      <c r="A1435" s="17" t="s">
        <v>2</v>
      </c>
      <c r="B1435" s="17" t="s">
        <v>2</v>
      </c>
      <c r="C1435" s="17" t="s">
        <v>2</v>
      </c>
      <c r="D1435" s="17" t="s">
        <v>2</v>
      </c>
      <c r="G1435" s="18" t="str">
        <f t="shared" si="42"/>
        <v/>
      </c>
      <c r="H1435" s="17" t="s">
        <v>2</v>
      </c>
      <c r="I1435" s="17" t="str">
        <f t="shared" si="43"/>
        <v/>
      </c>
    </row>
    <row r="1436" spans="1:9" ht="20.25" x14ac:dyDescent="0.45">
      <c r="A1436" s="16" t="s">
        <v>2</v>
      </c>
      <c r="B1436" s="16" t="s">
        <v>2</v>
      </c>
      <c r="C1436" s="16" t="s">
        <v>2684</v>
      </c>
      <c r="D1436" s="16" t="s">
        <v>2</v>
      </c>
      <c r="G1436" s="47" t="str">
        <f t="shared" si="42"/>
        <v/>
      </c>
      <c r="H1436" s="16" t="s">
        <v>2</v>
      </c>
      <c r="I1436" s="16" t="str">
        <f t="shared" si="43"/>
        <v>Angaben für Körperschaften sowie für Mitunternehmerschaften und Organgesellschaften, sofern Körperschaften beteiligt sind</v>
      </c>
    </row>
    <row r="1437" spans="1:9" x14ac:dyDescent="0.45">
      <c r="A1437" s="17" t="s">
        <v>160</v>
      </c>
      <c r="B1437" s="17" t="s">
        <v>2</v>
      </c>
      <c r="C1437" s="17" t="s">
        <v>2685</v>
      </c>
      <c r="D1437" s="17" t="s">
        <v>2686</v>
      </c>
      <c r="G1437" s="18" t="str">
        <f t="shared" si="42"/>
        <v>12</v>
      </c>
      <c r="H1437" s="17" t="s">
        <v>2</v>
      </c>
      <c r="I1437" s="17" t="str">
        <f t="shared" si="43"/>
        <v>Bezüge lt. Zeile 6, die die Voraussetzungen der Steuerbefreiung nach § 8b Abs. 1 i. V. mit § 8b Abs. 4 KStG bzw. nach § 3 Nr. 41 Buchst. a EStG oder nach DBA erfüllen</v>
      </c>
    </row>
    <row r="1438" spans="1:9" x14ac:dyDescent="0.45">
      <c r="A1438" s="17" t="s">
        <v>162</v>
      </c>
      <c r="B1438" s="17" t="s">
        <v>2</v>
      </c>
      <c r="C1438" s="17" t="s">
        <v>2687</v>
      </c>
      <c r="D1438" s="17" t="s">
        <v>2688</v>
      </c>
      <c r="G1438" s="18" t="str">
        <f t="shared" si="42"/>
        <v>13</v>
      </c>
      <c r="H1438" s="17" t="s">
        <v>2</v>
      </c>
      <c r="I1438" s="17" t="str">
        <f t="shared" si="43"/>
        <v>Nur für Organgesellschaften: Steuerfreie Bezüge nach § 8b Abs. 1 und 4 KStG bzw. nach § 3 Nr. 41 Buchst. a EStG oder nach DBA (Betrag lt. Zeile 12 multipliziert mit dem Prozentsatz lt. Zeile 62 des Vordrucks GewSt 1 A)</v>
      </c>
    </row>
    <row r="1439" spans="1:9" x14ac:dyDescent="0.45">
      <c r="A1439" s="17" t="s">
        <v>164</v>
      </c>
      <c r="B1439" s="17" t="s">
        <v>2</v>
      </c>
      <c r="C1439" s="17" t="s">
        <v>2689</v>
      </c>
      <c r="D1439" s="17" t="s">
        <v>2690</v>
      </c>
      <c r="G1439" s="18" t="str">
        <f t="shared" si="42"/>
        <v>14</v>
      </c>
      <c r="H1439" s="17" t="s">
        <v>2</v>
      </c>
      <c r="I1439" s="17" t="str">
        <f t="shared" si="43"/>
        <v>Bezüge lt. Zeile 6, die die Voraussetzungen der Steuerbefreiung nach § 8b Abs. 1 i. V. mit § 8b Abs. 4 KStG bzw. nach § 3 Nr. 41 Buchst. a EStG oder nach DBA nicht erfüllen (Betrag lt. Zeile 6 abzüglich Betrag lt. Zeile 12)</v>
      </c>
    </row>
    <row r="1440" spans="1:9" x14ac:dyDescent="0.45">
      <c r="A1440" s="17" t="s">
        <v>167</v>
      </c>
      <c r="B1440" s="17" t="s">
        <v>2</v>
      </c>
      <c r="C1440" s="17" t="s">
        <v>2691</v>
      </c>
      <c r="D1440" s="17" t="s">
        <v>2692</v>
      </c>
      <c r="G1440" s="18" t="str">
        <f t="shared" si="42"/>
        <v>15</v>
      </c>
      <c r="H1440" s="17" t="s">
        <v>2</v>
      </c>
      <c r="I1440" s="17" t="str">
        <f t="shared" si="43"/>
        <v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v>
      </c>
    </row>
    <row r="1441" spans="1:9" x14ac:dyDescent="0.45">
      <c r="A1441" s="17" t="s">
        <v>169</v>
      </c>
      <c r="B1441" s="17" t="s">
        <v>2</v>
      </c>
      <c r="C1441" s="17" t="s">
        <v>2693</v>
      </c>
      <c r="D1441" s="17" t="s">
        <v>2694</v>
      </c>
      <c r="G1441" s="18" t="str">
        <f t="shared" si="42"/>
        <v>16</v>
      </c>
      <c r="H1441" s="17" t="s">
        <v>2</v>
      </c>
      <c r="I1441" s="17" t="str">
        <f t="shared" si="43"/>
        <v>Ausgangsbetrag für eine Kürzung nach § 9 Nr. 2a, 7 oder 8 GewStG (Betrag lt. Zeile 14; nur ausfüllen, wenn in Zeile 7 und Zeile 14 eine Eintragung gemacht wurde)</v>
      </c>
    </row>
    <row r="1442" spans="1:9" x14ac:dyDescent="0.45">
      <c r="A1442" s="17" t="s">
        <v>690</v>
      </c>
      <c r="B1442" s="17" t="s">
        <v>2</v>
      </c>
      <c r="C1442" s="17" t="s">
        <v>2695</v>
      </c>
      <c r="D1442" s="17" t="s">
        <v>2696</v>
      </c>
      <c r="G1442" s="18" t="str">
        <f t="shared" si="42"/>
        <v>17</v>
      </c>
      <c r="H1442" s="17" t="s">
        <v>2</v>
      </c>
      <c r="I1442" s="17" t="str">
        <f t="shared" si="43"/>
        <v>Mit den Beträgen lt. Zeile 16 in unmittelbarem Zusammenhang stehende Aufwendungen i. S. des § 8 Nr. 1 GewStG (Betrag lt. Zeile 8, höchstens Betrag lt. Zeile 16)</v>
      </c>
    </row>
    <row r="1443" spans="1:9" x14ac:dyDescent="0.45">
      <c r="A1443" s="17" t="s">
        <v>625</v>
      </c>
      <c r="B1443" s="17" t="s">
        <v>2</v>
      </c>
      <c r="C1443" s="17" t="s">
        <v>2697</v>
      </c>
      <c r="D1443" s="17" t="s">
        <v>2698</v>
      </c>
      <c r="G1443" s="18" t="str">
        <f t="shared" si="42"/>
        <v>18</v>
      </c>
      <c r="H1443" s="17" t="s">
        <v>2</v>
      </c>
      <c r="I1443" s="17" t="str">
        <f t="shared" si="43"/>
        <v>Mit den Beträgen lt. Zeile 16 in unmittelbarem Zusammenhang stehende andere Aufwendungen (Betrag lt. Zeile 9, höchstens Betrag lt. Zeile 16 abzüglich Betrag lt. Zeile 17)</v>
      </c>
    </row>
    <row r="1444" spans="1:9" x14ac:dyDescent="0.45">
      <c r="A1444" s="17" t="s">
        <v>171</v>
      </c>
      <c r="B1444" s="17" t="s">
        <v>2</v>
      </c>
      <c r="C1444" s="17" t="s">
        <v>2699</v>
      </c>
      <c r="D1444" s="17" t="s">
        <v>2700</v>
      </c>
      <c r="G1444" s="18" t="str">
        <f t="shared" si="42"/>
        <v>19</v>
      </c>
      <c r="H1444" s="17" t="s">
        <v>2</v>
      </c>
      <c r="I1444" s="17" t="str">
        <f t="shared" si="43"/>
        <v>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v>
      </c>
    </row>
    <row r="1445" spans="1:9" x14ac:dyDescent="0.45">
      <c r="A1445" s="17" t="s">
        <v>175</v>
      </c>
      <c r="B1445" s="17" t="s">
        <v>2</v>
      </c>
      <c r="C1445" s="17" t="s">
        <v>2701</v>
      </c>
      <c r="D1445" s="17" t="s">
        <v>2702</v>
      </c>
      <c r="G1445" s="18" t="str">
        <f t="shared" si="42"/>
        <v>20</v>
      </c>
      <c r="H1445" s="17" t="s">
        <v>2</v>
      </c>
      <c r="I1445" s="17" t="str">
        <f t="shared" si="43"/>
        <v>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v>
      </c>
    </row>
    <row r="1446" spans="1:9" x14ac:dyDescent="0.45">
      <c r="A1446" s="17" t="s">
        <v>2</v>
      </c>
      <c r="B1446" s="17" t="s">
        <v>2</v>
      </c>
      <c r="C1446" s="17" t="s">
        <v>2</v>
      </c>
      <c r="D1446" s="17" t="s">
        <v>2</v>
      </c>
      <c r="G1446" s="18" t="str">
        <f t="shared" si="42"/>
        <v/>
      </c>
      <c r="H1446" s="17" t="s">
        <v>2</v>
      </c>
      <c r="I1446" s="17" t="str">
        <f t="shared" si="43"/>
        <v/>
      </c>
    </row>
    <row r="1447" spans="1:9" ht="20.25" x14ac:dyDescent="0.45">
      <c r="A1447" s="16" t="s">
        <v>2</v>
      </c>
      <c r="B1447" s="16" t="s">
        <v>2</v>
      </c>
      <c r="C1447" s="16" t="s">
        <v>2703</v>
      </c>
      <c r="D1447" s="16" t="s">
        <v>2</v>
      </c>
      <c r="G1447" s="47" t="str">
        <f t="shared" si="42"/>
        <v/>
      </c>
      <c r="H1447" s="16" t="s">
        <v>2</v>
      </c>
      <c r="I1447" s="16" t="str">
        <f t="shared" si="43"/>
        <v>Angaben für Einzelunternehmen sowie für Mitunternehmerschaften und Organgesellschaften, sofern natürliche Personen beteiligt sind.</v>
      </c>
    </row>
    <row r="1448" spans="1:9" x14ac:dyDescent="0.45">
      <c r="A1448" s="17" t="s">
        <v>632</v>
      </c>
      <c r="B1448" s="17" t="s">
        <v>2</v>
      </c>
      <c r="C1448" s="17" t="s">
        <v>2704</v>
      </c>
      <c r="D1448" s="17" t="s">
        <v>2705</v>
      </c>
      <c r="G1448" s="18" t="str">
        <f t="shared" si="42"/>
        <v>21</v>
      </c>
      <c r="H1448" s="17" t="s">
        <v>2</v>
      </c>
      <c r="I1448" s="17" t="str">
        <f t="shared" si="43"/>
        <v>Bezüge lt. Zeile 6, die die Voraussetzungen der Steuerbefreiung nach § 3 Nr. 40 EStG erfüllen (nicht, wenn in Zeile 7 der Wert 4 eingetragen ist)</v>
      </c>
    </row>
    <row r="1449" spans="1:9" x14ac:dyDescent="0.45">
      <c r="A1449" s="17" t="s">
        <v>2269</v>
      </c>
      <c r="B1449" s="17" t="s">
        <v>2</v>
      </c>
      <c r="C1449" s="17" t="s">
        <v>2706</v>
      </c>
      <c r="D1449" s="17" t="s">
        <v>2707</v>
      </c>
      <c r="G1449" s="18" t="str">
        <f t="shared" si="42"/>
        <v>21a</v>
      </c>
      <c r="H1449" s="17" t="s">
        <v>2</v>
      </c>
      <c r="I1449" s="17" t="str">
        <f t="shared" si="43"/>
        <v>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v>
      </c>
    </row>
    <row r="1450" spans="1:9" x14ac:dyDescent="0.45">
      <c r="A1450" s="17" t="s">
        <v>635</v>
      </c>
      <c r="B1450" s="17" t="s">
        <v>2</v>
      </c>
      <c r="C1450" s="17" t="s">
        <v>2708</v>
      </c>
      <c r="D1450" s="17" t="s">
        <v>2709</v>
      </c>
      <c r="G1450" s="18" t="str">
        <f t="shared" si="42"/>
        <v>22</v>
      </c>
      <c r="H1450" s="17" t="s">
        <v>2</v>
      </c>
      <c r="I1450" s="17" t="str">
        <f t="shared" si="43"/>
        <v>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v>
      </c>
    </row>
    <row r="1451" spans="1:9" x14ac:dyDescent="0.45">
      <c r="A1451" s="17" t="s">
        <v>703</v>
      </c>
      <c r="B1451" s="17" t="s">
        <v>2</v>
      </c>
      <c r="C1451" s="17" t="s">
        <v>2710</v>
      </c>
      <c r="D1451" s="17" t="s">
        <v>2711</v>
      </c>
      <c r="G1451" s="18" t="str">
        <f t="shared" si="42"/>
        <v>23</v>
      </c>
      <c r="H1451" s="17" t="s">
        <v>2</v>
      </c>
      <c r="I1451" s="17" t="str">
        <f t="shared" si="43"/>
        <v>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v>
      </c>
    </row>
    <row r="1452" spans="1:9" x14ac:dyDescent="0.45">
      <c r="A1452" s="17" t="s">
        <v>1304</v>
      </c>
      <c r="B1452" s="17" t="s">
        <v>2</v>
      </c>
      <c r="C1452" s="17" t="s">
        <v>2712</v>
      </c>
      <c r="D1452" s="17" t="s">
        <v>2713</v>
      </c>
      <c r="G1452" s="18" t="str">
        <f t="shared" si="42"/>
        <v>24</v>
      </c>
      <c r="H1452" s="17" t="s">
        <v>2</v>
      </c>
      <c r="I1452" s="17" t="str">
        <f t="shared" si="43"/>
        <v>Ausgangsbetrag für eine Kürzung nach § 9 Nr. 2a, 7 oder 8 GewStG (Betrag lt. Zeile 6; nur ausfüllen, wenn in Zeile 7 eine Eintragung gemacht wurde)</v>
      </c>
    </row>
    <row r="1453" spans="1:9" x14ac:dyDescent="0.45">
      <c r="A1453" s="17" t="s">
        <v>707</v>
      </c>
      <c r="B1453" s="17" t="s">
        <v>2</v>
      </c>
      <c r="C1453" s="17" t="s">
        <v>2714</v>
      </c>
      <c r="D1453" s="17" t="s">
        <v>2715</v>
      </c>
      <c r="G1453" s="18" t="str">
        <f t="shared" si="42"/>
        <v>25</v>
      </c>
      <c r="H1453" s="17" t="s">
        <v>2</v>
      </c>
      <c r="I1453" s="17" t="str">
        <f t="shared" si="43"/>
        <v>Mit den Beträgen lt. Zeile 24 in unmittelbarem Zusammenhang stehende Aufwendungen i. S. des § 8 Nr. 1 GewStG (Betrag lt. Zeile 8, höchstens Betrag lt. Zeile 24)</v>
      </c>
    </row>
    <row r="1454" spans="1:9" x14ac:dyDescent="0.45">
      <c r="A1454" s="17" t="s">
        <v>1309</v>
      </c>
      <c r="B1454" s="17" t="s">
        <v>2</v>
      </c>
      <c r="C1454" s="17" t="s">
        <v>2716</v>
      </c>
      <c r="D1454" s="17" t="s">
        <v>2717</v>
      </c>
      <c r="G1454" s="18" t="str">
        <f t="shared" si="42"/>
        <v>26</v>
      </c>
      <c r="H1454" s="17" t="s">
        <v>2</v>
      </c>
      <c r="I1454" s="17" t="str">
        <f t="shared" si="43"/>
        <v>Mit den Beträgen lt. Zeile 24 in unmittelbarem Zusammenhang stehende andere Aufwendungen (Betrag lt. Zeile 9, höchstens Betrag lt. Zeile 24 abzüglich Betrag lt. Zeile 25)</v>
      </c>
    </row>
    <row r="1455" spans="1:9" x14ac:dyDescent="0.45">
      <c r="A1455" s="17" t="s">
        <v>177</v>
      </c>
      <c r="B1455" s="17" t="s">
        <v>2</v>
      </c>
      <c r="C1455" s="17" t="s">
        <v>2718</v>
      </c>
      <c r="D1455" s="17" t="s">
        <v>2719</v>
      </c>
      <c r="G1455" s="18" t="str">
        <f t="shared" si="42"/>
        <v>27</v>
      </c>
      <c r="H1455" s="17" t="s">
        <v>2</v>
      </c>
      <c r="I1455" s="17" t="str">
        <f t="shared" si="43"/>
        <v>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v>
      </c>
    </row>
    <row r="1456" spans="1:9" x14ac:dyDescent="0.45">
      <c r="A1456" s="17" t="s">
        <v>180</v>
      </c>
      <c r="B1456" s="17" t="s">
        <v>2</v>
      </c>
      <c r="C1456" s="17" t="s">
        <v>2720</v>
      </c>
      <c r="D1456" s="17" t="s">
        <v>2721</v>
      </c>
      <c r="G1456" s="18" t="str">
        <f t="shared" si="42"/>
        <v>28</v>
      </c>
      <c r="H1456" s="17" t="s">
        <v>2</v>
      </c>
      <c r="I1456" s="17" t="str">
        <f t="shared" si="43"/>
        <v>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v>
      </c>
    </row>
  </sheetData>
  <phoneticPr fontId="18" type="noConversion"/>
  <pageMargins left="0.7" right="0.7" top="0.75" bottom="0.75" header="0.3" footer="0.3"/>
  <pageSetup paperSize="9" orientation="portrait" r:id="rId1"/>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dimension ref="A1:P11"/>
  <sheetViews>
    <sheetView workbookViewId="0">
      <selection activeCell="B8" sqref="B8"/>
    </sheetView>
  </sheetViews>
  <sheetFormatPr baseColWidth="10" defaultColWidth="9.06640625" defaultRowHeight="14.25" x14ac:dyDescent="0.45"/>
  <cols>
    <col min="1" max="1" width="31.265625" customWidth="1"/>
    <col min="2" max="5" width="23.46484375" customWidth="1"/>
    <col min="6" max="6" width="39.06640625" customWidth="1"/>
    <col min="7" max="15" width="23.46484375" customWidth="1"/>
  </cols>
  <sheetData>
    <row r="1" spans="1:16" ht="20.25" x14ac:dyDescent="0.45">
      <c r="A1" s="70" t="s">
        <v>2724</v>
      </c>
      <c r="B1" s="70" t="s">
        <v>2725</v>
      </c>
      <c r="D1" s="72" t="s">
        <v>3172</v>
      </c>
      <c r="E1" s="73"/>
      <c r="F1" s="73"/>
    </row>
    <row r="2" spans="1:16" x14ac:dyDescent="0.45">
      <c r="A2" s="70" t="s">
        <v>2</v>
      </c>
      <c r="B2" s="70" t="s">
        <v>2</v>
      </c>
    </row>
    <row r="3" spans="1:16" x14ac:dyDescent="0.45">
      <c r="A3" s="70" t="s">
        <v>2726</v>
      </c>
      <c r="B3" s="70"/>
    </row>
    <row r="4" spans="1:16" x14ac:dyDescent="0.45">
      <c r="A4" s="70" t="s">
        <v>2727</v>
      </c>
      <c r="B4" s="70" t="s">
        <v>2728</v>
      </c>
    </row>
    <row r="5" spans="1:16" x14ac:dyDescent="0.45">
      <c r="A5" s="70" t="s">
        <v>2729</v>
      </c>
      <c r="B5" s="70"/>
    </row>
    <row r="6" spans="1:16" x14ac:dyDescent="0.45">
      <c r="A6" s="70" t="s">
        <v>2730</v>
      </c>
      <c r="B6" s="70" t="s">
        <v>2731</v>
      </c>
    </row>
    <row r="7" spans="1:16" x14ac:dyDescent="0.45">
      <c r="A7" s="70" t="s">
        <v>2732</v>
      </c>
      <c r="B7" s="70"/>
    </row>
    <row r="8" spans="1:16" x14ac:dyDescent="0.45">
      <c r="A8" s="70" t="s">
        <v>2733</v>
      </c>
      <c r="B8" s="70"/>
    </row>
    <row r="10" spans="1:16" x14ac:dyDescent="0.45">
      <c r="A10" s="69" t="s">
        <v>2734</v>
      </c>
      <c r="B10" s="69" t="s">
        <v>2726</v>
      </c>
      <c r="C10" s="69" t="s">
        <v>2735</v>
      </c>
      <c r="D10" s="69" t="s">
        <v>2736</v>
      </c>
      <c r="E10" s="69" t="s">
        <v>100</v>
      </c>
      <c r="F10" s="69" t="s">
        <v>101</v>
      </c>
      <c r="G10" s="69" t="s">
        <v>2737</v>
      </c>
      <c r="H10" s="69" t="s">
        <v>2738</v>
      </c>
      <c r="I10" s="69" t="s">
        <v>2739</v>
      </c>
      <c r="J10" s="69" t="s">
        <v>2740</v>
      </c>
      <c r="K10" s="69" t="s">
        <v>2741</v>
      </c>
      <c r="L10" s="69" t="s">
        <v>2742</v>
      </c>
      <c r="M10" s="69" t="s">
        <v>2743</v>
      </c>
      <c r="N10" s="69" t="s">
        <v>2744</v>
      </c>
      <c r="O10" s="69" t="s">
        <v>2745</v>
      </c>
      <c r="P10" s="69" t="s">
        <v>2746</v>
      </c>
    </row>
    <row r="11" spans="1:16" x14ac:dyDescent="0.45">
      <c r="A11" s="68" t="s">
        <v>3173</v>
      </c>
    </row>
  </sheetData>
  <mergeCells count="1">
    <mergeCell ref="D1:F1"/>
  </mergeCells>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dimension ref="A1"/>
  <sheetViews>
    <sheetView workbookViewId="0">
      <selection activeCell="A2" sqref="A2"/>
    </sheetView>
  </sheetViews>
  <sheetFormatPr baseColWidth="10" defaultColWidth="9.06640625" defaultRowHeight="14.25" x14ac:dyDescent="0.45"/>
  <sheetData>
    <row r="1" spans="1:1" x14ac:dyDescent="0.45">
      <c r="A1" t="s">
        <v>2768</v>
      </c>
    </row>
  </sheetData>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dimension ref="A1:A3"/>
  <sheetViews>
    <sheetView workbookViewId="0">
      <selection activeCell="A2" sqref="A2"/>
    </sheetView>
  </sheetViews>
  <sheetFormatPr baseColWidth="10" defaultColWidth="9.06640625" defaultRowHeight="14.25" x14ac:dyDescent="0.45"/>
  <sheetData>
    <row r="1" spans="1:1" x14ac:dyDescent="0.45">
      <c r="A1" t="s">
        <v>2769</v>
      </c>
    </row>
    <row r="3" spans="1:1" x14ac:dyDescent="0.45">
      <c r="A3" t="s">
        <v>2</v>
      </c>
    </row>
  </sheetData>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dimension ref="A1:G2"/>
  <sheetViews>
    <sheetView workbookViewId="0"/>
  </sheetViews>
  <sheetFormatPr baseColWidth="10" defaultColWidth="9.06640625" defaultRowHeight="14.25" x14ac:dyDescent="0.45"/>
  <sheetData>
    <row r="1" spans="1:7" x14ac:dyDescent="0.45">
      <c r="A1" t="s">
        <v>3151</v>
      </c>
      <c r="B1" t="s">
        <v>3161</v>
      </c>
      <c r="C1" t="s">
        <v>3163</v>
      </c>
      <c r="D1" t="s">
        <v>3152</v>
      </c>
      <c r="E1" t="s">
        <v>3153</v>
      </c>
      <c r="F1" t="s">
        <v>3154</v>
      </c>
      <c r="G1" t="s">
        <v>3155</v>
      </c>
    </row>
    <row r="2" spans="1:7" x14ac:dyDescent="0.45">
      <c r="A2">
        <v>440</v>
      </c>
      <c r="B2">
        <v>0</v>
      </c>
      <c r="C2">
        <v>0</v>
      </c>
      <c r="D2">
        <v>30</v>
      </c>
      <c r="E2">
        <v>15</v>
      </c>
      <c r="F2">
        <v>5.5</v>
      </c>
      <c r="G2">
        <v>3.5</v>
      </c>
    </row>
  </sheetData>
  <pageMargins left="0.7" right="0.7" top="0.75" bottom="0.75" header="0.3" footer="0.3"/>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700-000000000000}">
  <dimension ref="A1:F1"/>
  <sheetViews>
    <sheetView workbookViewId="0"/>
  </sheetViews>
  <sheetFormatPr baseColWidth="10" defaultColWidth="9.06640625" defaultRowHeight="14.25" x14ac:dyDescent="0.45"/>
  <sheetData>
    <row r="1" spans="1:6" x14ac:dyDescent="0.45">
      <c r="A1" t="s">
        <v>2765</v>
      </c>
      <c r="B1" t="s">
        <v>2766</v>
      </c>
      <c r="C1" t="s">
        <v>3158</v>
      </c>
      <c r="D1" t="s">
        <v>3159</v>
      </c>
      <c r="E1" t="s">
        <v>3151</v>
      </c>
      <c r="F1" t="s">
        <v>3160</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8</vt:i4>
      </vt:variant>
    </vt:vector>
  </HeadingPairs>
  <TitlesOfParts>
    <vt:vector size="8" baseType="lpstr">
      <vt:lpstr>Kurzberechnung</vt:lpstr>
      <vt:lpstr>config</vt:lpstr>
      <vt:lpstr>Label-ID</vt:lpstr>
      <vt:lpstr>Tats_Steuer(1)</vt:lpstr>
      <vt:lpstr>Stichtag(1)</vt:lpstr>
      <vt:lpstr>Steuernummer(1)</vt:lpstr>
      <vt:lpstr>Steuersatz(1)</vt:lpstr>
      <vt:lpstr>GewStZ(1)</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Helene Kellner</cp:lastModifiedBy>
  <cp:lastPrinted>2019-08-01T11:28:03Z</cp:lastPrinted>
  <dcterms:created xsi:type="dcterms:W3CDTF">2019-07-09T14:20:56Z</dcterms:created>
  <dcterms:modified xsi:type="dcterms:W3CDTF">2021-06-15T11:53:01Z</dcterms:modified>
</cp:coreProperties>
</file>